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8DC6" w14:textId="77777777" w:rsidR="00DF1D00" w:rsidRPr="00A42712" w:rsidRDefault="00DF1D00" w:rsidP="0059675B">
      <w:pPr>
        <w:spacing w:line="276" w:lineRule="auto"/>
        <w:rPr>
          <w:rFonts w:asciiTheme="minorHAnsi" w:hAnsiTheme="minorHAnsi" w:cstheme="minorHAnsi"/>
          <w:b/>
          <w:color w:val="002060"/>
          <w:sz w:val="20"/>
          <w:szCs w:val="20"/>
        </w:rPr>
      </w:pPr>
    </w:p>
    <w:p w14:paraId="2AD56015" w14:textId="1B190751" w:rsidR="009B36CD" w:rsidRPr="009B36CD" w:rsidRDefault="009B36CD" w:rsidP="009B36CD">
      <w:pPr>
        <w:jc w:val="center"/>
        <w:rPr>
          <w:b/>
          <w:bCs/>
        </w:rPr>
      </w:pPr>
      <w:r w:rsidRPr="009B36CD">
        <w:rPr>
          <w:b/>
          <w:bCs/>
        </w:rPr>
        <w:t>Neeraj Rapelli</w:t>
      </w:r>
    </w:p>
    <w:p w14:paraId="3203CDEA" w14:textId="6C5CEF4C" w:rsidR="0032030B" w:rsidRPr="00A42712" w:rsidRDefault="0032030B" w:rsidP="0032030B">
      <w:pPr>
        <w:spacing w:line="276" w:lineRule="auto"/>
        <w:jc w:val="center"/>
        <w:rPr>
          <w:rFonts w:asciiTheme="minorHAnsi" w:eastAsia="Calibri" w:hAnsiTheme="minorHAnsi" w:cstheme="minorHAnsi"/>
        </w:rPr>
      </w:pPr>
      <w:r w:rsidRPr="00A42712">
        <w:rPr>
          <w:rFonts w:asciiTheme="minorHAnsi" w:eastAsia="Calibri" w:hAnsiTheme="minorHAnsi" w:cstheme="minorHAnsi"/>
          <w:b/>
          <w:bCs/>
        </w:rPr>
        <w:t>Sr Java Full Stack Developer</w:t>
      </w:r>
      <w:r w:rsidR="00E07B78">
        <w:rPr>
          <w:rFonts w:asciiTheme="minorHAnsi" w:eastAsia="Calibri" w:hAnsiTheme="minorHAnsi" w:cstheme="minorHAnsi"/>
          <w:b/>
          <w:bCs/>
        </w:rPr>
        <w:t xml:space="preserve"> (Gen AI)</w:t>
      </w:r>
    </w:p>
    <w:p w14:paraId="04AD4DED" w14:textId="77777777" w:rsidR="00D17990" w:rsidRPr="0051739C" w:rsidRDefault="00D17990" w:rsidP="00D17990">
      <w:pPr>
        <w:spacing w:line="276" w:lineRule="auto"/>
        <w:jc w:val="center"/>
        <w:rPr>
          <w:rFonts w:ascii="Calibri" w:eastAsia="Calibri" w:hAnsi="Calibri" w:cs="Calibri"/>
          <w:i/>
          <w:iCs/>
          <w:lang w:val="en"/>
        </w:rPr>
      </w:pPr>
      <w:r>
        <w:rPr>
          <w:b/>
          <w:bCs/>
        </w:rPr>
        <w:t xml:space="preserve">  </w:t>
      </w:r>
      <w:r w:rsidRPr="0051739C">
        <w:rPr>
          <w:rFonts w:ascii="Calibri" w:eastAsia="Calibri" w:hAnsi="Calibri" w:cs="Calibri"/>
          <w:b/>
          <w:lang w:val="en"/>
        </w:rPr>
        <w:t xml:space="preserve">Phone: </w:t>
      </w:r>
      <w:r w:rsidRPr="0051739C">
        <w:rPr>
          <w:color w:val="000000"/>
          <w:lang w:val="en"/>
        </w:rPr>
        <w:t>+1 408 831 1321</w:t>
      </w:r>
    </w:p>
    <w:p w14:paraId="07932CE8" w14:textId="77777777" w:rsidR="00D17990" w:rsidRPr="0051739C" w:rsidRDefault="00D17990" w:rsidP="00D17990">
      <w:pPr>
        <w:spacing w:line="276" w:lineRule="auto"/>
        <w:jc w:val="center"/>
        <w:rPr>
          <w:rFonts w:ascii="Calibri" w:eastAsia="Calibri" w:hAnsi="Calibri" w:cs="Calibri"/>
          <w:b/>
          <w:i/>
          <w:iCs/>
          <w:color w:val="000000"/>
          <w:lang w:val="en"/>
        </w:rPr>
      </w:pPr>
      <w:r w:rsidRPr="0051739C">
        <w:rPr>
          <w:rFonts w:ascii="Calibri" w:eastAsia="Calibri" w:hAnsi="Calibri" w:cs="Calibri"/>
          <w:b/>
          <w:color w:val="000000"/>
          <w:lang w:val="en"/>
        </w:rPr>
        <w:t xml:space="preserve"> Email: </w:t>
      </w:r>
      <w:hyperlink r:id="rId10" w:history="1">
        <w:r w:rsidRPr="0051739C">
          <w:rPr>
            <w:rFonts w:ascii="Calibri" w:eastAsia="Calibri" w:hAnsi="Calibri" w:cs="Calibri"/>
            <w:b/>
            <w:color w:val="0000FF"/>
            <w:u w:val="single"/>
            <w:lang w:val="en"/>
          </w:rPr>
          <w:t>neerajrcb8@gmail.com</w:t>
        </w:r>
      </w:hyperlink>
    </w:p>
    <w:p w14:paraId="4F279915" w14:textId="77777777" w:rsidR="00D154B3" w:rsidRPr="00A42712" w:rsidRDefault="00D154B3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</w:p>
    <w:p w14:paraId="47775E17" w14:textId="4F92D5F9" w:rsidR="00DF1D00" w:rsidRPr="00A42712" w:rsidRDefault="00DF1D00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PROFESSIONAL SUMMARY</w:t>
      </w:r>
    </w:p>
    <w:p w14:paraId="58DDF118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11+ years of experience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Software Technology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 hands-on expertise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Design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Analysis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Full Stack Development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across diverse frameworks and technology stacks.</w:t>
      </w:r>
    </w:p>
    <w:p w14:paraId="55771270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Proven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 Full Stack Developer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 deep experience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 architecture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utilizing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Redux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40B4208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Strong proficiency in both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 (React.js, Node.js, Express.js)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Java/J2EE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technology stacks, including contemporary frameworks like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EF10399" w14:textId="77777777" w:rsid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Functional expertise in designing and building complex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 Applications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CRM Solutions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Enterprise Desktop Applications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0CF86FE0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Generative AI models (LLMs)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including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OpenAI, Hugging Face Transformers, and </w:t>
      </w:r>
      <w:proofErr w:type="spellStart"/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LangChain</w:t>
      </w:r>
      <w:proofErr w:type="spellEnd"/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into enterprise-grade applications for intelligent automation and content generation.</w:t>
      </w:r>
    </w:p>
    <w:p w14:paraId="31E89A40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and implemented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prompt engineering strategies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fine-tuning prompts to deliver context-aware responses across multiple domains.</w:t>
      </w:r>
    </w:p>
    <w:p w14:paraId="437253BB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and deployed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Python-based AI/ML modules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natural language processing, data processing, and model inference integrated with Java backends.</w:t>
      </w:r>
    </w:p>
    <w:p w14:paraId="1402F58B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vector database solutions (Pinecone, FAISS, Weaviate)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semantic search and LLM-powered applications.</w:t>
      </w:r>
    </w:p>
    <w:p w14:paraId="50928959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AI-powered APIs and microservices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by integrating Generative AI models into backend services using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Spring Boot, RESTful APIs, and </w:t>
      </w:r>
      <w:proofErr w:type="spellStart"/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GraphQL</w:t>
      </w:r>
      <w:proofErr w:type="spellEnd"/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0ABE97C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scalable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AI-driven applications on AWS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services such as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SageMaker, Lambda, EC2, and S3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seamless end-to-end ML pipelines.</w:t>
      </w:r>
    </w:p>
    <w:p w14:paraId="7E28FED4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Collaborated with Data Scientists and </w:t>
      </w:r>
      <w:proofErr w:type="spellStart"/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MLOps</w:t>
      </w:r>
      <w:proofErr w:type="spellEnd"/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teams to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operationalize and productionize AI models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robust CI/CD workflows for AI services.</w:t>
      </w:r>
    </w:p>
    <w:p w14:paraId="05C5017B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Applied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secure cloud-native designs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integrating LLMs into web applications, ensuring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 privacy, RBAC, and governance compliance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1D685E6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Worked on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full-stack solutions combining React.js/Angular frontends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AI-enhanced APIs delivering real-time text, recommendation, and content-generation features.</w:t>
      </w:r>
    </w:p>
    <w:p w14:paraId="4DDBCDED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modular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 architecture for AI-powered systems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scalability, fault tolerance, and containerization with Docker/Kubernetes.</w:t>
      </w:r>
    </w:p>
    <w:p w14:paraId="0477E33B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automated testing frameworks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(JUnit, </w:t>
      </w:r>
      <w:proofErr w:type="spellStart"/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PyTest</w:t>
      </w:r>
      <w:proofErr w:type="spellEnd"/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Postman collections) for validating AI model outputs, API performance, and business logic accuracy.</w:t>
      </w:r>
    </w:p>
    <w:p w14:paraId="0654F1A7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Enhanced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CRM applications with GenAI-powered chatbots and virtual assistants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>, leveraging LLMs for intelligent responses and workflow automation.</w:t>
      </w:r>
    </w:p>
    <w:p w14:paraId="03C75562" w14:textId="77777777" w:rsidR="00E07B78" w:rsidRPr="00E07B78" w:rsidRDefault="00E07B78" w:rsidP="00E07B78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E07B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AI-augmented analytics dashboards</w:t>
      </w:r>
      <w:r w:rsidRPr="00E07B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React.js, integrating real-time data visualizations with insights generated by ML models.</w:t>
      </w:r>
    </w:p>
    <w:p w14:paraId="0F23E47E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Skilled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Object Oriented Design (OOD)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Object Oriented Analysis (OOA)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proofErr w:type="gramStart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Object Oriented</w:t>
      </w:r>
      <w:proofErr w:type="gramEnd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Modeling (OOM)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UML architecture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F017C6E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Developed, tested, and deployed robust solutions for stand-alone and client-server enterprise applications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 environments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70F6CD1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dynamic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Single Page Applications (SPA)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leveraging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with expertise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Redux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Axios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Form Validation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Higher Order Components (HOC)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 Router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5CE5449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Proficient with containerization and orchestration, including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deploying, managing, and scaling modern applications.</w:t>
      </w:r>
    </w:p>
    <w:p w14:paraId="27843D80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developed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web APIs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conducted API testing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Postman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7382E32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web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MVC applications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MVC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150EDB5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Expert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serverless architecture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on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including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Step Functions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DynamoDB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Glue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8BC25C5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>Developed server-side applications using leading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MVC frameworks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Framework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IOC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Security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Cloud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MVC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50201C8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Adept at interpreting and following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UML design documentation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including entity-relationship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 Flow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diagrams.</w:t>
      </w:r>
    </w:p>
    <w:p w14:paraId="190B4261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Expertise in rapid prototyping and development of scalable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J2EE applications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Core </w:t>
      </w:r>
      <w:proofErr w:type="gramStart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proofErr w:type="gram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JSF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Servlets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EJB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JDBC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JNDI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HTML/DHTML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XML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Struts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FFE4C38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business logic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(Flask)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documented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APIs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Swagger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internal/external integration, supporting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unit and integration testing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frameworks.</w:t>
      </w:r>
    </w:p>
    <w:p w14:paraId="39BED709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Hands-on management of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EC2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instances and cloud infrastructure (Windows, Ubuntu).</w:t>
      </w:r>
    </w:p>
    <w:p w14:paraId="694C542D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Experienced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SPA development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 both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0462F5F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Extensive work in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ecosystem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DI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AOP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JDBC templates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MVC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0F940E01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Practiced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Agile methodologies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 Driven Development (TDD)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Scrum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iterative, quality-focused delivery.</w:t>
      </w:r>
    </w:p>
    <w:p w14:paraId="3DEA0292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Strong front-end capabilities, including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HTML5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AJAX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jQuery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11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relevant validation/UI techniques.</w:t>
      </w:r>
    </w:p>
    <w:p w14:paraId="55717C72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Leveraged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8 features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(Lambda expressions, Stream API) for efficient and performant backend logic.</w:t>
      </w:r>
    </w:p>
    <w:p w14:paraId="7DC00058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Created and maintained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CloudFormation templates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consistent, automated cloud deployments.</w:t>
      </w:r>
    </w:p>
    <w:p w14:paraId="49DA357E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and deployed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Pivotal Cloud Foundry (PCF)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342F0A0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Angular 11 custom pipes, performed client-side validation, and implemented SPA features using modern Angular techniques.</w:t>
      </w:r>
    </w:p>
    <w:p w14:paraId="4A15F966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and maintained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RIA applications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Flex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HTML5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AJAX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Dojo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80D9EA3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advanced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GUIs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11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HTML/CSS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interactive and user-friendly interfaces.</w:t>
      </w:r>
    </w:p>
    <w:p w14:paraId="4D8BB239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implemented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multi-tier applications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robust backend systems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 technologies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03411AD7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Integrated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SQS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via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API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designed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 formation templates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various environments.</w:t>
      </w:r>
    </w:p>
    <w:p w14:paraId="73AF4D52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Comprehensive experience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RDBMS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Oracle 10g/11g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SQL Server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DB2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MySQL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(triggers, PL/SQL).</w:t>
      </w:r>
    </w:p>
    <w:p w14:paraId="27362ADE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enterprise GUIs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Struts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MVC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Web Flow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frameworks.</w:t>
      </w:r>
    </w:p>
    <w:p w14:paraId="64175C97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Expertise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PL-SQL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stored procedures, triggers, and database views.</w:t>
      </w:r>
    </w:p>
    <w:p w14:paraId="6F47F3CE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Broad experience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SOAP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JAX-RPC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WSDL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JSF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EJB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XML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Struts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66115B4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Diverse exposure to development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Windows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Linux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Mac OS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UNIX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 containers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58A7B93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Implemented data layer solutions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DAO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including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DDL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trigger development for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DB2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client-specific databases.</w:t>
      </w:r>
    </w:p>
    <w:p w14:paraId="6CB3806E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Strong knowledge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unit testing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integration testing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automated build pipelines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JUnit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Unit Test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Hudson/Jenkins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D52E77C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Experience with build and automation tools: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Maven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Jenkins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0874CB3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proofErr w:type="gramStart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Skilled</w:t>
      </w:r>
      <w:proofErr w:type="gram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at installing, configuring, and tuning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 Tomcat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WebLogic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WebSphere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servers.</w:t>
      </w:r>
    </w:p>
    <w:p w14:paraId="519641E6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Demonstrated ability to work independently and collaboratively, providing advanced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problem-solving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troubleshooting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complex applications.</w:t>
      </w:r>
    </w:p>
    <w:p w14:paraId="0C6AEA5A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Adopted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Domain Driven Design (DDD)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Richardson’s Maturity Model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 architect reusable, maintainable services and APIs.</w:t>
      </w:r>
    </w:p>
    <w:p w14:paraId="7CAD3158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backend servers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managing all application layers (entity/model, DAO/repository, controller, service, business, persistence).</w:t>
      </w:r>
    </w:p>
    <w:p w14:paraId="1B4AF515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Used leading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IDEs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Eclipse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My Eclipse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JBuilder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5A8E0B3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Proficient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database modeling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administration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rapid reporting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SQL Server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MySQL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DB2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Oracle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AC10419" w14:textId="77777777" w:rsidR="00EB2950" w:rsidRPr="00EB2950" w:rsidRDefault="00EB2950" w:rsidP="00EB2950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Strong skills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issue tracking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agile workflow tools including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Quality Center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JIRA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CB4D723" w14:textId="77777777" w:rsidR="00DF1D00" w:rsidRPr="00A42712" w:rsidRDefault="00DF1D00" w:rsidP="0059675B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40F7C38C" w14:textId="77777777" w:rsidR="00DF1D00" w:rsidRPr="00A42712" w:rsidRDefault="00DF1D00" w:rsidP="0059675B">
      <w:pPr>
        <w:pStyle w:val="ListParagraph"/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C15AE05" w14:textId="77777777" w:rsidR="00DF1D00" w:rsidRPr="00A42712" w:rsidRDefault="00DF1D00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</w:p>
    <w:p w14:paraId="66C1DFB0" w14:textId="77777777" w:rsidR="00DF1D00" w:rsidRDefault="00DF1D00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TECHNICAL SKILLS</w:t>
      </w:r>
    </w:p>
    <w:p w14:paraId="29EED53C" w14:textId="77777777" w:rsidR="00DB5C4F" w:rsidRPr="00A42712" w:rsidRDefault="00DB5C4F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</w:p>
    <w:tbl>
      <w:tblPr>
        <w:tblW w:w="10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7850"/>
      </w:tblGrid>
      <w:tr w:rsidR="00DB5C4F" w:rsidRPr="00DB5C4F" w14:paraId="2A0936B1" w14:textId="77777777" w:rsidTr="00E07B78">
        <w:trPr>
          <w:trHeight w:val="277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0776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Languages</w:t>
            </w: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D022C" w14:textId="2F3AAD54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Java, J2EE, SQL, PL/SQL, JavaScript, TypeScript, Python (Flask,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Pandas, NumPy)</w:t>
            </w:r>
          </w:p>
        </w:tc>
      </w:tr>
      <w:tr w:rsidR="00DB5C4F" w:rsidRPr="00DB5C4F" w14:paraId="33BA5C20" w14:textId="77777777" w:rsidTr="00E07B78">
        <w:trPr>
          <w:trHeight w:val="637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DC93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J2EE Technologies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B6B0" w14:textId="09A1A6E8" w:rsidR="00DB5C4F" w:rsidRPr="00FC15D0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C15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Java, J2EE, JDBC, Servlets, JSP, JMS, Struts, EJB, Spring Framework (Spring Boot, Spring MVC, Spring Web Flow, Spring IOC, Spring AOP, Spring Security), Hibernate, JNDI, JPA</w:t>
            </w:r>
          </w:p>
        </w:tc>
      </w:tr>
      <w:tr w:rsidR="00DB5C4F" w:rsidRPr="00DB5C4F" w14:paraId="59B3963F" w14:textId="77777777" w:rsidTr="00E07B78">
        <w:trPr>
          <w:trHeight w:val="555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F778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Tools&amp; Framework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60C7" w14:textId="004B4D0E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Spring Boot, Spring MVC, Hibernate, Struts, React.js, Angular (7 to 11), Node.js, Express.js, Redux, Bootstrap, Webpack, Flask,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LangChain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Hugging Face Transformers</w:t>
            </w:r>
          </w:p>
        </w:tc>
      </w:tr>
      <w:tr w:rsidR="00DB5C4F" w:rsidRPr="00DB5C4F" w14:paraId="316DD3A4" w14:textId="77777777" w:rsidTr="00E07B78">
        <w:trPr>
          <w:trHeight w:val="627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D490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Web services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284CF" w14:textId="6F32389D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RESTful APIs, SOAP, JAX-RS, JAX-WS, JAXP, JAXB, WSDL, Microservices architecture, Kafka,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GraphQL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WebSockets</w:t>
            </w:r>
            <w:proofErr w:type="spellEnd"/>
          </w:p>
        </w:tc>
      </w:tr>
      <w:tr w:rsidR="00DB5C4F" w:rsidRPr="00DB5C4F" w14:paraId="1DD2AC6C" w14:textId="77777777" w:rsidTr="00E07B78">
        <w:trPr>
          <w:trHeight w:val="348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F745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F0DA" w14:textId="065A7F25" w:rsidR="00DB5C4F" w:rsidRPr="00FC15D0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31C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React.js, Redux, Angular 7/8/11, HTML5, CSS3, JavaScript (ES6+), jQuery, AJAX, Bootstrap</w:t>
            </w:r>
          </w:p>
        </w:tc>
      </w:tr>
      <w:tr w:rsidR="00DB5C4F" w:rsidRPr="00DB5C4F" w14:paraId="2FDCC576" w14:textId="77777777" w:rsidTr="00E07B78">
        <w:trPr>
          <w:trHeight w:val="348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5AD1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XML Technologies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1C485" w14:textId="09C59203" w:rsidR="00DB5C4F" w:rsidRPr="00FC15D0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31C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XML, XSD, XSL, XSLT, XPath, DOM, SAX</w:t>
            </w:r>
          </w:p>
        </w:tc>
      </w:tr>
      <w:tr w:rsidR="00DB5C4F" w:rsidRPr="00DB5C4F" w14:paraId="37D8B45D" w14:textId="77777777" w:rsidTr="00E07B78">
        <w:trPr>
          <w:trHeight w:val="340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FA9C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Cloud Technologies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710D" w14:textId="77777777" w:rsidR="00DB5C4F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C15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Amazon Web Services (AWS) - EC2, Lambda, S3, DynamoDB, CloudWatch, SQS, SNS</w:t>
            </w:r>
            <w:r w:rsidRPr="00FC15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  <w:t>Microsoft Azure - Azure Functions, Cosmos DB, Azure App Service, Azure Event Hub</w:t>
            </w:r>
          </w:p>
          <w:p w14:paraId="058E1C1A" w14:textId="52CF553F" w:rsidR="00E07B78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Google Cloud Platform - Vertex AI, Pub/Sub,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BigQuery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MLOps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frameworks –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MLflow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TensorFlow Serving,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TorchServe</w:t>
            </w:r>
            <w:proofErr w:type="spellEnd"/>
          </w:p>
        </w:tc>
      </w:tr>
      <w:tr w:rsidR="00DB5C4F" w:rsidRPr="00DB5C4F" w14:paraId="4CE43766" w14:textId="77777777" w:rsidTr="00E07B78">
        <w:trPr>
          <w:trHeight w:val="355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C1FFE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FC56" w14:textId="6DEB2C2C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Oracle, MySQL, SQL Server, MongoDB, PostgreSQL, Redis, Cassandra</w:t>
            </w:r>
          </w:p>
        </w:tc>
      </w:tr>
      <w:tr w:rsidR="00DB5C4F" w:rsidRPr="00DB5C4F" w14:paraId="5DB02128" w14:textId="77777777" w:rsidTr="00E07B78">
        <w:trPr>
          <w:trHeight w:val="329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1AD2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Web/App Servers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D12B" w14:textId="154FE03D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Apache Tomcat, Oracle WebLogic, JBoss, Jetty</w:t>
            </w:r>
          </w:p>
        </w:tc>
      </w:tr>
      <w:tr w:rsidR="00DB5C4F" w:rsidRPr="00DB5C4F" w14:paraId="664716D8" w14:textId="77777777" w:rsidTr="00E07B78">
        <w:trPr>
          <w:trHeight w:val="329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4E0C2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Build Tools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F5B86" w14:textId="32AB44E0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Maven, ANT, Jenkins, GitHub Actions, Azure DevOps, Gradle</w:t>
            </w:r>
          </w:p>
        </w:tc>
      </w:tr>
      <w:tr w:rsidR="00B631CE" w:rsidRPr="00DB5C4F" w14:paraId="5D82D3F2" w14:textId="77777777" w:rsidTr="00E07B78">
        <w:trPr>
          <w:trHeight w:val="329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DB24" w14:textId="3CF0A5F6" w:rsidR="00B631CE" w:rsidRPr="00DB5C4F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631CE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Containerization &amp; Orchestration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D616" w14:textId="28645BFF" w:rsidR="00B631CE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Docker, Kubernetes (AKS, EKS, GKE), Pivotal Cloud Foundry (PCF), Helm</w:t>
            </w:r>
          </w:p>
        </w:tc>
      </w:tr>
      <w:tr w:rsidR="00B631CE" w:rsidRPr="00DB5C4F" w14:paraId="11A1B4E2" w14:textId="77777777" w:rsidTr="00E07B78">
        <w:trPr>
          <w:trHeight w:val="329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6CEC" w14:textId="566F7E93" w:rsidR="00B631CE" w:rsidRPr="00B631CE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631CE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DevOps &amp; Monitoring Tools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8C99" w14:textId="2E954A54" w:rsidR="00B631CE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SonarQube, Nagios, Prometheus, Grafana, ELK Stack, Ansible, Terraform (for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IaC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DB5C4F" w:rsidRPr="00DB5C4F" w14:paraId="454765A0" w14:textId="77777777" w:rsidTr="00E07B78">
        <w:trPr>
          <w:trHeight w:val="340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43D5A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Development Tools (IDE)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7A36" w14:textId="446D17BD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Eclipse, IntelliJ IDEA, IBM RAD, PyCharm, VS Code</w:t>
            </w:r>
          </w:p>
        </w:tc>
      </w:tr>
      <w:tr w:rsidR="00DB5C4F" w:rsidRPr="00DB5C4F" w14:paraId="52A2D159" w14:textId="77777777" w:rsidTr="00E07B78">
        <w:trPr>
          <w:trHeight w:val="306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27634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Testing Tools/Others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82E1" w14:textId="7A7381D8" w:rsidR="00DB5C4F" w:rsidRPr="00FC15D0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JUnit, Mockito, Selenium, Karma, Jasmine, Postman, SoapUI, </w:t>
            </w:r>
            <w:proofErr w:type="spellStart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PyTest</w:t>
            </w:r>
            <w:proofErr w:type="spellEnd"/>
            <w:r w:rsidRPr="00E07B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(Python), Locust (Performance Testing of APIs)</w:t>
            </w:r>
          </w:p>
        </w:tc>
      </w:tr>
      <w:tr w:rsidR="00DB5C4F" w:rsidRPr="00DB5C4F" w14:paraId="5B56F51A" w14:textId="77777777" w:rsidTr="00E07B78">
        <w:trPr>
          <w:trHeight w:val="68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147B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C81A8" w14:textId="3A0D8087" w:rsidR="00DB5C4F" w:rsidRPr="00FC15D0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C15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Git, GitHub, GitLab, CVS, IBM ClearCase, Subversion (SVN)</w:t>
            </w:r>
          </w:p>
        </w:tc>
      </w:tr>
      <w:tr w:rsidR="00DB5C4F" w:rsidRPr="00DB5C4F" w14:paraId="3C42F598" w14:textId="77777777" w:rsidTr="00E07B78">
        <w:trPr>
          <w:trHeight w:val="364"/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D5F1" w14:textId="77777777" w:rsidR="00DB5C4F" w:rsidRPr="00DB5C4F" w:rsidRDefault="00DB5C4F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5C4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OS &amp; Environment</w:t>
            </w:r>
          </w:p>
        </w:tc>
        <w:tc>
          <w:tcPr>
            <w:tcW w:w="7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3CD1" w14:textId="3F58B01F" w:rsidR="00DB5C4F" w:rsidRPr="00FC15D0" w:rsidRDefault="00B631CE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C15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Windows, UNIX, Linux (Ubuntu, Red Hat), Mac OS</w:t>
            </w:r>
          </w:p>
        </w:tc>
      </w:tr>
      <w:tr w:rsidR="00E07B78" w14:paraId="37C14DFC" w14:textId="46503E32" w:rsidTr="00E07B78">
        <w:tblPrEx>
          <w:tblLook w:val="0000" w:firstRow="0" w:lastRow="0" w:firstColumn="0" w:lastColumn="0" w:noHBand="0" w:noVBand="0"/>
        </w:tblPrEx>
        <w:trPr>
          <w:trHeight w:val="345"/>
          <w:jc w:val="center"/>
        </w:trPr>
        <w:tc>
          <w:tcPr>
            <w:tcW w:w="2415" w:type="dxa"/>
          </w:tcPr>
          <w:p w14:paraId="1BFC43CA" w14:textId="3C1BAB77" w:rsidR="00E07B78" w:rsidRPr="00E07B78" w:rsidRDefault="00E07B78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E07B78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Generative AI &amp; ML Tools</w:t>
            </w:r>
          </w:p>
        </w:tc>
        <w:tc>
          <w:tcPr>
            <w:tcW w:w="7850" w:type="dxa"/>
          </w:tcPr>
          <w:p w14:paraId="0F6ECEF2" w14:textId="1DCB6E1B" w:rsidR="00E07B78" w:rsidRPr="003F55A6" w:rsidRDefault="003F55A6" w:rsidP="00E07B78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3F55A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 xml:space="preserve">OpenAI API, Hugging Face Transformers, </w:t>
            </w:r>
            <w:proofErr w:type="spellStart"/>
            <w:r w:rsidRPr="003F55A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LangChain</w:t>
            </w:r>
            <w:proofErr w:type="spellEnd"/>
            <w:r w:rsidRPr="003F55A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Vector Databases (FAISS, Pinecone, Weaviate), Prompt Engineering, LLM Fine-Tuning, Semantic Search, Cloud-hosted AI services (AWS Bedrock, Azure OpenAI Service, GCP Vertex AI)</w:t>
            </w:r>
          </w:p>
        </w:tc>
      </w:tr>
    </w:tbl>
    <w:p w14:paraId="4C09D343" w14:textId="77777777" w:rsidR="00B40010" w:rsidRPr="00A42712" w:rsidRDefault="00B40010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</w:p>
    <w:p w14:paraId="39A87E36" w14:textId="202BD151" w:rsidR="00DF1D00" w:rsidRPr="00A42712" w:rsidRDefault="00DF1D00" w:rsidP="0059675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PROFESSIONAL EXPERIENCE</w:t>
      </w:r>
    </w:p>
    <w:p w14:paraId="0FFEAA92" w14:textId="77777777" w:rsidR="00DF1D00" w:rsidRPr="00A42712" w:rsidRDefault="00DF1D00" w:rsidP="0059675B">
      <w:pPr>
        <w:spacing w:line="276" w:lineRule="auto"/>
        <w:rPr>
          <w:rFonts w:asciiTheme="minorHAnsi" w:hAnsiTheme="minorHAnsi" w:cstheme="minorHAnsi"/>
          <w:b/>
          <w:i/>
          <w:sz w:val="20"/>
          <w:szCs w:val="20"/>
        </w:rPr>
      </w:pPr>
    </w:p>
    <w:p w14:paraId="6B9B2D52" w14:textId="03488004" w:rsidR="00D154B3" w:rsidRPr="00A42712" w:rsidRDefault="00DF1D00" w:rsidP="00986BE7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Client: </w:t>
      </w:r>
      <w:r w:rsidR="00135566">
        <w:rPr>
          <w:rFonts w:asciiTheme="minorHAnsi" w:eastAsia="Calibri" w:hAnsiTheme="minorHAnsi" w:cstheme="minorHAnsi"/>
          <w:b/>
          <w:bCs/>
          <w:sz w:val="20"/>
          <w:szCs w:val="20"/>
        </w:rPr>
        <w:t>Jacobs</w:t>
      </w:r>
      <w:r w:rsidR="001735CB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, </w:t>
      </w:r>
      <w:r w:rsidR="00135566">
        <w:rPr>
          <w:rFonts w:asciiTheme="minorHAnsi" w:eastAsia="Calibri" w:hAnsiTheme="minorHAnsi" w:cstheme="minorHAnsi"/>
          <w:b/>
          <w:bCs/>
          <w:sz w:val="20"/>
          <w:szCs w:val="20"/>
        </w:rPr>
        <w:t>San Francisco</w:t>
      </w:r>
      <w:r w:rsidR="001735CB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, </w:t>
      </w:r>
      <w:r w:rsidR="00135566">
        <w:rPr>
          <w:rFonts w:asciiTheme="minorHAnsi" w:eastAsia="Calibri" w:hAnsiTheme="minorHAnsi" w:cstheme="minorHAnsi"/>
          <w:b/>
          <w:bCs/>
          <w:sz w:val="20"/>
          <w:szCs w:val="20"/>
        </w:rPr>
        <w:t>CA</w:t>
      </w:r>
    </w:p>
    <w:p w14:paraId="043FD38C" w14:textId="4B65EF13" w:rsidR="00DF1D00" w:rsidRPr="00A42712" w:rsidRDefault="00DF1D00" w:rsidP="00986BE7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Role: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Sr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AD7EE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Java 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Full Stack Developer</w:t>
      </w:r>
      <w:r w:rsidR="00986BE7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3F55A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(Gen AI)</w:t>
      </w:r>
      <w:r w:rsidR="00986BE7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</w:t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3F55A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              </w:t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</w:t>
      </w:r>
      <w:r w:rsidR="00E2521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</w:t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</w:t>
      </w:r>
      <w:r w:rsidR="00E2521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</w:t>
      </w:r>
      <w:r w:rsidR="00A8629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Duration: </w:t>
      </w:r>
      <w:bookmarkStart w:id="0" w:name="_Hlk204365433"/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Jan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202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3</w:t>
      </w:r>
      <w:r w:rsidR="00A8629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– Present</w:t>
      </w:r>
      <w:r w:rsidR="00986BE7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</w:t>
      </w:r>
      <w:bookmarkEnd w:id="0"/>
    </w:p>
    <w:p w14:paraId="1FA35603" w14:textId="77777777" w:rsidR="00DF1D00" w:rsidRPr="00A42712" w:rsidRDefault="00DF1D00" w:rsidP="00986BE7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Responsibilities:</w:t>
      </w:r>
    </w:p>
    <w:p w14:paraId="1C45624A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and programmed system-level software, specializing in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microservices-based APIs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robust API endpoint implementation,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AI-enhanced service orchestration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CD87046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and maintained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APIs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enable seamless integration between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frontend, backend, and AI/ML-powered modules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modern best practices.</w:t>
      </w:r>
    </w:p>
    <w:p w14:paraId="0657FA89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and deployed solutions leveraging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cloud-native frameworks (AWS, Azure, GCP)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advanced database systems,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ML workflows integrated into microservices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83309B8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Generative AI models (OpenAI, Hugging Face,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LangChain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into enterprise applications for intelligent automation, content generation, and predictive insights.</w:t>
      </w:r>
    </w:p>
    <w:p w14:paraId="5908E1A3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advanced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prompt engineering techniques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vector database integrations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(FAISS, Pinecone, Weaviate) to support LLM-based semantic search and recommendations.</w:t>
      </w:r>
    </w:p>
    <w:p w14:paraId="44C5058D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Architected and developed full-stack solutions using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Python (Django, Flask,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FastAPI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backend AI microservices,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React.js/Angular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smart, interactive frontends.</w:t>
      </w:r>
    </w:p>
    <w:p w14:paraId="5572DC2C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and optimized advanced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Elasticsearch and AI-powered search pipelines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combining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Query DSL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semantic indexing for improved response accuracy.</w:t>
      </w:r>
    </w:p>
    <w:p w14:paraId="327557AE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the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Router Module of Angular 11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create a complete SPA, dynamically configuring routers to meet evolving business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AI-powered workflow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requirements.</w:t>
      </w:r>
    </w:p>
    <w:p w14:paraId="5AB183ED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and deployed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event-driven AI data pipelines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Confluent Kafka, Kafka Streams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and integrated ML-driven streaming analytics.</w:t>
      </w:r>
    </w:p>
    <w:p w14:paraId="671F1381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migration and management of legacy applications to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 environments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integrating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SageMaker, Azure Cognitive Services, and GCP Vertex AI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ML inference.</w:t>
      </w:r>
    </w:p>
    <w:p w14:paraId="2E3C3819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Authored comprehensive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 and AI API documentation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Swagger and Postman, including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use cases for AI microservices and LLM endpoints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740D0B3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 xml:space="preserve">Designed and deployed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 microservices integrated with LLM APIs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orchestrated via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 for scaling Generative AI-driven workloads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C935704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CI/CD pipelines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both regular microservices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AI/ML services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leveraging Jenkins, GitHub Actions, and containerization best practices.</w:t>
      </w:r>
    </w:p>
    <w:p w14:paraId="6B7E152F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Security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OAuth2.0 for securing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AI-based APIs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ensuring enterprise-grade compliance in data-sensitive applications.</w:t>
      </w:r>
    </w:p>
    <w:p w14:paraId="5EFF9918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Wrote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scripts for model testing, LLM evaluation, and automation of AI pipelines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in addition to automating daily operational tasks.</w:t>
      </w:r>
    </w:p>
    <w:p w14:paraId="0EA112A7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AI-integrated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chatbots and virtual assistants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connected with enterprise CRMs using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React.js frontends and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Python+LLM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backends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455377B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real-time monitoring dashboards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combining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Prometheus, Grafana, and AI-based anomaly detection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system health insights and early alerts.</w:t>
      </w:r>
    </w:p>
    <w:p w14:paraId="643E46F8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Automated deployments, cloud monitoring, and performance tuning of AI-driven microservices using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 HPA, Docker, and cloud-native telemetry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4357767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intelligent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 processing pipelines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Pandas, NumPy, and SciPy, integrated into larger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and Spring Boot ecosystems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232860E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Enhanced UX with AI-driven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 lifecycle methods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dynamically adjust UI flows with context-aware recommendations and NLP integration.</w:t>
      </w:r>
    </w:p>
    <w:p w14:paraId="774DA68B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robust system, integration, and AI model validation tests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JUnit,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PyTest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, Selenium, and Cucumber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consistency across business and ML layers.</w:t>
      </w:r>
    </w:p>
    <w:p w14:paraId="78FB0C11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LangChain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-based pipelines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chaining together AI reasoning steps, connected to enterprise-grade services and real-time data streams.</w:t>
      </w:r>
    </w:p>
    <w:p w14:paraId="520AE5D4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and documented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end-to-end enterprise + AI/ML solutions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Java 8/11, Spring Boot, Kafka/Confluent, Elasticsearch, ReactJS, Angular 11, Docker, Kubernetes, AWS, and OpenAI APIs.</w:t>
      </w:r>
    </w:p>
    <w:p w14:paraId="071FE763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AI-augmented analytics dashboards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React/Angular to visualize structured + unstructured data insights driven by ML models.</w:t>
      </w:r>
    </w:p>
    <w:p w14:paraId="6DFC6D9F" w14:textId="77777777" w:rsidR="003F55A6" w:rsidRPr="003F55A6" w:rsidRDefault="003F55A6" w:rsidP="003F55A6">
      <w:pPr>
        <w:pStyle w:val="ListParagraph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Actively collaborated with Data Scientists, DevOps, and Product Managers to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productionize and scale AI models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ensuring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MLOps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practices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(model versioning, CI/CD for AI, drift monitoring).</w:t>
      </w:r>
    </w:p>
    <w:p w14:paraId="0806507F" w14:textId="77777777" w:rsidR="003F55A6" w:rsidRPr="003F55A6" w:rsidRDefault="003F55A6" w:rsidP="003F55A6">
      <w:pPr>
        <w:spacing w:after="200" w:line="276" w:lineRule="auto"/>
        <w:ind w:left="36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Environment: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Java 8/11, REST, Microservices, SOAP, Spring Boot, Elasticsearch, XML, ReactJS, Python (Flask, Django, </w:t>
      </w:r>
      <w:proofErr w:type="spellStart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FastAPI</w:t>
      </w:r>
      <w:proofErr w:type="spellEnd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Pandas, NumPy, </w:t>
      </w:r>
      <w:proofErr w:type="spellStart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LangChain</w:t>
      </w:r>
      <w:proofErr w:type="spellEnd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), Angular 11, AWS (Lambda, SageMaker, Bedrock), Azure Cognitive Services, GCP Vertex AI, Spring MVC, Docker, Jenkins, Kubernetes, Maven, Kafka/Confluent, JBoss, Apache Tomcat, ActiveMQ, OpenAI API, Hugging Face Transformers, Swagger/Postman, Cassandra, MongoDB, Git.</w:t>
      </w:r>
    </w:p>
    <w:p w14:paraId="7034A245" w14:textId="77777777" w:rsidR="006B6790" w:rsidRPr="00A42712" w:rsidRDefault="006B6790" w:rsidP="0059675B">
      <w:pPr>
        <w:pStyle w:val="ListParagraph"/>
        <w:spacing w:after="200" w:line="276" w:lineRule="auto"/>
        <w:ind w:left="0"/>
        <w:rPr>
          <w:rFonts w:asciiTheme="minorHAnsi" w:hAnsiTheme="minorHAnsi" w:cstheme="minorHAnsi"/>
          <w:sz w:val="20"/>
          <w:szCs w:val="20"/>
        </w:rPr>
      </w:pPr>
    </w:p>
    <w:p w14:paraId="5D95DEE3" w14:textId="02F78AE8" w:rsidR="001735CB" w:rsidRPr="00A42712" w:rsidRDefault="001735CB" w:rsidP="001735CB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Client: </w:t>
      </w:r>
      <w:r w:rsidR="00135566">
        <w:rPr>
          <w:rFonts w:asciiTheme="minorHAnsi" w:eastAsia="Calibri" w:hAnsiTheme="minorHAnsi" w:cstheme="minorHAnsi"/>
          <w:b/>
          <w:bCs/>
          <w:sz w:val="20"/>
          <w:szCs w:val="20"/>
        </w:rPr>
        <w:t>Armada</w:t>
      </w:r>
      <w:r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, </w:t>
      </w:r>
      <w:r w:rsidR="00135566">
        <w:rPr>
          <w:rFonts w:asciiTheme="minorHAnsi" w:eastAsia="Calibri" w:hAnsiTheme="minorHAnsi" w:cstheme="minorHAnsi"/>
          <w:b/>
          <w:bCs/>
          <w:sz w:val="20"/>
          <w:szCs w:val="20"/>
        </w:rPr>
        <w:t>Seattle</w:t>
      </w:r>
      <w:r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, </w:t>
      </w:r>
      <w:r w:rsidR="00135566">
        <w:rPr>
          <w:rFonts w:asciiTheme="minorHAnsi" w:eastAsia="Calibri" w:hAnsiTheme="minorHAnsi" w:cstheme="minorHAnsi"/>
          <w:b/>
          <w:bCs/>
          <w:sz w:val="20"/>
          <w:szCs w:val="20"/>
        </w:rPr>
        <w:t>WA</w:t>
      </w:r>
    </w:p>
    <w:p w14:paraId="30D93D73" w14:textId="6E6D0CD7" w:rsidR="00DF1D00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Role: 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Sr </w:t>
      </w:r>
      <w:r w:rsidR="00AD7EE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Java 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Full Stack Developer</w:t>
      </w:r>
      <w:r w:rsidR="009009D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3F55A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(AI/ML)</w:t>
      </w:r>
      <w:r w:rsidR="00FE252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</w:t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</w:t>
      </w:r>
      <w:r w:rsidR="00FE252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</w:t>
      </w:r>
      <w:r w:rsidR="0083031F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Duration:</w:t>
      </w:r>
      <w:r w:rsidR="009009D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bookmarkStart w:id="1" w:name="_Hlk204365452"/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Jan</w:t>
      </w:r>
      <w:r w:rsidR="009009D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20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21</w:t>
      </w:r>
      <w:r w:rsidR="009009D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– 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Dec</w:t>
      </w:r>
      <w:r w:rsidR="00E2521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202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</w:t>
      </w:r>
      <w:bookmarkEnd w:id="1"/>
    </w:p>
    <w:p w14:paraId="19172033" w14:textId="77777777" w:rsidR="00DF1D00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Responsibilities:</w:t>
      </w:r>
    </w:p>
    <w:p w14:paraId="1BAF9933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Collaborated in reviewing business requirements and functional designs, contributing to the creation of detailed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wireframes and AI-driven workflows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new applications.</w:t>
      </w:r>
    </w:p>
    <w:p w14:paraId="3A94F219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Fully involved in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Agile development: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participated in bi-weekly Sprints, daily Scrums, and leveraged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TDD/BDD approaches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ensure quality-focused iterative delivery.</w:t>
      </w:r>
    </w:p>
    <w:p w14:paraId="7F18883D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and Bash automation tools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call center operations, including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REST/JSON APIs enriched with NLP/LLM-based automation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intelligent routing and service.</w:t>
      </w:r>
    </w:p>
    <w:p w14:paraId="6B2F8039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Managed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 API versioning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maintain backward compatibility during continuous delivery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LLM service integration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updates.</w:t>
      </w:r>
    </w:p>
    <w:p w14:paraId="1856F27C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and maintained a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Kubernetes-based microservices architecture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scaling AI-augmented services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fault tolerance and high availability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AA1488D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a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monitoring/observability stack (Prometheus, Grafana, ELK)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full-stack apps, integrating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AI-driven anomaly detection scripts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proactive issue resolution.</w:t>
      </w:r>
    </w:p>
    <w:p w14:paraId="78692A54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scalable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 microservices (REST + Kafka)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 augmentation layers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adaptive business rules and data-driven decisions.</w:t>
      </w:r>
    </w:p>
    <w:p w14:paraId="7589C1F0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Automated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unit testing, regression, and AI model validation workflows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via Python scripting and </w:t>
      </w:r>
      <w:proofErr w:type="spellStart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PyTest</w:t>
      </w:r>
      <w:proofErr w:type="spellEnd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0E203E8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 xml:space="preserve">Configured and integrated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Confluent Kafka Streams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ML modules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real-time predictions and data transformation.</w:t>
      </w:r>
    </w:p>
    <w:p w14:paraId="39BCAE87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real-time analytics dashboards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combining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 + Confluent Streams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AI-based insights (sentiment analysis, predictive metrics).</w:t>
      </w:r>
    </w:p>
    <w:p w14:paraId="16804351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and managed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Elasticsearch clusters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AI/semantic search, optimized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vector database pipelines (FAISS/Pinecone)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1A33ED6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Dockerized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Spring Boot services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AWS ECS, integrating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 + AI inference endpoints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serverless AI tasks.</w:t>
      </w:r>
    </w:p>
    <w:p w14:paraId="7EAE6B5C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secure APIs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Spring Security, OAuth2.0, and JWT, managing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GenAI input/output pipelines with compliance focus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04599D8A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multi-tiered architectures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combining Spring Boot, Angular, MongoDB, Kafka, and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 model connectors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cloud-native platforms.</w:t>
      </w:r>
    </w:p>
    <w:p w14:paraId="7CFD6702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Automated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 extraction pipelines with Beautiful Soup &amp; Python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transforming unstructured data to feed ML models and BI dashboards.</w:t>
      </w:r>
    </w:p>
    <w:p w14:paraId="2065BA8E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(S3, EC2, ELB, Lambda, SageMaker)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deploy machine learning models for text classification and recommendation systems.</w:t>
      </w:r>
    </w:p>
    <w:p w14:paraId="79B292C1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serverless microservices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integrating AWS Lambda and API Gateway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GenAI endpoints (OpenAI, Hugging Face)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2B4E6A8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Architected responsive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 and Angular SPAs enhanced with AI features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like intelligent search, auto-complete, and personalization.</w:t>
      </w:r>
    </w:p>
    <w:p w14:paraId="01018E48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LangChain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-based workflows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into backend systems for chaining multi-step AI reasoning tasks and augmenting microservices logic.</w:t>
      </w:r>
    </w:p>
    <w:p w14:paraId="33BC0C11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Participated in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 migrations of legacy systems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enhancing with modular AI services for NLP, content generation, and automation.</w:t>
      </w:r>
    </w:p>
    <w:p w14:paraId="5027AC96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Automated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CI/CD pipelines (Jenkins, GitHub Actions, Maven)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deploy Java + Python + AI services with containerized reproducibility.</w:t>
      </w:r>
    </w:p>
    <w:p w14:paraId="1D14D59E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REST APIs in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Node.js/Express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proofErr w:type="gramStart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integrated</w:t>
      </w:r>
      <w:proofErr w:type="gramEnd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AI-powered services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intelligent CRUD operations.</w:t>
      </w:r>
    </w:p>
    <w:p w14:paraId="4353C565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Collaborated closely with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 Science and ML teams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operationalize AI models into production microservices, ensuring </w:t>
      </w:r>
      <w:proofErr w:type="spellStart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MLOps</w:t>
      </w:r>
      <w:proofErr w:type="spellEnd"/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alignment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FC899F7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and implemented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system/integration tests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that also validated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AI/ML output accuracy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alongside business logic.</w:t>
      </w:r>
    </w:p>
    <w:p w14:paraId="4DC7969C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Enhanced user engagement by integrating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 lifecycle hooks and custom AI-powered UI flows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, providing context-aware UX.</w:t>
      </w:r>
    </w:p>
    <w:p w14:paraId="7CE9BE80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Engineered a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hybrid data layer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leveraging Cassandra, MongoDB, PostgreSQL, and vector stores for unified AI search and analytics.</w:t>
      </w:r>
    </w:p>
    <w:p w14:paraId="2E3E40EB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Applied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big data tools (Spark, Hadoop, Kafka)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AI-powered preprocessing pipelines for data engineering and ML readiness.</w:t>
      </w:r>
    </w:p>
    <w:p w14:paraId="254D3A22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Documented and tested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AI-enabled RESTful APIs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Swagger/Postman, including performance benchmarking and LLM output validation.</w:t>
      </w:r>
    </w:p>
    <w:p w14:paraId="1EBBFE20" w14:textId="77777777" w:rsidR="003F55A6" w:rsidRPr="003F55A6" w:rsidRDefault="003F55A6" w:rsidP="003F55A6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Coordinated with cross-functional stakeholders to deliver </w:t>
      </w: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AI-powered, cloud-ready enterprise applications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within Agile/DevOps pipelines.</w:t>
      </w:r>
    </w:p>
    <w:p w14:paraId="6D994FF6" w14:textId="77777777" w:rsidR="003F55A6" w:rsidRDefault="003F55A6" w:rsidP="003F55A6">
      <w:pPr>
        <w:spacing w:line="276" w:lineRule="auto"/>
        <w:ind w:left="360"/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</w:pPr>
    </w:p>
    <w:p w14:paraId="2D10C7F3" w14:textId="517416BE" w:rsidR="003F55A6" w:rsidRPr="003F55A6" w:rsidRDefault="003F55A6" w:rsidP="003F55A6">
      <w:pPr>
        <w:spacing w:line="276" w:lineRule="auto"/>
        <w:ind w:left="36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F55A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Environment:</w:t>
      </w:r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Java 8/11, Spring Boot, REST API, Microservices, Angular 8/11, ReactJS, Node.js, Express.js, Python (Flask, Django, </w:t>
      </w:r>
      <w:proofErr w:type="spellStart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FastAPI</w:t>
      </w:r>
      <w:proofErr w:type="spellEnd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Pandas, NumPy, Beautiful Soup, </w:t>
      </w:r>
      <w:proofErr w:type="spellStart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LangChain</w:t>
      </w:r>
      <w:proofErr w:type="spellEnd"/>
      <w:r w:rsidRPr="003F55A6">
        <w:rPr>
          <w:rFonts w:asciiTheme="minorHAnsi" w:hAnsiTheme="minorHAnsi" w:cstheme="minorHAnsi"/>
          <w:sz w:val="20"/>
          <w:szCs w:val="20"/>
          <w:shd w:val="clear" w:color="auto" w:fill="FFFFFF"/>
        </w:rPr>
        <w:t>), OpenAI API, Hugging Face Transformers, Kafka/Confluent, Elasticsearch, MongoDB, Cassandra, PostgreSQL, AWS (Lambda, S3, EC2, SageMaker, ECS), Docker, Kubernetes, Jenkins, Maven, Prometheus, Grafana, ELK, JIRA, Swagger/Postman.</w:t>
      </w:r>
    </w:p>
    <w:p w14:paraId="2A8B6262" w14:textId="77777777" w:rsidR="00DF1D00" w:rsidRPr="00A42712" w:rsidRDefault="00DF1D00" w:rsidP="0059675B">
      <w:pPr>
        <w:pStyle w:val="ListParagraph"/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72BF371" w14:textId="7FE9FD43" w:rsidR="00D154B3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Client: </w:t>
      </w:r>
      <w:r w:rsidR="0032030B"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>TD Bank, NJ,</w:t>
      </w:r>
      <w:r w:rsid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</w:t>
      </w:r>
      <w:r w:rsidR="0032030B"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USA                                     </w:t>
      </w:r>
      <w:r w:rsidR="00E5040A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3161CE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</w:p>
    <w:p w14:paraId="73870287" w14:textId="0EFA4B61" w:rsidR="00DF1D00" w:rsidRPr="00A42712" w:rsidRDefault="003161CE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Role</w:t>
      </w:r>
      <w:r w:rsidR="00DF1D00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:  Full Stack Developer</w:t>
      </w:r>
      <w:r w:rsidR="00F56504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</w:t>
      </w:r>
      <w:r w:rsidR="00FE252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</w:t>
      </w:r>
      <w:r w:rsidR="00F56504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E2521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</w:t>
      </w:r>
      <w:r w:rsidR="00FE252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Duration:  </w:t>
      </w:r>
      <w:bookmarkStart w:id="2" w:name="_Hlk204365467"/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Sept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F56504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201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8</w:t>
      </w:r>
      <w:r w:rsidR="00F56504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–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Dec </w:t>
      </w:r>
      <w:r w:rsidR="00F56504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20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20</w:t>
      </w:r>
      <w:bookmarkEnd w:id="2"/>
    </w:p>
    <w:p w14:paraId="1D78E3CA" w14:textId="77777777" w:rsidR="00DF1D00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Responsibilities:</w:t>
      </w:r>
    </w:p>
    <w:p w14:paraId="22BBDF3B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proofErr w:type="gramStart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Collaborated</w:t>
      </w:r>
      <w:proofErr w:type="gram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Business Analysis teams, Product Owners, and Clients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 collect, document, and understand complex business requirements, and partnered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Architects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 convert them into detailed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functional and technical specifications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C6F8FA3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>Participated in all phases of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Software Development Life Cycle (SDLC)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: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requirements gathering, design, coding, integration, deployment, and production support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EE61257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developed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web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Express.js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building reusable API layers and centralized business logic.</w:t>
      </w:r>
    </w:p>
    <w:p w14:paraId="5B5A814D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Created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TypeScript reusable components and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 for robust API consumption, utilizing </w:t>
      </w:r>
      <w:proofErr w:type="gramStart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a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component</w:t>
      </w:r>
      <w:proofErr w:type="gramEnd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-based architecture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7/6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A1F3DD1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scalable, maintainable backend services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integrated REST APIs for seamless communication.</w:t>
      </w:r>
    </w:p>
    <w:p w14:paraId="5B934268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Provided comprehensive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DevOps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environment, and build support for both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Waterfall and Agile/Scrum teams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B67748F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Automated cloud deployments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CloudFormation templates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accelerating and standardizing infrastructure provisioning.</w:t>
      </w:r>
    </w:p>
    <w:p w14:paraId="0AEF778E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and consumed RESTful APIs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Express.js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on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implementing efficient data retrieval and centralized logic.</w:t>
      </w:r>
    </w:p>
    <w:p w14:paraId="1FCA41C1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Integrated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Axios AJAX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data fetching, and managed HTTP requests to interact with REST endpoints efficiently.</w:t>
      </w:r>
    </w:p>
    <w:p w14:paraId="2D494150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Deep expertise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 technologies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including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ECS, EC2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implementing resilient cloud-native solutions.</w:t>
      </w:r>
    </w:p>
    <w:p w14:paraId="6E5B5661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and maintained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web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full-stack solutions using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MERN stack (MongoDB, Express.js, React-Redux, Node.js)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10DA98B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multiple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Single Page Applications (SPA)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managed application state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Redux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42E1F53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design, development, and implementation of applications using both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J2EE frameworks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8748739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Implemented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CRUD operations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 API calls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efficient data management.</w:t>
      </w:r>
    </w:p>
    <w:p w14:paraId="697467E7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web-based applications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MVC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</w:t>
      </w:r>
      <w:proofErr w:type="gramStart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architecture, and</w:t>
      </w:r>
      <w:proofErr w:type="gram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developed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 web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enterprise integration.</w:t>
      </w:r>
    </w:p>
    <w:p w14:paraId="31C2ECB9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Utilized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 Router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dynamic client-side routing, connecting APIs, and managing server communication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E004CF3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real-time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business analytics dashboards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Node.js, AJAX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integrated visual components for reporting.</w:t>
      </w:r>
    </w:p>
    <w:p w14:paraId="0C94D4A8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APIs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Lambda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enabling efficient serverless execution and AWS integration.</w:t>
      </w:r>
    </w:p>
    <w:p w14:paraId="44AEE45B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Implemented secure authentication/authorization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JSON Web Tokens (JWT)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within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ecosystem.</w:t>
      </w:r>
    </w:p>
    <w:p w14:paraId="047B6129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Leveraged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 Virtual DOM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 for optimal </w:t>
      </w:r>
      <w:proofErr w:type="gramStart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rendering, and</w:t>
      </w:r>
      <w:proofErr w:type="gram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React-Redux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global state management.</w:t>
      </w:r>
    </w:p>
    <w:p w14:paraId="0C4B1D2B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Participated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Agile (Scrum) teams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developing SPAs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7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backend,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MS-SQL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databases.</w:t>
      </w:r>
    </w:p>
    <w:p w14:paraId="38AAA1BC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Implemented asynchronous CRUD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MongoDB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Mongoose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non-blocking backend transactions.</w:t>
      </w:r>
    </w:p>
    <w:p w14:paraId="050B7C19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HTTP Interceptors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 automatically attach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JWT tokens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outgoing API requests, enhancing security.</w:t>
      </w:r>
    </w:p>
    <w:p w14:paraId="24A4738C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Collaborated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 Admin teams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 deploy and monitor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 clusters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in QA and production environments.</w:t>
      </w:r>
    </w:p>
    <w:p w14:paraId="53F178A2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Developed, implemented, and executed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unit and integration tests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Chai, Mocha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functional testing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Selenium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1ADB039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Hosted microservices on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Jenkins CI/CD pipelines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seamless integration and delivery.</w:t>
      </w:r>
    </w:p>
    <w:p w14:paraId="2F4E5E96" w14:textId="77777777" w:rsidR="00EB2950" w:rsidRPr="00EB2950" w:rsidRDefault="00EB2950" w:rsidP="00EB2950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Deployed and managed enterprise apps on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Pivotal Cloud Foundry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leveraging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containerization and orchestration.</w:t>
      </w:r>
    </w:p>
    <w:p w14:paraId="6C8F7F46" w14:textId="77777777" w:rsidR="00EB2950" w:rsidRPr="00EB2950" w:rsidRDefault="00EB2950" w:rsidP="00EB2950">
      <w:p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Environment: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Java, HTML5, CSS3, TypeScript, React.js, Spring Boot, Microservices, REST API, Elasticsearch, AWS (EC2, ECS, Lambda, CloudFormation), Python, Redux, Chai, Angular 7/6, Spring, Mocha, Git, NPM, Grunt, Bower, Spring Security (JWT), MongoDB, Kafka, Node.js, Express.js, Jetty Server, AEM, Kubernetes, Docker, Jenkins, Splunk, Pivotal Cloud Foundry, Selenium.</w:t>
      </w:r>
    </w:p>
    <w:p w14:paraId="5B42549E" w14:textId="77777777" w:rsidR="00DF1D00" w:rsidRPr="00A42712" w:rsidRDefault="00DF1D00" w:rsidP="0059675B">
      <w:pPr>
        <w:spacing w:line="276" w:lineRule="auto"/>
        <w:ind w:left="360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3094E8A" w14:textId="01BC3690" w:rsidR="00D154B3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Client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:</w:t>
      </w:r>
      <w:r w:rsidR="0032030B"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</w:t>
      </w:r>
      <w:r w:rsidR="00135566" w:rsidRPr="0013556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CitiusTech, Inc., Princeton, N</w:t>
      </w:r>
      <w:r w:rsidR="0013556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</w:t>
      </w:r>
      <w:r w:rsidR="00135566" w:rsidRPr="0013556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.</w:t>
      </w:r>
      <w:r w:rsidR="00135566" w:rsidRPr="0013556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32030B"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                     </w:t>
      </w:r>
    </w:p>
    <w:p w14:paraId="30C47A95" w14:textId="6C8D39B0" w:rsidR="00DF1D00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Role: Full Stack Developer</w:t>
      </w:r>
      <w:r w:rsidR="003515D8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</w:t>
      </w:r>
      <w:r w:rsidR="00FE252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</w:t>
      </w:r>
      <w:r w:rsidR="003515D8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D154B3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</w:t>
      </w:r>
      <w:r w:rsidR="00FE252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Duration: </w:t>
      </w:r>
      <w:bookmarkStart w:id="3" w:name="_Hlk204365486"/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June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E25215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201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6</w:t>
      </w:r>
      <w:r w:rsidR="003515D8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– 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Aug</w:t>
      </w:r>
      <w:r w:rsidR="003515D8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2</w:t>
      </w:r>
      <w:r w:rsidR="0032030B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01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8</w:t>
      </w:r>
      <w:bookmarkEnd w:id="3"/>
    </w:p>
    <w:p w14:paraId="7C9F6092" w14:textId="77777777" w:rsidR="00DF1D00" w:rsidRPr="00A42712" w:rsidRDefault="00DF1D00" w:rsidP="001C67DF">
      <w:pPr>
        <w:shd w:val="clear" w:color="auto" w:fill="D9E2F3" w:themeFill="accent1" w:themeFillTint="33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Responsibilities:</w:t>
      </w:r>
    </w:p>
    <w:p w14:paraId="0810E7E8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developed user interfaces for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Customer Service Modules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Reports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1.5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HTML5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 3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jQuery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0B9D5C64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proofErr w:type="gramStart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a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proofErr w:type="gramEnd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architecture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Boot-based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facilitating interaction via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 APIs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Spring Boot features.</w:t>
      </w:r>
    </w:p>
    <w:p w14:paraId="2EEE2924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Configured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queues and topics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application integration and defined routing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 Camel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between messaging components.</w:t>
      </w:r>
    </w:p>
    <w:p w14:paraId="01AD287E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>Primarily developed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APIs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Framework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creating controllers that return responses in both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JSON and XML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formats based on request type.</w:t>
      </w:r>
    </w:p>
    <w:p w14:paraId="6AF71827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 services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JAXP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conforming to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SOAP protocols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XML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proofErr w:type="gramStart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XSLT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</w:t>
      </w:r>
      <w:proofErr w:type="gram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created data sources utilizing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JDBC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4667AB8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Utilized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webpage styling, including layouts, colors, and fonts; implemented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client-side validations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0A7EBAA4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Built real-time tracking applications for class schedules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employing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Socket.io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Express.js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framework for asynchronous communication.</w:t>
      </w:r>
    </w:p>
    <w:p w14:paraId="3ACAD83B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implemented efficient data models in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Cassandra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incorporating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partitioning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bucketing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strategies for optimized storage and querying.</w:t>
      </w:r>
    </w:p>
    <w:p w14:paraId="12D6212F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Secured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API proxies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 multiple mechanisms such as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API keys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OAuth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LDAP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content protection policies via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Apigee Edge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BC3C212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applications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MVC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implementing various controllers and leveraging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Spring’s component scan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proofErr w:type="spellStart"/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autowiring</w:t>
      </w:r>
      <w:proofErr w:type="spellEnd"/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for dependency management.</w:t>
      </w:r>
    </w:p>
    <w:p w14:paraId="5FF8F6A4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Created frontend views with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 components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UI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 configured modular routing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 UI Router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D1AE411" w14:textId="77777777" w:rsidR="00EB2950" w:rsidRP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Wrote application-level code for API and web service interaction using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AJAX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JSON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XML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BAC4EFF" w14:textId="77777777" w:rsid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Configured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Oracle connection pools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using the </w:t>
      </w: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Oracle JDBC driver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to enable concurrent, efficient database access and improve overall performance.</w:t>
      </w:r>
    </w:p>
    <w:p w14:paraId="2FEC032C" w14:textId="77777777" w:rsidR="00EB2950" w:rsidRDefault="00EB2950" w:rsidP="00EB2950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and managed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 topics and messaging queues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robust, asynchronous communication between distributed microservices.</w:t>
      </w:r>
    </w:p>
    <w:p w14:paraId="1A16554B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 and implemented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authentication and authorization mechanisms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Security, OAuth 2.0, and LDAP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secure API and application access.</w:t>
      </w:r>
    </w:p>
    <w:p w14:paraId="65D2ED98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Automated deployment and scaling of microservices via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containers orchestrated with Kubernetes for high availability and rapid recovery.</w:t>
      </w:r>
    </w:p>
    <w:p w14:paraId="67F1C7C4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and maintained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unit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tests and integration tests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JUnit and Mockito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ensure the reliability and quality of application code.</w:t>
      </w:r>
    </w:p>
    <w:p w14:paraId="4189AB74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cloud infrastructure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(EC2, S3, Lambda) to host, scale, and manage Java backend services and web applications.</w:t>
      </w:r>
    </w:p>
    <w:p w14:paraId="598367A4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Created comprehensive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API documentation with Swagger/</w:t>
      </w:r>
      <w:proofErr w:type="spellStart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OpenAPI</w:t>
      </w:r>
      <w:proofErr w:type="spellEnd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streamline handoff and integration with external teams.</w:t>
      </w:r>
    </w:p>
    <w:p w14:paraId="212BEB00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Analyzed and optimized complex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SQL and PL/SQL queries in Oracle 10g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improving database performance and application responsiveness.</w:t>
      </w:r>
    </w:p>
    <w:p w14:paraId="2CE33279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end-to-end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ETL pipelines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seamless data flow between enterprise applications and reporting modules.</w:t>
      </w:r>
    </w:p>
    <w:p w14:paraId="23140CC6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Applied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Object Oriented Design principles and UML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modeling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architect scalable solutions and communicate </w:t>
      </w:r>
      <w:proofErr w:type="gramStart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design</w:t>
      </w:r>
      <w:proofErr w:type="gramEnd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intent </w:t>
      </w:r>
      <w:proofErr w:type="gramStart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to</w:t>
      </w:r>
      <w:proofErr w:type="gramEnd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stakeholders.</w:t>
      </w:r>
    </w:p>
    <w:p w14:paraId="533ABFFA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code reviews and mentored junior developers to promote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best coding practices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design patterns, and maintainable codebases.</w:t>
      </w:r>
    </w:p>
    <w:p w14:paraId="0FE3AE91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Built custom utility scripts and automation using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Python and Shell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scripting to streamline repetitive development and DevOps tasks.</w:t>
      </w:r>
    </w:p>
    <w:p w14:paraId="2CACB4DD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Instrumented web applications with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logging (Log4j)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application monitoring for effective debugging and proactive performance management.</w:t>
      </w:r>
    </w:p>
    <w:p w14:paraId="78A340FF" w14:textId="77777777" w:rsidR="00B631CE" w:rsidRPr="00B631CE" w:rsidRDefault="00B631CE" w:rsidP="00B631CE">
      <w:pPr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Worked closely with 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QA and Operations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teams to deploy, monitor, and support applications in production environments.</w:t>
      </w:r>
    </w:p>
    <w:p w14:paraId="7F6584F1" w14:textId="77777777" w:rsidR="00B631CE" w:rsidRPr="00EB2950" w:rsidRDefault="00B631CE" w:rsidP="00B631CE">
      <w:pPr>
        <w:spacing w:line="276" w:lineRule="auto"/>
        <w:ind w:left="720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C5F58FD" w14:textId="77777777" w:rsidR="00EB2950" w:rsidRPr="00EB2950" w:rsidRDefault="00EB2950" w:rsidP="00EB2950">
      <w:p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B295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Environment:</w:t>
      </w:r>
      <w:r w:rsidRPr="00EB2950">
        <w:rPr>
          <w:rFonts w:asciiTheme="minorHAnsi" w:hAnsiTheme="minorHAnsi" w:cstheme="minorHAnsi"/>
          <w:sz w:val="20"/>
          <w:szCs w:val="20"/>
          <w:shd w:val="clear" w:color="auto" w:fill="FFFFFF"/>
        </w:rPr>
        <w:t> Java, JSP, Servlet, EJB, Spring, JavaScript, Spring Boot, Hibernate, UML, jQuery, Struts, Eclipse, Apache, Oracle ECM, SOAP, ILOG, AWS, ETL, Web 2.0, LDAP, Kafka, Apache Tomcat, SOA, PL/SQL, Oracle 10g, WebLogic, JUnit.</w:t>
      </w:r>
    </w:p>
    <w:p w14:paraId="64089053" w14:textId="3795BA83" w:rsidR="00882BE8" w:rsidRPr="00A42712" w:rsidRDefault="00882BE8" w:rsidP="0059675B">
      <w:p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35452E8" w14:textId="29F35A57" w:rsidR="00E25215" w:rsidRPr="00A42712" w:rsidRDefault="00E25215" w:rsidP="00E25215">
      <w:pPr>
        <w:shd w:val="clear" w:color="auto" w:fill="D9E2F3" w:themeFill="accent1" w:themeFillTint="33"/>
        <w:tabs>
          <w:tab w:val="left" w:pos="1020"/>
        </w:tabs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Client: </w:t>
      </w:r>
      <w:bookmarkStart w:id="4" w:name="_Hlk204365523"/>
      <w:r w:rsidR="00676B69" w:rsidRPr="00676B69">
        <w:rPr>
          <w:rFonts w:asciiTheme="minorHAnsi" w:eastAsia="Calibri" w:hAnsiTheme="minorHAnsi" w:cstheme="minorHAnsi"/>
          <w:b/>
          <w:bCs/>
          <w:sz w:val="20"/>
          <w:szCs w:val="20"/>
        </w:rPr>
        <w:t>CACI, Chantilly, V</w:t>
      </w:r>
      <w:r w:rsidR="00676B69">
        <w:rPr>
          <w:rFonts w:asciiTheme="minorHAnsi" w:eastAsia="Calibri" w:hAnsiTheme="minorHAnsi" w:cstheme="minorHAnsi"/>
          <w:b/>
          <w:bCs/>
          <w:sz w:val="20"/>
          <w:szCs w:val="20"/>
        </w:rPr>
        <w:t>A</w:t>
      </w:r>
      <w:bookmarkEnd w:id="4"/>
      <w:r w:rsidR="00A42712" w:rsidRPr="00A42712"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                                                  </w:t>
      </w:r>
    </w:p>
    <w:p w14:paraId="1B610DB5" w14:textId="17FA17F2" w:rsidR="00E25215" w:rsidRPr="00A42712" w:rsidRDefault="00E25215" w:rsidP="00E25215">
      <w:pPr>
        <w:shd w:val="clear" w:color="auto" w:fill="D9E2F3" w:themeFill="accent1" w:themeFillTint="33"/>
        <w:tabs>
          <w:tab w:val="left" w:pos="1020"/>
        </w:tabs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Role: </w:t>
      </w:r>
      <w:r w:rsidR="00A42712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Java 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Developer 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ab/>
      </w:r>
      <w:r w:rsidR="00FD51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                       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Duration: </w:t>
      </w:r>
      <w:bookmarkStart w:id="5" w:name="_Hlk204365505"/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Jan</w:t>
      </w: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135566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201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4</w:t>
      </w:r>
      <w:r w:rsidR="00135566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-</w:t>
      </w:r>
      <w:r w:rsidR="00A42712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May</w:t>
      </w:r>
      <w:r w:rsidR="00A42712"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201</w:t>
      </w:r>
      <w:r w:rsidR="00676B6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6</w:t>
      </w:r>
      <w:bookmarkEnd w:id="5"/>
    </w:p>
    <w:p w14:paraId="7557A926" w14:textId="77777777" w:rsidR="00E25215" w:rsidRPr="00A42712" w:rsidRDefault="00E25215" w:rsidP="00E25215">
      <w:pPr>
        <w:shd w:val="clear" w:color="auto" w:fill="D9E2F3" w:themeFill="accent1" w:themeFillTint="33"/>
        <w:tabs>
          <w:tab w:val="left" w:pos="1020"/>
        </w:tabs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Responsibilities: </w:t>
      </w:r>
    </w:p>
    <w:p w14:paraId="5328BD02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Participated in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Requirement Analysis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application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Design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and detailed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Documentation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to align with business goals.</w:t>
      </w:r>
    </w:p>
    <w:p w14:paraId="5CE7E1FF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developed enterprise applications using the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Server Faces (JSF)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framework for dynamic user interfaces.</w:t>
      </w:r>
    </w:p>
    <w:p w14:paraId="46D5DF89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>Extensively applied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J2EE design patterns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such as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Business Delegate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Service Locator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Value Object (Transfer Object)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 Access Object (DAO)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Session Façade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to create scalable and maintainable software components.</w:t>
      </w:r>
    </w:p>
    <w:p w14:paraId="15ED53D4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Developed and maintained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Enterprise Java Beans (EJB)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 Web Services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to support distributed application logic.</w:t>
      </w:r>
    </w:p>
    <w:p w14:paraId="4CB5A350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Created rich enterprise applications using </w:t>
      </w:r>
      <w:proofErr w:type="spellStart"/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ICEfaces</w:t>
      </w:r>
      <w:proofErr w:type="spellEnd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enhancing UI responsiveness and user experience.</w:t>
      </w:r>
    </w:p>
    <w:p w14:paraId="6F470FD9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Implemented data persistence and ORM solutions using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for efficient database interaction.</w:t>
      </w:r>
    </w:p>
    <w:p w14:paraId="1437E53B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Incorporated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LDAP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for secure, portal-level access and user login management.</w:t>
      </w:r>
    </w:p>
    <w:p w14:paraId="3F61C367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Prepared test plans and executed unit, integration, and system testing using automation tools like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JUnit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SoapUI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Fiddler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4921E63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Worked extensively with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Core Java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Multithreading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JDBC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Servlets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technologies to build robust backend components.</w:t>
      </w:r>
    </w:p>
    <w:p w14:paraId="14A478E2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Enhanced existing applications by adding new features with a focus on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maintainability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reliability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scalability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performance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while integrating web applications.</w:t>
      </w:r>
    </w:p>
    <w:p w14:paraId="04BE436E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Used popular open-source frameworks and technologies such as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Struts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 ORM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for efficient application development.</w:t>
      </w:r>
    </w:p>
    <w:p w14:paraId="122D97D3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Developed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 Services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using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 Axis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and adhered to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SOA architecture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principles for service-oriented applications.</w:t>
      </w:r>
    </w:p>
    <w:p w14:paraId="7A262A5A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Skilled in testing software with thorough and effective test cases to ensure quality delivery.</w:t>
      </w:r>
    </w:p>
    <w:p w14:paraId="2533C172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Conducted analysis and prepared comprehensive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System Requirement Documents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and </w:t>
      </w: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Design Documents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 to guide successful implementation.</w:t>
      </w:r>
    </w:p>
    <w:p w14:paraId="4D910AE7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Liaised directly with clients to customize existing products to fit evolving business needs.</w:t>
      </w:r>
    </w:p>
    <w:p w14:paraId="505C2D9D" w14:textId="77777777" w:rsidR="00B631CE" w:rsidRPr="00B631CE" w:rsidRDefault="00B631CE" w:rsidP="00B631CE">
      <w:pPr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Integrated new modules into existing complex applications ensuring smooth functionality and scalability.</w:t>
      </w:r>
    </w:p>
    <w:p w14:paraId="7B4EB6E0" w14:textId="77777777" w:rsidR="00B631CE" w:rsidRPr="00B631CE" w:rsidRDefault="00B631CE" w:rsidP="00B631CE">
      <w:p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631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Environment:</w:t>
      </w:r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br/>
        <w:t xml:space="preserve">Java, JSF, WebSphere 5.2, WSAD 5.0, Teradata, JSP, Servlets, JAX-WS, SoapUI, JUnit, UTP Test Cases, J2EE, PL/SQL, Stored Procedures, EJB, </w:t>
      </w:r>
      <w:proofErr w:type="spellStart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ICEfaces</w:t>
      </w:r>
      <w:proofErr w:type="spellEnd"/>
      <w:r w:rsidRPr="00B631CE">
        <w:rPr>
          <w:rFonts w:asciiTheme="minorHAnsi" w:hAnsiTheme="minorHAnsi" w:cstheme="minorHAnsi"/>
          <w:sz w:val="20"/>
          <w:szCs w:val="20"/>
          <w:shd w:val="clear" w:color="auto" w:fill="FFFFFF"/>
        </w:rPr>
        <w:t>, Web Services, XML, XSD, ClearCase, Oracle 9i/10g, Tomcat 5.5, WebSphere 5.1, LDAP, Spring Integration, Hibernate, Log4j, Unix, JMeter.</w:t>
      </w:r>
    </w:p>
    <w:p w14:paraId="024C821B" w14:textId="4E3E8FC8" w:rsidR="00A42712" w:rsidRPr="00A42712" w:rsidRDefault="00A42712" w:rsidP="00A42712">
      <w:p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ECAE320" w14:textId="1B8CB434" w:rsidR="00C862DA" w:rsidRPr="00A42712" w:rsidRDefault="00C862DA" w:rsidP="00C862DA">
      <w:pPr>
        <w:spacing w:line="276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F447DBE" w14:textId="77777777" w:rsidR="00D716A8" w:rsidRPr="00A42712" w:rsidRDefault="00D716A8" w:rsidP="00D716A8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bookmarkStart w:id="6" w:name="_Hlk204374302"/>
      <w:r w:rsidRPr="00A42712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EDUCATION</w:t>
      </w:r>
    </w:p>
    <w:p w14:paraId="51988EE8" w14:textId="12EA701B" w:rsidR="00D716A8" w:rsidRPr="00D716A8" w:rsidRDefault="00D716A8" w:rsidP="00D716A8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IN" w:eastAsia="en-IN"/>
        </w:rPr>
      </w:pPr>
      <w:bookmarkStart w:id="7" w:name="_Hlk204365579"/>
      <w:proofErr w:type="gramStart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Master</w:t>
      </w:r>
      <w:r w:rsidRPr="0013556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 in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Computer Science</w:t>
      </w:r>
      <w:proofErr w:type="gramEnd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from UNC Charlotte</w:t>
      </w:r>
    </w:p>
    <w:bookmarkEnd w:id="7"/>
    <w:p w14:paraId="64AF2C8D" w14:textId="46DB8131" w:rsidR="00D716A8" w:rsidRPr="00135566" w:rsidRDefault="00D716A8" w:rsidP="00D716A8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IN" w:eastAsia="en-IN"/>
        </w:rPr>
      </w:pPr>
      <w:proofErr w:type="gramStart"/>
      <w:r w:rsidRPr="0013556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Bachelors in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Computer Engineering</w:t>
      </w:r>
      <w:proofErr w:type="gramEnd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D716A8">
        <w:rPr>
          <w:rFonts w:ascii="Calibri" w:eastAsia="Calibri" w:hAnsi="Calibri" w:cs="Calibri"/>
          <w:sz w:val="20"/>
          <w:szCs w:val="20"/>
          <w:highlight w:val="white"/>
          <w:lang w:val="en"/>
        </w:rPr>
        <w:t>from University of Mumbai</w:t>
      </w:r>
    </w:p>
    <w:bookmarkEnd w:id="6"/>
    <w:p w14:paraId="51E25253" w14:textId="77777777" w:rsidR="002333C1" w:rsidRPr="00A42712" w:rsidRDefault="002333C1" w:rsidP="0059675B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sectPr w:rsidR="002333C1" w:rsidRPr="00A42712" w:rsidSect="00D206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97CD" w14:textId="77777777" w:rsidR="00F92F46" w:rsidRDefault="00F92F46" w:rsidP="003A2BC1">
      <w:r>
        <w:separator/>
      </w:r>
    </w:p>
  </w:endnote>
  <w:endnote w:type="continuationSeparator" w:id="0">
    <w:p w14:paraId="0F3DA7FF" w14:textId="77777777" w:rsidR="00F92F46" w:rsidRDefault="00F92F46" w:rsidP="003A2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E77F" w14:textId="77777777" w:rsidR="00F92F46" w:rsidRDefault="00F92F46" w:rsidP="003A2BC1">
      <w:r>
        <w:separator/>
      </w:r>
    </w:p>
  </w:footnote>
  <w:footnote w:type="continuationSeparator" w:id="0">
    <w:p w14:paraId="63DE31AE" w14:textId="77777777" w:rsidR="00F92F46" w:rsidRDefault="00F92F46" w:rsidP="003A2B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139B"/>
    <w:multiLevelType w:val="hybridMultilevel"/>
    <w:tmpl w:val="388820F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02CA7"/>
    <w:multiLevelType w:val="multilevel"/>
    <w:tmpl w:val="757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60EE"/>
    <w:multiLevelType w:val="multilevel"/>
    <w:tmpl w:val="BED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A031A8"/>
    <w:multiLevelType w:val="multilevel"/>
    <w:tmpl w:val="8D3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757D6"/>
    <w:multiLevelType w:val="multilevel"/>
    <w:tmpl w:val="D36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855933"/>
    <w:multiLevelType w:val="multilevel"/>
    <w:tmpl w:val="8938D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A4A4B"/>
    <w:multiLevelType w:val="multilevel"/>
    <w:tmpl w:val="BE3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854D4A"/>
    <w:multiLevelType w:val="multilevel"/>
    <w:tmpl w:val="BF1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422A5"/>
    <w:multiLevelType w:val="multilevel"/>
    <w:tmpl w:val="A73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662447"/>
    <w:multiLevelType w:val="hybridMultilevel"/>
    <w:tmpl w:val="DB9A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F4533"/>
    <w:multiLevelType w:val="multilevel"/>
    <w:tmpl w:val="F1A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670C1"/>
    <w:multiLevelType w:val="hybridMultilevel"/>
    <w:tmpl w:val="BEECD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5A553994"/>
    <w:multiLevelType w:val="multilevel"/>
    <w:tmpl w:val="3A8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241BCA"/>
    <w:multiLevelType w:val="multilevel"/>
    <w:tmpl w:val="9D1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3548"/>
    <w:multiLevelType w:val="hybridMultilevel"/>
    <w:tmpl w:val="14A45A6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15" w15:restartNumberingAfterBreak="0">
    <w:nsid w:val="7EA854B9"/>
    <w:multiLevelType w:val="hybridMultilevel"/>
    <w:tmpl w:val="F4BA3A8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B10B69"/>
    <w:multiLevelType w:val="multilevel"/>
    <w:tmpl w:val="D79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1236717">
    <w:abstractNumId w:val="0"/>
  </w:num>
  <w:num w:numId="2" w16cid:durableId="551042294">
    <w:abstractNumId w:val="14"/>
  </w:num>
  <w:num w:numId="3" w16cid:durableId="2019311937">
    <w:abstractNumId w:val="1"/>
  </w:num>
  <w:num w:numId="4" w16cid:durableId="665550511">
    <w:abstractNumId w:val="11"/>
  </w:num>
  <w:num w:numId="5" w16cid:durableId="1867136006">
    <w:abstractNumId w:val="9"/>
  </w:num>
  <w:num w:numId="6" w16cid:durableId="238180539">
    <w:abstractNumId w:val="5"/>
  </w:num>
  <w:num w:numId="7" w16cid:durableId="1178423891">
    <w:abstractNumId w:val="15"/>
  </w:num>
  <w:num w:numId="8" w16cid:durableId="380062472">
    <w:abstractNumId w:val="8"/>
  </w:num>
  <w:num w:numId="9" w16cid:durableId="1748184425">
    <w:abstractNumId w:val="6"/>
  </w:num>
  <w:num w:numId="10" w16cid:durableId="1493522829">
    <w:abstractNumId w:val="16"/>
  </w:num>
  <w:num w:numId="11" w16cid:durableId="1418936637">
    <w:abstractNumId w:val="12"/>
  </w:num>
  <w:num w:numId="12" w16cid:durableId="1435441601">
    <w:abstractNumId w:val="4"/>
  </w:num>
  <w:num w:numId="13" w16cid:durableId="1003901825">
    <w:abstractNumId w:val="10"/>
  </w:num>
  <w:num w:numId="14" w16cid:durableId="1917595474">
    <w:abstractNumId w:val="2"/>
  </w:num>
  <w:num w:numId="15" w16cid:durableId="417868540">
    <w:abstractNumId w:val="13"/>
  </w:num>
  <w:num w:numId="16" w16cid:durableId="405110262">
    <w:abstractNumId w:val="3"/>
  </w:num>
  <w:num w:numId="17" w16cid:durableId="1478297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A1E"/>
    <w:rsid w:val="0000470E"/>
    <w:rsid w:val="00012EE5"/>
    <w:rsid w:val="000257C9"/>
    <w:rsid w:val="000913E0"/>
    <w:rsid w:val="000A068E"/>
    <w:rsid w:val="000B161C"/>
    <w:rsid w:val="000D4B5C"/>
    <w:rsid w:val="00135566"/>
    <w:rsid w:val="00162956"/>
    <w:rsid w:val="001735CB"/>
    <w:rsid w:val="001A68C6"/>
    <w:rsid w:val="001C1CF9"/>
    <w:rsid w:val="001C67DF"/>
    <w:rsid w:val="001F55BF"/>
    <w:rsid w:val="002333C1"/>
    <w:rsid w:val="00255D78"/>
    <w:rsid w:val="00264F84"/>
    <w:rsid w:val="002860DB"/>
    <w:rsid w:val="002A42B4"/>
    <w:rsid w:val="002D3053"/>
    <w:rsid w:val="002E0E62"/>
    <w:rsid w:val="00314C7B"/>
    <w:rsid w:val="0031553A"/>
    <w:rsid w:val="0031568B"/>
    <w:rsid w:val="003161CE"/>
    <w:rsid w:val="0032030B"/>
    <w:rsid w:val="003515D8"/>
    <w:rsid w:val="00355036"/>
    <w:rsid w:val="00355B52"/>
    <w:rsid w:val="00363B8F"/>
    <w:rsid w:val="0036434E"/>
    <w:rsid w:val="003A2BC1"/>
    <w:rsid w:val="003F0FD5"/>
    <w:rsid w:val="003F55A6"/>
    <w:rsid w:val="00401C18"/>
    <w:rsid w:val="0040238E"/>
    <w:rsid w:val="00403412"/>
    <w:rsid w:val="0043682F"/>
    <w:rsid w:val="00436A1E"/>
    <w:rsid w:val="00477817"/>
    <w:rsid w:val="00481AF8"/>
    <w:rsid w:val="00503592"/>
    <w:rsid w:val="00563A9E"/>
    <w:rsid w:val="005666AB"/>
    <w:rsid w:val="00575D8F"/>
    <w:rsid w:val="0058002D"/>
    <w:rsid w:val="0058734B"/>
    <w:rsid w:val="0059655E"/>
    <w:rsid w:val="0059675B"/>
    <w:rsid w:val="005B038D"/>
    <w:rsid w:val="005D3F93"/>
    <w:rsid w:val="005E29AA"/>
    <w:rsid w:val="005E3EEA"/>
    <w:rsid w:val="005F29A5"/>
    <w:rsid w:val="006119CC"/>
    <w:rsid w:val="00655500"/>
    <w:rsid w:val="006760B9"/>
    <w:rsid w:val="00676B69"/>
    <w:rsid w:val="006B6790"/>
    <w:rsid w:val="006D096F"/>
    <w:rsid w:val="006D5D56"/>
    <w:rsid w:val="006F3580"/>
    <w:rsid w:val="007118AE"/>
    <w:rsid w:val="00777936"/>
    <w:rsid w:val="007A5A10"/>
    <w:rsid w:val="007C60B2"/>
    <w:rsid w:val="007D4DB8"/>
    <w:rsid w:val="0082218F"/>
    <w:rsid w:val="0083031F"/>
    <w:rsid w:val="00882BE8"/>
    <w:rsid w:val="00891C7E"/>
    <w:rsid w:val="009009D5"/>
    <w:rsid w:val="00986BE7"/>
    <w:rsid w:val="009B36CD"/>
    <w:rsid w:val="00A42712"/>
    <w:rsid w:val="00A6281B"/>
    <w:rsid w:val="00A8629B"/>
    <w:rsid w:val="00A90DE6"/>
    <w:rsid w:val="00AD7EE1"/>
    <w:rsid w:val="00B34A48"/>
    <w:rsid w:val="00B35A03"/>
    <w:rsid w:val="00B40010"/>
    <w:rsid w:val="00B45272"/>
    <w:rsid w:val="00B631CE"/>
    <w:rsid w:val="00B659CB"/>
    <w:rsid w:val="00BA06DB"/>
    <w:rsid w:val="00C10609"/>
    <w:rsid w:val="00C2496B"/>
    <w:rsid w:val="00C34596"/>
    <w:rsid w:val="00C41587"/>
    <w:rsid w:val="00C862DA"/>
    <w:rsid w:val="00C939FC"/>
    <w:rsid w:val="00CF6795"/>
    <w:rsid w:val="00D11111"/>
    <w:rsid w:val="00D154B3"/>
    <w:rsid w:val="00D17990"/>
    <w:rsid w:val="00D206D2"/>
    <w:rsid w:val="00D5669B"/>
    <w:rsid w:val="00D716A8"/>
    <w:rsid w:val="00D74DFD"/>
    <w:rsid w:val="00D84F9D"/>
    <w:rsid w:val="00DA6E3D"/>
    <w:rsid w:val="00DB5C4F"/>
    <w:rsid w:val="00DF1D00"/>
    <w:rsid w:val="00E07B78"/>
    <w:rsid w:val="00E11146"/>
    <w:rsid w:val="00E25215"/>
    <w:rsid w:val="00E502B9"/>
    <w:rsid w:val="00E5040A"/>
    <w:rsid w:val="00E5636B"/>
    <w:rsid w:val="00EB2950"/>
    <w:rsid w:val="00EC4824"/>
    <w:rsid w:val="00ED0235"/>
    <w:rsid w:val="00F3591C"/>
    <w:rsid w:val="00F56504"/>
    <w:rsid w:val="00F67E29"/>
    <w:rsid w:val="00F91531"/>
    <w:rsid w:val="00F92F46"/>
    <w:rsid w:val="00FA618B"/>
    <w:rsid w:val="00FB67CE"/>
    <w:rsid w:val="00FC15D0"/>
    <w:rsid w:val="00FD51C1"/>
    <w:rsid w:val="00FE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B864"/>
  <w15:chartTrackingRefBased/>
  <w15:docId w15:val="{16D2E93E-66C9-4F3B-B389-8ACA4AD3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D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54B3"/>
    <w:pPr>
      <w:keepNext/>
      <w:keepLines/>
      <w:widowControl w:val="0"/>
      <w:autoSpaceDE w:val="0"/>
      <w:autoSpaceDN w:val="0"/>
      <w:adjustRightInd w:val="0"/>
      <w:spacing w:before="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6">
    <w:name w:val="Light Grid Accent 6"/>
    <w:basedOn w:val="TableNormal"/>
    <w:uiPriority w:val="62"/>
    <w:rsid w:val="00DF1D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DF1D00"/>
    <w:pPr>
      <w:ind w:left="720"/>
      <w:contextualSpacing/>
    </w:pPr>
  </w:style>
  <w:style w:type="paragraph" w:styleId="NoSpacing">
    <w:name w:val="No Spacing"/>
    <w:uiPriority w:val="1"/>
    <w:qFormat/>
    <w:rsid w:val="00DF1D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DF1D0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75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67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B3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54B3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154B3"/>
    <w:rPr>
      <w:rFonts w:asciiTheme="majorHAnsi" w:eastAsiaTheme="majorEastAsia" w:hAnsiTheme="majorHAnsi" w:cstheme="majorBidi"/>
      <w:b/>
      <w:iCs/>
      <w:color w:val="2F5496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203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556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A2B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BC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A2B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BC1"/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EB295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B29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neerajrcb8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440908962B1644987A5F58516D1743" ma:contentTypeVersion="4" ma:contentTypeDescription="Create a new document." ma:contentTypeScope="" ma:versionID="491553d6a58ac0456c8d990d33a6787e">
  <xsd:schema xmlns:xsd="http://www.w3.org/2001/XMLSchema" xmlns:xs="http://www.w3.org/2001/XMLSchema" xmlns:p="http://schemas.microsoft.com/office/2006/metadata/properties" xmlns:ns3="6b31dc43-6bda-4c35-b519-092e9df6756d" targetNamespace="http://schemas.microsoft.com/office/2006/metadata/properties" ma:root="true" ma:fieldsID="c9cf1b43130888995e52576e8db17666" ns3:_="">
    <xsd:import namespace="6b31dc43-6bda-4c35-b519-092e9df675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1dc43-6bda-4c35-b519-092e9df67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8FE933-3687-48A4-AD9A-FC44ECD3BE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31dc43-6bda-4c35-b519-092e9df67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4BA18B-8EE7-4724-BADC-DA302681C0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61A8D7-BEC7-4DAB-B01D-B674B167D7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4219</Words>
  <Characters>24051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Madhav</dc:creator>
  <cp:keywords/>
  <dc:description/>
  <cp:lastModifiedBy>Neeraj Rapelli</cp:lastModifiedBy>
  <cp:revision>2</cp:revision>
  <dcterms:created xsi:type="dcterms:W3CDTF">2025-09-18T13:52:00Z</dcterms:created>
  <dcterms:modified xsi:type="dcterms:W3CDTF">2025-09-18T13:52:00Z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0x01010086440908962B1644987A5F58516D1743</vt:lpwstr>
  </property>
</Properties>
</file>