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923F" w14:textId="135E6A39" w:rsidR="00972E28" w:rsidRPr="003358C4" w:rsidRDefault="003358C4" w:rsidP="0020301F">
      <w:pPr>
        <w:spacing w:after="0"/>
        <w:jc w:val="both"/>
        <w:rPr>
          <w:rFonts w:ascii="Calibri" w:hAnsi="Calibri" w:cs="Calibri"/>
          <w:b/>
          <w:bCs/>
          <w:sz w:val="28"/>
          <w:szCs w:val="28"/>
        </w:rPr>
      </w:pPr>
      <w:r w:rsidRPr="003358C4">
        <w:rPr>
          <w:rFonts w:ascii="Calibri" w:hAnsi="Calibri" w:cs="Calibri"/>
          <w:b/>
          <w:bCs/>
          <w:sz w:val="28"/>
          <w:szCs w:val="28"/>
        </w:rPr>
        <w:t>Santosh</w:t>
      </w:r>
      <w:r w:rsidR="00FA7D0F">
        <w:rPr>
          <w:rFonts w:ascii="Calibri" w:hAnsi="Calibri" w:cs="Calibri"/>
          <w:b/>
          <w:bCs/>
          <w:sz w:val="28"/>
          <w:szCs w:val="28"/>
        </w:rPr>
        <w:t xml:space="preserve"> Ch</w:t>
      </w:r>
    </w:p>
    <w:p w14:paraId="23CD08BA" w14:textId="0BD47F3F" w:rsidR="00055654" w:rsidRPr="009A7A9A" w:rsidRDefault="00055654" w:rsidP="0020301F">
      <w:pPr>
        <w:spacing w:after="0"/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055654">
        <w:rPr>
          <w:rFonts w:ascii="Calibri" w:hAnsi="Calibri" w:cs="Calibri"/>
          <w:b/>
          <w:bCs/>
          <w:color w:val="000000" w:themeColor="text1"/>
          <w:sz w:val="28"/>
          <w:szCs w:val="28"/>
        </w:rPr>
        <w:t>Software QA Engineer (Automation and Manual Testing</w:t>
      </w:r>
      <w:r w:rsidRPr="009A7A9A">
        <w:rPr>
          <w:rFonts w:ascii="Calibri" w:hAnsi="Calibri" w:cs="Calibri"/>
          <w:b/>
          <w:bCs/>
          <w:color w:val="000000" w:themeColor="text1"/>
          <w:sz w:val="28"/>
          <w:szCs w:val="28"/>
        </w:rPr>
        <w:t>)</w:t>
      </w:r>
    </w:p>
    <w:p w14:paraId="57A4265C" w14:textId="12AD63BC" w:rsidR="00C01B11" w:rsidRPr="009A7A9A" w:rsidRDefault="006C15B4" w:rsidP="00B064D8">
      <w:pPr>
        <w:rPr>
          <w:bCs/>
          <w:color w:val="000000" w:themeColor="text1"/>
          <w:sz w:val="28"/>
          <w:szCs w:val="28"/>
        </w:rPr>
      </w:pPr>
      <w:r w:rsidRPr="009A7A9A">
        <w:rPr>
          <w:bCs/>
          <w:sz w:val="20"/>
          <w:szCs w:val="20"/>
        </w:rPr>
        <w:t>+</w:t>
      </w:r>
      <w:r w:rsidR="00C8051C" w:rsidRPr="009A7A9A">
        <w:rPr>
          <w:bCs/>
          <w:sz w:val="20"/>
          <w:szCs w:val="20"/>
        </w:rPr>
        <w:t>1</w:t>
      </w:r>
      <w:r w:rsidR="00040B85">
        <w:rPr>
          <w:bCs/>
          <w:sz w:val="20"/>
          <w:szCs w:val="20"/>
        </w:rPr>
        <w:t xml:space="preserve"> 734-562-0364</w:t>
      </w:r>
      <w:r w:rsidR="00C8051C" w:rsidRPr="009A7A9A">
        <w:rPr>
          <w:bCs/>
          <w:sz w:val="20"/>
          <w:szCs w:val="20"/>
        </w:rPr>
        <w:t xml:space="preserve"> </w:t>
      </w:r>
      <w:r w:rsidR="00C2286F" w:rsidRPr="009A7A9A">
        <w:rPr>
          <w:bCs/>
          <w:sz w:val="19"/>
          <w:szCs w:val="19"/>
        </w:rPr>
        <w:t>|</w:t>
      </w:r>
      <w:r w:rsidR="00210E5E" w:rsidRPr="009A7A9A">
        <w:rPr>
          <w:bCs/>
          <w:sz w:val="19"/>
          <w:szCs w:val="19"/>
        </w:rPr>
        <w:t xml:space="preserve"> </w:t>
      </w:r>
      <w:r w:rsidR="00D90E6D">
        <w:rPr>
          <w:noProof/>
          <w:color w:val="44546A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chsanthosh2616</w:t>
      </w:r>
      <w:r w:rsidR="00210E5E" w:rsidRPr="009A7A9A">
        <w:rPr>
          <w:noProof/>
          <w:color w:val="44546A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@gmail.com</w:t>
      </w:r>
      <w:r w:rsidR="00210E5E" w:rsidRPr="009A7A9A">
        <w:rPr>
          <w:bCs/>
          <w:noProof/>
          <w:color w:val="44546A" w:themeColor="text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2286F" w:rsidRPr="009A7A9A">
        <w:rPr>
          <w:bCs/>
          <w:noProof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="00210E5E" w:rsidRPr="009A7A9A">
        <w:rPr>
          <w:noProof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F1F19" w:rsidRPr="00DF1F19">
        <w:rPr>
          <w:noProof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www.linkedin.com/in/santhosh-ch-14414a238</w:t>
      </w:r>
    </w:p>
    <w:p w14:paraId="0E74E663" w14:textId="77777777" w:rsidR="00C01B11" w:rsidRPr="00C01B11" w:rsidRDefault="00C01B11" w:rsidP="00C01B11">
      <w:pPr>
        <w:spacing w:after="0"/>
        <w:jc w:val="both"/>
        <w:rPr>
          <w:rFonts w:ascii="Calibri" w:hAnsi="Calibri" w:cs="Calibri"/>
          <w:b/>
          <w:bCs/>
          <w:color w:val="000000" w:themeColor="text1"/>
          <w:sz w:val="19"/>
          <w:szCs w:val="19"/>
        </w:rPr>
      </w:pPr>
      <w:r w:rsidRPr="00C01B11">
        <w:rPr>
          <w:rFonts w:ascii="Calibri" w:hAnsi="Calibri" w:cs="Calibri"/>
          <w:b/>
          <w:bCs/>
          <w:color w:val="000000" w:themeColor="text1"/>
          <w:sz w:val="19"/>
          <w:szCs w:val="19"/>
          <w:highlight w:val="yellow"/>
        </w:rPr>
        <w:t>Available to work immediately and open for relocation across the US. C2C Roles Only.</w:t>
      </w:r>
    </w:p>
    <w:p w14:paraId="78C223E1" w14:textId="68A9DD85" w:rsidR="001870C3" w:rsidRPr="009A7A9A" w:rsidRDefault="001870C3" w:rsidP="0020301F">
      <w:pPr>
        <w:spacing w:after="0"/>
        <w:jc w:val="both"/>
        <w:rPr>
          <w:rFonts w:ascii="Calibri" w:hAnsi="Calibri" w:cs="Calibri"/>
          <w:b/>
          <w:bCs/>
          <w:sz w:val="19"/>
          <w:szCs w:val="19"/>
        </w:rPr>
      </w:pPr>
      <w:r w:rsidRPr="009A7A9A">
        <w:rPr>
          <w:rFonts w:ascii="Calibri" w:hAnsi="Calibri" w:cs="Calibri"/>
          <w:b/>
          <w:bCs/>
          <w:color w:val="000000" w:themeColor="text1"/>
          <w:sz w:val="19"/>
          <w:szCs w:val="19"/>
        </w:rPr>
        <w:tab/>
      </w:r>
      <w:r w:rsidRPr="009A7A9A">
        <w:rPr>
          <w:rFonts w:ascii="Calibri" w:hAnsi="Calibri" w:cs="Calibri"/>
          <w:b/>
          <w:bCs/>
          <w:sz w:val="19"/>
          <w:szCs w:val="19"/>
        </w:rPr>
        <w:tab/>
      </w:r>
    </w:p>
    <w:p w14:paraId="40160E87" w14:textId="5F30B85F" w:rsidR="007804B1" w:rsidRPr="009A7A9A" w:rsidRDefault="007804B1" w:rsidP="0020301F">
      <w:pPr>
        <w:pBdr>
          <w:bottom w:val="single" w:sz="6" w:space="1" w:color="auto"/>
        </w:pBdr>
        <w:spacing w:after="0" w:line="240" w:lineRule="auto"/>
        <w:jc w:val="both"/>
        <w:rPr>
          <w:rFonts w:ascii="Calibri" w:eastAsia="Calibri" w:hAnsi="Calibri" w:cs="Calibri"/>
          <w:b/>
          <w:color w:val="000000"/>
        </w:rPr>
      </w:pPr>
      <w:r w:rsidRPr="009A7A9A">
        <w:rPr>
          <w:rFonts w:ascii="Calibri" w:eastAsia="Calibri" w:hAnsi="Calibri" w:cs="Calibri"/>
          <w:b/>
          <w:color w:val="000000"/>
        </w:rPr>
        <w:t>PROFILE SUMMARY</w:t>
      </w:r>
      <w:r w:rsidR="009A7A9A">
        <w:rPr>
          <w:rFonts w:ascii="Calibri" w:eastAsia="Calibri" w:hAnsi="Calibri" w:cs="Calibri"/>
          <w:b/>
          <w:color w:val="000000"/>
        </w:rPr>
        <w:t>:</w:t>
      </w:r>
    </w:p>
    <w:p w14:paraId="14F0D8A2" w14:textId="7CD4F1F6" w:rsidR="001F7DA6" w:rsidRPr="009A7A9A" w:rsidRDefault="001F7DA6" w:rsidP="001F7DA6">
      <w:pPr>
        <w:pStyle w:val="ListParagraph"/>
        <w:numPr>
          <w:ilvl w:val="0"/>
          <w:numId w:val="5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10 years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of experience in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Software QA Engineering</w:t>
      </w:r>
      <w:r w:rsidR="003E5232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/SDET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specializing in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manual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automated testing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for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web, mobile, client-server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cloud-based applications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across various domains, including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Banking, Insurance, Retail, and Healthcare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.</w:t>
      </w:r>
    </w:p>
    <w:p w14:paraId="76B380C9" w14:textId="77777777" w:rsidR="001F7DA6" w:rsidRPr="009A7A9A" w:rsidRDefault="001F7DA6" w:rsidP="001F7DA6">
      <w:pPr>
        <w:pStyle w:val="ListParagraph"/>
        <w:numPr>
          <w:ilvl w:val="0"/>
          <w:numId w:val="5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Proficient in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SDLC, STLC, and Bug Life Cycle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with a focus on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Software Development and Testing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. Experienced in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Software Development Engineer Test</w:t>
      </w:r>
      <w:r w:rsidRPr="009A7A9A">
        <w:rPr>
          <w:rFonts w:ascii="Calibri" w:eastAsia="Calibri" w:hAnsi="Calibri" w:cs="Calibri"/>
          <w:sz w:val="20"/>
          <w:szCs w:val="20"/>
        </w:rPr>
        <w:t xml:space="preserve"> (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SDET)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roles, ensuring quality at every stage of the software development process.</w:t>
      </w:r>
    </w:p>
    <w:p w14:paraId="5F60993A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Strong Experience in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Automation &amp; manual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 Testing</w:t>
      </w:r>
      <w:r w:rsidRPr="009A7A9A">
        <w:rPr>
          <w:rFonts w:ascii="Calibri" w:hAnsi="Calibri" w:cs="Calibri"/>
          <w:sz w:val="20"/>
          <w:szCs w:val="20"/>
        </w:rPr>
        <w:t xml:space="preserve"> on </w:t>
      </w:r>
      <w:r w:rsidRPr="009A7A9A">
        <w:rPr>
          <w:rFonts w:ascii="Calibri" w:hAnsi="Calibri" w:cs="Calibri"/>
          <w:bCs/>
          <w:sz w:val="20"/>
          <w:szCs w:val="20"/>
        </w:rPr>
        <w:t>web and Client-Server Applications</w:t>
      </w:r>
      <w:r w:rsidRPr="009A7A9A">
        <w:rPr>
          <w:rFonts w:ascii="Calibri" w:hAnsi="Calibri" w:cs="Calibri"/>
          <w:sz w:val="20"/>
          <w:szCs w:val="20"/>
        </w:rPr>
        <w:t xml:space="preserve"> using </w:t>
      </w:r>
      <w:r w:rsidRPr="009A7A9A">
        <w:rPr>
          <w:rFonts w:ascii="Calibri" w:hAnsi="Calibri" w:cs="Calibri"/>
          <w:b/>
          <w:sz w:val="20"/>
          <w:szCs w:val="20"/>
        </w:rPr>
        <w:t xml:space="preserve">Java </w:t>
      </w:r>
      <w:r w:rsidRPr="009A7A9A">
        <w:rPr>
          <w:rFonts w:ascii="Calibri" w:hAnsi="Calibri" w:cs="Calibri"/>
          <w:sz w:val="20"/>
          <w:szCs w:val="20"/>
        </w:rPr>
        <w:t xml:space="preserve">and </w:t>
      </w:r>
      <w:r w:rsidRPr="009A7A9A">
        <w:rPr>
          <w:rFonts w:ascii="Calibri" w:hAnsi="Calibri" w:cs="Calibri"/>
          <w:b/>
          <w:sz w:val="20"/>
          <w:szCs w:val="20"/>
        </w:rPr>
        <w:t>Selenium.</w:t>
      </w:r>
    </w:p>
    <w:p w14:paraId="17E329CD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Extensive experience in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Test Planning, Test Case Development, Execution</w:t>
      </w: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and defect lifecycle management across both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manual and automation testing projects</w:t>
      </w: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using tools like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Selenium WebDriver with C#.NET,</w:t>
      </w:r>
      <w:r w:rsidRPr="009A7A9A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Node.js, JavaScript, HTML, XML.</w:t>
      </w:r>
    </w:p>
    <w:p w14:paraId="00C76E40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Hands-on expertise in using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test management and automation frameworks</w:t>
      </w: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such as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TestRail, Cypress, Jest, Jasmine</w:t>
      </w: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, and defect tracking tools like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JIRA, TFS, Quality Centre, Bugzilla</w:t>
      </w: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for test governance and traceability.</w:t>
      </w:r>
    </w:p>
    <w:p w14:paraId="7DDD3961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Skilled in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API testing</w:t>
      </w: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using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POSTMAN</w:t>
      </w: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,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REST</w:t>
      </w: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, and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SOAP Web Services</w:t>
      </w: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, with strong knowledge of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CI/CD   pipelines</w:t>
      </w: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using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GIT, Bitbucket, Jenkins, Circle</w:t>
      </w: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and performance/load testing with </w:t>
      </w:r>
      <w:r w:rsidRPr="009A7A9A">
        <w:rPr>
          <w:rFonts w:ascii="Calibri" w:eastAsia="Times New Roman" w:hAnsi="Calibri" w:cs="Calibri"/>
          <w:b/>
          <w:bCs/>
          <w:sz w:val="20"/>
          <w:szCs w:val="20"/>
          <w:lang w:val="en-IN" w:eastAsia="en-IN"/>
        </w:rPr>
        <w:t>Apache JMeter</w:t>
      </w:r>
      <w:r w:rsidRPr="009A7A9A">
        <w:rPr>
          <w:rFonts w:ascii="Calibri" w:eastAsia="Times New Roman" w:hAnsi="Calibri" w:cs="Calibri"/>
          <w:sz w:val="20"/>
          <w:szCs w:val="20"/>
          <w:lang w:val="en-IN" w:eastAsia="en-IN"/>
        </w:rPr>
        <w:t xml:space="preserve"> to ensure high-performing applications.</w:t>
      </w:r>
    </w:p>
    <w:p w14:paraId="2AEF3DEB" w14:textId="23870502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Expertise in testing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Web based, Client/Server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 based applications,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BDD/TDD/ATDD, Hybrid, Keyword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 and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Data Driven Frameworks API, Mobile, UI Testing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 and Skilled in various testing technologies like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JAVA, Selenium, Cloud (AWS), Cucumber, SoapUI, TestNG, Protractor and Appium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 and current QA Methodologies.</w:t>
      </w:r>
    </w:p>
    <w:p w14:paraId="3727332B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Excelled in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UI automation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using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Selenium, Playwright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Cypress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and </w:t>
      </w:r>
      <w:proofErr w:type="spellStart"/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Katalon</w:t>
      </w:r>
      <w:proofErr w:type="spellEnd"/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Studio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, ensuring robust web applications testing.</w:t>
      </w:r>
    </w:p>
    <w:p w14:paraId="75E2C771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Expert in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API testing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utilizing tools such as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Postman, Rest Assured, SoapUI, Swagger UI,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Karate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ensuring robust and reliable APIs through meticulous planning, thorough execution, and detailed analysis.</w:t>
      </w:r>
    </w:p>
    <w:p w14:paraId="180A3D8D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Mastery in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Mobile application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testing on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iOS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Android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platforms, using tools like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Appium, Espresso, Perfecto,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and </w:t>
      </w:r>
      <w:proofErr w:type="spellStart"/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Robotium</w:t>
      </w:r>
      <w:proofErr w:type="spellEnd"/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. Proficient in ensuring cross-device compatibility, usability, and performance in mobile app testing.</w:t>
      </w:r>
    </w:p>
    <w:p w14:paraId="5BE81BAB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Performed S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ecurity testing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using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Burp Suite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, including vulnerability scanning, penetration testing, and identifying security flaws in web applications.</w:t>
      </w:r>
    </w:p>
    <w:p w14:paraId="727A59F7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Skilled in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performance testing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using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JMeter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LoadRunner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with focus on designing and executing load tests for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scalability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reliability,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identifying application bottlenecks, and optimal application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performance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under various conditions.</w:t>
      </w:r>
    </w:p>
    <w:p w14:paraId="5ADA59AE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Extensive experience in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database testing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using </w:t>
      </w:r>
      <w:proofErr w:type="spellStart"/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DBUnit</w:t>
      </w:r>
      <w:proofErr w:type="spellEnd"/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for setting up test data and verifying database operations.</w:t>
      </w:r>
    </w:p>
    <w:p w14:paraId="05AF5948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Performed </w:t>
      </w:r>
      <w:r w:rsidRPr="009A7A9A">
        <w:rPr>
          <w:rFonts w:ascii="Calibri" w:eastAsia="Calibri" w:hAnsi="Calibri" w:cs="Calibri"/>
          <w:b/>
          <w:bCs/>
          <w:color w:val="000000"/>
          <w:sz w:val="20"/>
          <w:szCs w:val="20"/>
        </w:rPr>
        <w:t>Integration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 Testing,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 xml:space="preserve"> Functional &amp; Non-Functional, System, Regression, AT, Exploratory, Browser Compatibility Testing, Reliability, Jest Framework, Usability </w:t>
      </w:r>
      <w:r w:rsidRPr="009A7A9A">
        <w:rPr>
          <w:rFonts w:ascii="Calibri" w:eastAsia="Calibri" w:hAnsi="Calibri" w:cs="Calibri"/>
          <w:bCs/>
          <w:color w:val="000000"/>
          <w:sz w:val="20"/>
          <w:szCs w:val="20"/>
        </w:rPr>
        <w:t xml:space="preserve">usages 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and executing Test Scripts &amp; Queries. </w:t>
      </w:r>
    </w:p>
    <w:p w14:paraId="3300D64E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Experienced in developing automated test scripts using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 xml:space="preserve">Playwright, Selenium WebDriver, HP Quick Test Professional (QTP/UFT), Java developing tests 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>using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 xml:space="preserve"> TestNG, Junit frameworks.</w:t>
      </w:r>
    </w:p>
    <w:p w14:paraId="422A3C30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Expertise in Automation tools such as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Selenium WebDriver, Selenium IDE/RC, Selenium Grid, Java, Jenkins (continuous integration), Maven (Build Management), Eclipse, Cucumber, TestNG and JUnit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6953CCB6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/>
          <w:sz w:val="20"/>
          <w:szCs w:val="20"/>
        </w:rPr>
        <w:t>Hands on experience with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 xml:space="preserve"> Load testing tools -LoadRunner and JMeter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 to design test script, developing load test scenario and doing various </w:t>
      </w:r>
      <w:proofErr w:type="gramStart"/>
      <w:r w:rsidRPr="009A7A9A">
        <w:rPr>
          <w:rFonts w:ascii="Calibri" w:eastAsia="Calibri" w:hAnsi="Calibri" w:cs="Calibri"/>
          <w:color w:val="000000"/>
          <w:sz w:val="20"/>
          <w:szCs w:val="20"/>
        </w:rPr>
        <w:t>level</w:t>
      </w:r>
      <w:proofErr w:type="gramEnd"/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 of testing that includes -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Performance testing, Endurance Testing and Stress testing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4EE142B3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hAnsi="Calibri" w:cs="Calibri"/>
          <w:color w:val="000000"/>
          <w:sz w:val="20"/>
          <w:szCs w:val="20"/>
        </w:rPr>
        <w:t xml:space="preserve">Strong expertise in </w:t>
      </w:r>
      <w:r w:rsidRPr="009A7A9A">
        <w:rPr>
          <w:rFonts w:ascii="Calibri" w:hAnsi="Calibri" w:cs="Calibri"/>
          <w:b/>
          <w:bCs/>
          <w:color w:val="000000"/>
          <w:sz w:val="20"/>
          <w:szCs w:val="20"/>
        </w:rPr>
        <w:t xml:space="preserve">Python </w:t>
      </w:r>
      <w:r w:rsidRPr="009A7A9A">
        <w:rPr>
          <w:rFonts w:ascii="Calibri" w:hAnsi="Calibri" w:cs="Calibri"/>
          <w:color w:val="000000"/>
          <w:sz w:val="20"/>
          <w:szCs w:val="20"/>
        </w:rPr>
        <w:t xml:space="preserve">development for automation, </w:t>
      </w:r>
      <w:r w:rsidRPr="009A7A9A">
        <w:rPr>
          <w:rFonts w:ascii="Calibri" w:hAnsi="Calibri" w:cs="Calibri"/>
          <w:b/>
          <w:bCs/>
          <w:color w:val="000000"/>
          <w:sz w:val="20"/>
          <w:szCs w:val="20"/>
        </w:rPr>
        <w:t>data engineering,</w:t>
      </w:r>
      <w:r w:rsidRPr="009A7A9A">
        <w:rPr>
          <w:rFonts w:ascii="Calibri" w:hAnsi="Calibri" w:cs="Calibri"/>
          <w:color w:val="000000"/>
          <w:sz w:val="20"/>
          <w:szCs w:val="20"/>
        </w:rPr>
        <w:t xml:space="preserve"> and </w:t>
      </w:r>
      <w:r w:rsidRPr="009A7A9A">
        <w:rPr>
          <w:rFonts w:ascii="Calibri" w:hAnsi="Calibri" w:cs="Calibri"/>
          <w:b/>
          <w:bCs/>
          <w:color w:val="000000"/>
          <w:sz w:val="20"/>
          <w:szCs w:val="20"/>
        </w:rPr>
        <w:t>Big Data</w:t>
      </w:r>
      <w:r w:rsidRPr="009A7A9A">
        <w:rPr>
          <w:rFonts w:ascii="Calibri" w:hAnsi="Calibri" w:cs="Calibri"/>
          <w:color w:val="000000"/>
          <w:sz w:val="20"/>
          <w:szCs w:val="20"/>
        </w:rPr>
        <w:t xml:space="preserve"> applications, leveraging frameworks like Behave for BDD and</w:t>
      </w:r>
      <w:r w:rsidRPr="009A7A9A">
        <w:rPr>
          <w:rFonts w:ascii="Calibri" w:hAnsi="Calibri" w:cs="Calibri"/>
          <w:b/>
          <w:bCs/>
          <w:color w:val="000000"/>
          <w:sz w:val="20"/>
          <w:szCs w:val="20"/>
        </w:rPr>
        <w:t xml:space="preserve"> Spark</w:t>
      </w:r>
      <w:r w:rsidRPr="009A7A9A">
        <w:rPr>
          <w:rFonts w:ascii="Calibri" w:hAnsi="Calibri" w:cs="Calibri"/>
          <w:color w:val="000000"/>
          <w:sz w:val="20"/>
          <w:szCs w:val="20"/>
        </w:rPr>
        <w:t xml:space="preserve"> for distributed data processing.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32C8AC0A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/>
          <w:sz w:val="20"/>
          <w:szCs w:val="20"/>
        </w:rPr>
        <w:t>Good experience on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 xml:space="preserve"> Junit, TestNG framework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 for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Unit testing, Maven and Ant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 for Project building tool,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Jenkins/Hudson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 for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Continuous Integration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</w:p>
    <w:p w14:paraId="577CBB65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Skilled in a range of Web Technologies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HTML, CSS, JavaScript, XPath, JSON, XML, React.js, Fire Path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Firebug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contributing to comprehensive software development.</w:t>
      </w:r>
    </w:p>
    <w:p w14:paraId="672E01A2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hAnsi="Calibri" w:cs="Calibri"/>
          <w:color w:val="000000"/>
          <w:sz w:val="20"/>
          <w:szCs w:val="20"/>
        </w:rPr>
        <w:t xml:space="preserve">Experience with </w:t>
      </w:r>
      <w:r w:rsidRPr="009A7A9A">
        <w:rPr>
          <w:rFonts w:ascii="Calibri" w:hAnsi="Calibri" w:cs="Calibri"/>
          <w:b/>
          <w:bCs/>
          <w:color w:val="000000"/>
          <w:sz w:val="20"/>
          <w:szCs w:val="20"/>
        </w:rPr>
        <w:t>AWS cloud services</w:t>
      </w:r>
      <w:r w:rsidRPr="009A7A9A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9A7A9A">
        <w:rPr>
          <w:rFonts w:ascii="Calibri" w:hAnsi="Calibri" w:cs="Calibri"/>
          <w:b/>
          <w:bCs/>
          <w:color w:val="000000"/>
          <w:sz w:val="20"/>
          <w:szCs w:val="20"/>
        </w:rPr>
        <w:t>S3, EMR, Lambda, Glue, Redshift, and Kinesis</w:t>
      </w:r>
      <w:r w:rsidRPr="009A7A9A">
        <w:rPr>
          <w:rFonts w:ascii="Calibri" w:hAnsi="Calibri" w:cs="Calibri"/>
          <w:color w:val="000000"/>
          <w:sz w:val="20"/>
          <w:szCs w:val="20"/>
        </w:rPr>
        <w:t>, to build scalable, efficient data pipelines.</w:t>
      </w:r>
    </w:p>
    <w:p w14:paraId="6B018BED" w14:textId="77777777" w:rsidR="001F7DA6" w:rsidRPr="009A7A9A" w:rsidRDefault="001F7DA6" w:rsidP="001F7DA6">
      <w:pPr>
        <w:pStyle w:val="ListParagraph"/>
        <w:numPr>
          <w:ilvl w:val="0"/>
          <w:numId w:val="6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/>
          <w:sz w:val="20"/>
          <w:szCs w:val="20"/>
        </w:rPr>
        <w:t>Extensive Experience in writing advanced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 xml:space="preserve"> SQL &amp; PL/SQL queries, DynamoDB, MongoDB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, and it’s Involved in complete cycle of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Datawarehouse/ETL</w:t>
      </w:r>
      <w:r w:rsidRPr="009A7A9A">
        <w:rPr>
          <w:rFonts w:ascii="Calibri" w:eastAsia="Calibri" w:hAnsi="Calibri" w:cs="Calibri"/>
          <w:color w:val="000000"/>
          <w:sz w:val="20"/>
          <w:szCs w:val="20"/>
        </w:rPr>
        <w:t xml:space="preserve"> workflow and reporting testing on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Azure Delta Lake (data storage files), Data Bricks Data.</w:t>
      </w:r>
    </w:p>
    <w:p w14:paraId="3561E867" w14:textId="77777777" w:rsidR="001F7DA6" w:rsidRPr="009A7A9A" w:rsidRDefault="001F7DA6" w:rsidP="001F7DA6">
      <w:pPr>
        <w:pStyle w:val="ListParagraph"/>
        <w:numPr>
          <w:ilvl w:val="0"/>
          <w:numId w:val="5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lastRenderedPageBreak/>
        <w:t xml:space="preserve">Strong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troubleshooting, debugging,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unit testing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skills. Proven track record of reducing testing time and improving efficiency through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code optimizations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by integrating advanced testing frameworks and performing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code refactoring.</w:t>
      </w:r>
    </w:p>
    <w:p w14:paraId="081D8114" w14:textId="77777777" w:rsidR="001F7DA6" w:rsidRPr="009A7A9A" w:rsidRDefault="001F7DA6" w:rsidP="001F7DA6">
      <w:pPr>
        <w:pStyle w:val="ListParagraph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44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9A7A9A">
        <w:rPr>
          <w:rFonts w:ascii="Calibri" w:eastAsia="Calibri" w:hAnsi="Calibri" w:cs="Calibri"/>
          <w:bCs/>
          <w:color w:val="000000"/>
          <w:sz w:val="20"/>
          <w:szCs w:val="20"/>
        </w:rPr>
        <w:t xml:space="preserve">With proven success in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test automation,</w:t>
      </w:r>
      <w:r w:rsidRPr="009A7A9A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cloud testing</w:t>
      </w:r>
      <w:r w:rsidRPr="009A7A9A">
        <w:rPr>
          <w:rFonts w:ascii="Calibri" w:eastAsia="Calibri" w:hAnsi="Calibri" w:cs="Calibri"/>
          <w:bCs/>
          <w:color w:val="000000"/>
          <w:sz w:val="20"/>
          <w:szCs w:val="20"/>
        </w:rPr>
        <w:t xml:space="preserve">, and quality engineering, I am dedicated to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delivering scalable</w:t>
      </w:r>
      <w:r w:rsidRPr="009A7A9A">
        <w:rPr>
          <w:rFonts w:ascii="Calibri" w:eastAsia="Calibri" w:hAnsi="Calibri" w:cs="Calibri"/>
          <w:bCs/>
          <w:color w:val="000000"/>
          <w:sz w:val="20"/>
          <w:szCs w:val="20"/>
        </w:rPr>
        <w:t xml:space="preserve">, high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performing</w:t>
      </w:r>
      <w:r w:rsidRPr="009A7A9A">
        <w:rPr>
          <w:rFonts w:ascii="Calibri" w:eastAsia="Calibri" w:hAnsi="Calibri" w:cs="Calibri"/>
          <w:bCs/>
          <w:color w:val="000000"/>
          <w:sz w:val="20"/>
          <w:szCs w:val="20"/>
        </w:rPr>
        <w:t xml:space="preserve">, and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cost-effective</w:t>
      </w:r>
      <w:r w:rsidRPr="009A7A9A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solutions that drive </w:t>
      </w:r>
      <w:r w:rsidRPr="009A7A9A">
        <w:rPr>
          <w:rFonts w:ascii="Calibri" w:eastAsia="Calibri" w:hAnsi="Calibri" w:cs="Calibri"/>
          <w:b/>
          <w:color w:val="000000"/>
          <w:sz w:val="20"/>
          <w:szCs w:val="20"/>
        </w:rPr>
        <w:t>business success.</w:t>
      </w:r>
    </w:p>
    <w:p w14:paraId="6EED7E95" w14:textId="77777777" w:rsidR="001F7DA6" w:rsidRPr="009A7A9A" w:rsidRDefault="001F7DA6" w:rsidP="001F7DA6">
      <w:pPr>
        <w:pStyle w:val="ListParagraph"/>
        <w:numPr>
          <w:ilvl w:val="0"/>
          <w:numId w:val="5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Committed to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continuous learning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and staying updated with the latest trends and best practices in software testing.</w:t>
      </w:r>
    </w:p>
    <w:p w14:paraId="281DFB50" w14:textId="77777777" w:rsidR="001F7DA6" w:rsidRPr="009A7A9A" w:rsidRDefault="001F7DA6" w:rsidP="001F7DA6">
      <w:pPr>
        <w:pStyle w:val="ListParagraph"/>
        <w:numPr>
          <w:ilvl w:val="0"/>
          <w:numId w:val="51"/>
        </w:numPr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In-depth knowledge of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Agile (Scrum, Kanban), Waterfall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methodologies, actively participating in requirements grooming sessions, sprint planning, daily stand-ups, retrospectives, and other project management practices.</w:t>
      </w:r>
    </w:p>
    <w:p w14:paraId="213EF62B" w14:textId="77777777" w:rsidR="001F7DA6" w:rsidRPr="009A7A9A" w:rsidRDefault="001F7DA6" w:rsidP="001F7DA6">
      <w:pPr>
        <w:pStyle w:val="ListParagraph"/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79267CF7" w14:textId="77777777" w:rsidR="0044068C" w:rsidRPr="009A7A9A" w:rsidRDefault="0044068C" w:rsidP="0044068C">
      <w:pPr>
        <w:pStyle w:val="ListParagraph"/>
        <w:spacing w:after="80" w:line="278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14B15169" w14:textId="519663E9" w:rsidR="00C022FF" w:rsidRPr="009A7A9A" w:rsidRDefault="00E74739" w:rsidP="0044068C">
      <w:pPr>
        <w:spacing w:after="80" w:line="278" w:lineRule="auto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9A7A9A">
        <w:rPr>
          <w:rFonts w:ascii="Calibri" w:hAnsi="Calibri" w:cs="Calibri"/>
          <w:b/>
          <w:sz w:val="24"/>
          <w:szCs w:val="24"/>
          <w:u w:val="single"/>
        </w:rPr>
        <w:t>T</w:t>
      </w:r>
      <w:r w:rsidR="0044068C" w:rsidRPr="009A7A9A">
        <w:rPr>
          <w:rFonts w:ascii="Calibri" w:hAnsi="Calibri" w:cs="Calibri"/>
          <w:b/>
          <w:sz w:val="24"/>
          <w:szCs w:val="24"/>
          <w:u w:val="single"/>
        </w:rPr>
        <w:t>ECHNICAL SKILLS:</w:t>
      </w:r>
    </w:p>
    <w:tbl>
      <w:tblPr>
        <w:tblStyle w:val="TableGrid"/>
        <w:tblW w:w="10360" w:type="dxa"/>
        <w:jc w:val="center"/>
        <w:tblLayout w:type="fixed"/>
        <w:tblLook w:val="06A0" w:firstRow="1" w:lastRow="0" w:firstColumn="1" w:lastColumn="0" w:noHBand="1" w:noVBand="1"/>
      </w:tblPr>
      <w:tblGrid>
        <w:gridCol w:w="3265"/>
        <w:gridCol w:w="7095"/>
      </w:tblGrid>
      <w:tr w:rsidR="00C022FF" w:rsidRPr="00C022FF" w14:paraId="4FD3A61C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34A6BBC9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7B7EF03F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Java, Python, JavaScript, </w:t>
            </w: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  <w:lang w:val="en"/>
              </w:rPr>
              <w:t>Ruby,</w:t>
            </w: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SQL, Gherkin, Groovy</w:t>
            </w:r>
          </w:p>
        </w:tc>
      </w:tr>
      <w:tr w:rsidR="00C022FF" w:rsidRPr="00C022FF" w14:paraId="4EA42A6A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985884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Testing Tools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887959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Selenium Web Driver/IDE/GRID, JUnit, TestNG, Cucumber, Firebug, FirePath, Postman, Swagger, Rest Assured, Soap UI, Appium, Espresso, Perfecto, Cypress, Katalon Studio, Karate, LoadRunner, JMeter, Playwright, Informatica, Talend, DBUnit, </w:t>
            </w: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  <w:lang w:val="en"/>
              </w:rPr>
              <w:t>Jasmine, Protractor</w:t>
            </w:r>
            <w:r w:rsidRPr="00C022FF">
              <w:rPr>
                <w:rFonts w:ascii="Calibri" w:eastAsia="Calibri" w:hAnsi="Calibri" w:cs="Calibri"/>
                <w:b/>
                <w:sz w:val="20"/>
                <w:szCs w:val="20"/>
                <w:lang w:val="en"/>
              </w:rPr>
              <w:t>.</w:t>
            </w:r>
          </w:p>
        </w:tc>
      </w:tr>
      <w:tr w:rsidR="00C022FF" w:rsidRPr="00C022FF" w14:paraId="368E43A7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0AFC119B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Web Services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033C2CC5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REST, SOAP</w:t>
            </w:r>
          </w:p>
        </w:tc>
      </w:tr>
      <w:tr w:rsidR="00C022FF" w:rsidRPr="00C022FF" w14:paraId="43096CA7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C63F75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Web Servers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7D1131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Apache Tomcat 9.x, IIS, JBoss</w:t>
            </w:r>
          </w:p>
        </w:tc>
      </w:tr>
      <w:tr w:rsidR="00C022FF" w:rsidRPr="00C022FF" w14:paraId="6DC39E80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5B9A1337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Methodologies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40E008EF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Agile, Scrum, Kanban, Waterfall, SDLC, STLC, Bug Life Cycle</w:t>
            </w:r>
          </w:p>
        </w:tc>
      </w:tr>
      <w:tr w:rsidR="00C022FF" w:rsidRPr="00C022FF" w14:paraId="28CB68F6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A48100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Build Tools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F59113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Maven, Gradle, Ant</w:t>
            </w:r>
          </w:p>
        </w:tc>
      </w:tr>
      <w:tr w:rsidR="00C022FF" w:rsidRPr="00C022FF" w14:paraId="6C371340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1E865DCA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Web Technologies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23C8DF9B" w14:textId="4F4BF92C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HTML5, CSS3, AJAX, XML, </w:t>
            </w:r>
            <w:r w:rsidRPr="009A7A9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XPath</w:t>
            </w: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, JSON, jQuery, Node JS, React JS, XHTML, JSF, JSTL, DOM, JAXB and JAXP</w:t>
            </w:r>
          </w:p>
        </w:tc>
      </w:tr>
      <w:tr w:rsidR="00C022FF" w:rsidRPr="00C022FF" w14:paraId="2E2DD48B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EA6534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IDE’s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39458C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IntelliJ IDEA, Eclipse, STS, Android Studio, Visual Studio Code</w:t>
            </w:r>
          </w:p>
        </w:tc>
      </w:tr>
      <w:tr w:rsidR="00C022FF" w:rsidRPr="00C022FF" w14:paraId="5BCBD1A9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2F3F9351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Bug Tracking Tools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35035475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Jira, Bugzilla, QC</w:t>
            </w:r>
          </w:p>
        </w:tc>
      </w:tr>
      <w:tr w:rsidR="00C022FF" w:rsidRPr="00C022FF" w14:paraId="595F035B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373356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Cloud Services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B93626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AWS, GCP</w:t>
            </w:r>
          </w:p>
        </w:tc>
      </w:tr>
      <w:tr w:rsidR="00C022FF" w:rsidRPr="00C022FF" w14:paraId="673CDC35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2D1092B3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6FD8B24B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Oracle, SQL, NoSQL, MongoDB, MySQL, MS Access, MS SQL Server, Toad</w:t>
            </w:r>
          </w:p>
        </w:tc>
      </w:tr>
      <w:tr w:rsidR="00C022FF" w:rsidRPr="00C022FF" w14:paraId="16880453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D8CBED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140171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UNIX/Linux, Windows, Android, iOS</w:t>
            </w:r>
          </w:p>
        </w:tc>
      </w:tr>
      <w:tr w:rsidR="00C022FF" w:rsidRPr="00C022FF" w14:paraId="49CFBE4A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7B1AA76F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Data Modeling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489651DF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Microsoft Visio, Rational Rose, and UML Design</w:t>
            </w:r>
          </w:p>
        </w:tc>
      </w:tr>
      <w:tr w:rsidR="00C022FF" w:rsidRPr="00C022FF" w14:paraId="7C580684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C3F466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Versioning Tools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83CCE4" w14:textId="1DE36E28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GIT, SVN, </w:t>
            </w:r>
            <w:r w:rsidRPr="009A7A9A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perforce</w:t>
            </w:r>
          </w:p>
        </w:tc>
      </w:tr>
      <w:tr w:rsidR="00C022FF" w:rsidRPr="00C022FF" w14:paraId="0F56000C" w14:textId="77777777" w:rsidTr="00C022FF">
        <w:trPr>
          <w:trHeight w:val="300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57FEDEED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Other tools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67BB165E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sz w:val="20"/>
                <w:szCs w:val="20"/>
                <w:lang w:val="en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Jenkins, TeamCity, JFrog Artifactory, </w:t>
            </w: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  <w:lang w:val="en"/>
              </w:rPr>
              <w:t>AutoIt</w:t>
            </w: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, Docker, Kubernetes, Hadoop, Confluence, Burp Suite, </w:t>
            </w: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  <w:lang w:val="en"/>
              </w:rPr>
              <w:t>RabbitMQ</w:t>
            </w:r>
          </w:p>
        </w:tc>
      </w:tr>
      <w:tr w:rsidR="00C022FF" w:rsidRPr="00C022FF" w14:paraId="63270A8E" w14:textId="77777777" w:rsidTr="00C022FF">
        <w:trPr>
          <w:trHeight w:val="323"/>
          <w:jc w:val="center"/>
        </w:trPr>
        <w:tc>
          <w:tcPr>
            <w:tcW w:w="3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4C9569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Design Patterns</w:t>
            </w:r>
          </w:p>
        </w:tc>
        <w:tc>
          <w:tcPr>
            <w:tcW w:w="7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0CE12C" w14:textId="77777777" w:rsidR="00C022FF" w:rsidRPr="00C022FF" w:rsidRDefault="00C022FF" w:rsidP="00C0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4"/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C022F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Page Object Model and Page Factory</w:t>
            </w:r>
          </w:p>
        </w:tc>
      </w:tr>
    </w:tbl>
    <w:p w14:paraId="72F91EE8" w14:textId="77777777" w:rsidR="0044068C" w:rsidRPr="009A7A9A" w:rsidRDefault="0044068C" w:rsidP="0044068C">
      <w:pPr>
        <w:jc w:val="both"/>
        <w:rPr>
          <w:rFonts w:ascii="Calibri" w:eastAsia="Calibri" w:hAnsi="Calibri" w:cs="Calibri"/>
          <w:b/>
          <w:sz w:val="32"/>
          <w:szCs w:val="32"/>
          <w:u w:val="single"/>
        </w:rPr>
      </w:pPr>
    </w:p>
    <w:p w14:paraId="09D1CB8C" w14:textId="5494FEA0" w:rsidR="00E74739" w:rsidRPr="009A7A9A" w:rsidRDefault="0044068C" w:rsidP="0044068C">
      <w:pPr>
        <w:jc w:val="both"/>
        <w:rPr>
          <w:rFonts w:ascii="Calibri" w:hAnsi="Calibri" w:cs="Calibri"/>
          <w:b/>
          <w:bCs/>
          <w:color w:val="000000"/>
          <w:u w:val="single"/>
        </w:rPr>
      </w:pPr>
      <w:r w:rsidRPr="009A7A9A">
        <w:rPr>
          <w:rFonts w:ascii="Calibri" w:hAnsi="Calibri" w:cs="Calibri"/>
          <w:b/>
          <w:bCs/>
          <w:color w:val="000000"/>
          <w:u w:val="single"/>
        </w:rPr>
        <w:t>PROFESSIONAL EXPERIENCE:</w:t>
      </w:r>
    </w:p>
    <w:p w14:paraId="4EFAD8FC" w14:textId="44C5850E" w:rsidR="00AD546F" w:rsidRPr="009A7A9A" w:rsidRDefault="0065003C" w:rsidP="00AD546F">
      <w:pPr>
        <w:tabs>
          <w:tab w:val="right" w:pos="10620"/>
        </w:tabs>
        <w:spacing w:line="240" w:lineRule="auto"/>
        <w:contextualSpacing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5003C">
        <w:rPr>
          <w:b/>
          <w:bCs/>
        </w:rPr>
        <w:t>Client</w:t>
      </w:r>
      <w:bookmarkStart w:id="0" w:name="_Hlk205830464"/>
      <w:r w:rsidRPr="0065003C">
        <w:rPr>
          <w:b/>
          <w:bCs/>
        </w:rPr>
        <w:t>: Fifth Third Bank, Toledo, OH</w:t>
      </w:r>
      <w:r>
        <w:t xml:space="preserve">  </w:t>
      </w:r>
      <w:bookmarkEnd w:id="0"/>
      <w:r>
        <w:t xml:space="preserve">                                                                                                     </w:t>
      </w:r>
      <w:r w:rsidR="00AD546F" w:rsidRPr="009A7A9A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Aug 2022 to Present</w:t>
      </w:r>
      <w:r w:rsidR="00AD546F" w:rsidRPr="009A7A9A">
        <w:rPr>
          <w:rFonts w:ascii="Calibri" w:hAnsi="Calibri" w:cs="Calibri"/>
          <w:color w:val="000000" w:themeColor="text1"/>
        </w:rPr>
        <w:t xml:space="preserve">                </w:t>
      </w:r>
    </w:p>
    <w:p w14:paraId="08631624" w14:textId="77777777" w:rsidR="00AD546F" w:rsidRPr="009A7A9A" w:rsidRDefault="00AD546F" w:rsidP="00AD546F">
      <w:pPr>
        <w:spacing w:after="0" w:line="240" w:lineRule="auto"/>
        <w:ind w:left="-5"/>
        <w:contextualSpacing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Role: Lead Software Development Engineer in Test (SDET)/QA Automation</w:t>
      </w:r>
    </w:p>
    <w:p w14:paraId="5C550758" w14:textId="77777777" w:rsidR="00AD546F" w:rsidRPr="009A7A9A" w:rsidRDefault="00AD546F" w:rsidP="00AD546F">
      <w:pPr>
        <w:spacing w:line="240" w:lineRule="auto"/>
        <w:contextualSpacing/>
        <w:rPr>
          <w:rFonts w:ascii="Calibri" w:eastAsia="Calibri" w:hAnsi="Calibri" w:cs="Calibri"/>
          <w:color w:val="000000" w:themeColor="text1"/>
          <w:sz w:val="20"/>
          <w:szCs w:val="20"/>
          <w:u w:val="single"/>
        </w:rPr>
      </w:pP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  <w:t>Responsibilities:</w:t>
      </w:r>
      <w:r w:rsidRPr="009A7A9A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  <w:u w:val="single"/>
        </w:rPr>
        <w:t xml:space="preserve"> </w:t>
      </w:r>
    </w:p>
    <w:p w14:paraId="7ED8FC17" w14:textId="77777777" w:rsidR="001F7DA6" w:rsidRPr="009A7A9A" w:rsidRDefault="001F7DA6" w:rsidP="001F7DA6">
      <w:pPr>
        <w:pStyle w:val="ListParagraph"/>
        <w:numPr>
          <w:ilvl w:val="0"/>
          <w:numId w:val="64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Led a team of QA engineers through all phases of the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Software Testing Life Cycle (STLC)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 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Agile methodologies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, focusing on    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system, integration, regression,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performance testing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>for banking applications.</w:t>
      </w:r>
    </w:p>
    <w:p w14:paraId="654C0D3E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Actively participated in Agile ceremonies including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sprint planning, daily stand-ups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, 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retrospective meetings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>, contributing to continuous improvement and team collaboration.</w:t>
      </w:r>
    </w:p>
    <w:p w14:paraId="31A4EC59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Developed comprehensive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test strategies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plans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 aligned with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business requirements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acceptance criteria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, ensuring thorough coverage of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API, UI, Mobile,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ETL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testing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using tools such as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Selenium, Rest Assured, Appium,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Talend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>.</w:t>
      </w:r>
    </w:p>
    <w:p w14:paraId="1F0BF098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Automated test scenarios using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Selenium, Java,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Cucumber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for efficient regression testing, significantly reducing testing cycle time, ensuring browser compatibility and seamless application functionality across different browsers and environments.</w:t>
      </w:r>
    </w:p>
    <w:p w14:paraId="2819BE07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Designed and developed robust testing frameworks using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Playwright, JavaScript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for automating UI testing of web applications built with modern frameworks like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React.js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, ensuring reliable test coverage across various browsers and devices.</w:t>
      </w:r>
    </w:p>
    <w:p w14:paraId="7E9BDEF7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Utilized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Appium, Espresso,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Perfecto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for mobile testing on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Android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iOS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>, ensuring seamless user experience.</w:t>
      </w:r>
    </w:p>
    <w:p w14:paraId="3CC5B46C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Conducted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API testing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 with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Rest Assured, postman,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swagger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>, validating endpoints and payloads for data integrity.</w:t>
      </w:r>
    </w:p>
    <w:p w14:paraId="07A77578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Conducted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security testing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 with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Burp Suite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>, identifying vulnerabilities to ensure integrity of banking applications.</w:t>
      </w:r>
    </w:p>
    <w:p w14:paraId="3E523517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Conducted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performance testing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 using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JMeter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>to evaluate system performance under various loads, identifying and addressing performance bottlenecks.</w:t>
      </w:r>
    </w:p>
    <w:p w14:paraId="72CB8B8B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Implemented and maintained automated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ETL testing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 using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Talend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>for data validation and integrity, reducing manual effort.</w:t>
      </w:r>
    </w:p>
    <w:p w14:paraId="05B54BAF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Designed and implemented scalable automation frameworks, integrating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Jenkins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CI/CD pipelines,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Git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repositories, and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JFrog</w:t>
      </w:r>
      <w:proofErr w:type="spellEnd"/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Artifactory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to streamline build, test, and deployment processes for banking applications.</w:t>
      </w:r>
    </w:p>
    <w:p w14:paraId="1725398A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Implemented and optimized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AWS cloud infrastructure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utilizing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EC2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for </w:t>
      </w:r>
      <w:proofErr w:type="gramStart"/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compute</w:t>
      </w:r>
      <w:proofErr w:type="gramEnd"/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Lambda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for serverless functions,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S3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for object storage,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EBS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for block storage, 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Glacier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for archival storage, ensuring scalability, cost-efficiency, and data durability.</w:t>
      </w:r>
    </w:p>
    <w:p w14:paraId="0A1D291F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Utilized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Amazon RDS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 for managing relational databases 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Redis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>for cache storage, enhancing data scalability and availability.</w:t>
      </w:r>
    </w:p>
    <w:p w14:paraId="1BBF3067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Used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Splunk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to monitor system performance during load and stress testing. Analyzed metrics such as response times, throughput, and resource utilization to identify performance bottlenecks and optimize system performance.</w:t>
      </w:r>
    </w:p>
    <w:p w14:paraId="10B0A45B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Ensured compliance with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ISO 8583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 for payment processing solutions, conducting rigorous testing and certification processes.</w:t>
      </w:r>
    </w:p>
    <w:p w14:paraId="639DEEBA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>Managed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 test data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 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environments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>for automation testing of UI, API testcases, ensuring accurate financial data processing.</w:t>
      </w:r>
    </w:p>
    <w:p w14:paraId="3CDC5433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Established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robust testing framework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with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Page Object Model (POM)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Excel data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and </w:t>
      </w:r>
      <w:proofErr w:type="spellStart"/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Xpath</w:t>
      </w:r>
      <w:proofErr w:type="spellEnd"/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for efficiency.</w:t>
      </w:r>
    </w:p>
    <w:p w14:paraId="6B970151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Implemented the setup of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Kafka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Message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Queues, Topics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and the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Kafka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Environment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through the utilization of Chef scripts, streamlining the process for efficient configuration.</w:t>
      </w:r>
    </w:p>
    <w:p w14:paraId="1B1A63A2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Created and managed test environments with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Docker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containers 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Kubernetes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>, ensuring consistent and reliable test setups.</w:t>
      </w:r>
    </w:p>
    <w:p w14:paraId="5E6D0435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Generating detailed reports of the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Bugs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test Execution summary reports.</w:t>
      </w:r>
    </w:p>
    <w:p w14:paraId="1747549A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Evaluated and analysed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QA documents such as Business requirement, System design,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Functional Specification Documents.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Contributed to the development of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flowcharts, screen layouts, Test,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knowledge transfer documentation.</w:t>
      </w:r>
    </w:p>
    <w:p w14:paraId="26854847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Mentored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 xml:space="preserve">trained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>junior QA engineers, fostering a culture of continuous learning and team improvement.</w:t>
      </w:r>
    </w:p>
    <w:p w14:paraId="62328556" w14:textId="77777777" w:rsidR="001F7DA6" w:rsidRPr="009A7A9A" w:rsidRDefault="001F7DA6" w:rsidP="001F7DA6">
      <w:pPr>
        <w:pStyle w:val="ListParagraph"/>
        <w:numPr>
          <w:ilvl w:val="0"/>
          <w:numId w:val="63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Effectively </w:t>
      </w:r>
      <w:proofErr w:type="gramStart"/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used 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JIRA</w:t>
      </w:r>
      <w:proofErr w:type="gramEnd"/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 as a Project Management tool to keep track of bugs, and day-to-day activities.</w:t>
      </w:r>
    </w:p>
    <w:p w14:paraId="649EFA28" w14:textId="77777777" w:rsidR="00AD546F" w:rsidRPr="009A7A9A" w:rsidRDefault="00AD546F" w:rsidP="00AD546F">
      <w:pPr>
        <w:spacing w:line="240" w:lineRule="auto"/>
        <w:contextualSpacing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13252811" w14:textId="53B1BCA5" w:rsidR="00AD546F" w:rsidRPr="009A7A9A" w:rsidRDefault="00AD546F" w:rsidP="00AD546F">
      <w:pPr>
        <w:spacing w:line="240" w:lineRule="auto"/>
        <w:contextualSpacing/>
        <w:jc w:val="both"/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</w:pP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  <w:lang w:val="en-GB"/>
        </w:rPr>
        <w:t>Environment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GB"/>
        </w:rPr>
        <w:t>: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  <w:t xml:space="preserve"> Java, Selenium WebDriver, Playwright, Rest Assured, Talend, Cucumber, Jenkins, Git, JMeter, AWS (EC@, Lamda, S3, RDS, Redis), Appium, Espresso, Perfecto, Docker, Kubernetes, Splunk, IntelliJ IDEA.</w:t>
      </w:r>
    </w:p>
    <w:p w14:paraId="33ED3F6D" w14:textId="77777777" w:rsidR="004359EE" w:rsidRPr="009A7A9A" w:rsidRDefault="004359EE" w:rsidP="00AD546F">
      <w:pPr>
        <w:spacing w:line="240" w:lineRule="auto"/>
        <w:contextualSpacing/>
        <w:jc w:val="both"/>
        <w:rPr>
          <w:rFonts w:ascii="Calibri" w:eastAsia="Calibri" w:hAnsi="Calibri" w:cs="Calibri"/>
          <w:color w:val="000000" w:themeColor="text1"/>
          <w:sz w:val="20"/>
          <w:szCs w:val="20"/>
          <w:lang w:val="en-GB"/>
        </w:rPr>
      </w:pPr>
    </w:p>
    <w:p w14:paraId="2AF9193E" w14:textId="1C181EB7" w:rsidR="004359EE" w:rsidRPr="004359EE" w:rsidRDefault="004359EE" w:rsidP="004359EE">
      <w:pPr>
        <w:spacing w:line="240" w:lineRule="auto"/>
        <w:contextualSpacing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59E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Client</w:t>
      </w:r>
      <w:bookmarkStart w:id="1" w:name="_Hlk205830193"/>
      <w:r w:rsidR="000932E9" w:rsidRPr="003358C4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:</w:t>
      </w:r>
      <w:r w:rsidR="000932E9" w:rsidRPr="003358C4">
        <w:rPr>
          <w:rFonts w:ascii="Calibri" w:hAnsi="Calibri" w:cs="Calibri"/>
          <w:b/>
          <w:bCs/>
          <w:color w:val="5B9BD5" w:themeColor="accent1"/>
          <w:sz w:val="20"/>
          <w:szCs w:val="20"/>
        </w:rPr>
        <w:t xml:space="preserve"> </w:t>
      </w:r>
      <w:r w:rsidR="00574556" w:rsidRPr="003358C4">
        <w:rPr>
          <w:b/>
          <w:bCs/>
          <w:sz w:val="20"/>
          <w:szCs w:val="20"/>
        </w:rPr>
        <w:t>CVS Health, Ann Arbor, MI</w:t>
      </w:r>
      <w:bookmarkEnd w:id="1"/>
      <w:r w:rsidR="00574556" w:rsidRPr="003358C4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</w:t>
      </w:r>
      <w:r w:rsidR="000932E9" w:rsidRPr="009A7A9A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Jun 2020 to </w:t>
      </w:r>
      <w:proofErr w:type="gramStart"/>
      <w:r w:rsidR="000932E9" w:rsidRPr="009A7A9A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Ju</w:t>
      </w:r>
      <w:r w:rsidR="00574556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ly  </w:t>
      </w:r>
      <w:r w:rsidR="000932E9" w:rsidRPr="009A7A9A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2022</w:t>
      </w:r>
      <w:proofErr w:type="gramEnd"/>
    </w:p>
    <w:p w14:paraId="314A1C71" w14:textId="77777777" w:rsidR="004359EE" w:rsidRPr="004359EE" w:rsidRDefault="004359EE" w:rsidP="004359EE">
      <w:pPr>
        <w:spacing w:line="240" w:lineRule="auto"/>
        <w:contextualSpacing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59E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Role: Senior Automation and Manual Engineer</w:t>
      </w:r>
    </w:p>
    <w:p w14:paraId="0331E861" w14:textId="77777777" w:rsidR="004359EE" w:rsidRPr="009A7A9A" w:rsidRDefault="004359EE" w:rsidP="004359EE">
      <w:pPr>
        <w:spacing w:line="240" w:lineRule="auto"/>
        <w:contextualSpacing/>
        <w:jc w:val="both"/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  <w:u w:val="single"/>
        </w:rPr>
      </w:pPr>
      <w:r w:rsidRPr="004359EE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  <w:t>Responsibilities:</w:t>
      </w:r>
      <w:r w:rsidRPr="004359EE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  <w:u w:val="single"/>
        </w:rPr>
        <w:t xml:space="preserve"> </w:t>
      </w:r>
    </w:p>
    <w:p w14:paraId="262E3392" w14:textId="77777777" w:rsidR="0061724B" w:rsidRPr="004359EE" w:rsidRDefault="0061724B" w:rsidP="004359EE">
      <w:pPr>
        <w:spacing w:line="240" w:lineRule="auto"/>
        <w:contextualSpacing/>
        <w:jc w:val="both"/>
        <w:rPr>
          <w:rFonts w:ascii="Calibri" w:eastAsia="Calibri" w:hAnsi="Calibri" w:cs="Calibri"/>
          <w:color w:val="000000" w:themeColor="text1"/>
          <w:sz w:val="20"/>
          <w:szCs w:val="20"/>
          <w:u w:val="single"/>
        </w:rPr>
      </w:pPr>
    </w:p>
    <w:p w14:paraId="3F205B87" w14:textId="126E8C86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Created detailed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test plans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,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test estimations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, and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test strategies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tailored to project requirements. Implemented a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data-driven automation framework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and established metrics to evaluate testing efficiency and effectiveness.</w:t>
      </w:r>
    </w:p>
    <w:p w14:paraId="57642A40" w14:textId="50A83620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Automated complex software installations using </w:t>
      </w:r>
      <w:proofErr w:type="spellStart"/>
      <w:r w:rsidRPr="00574556">
        <w:rPr>
          <w:rFonts w:ascii="Calibri" w:eastAsia="Times New Roman" w:hAnsi="Calibri" w:cs="Calibri"/>
          <w:b/>
          <w:bCs/>
          <w:sz w:val="20"/>
          <w:szCs w:val="20"/>
        </w:rPr>
        <w:t>AutoIt</w:t>
      </w:r>
      <w:proofErr w:type="spellEnd"/>
      <w:r w:rsidRPr="00574556">
        <w:rPr>
          <w:rFonts w:ascii="Calibri" w:eastAsia="Times New Roman" w:hAnsi="Calibri" w:cs="Calibri"/>
          <w:sz w:val="20"/>
          <w:szCs w:val="20"/>
        </w:rPr>
        <w:t>, handling multi-step wizards, system dialogs, and configurations to ensure reliable, repeatable deployments.</w:t>
      </w:r>
    </w:p>
    <w:p w14:paraId="38B5BBC8" w14:textId="7016E4D8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Led automation efforts by implementing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Selenium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frameworks using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Page Object Model (POM)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and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TestNG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, while ensuring adherence to automation standards. Leveraged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Selenium Grid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to execute cross-browser and cross-platform tests.</w:t>
      </w:r>
    </w:p>
    <w:p w14:paraId="2EF1BC07" w14:textId="0116AB40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Conducted end-to-end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API testing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with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Rest Assured</w:t>
      </w:r>
      <w:r w:rsidRPr="00574556">
        <w:rPr>
          <w:rFonts w:ascii="Calibri" w:eastAsia="Times New Roman" w:hAnsi="Calibri" w:cs="Calibri"/>
          <w:sz w:val="20"/>
          <w:szCs w:val="20"/>
        </w:rPr>
        <w:t>, verifying secure patient data transactions and ensuring compliance with healthcare data standards and system interoperability.</w:t>
      </w:r>
    </w:p>
    <w:p w14:paraId="0AC72041" w14:textId="5768F330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Used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CA Service Virtualization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for early-stage parallel testing, accelerating delivery and improving quality. Created test suites in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CA LISA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to test APIs in both virtualized and integrated environments.</w:t>
      </w:r>
    </w:p>
    <w:p w14:paraId="142D0A93" w14:textId="4E88AE3E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Provisioned scalable test environments on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AWS EC2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, and utilized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 xml:space="preserve">AWS </w:t>
      </w:r>
      <w:proofErr w:type="spellStart"/>
      <w:r w:rsidRPr="00574556">
        <w:rPr>
          <w:rFonts w:ascii="Calibri" w:eastAsia="Times New Roman" w:hAnsi="Calibri" w:cs="Calibri"/>
          <w:b/>
          <w:bCs/>
          <w:sz w:val="20"/>
          <w:szCs w:val="20"/>
        </w:rPr>
        <w:t>CodeBuild</w:t>
      </w:r>
      <w:proofErr w:type="spellEnd"/>
      <w:r w:rsidRPr="00574556">
        <w:rPr>
          <w:rFonts w:ascii="Calibri" w:eastAsia="Times New Roman" w:hAnsi="Calibri" w:cs="Calibri"/>
          <w:sz w:val="20"/>
          <w:szCs w:val="20"/>
        </w:rPr>
        <w:t xml:space="preserve">, </w:t>
      </w:r>
      <w:proofErr w:type="spellStart"/>
      <w:r w:rsidRPr="00574556">
        <w:rPr>
          <w:rFonts w:ascii="Calibri" w:eastAsia="Times New Roman" w:hAnsi="Calibri" w:cs="Calibri"/>
          <w:b/>
          <w:bCs/>
          <w:sz w:val="20"/>
          <w:szCs w:val="20"/>
        </w:rPr>
        <w:t>CodePipeline</w:t>
      </w:r>
      <w:proofErr w:type="spellEnd"/>
      <w:r w:rsidRPr="00574556">
        <w:rPr>
          <w:rFonts w:ascii="Calibri" w:eastAsia="Times New Roman" w:hAnsi="Calibri" w:cs="Calibri"/>
          <w:sz w:val="20"/>
          <w:szCs w:val="20"/>
        </w:rPr>
        <w:t xml:space="preserve">, and </w:t>
      </w:r>
      <w:proofErr w:type="spellStart"/>
      <w:r w:rsidRPr="00574556">
        <w:rPr>
          <w:rFonts w:ascii="Calibri" w:eastAsia="Times New Roman" w:hAnsi="Calibri" w:cs="Calibri"/>
          <w:b/>
          <w:bCs/>
          <w:sz w:val="20"/>
          <w:szCs w:val="20"/>
        </w:rPr>
        <w:t>CodeDeploy</w:t>
      </w:r>
      <w:proofErr w:type="spellEnd"/>
      <w:r w:rsidRPr="00574556">
        <w:rPr>
          <w:rFonts w:ascii="Calibri" w:eastAsia="Times New Roman" w:hAnsi="Calibri" w:cs="Calibri"/>
          <w:sz w:val="20"/>
          <w:szCs w:val="20"/>
        </w:rPr>
        <w:t xml:space="preserve"> to automate build, test, and deployment workflows.</w:t>
      </w:r>
    </w:p>
    <w:p w14:paraId="1EFB5C48" w14:textId="32045EC9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Performed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security and vulnerability testing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using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AWS IAM</w:t>
      </w:r>
      <w:r w:rsidRPr="00574556">
        <w:rPr>
          <w:rFonts w:ascii="Calibri" w:eastAsia="Times New Roman" w:hAnsi="Calibri" w:cs="Calibri"/>
          <w:sz w:val="20"/>
          <w:szCs w:val="20"/>
        </w:rPr>
        <w:t>, validating role-based access controls and application security posture.</w:t>
      </w:r>
    </w:p>
    <w:p w14:paraId="2C0FF672" w14:textId="21258A58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Tested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SOAP and REST APIs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using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SOAP UI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,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Postman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, and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Newman</w:t>
      </w:r>
      <w:r w:rsidRPr="00574556">
        <w:rPr>
          <w:rFonts w:ascii="Calibri" w:eastAsia="Times New Roman" w:hAnsi="Calibri" w:cs="Calibri"/>
          <w:sz w:val="20"/>
          <w:szCs w:val="20"/>
        </w:rPr>
        <w:t>, validating service responses and collaborating closely with platform teams on service tagging and deployment readiness.</w:t>
      </w:r>
    </w:p>
    <w:p w14:paraId="7B6E4768" w14:textId="00D6BC87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Manipulated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XML request files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for SOAP services and validated XML responses. Employed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JDBC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and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Groovy scripts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in SOAP UI for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data-driven testing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and executed SQL queries as data sources.</w:t>
      </w:r>
    </w:p>
    <w:p w14:paraId="50B6525F" w14:textId="641FE139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Designed a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hybrid Appium automation framework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for native mobile testing on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Android and iOS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, integrating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Cucumber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for BDD and tools like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Espresso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and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Perfecto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. </w:t>
      </w:r>
      <w:proofErr w:type="gramStart"/>
      <w:r w:rsidRPr="00574556">
        <w:rPr>
          <w:rFonts w:ascii="Calibri" w:eastAsia="Times New Roman" w:hAnsi="Calibri" w:cs="Calibri"/>
          <w:sz w:val="20"/>
          <w:szCs w:val="20"/>
        </w:rPr>
        <w:t>Skilled</w:t>
      </w:r>
      <w:proofErr w:type="gramEnd"/>
      <w:r w:rsidRPr="00574556">
        <w:rPr>
          <w:rFonts w:ascii="Calibri" w:eastAsia="Times New Roman" w:hAnsi="Calibri" w:cs="Calibri"/>
          <w:sz w:val="20"/>
          <w:szCs w:val="20"/>
        </w:rPr>
        <w:t xml:space="preserve"> in using emulators and iOS simulators.</w:t>
      </w:r>
    </w:p>
    <w:p w14:paraId="7D82EE6F" w14:textId="0F139996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Tested iOS-specific features using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Xcode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and </w:t>
      </w:r>
      <w:proofErr w:type="spellStart"/>
      <w:r w:rsidRPr="00574556">
        <w:rPr>
          <w:rFonts w:ascii="Calibri" w:eastAsia="Times New Roman" w:hAnsi="Calibri" w:cs="Calibri"/>
          <w:b/>
          <w:bCs/>
          <w:sz w:val="20"/>
          <w:szCs w:val="20"/>
        </w:rPr>
        <w:t>XCUITest</w:t>
      </w:r>
      <w:proofErr w:type="spellEnd"/>
      <w:r w:rsidRPr="00574556">
        <w:rPr>
          <w:rFonts w:ascii="Calibri" w:eastAsia="Times New Roman" w:hAnsi="Calibri" w:cs="Calibri"/>
          <w:sz w:val="20"/>
          <w:szCs w:val="20"/>
        </w:rPr>
        <w:t>, leveraging native testing tools for deep integration and high-performance validation.</w:t>
      </w:r>
    </w:p>
    <w:p w14:paraId="2302160E" w14:textId="691C7CCE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Created and maintained a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Requirement Traceability Matrix (RTM)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to ensure complete test coverage of both functional and non-functional requirements. Generated </w:t>
      </w:r>
      <w:proofErr w:type="spellStart"/>
      <w:r w:rsidRPr="00574556">
        <w:rPr>
          <w:rFonts w:ascii="Calibri" w:eastAsia="Times New Roman" w:hAnsi="Calibri" w:cs="Calibri"/>
          <w:b/>
          <w:bCs/>
          <w:sz w:val="20"/>
          <w:szCs w:val="20"/>
        </w:rPr>
        <w:t>DBFit</w:t>
      </w:r>
      <w:proofErr w:type="spellEnd"/>
      <w:r w:rsidRPr="00574556">
        <w:rPr>
          <w:rFonts w:ascii="Calibri" w:eastAsia="Times New Roman" w:hAnsi="Calibri" w:cs="Calibri"/>
          <w:sz w:val="20"/>
          <w:szCs w:val="20"/>
        </w:rPr>
        <w:t xml:space="preserve"> pages for automated regression validation.</w:t>
      </w:r>
    </w:p>
    <w:p w14:paraId="2214E922" w14:textId="3AA0D572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Conducted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performance testing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using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LoadRunner</w:t>
      </w:r>
      <w:r w:rsidRPr="00574556">
        <w:rPr>
          <w:rFonts w:ascii="Calibri" w:eastAsia="Times New Roman" w:hAnsi="Calibri" w:cs="Calibri"/>
          <w:sz w:val="20"/>
          <w:szCs w:val="20"/>
        </w:rPr>
        <w:t>, executing multi-user test scenarios and monitoring key performance indicators in real time.</w:t>
      </w:r>
    </w:p>
    <w:p w14:paraId="17409339" w14:textId="6C9B9552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Validated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AJAX components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using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Jasmine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and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Protractor</w:t>
      </w:r>
      <w:r w:rsidRPr="00574556">
        <w:rPr>
          <w:rFonts w:ascii="Calibri" w:eastAsia="Times New Roman" w:hAnsi="Calibri" w:cs="Calibri"/>
          <w:sz w:val="20"/>
          <w:szCs w:val="20"/>
        </w:rPr>
        <w:t>, ensuring responsiveness and dynamic UI behaviors.</w:t>
      </w:r>
    </w:p>
    <w:p w14:paraId="235CAB54" w14:textId="087B6A76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Ensured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Node.js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applications were compatible across various browsers and devices, especially in the healthcare domain.</w:t>
      </w:r>
    </w:p>
    <w:p w14:paraId="35258324" w14:textId="016B7C93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Set up monitoring and alerting for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RabbitMQ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, and validated message flows to ensure reliable delivery across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EHRs</w:t>
      </w:r>
      <w:r w:rsidRPr="00574556">
        <w:rPr>
          <w:rFonts w:ascii="Calibri" w:eastAsia="Times New Roman" w:hAnsi="Calibri" w:cs="Calibri"/>
          <w:sz w:val="20"/>
          <w:szCs w:val="20"/>
        </w:rPr>
        <w:t>, patient management systems, and connected medical devices.</w:t>
      </w:r>
    </w:p>
    <w:p w14:paraId="7B24DCCF" w14:textId="1E11E594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Analyzed and reported test creation, execution, and defect statuses through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TFS (Team Foundation Server)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and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Microsoft Test Manager (MTM)</w:t>
      </w:r>
      <w:r w:rsidRPr="00574556">
        <w:rPr>
          <w:rFonts w:ascii="Calibri" w:eastAsia="Times New Roman" w:hAnsi="Calibri" w:cs="Calibri"/>
          <w:sz w:val="20"/>
          <w:szCs w:val="20"/>
        </w:rPr>
        <w:t>, producing clear and actionable insights via reports and graphs.</w:t>
      </w:r>
    </w:p>
    <w:p w14:paraId="5037DE25" w14:textId="32A196E3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Performed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backend and ETL testing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, validating data transformation from flat files to databases after ETL job triggers. Ran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SQL queries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and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DML statements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to ensure data accuracy and consistency.</w:t>
      </w:r>
    </w:p>
    <w:p w14:paraId="0A520F7B" w14:textId="5E34CF7A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Integrated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Splunk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with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JIRA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,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Selenium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, and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Jenkins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to correlate test data, defects, and build logs, improving traceability and cross-team collaboration.</w:t>
      </w:r>
    </w:p>
    <w:p w14:paraId="09289397" w14:textId="168B6955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Proficient in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GitHub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for managing code changes, version control, and packaging code for testing environments.</w:t>
      </w:r>
    </w:p>
    <w:p w14:paraId="74B2BA48" w14:textId="71AF7533" w:rsidR="00574556" w:rsidRPr="00574556" w:rsidRDefault="00574556" w:rsidP="00574556">
      <w:pPr>
        <w:pStyle w:val="ListParagraph"/>
        <w:numPr>
          <w:ilvl w:val="0"/>
          <w:numId w:val="63"/>
        </w:numPr>
        <w:spacing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574556">
        <w:rPr>
          <w:rFonts w:ascii="Calibri" w:eastAsia="Times New Roman" w:hAnsi="Calibri" w:cs="Calibri"/>
          <w:sz w:val="20"/>
          <w:szCs w:val="20"/>
        </w:rPr>
        <w:t xml:space="preserve">Participated in </w:t>
      </w:r>
      <w:r w:rsidRPr="00574556">
        <w:rPr>
          <w:rFonts w:ascii="Calibri" w:eastAsia="Times New Roman" w:hAnsi="Calibri" w:cs="Calibri"/>
          <w:b/>
          <w:bCs/>
          <w:sz w:val="20"/>
          <w:szCs w:val="20"/>
        </w:rPr>
        <w:t>knowledge transfer (KT) sessions</w:t>
      </w:r>
      <w:r w:rsidRPr="00574556">
        <w:rPr>
          <w:rFonts w:ascii="Calibri" w:eastAsia="Times New Roman" w:hAnsi="Calibri" w:cs="Calibri"/>
          <w:sz w:val="20"/>
          <w:szCs w:val="20"/>
        </w:rPr>
        <w:t xml:space="preserve"> with clients and business analysts to gain a deep understanding of the application and its functional scope.</w:t>
      </w:r>
    </w:p>
    <w:p w14:paraId="0789C2F5" w14:textId="77777777" w:rsidR="000932E9" w:rsidRPr="004359EE" w:rsidRDefault="000932E9" w:rsidP="000932E9">
      <w:pPr>
        <w:spacing w:line="240" w:lineRule="auto"/>
        <w:ind w:left="432"/>
        <w:contextualSpacing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3055AC47" w14:textId="77777777" w:rsidR="004359EE" w:rsidRPr="009A7A9A" w:rsidRDefault="004359EE" w:rsidP="000932E9">
      <w:pPr>
        <w:spacing w:line="240" w:lineRule="auto"/>
        <w:contextualSpacing/>
        <w:jc w:val="both"/>
        <w:rPr>
          <w:rFonts w:ascii="Calibri" w:eastAsia="Calibri" w:hAnsi="Calibri" w:cs="Calibri"/>
          <w:color w:val="000000" w:themeColor="text1"/>
          <w:sz w:val="20"/>
          <w:szCs w:val="20"/>
          <w:lang w:val="en"/>
        </w:rPr>
      </w:pPr>
      <w:r w:rsidRPr="004359EE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  <w:t>Environment:</w:t>
      </w:r>
      <w:r w:rsidRPr="004359E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 </w:t>
      </w:r>
      <w:r w:rsidRPr="004359EE">
        <w:rPr>
          <w:rFonts w:ascii="Calibri" w:eastAsia="Calibri" w:hAnsi="Calibri" w:cs="Calibri"/>
          <w:color w:val="000000" w:themeColor="text1"/>
          <w:sz w:val="20"/>
          <w:szCs w:val="20"/>
          <w:lang w:val="en"/>
        </w:rPr>
        <w:t>Selenium WebDriver, Jenkins, Cucumber, Node.js, SOAP UI, AWS, Maven, Appium (Android), TestNG, Quality Center, Firepath, Firebug, Eclipse, XPATH, Java, Android, SQL Server, JMeter, Protractor, JIRA, Squish, Splunk, RabbitMQ, GIT.</w:t>
      </w:r>
    </w:p>
    <w:p w14:paraId="06D41E34" w14:textId="77777777" w:rsidR="0061724B" w:rsidRPr="004359EE" w:rsidRDefault="0061724B" w:rsidP="000932E9">
      <w:pPr>
        <w:spacing w:line="240" w:lineRule="auto"/>
        <w:contextualSpacing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2671DA79" w14:textId="6451FA8B" w:rsidR="0061724B" w:rsidRPr="0061724B" w:rsidRDefault="0061724B" w:rsidP="0061724B">
      <w:pPr>
        <w:spacing w:line="240" w:lineRule="auto"/>
        <w:contextualSpacing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1724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Client: </w:t>
      </w:r>
      <w:bookmarkStart w:id="2" w:name="_Hlk205830044"/>
      <w:r w:rsidR="003358C4" w:rsidRPr="009A1A8E">
        <w:rPr>
          <w:b/>
          <w:bCs/>
        </w:rPr>
        <w:t xml:space="preserve">Amazon, Chicago, IL                                                                                                                               </w:t>
      </w:r>
      <w:bookmarkEnd w:id="2"/>
      <w:r w:rsidRPr="009A7A9A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Mar 2018 to May 2020</w:t>
      </w:r>
    </w:p>
    <w:p w14:paraId="78D71AFC" w14:textId="77777777" w:rsidR="0061724B" w:rsidRPr="0061724B" w:rsidRDefault="0061724B" w:rsidP="0061724B">
      <w:pPr>
        <w:spacing w:line="240" w:lineRule="auto"/>
        <w:contextualSpacing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1724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Role: Senior QA Automation and Manual Engineer</w:t>
      </w:r>
    </w:p>
    <w:p w14:paraId="6F333D3D" w14:textId="77777777" w:rsidR="0061724B" w:rsidRPr="0061724B" w:rsidRDefault="0061724B" w:rsidP="0061724B">
      <w:pPr>
        <w:spacing w:line="240" w:lineRule="auto"/>
        <w:contextualSpacing/>
        <w:jc w:val="both"/>
        <w:rPr>
          <w:rFonts w:ascii="Calibri" w:eastAsia="Calibri" w:hAnsi="Calibri" w:cs="Calibri"/>
          <w:color w:val="000000" w:themeColor="text1"/>
          <w:sz w:val="20"/>
          <w:szCs w:val="20"/>
          <w:u w:val="single"/>
        </w:rPr>
      </w:pPr>
      <w:r w:rsidRPr="0061724B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  <w:t xml:space="preserve">Responsibilities: </w:t>
      </w:r>
    </w:p>
    <w:p w14:paraId="02F8287C" w14:textId="35E70384" w:rsidR="0061724B" w:rsidRPr="009A7A9A" w:rsidRDefault="0061724B" w:rsidP="0061724B">
      <w:pPr>
        <w:pStyle w:val="ListParagraph"/>
        <w:numPr>
          <w:ilvl w:val="0"/>
          <w:numId w:val="68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9A7A9A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Designed and developed Data Driven framework which is a Hybrid framework for automation scripts using </w:t>
      </w:r>
      <w:r w:rsidRPr="009A7A9A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Selenium WebDriver</w:t>
      </w:r>
      <w:r w:rsidRPr="009A7A9A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, </w:t>
      </w:r>
      <w:r w:rsidRPr="009A7A9A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Cucumber</w:t>
      </w:r>
      <w:r w:rsidRPr="009A7A9A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, </w:t>
      </w:r>
      <w:r w:rsidRPr="009A7A9A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BDD</w:t>
      </w:r>
      <w:r w:rsidRPr="009A7A9A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, </w:t>
      </w:r>
      <w:r w:rsidRPr="009A7A9A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Apache POI</w:t>
      </w:r>
      <w:r w:rsidRPr="009A7A9A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and </w:t>
      </w:r>
      <w:r w:rsidRPr="009A7A9A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TestNG</w:t>
      </w:r>
      <w:r w:rsidRPr="009A7A9A">
        <w:rPr>
          <w:rFonts w:ascii="Calibri" w:eastAsia="Calibri" w:hAnsi="Calibri" w:cs="Calibri"/>
          <w:color w:val="000000"/>
          <w:sz w:val="20"/>
          <w:szCs w:val="20"/>
          <w:lang w:eastAsia="ja-JP"/>
        </w:rPr>
        <w:t>.</w:t>
      </w:r>
    </w:p>
    <w:p w14:paraId="0535CD28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Involved in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Agile testing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, reviewed the stories and participated in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Daily Scrum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and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Release Planning meeting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.</w:t>
      </w:r>
    </w:p>
    <w:p w14:paraId="7C0C1C2C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Reviewed the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Product Backlog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, Functional Specifications Document and Technical Documentation.</w:t>
      </w:r>
    </w:p>
    <w:p w14:paraId="77A1ADFF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Experienced in preparing the Software Test Plan which includes analyzing requirements during the requirements analysis phase of projects using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JIRA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. Also, wrote System Test Procedures and conducted lab dry runs to maintain their accuracy in software.</w:t>
      </w:r>
    </w:p>
    <w:p w14:paraId="109D0175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Used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Karate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to make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HTTP requests, validate responses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, and perform various assertions using a simple and expressive syntax.</w:t>
      </w:r>
    </w:p>
    <w:p w14:paraId="724D95AE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Utilized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Karate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as a built-in support for handling authentication.</w:t>
      </w:r>
    </w:p>
    <w:p w14:paraId="25742C8C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Integrated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Selenide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tests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into continuous integration and continuous deployment pipelines using tools like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Jenkins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for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automating the execution of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tests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and enabling rapid feedback on code changes. </w:t>
      </w:r>
    </w:p>
    <w:p w14:paraId="74DDC5E8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Conducted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end-to-end testing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on the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Point of Sale (POS)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system, ensuring smooth payments at physical payment terminals.</w:t>
      </w:r>
    </w:p>
    <w:p w14:paraId="7AFE4752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Implemented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Page Object Model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framework with Java and Selenium.</w:t>
      </w:r>
    </w:p>
    <w:p w14:paraId="08030051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Applied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Rest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Assured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to rigorously validate API endpoints, ensuring the smooth functionality of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payment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gateways, order processing, and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inventory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management systems, thereby enhancing the overall user experience.</w:t>
      </w:r>
    </w:p>
    <w:p w14:paraId="762FC9B6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Utilized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Feign's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support for request parameterization to construct dynamic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API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requests with varying input parameters, enabling thorough testing of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API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endpoints with different data sets.</w:t>
      </w:r>
    </w:p>
    <w:p w14:paraId="225A445A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Used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Feign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to validate error handling mechanisms implemented in eCommerce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APIs.</w:t>
      </w:r>
    </w:p>
    <w:p w14:paraId="7BFD06A2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Executed performance tests using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JMeter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, by adjusting the number of virtual users to simulate different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load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levels.</w:t>
      </w:r>
    </w:p>
    <w:p w14:paraId="34F4822B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Utilized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AWS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to implement elastic computing, efficient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storage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solutions, robust content delivery, optimizing website performance, scalability, and user experience.</w:t>
      </w:r>
    </w:p>
    <w:p w14:paraId="23327547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In depth understanding of Object-Oriented Programming and skilled in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Selenium developing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automated test scripts.</w:t>
      </w:r>
    </w:p>
    <w:p w14:paraId="61C9ED79" w14:textId="2CF7BD6C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proofErr w:type="gramStart"/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Lead</w:t>
      </w:r>
      <w:proofErr w:type="gramEnd"/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for software manual testing, interface testing and automation testing using </w:t>
      </w:r>
      <w:proofErr w:type="gramStart"/>
      <w:r w:rsidRPr="009A7A9A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Test cafe</w:t>
      </w:r>
      <w:proofErr w:type="gramEnd"/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and Selenium.</w:t>
      </w:r>
    </w:p>
    <w:p w14:paraId="1AA81C24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Created test automation framework from scratch using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Cucumber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with Page Object Model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(POM)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using Java language. Developed User Stories using Java in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Behavior Driven Development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for User Acceptance Testing.</w:t>
      </w:r>
    </w:p>
    <w:p w14:paraId="3E4C5B1C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Performed Regression testing after each build release of the application and updated the scripts by executing the Regression suites built using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Selenium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and approve for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Regression Suite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.</w:t>
      </w:r>
    </w:p>
    <w:p w14:paraId="12500655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Assisted in mentoring and training new QA engineers in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UIAutomator2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and mobile app testing best practices.</w:t>
      </w:r>
    </w:p>
    <w:p w14:paraId="230FB775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Configured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Jenkins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built job for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Continues Integration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and for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 Regression Testing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.</w:t>
      </w:r>
    </w:p>
    <w:p w14:paraId="2CFDCF68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Used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JUnit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and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TestNG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as testing framework and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Maven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for project building.</w:t>
      </w:r>
    </w:p>
    <w:p w14:paraId="200AA2B3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Used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SVN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source control repository tool, where Java and Selenium test source code and resources are maintained.</w:t>
      </w:r>
    </w:p>
    <w:p w14:paraId="53105F4E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Experience in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Core Java concepts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such as OOP Concepts, Collections Framework, Exception Handling,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Multi-Threading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,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JDBC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and generated test logs using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Log4j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for various log levels. Understanding coding in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Java, Python,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and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JavaScript.</w:t>
      </w:r>
    </w:p>
    <w:p w14:paraId="3625089B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Hands on experience in using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Apache POI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to extract data from external sources to operate locators into the test script.</w:t>
      </w:r>
    </w:p>
    <w:p w14:paraId="45C7F0E9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Involved in designing data driven framework for reading the data from excel sheets using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Apache POI library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and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Junit, TestNG.</w:t>
      </w:r>
    </w:p>
    <w:p w14:paraId="2271E2E1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Expert in checking build by using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Maven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as well as can run test suite in cross browser or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parallel browser testing.</w:t>
      </w:r>
    </w:p>
    <w:p w14:paraId="0619891D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Performed functional testing of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SOAP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and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RESTFUL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Web Services using </w:t>
      </w: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SOAPUI 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Tool.</w:t>
      </w:r>
    </w:p>
    <w:p w14:paraId="1CADD9EE" w14:textId="77777777" w:rsidR="0061724B" w:rsidRPr="0061724B" w:rsidRDefault="0061724B" w:rsidP="0061724B">
      <w:pPr>
        <w:numPr>
          <w:ilvl w:val="0"/>
          <w:numId w:val="67"/>
        </w:numPr>
        <w:spacing w:after="0" w:line="240" w:lineRule="auto"/>
        <w:ind w:left="36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>Scheduled and prioritized work and plan a sequence of testing activities that accomplish the planned.</w:t>
      </w:r>
    </w:p>
    <w:p w14:paraId="548E425F" w14:textId="77777777" w:rsidR="0061724B" w:rsidRPr="0061724B" w:rsidRDefault="0061724B" w:rsidP="0061724B">
      <w:pPr>
        <w:spacing w:after="0" w:line="240" w:lineRule="auto"/>
        <w:ind w:left="720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</w:p>
    <w:p w14:paraId="70951837" w14:textId="77777777" w:rsidR="0061724B" w:rsidRPr="0061724B" w:rsidRDefault="0061724B" w:rsidP="0061724B">
      <w:pPr>
        <w:spacing w:line="240" w:lineRule="auto"/>
        <w:contextualSpacing/>
        <w:jc w:val="both"/>
        <w:rPr>
          <w:rFonts w:ascii="Calibri" w:eastAsia="Calibri" w:hAnsi="Calibri" w:cs="Calibri"/>
          <w:color w:val="000000"/>
          <w:sz w:val="20"/>
          <w:szCs w:val="20"/>
          <w:lang w:eastAsia="ja-JP"/>
        </w:rPr>
      </w:pPr>
      <w:r w:rsidRPr="0061724B">
        <w:rPr>
          <w:rFonts w:ascii="Calibri" w:eastAsia="Calibri" w:hAnsi="Calibri" w:cs="Calibri"/>
          <w:b/>
          <w:bCs/>
          <w:color w:val="000000"/>
          <w:sz w:val="20"/>
          <w:szCs w:val="20"/>
          <w:u w:val="single"/>
          <w:lang w:eastAsia="ja-JP"/>
        </w:rPr>
        <w:t>Environment</w:t>
      </w:r>
      <w:r w:rsidRPr="0061724B">
        <w:rPr>
          <w:rFonts w:ascii="Calibri" w:eastAsia="Calibri" w:hAnsi="Calibri" w:cs="Calibri"/>
          <w:color w:val="000000"/>
          <w:sz w:val="20"/>
          <w:szCs w:val="20"/>
          <w:u w:val="single"/>
          <w:lang w:eastAsia="ja-JP"/>
        </w:rPr>
        <w:t>:</w:t>
      </w:r>
      <w:r w:rsidRPr="0061724B">
        <w:rPr>
          <w:rFonts w:ascii="Calibri" w:eastAsia="Calibri" w:hAnsi="Calibri" w:cs="Calibri"/>
          <w:color w:val="000000"/>
          <w:sz w:val="20"/>
          <w:szCs w:val="20"/>
          <w:lang w:eastAsia="ja-JP"/>
        </w:rPr>
        <w:t xml:space="preserve"> JIRA, Selenium WebDriver, Appium, JMeter, API, JUnit, TestNG, Maven, Jenkins, Fire Path, Firebug, HTML, Internet Explorer, Chrome, Mozilla Firefox, Cucumber, Gherkin, Java, UNIX, Linux, Windows XP, JavaScript, XML, Excel, SQL, Windows.</w:t>
      </w:r>
    </w:p>
    <w:p w14:paraId="3CEFAF0C" w14:textId="77777777" w:rsidR="003507B5" w:rsidRPr="009A7A9A" w:rsidRDefault="003507B5" w:rsidP="00F444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hAnsi="Calibri" w:cs="Calibri"/>
          <w:b/>
          <w:bCs/>
          <w:color w:val="5B9BD5" w:themeColor="accent1"/>
        </w:rPr>
      </w:pPr>
    </w:p>
    <w:p w14:paraId="0C29798F" w14:textId="3E2D20F2" w:rsidR="00F44439" w:rsidRPr="00F44439" w:rsidRDefault="00F44439" w:rsidP="00F444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Cs/>
          <w:color w:val="000000"/>
          <w:sz w:val="20"/>
          <w:szCs w:val="20"/>
          <w:lang w:val="fr-FR"/>
        </w:rPr>
      </w:pPr>
      <w:r w:rsidRPr="009A7A9A">
        <w:rPr>
          <w:rFonts w:ascii="Calibri" w:eastAsia="Calibri" w:hAnsi="Calibri" w:cs="Calibri"/>
          <w:b/>
          <w:bCs/>
          <w:color w:val="000000"/>
          <w:sz w:val="20"/>
          <w:szCs w:val="20"/>
          <w:lang w:val="fr-FR"/>
        </w:rPr>
        <w:t xml:space="preserve">Client </w:t>
      </w:r>
      <w:bookmarkStart w:id="3" w:name="_Hlk205829780"/>
      <w:r w:rsidR="003358C4" w:rsidRPr="003358C4">
        <w:rPr>
          <w:b/>
          <w:bCs/>
        </w:rPr>
        <w:t xml:space="preserve">State Farm Insurance, Bloomfield Hills, MI                                                                                                 </w:t>
      </w:r>
      <w:bookmarkEnd w:id="3"/>
      <w:r w:rsidRPr="009A7A9A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Nov </w:t>
      </w:r>
      <w:r w:rsidRPr="009A7A9A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2016 to Feb 2018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fr-FR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2E2928A2" w14:textId="77777777" w:rsidR="00F44439" w:rsidRPr="00F44439" w:rsidRDefault="00F44439" w:rsidP="00F444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F44439">
        <w:rPr>
          <w:rFonts w:ascii="Calibri" w:eastAsia="Calibri" w:hAnsi="Calibri" w:cs="Calibri"/>
          <w:b/>
          <w:bCs/>
          <w:color w:val="000000"/>
          <w:sz w:val="20"/>
          <w:szCs w:val="20"/>
        </w:rPr>
        <w:t>Role: QA Automation and Manual Engineer</w:t>
      </w:r>
    </w:p>
    <w:p w14:paraId="7C08A5D7" w14:textId="77777777" w:rsidR="00F44439" w:rsidRPr="009A7A9A" w:rsidRDefault="00F44439" w:rsidP="00F444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/>
          <w:bCs/>
          <w:color w:val="000000"/>
          <w:sz w:val="20"/>
          <w:szCs w:val="20"/>
          <w:u w:val="single"/>
        </w:rPr>
      </w:pPr>
      <w:r w:rsidRPr="00F44439">
        <w:rPr>
          <w:rFonts w:ascii="Calibri" w:eastAsia="Calibri" w:hAnsi="Calibri" w:cs="Calibri"/>
          <w:b/>
          <w:bCs/>
          <w:color w:val="000000"/>
          <w:sz w:val="20"/>
          <w:szCs w:val="20"/>
          <w:u w:val="single"/>
        </w:rPr>
        <w:t>Responsibilities:</w:t>
      </w:r>
    </w:p>
    <w:p w14:paraId="6E75E4DE" w14:textId="77777777" w:rsidR="00F44439" w:rsidRPr="00E5543D" w:rsidRDefault="00F44439" w:rsidP="00F444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Cs/>
          <w:color w:val="000000"/>
          <w:sz w:val="20"/>
          <w:szCs w:val="20"/>
          <w:u w:val="single"/>
        </w:rPr>
      </w:pPr>
    </w:p>
    <w:p w14:paraId="72CF24E2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Conducted thorough analysis of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business requirements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and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functional specifications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to develop comprehensive test cases, concurrently drafting detailed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test plan 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>and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strategy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documents.</w:t>
      </w:r>
    </w:p>
    <w:p w14:paraId="0FC6F501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Actively participated in the creation of test scenarios and test data, aligning them with the requirements, and ensured seamless communication of updates to offshore teams during daily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scrum calls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>.</w:t>
      </w:r>
    </w:p>
    <w:p w14:paraId="5EB1E76D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Engaged in both manual and automation testing for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functional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applications, including integration testing and back-end testing, ensuring robust software quality assurance.</w:t>
      </w:r>
    </w:p>
    <w:p w14:paraId="6A08260C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Designed and implemented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Keyword-Driven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and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Data-Driven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automation frameworks tailored for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functional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and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regression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testing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, leveraging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Selenium WebDriver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>.</w:t>
      </w:r>
    </w:p>
    <w:p w14:paraId="55A89850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Developed and executed automated test scripts using Selenium for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regression testing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>, leveraging diverse automation frameworks to ensure comprehensive test coverage.</w:t>
      </w:r>
    </w:p>
    <w:p w14:paraId="3FE81BDD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Formulated and executed test cases for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UI testing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>, ensuring optimal functionality and user experience across web and mobile applications.</w:t>
      </w:r>
    </w:p>
    <w:p w14:paraId="4681CF37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Utilized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Cypress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for performance and load testing to evaluate the application's scalability and response time.</w:t>
      </w:r>
    </w:p>
    <w:p w14:paraId="7CF75A54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Orchestrated the development and management of automation frameworks utilizing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POM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,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TestNG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, and Java, supplemented by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REST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client extension for manual debugging and verification of service calls.</w:t>
      </w:r>
    </w:p>
    <w:p w14:paraId="38513131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Enriched the automation suite by developing and updating automation test cases using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Selenium WebDriver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>, ensuring thorough validation of application functionality across multiple browsers.</w:t>
      </w:r>
    </w:p>
    <w:p w14:paraId="1DD8F534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Leveraged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SQL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queries to automate data integrity checks and validate UI data against real-time data, systematically compiling and tracking test metrics on a weekly basis.</w:t>
      </w:r>
    </w:p>
    <w:p w14:paraId="27437B8C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Analyzed script execution reports utilizing frameworks like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Cucumber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and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TestNG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in Java to identify and address issues in functional testing.</w:t>
      </w:r>
    </w:p>
    <w:p w14:paraId="62E7716A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Built mobile automation framework with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Appium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,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TestNG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, and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Java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for seamless testing on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Android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>/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iOS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>.</w:t>
      </w:r>
    </w:p>
    <w:p w14:paraId="63F6DB41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Conducted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ETL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testing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to validate accurate and efficient data processing and transformation within the data warehouse and related systems.</w:t>
      </w:r>
    </w:p>
    <w:p w14:paraId="10462E19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Designed and validated test case reports in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HP ALM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for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UAT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testing, ensuring seamless execution of regression scripts.</w:t>
      </w:r>
    </w:p>
    <w:p w14:paraId="6F63349E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Utilized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Jira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for planning, running, and tracking defects, actively participating in walkthroughs with clients and development teams, and periodically reporting defects in dedicated meetings.</w:t>
      </w:r>
    </w:p>
    <w:p w14:paraId="4BE692CD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Utilized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Azure SQL Database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and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Azure Cosmos DB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to manage test data and databases in the cloud to automate data setup and teardown processes, ensuring consistency and repeatability in test environments.</w:t>
      </w:r>
    </w:p>
    <w:p w14:paraId="679A909F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Performed load or performance testing using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Azure Load Testing 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and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JMeter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to simulate high traffic loads and measure application performance under various load levels.</w:t>
      </w:r>
    </w:p>
    <w:p w14:paraId="2FAB0EE9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Executed cross-browser and cross-platform web testing with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Selenium WebDriver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, conducting build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acceptance testing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and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smoke testing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using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Cucumber 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>automation tool.</w:t>
      </w:r>
    </w:p>
    <w:p w14:paraId="5067D0BE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Conducted thorough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API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testing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using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REST Assured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,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SoapUI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, and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Karate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to validate functionality and ensure software application integrity.</w:t>
      </w:r>
    </w:p>
    <w:p w14:paraId="39BFE988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Prepared test scripts for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UAT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>, showcasing strong proficiency in automation coding without reliance on record and playback scripting.</w:t>
      </w:r>
    </w:p>
    <w:p w14:paraId="126EDE73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Created RESTful services collection in 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>Postman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and validated the responses.</w:t>
      </w:r>
    </w:p>
    <w:p w14:paraId="4258A5AA" w14:textId="77777777" w:rsidR="00F44439" w:rsidRPr="00E5543D" w:rsidRDefault="00F44439" w:rsidP="00F44439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>Regularly participated in daily stand-ups and project meetings to ensure alignment with project priorities and status tracking.</w:t>
      </w:r>
    </w:p>
    <w:p w14:paraId="5DD833F6" w14:textId="77777777" w:rsidR="00F44439" w:rsidRPr="00E5543D" w:rsidRDefault="00F44439" w:rsidP="00F444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32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</w:p>
    <w:p w14:paraId="70B965D6" w14:textId="77777777" w:rsidR="00E5543D" w:rsidRDefault="00F44439" w:rsidP="00E554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  <w:u w:val="single"/>
        </w:rPr>
        <w:t>Environment: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Selenium, SQL, Cucumber, Jira,</w:t>
      </w:r>
      <w:r w:rsidRPr="00E5543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Pr="00E5543D">
        <w:rPr>
          <w:rFonts w:ascii="Calibri" w:eastAsia="Calibri" w:hAnsi="Calibri" w:cs="Calibri"/>
          <w:bCs/>
          <w:color w:val="000000"/>
          <w:sz w:val="20"/>
          <w:szCs w:val="20"/>
        </w:rPr>
        <w:t>JUnit, SOAP UI, JMeter, Azure, Postman, REST Assured, Karate, ETL testing, Appium, Cypress.</w:t>
      </w:r>
      <w:bookmarkStart w:id="4" w:name="_Hlk193891108"/>
    </w:p>
    <w:p w14:paraId="628BC575" w14:textId="77777777" w:rsidR="00E5543D" w:rsidRDefault="00E5543D" w:rsidP="00E554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</w:p>
    <w:p w14:paraId="0141CFA6" w14:textId="6232235D" w:rsidR="00E5543D" w:rsidRDefault="00F44439" w:rsidP="00E554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ja-JP"/>
        </w:rPr>
      </w:pPr>
      <w:r w:rsidRPr="00F44439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Client</w:t>
      </w:r>
      <w:bookmarkStart w:id="5" w:name="_Hlk205829661"/>
      <w:r w:rsidR="003358C4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:</w:t>
      </w:r>
      <w:r w:rsidR="003358C4" w:rsidRPr="003358C4">
        <w:t xml:space="preserve"> </w:t>
      </w:r>
      <w:r w:rsidR="005C12AA">
        <w:rPr>
          <w:b/>
          <w:bCs/>
        </w:rPr>
        <w:t>Data dot labs</w:t>
      </w:r>
      <w:r w:rsidR="003358C4" w:rsidRPr="003358C4">
        <w:rPr>
          <w:b/>
          <w:bCs/>
        </w:rPr>
        <w:t xml:space="preserve">, Hyderabad, </w:t>
      </w:r>
      <w:proofErr w:type="gramStart"/>
      <w:r w:rsidR="003358C4" w:rsidRPr="003358C4">
        <w:rPr>
          <w:b/>
          <w:bCs/>
        </w:rPr>
        <w:t>India</w:t>
      </w:r>
      <w:bookmarkEnd w:id="5"/>
      <w:r w:rsidR="003358C4" w:rsidRPr="003358C4">
        <w:rPr>
          <w:b/>
          <w:bCs/>
        </w:rPr>
        <w:t xml:space="preserve">.   </w:t>
      </w:r>
      <w:proofErr w:type="gramEnd"/>
      <w:r w:rsidR="003358C4" w:rsidRPr="003358C4">
        <w:rPr>
          <w:b/>
          <w:bCs/>
        </w:rPr>
        <w:t xml:space="preserve">                                                                                                                 </w:t>
      </w:r>
      <w:proofErr w:type="gramStart"/>
      <w:r w:rsidR="003358C4" w:rsidRPr="003358C4">
        <w:rPr>
          <w:b/>
          <w:bCs/>
        </w:rPr>
        <w:t xml:space="preserve">  </w:t>
      </w:r>
      <w:r w:rsidR="007428EB" w:rsidRPr="009A7A9A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.</w:t>
      </w:r>
      <w:proofErr w:type="gramEnd"/>
      <w:r w:rsidR="007428EB" w:rsidRPr="009A7A9A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 xml:space="preserve">                                                                                                                      Mar 2015 to Sep 2016</w:t>
      </w:r>
    </w:p>
    <w:p w14:paraId="74C76A01" w14:textId="28989967" w:rsidR="00F44439" w:rsidRPr="00E5543D" w:rsidRDefault="00F44439" w:rsidP="00E554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F44439">
        <w:rPr>
          <w:rFonts w:ascii="Calibri" w:eastAsia="Calibri" w:hAnsi="Calibri" w:cs="Calibri"/>
          <w:b/>
          <w:bCs/>
          <w:color w:val="000000"/>
          <w:sz w:val="20"/>
          <w:szCs w:val="20"/>
          <w:lang w:eastAsia="ja-JP"/>
        </w:rPr>
        <w:t>Role: QA Automation Engineer</w:t>
      </w:r>
    </w:p>
    <w:p w14:paraId="1F849A0F" w14:textId="492F7656" w:rsidR="007428EB" w:rsidRPr="009A7A9A" w:rsidRDefault="00F44439" w:rsidP="007428EB">
      <w:pPr>
        <w:spacing w:line="240" w:lineRule="auto"/>
        <w:contextualSpacing/>
        <w:rPr>
          <w:rFonts w:ascii="Calibri" w:eastAsia="Calibri" w:hAnsi="Calibri" w:cs="Calibri"/>
          <w:b/>
          <w:bCs/>
          <w:color w:val="000000"/>
          <w:sz w:val="20"/>
          <w:szCs w:val="20"/>
          <w:u w:val="single"/>
          <w:lang w:eastAsia="ja-JP"/>
        </w:rPr>
      </w:pPr>
      <w:r w:rsidRPr="00F44439">
        <w:rPr>
          <w:rFonts w:ascii="Calibri" w:eastAsia="Calibri" w:hAnsi="Calibri" w:cs="Calibri"/>
          <w:b/>
          <w:bCs/>
          <w:color w:val="000000"/>
          <w:sz w:val="20"/>
          <w:szCs w:val="20"/>
          <w:u w:val="single"/>
          <w:lang w:eastAsia="ja-JP"/>
        </w:rPr>
        <w:t>Respons</w:t>
      </w:r>
      <w:bookmarkEnd w:id="4"/>
      <w:r w:rsidR="007428EB" w:rsidRPr="009A7A9A">
        <w:rPr>
          <w:rFonts w:ascii="Calibri" w:eastAsia="Calibri" w:hAnsi="Calibri" w:cs="Calibri"/>
          <w:b/>
          <w:bCs/>
          <w:color w:val="000000"/>
          <w:sz w:val="20"/>
          <w:szCs w:val="20"/>
          <w:u w:val="single"/>
          <w:lang w:eastAsia="ja-JP"/>
        </w:rPr>
        <w:t>ibilities:</w:t>
      </w:r>
    </w:p>
    <w:p w14:paraId="10D839CA" w14:textId="2AAAC03D" w:rsidR="00013CCB" w:rsidRPr="009A7A9A" w:rsidRDefault="00013CCB" w:rsidP="00013CCB">
      <w:pPr>
        <w:spacing w:after="0"/>
        <w:jc w:val="both"/>
        <w:rPr>
          <w:rFonts w:ascii="Calibri" w:eastAsia="Calibri" w:hAnsi="Calibri" w:cs="Calibri"/>
          <w:bCs/>
          <w:color w:val="000000"/>
          <w:sz w:val="18"/>
          <w:szCs w:val="18"/>
        </w:rPr>
      </w:pPr>
    </w:p>
    <w:p w14:paraId="4400011E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Actively participated in product design reviews, collaborating with cross-functional teams to ensure comprehensive test coverage across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functional requirements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product designs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, and schedules.</w:t>
      </w:r>
    </w:p>
    <w:p w14:paraId="4F37AAF2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Designed, developed, and maintained test scripts for web applications, optimizing automation for robust and efficient testing.</w:t>
      </w:r>
    </w:p>
    <w:p w14:paraId="25A5F7F5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Conducted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regression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testing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to ensure seamless operation of the application.</w:t>
      </w:r>
    </w:p>
    <w:p w14:paraId="6B263703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Demonstrated extensive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Agile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methodology knowledge, actively engaging in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sprint planning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retrospectives, and daily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scrum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meetings.</w:t>
      </w:r>
    </w:p>
    <w:p w14:paraId="34195318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Leveraged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Selenium WebDriver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to automate regression test cases, enhancing test coverage and efficiency.</w:t>
      </w:r>
    </w:p>
    <w:p w14:paraId="4A9593DD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Participated in daily stand-up calls and Agile sprints, ensuring timely progress and alignment with project objectives.</w:t>
      </w:r>
    </w:p>
    <w:p w14:paraId="67565E73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Implemented automation strategies with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Selenium Grid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for multi-device testing, ensuring compatibility across platforms.</w:t>
      </w:r>
    </w:p>
    <w:p w14:paraId="77724175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Captured application screenshots for exception handling and documentation using TakeScreenshotAs.</w:t>
      </w:r>
    </w:p>
    <w:p w14:paraId="754623FB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Supported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Jenkins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integration for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CI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, enhancing automation and integration processes.</w:t>
      </w:r>
    </w:p>
    <w:p w14:paraId="1EDF4567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Developed test scripts for BDD and TDD using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Cucumber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in Gherkin format, promoting collaboration and clarity in test scenarios.</w:t>
      </w:r>
    </w:p>
    <w:p w14:paraId="76764593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Connected to the database to query it using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SQL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for data verification and validation.</w:t>
      </w:r>
    </w:p>
    <w:p w14:paraId="32580B58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Utilized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GitHub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for version control and management of project-related documents.</w:t>
      </w:r>
    </w:p>
    <w:p w14:paraId="76B7FB05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Executed performance testing using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JMeter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including developing test plans, test scripts, and reports.</w:t>
      </w:r>
    </w:p>
    <w:p w14:paraId="0B25D6AC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Implemented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TestNG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framework for smoke testing, ensuring comprehensive test coverage.</w:t>
      </w:r>
    </w:p>
    <w:p w14:paraId="45A92EAB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Utilized data profiling tools like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Informatica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to analyze and validate the content, structure, and quality of data throughout the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ETL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lifecycle.</w:t>
      </w:r>
    </w:p>
    <w:p w14:paraId="06703A14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Utilized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bug tracking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tools like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Jira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for efficient issue management and resolution.</w:t>
      </w:r>
    </w:p>
    <w:p w14:paraId="1A70D095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Used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Firebug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/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FirePath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add-on tools to identify the Object’s id, Name, and XPath link in the application. </w:t>
      </w:r>
    </w:p>
    <w:p w14:paraId="74FEAA42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Created automation scripts and tested APIs in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SOAP UI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Postman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, 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REST Assured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for web services testing.</w:t>
      </w:r>
    </w:p>
    <w:p w14:paraId="68D6A6C7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Implemented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Data-Driven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and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POM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framework using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Apache POI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for seamless data integration.</w:t>
      </w:r>
    </w:p>
    <w:p w14:paraId="0DC9036D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Utilized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Maven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for build and dependency management, ensuring project dependencies are met.</w:t>
      </w:r>
    </w:p>
    <w:p w14:paraId="73952BFC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Conducted comprehensive testing across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different browsers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, platforms, and environments, ensuring consistent performance and user experience.</w:t>
      </w:r>
    </w:p>
    <w:p w14:paraId="3CC55603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Utilized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AWS SDKs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and APIs to perform seamless integration with testing tools.</w:t>
      </w:r>
    </w:p>
    <w:p w14:paraId="7981877B" w14:textId="77777777" w:rsidR="007428EB" w:rsidRPr="009A7A9A" w:rsidRDefault="007428EB" w:rsidP="007428EB">
      <w:pPr>
        <w:pStyle w:val="ListParagraph"/>
        <w:numPr>
          <w:ilvl w:val="0"/>
          <w:numId w:val="70"/>
        </w:numPr>
        <w:spacing w:after="0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Monitored test execution metrics, log files, and application performance in real-time using 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AWS CloudWatch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.</w:t>
      </w:r>
    </w:p>
    <w:p w14:paraId="79376414" w14:textId="77777777" w:rsidR="007428EB" w:rsidRPr="009A7A9A" w:rsidRDefault="007428EB" w:rsidP="007428EB">
      <w:pPr>
        <w:widowControl w:val="0"/>
        <w:spacing w:line="240" w:lineRule="auto"/>
        <w:contextualSpacing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5449DD2D" w14:textId="5D0750C5" w:rsidR="007428EB" w:rsidRPr="009A7A9A" w:rsidRDefault="007428EB" w:rsidP="007428EB">
      <w:pPr>
        <w:spacing w:after="0"/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  <w:t>Environment</w:t>
      </w:r>
      <w:r w:rsidRPr="009A7A9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: </w:t>
      </w:r>
      <w:r w:rsidRPr="009A7A9A">
        <w:rPr>
          <w:rFonts w:ascii="Calibri" w:eastAsia="Calibri" w:hAnsi="Calibri" w:cs="Calibri"/>
          <w:color w:val="000000" w:themeColor="text1"/>
          <w:sz w:val="20"/>
          <w:szCs w:val="20"/>
        </w:rPr>
        <w:t>Java, Selenium, TestNG, Cucumber, Maven, SQL, Jenkins, SOAP UI, JMeter, Postman, REST Assured, AWS</w:t>
      </w:r>
    </w:p>
    <w:sectPr w:rsidR="007428EB" w:rsidRPr="009A7A9A" w:rsidSect="004359EE">
      <w:headerReference w:type="default" r:id="rId8"/>
      <w:pgSz w:w="12240" w:h="15840"/>
      <w:pgMar w:top="288" w:right="720" w:bottom="864" w:left="864" w:header="720" w:footer="720" w:gutter="0"/>
      <w:pgBorders w:offsetFrom="page">
        <w:top w:val="double" w:sz="2" w:space="24" w:color="auto"/>
        <w:left w:val="double" w:sz="2" w:space="24" w:color="auto"/>
        <w:bottom w:val="double" w:sz="2" w:space="24" w:color="auto"/>
        <w:right w:val="double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49EAE" w14:textId="77777777" w:rsidR="00833AC3" w:rsidRDefault="00833AC3" w:rsidP="007D7B87">
      <w:pPr>
        <w:spacing w:after="0" w:line="240" w:lineRule="auto"/>
      </w:pPr>
      <w:r>
        <w:separator/>
      </w:r>
    </w:p>
  </w:endnote>
  <w:endnote w:type="continuationSeparator" w:id="0">
    <w:p w14:paraId="76CACA2C" w14:textId="77777777" w:rsidR="00833AC3" w:rsidRDefault="00833AC3" w:rsidP="007D7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054AC" w14:textId="77777777" w:rsidR="00833AC3" w:rsidRDefault="00833AC3" w:rsidP="007D7B87">
      <w:pPr>
        <w:spacing w:after="0" w:line="240" w:lineRule="auto"/>
      </w:pPr>
      <w:r>
        <w:separator/>
      </w:r>
    </w:p>
  </w:footnote>
  <w:footnote w:type="continuationSeparator" w:id="0">
    <w:p w14:paraId="3C977508" w14:textId="77777777" w:rsidR="00833AC3" w:rsidRDefault="00833AC3" w:rsidP="007D7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0D34" w14:textId="1AB340D4" w:rsidR="007D7B87" w:rsidRDefault="007D7B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C96"/>
    <w:multiLevelType w:val="multilevel"/>
    <w:tmpl w:val="D002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C77C0"/>
    <w:multiLevelType w:val="multilevel"/>
    <w:tmpl w:val="811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96C20"/>
    <w:multiLevelType w:val="hybridMultilevel"/>
    <w:tmpl w:val="BF4AEF3E"/>
    <w:lvl w:ilvl="0" w:tplc="40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042B1151"/>
    <w:multiLevelType w:val="hybridMultilevel"/>
    <w:tmpl w:val="F7F62A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6F2BC7"/>
    <w:multiLevelType w:val="multilevel"/>
    <w:tmpl w:val="7D60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959A3"/>
    <w:multiLevelType w:val="multilevel"/>
    <w:tmpl w:val="FC12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83F3E"/>
    <w:multiLevelType w:val="multilevel"/>
    <w:tmpl w:val="FED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41066B"/>
    <w:multiLevelType w:val="hybridMultilevel"/>
    <w:tmpl w:val="DDFA7548"/>
    <w:lvl w:ilvl="0" w:tplc="40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0A5A53FD"/>
    <w:multiLevelType w:val="hybridMultilevel"/>
    <w:tmpl w:val="2ACE7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5D42DA"/>
    <w:multiLevelType w:val="hybridMultilevel"/>
    <w:tmpl w:val="E898B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616880"/>
    <w:multiLevelType w:val="hybridMultilevel"/>
    <w:tmpl w:val="8216E8E6"/>
    <w:lvl w:ilvl="0" w:tplc="59046586">
      <w:numFmt w:val="bullet"/>
      <w:lvlText w:val="•"/>
      <w:lvlJc w:val="left"/>
      <w:pPr>
        <w:ind w:left="764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1" w15:restartNumberingAfterBreak="0">
    <w:nsid w:val="0CBF39CD"/>
    <w:multiLevelType w:val="multilevel"/>
    <w:tmpl w:val="4950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2B33BB"/>
    <w:multiLevelType w:val="hybridMultilevel"/>
    <w:tmpl w:val="82CE8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FD3854"/>
    <w:multiLevelType w:val="hybridMultilevel"/>
    <w:tmpl w:val="164EF3FC"/>
    <w:lvl w:ilvl="0" w:tplc="59046586">
      <w:numFmt w:val="bullet"/>
      <w:lvlText w:val="•"/>
      <w:lvlJc w:val="left"/>
      <w:pPr>
        <w:ind w:left="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0F490689"/>
    <w:multiLevelType w:val="hybridMultilevel"/>
    <w:tmpl w:val="5F943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2609E9"/>
    <w:multiLevelType w:val="multilevel"/>
    <w:tmpl w:val="C0D8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A46B68"/>
    <w:multiLevelType w:val="hybridMultilevel"/>
    <w:tmpl w:val="A16E90C4"/>
    <w:lvl w:ilvl="0" w:tplc="59046586">
      <w:numFmt w:val="bullet"/>
      <w:lvlText w:val="•"/>
      <w:lvlJc w:val="left"/>
      <w:pPr>
        <w:ind w:left="720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9644F0"/>
    <w:multiLevelType w:val="hybridMultilevel"/>
    <w:tmpl w:val="FC16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A441C6"/>
    <w:multiLevelType w:val="hybridMultilevel"/>
    <w:tmpl w:val="23BE8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29334A"/>
    <w:multiLevelType w:val="hybridMultilevel"/>
    <w:tmpl w:val="C8F0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ED48BC"/>
    <w:multiLevelType w:val="multilevel"/>
    <w:tmpl w:val="1E44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6357DA"/>
    <w:multiLevelType w:val="hybridMultilevel"/>
    <w:tmpl w:val="0EB6D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1204DC"/>
    <w:multiLevelType w:val="multilevel"/>
    <w:tmpl w:val="3FF8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3B18DE"/>
    <w:multiLevelType w:val="multilevel"/>
    <w:tmpl w:val="66F2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11B387C"/>
    <w:multiLevelType w:val="hybridMultilevel"/>
    <w:tmpl w:val="F17CE29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572E50"/>
    <w:multiLevelType w:val="hybridMultilevel"/>
    <w:tmpl w:val="6F047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3774750"/>
    <w:multiLevelType w:val="hybridMultilevel"/>
    <w:tmpl w:val="30A46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307E75"/>
    <w:multiLevelType w:val="multilevel"/>
    <w:tmpl w:val="2D3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087E30"/>
    <w:multiLevelType w:val="hybridMultilevel"/>
    <w:tmpl w:val="4D60C81A"/>
    <w:lvl w:ilvl="0" w:tplc="2E167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86B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12E78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E40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A21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ECAD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A9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4619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F588E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4B5A88"/>
    <w:multiLevelType w:val="multilevel"/>
    <w:tmpl w:val="A6048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60A1D"/>
    <w:multiLevelType w:val="multilevel"/>
    <w:tmpl w:val="4CA8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04052F"/>
    <w:multiLevelType w:val="hybridMultilevel"/>
    <w:tmpl w:val="0324D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2B5A5501"/>
    <w:multiLevelType w:val="multilevel"/>
    <w:tmpl w:val="962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D251587"/>
    <w:multiLevelType w:val="multilevel"/>
    <w:tmpl w:val="33D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D7A6665"/>
    <w:multiLevelType w:val="hybridMultilevel"/>
    <w:tmpl w:val="C5004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33137D"/>
    <w:multiLevelType w:val="multilevel"/>
    <w:tmpl w:val="BB0C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0CE0936"/>
    <w:multiLevelType w:val="hybridMultilevel"/>
    <w:tmpl w:val="F5BE277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0A79F7"/>
    <w:multiLevelType w:val="multilevel"/>
    <w:tmpl w:val="A5F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1E72E7E"/>
    <w:multiLevelType w:val="hybridMultilevel"/>
    <w:tmpl w:val="9E4E89D6"/>
    <w:lvl w:ilvl="0" w:tplc="59046586">
      <w:numFmt w:val="bullet"/>
      <w:lvlText w:val="•"/>
      <w:lvlJc w:val="left"/>
      <w:pPr>
        <w:ind w:left="1167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39" w15:restartNumberingAfterBreak="0">
    <w:nsid w:val="35BB0129"/>
    <w:multiLevelType w:val="hybridMultilevel"/>
    <w:tmpl w:val="20FA9CD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B551ED"/>
    <w:multiLevelType w:val="multilevel"/>
    <w:tmpl w:val="554C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A0F1023"/>
    <w:multiLevelType w:val="hybridMultilevel"/>
    <w:tmpl w:val="7436DAF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2" w15:restartNumberingAfterBreak="0">
    <w:nsid w:val="3A8669A8"/>
    <w:multiLevelType w:val="multilevel"/>
    <w:tmpl w:val="5986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10239EF"/>
    <w:multiLevelType w:val="hybridMultilevel"/>
    <w:tmpl w:val="A260DA26"/>
    <w:lvl w:ilvl="0" w:tplc="59046586">
      <w:numFmt w:val="bullet"/>
      <w:lvlText w:val="•"/>
      <w:lvlJc w:val="left"/>
      <w:pPr>
        <w:ind w:left="720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1257B42"/>
    <w:multiLevelType w:val="hybridMultilevel"/>
    <w:tmpl w:val="A1A60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3FE276D"/>
    <w:multiLevelType w:val="hybridMultilevel"/>
    <w:tmpl w:val="6A4A2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B2483E"/>
    <w:multiLevelType w:val="hybridMultilevel"/>
    <w:tmpl w:val="8F785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BA250BF"/>
    <w:multiLevelType w:val="multilevel"/>
    <w:tmpl w:val="E1BA33F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4C8F40D3"/>
    <w:multiLevelType w:val="hybridMultilevel"/>
    <w:tmpl w:val="29703AB0"/>
    <w:lvl w:ilvl="0" w:tplc="4009000D">
      <w:start w:val="1"/>
      <w:numFmt w:val="bullet"/>
      <w:lvlText w:val=""/>
      <w:lvlJc w:val="left"/>
      <w:pPr>
        <w:ind w:left="5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9" w15:restartNumberingAfterBreak="0">
    <w:nsid w:val="4CA94108"/>
    <w:multiLevelType w:val="hybridMultilevel"/>
    <w:tmpl w:val="046AC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CDB2508"/>
    <w:multiLevelType w:val="hybridMultilevel"/>
    <w:tmpl w:val="4D122A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FF0690"/>
    <w:multiLevelType w:val="hybridMultilevel"/>
    <w:tmpl w:val="360A6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3A06F6"/>
    <w:multiLevelType w:val="hybridMultilevel"/>
    <w:tmpl w:val="84449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4E76197"/>
    <w:multiLevelType w:val="hybridMultilevel"/>
    <w:tmpl w:val="8B7C8FF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649055B"/>
    <w:multiLevelType w:val="hybridMultilevel"/>
    <w:tmpl w:val="5A8401F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BE4119"/>
    <w:multiLevelType w:val="hybridMultilevel"/>
    <w:tmpl w:val="4EEE5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1066EA"/>
    <w:multiLevelType w:val="hybridMultilevel"/>
    <w:tmpl w:val="C7B27830"/>
    <w:lvl w:ilvl="0" w:tplc="59046586">
      <w:numFmt w:val="bullet"/>
      <w:lvlText w:val="•"/>
      <w:lvlJc w:val="left"/>
      <w:pPr>
        <w:ind w:left="720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FE73C3"/>
    <w:multiLevelType w:val="hybridMultilevel"/>
    <w:tmpl w:val="7C66D0B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numFmt w:val="bullet"/>
      <w:lvlText w:val="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8" w15:restartNumberingAfterBreak="0">
    <w:nsid w:val="5F563F86"/>
    <w:multiLevelType w:val="multilevel"/>
    <w:tmpl w:val="5EB0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EF11B8"/>
    <w:multiLevelType w:val="multilevel"/>
    <w:tmpl w:val="FE3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0C94B46"/>
    <w:multiLevelType w:val="hybridMultilevel"/>
    <w:tmpl w:val="F44A6738"/>
    <w:lvl w:ilvl="0" w:tplc="40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1" w15:restartNumberingAfterBreak="0">
    <w:nsid w:val="610264FA"/>
    <w:multiLevelType w:val="hybridMultilevel"/>
    <w:tmpl w:val="115441B0"/>
    <w:lvl w:ilvl="0" w:tplc="59046586">
      <w:numFmt w:val="bullet"/>
      <w:lvlText w:val="•"/>
      <w:lvlJc w:val="left"/>
      <w:pPr>
        <w:ind w:left="764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62" w15:restartNumberingAfterBreak="0">
    <w:nsid w:val="61B06709"/>
    <w:multiLevelType w:val="hybridMultilevel"/>
    <w:tmpl w:val="5882C8B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8C6D8B"/>
    <w:multiLevelType w:val="hybridMultilevel"/>
    <w:tmpl w:val="538C90A2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64" w15:restartNumberingAfterBreak="0">
    <w:nsid w:val="62A22D55"/>
    <w:multiLevelType w:val="multilevel"/>
    <w:tmpl w:val="AB32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43C18AC"/>
    <w:multiLevelType w:val="hybridMultilevel"/>
    <w:tmpl w:val="7C986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59266DB"/>
    <w:multiLevelType w:val="hybridMultilevel"/>
    <w:tmpl w:val="6F209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5AC4094"/>
    <w:multiLevelType w:val="hybridMultilevel"/>
    <w:tmpl w:val="6BB0B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73D6A04"/>
    <w:multiLevelType w:val="multilevel"/>
    <w:tmpl w:val="9CD2A782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697C1AA5"/>
    <w:multiLevelType w:val="multilevel"/>
    <w:tmpl w:val="AFB6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A091904"/>
    <w:multiLevelType w:val="hybridMultilevel"/>
    <w:tmpl w:val="6C3C9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A463E7B"/>
    <w:multiLevelType w:val="multilevel"/>
    <w:tmpl w:val="A9965D1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2" w15:restartNumberingAfterBreak="0">
    <w:nsid w:val="6B306199"/>
    <w:multiLevelType w:val="hybridMultilevel"/>
    <w:tmpl w:val="3604AD20"/>
    <w:lvl w:ilvl="0" w:tplc="5904658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BF4116"/>
    <w:multiLevelType w:val="multilevel"/>
    <w:tmpl w:val="4EC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30E279B"/>
    <w:multiLevelType w:val="multilevel"/>
    <w:tmpl w:val="60A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4B63F27"/>
    <w:multiLevelType w:val="hybridMultilevel"/>
    <w:tmpl w:val="E190F06C"/>
    <w:lvl w:ilvl="0" w:tplc="59046586">
      <w:numFmt w:val="bullet"/>
      <w:lvlText w:val="•"/>
      <w:lvlJc w:val="left"/>
      <w:pPr>
        <w:ind w:left="895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76" w15:restartNumberingAfterBreak="0">
    <w:nsid w:val="755F191F"/>
    <w:multiLevelType w:val="hybridMultilevel"/>
    <w:tmpl w:val="5DE23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0DBBE">
      <w:numFmt w:val="bullet"/>
      <w:lvlText w:val="•"/>
      <w:lvlJc w:val="left"/>
      <w:pPr>
        <w:ind w:left="3330" w:hanging="360"/>
      </w:pPr>
      <w:rPr>
        <w:rFonts w:ascii="Calibri" w:eastAsia="Times New Roman" w:hAnsi="Calibri" w:cs="Calibri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6600CD8"/>
    <w:multiLevelType w:val="hybridMultilevel"/>
    <w:tmpl w:val="F4A27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8B517F3"/>
    <w:multiLevelType w:val="multilevel"/>
    <w:tmpl w:val="D376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A0C6058"/>
    <w:multiLevelType w:val="hybridMultilevel"/>
    <w:tmpl w:val="DA36E12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0" w15:restartNumberingAfterBreak="0">
    <w:nsid w:val="7E06095B"/>
    <w:multiLevelType w:val="hybridMultilevel"/>
    <w:tmpl w:val="1D1E86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1530832">
    <w:abstractNumId w:val="69"/>
  </w:num>
  <w:num w:numId="2" w16cid:durableId="1524395455">
    <w:abstractNumId w:val="64"/>
  </w:num>
  <w:num w:numId="3" w16cid:durableId="1290550344">
    <w:abstractNumId w:val="0"/>
  </w:num>
  <w:num w:numId="4" w16cid:durableId="16202928">
    <w:abstractNumId w:val="6"/>
  </w:num>
  <w:num w:numId="5" w16cid:durableId="1944920663">
    <w:abstractNumId w:val="8"/>
  </w:num>
  <w:num w:numId="6" w16cid:durableId="961348053">
    <w:abstractNumId w:val="11"/>
  </w:num>
  <w:num w:numId="7" w16cid:durableId="1845630436">
    <w:abstractNumId w:val="73"/>
  </w:num>
  <w:num w:numId="8" w16cid:durableId="1084912067">
    <w:abstractNumId w:val="30"/>
  </w:num>
  <w:num w:numId="9" w16cid:durableId="1113208162">
    <w:abstractNumId w:val="31"/>
  </w:num>
  <w:num w:numId="10" w16cid:durableId="285550649">
    <w:abstractNumId w:val="34"/>
  </w:num>
  <w:num w:numId="11" w16cid:durableId="534125631">
    <w:abstractNumId w:val="58"/>
  </w:num>
  <w:num w:numId="12" w16cid:durableId="244389385">
    <w:abstractNumId w:val="23"/>
  </w:num>
  <w:num w:numId="13" w16cid:durableId="2068795875">
    <w:abstractNumId w:val="15"/>
  </w:num>
  <w:num w:numId="14" w16cid:durableId="1003897110">
    <w:abstractNumId w:val="74"/>
  </w:num>
  <w:num w:numId="15" w16cid:durableId="950817234">
    <w:abstractNumId w:val="65"/>
  </w:num>
  <w:num w:numId="16" w16cid:durableId="299576494">
    <w:abstractNumId w:val="42"/>
  </w:num>
  <w:num w:numId="17" w16cid:durableId="267853771">
    <w:abstractNumId w:val="78"/>
  </w:num>
  <w:num w:numId="18" w16cid:durableId="406653734">
    <w:abstractNumId w:val="27"/>
  </w:num>
  <w:num w:numId="19" w16cid:durableId="1561207637">
    <w:abstractNumId w:val="59"/>
  </w:num>
  <w:num w:numId="20" w16cid:durableId="1367102778">
    <w:abstractNumId w:val="29"/>
  </w:num>
  <w:num w:numId="21" w16cid:durableId="1849446765">
    <w:abstractNumId w:val="37"/>
  </w:num>
  <w:num w:numId="22" w16cid:durableId="1010259839">
    <w:abstractNumId w:val="33"/>
  </w:num>
  <w:num w:numId="23" w16cid:durableId="1416703535">
    <w:abstractNumId w:val="32"/>
  </w:num>
  <w:num w:numId="24" w16cid:durableId="623314179">
    <w:abstractNumId w:val="40"/>
  </w:num>
  <w:num w:numId="25" w16cid:durableId="236594500">
    <w:abstractNumId w:val="70"/>
  </w:num>
  <w:num w:numId="26" w16cid:durableId="1526484487">
    <w:abstractNumId w:val="1"/>
  </w:num>
  <w:num w:numId="27" w16cid:durableId="1664819072">
    <w:abstractNumId w:val="46"/>
  </w:num>
  <w:num w:numId="28" w16cid:durableId="780497787">
    <w:abstractNumId w:val="5"/>
  </w:num>
  <w:num w:numId="29" w16cid:durableId="527447389">
    <w:abstractNumId w:val="35"/>
  </w:num>
  <w:num w:numId="30" w16cid:durableId="1231110663">
    <w:abstractNumId w:val="55"/>
  </w:num>
  <w:num w:numId="31" w16cid:durableId="1908563185">
    <w:abstractNumId w:val="22"/>
  </w:num>
  <w:num w:numId="32" w16cid:durableId="1181772898">
    <w:abstractNumId w:val="4"/>
  </w:num>
  <w:num w:numId="33" w16cid:durableId="330109099">
    <w:abstractNumId w:val="20"/>
  </w:num>
  <w:num w:numId="34" w16cid:durableId="1519847920">
    <w:abstractNumId w:val="80"/>
  </w:num>
  <w:num w:numId="35" w16cid:durableId="1934051355">
    <w:abstractNumId w:val="26"/>
  </w:num>
  <w:num w:numId="36" w16cid:durableId="1364403048">
    <w:abstractNumId w:val="49"/>
  </w:num>
  <w:num w:numId="37" w16cid:durableId="881864923">
    <w:abstractNumId w:val="66"/>
  </w:num>
  <w:num w:numId="38" w16cid:durableId="857619495">
    <w:abstractNumId w:val="21"/>
  </w:num>
  <w:num w:numId="39" w16cid:durableId="751397160">
    <w:abstractNumId w:val="24"/>
  </w:num>
  <w:num w:numId="40" w16cid:durableId="370108187">
    <w:abstractNumId w:val="48"/>
  </w:num>
  <w:num w:numId="41" w16cid:durableId="959340913">
    <w:abstractNumId w:val="47"/>
  </w:num>
  <w:num w:numId="42" w16cid:durableId="1864124382">
    <w:abstractNumId w:val="68"/>
  </w:num>
  <w:num w:numId="43" w16cid:durableId="1103888809">
    <w:abstractNumId w:val="54"/>
  </w:num>
  <w:num w:numId="44" w16cid:durableId="1611014679">
    <w:abstractNumId w:val="16"/>
  </w:num>
  <w:num w:numId="45" w16cid:durableId="2131318657">
    <w:abstractNumId w:val="62"/>
  </w:num>
  <w:num w:numId="46" w16cid:durableId="472913899">
    <w:abstractNumId w:val="53"/>
  </w:num>
  <w:num w:numId="47" w16cid:durableId="767240087">
    <w:abstractNumId w:val="39"/>
  </w:num>
  <w:num w:numId="48" w16cid:durableId="180708368">
    <w:abstractNumId w:val="36"/>
  </w:num>
  <w:num w:numId="49" w16cid:durableId="86318735">
    <w:abstractNumId w:val="72"/>
  </w:num>
  <w:num w:numId="50" w16cid:durableId="1932619903">
    <w:abstractNumId w:val="3"/>
  </w:num>
  <w:num w:numId="51" w16cid:durableId="213548445">
    <w:abstractNumId w:val="52"/>
  </w:num>
  <w:num w:numId="52" w16cid:durableId="366150291">
    <w:abstractNumId w:val="70"/>
  </w:num>
  <w:num w:numId="53" w16cid:durableId="1634214544">
    <w:abstractNumId w:val="51"/>
  </w:num>
  <w:num w:numId="54" w16cid:durableId="703597997">
    <w:abstractNumId w:val="63"/>
  </w:num>
  <w:num w:numId="55" w16cid:durableId="1647541321">
    <w:abstractNumId w:val="57"/>
  </w:num>
  <w:num w:numId="56" w16cid:durableId="1556888879">
    <w:abstractNumId w:val="2"/>
  </w:num>
  <w:num w:numId="57" w16cid:durableId="1900289979">
    <w:abstractNumId w:val="7"/>
  </w:num>
  <w:num w:numId="58" w16cid:durableId="598606820">
    <w:abstractNumId w:val="60"/>
  </w:num>
  <w:num w:numId="59" w16cid:durableId="1537232538">
    <w:abstractNumId w:val="50"/>
  </w:num>
  <w:num w:numId="60" w16cid:durableId="1082407475">
    <w:abstractNumId w:val="28"/>
  </w:num>
  <w:num w:numId="61" w16cid:durableId="1744987417">
    <w:abstractNumId w:val="14"/>
  </w:num>
  <w:num w:numId="62" w16cid:durableId="1105228546">
    <w:abstractNumId w:val="71"/>
  </w:num>
  <w:num w:numId="63" w16cid:durableId="1424449237">
    <w:abstractNumId w:val="12"/>
  </w:num>
  <w:num w:numId="64" w16cid:durableId="23405641">
    <w:abstractNumId w:val="38"/>
  </w:num>
  <w:num w:numId="65" w16cid:durableId="819463144">
    <w:abstractNumId w:val="13"/>
  </w:num>
  <w:num w:numId="66" w16cid:durableId="952443217">
    <w:abstractNumId w:val="67"/>
  </w:num>
  <w:num w:numId="67" w16cid:durableId="1699624947">
    <w:abstractNumId w:val="45"/>
  </w:num>
  <w:num w:numId="68" w16cid:durableId="1827546030">
    <w:abstractNumId w:val="75"/>
  </w:num>
  <w:num w:numId="69" w16cid:durableId="1602496405">
    <w:abstractNumId w:val="19"/>
  </w:num>
  <w:num w:numId="70" w16cid:durableId="1848057424">
    <w:abstractNumId w:val="44"/>
  </w:num>
  <w:num w:numId="71" w16cid:durableId="2131630567">
    <w:abstractNumId w:val="56"/>
  </w:num>
  <w:num w:numId="72" w16cid:durableId="825702171">
    <w:abstractNumId w:val="43"/>
  </w:num>
  <w:num w:numId="73" w16cid:durableId="290791314">
    <w:abstractNumId w:val="61"/>
  </w:num>
  <w:num w:numId="74" w16cid:durableId="1382437354">
    <w:abstractNumId w:val="41"/>
  </w:num>
  <w:num w:numId="75" w16cid:durableId="117183729">
    <w:abstractNumId w:val="10"/>
  </w:num>
  <w:num w:numId="76" w16cid:durableId="781997996">
    <w:abstractNumId w:val="25"/>
  </w:num>
  <w:num w:numId="77" w16cid:durableId="1716270643">
    <w:abstractNumId w:val="76"/>
  </w:num>
  <w:num w:numId="78" w16cid:durableId="1732655030">
    <w:abstractNumId w:val="77"/>
  </w:num>
  <w:num w:numId="79" w16cid:durableId="711345796">
    <w:abstractNumId w:val="9"/>
  </w:num>
  <w:num w:numId="80" w16cid:durableId="457914184">
    <w:abstractNumId w:val="18"/>
  </w:num>
  <w:num w:numId="81" w16cid:durableId="1279676594">
    <w:abstractNumId w:val="17"/>
  </w:num>
  <w:num w:numId="82" w16cid:durableId="255596114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4B1"/>
    <w:rsid w:val="00000B0D"/>
    <w:rsid w:val="000049D3"/>
    <w:rsid w:val="00004AB2"/>
    <w:rsid w:val="00004D0D"/>
    <w:rsid w:val="00007EE5"/>
    <w:rsid w:val="00010AE6"/>
    <w:rsid w:val="00013CCB"/>
    <w:rsid w:val="00015551"/>
    <w:rsid w:val="00020605"/>
    <w:rsid w:val="00021249"/>
    <w:rsid w:val="00026981"/>
    <w:rsid w:val="00027864"/>
    <w:rsid w:val="000302C3"/>
    <w:rsid w:val="00032589"/>
    <w:rsid w:val="000328BC"/>
    <w:rsid w:val="00040B85"/>
    <w:rsid w:val="00040E79"/>
    <w:rsid w:val="00055654"/>
    <w:rsid w:val="00055F6E"/>
    <w:rsid w:val="00057679"/>
    <w:rsid w:val="0005767B"/>
    <w:rsid w:val="00057D60"/>
    <w:rsid w:val="00057FF4"/>
    <w:rsid w:val="0006277C"/>
    <w:rsid w:val="00072236"/>
    <w:rsid w:val="00082F94"/>
    <w:rsid w:val="00085DB7"/>
    <w:rsid w:val="00092677"/>
    <w:rsid w:val="000932E9"/>
    <w:rsid w:val="0009618B"/>
    <w:rsid w:val="00096D62"/>
    <w:rsid w:val="000A0EDF"/>
    <w:rsid w:val="000A2FFD"/>
    <w:rsid w:val="000A3AF4"/>
    <w:rsid w:val="000A42B7"/>
    <w:rsid w:val="000A5F65"/>
    <w:rsid w:val="000B6642"/>
    <w:rsid w:val="000C114D"/>
    <w:rsid w:val="000C5DB8"/>
    <w:rsid w:val="000D40E9"/>
    <w:rsid w:val="000E156E"/>
    <w:rsid w:val="000E24CA"/>
    <w:rsid w:val="000F0DEA"/>
    <w:rsid w:val="000F4C6A"/>
    <w:rsid w:val="000F5D78"/>
    <w:rsid w:val="000F6532"/>
    <w:rsid w:val="000F7553"/>
    <w:rsid w:val="001003AF"/>
    <w:rsid w:val="00104CB0"/>
    <w:rsid w:val="0010533E"/>
    <w:rsid w:val="001063F8"/>
    <w:rsid w:val="0010689F"/>
    <w:rsid w:val="00112EAA"/>
    <w:rsid w:val="001130D9"/>
    <w:rsid w:val="00113694"/>
    <w:rsid w:val="00114152"/>
    <w:rsid w:val="00114620"/>
    <w:rsid w:val="00124345"/>
    <w:rsid w:val="001250BA"/>
    <w:rsid w:val="00126B36"/>
    <w:rsid w:val="00130BB7"/>
    <w:rsid w:val="00133830"/>
    <w:rsid w:val="00141800"/>
    <w:rsid w:val="001429C0"/>
    <w:rsid w:val="0014376B"/>
    <w:rsid w:val="00145B9F"/>
    <w:rsid w:val="00146507"/>
    <w:rsid w:val="00146F29"/>
    <w:rsid w:val="0014765A"/>
    <w:rsid w:val="001550AB"/>
    <w:rsid w:val="00155734"/>
    <w:rsid w:val="00157E45"/>
    <w:rsid w:val="001644E1"/>
    <w:rsid w:val="00170780"/>
    <w:rsid w:val="00175DF1"/>
    <w:rsid w:val="0018293F"/>
    <w:rsid w:val="00183680"/>
    <w:rsid w:val="00183FA5"/>
    <w:rsid w:val="001870C3"/>
    <w:rsid w:val="00190EC0"/>
    <w:rsid w:val="00196112"/>
    <w:rsid w:val="001A4AAF"/>
    <w:rsid w:val="001B048C"/>
    <w:rsid w:val="001B0E2C"/>
    <w:rsid w:val="001B21DA"/>
    <w:rsid w:val="001B4DAB"/>
    <w:rsid w:val="001B60B6"/>
    <w:rsid w:val="001B638F"/>
    <w:rsid w:val="001C10F4"/>
    <w:rsid w:val="001C1A92"/>
    <w:rsid w:val="001C6BD3"/>
    <w:rsid w:val="001C7197"/>
    <w:rsid w:val="001D2A71"/>
    <w:rsid w:val="001D4DB6"/>
    <w:rsid w:val="001D77DB"/>
    <w:rsid w:val="001D7E3A"/>
    <w:rsid w:val="001E028C"/>
    <w:rsid w:val="001E03E1"/>
    <w:rsid w:val="001E660B"/>
    <w:rsid w:val="001F0A6E"/>
    <w:rsid w:val="001F2D81"/>
    <w:rsid w:val="001F5DF9"/>
    <w:rsid w:val="001F7DA6"/>
    <w:rsid w:val="0020301F"/>
    <w:rsid w:val="00207D83"/>
    <w:rsid w:val="00210E5E"/>
    <w:rsid w:val="002122EE"/>
    <w:rsid w:val="00213860"/>
    <w:rsid w:val="002210C1"/>
    <w:rsid w:val="00221A4D"/>
    <w:rsid w:val="0022275D"/>
    <w:rsid w:val="0023532B"/>
    <w:rsid w:val="00237912"/>
    <w:rsid w:val="00240718"/>
    <w:rsid w:val="00242636"/>
    <w:rsid w:val="00242A80"/>
    <w:rsid w:val="00246AAD"/>
    <w:rsid w:val="00253967"/>
    <w:rsid w:val="0025496D"/>
    <w:rsid w:val="00257F60"/>
    <w:rsid w:val="00266BA4"/>
    <w:rsid w:val="002707A1"/>
    <w:rsid w:val="00280183"/>
    <w:rsid w:val="00282996"/>
    <w:rsid w:val="002832E0"/>
    <w:rsid w:val="002866F8"/>
    <w:rsid w:val="00287476"/>
    <w:rsid w:val="00291414"/>
    <w:rsid w:val="00292E7B"/>
    <w:rsid w:val="002967D7"/>
    <w:rsid w:val="002A27A3"/>
    <w:rsid w:val="002A37B7"/>
    <w:rsid w:val="002A37C7"/>
    <w:rsid w:val="002A51F2"/>
    <w:rsid w:val="002A5C90"/>
    <w:rsid w:val="002A66C2"/>
    <w:rsid w:val="002B0EE1"/>
    <w:rsid w:val="002B2745"/>
    <w:rsid w:val="002B667B"/>
    <w:rsid w:val="002B74EB"/>
    <w:rsid w:val="002B7F5F"/>
    <w:rsid w:val="002C0C2B"/>
    <w:rsid w:val="002C3028"/>
    <w:rsid w:val="002C7CEA"/>
    <w:rsid w:val="002D1C7E"/>
    <w:rsid w:val="002D5DB9"/>
    <w:rsid w:val="002D7BAA"/>
    <w:rsid w:val="002E3A94"/>
    <w:rsid w:val="002F4467"/>
    <w:rsid w:val="002F6722"/>
    <w:rsid w:val="002F6F52"/>
    <w:rsid w:val="002F71A3"/>
    <w:rsid w:val="002F797B"/>
    <w:rsid w:val="00304BAF"/>
    <w:rsid w:val="00311FCA"/>
    <w:rsid w:val="0031247B"/>
    <w:rsid w:val="003216FC"/>
    <w:rsid w:val="003278CA"/>
    <w:rsid w:val="00327A16"/>
    <w:rsid w:val="0033099B"/>
    <w:rsid w:val="00334CC0"/>
    <w:rsid w:val="003358C4"/>
    <w:rsid w:val="00337182"/>
    <w:rsid w:val="003500CE"/>
    <w:rsid w:val="00350100"/>
    <w:rsid w:val="003507B5"/>
    <w:rsid w:val="00352C86"/>
    <w:rsid w:val="00364511"/>
    <w:rsid w:val="003646B6"/>
    <w:rsid w:val="00370C6B"/>
    <w:rsid w:val="003849D9"/>
    <w:rsid w:val="003961E4"/>
    <w:rsid w:val="0039768C"/>
    <w:rsid w:val="00397D33"/>
    <w:rsid w:val="003A1C42"/>
    <w:rsid w:val="003B01CC"/>
    <w:rsid w:val="003B57F4"/>
    <w:rsid w:val="003C15BA"/>
    <w:rsid w:val="003C3433"/>
    <w:rsid w:val="003C448F"/>
    <w:rsid w:val="003C74D6"/>
    <w:rsid w:val="003D187C"/>
    <w:rsid w:val="003D221C"/>
    <w:rsid w:val="003D7AD2"/>
    <w:rsid w:val="003D7E08"/>
    <w:rsid w:val="003E3DAE"/>
    <w:rsid w:val="003E4E0E"/>
    <w:rsid w:val="003E5232"/>
    <w:rsid w:val="003F16A7"/>
    <w:rsid w:val="003F2942"/>
    <w:rsid w:val="003F57DB"/>
    <w:rsid w:val="004049B5"/>
    <w:rsid w:val="00407F06"/>
    <w:rsid w:val="00411D14"/>
    <w:rsid w:val="004127DC"/>
    <w:rsid w:val="00414A46"/>
    <w:rsid w:val="00417607"/>
    <w:rsid w:val="00420771"/>
    <w:rsid w:val="0042091B"/>
    <w:rsid w:val="00420F29"/>
    <w:rsid w:val="0042359F"/>
    <w:rsid w:val="00423E60"/>
    <w:rsid w:val="00424599"/>
    <w:rsid w:val="004253AA"/>
    <w:rsid w:val="00426E48"/>
    <w:rsid w:val="004359EE"/>
    <w:rsid w:val="0044068C"/>
    <w:rsid w:val="00442BD1"/>
    <w:rsid w:val="004479D2"/>
    <w:rsid w:val="00451DE4"/>
    <w:rsid w:val="00453836"/>
    <w:rsid w:val="0045578C"/>
    <w:rsid w:val="0046036E"/>
    <w:rsid w:val="00463C8C"/>
    <w:rsid w:val="00471DDD"/>
    <w:rsid w:val="00473713"/>
    <w:rsid w:val="004815C3"/>
    <w:rsid w:val="00490026"/>
    <w:rsid w:val="00491F81"/>
    <w:rsid w:val="0049326F"/>
    <w:rsid w:val="00493C68"/>
    <w:rsid w:val="0049486E"/>
    <w:rsid w:val="004967D5"/>
    <w:rsid w:val="004A79F4"/>
    <w:rsid w:val="004B04F7"/>
    <w:rsid w:val="004B0BDE"/>
    <w:rsid w:val="004B1F19"/>
    <w:rsid w:val="004B66C0"/>
    <w:rsid w:val="004C0AB5"/>
    <w:rsid w:val="004C54F9"/>
    <w:rsid w:val="004C5AEA"/>
    <w:rsid w:val="004D5203"/>
    <w:rsid w:val="004D6DE1"/>
    <w:rsid w:val="004D719E"/>
    <w:rsid w:val="004E2BA9"/>
    <w:rsid w:val="004E3772"/>
    <w:rsid w:val="004E397C"/>
    <w:rsid w:val="004F3C8B"/>
    <w:rsid w:val="004F4CD7"/>
    <w:rsid w:val="004F683D"/>
    <w:rsid w:val="004F751F"/>
    <w:rsid w:val="00501B3D"/>
    <w:rsid w:val="00503F35"/>
    <w:rsid w:val="0050439F"/>
    <w:rsid w:val="00507276"/>
    <w:rsid w:val="0051022D"/>
    <w:rsid w:val="00513E1A"/>
    <w:rsid w:val="00521AE9"/>
    <w:rsid w:val="00522F9E"/>
    <w:rsid w:val="00523ABA"/>
    <w:rsid w:val="00524388"/>
    <w:rsid w:val="00526DB3"/>
    <w:rsid w:val="00530D72"/>
    <w:rsid w:val="00540C8B"/>
    <w:rsid w:val="00547FB0"/>
    <w:rsid w:val="00554544"/>
    <w:rsid w:val="005558C1"/>
    <w:rsid w:val="00557B7B"/>
    <w:rsid w:val="00560FB1"/>
    <w:rsid w:val="005612B0"/>
    <w:rsid w:val="005617CC"/>
    <w:rsid w:val="00562923"/>
    <w:rsid w:val="005649E5"/>
    <w:rsid w:val="00571BFD"/>
    <w:rsid w:val="00571DC6"/>
    <w:rsid w:val="00574556"/>
    <w:rsid w:val="00574938"/>
    <w:rsid w:val="00575B58"/>
    <w:rsid w:val="005762FD"/>
    <w:rsid w:val="00580DEF"/>
    <w:rsid w:val="005810D9"/>
    <w:rsid w:val="00581DBB"/>
    <w:rsid w:val="00586BEA"/>
    <w:rsid w:val="0059032B"/>
    <w:rsid w:val="00594AB9"/>
    <w:rsid w:val="00597054"/>
    <w:rsid w:val="00597F49"/>
    <w:rsid w:val="005A366E"/>
    <w:rsid w:val="005A36EC"/>
    <w:rsid w:val="005A4D57"/>
    <w:rsid w:val="005C12AA"/>
    <w:rsid w:val="005C7EAA"/>
    <w:rsid w:val="005D2120"/>
    <w:rsid w:val="005E119F"/>
    <w:rsid w:val="005E4707"/>
    <w:rsid w:val="005E6844"/>
    <w:rsid w:val="005E72C0"/>
    <w:rsid w:val="005F0FDB"/>
    <w:rsid w:val="005F3964"/>
    <w:rsid w:val="00604AC7"/>
    <w:rsid w:val="006059E3"/>
    <w:rsid w:val="0061724B"/>
    <w:rsid w:val="006179AA"/>
    <w:rsid w:val="0062158A"/>
    <w:rsid w:val="00622279"/>
    <w:rsid w:val="0062325F"/>
    <w:rsid w:val="00624D19"/>
    <w:rsid w:val="006308A1"/>
    <w:rsid w:val="00632799"/>
    <w:rsid w:val="00632CB1"/>
    <w:rsid w:val="0064146B"/>
    <w:rsid w:val="006438D9"/>
    <w:rsid w:val="00645FD8"/>
    <w:rsid w:val="006461B3"/>
    <w:rsid w:val="0065003C"/>
    <w:rsid w:val="00652F44"/>
    <w:rsid w:val="00655E2D"/>
    <w:rsid w:val="006577F9"/>
    <w:rsid w:val="00657E13"/>
    <w:rsid w:val="00660F7A"/>
    <w:rsid w:val="0066252E"/>
    <w:rsid w:val="00662D01"/>
    <w:rsid w:val="00666070"/>
    <w:rsid w:val="006718A0"/>
    <w:rsid w:val="00680E38"/>
    <w:rsid w:val="006823DA"/>
    <w:rsid w:val="006824F7"/>
    <w:rsid w:val="00692F68"/>
    <w:rsid w:val="00693BC9"/>
    <w:rsid w:val="00695FED"/>
    <w:rsid w:val="0069797A"/>
    <w:rsid w:val="006A7D31"/>
    <w:rsid w:val="006B0080"/>
    <w:rsid w:val="006B60B3"/>
    <w:rsid w:val="006B68D4"/>
    <w:rsid w:val="006C15B4"/>
    <w:rsid w:val="006C3FD5"/>
    <w:rsid w:val="006C57D0"/>
    <w:rsid w:val="006D276D"/>
    <w:rsid w:val="006D5349"/>
    <w:rsid w:val="006D753C"/>
    <w:rsid w:val="006E0C45"/>
    <w:rsid w:val="006E33D2"/>
    <w:rsid w:val="006E4341"/>
    <w:rsid w:val="006E5FFD"/>
    <w:rsid w:val="006E6564"/>
    <w:rsid w:val="006E6B97"/>
    <w:rsid w:val="006F19AA"/>
    <w:rsid w:val="006F2983"/>
    <w:rsid w:val="006F3574"/>
    <w:rsid w:val="006F595F"/>
    <w:rsid w:val="007038BA"/>
    <w:rsid w:val="007062FB"/>
    <w:rsid w:val="0071002D"/>
    <w:rsid w:val="007149C3"/>
    <w:rsid w:val="00714AE1"/>
    <w:rsid w:val="00717198"/>
    <w:rsid w:val="00717647"/>
    <w:rsid w:val="00720D7A"/>
    <w:rsid w:val="00722981"/>
    <w:rsid w:val="0073510C"/>
    <w:rsid w:val="007400B3"/>
    <w:rsid w:val="007428EB"/>
    <w:rsid w:val="007462A0"/>
    <w:rsid w:val="00747C9B"/>
    <w:rsid w:val="0075383A"/>
    <w:rsid w:val="007561E4"/>
    <w:rsid w:val="00764102"/>
    <w:rsid w:val="007662FC"/>
    <w:rsid w:val="007704E9"/>
    <w:rsid w:val="00771DC4"/>
    <w:rsid w:val="007720C9"/>
    <w:rsid w:val="007804B1"/>
    <w:rsid w:val="00782BA7"/>
    <w:rsid w:val="00784A72"/>
    <w:rsid w:val="00786FC7"/>
    <w:rsid w:val="007874E7"/>
    <w:rsid w:val="00793185"/>
    <w:rsid w:val="007935BB"/>
    <w:rsid w:val="00797EDE"/>
    <w:rsid w:val="007A2D16"/>
    <w:rsid w:val="007B0677"/>
    <w:rsid w:val="007B1BF6"/>
    <w:rsid w:val="007B3490"/>
    <w:rsid w:val="007B4250"/>
    <w:rsid w:val="007B6B69"/>
    <w:rsid w:val="007C0791"/>
    <w:rsid w:val="007C35C0"/>
    <w:rsid w:val="007C6A03"/>
    <w:rsid w:val="007C7DB4"/>
    <w:rsid w:val="007D228A"/>
    <w:rsid w:val="007D2B3F"/>
    <w:rsid w:val="007D50DF"/>
    <w:rsid w:val="007D7B87"/>
    <w:rsid w:val="007E37C6"/>
    <w:rsid w:val="007F0F41"/>
    <w:rsid w:val="007F1959"/>
    <w:rsid w:val="007F37C2"/>
    <w:rsid w:val="007F54E9"/>
    <w:rsid w:val="007F6091"/>
    <w:rsid w:val="008070E7"/>
    <w:rsid w:val="0080758D"/>
    <w:rsid w:val="00810752"/>
    <w:rsid w:val="00812A88"/>
    <w:rsid w:val="00815176"/>
    <w:rsid w:val="008163FA"/>
    <w:rsid w:val="00823FE0"/>
    <w:rsid w:val="00826554"/>
    <w:rsid w:val="0082658C"/>
    <w:rsid w:val="00831A23"/>
    <w:rsid w:val="00831A3D"/>
    <w:rsid w:val="00833AC3"/>
    <w:rsid w:val="00852523"/>
    <w:rsid w:val="00852BE4"/>
    <w:rsid w:val="008567CA"/>
    <w:rsid w:val="00856F89"/>
    <w:rsid w:val="00860109"/>
    <w:rsid w:val="008667FF"/>
    <w:rsid w:val="008668F3"/>
    <w:rsid w:val="00872F82"/>
    <w:rsid w:val="00881672"/>
    <w:rsid w:val="008859AF"/>
    <w:rsid w:val="008865A0"/>
    <w:rsid w:val="00891EB3"/>
    <w:rsid w:val="00892A32"/>
    <w:rsid w:val="008A26A9"/>
    <w:rsid w:val="008A3B68"/>
    <w:rsid w:val="008B2EBF"/>
    <w:rsid w:val="008C0858"/>
    <w:rsid w:val="008C5CD4"/>
    <w:rsid w:val="008D199F"/>
    <w:rsid w:val="008E111E"/>
    <w:rsid w:val="008E37EF"/>
    <w:rsid w:val="008E46B4"/>
    <w:rsid w:val="008F08C1"/>
    <w:rsid w:val="00903C69"/>
    <w:rsid w:val="00905F61"/>
    <w:rsid w:val="00906673"/>
    <w:rsid w:val="009121BE"/>
    <w:rsid w:val="00912F4A"/>
    <w:rsid w:val="00913D10"/>
    <w:rsid w:val="009173FF"/>
    <w:rsid w:val="009175FD"/>
    <w:rsid w:val="00920548"/>
    <w:rsid w:val="009211F1"/>
    <w:rsid w:val="00931396"/>
    <w:rsid w:val="0093163A"/>
    <w:rsid w:val="009347D0"/>
    <w:rsid w:val="009354F7"/>
    <w:rsid w:val="0094246F"/>
    <w:rsid w:val="009445FF"/>
    <w:rsid w:val="009448A4"/>
    <w:rsid w:val="0095272D"/>
    <w:rsid w:val="00952A62"/>
    <w:rsid w:val="00953270"/>
    <w:rsid w:val="00953E84"/>
    <w:rsid w:val="009611E7"/>
    <w:rsid w:val="00961621"/>
    <w:rsid w:val="00963FC1"/>
    <w:rsid w:val="00964187"/>
    <w:rsid w:val="00972705"/>
    <w:rsid w:val="00972E28"/>
    <w:rsid w:val="00974018"/>
    <w:rsid w:val="009744F5"/>
    <w:rsid w:val="0097487E"/>
    <w:rsid w:val="00980096"/>
    <w:rsid w:val="00983CF3"/>
    <w:rsid w:val="00984CA8"/>
    <w:rsid w:val="00984FB0"/>
    <w:rsid w:val="00986117"/>
    <w:rsid w:val="00986CB8"/>
    <w:rsid w:val="00986D7C"/>
    <w:rsid w:val="00987107"/>
    <w:rsid w:val="00990961"/>
    <w:rsid w:val="009979FC"/>
    <w:rsid w:val="009A05BE"/>
    <w:rsid w:val="009A6D3D"/>
    <w:rsid w:val="009A7A9A"/>
    <w:rsid w:val="009C6496"/>
    <w:rsid w:val="009D3645"/>
    <w:rsid w:val="009D67EA"/>
    <w:rsid w:val="009E0765"/>
    <w:rsid w:val="009E12A0"/>
    <w:rsid w:val="009E17D8"/>
    <w:rsid w:val="009E2098"/>
    <w:rsid w:val="009E3B08"/>
    <w:rsid w:val="009E4C5D"/>
    <w:rsid w:val="009E70F0"/>
    <w:rsid w:val="009E795A"/>
    <w:rsid w:val="009F098C"/>
    <w:rsid w:val="009F5903"/>
    <w:rsid w:val="009F69E1"/>
    <w:rsid w:val="009F7FE6"/>
    <w:rsid w:val="00A03F75"/>
    <w:rsid w:val="00A06788"/>
    <w:rsid w:val="00A07F0B"/>
    <w:rsid w:val="00A117AB"/>
    <w:rsid w:val="00A11F04"/>
    <w:rsid w:val="00A1540F"/>
    <w:rsid w:val="00A16E44"/>
    <w:rsid w:val="00A31312"/>
    <w:rsid w:val="00A340EE"/>
    <w:rsid w:val="00A42654"/>
    <w:rsid w:val="00A4640D"/>
    <w:rsid w:val="00A516E4"/>
    <w:rsid w:val="00A52E43"/>
    <w:rsid w:val="00A53D8F"/>
    <w:rsid w:val="00A6187F"/>
    <w:rsid w:val="00A666A6"/>
    <w:rsid w:val="00A66FC3"/>
    <w:rsid w:val="00A6722D"/>
    <w:rsid w:val="00A7289D"/>
    <w:rsid w:val="00A7366F"/>
    <w:rsid w:val="00A74422"/>
    <w:rsid w:val="00A74BE7"/>
    <w:rsid w:val="00A75793"/>
    <w:rsid w:val="00A77F17"/>
    <w:rsid w:val="00A83C16"/>
    <w:rsid w:val="00A869E9"/>
    <w:rsid w:val="00A869EC"/>
    <w:rsid w:val="00A92C75"/>
    <w:rsid w:val="00AA506B"/>
    <w:rsid w:val="00AA7CD9"/>
    <w:rsid w:val="00AB05C3"/>
    <w:rsid w:val="00AC00F9"/>
    <w:rsid w:val="00AC1D85"/>
    <w:rsid w:val="00AC6364"/>
    <w:rsid w:val="00AC7FBA"/>
    <w:rsid w:val="00AD4BCC"/>
    <w:rsid w:val="00AD546F"/>
    <w:rsid w:val="00AE0FD7"/>
    <w:rsid w:val="00AE5CEA"/>
    <w:rsid w:val="00AE6DCF"/>
    <w:rsid w:val="00AF114E"/>
    <w:rsid w:val="00AF48A3"/>
    <w:rsid w:val="00AF7044"/>
    <w:rsid w:val="00B05773"/>
    <w:rsid w:val="00B064D8"/>
    <w:rsid w:val="00B06852"/>
    <w:rsid w:val="00B1079C"/>
    <w:rsid w:val="00B11477"/>
    <w:rsid w:val="00B115CB"/>
    <w:rsid w:val="00B11BEA"/>
    <w:rsid w:val="00B12B3F"/>
    <w:rsid w:val="00B14170"/>
    <w:rsid w:val="00B14674"/>
    <w:rsid w:val="00B26098"/>
    <w:rsid w:val="00B311AF"/>
    <w:rsid w:val="00B36469"/>
    <w:rsid w:val="00B36631"/>
    <w:rsid w:val="00B44E78"/>
    <w:rsid w:val="00B553DB"/>
    <w:rsid w:val="00B56709"/>
    <w:rsid w:val="00B567E3"/>
    <w:rsid w:val="00B61DC3"/>
    <w:rsid w:val="00B61E07"/>
    <w:rsid w:val="00B66964"/>
    <w:rsid w:val="00B707E7"/>
    <w:rsid w:val="00B713F9"/>
    <w:rsid w:val="00B73EF0"/>
    <w:rsid w:val="00B7440F"/>
    <w:rsid w:val="00B74F17"/>
    <w:rsid w:val="00B760CA"/>
    <w:rsid w:val="00B76507"/>
    <w:rsid w:val="00B777AA"/>
    <w:rsid w:val="00B80994"/>
    <w:rsid w:val="00B92147"/>
    <w:rsid w:val="00B92B0F"/>
    <w:rsid w:val="00B92CAD"/>
    <w:rsid w:val="00B92DA0"/>
    <w:rsid w:val="00B96DBA"/>
    <w:rsid w:val="00BA2EF2"/>
    <w:rsid w:val="00BA79A6"/>
    <w:rsid w:val="00BC1BF4"/>
    <w:rsid w:val="00BC7D6A"/>
    <w:rsid w:val="00BD14AE"/>
    <w:rsid w:val="00BD30AA"/>
    <w:rsid w:val="00BD333C"/>
    <w:rsid w:val="00BD44EB"/>
    <w:rsid w:val="00BD7F5E"/>
    <w:rsid w:val="00BF5A2B"/>
    <w:rsid w:val="00C00FB7"/>
    <w:rsid w:val="00C01B11"/>
    <w:rsid w:val="00C022FF"/>
    <w:rsid w:val="00C0658E"/>
    <w:rsid w:val="00C14732"/>
    <w:rsid w:val="00C17B20"/>
    <w:rsid w:val="00C2286F"/>
    <w:rsid w:val="00C245C8"/>
    <w:rsid w:val="00C275BB"/>
    <w:rsid w:val="00C334A5"/>
    <w:rsid w:val="00C36607"/>
    <w:rsid w:val="00C40B9A"/>
    <w:rsid w:val="00C43ACD"/>
    <w:rsid w:val="00C43CB3"/>
    <w:rsid w:val="00C4570E"/>
    <w:rsid w:val="00C46B63"/>
    <w:rsid w:val="00C479A6"/>
    <w:rsid w:val="00C52609"/>
    <w:rsid w:val="00C53925"/>
    <w:rsid w:val="00C53EBF"/>
    <w:rsid w:val="00C57486"/>
    <w:rsid w:val="00C57C86"/>
    <w:rsid w:val="00C63B9C"/>
    <w:rsid w:val="00C6472D"/>
    <w:rsid w:val="00C71919"/>
    <w:rsid w:val="00C7501F"/>
    <w:rsid w:val="00C80324"/>
    <w:rsid w:val="00C8051C"/>
    <w:rsid w:val="00C81816"/>
    <w:rsid w:val="00C83147"/>
    <w:rsid w:val="00C84E53"/>
    <w:rsid w:val="00C855D5"/>
    <w:rsid w:val="00C86B97"/>
    <w:rsid w:val="00C8722E"/>
    <w:rsid w:val="00C87D8C"/>
    <w:rsid w:val="00CA0120"/>
    <w:rsid w:val="00CA345B"/>
    <w:rsid w:val="00CA4150"/>
    <w:rsid w:val="00CA4B59"/>
    <w:rsid w:val="00CA6027"/>
    <w:rsid w:val="00CA7FCE"/>
    <w:rsid w:val="00CB24B4"/>
    <w:rsid w:val="00CB299C"/>
    <w:rsid w:val="00CB37C4"/>
    <w:rsid w:val="00CB43BD"/>
    <w:rsid w:val="00CB4CDD"/>
    <w:rsid w:val="00CB53AF"/>
    <w:rsid w:val="00CB770E"/>
    <w:rsid w:val="00CC1A08"/>
    <w:rsid w:val="00CC49A9"/>
    <w:rsid w:val="00CC6399"/>
    <w:rsid w:val="00CD1D23"/>
    <w:rsid w:val="00CD2129"/>
    <w:rsid w:val="00CD48AA"/>
    <w:rsid w:val="00CD55EE"/>
    <w:rsid w:val="00CD667F"/>
    <w:rsid w:val="00CE1200"/>
    <w:rsid w:val="00CE1551"/>
    <w:rsid w:val="00CE17D6"/>
    <w:rsid w:val="00CE1836"/>
    <w:rsid w:val="00CE3657"/>
    <w:rsid w:val="00CE7C05"/>
    <w:rsid w:val="00CF0B09"/>
    <w:rsid w:val="00CF1C38"/>
    <w:rsid w:val="00D009CE"/>
    <w:rsid w:val="00D03868"/>
    <w:rsid w:val="00D03932"/>
    <w:rsid w:val="00D1214B"/>
    <w:rsid w:val="00D24E22"/>
    <w:rsid w:val="00D26627"/>
    <w:rsid w:val="00D30BEF"/>
    <w:rsid w:val="00D36BEB"/>
    <w:rsid w:val="00D419FD"/>
    <w:rsid w:val="00D43440"/>
    <w:rsid w:val="00D437DA"/>
    <w:rsid w:val="00D5338D"/>
    <w:rsid w:val="00D60EE6"/>
    <w:rsid w:val="00D64D64"/>
    <w:rsid w:val="00D673B2"/>
    <w:rsid w:val="00D707BF"/>
    <w:rsid w:val="00D80BC8"/>
    <w:rsid w:val="00D86AD5"/>
    <w:rsid w:val="00D87E25"/>
    <w:rsid w:val="00D90E6D"/>
    <w:rsid w:val="00D91533"/>
    <w:rsid w:val="00D92B6F"/>
    <w:rsid w:val="00D97934"/>
    <w:rsid w:val="00D97E38"/>
    <w:rsid w:val="00DA1DFF"/>
    <w:rsid w:val="00DA3F15"/>
    <w:rsid w:val="00DA48B5"/>
    <w:rsid w:val="00DA5253"/>
    <w:rsid w:val="00DA60F9"/>
    <w:rsid w:val="00DA7186"/>
    <w:rsid w:val="00DB2ED2"/>
    <w:rsid w:val="00DC44A8"/>
    <w:rsid w:val="00DC4ABC"/>
    <w:rsid w:val="00DC586C"/>
    <w:rsid w:val="00DE6BFA"/>
    <w:rsid w:val="00DF0B21"/>
    <w:rsid w:val="00DF1F19"/>
    <w:rsid w:val="00DF2964"/>
    <w:rsid w:val="00E06050"/>
    <w:rsid w:val="00E14194"/>
    <w:rsid w:val="00E15A2B"/>
    <w:rsid w:val="00E218D3"/>
    <w:rsid w:val="00E2672C"/>
    <w:rsid w:val="00E26F52"/>
    <w:rsid w:val="00E31145"/>
    <w:rsid w:val="00E3424E"/>
    <w:rsid w:val="00E4058C"/>
    <w:rsid w:val="00E52946"/>
    <w:rsid w:val="00E5543D"/>
    <w:rsid w:val="00E5690A"/>
    <w:rsid w:val="00E56915"/>
    <w:rsid w:val="00E63364"/>
    <w:rsid w:val="00E66604"/>
    <w:rsid w:val="00E72052"/>
    <w:rsid w:val="00E74739"/>
    <w:rsid w:val="00E80035"/>
    <w:rsid w:val="00E80926"/>
    <w:rsid w:val="00E811FD"/>
    <w:rsid w:val="00E87BC0"/>
    <w:rsid w:val="00E90D78"/>
    <w:rsid w:val="00E92ECF"/>
    <w:rsid w:val="00E92EF4"/>
    <w:rsid w:val="00E92F71"/>
    <w:rsid w:val="00E933CE"/>
    <w:rsid w:val="00E93B9E"/>
    <w:rsid w:val="00E94BCB"/>
    <w:rsid w:val="00E96180"/>
    <w:rsid w:val="00E96332"/>
    <w:rsid w:val="00E97BD6"/>
    <w:rsid w:val="00EA10F8"/>
    <w:rsid w:val="00EA31AF"/>
    <w:rsid w:val="00EA7839"/>
    <w:rsid w:val="00EB4942"/>
    <w:rsid w:val="00EC0F64"/>
    <w:rsid w:val="00EC3144"/>
    <w:rsid w:val="00EC4555"/>
    <w:rsid w:val="00EC5957"/>
    <w:rsid w:val="00ED4ECA"/>
    <w:rsid w:val="00EE1301"/>
    <w:rsid w:val="00EE33A6"/>
    <w:rsid w:val="00EE3DCA"/>
    <w:rsid w:val="00EF3D47"/>
    <w:rsid w:val="00EF6B6D"/>
    <w:rsid w:val="00F04A0A"/>
    <w:rsid w:val="00F06348"/>
    <w:rsid w:val="00F06F15"/>
    <w:rsid w:val="00F159A1"/>
    <w:rsid w:val="00F159B9"/>
    <w:rsid w:val="00F16779"/>
    <w:rsid w:val="00F16EF8"/>
    <w:rsid w:val="00F206ED"/>
    <w:rsid w:val="00F317E6"/>
    <w:rsid w:val="00F37CD7"/>
    <w:rsid w:val="00F43B61"/>
    <w:rsid w:val="00F44439"/>
    <w:rsid w:val="00F4452E"/>
    <w:rsid w:val="00F528F1"/>
    <w:rsid w:val="00F602ED"/>
    <w:rsid w:val="00F6106F"/>
    <w:rsid w:val="00F617DB"/>
    <w:rsid w:val="00F66760"/>
    <w:rsid w:val="00F66DB3"/>
    <w:rsid w:val="00F9312D"/>
    <w:rsid w:val="00F93243"/>
    <w:rsid w:val="00F9353C"/>
    <w:rsid w:val="00FA1306"/>
    <w:rsid w:val="00FA2917"/>
    <w:rsid w:val="00FA7205"/>
    <w:rsid w:val="00FA7D0F"/>
    <w:rsid w:val="00FB0A04"/>
    <w:rsid w:val="00FB1917"/>
    <w:rsid w:val="00FB7D1F"/>
    <w:rsid w:val="00FD1F0C"/>
    <w:rsid w:val="00FE496B"/>
    <w:rsid w:val="00FE63A1"/>
    <w:rsid w:val="00FF17E1"/>
    <w:rsid w:val="00FF27D7"/>
    <w:rsid w:val="00FF3FE4"/>
    <w:rsid w:val="00FF48C1"/>
    <w:rsid w:val="00FF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52555"/>
  <w15:chartTrackingRefBased/>
  <w15:docId w15:val="{A47037BF-784E-4592-9DAF-DBB7B8ED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 Level 2 dot,Equipment,Figure_name,List Paragraph1"/>
    <w:basedOn w:val="Normal"/>
    <w:link w:val="ListParagraphChar"/>
    <w:uiPriority w:val="34"/>
    <w:qFormat/>
    <w:rsid w:val="00FD1F0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D1F0C"/>
    <w:rPr>
      <w:b/>
      <w:bCs/>
    </w:rPr>
  </w:style>
  <w:style w:type="paragraph" w:styleId="NormalWeb">
    <w:name w:val="Normal (Web)"/>
    <w:basedOn w:val="Normal"/>
    <w:uiPriority w:val="99"/>
    <w:unhideWhenUsed/>
    <w:rsid w:val="007D7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7D7B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B87"/>
  </w:style>
  <w:style w:type="paragraph" w:styleId="Footer">
    <w:name w:val="footer"/>
    <w:basedOn w:val="Normal"/>
    <w:link w:val="FooterChar"/>
    <w:uiPriority w:val="99"/>
    <w:unhideWhenUsed/>
    <w:rsid w:val="007D7B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B87"/>
  </w:style>
  <w:style w:type="character" w:styleId="Hyperlink">
    <w:name w:val="Hyperlink"/>
    <w:basedOn w:val="DefaultParagraphFont"/>
    <w:uiPriority w:val="99"/>
    <w:unhideWhenUsed/>
    <w:rsid w:val="001870C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70C3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3507B5"/>
  </w:style>
  <w:style w:type="table" w:styleId="TableGrid">
    <w:name w:val="Table Grid"/>
    <w:basedOn w:val="TableNormal"/>
    <w:uiPriority w:val="39"/>
    <w:rsid w:val="00C02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737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4737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8EDC7-0FCE-413A-B606-10A3FE007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3862</Words>
  <Characters>22015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ch</dc:creator>
  <cp:keywords/>
  <dc:description/>
  <cp:lastModifiedBy>Charagondla, Santhosh - 01</cp:lastModifiedBy>
  <cp:revision>3</cp:revision>
  <dcterms:created xsi:type="dcterms:W3CDTF">2025-10-20T19:00:00Z</dcterms:created>
  <dcterms:modified xsi:type="dcterms:W3CDTF">2025-10-23T14:13:00Z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c2f2c067dd0a41e1562d675c11001795934409bd9ece0e822acb875b1daa7bf7</vt:lpwstr>
  </property>
</Properties>
</file>