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DFA35">
      <w:pPr>
        <w:shd w:val="clear" w:color="auto" w:fill="FFFFFF" w:themeFill="background1"/>
        <w:rPr>
          <w:rFonts w:hint="default" w:asciiTheme="minorHAnsi" w:hAnsiTheme="minorHAnsi" w:cstheme="minorHAnsi"/>
          <w:b/>
          <w:bCs/>
          <w:sz w:val="22"/>
          <w:szCs w:val="22"/>
          <w:lang w:val="en-US"/>
        </w:rPr>
      </w:pPr>
      <w:r>
        <w:rPr>
          <w:rFonts w:asciiTheme="minorHAnsi" w:hAnsiTheme="minorHAnsi" w:cstheme="minorHAnsi"/>
          <w:b/>
          <w:bCs/>
          <w:sz w:val="22"/>
          <w:szCs w:val="22"/>
        </w:rPr>
        <w:t>Kiran</w:t>
      </w:r>
      <w:r>
        <w:rPr>
          <w:rFonts w:hint="default" w:asciiTheme="minorHAnsi" w:hAnsiTheme="minorHAnsi" w:cstheme="minorHAnsi"/>
          <w:b/>
          <w:bCs/>
          <w:sz w:val="22"/>
          <w:szCs w:val="22"/>
          <w:lang w:val="en-US"/>
        </w:rPr>
        <w:t>mai</w:t>
      </w:r>
      <w:bookmarkStart w:id="4" w:name="_GoBack"/>
      <w:bookmarkEnd w:id="4"/>
    </w:p>
    <w:p w14:paraId="1B0A458C">
      <w:pPr>
        <w:shd w:val="clear" w:color="auto" w:fill="FFFFFF" w:themeFill="background1"/>
        <w:tabs>
          <w:tab w:val="left" w:pos="270"/>
        </w:tabs>
        <w:rPr>
          <w:rFonts w:hint="default" w:asciiTheme="minorHAnsi" w:hAnsiTheme="minorHAnsi" w:cstheme="minorHAnsi"/>
          <w:b/>
          <w:bCs/>
          <w:sz w:val="22"/>
          <w:szCs w:val="22"/>
          <w:lang w:val="en-US"/>
        </w:rPr>
      </w:pPr>
      <w:r>
        <w:rPr>
          <w:rFonts w:hint="default" w:asciiTheme="minorHAnsi" w:hAnsiTheme="minorHAnsi" w:cstheme="minorHAnsi"/>
          <w:b/>
          <w:bCs/>
          <w:sz w:val="22"/>
          <w:szCs w:val="22"/>
          <w:lang w:val="en-US"/>
        </w:rPr>
        <w:t>732-929-6922</w:t>
      </w:r>
    </w:p>
    <w:p w14:paraId="2264F86E">
      <w:pPr>
        <w:shd w:val="clear" w:color="auto" w:fill="FFFFFF" w:themeFill="background1"/>
        <w:tabs>
          <w:tab w:val="left" w:pos="270"/>
        </w:tabs>
        <w:rPr>
          <w:rFonts w:hint="default" w:ascii="Calibri" w:hAnsi="Calibri" w:cs="Calibri"/>
          <w:b/>
          <w:bCs/>
          <w:sz w:val="22"/>
          <w:szCs w:val="22"/>
          <w:lang w:val="en-US"/>
        </w:rPr>
      </w:pPr>
      <w:r>
        <w:rPr>
          <w:rFonts w:hint="default" w:ascii="Calibri" w:hAnsi="Calibri" w:cs="Calibri"/>
          <w:b/>
          <w:bCs/>
          <w:sz w:val="22"/>
          <w:szCs w:val="22"/>
          <w:lang w:val="en-US"/>
        </w:rPr>
        <w:fldChar w:fldCharType="begin"/>
      </w:r>
      <w:r>
        <w:rPr>
          <w:rFonts w:hint="default" w:ascii="Calibri" w:hAnsi="Calibri" w:cs="Calibri"/>
          <w:b/>
          <w:bCs/>
          <w:sz w:val="22"/>
          <w:szCs w:val="22"/>
          <w:lang w:val="en-US"/>
        </w:rPr>
        <w:instrText xml:space="preserve"> HYPERLINK "mailto:Kiran28tek@gmail.com" </w:instrText>
      </w:r>
      <w:r>
        <w:rPr>
          <w:rFonts w:hint="default" w:ascii="Calibri" w:hAnsi="Calibri" w:cs="Calibri"/>
          <w:b/>
          <w:bCs/>
          <w:sz w:val="22"/>
          <w:szCs w:val="22"/>
          <w:lang w:val="en-US"/>
        </w:rPr>
        <w:fldChar w:fldCharType="separate"/>
      </w:r>
      <w:r>
        <w:rPr>
          <w:rStyle w:val="6"/>
          <w:rFonts w:hint="default" w:ascii="Calibri" w:hAnsi="Calibri" w:cs="Calibri"/>
          <w:b/>
          <w:bCs/>
          <w:sz w:val="22"/>
          <w:szCs w:val="22"/>
          <w:lang w:val="en-US"/>
        </w:rPr>
        <w:t>Kiran28tek@gmail.com</w:t>
      </w:r>
      <w:r>
        <w:rPr>
          <w:rFonts w:hint="default" w:ascii="Calibri" w:hAnsi="Calibri" w:cs="Calibri"/>
          <w:b/>
          <w:bCs/>
          <w:sz w:val="22"/>
          <w:szCs w:val="22"/>
          <w:lang w:val="en-US"/>
        </w:rPr>
        <w:fldChar w:fldCharType="end"/>
      </w:r>
    </w:p>
    <w:p w14:paraId="71B63FD8">
      <w:pPr>
        <w:shd w:val="clear" w:color="auto" w:fill="FFFFFF" w:themeFill="background1"/>
        <w:tabs>
          <w:tab w:val="left" w:pos="270"/>
        </w:tabs>
        <w:rPr>
          <w:rFonts w:hint="default" w:ascii="Calibri" w:hAnsi="Calibri" w:cs="Calibri"/>
          <w:b/>
          <w:bCs/>
          <w:sz w:val="22"/>
          <w:szCs w:val="22"/>
          <w:lang w:val="en-US"/>
        </w:rPr>
      </w:pPr>
    </w:p>
    <w:p w14:paraId="021BF867">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Summary:</w:t>
      </w:r>
    </w:p>
    <w:p w14:paraId="061533EE">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11 years of professional experience in designing User Interface (UI) web applications by using UI authoring and web technologies. </w:t>
      </w:r>
    </w:p>
    <w:p w14:paraId="7675E0E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Extensive experience in designing professional User Interactive (UI) web applications using with the help of HTML5, CSS3, JavaScript, ECMAScript 6, jQuery, ReactJS, Angular12/14, NodeJS.</w:t>
      </w:r>
    </w:p>
    <w:p w14:paraId="23417AD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ReactJS for development of Components. Worked with Recoil and React-Redux for state management of React application. Worked with React Router for single page applications.</w:t>
      </w:r>
    </w:p>
    <w:p w14:paraId="2212439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Working with ECMA Script 6 features for developing react applications. </w:t>
      </w:r>
    </w:p>
    <w:p w14:paraId="31B7447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Used Babel, Webpack to convert es2015, react JSX to JavaScript. </w:t>
      </w:r>
    </w:p>
    <w:p w14:paraId="5EC9FF1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single page applications using Angular 2.0.</w:t>
      </w:r>
    </w:p>
    <w:p w14:paraId="064CE7B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Worked with MEAN/ MERN (Mongo DB, Express, React, Node) stack for developing applications. </w:t>
      </w:r>
    </w:p>
    <w:p w14:paraId="5D5167D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Advanced development experience with AngularJS including authoring complex Directives, services, controllers, and filters; working with animations, routing, $http, and $q.</w:t>
      </w:r>
    </w:p>
    <w:p w14:paraId="1DB34C7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Knowledge on Grunt and installing Grunt plugins and managed via npm, the Node.js package manager and preparing a new grunt project.</w:t>
      </w:r>
    </w:p>
    <w:p w14:paraId="0289282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Experience in working on CSS Background, CSS Layouts, CSS positioning, CSS text, CSS border, CSS margin, CSS padding, CSS table, Pseudo classes, Pseudo elements and CSS behaviors in CSS.</w:t>
      </w:r>
    </w:p>
    <w:p w14:paraId="62D63F7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Experience in designing user interactive web applications and Rich Internet Applications (RIA’s) using web authoring tools like Adobe Dreamweaver CS5 and AJAX.</w:t>
      </w:r>
    </w:p>
    <w:p w14:paraId="504E06F6">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Extensive experience in web analysis, design and development and implementation in Client / Server technology &amp; VueJS.</w:t>
      </w:r>
    </w:p>
    <w:p w14:paraId="5C6DDB7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Experience in both Waterfall &amp; Agile development methodologies.</w:t>
      </w:r>
    </w:p>
    <w:p w14:paraId="7D8944B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Extensive responsive web design frameworks like Bootstrap and Foundation 4</w:t>
      </w:r>
    </w:p>
    <w:p w14:paraId="161EDEB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Strong experience in Search Engine Optimization (SEO) techniques to develop web applications.</w:t>
      </w:r>
    </w:p>
    <w:p w14:paraId="3952635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Strong experience with Cross Browser Compatibility issues and Optimization for web, including CSS Sprites and best practices.</w:t>
      </w:r>
    </w:p>
    <w:p w14:paraId="28BA43D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I’m well experienced in using version control systems subversion (SVN), GIT, Visual source Safe and team Foundation Server (TFS).</w:t>
      </w:r>
    </w:p>
    <w:p w14:paraId="0CCA8321">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Strong Experience in designing and developing the business web applications by “Hand-Coding” methodology with the help of HTML, HTML5, DHTML, XHTML, XML, XML and CSS3 based on the W3C standards. </w:t>
      </w:r>
    </w:p>
    <w:p w14:paraId="5015368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In depth experience at one time or another with AngularJS (code sample), jQuery, Node.js. </w:t>
      </w:r>
    </w:p>
    <w:p w14:paraId="58DA5D1E">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Experience in Unit Testing (UIT), Integration Testing, gherkin syntax and cucumber framework for testing code and in preparing test cases.</w:t>
      </w:r>
    </w:p>
    <w:p w14:paraId="4C3333F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Possessed outstanding communication skills, resulting in excellent rapport with employees and very good at teamwork.</w:t>
      </w:r>
    </w:p>
    <w:p w14:paraId="635CA1E7">
      <w:pPr>
        <w:shd w:val="clear" w:color="auto" w:fill="FFFFFF" w:themeFill="background1"/>
        <w:ind w:left="360"/>
        <w:rPr>
          <w:rFonts w:asciiTheme="minorHAnsi" w:hAnsiTheme="minorHAnsi" w:cstheme="minorHAnsi"/>
          <w:sz w:val="22"/>
          <w:szCs w:val="22"/>
        </w:rPr>
      </w:pPr>
    </w:p>
    <w:p w14:paraId="51A7A0A5">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Education:</w:t>
      </w:r>
    </w:p>
    <w:p w14:paraId="11BFAD91">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Bachelor of technology in IT from JNTU, 2011, India.</w:t>
      </w:r>
    </w:p>
    <w:p w14:paraId="017253BE">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Master of Science in IT from Arkansas Tech University, 2014, USA.</w:t>
      </w:r>
    </w:p>
    <w:p w14:paraId="1A035F1E">
      <w:pPr>
        <w:shd w:val="clear" w:color="auto" w:fill="FFFFFF" w:themeFill="background1"/>
        <w:ind w:left="360"/>
        <w:rPr>
          <w:rFonts w:asciiTheme="minorHAnsi" w:hAnsiTheme="minorHAnsi" w:cstheme="minorHAnsi"/>
          <w:sz w:val="22"/>
          <w:szCs w:val="22"/>
        </w:rPr>
      </w:pPr>
    </w:p>
    <w:p w14:paraId="0E64B321">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Technical skills:</w:t>
      </w:r>
    </w:p>
    <w:p w14:paraId="4838C4EE">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Web Technologies: HTML, HTML5, XSL, XSLT, CSS, CSS3 and XML</w:t>
      </w:r>
    </w:p>
    <w:p w14:paraId="44E7A8AD">
      <w:pPr>
        <w:shd w:val="clear" w:color="auto" w:fill="FFFFFF" w:themeFill="background1"/>
        <w:ind w:left="2880" w:hanging="2880"/>
        <w:rPr>
          <w:rFonts w:asciiTheme="minorHAnsi" w:hAnsiTheme="minorHAnsi" w:cstheme="minorHAnsi"/>
          <w:sz w:val="22"/>
          <w:szCs w:val="22"/>
        </w:rPr>
      </w:pPr>
      <w:r>
        <w:rPr>
          <w:rFonts w:asciiTheme="minorHAnsi" w:hAnsiTheme="minorHAnsi" w:cstheme="minorHAnsi"/>
          <w:sz w:val="22"/>
          <w:szCs w:val="22"/>
        </w:rPr>
        <w:t>Scripting Languages:</w:t>
      </w:r>
      <w:r>
        <w:rPr>
          <w:rFonts w:asciiTheme="minorHAnsi" w:hAnsiTheme="minorHAnsi" w:cstheme="minorHAnsi"/>
          <w:sz w:val="22"/>
          <w:szCs w:val="22"/>
        </w:rPr>
        <w:tab/>
      </w:r>
      <w:r>
        <w:rPr>
          <w:rFonts w:asciiTheme="minorHAnsi" w:hAnsiTheme="minorHAnsi" w:cstheme="minorHAnsi"/>
          <w:sz w:val="22"/>
          <w:szCs w:val="22"/>
        </w:rPr>
        <w:t>JavaScript, jQuery, Dojo, PHP, JSON, JSP, Angular 14/12, Extension JS, jasmine, NodeJS, ReactJS, VueJS</w:t>
      </w:r>
    </w:p>
    <w:p w14:paraId="063EDEA6">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Languages:</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C, C#, Core Java, PL/SQL.</w:t>
      </w:r>
    </w:p>
    <w:p w14:paraId="34F04C10">
      <w:pPr>
        <w:shd w:val="clear" w:color="auto" w:fill="FFFFFF" w:themeFill="background1"/>
        <w:ind w:left="2880" w:hanging="2880"/>
        <w:rPr>
          <w:rFonts w:asciiTheme="minorHAnsi" w:hAnsiTheme="minorHAnsi" w:cstheme="minorHAnsi"/>
          <w:sz w:val="22"/>
          <w:szCs w:val="22"/>
        </w:rPr>
      </w:pPr>
      <w:r>
        <w:rPr>
          <w:rFonts w:asciiTheme="minorHAnsi" w:hAnsiTheme="minorHAnsi" w:cstheme="minorHAnsi"/>
          <w:sz w:val="22"/>
          <w:szCs w:val="22"/>
        </w:rPr>
        <w:t>Web Authoring Tools:</w:t>
      </w:r>
      <w:r>
        <w:rPr>
          <w:rFonts w:asciiTheme="minorHAnsi" w:hAnsiTheme="minorHAnsi" w:cstheme="minorHAnsi"/>
          <w:sz w:val="22"/>
          <w:szCs w:val="22"/>
        </w:rPr>
        <w:tab/>
      </w:r>
      <w:r>
        <w:rPr>
          <w:rFonts w:asciiTheme="minorHAnsi" w:hAnsiTheme="minorHAnsi" w:cstheme="minorHAnsi"/>
          <w:sz w:val="22"/>
          <w:szCs w:val="22"/>
        </w:rPr>
        <w:t>Adobe Dreamweaver CS5, AJAX</w:t>
      </w:r>
    </w:p>
    <w:p w14:paraId="01A2DFC7">
      <w:pPr>
        <w:shd w:val="clear" w:color="auto" w:fill="FFFFFF" w:themeFill="background1"/>
        <w:ind w:left="2880" w:hanging="2880"/>
        <w:rPr>
          <w:rFonts w:asciiTheme="minorHAnsi" w:hAnsiTheme="minorHAnsi" w:cstheme="minorHAnsi"/>
          <w:sz w:val="22"/>
          <w:szCs w:val="22"/>
        </w:rPr>
      </w:pPr>
      <w:r>
        <w:rPr>
          <w:rFonts w:asciiTheme="minorHAnsi" w:hAnsiTheme="minorHAnsi" w:cstheme="minorHAnsi"/>
          <w:sz w:val="22"/>
          <w:szCs w:val="22"/>
        </w:rPr>
        <w:t>UI Tools &amp; Technologies:</w:t>
      </w:r>
      <w:r>
        <w:rPr>
          <w:rFonts w:asciiTheme="minorHAnsi" w:hAnsiTheme="minorHAnsi" w:cstheme="minorHAnsi"/>
          <w:sz w:val="22"/>
          <w:szCs w:val="22"/>
        </w:rPr>
        <w:tab/>
      </w:r>
      <w:r>
        <w:rPr>
          <w:rFonts w:asciiTheme="minorHAnsi" w:hAnsiTheme="minorHAnsi" w:cstheme="minorHAnsi"/>
          <w:sz w:val="22"/>
          <w:szCs w:val="22"/>
        </w:rPr>
        <w:t>Adobe Photoshop CS5, Adobe Illustrator CS5, Microsoft Visual Source Safe.</w:t>
      </w:r>
    </w:p>
    <w:p w14:paraId="606F803A">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 xml:space="preserve">Operating Systems: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Mac OS, Windows 7 &amp; 10</w:t>
      </w:r>
    </w:p>
    <w:p w14:paraId="22FF9BBD">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Professional Experience</w:t>
      </w:r>
    </w:p>
    <w:p w14:paraId="625213EF">
      <w:pPr>
        <w:shd w:val="clear" w:color="auto" w:fill="FFFFFF" w:themeFill="background1"/>
        <w:rPr>
          <w:rFonts w:asciiTheme="minorHAnsi" w:hAnsiTheme="minorHAnsi" w:cstheme="minorHAnsi"/>
          <w:b/>
          <w:bCs/>
          <w:sz w:val="22"/>
          <w:szCs w:val="22"/>
        </w:rPr>
      </w:pPr>
    </w:p>
    <w:p w14:paraId="29715212">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 xml:space="preserve">Walmart, Hoboken, NJ                                                                                                                         </w:t>
      </w:r>
      <w:r>
        <w:rPr>
          <w:rFonts w:asciiTheme="minorHAnsi" w:hAnsiTheme="minorHAnsi" w:cstheme="minorHAnsi"/>
          <w:b/>
          <w:bCs/>
          <w:sz w:val="22"/>
          <w:szCs w:val="22"/>
        </w:rPr>
        <w:tab/>
      </w:r>
      <w:r>
        <w:rPr>
          <w:rFonts w:asciiTheme="minorHAnsi" w:hAnsiTheme="minorHAnsi" w:cstheme="minorHAnsi"/>
          <w:b/>
          <w:bCs/>
          <w:sz w:val="22"/>
          <w:szCs w:val="22"/>
        </w:rPr>
        <w:t xml:space="preserve">    Oct 2024 – till date</w:t>
      </w:r>
    </w:p>
    <w:p w14:paraId="2746C32D">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UI/Frontend Engineer</w:t>
      </w:r>
    </w:p>
    <w:p w14:paraId="2EC13F9E">
      <w:pPr>
        <w:shd w:val="clear" w:color="auto" w:fill="FFFFFF" w:themeFill="background1"/>
        <w:rPr>
          <w:rFonts w:asciiTheme="minorHAnsi" w:hAnsiTheme="minorHAnsi" w:cstheme="minorHAnsi"/>
          <w:sz w:val="22"/>
          <w:szCs w:val="22"/>
        </w:rPr>
      </w:pPr>
    </w:p>
    <w:p w14:paraId="4B32225F">
      <w:pPr>
        <w:rPr>
          <w:rFonts w:asciiTheme="minorHAnsi" w:hAnsiTheme="minorHAnsi" w:cstheme="minorHAnsi"/>
          <w:sz w:val="22"/>
          <w:szCs w:val="22"/>
        </w:rPr>
      </w:pPr>
      <w:r>
        <w:rPr>
          <w:rFonts w:asciiTheme="minorHAnsi" w:hAnsiTheme="minorHAnsi" w:cstheme="minorHAnsi"/>
          <w:color w:val="202122"/>
          <w:sz w:val="22"/>
          <w:szCs w:val="22"/>
          <w:shd w:val="clear" w:color="auto" w:fill="FFFFFF"/>
        </w:rPr>
        <w:t>Walmart Inc. is an American multinational retail corporation that operates a chain of supercenters, discount </w:t>
      </w:r>
      <w:r>
        <w:rPr>
          <w:rFonts w:asciiTheme="minorHAnsi" w:hAnsiTheme="minorHAnsi" w:cstheme="minorHAnsi"/>
          <w:sz w:val="22"/>
          <w:szCs w:val="22"/>
        </w:rPr>
        <w:t>department stores</w:t>
      </w:r>
      <w:r>
        <w:rPr>
          <w:rFonts w:asciiTheme="minorHAnsi" w:hAnsiTheme="minorHAnsi" w:cstheme="minorHAnsi"/>
          <w:color w:val="202122"/>
          <w:sz w:val="22"/>
          <w:szCs w:val="22"/>
          <w:shd w:val="clear" w:color="auto" w:fill="FFFFFF"/>
        </w:rPr>
        <w:t xml:space="preserve"> and </w:t>
      </w:r>
      <w:r>
        <w:rPr>
          <w:rFonts w:asciiTheme="minorHAnsi" w:hAnsiTheme="minorHAnsi" w:cstheme="minorHAnsi"/>
          <w:sz w:val="22"/>
          <w:szCs w:val="22"/>
        </w:rPr>
        <w:t>gr</w:t>
      </w:r>
      <w:r>
        <w:rPr>
          <w:rFonts w:asciiTheme="minorHAnsi" w:hAnsiTheme="minorHAnsi" w:cstheme="minorHAnsi"/>
          <w:color w:val="202122"/>
          <w:sz w:val="22"/>
          <w:szCs w:val="22"/>
          <w:shd w:val="clear" w:color="auto" w:fill="FFFFFF"/>
        </w:rPr>
        <w:t>ocery stores in the </w:t>
      </w:r>
      <w:r>
        <w:fldChar w:fldCharType="begin"/>
      </w:r>
      <w:r>
        <w:instrText xml:space="preserve"> HYPERLINK "https://en.wikipedia.org/wiki/United_States" \o "United States" </w:instrText>
      </w:r>
      <w:r>
        <w:fldChar w:fldCharType="separate"/>
      </w:r>
      <w:r>
        <w:rPr>
          <w:rStyle w:val="6"/>
          <w:rFonts w:asciiTheme="minorHAnsi" w:hAnsiTheme="minorHAnsi" w:cstheme="minorHAnsi"/>
          <w:color w:val="000000" w:themeColor="text1"/>
          <w:sz w:val="22"/>
          <w:szCs w:val="22"/>
          <w:u w:val="none"/>
          <w:shd w:val="clear" w:color="auto" w:fill="FFFFFF"/>
          <w14:textFill>
            <w14:solidFill>
              <w14:schemeClr w14:val="tx1"/>
            </w14:solidFill>
          </w14:textFill>
        </w:rPr>
        <w:t>United States</w:t>
      </w:r>
      <w:r>
        <w:rPr>
          <w:rStyle w:val="6"/>
          <w:rFonts w:asciiTheme="minorHAnsi" w:hAnsiTheme="minorHAnsi" w:cstheme="minorHAnsi"/>
          <w:color w:val="000000" w:themeColor="text1"/>
          <w:sz w:val="22"/>
          <w:szCs w:val="22"/>
          <w:u w:val="none"/>
          <w:shd w:val="clear" w:color="auto" w:fill="FFFFFF"/>
          <w14:textFill>
            <w14:solidFill>
              <w14:schemeClr w14:val="tx1"/>
            </w14:solidFill>
          </w14:textFill>
        </w:rPr>
        <w:fldChar w:fldCharType="end"/>
      </w:r>
      <w:r>
        <w:rPr>
          <w:rFonts w:asciiTheme="minorHAnsi" w:hAnsiTheme="minorHAnsi" w:cstheme="minorHAnsi"/>
          <w:color w:val="000000" w:themeColor="text1"/>
          <w:sz w:val="22"/>
          <w:szCs w:val="22"/>
          <w:shd w:val="clear" w:color="auto" w:fill="FFFFFF"/>
          <w14:textFill>
            <w14:solidFill>
              <w14:schemeClr w14:val="tx1"/>
            </w14:solidFill>
          </w14:textFill>
        </w:rPr>
        <w:t> </w:t>
      </w:r>
      <w:r>
        <w:rPr>
          <w:rFonts w:asciiTheme="minorHAnsi" w:hAnsiTheme="minorHAnsi" w:cstheme="minorHAnsi"/>
          <w:color w:val="202122"/>
          <w:sz w:val="22"/>
          <w:szCs w:val="22"/>
          <w:shd w:val="clear" w:color="auto" w:fill="FFFFFF"/>
        </w:rPr>
        <w:t xml:space="preserve">and 23 other countries. It is headquarters in Bentonville, </w:t>
      </w:r>
      <w:r>
        <w:rPr>
          <w:rFonts w:asciiTheme="minorHAnsi" w:hAnsiTheme="minorHAnsi" w:cstheme="minorHAnsi"/>
          <w:color w:val="000000" w:themeColor="text1"/>
          <w:sz w:val="22"/>
          <w:szCs w:val="22"/>
          <w14:textFill>
            <w14:solidFill>
              <w14:schemeClr w14:val="tx1"/>
            </w14:solidFill>
          </w14:textFill>
        </w:rPr>
        <w:t>Arkansas.</w:t>
      </w:r>
      <w:r>
        <w:rPr>
          <w:rFonts w:asciiTheme="minorHAnsi" w:hAnsiTheme="minorHAnsi" w:cstheme="minorHAnsi"/>
          <w:color w:val="202122"/>
          <w:sz w:val="22"/>
          <w:szCs w:val="22"/>
          <w:shd w:val="clear" w:color="auto" w:fill="FFFFFF"/>
        </w:rPr>
        <w:t xml:space="preserve"> Walmart is also the </w:t>
      </w:r>
      <w:r>
        <w:fldChar w:fldCharType="begin"/>
      </w:r>
      <w:r>
        <w:instrText xml:space="preserve"> HYPERLINK "https://en.wikipedia.org/wiki/List_of_largest_United_States%E2%80%93based_employers_globally" \o "List of largest United States–based employers globally" </w:instrText>
      </w:r>
      <w:r>
        <w:fldChar w:fldCharType="separate"/>
      </w:r>
      <w:r>
        <w:rPr>
          <w:rStyle w:val="6"/>
          <w:rFonts w:asciiTheme="minorHAnsi" w:hAnsiTheme="minorHAnsi" w:cstheme="minorHAnsi"/>
          <w:color w:val="000000" w:themeColor="text1"/>
          <w:sz w:val="22"/>
          <w:szCs w:val="22"/>
          <w:u w:val="none"/>
          <w:shd w:val="clear" w:color="auto" w:fill="FFFFFF"/>
          <w14:textFill>
            <w14:solidFill>
              <w14:schemeClr w14:val="tx1"/>
            </w14:solidFill>
          </w14:textFill>
        </w:rPr>
        <w:t>largest private employer</w:t>
      </w:r>
      <w:r>
        <w:rPr>
          <w:rStyle w:val="6"/>
          <w:rFonts w:asciiTheme="minorHAnsi" w:hAnsiTheme="minorHAnsi" w:cstheme="minorHAnsi"/>
          <w:color w:val="000000" w:themeColor="text1"/>
          <w:sz w:val="22"/>
          <w:szCs w:val="22"/>
          <w:u w:val="none"/>
          <w:shd w:val="clear" w:color="auto" w:fill="FFFFFF"/>
          <w14:textFill>
            <w14:solidFill>
              <w14:schemeClr w14:val="tx1"/>
            </w14:solidFill>
          </w14:textFill>
        </w:rPr>
        <w:fldChar w:fldCharType="end"/>
      </w:r>
      <w:r>
        <w:rPr>
          <w:rFonts w:asciiTheme="minorHAnsi" w:hAnsiTheme="minorHAnsi" w:cstheme="minorHAnsi"/>
          <w:color w:val="000000" w:themeColor="text1"/>
          <w:sz w:val="22"/>
          <w:szCs w:val="22"/>
          <w:shd w:val="clear" w:color="auto" w:fill="FFFFFF"/>
          <w14:textFill>
            <w14:solidFill>
              <w14:schemeClr w14:val="tx1"/>
            </w14:solidFill>
          </w14:textFill>
        </w:rPr>
        <w:t> </w:t>
      </w:r>
      <w:r>
        <w:rPr>
          <w:rFonts w:asciiTheme="minorHAnsi" w:hAnsiTheme="minorHAnsi" w:cstheme="minorHAnsi"/>
          <w:color w:val="202122"/>
          <w:sz w:val="22"/>
          <w:szCs w:val="22"/>
          <w:shd w:val="clear" w:color="auto" w:fill="FFFFFF"/>
        </w:rPr>
        <w:t>in the world, with 2.1 million employees. It is a publicly traded family-owned business with multiple divisions and services.</w:t>
      </w:r>
    </w:p>
    <w:p w14:paraId="51A217DC">
      <w:pPr>
        <w:rPr>
          <w:rFonts w:asciiTheme="minorHAnsi" w:hAnsiTheme="minorHAnsi" w:cstheme="minorHAnsi"/>
          <w:sz w:val="22"/>
          <w:szCs w:val="22"/>
        </w:rPr>
      </w:pPr>
    </w:p>
    <w:p w14:paraId="04697A45">
      <w:pPr>
        <w:shd w:val="clear" w:color="auto" w:fill="FFFFFF" w:themeFill="background1"/>
        <w:ind w:hanging="360"/>
        <w:contextualSpacing/>
        <w:rPr>
          <w:rFonts w:asciiTheme="minorHAnsi" w:hAnsiTheme="minorHAnsi" w:cstheme="minorHAnsi"/>
          <w:b/>
          <w:bCs/>
          <w:sz w:val="22"/>
          <w:szCs w:val="22"/>
        </w:rPr>
      </w:pPr>
      <w:r>
        <w:rPr>
          <w:rFonts w:asciiTheme="minorHAnsi" w:hAnsiTheme="minorHAnsi" w:cstheme="minorHAnsi"/>
          <w:sz w:val="22"/>
          <w:szCs w:val="22"/>
        </w:rPr>
        <w:t xml:space="preserve">        </w:t>
      </w:r>
      <w:r>
        <w:rPr>
          <w:rFonts w:asciiTheme="minorHAnsi" w:hAnsiTheme="minorHAnsi" w:cstheme="minorHAnsi"/>
          <w:b/>
          <w:bCs/>
          <w:sz w:val="22"/>
          <w:szCs w:val="22"/>
        </w:rPr>
        <w:t>Responsibilities:</w:t>
      </w:r>
    </w:p>
    <w:p w14:paraId="3B2F630A">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Prototyped and developed UI pages as per the business requirements and functionalities.</w:t>
      </w:r>
    </w:p>
    <w:p w14:paraId="0B250EBD">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Transformed wireframes into live UI pages for complete react application.</w:t>
      </w:r>
    </w:p>
    <w:p w14:paraId="1C7F2592">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Worked with UX designer and product manager to meet the expected functionalities of the application. </w:t>
      </w:r>
    </w:p>
    <w:p w14:paraId="73820AEA">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Developed and optimized Frontend UI to ensure web applications and are rendered consistently in cross browser environments.</w:t>
      </w:r>
      <w:r>
        <w:rPr>
          <w:rFonts w:asciiTheme="minorHAnsi" w:hAnsiTheme="minorHAnsi" w:cstheme="minorHAnsi"/>
          <w:color w:val="222222"/>
          <w:shd w:val="clear" w:color="auto" w:fill="FFFFFF"/>
        </w:rPr>
        <w:t xml:space="preserve">     </w:t>
      </w:r>
    </w:p>
    <w:p w14:paraId="54D11D1E">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Worked with React Router and Hooks for development of single page applications pertaining to larger chunk of applications. </w:t>
      </w:r>
    </w:p>
    <w:p w14:paraId="7556E1E2">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Used Babel and web pack for compilation of JSX and ES6 in JavaScript. </w:t>
      </w:r>
    </w:p>
    <w:p w14:paraId="2124A113">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Used Material UI for all UI and styling changes on react application and customized as per the requirements.</w:t>
      </w:r>
    </w:p>
    <w:p w14:paraId="1544270D">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Worked with Internal DB, React, Node stack for developing applications, wrote code to fetch data from Web services using jQuery AJAX via JSON response and updating the UI pages.</w:t>
      </w:r>
    </w:p>
    <w:p w14:paraId="5450BCDE">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Adapted to new environment setup of connecting with BE pertaining to internal structure to connect to BE and consuming API calls.</w:t>
      </w:r>
    </w:p>
    <w:p w14:paraId="729AECB2">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Wrote code to ensure the layers of internal environment are communicating with all the required servers. </w:t>
      </w:r>
    </w:p>
    <w:p w14:paraId="48D442DD">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Developed quick tools to test all applications and used several AI tools for productivity at various levels of applications.</w:t>
      </w:r>
    </w:p>
    <w:p w14:paraId="121603E3">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Implemented templates required for unit test cases and test cases to pass on over all applications.</w:t>
      </w:r>
    </w:p>
    <w:p w14:paraId="719FC8A5">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Debugging UI code, reviewing front end code, and practicing TDD (Test Driven Development) principles. </w:t>
      </w:r>
    </w:p>
    <w:p w14:paraId="19E15017">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 xml:space="preserve">I worked on Browser Compatibility and tested each web application on popular web browsers such as Safari, XCode tools and Chrome. </w:t>
      </w:r>
    </w:p>
    <w:p w14:paraId="2AC2BB3D">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Adapted legacy version of application and migrated it to Angular 14 version of UI application</w:t>
      </w:r>
    </w:p>
    <w:p w14:paraId="4E756163">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Worked with BE team to get required APIs for data consuming on UI applications and contributed to identifying mandatory fields and requirement of business.</w:t>
      </w:r>
    </w:p>
    <w:p w14:paraId="0825F221">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Worked in Agile environment and met tight deadlines of development to test cases requirement.</w:t>
      </w:r>
    </w:p>
    <w:p w14:paraId="32C68354">
      <w:pPr>
        <w:pStyle w:val="11"/>
        <w:numPr>
          <w:ilvl w:val="0"/>
          <w:numId w:val="1"/>
        </w:numPr>
        <w:shd w:val="clear" w:color="auto" w:fill="FFFFFF" w:themeFill="background1"/>
        <w:spacing w:line="240" w:lineRule="auto"/>
        <w:ind w:left="426"/>
        <w:rPr>
          <w:rFonts w:asciiTheme="minorHAnsi" w:hAnsiTheme="minorHAnsi" w:cstheme="minorHAnsi"/>
        </w:rPr>
      </w:pPr>
      <w:r>
        <w:rPr>
          <w:rFonts w:asciiTheme="minorHAnsi" w:hAnsiTheme="minorHAnsi" w:cstheme="minorHAnsi"/>
        </w:rPr>
        <w:t>Involved in deployment process with docker to test at multiple environments and deploy the application successfully with latest versions</w:t>
      </w:r>
    </w:p>
    <w:p w14:paraId="5F966252">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React 16.8, Walmart deployment process and internal AI tools, Angular 14, ES6, Internal DB, Material UI, unit testing with internal testing framework, API, jQuery, NodeJS, AJAX, JSON, GIT and AI tools.    </w:t>
      </w:r>
    </w:p>
    <w:p w14:paraId="67139954">
      <w:pPr>
        <w:shd w:val="clear" w:color="auto" w:fill="FFFFFF" w:themeFill="background1"/>
        <w:rPr>
          <w:rFonts w:asciiTheme="minorHAnsi" w:hAnsiTheme="minorHAnsi" w:cstheme="minorHAnsi"/>
          <w:sz w:val="22"/>
          <w:szCs w:val="22"/>
        </w:rPr>
      </w:pPr>
    </w:p>
    <w:p w14:paraId="75EE2C04">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 xml:space="preserve">Apple, Austin, TX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Dec 2020 – Sep 2024</w:t>
      </w:r>
    </w:p>
    <w:p w14:paraId="4D1B82FF">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UI/Frontend Engineer</w:t>
      </w:r>
    </w:p>
    <w:p w14:paraId="337D600E">
      <w:pPr>
        <w:shd w:val="clear" w:color="auto" w:fill="FFFFFF" w:themeFill="background1"/>
        <w:rPr>
          <w:rFonts w:asciiTheme="minorHAnsi" w:hAnsiTheme="minorHAnsi" w:cstheme="minorHAnsi"/>
          <w:sz w:val="22"/>
          <w:szCs w:val="22"/>
        </w:rPr>
      </w:pPr>
    </w:p>
    <w:p w14:paraId="1957816A">
      <w:pPr>
        <w:shd w:val="clear" w:color="auto" w:fill="FFFFFF" w:themeFill="background1"/>
        <w:ind w:hanging="360"/>
        <w:contextualSpacing/>
        <w:rPr>
          <w:rFonts w:asciiTheme="minorHAnsi" w:hAnsiTheme="minorHAnsi" w:cstheme="minorHAnsi"/>
          <w:sz w:val="22"/>
          <w:szCs w:val="22"/>
        </w:rPr>
      </w:pPr>
      <w:r>
        <w:rPr>
          <w:rFonts w:asciiTheme="minorHAnsi" w:hAnsiTheme="minorHAnsi" w:cstheme="minorHAnsi"/>
          <w:sz w:val="22"/>
          <w:szCs w:val="22"/>
        </w:rPr>
        <w:t xml:space="preserve">      Apple Inc. is an American multinational technology company headquartered in Cupertino, CA. It is considered one of the</w:t>
      </w:r>
    </w:p>
    <w:p w14:paraId="671C2D33">
      <w:pPr>
        <w:shd w:val="clear" w:color="auto" w:fill="FFFFFF" w:themeFill="background1"/>
        <w:ind w:hanging="360"/>
        <w:contextualSpacing/>
        <w:rPr>
          <w:rFonts w:asciiTheme="minorHAnsi" w:hAnsiTheme="minorHAnsi" w:cstheme="minorHAnsi"/>
          <w:sz w:val="22"/>
          <w:szCs w:val="22"/>
        </w:rPr>
      </w:pPr>
      <w:r>
        <w:rPr>
          <w:rFonts w:asciiTheme="minorHAnsi" w:hAnsiTheme="minorHAnsi" w:cstheme="minorHAnsi"/>
          <w:sz w:val="22"/>
          <w:szCs w:val="22"/>
        </w:rPr>
        <w:t xml:space="preserve">      Big Four Tech companies and they are well known for its size and revenue. It is a major provider of electronics and</w:t>
      </w:r>
    </w:p>
    <w:p w14:paraId="70FE24B4">
      <w:pPr>
        <w:shd w:val="clear" w:color="auto" w:fill="FFFFFF" w:themeFill="background1"/>
        <w:ind w:hanging="360"/>
        <w:contextualSpacing/>
        <w:rPr>
          <w:rFonts w:asciiTheme="minorHAnsi" w:hAnsiTheme="minorHAnsi" w:cstheme="minorHAnsi"/>
          <w:sz w:val="22"/>
          <w:szCs w:val="22"/>
        </w:rPr>
      </w:pPr>
      <w:r>
        <w:rPr>
          <w:rFonts w:asciiTheme="minorHAnsi" w:hAnsiTheme="minorHAnsi" w:cstheme="minorHAnsi"/>
          <w:sz w:val="22"/>
          <w:szCs w:val="22"/>
        </w:rPr>
        <w:t xml:space="preserve">      computers. software and online services, it has a high level of brand loyalty and is ranked as the world’s most valuable</w:t>
      </w:r>
    </w:p>
    <w:p w14:paraId="6BDAD6BE">
      <w:pPr>
        <w:shd w:val="clear" w:color="auto" w:fill="FFFFFF" w:themeFill="background1"/>
        <w:ind w:hanging="360"/>
        <w:contextualSpacing/>
        <w:rPr>
          <w:rFonts w:asciiTheme="minorHAnsi" w:hAnsiTheme="minorHAnsi" w:cstheme="minorHAnsi"/>
          <w:sz w:val="22"/>
          <w:szCs w:val="22"/>
        </w:rPr>
      </w:pPr>
      <w:r>
        <w:rPr>
          <w:rFonts w:asciiTheme="minorHAnsi" w:hAnsiTheme="minorHAnsi" w:cstheme="minorHAnsi"/>
          <w:sz w:val="22"/>
          <w:szCs w:val="22"/>
        </w:rPr>
        <w:t xml:space="preserve">      brand.</w:t>
      </w:r>
    </w:p>
    <w:p w14:paraId="20ACAAD6">
      <w:pPr>
        <w:shd w:val="clear" w:color="auto" w:fill="FFFFFF" w:themeFill="background1"/>
        <w:rPr>
          <w:rFonts w:asciiTheme="minorHAnsi" w:hAnsiTheme="minorHAnsi" w:cstheme="minorHAnsi"/>
          <w:b/>
          <w:bCs/>
          <w:sz w:val="22"/>
          <w:szCs w:val="22"/>
        </w:rPr>
      </w:pPr>
    </w:p>
    <w:p w14:paraId="6398EAD8">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Responsibilities:</w:t>
      </w:r>
    </w:p>
    <w:p w14:paraId="7C7650A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Proof of concept on developing single page applications using React16 and apple internal framework called TAS. </w:t>
      </w:r>
    </w:p>
    <w:p w14:paraId="620053D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Migrated legacy code to ReactJS and Apple internal framework as per the business requirements and functionalities.</w:t>
      </w:r>
    </w:p>
    <w:p w14:paraId="419CEB5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Worked on Recoil for the state management of React Application. </w:t>
      </w:r>
    </w:p>
    <w:p w14:paraId="3BFC7391">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Worked with React Router for development of single page applications. </w:t>
      </w:r>
    </w:p>
    <w:p w14:paraId="5EEA662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Used Babel and web pack for compilation of JSX and ES6 in JavaScript. </w:t>
      </w:r>
    </w:p>
    <w:p w14:paraId="615DD64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Used internal framework TAS and Material UI for all UI and styling changes </w:t>
      </w:r>
    </w:p>
    <w:p w14:paraId="67F197F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Internal DB, React, Node stack for developing applications, wrote code to fetch data from Web services using jQuery AJAX via JSON response and updating the UI pages.</w:t>
      </w:r>
    </w:p>
    <w:p w14:paraId="3A60A1F9">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Wrote code to pull up millions of data with server framework with Nodejs and analyzed web page performances in safari and other web browser. </w:t>
      </w:r>
    </w:p>
    <w:p w14:paraId="5E7A5A3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Migrated legacy code to Angular 12 version for web pages to make business users more productive in using the applications</w:t>
      </w:r>
    </w:p>
    <w:p w14:paraId="283297D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data formatted web applications and involved in TDD throughout the process.</w:t>
      </w:r>
    </w:p>
    <w:p w14:paraId="37F8BAE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Implemented gherkin syntax and cucumber framework for analyzing the business use cases ahead of development. </w:t>
      </w:r>
    </w:p>
    <w:p w14:paraId="5C27CE11">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Debugging UI code, reviewing front end code, and practicing TDD (Test Driven Development) principles. </w:t>
      </w:r>
    </w:p>
    <w:p w14:paraId="7E195650">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I worked on Browser Compatibility and tested each web application on popular web browsers such as Safari, XCode tools and Chrome. </w:t>
      </w:r>
    </w:p>
    <w:p w14:paraId="2D1129B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Adapted numerous MAC tools for better testing performance of application developed.</w:t>
      </w:r>
    </w:p>
    <w:p w14:paraId="067ACFB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Involved in all phases from business use case ideas to design, development and testing.</w:t>
      </w:r>
    </w:p>
    <w:p w14:paraId="307F5EB9">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BackEnd Team to get required APIs for data consuming on UI applications</w:t>
      </w:r>
    </w:p>
    <w:p w14:paraId="21619E60">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in Agile environment and met tight deadlines.</w:t>
      </w:r>
    </w:p>
    <w:p w14:paraId="39058112">
      <w:pPr>
        <w:shd w:val="clear" w:color="auto" w:fill="FFFFFF" w:themeFill="background1"/>
        <w:ind w:left="360"/>
        <w:contextualSpacing/>
        <w:rPr>
          <w:rFonts w:asciiTheme="minorHAnsi" w:hAnsiTheme="minorHAnsi" w:cstheme="minorHAnsi"/>
          <w:sz w:val="22"/>
          <w:szCs w:val="22"/>
        </w:rPr>
      </w:pPr>
    </w:p>
    <w:p w14:paraId="4264B622">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React 16.0, Apple Internal Framework, Angular 12, ES6, Internal DB, Material UI, Gherkin syntax, cucumber testing, API, jQuery, NodeJS, AJAX, JSON, GIT and XCode tools.     </w:t>
      </w:r>
    </w:p>
    <w:p w14:paraId="4F4296C4">
      <w:pPr>
        <w:shd w:val="clear" w:color="auto" w:fill="FFFFFF" w:themeFill="background1"/>
        <w:rPr>
          <w:rFonts w:asciiTheme="minorHAnsi" w:hAnsiTheme="minorHAnsi" w:cstheme="minorHAnsi"/>
          <w:sz w:val="22"/>
          <w:szCs w:val="22"/>
        </w:rPr>
      </w:pPr>
    </w:p>
    <w:p w14:paraId="489EB4F2">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Apple, Sunnyvale, CA</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Jan 2018 - Nov 2020</w:t>
      </w:r>
    </w:p>
    <w:p w14:paraId="0B90764B">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UI/Frontend Engineer</w:t>
      </w:r>
    </w:p>
    <w:p w14:paraId="45FFA123">
      <w:pPr>
        <w:shd w:val="clear" w:color="auto" w:fill="FFFFFF" w:themeFill="background1"/>
        <w:rPr>
          <w:rFonts w:asciiTheme="minorHAnsi" w:hAnsiTheme="minorHAnsi" w:cstheme="minorHAnsi"/>
          <w:b/>
          <w:bCs/>
          <w:sz w:val="22"/>
          <w:szCs w:val="22"/>
        </w:rPr>
      </w:pPr>
    </w:p>
    <w:p w14:paraId="70022CCE">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 xml:space="preserve"> Responsibilities:</w:t>
      </w:r>
    </w:p>
    <w:p w14:paraId="1E7DD426">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Designing and developing complex components using ReactJS framework with multiple developments independently for assigned Apple maps applications project.</w:t>
      </w:r>
    </w:p>
    <w:p w14:paraId="5C406C4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Worked with ReactJS for component development. </w:t>
      </w:r>
    </w:p>
    <w:p w14:paraId="2E86BBA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Redux for the state management of React Application.</w:t>
      </w:r>
    </w:p>
    <w:p w14:paraId="01D9EA09">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Used ECMA Script 6 for development of applications.</w:t>
      </w:r>
    </w:p>
    <w:p w14:paraId="1FF4121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in using React JS components, Forms, Events, Keys, Router.</w:t>
      </w:r>
    </w:p>
    <w:p w14:paraId="7167E13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React Router for development of single page applications.</w:t>
      </w:r>
    </w:p>
    <w:p w14:paraId="3639AC6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UI applications with Angular 11 along with tech stack TypeScript, HTML5, CSS.</w:t>
      </w:r>
    </w:p>
    <w:p w14:paraId="3938D7E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Collaborate with team of Engineering product manager and developers to capture business and technical requirements and translate them into functional and design elements of applications.</w:t>
      </w:r>
    </w:p>
    <w:p w14:paraId="54C04ED3">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Debugging the code and researching the issues within the code and application in production</w:t>
      </w:r>
    </w:p>
    <w:p w14:paraId="1B88A96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single page applications using Angular 2.0 and Angular 11.</w:t>
      </w:r>
    </w:p>
    <w:p w14:paraId="709CE98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Worked with Internal specified database services, Express, React and Node stack for developing applications </w:t>
      </w:r>
    </w:p>
    <w:p w14:paraId="4EB83AC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Used apple map kit for internal maps view in all levels of applications </w:t>
      </w:r>
    </w:p>
    <w:p w14:paraId="51D4027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and developed Prototype using VueJS for an internal application</w:t>
      </w:r>
    </w:p>
    <w:p w14:paraId="0CB30669">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Reviewing and analyzing the code functionalities and requirements of users with project assigned tools for development requests, enhancements and tasks.</w:t>
      </w:r>
    </w:p>
    <w:p w14:paraId="4B09AD21">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Identifying and analyzing defects by debugging code, assessing defect impacts, fixing as per priority and communicating effectively the situation to technical audience.</w:t>
      </w:r>
    </w:p>
    <w:p w14:paraId="4D43B3A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Practicing TDD (Test Driven Development) principles and reviewing front end code.</w:t>
      </w:r>
    </w:p>
    <w:p w14:paraId="3950511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Support business requests of functionality development, unit testing involving regular production deployments along with testing activities and maintaining existing systems</w:t>
      </w:r>
    </w:p>
    <w:p w14:paraId="594361A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in Agile environment and met tight deadlines.</w:t>
      </w:r>
    </w:p>
    <w:p w14:paraId="09071BE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Participate in full development life cycle including requirement analysis and all levels of    </w:t>
      </w:r>
    </w:p>
    <w:p w14:paraId="6D36FCBE">
      <w:pPr>
        <w:shd w:val="clear" w:color="auto" w:fill="FFFFFF" w:themeFill="background1"/>
        <w:ind w:left="360"/>
        <w:contextualSpacing/>
        <w:rPr>
          <w:rFonts w:asciiTheme="minorHAnsi" w:hAnsiTheme="minorHAnsi" w:cstheme="minorHAnsi"/>
          <w:sz w:val="22"/>
          <w:szCs w:val="22"/>
        </w:rPr>
      </w:pPr>
      <w:r>
        <w:rPr>
          <w:rFonts w:asciiTheme="minorHAnsi" w:hAnsiTheme="minorHAnsi" w:cstheme="minorHAnsi"/>
          <w:sz w:val="22"/>
          <w:szCs w:val="22"/>
        </w:rPr>
        <w:t>Design</w:t>
      </w:r>
    </w:p>
    <w:p w14:paraId="718AFF87">
      <w:pPr>
        <w:shd w:val="clear" w:color="auto" w:fill="FFFFFF" w:themeFill="background1"/>
        <w:contextualSpacing/>
        <w:rPr>
          <w:rFonts w:asciiTheme="minorHAnsi" w:hAnsiTheme="minorHAnsi" w:cstheme="minorHAnsi"/>
          <w:sz w:val="22"/>
          <w:szCs w:val="22"/>
        </w:rPr>
      </w:pPr>
      <w:r>
        <w:rPr>
          <w:rFonts w:asciiTheme="minorHAnsi" w:hAnsiTheme="minorHAnsi" w:cstheme="minorHAnsi"/>
          <w:sz w:val="22"/>
          <w:szCs w:val="22"/>
        </w:rPr>
        <w:t xml:space="preserve">        </w:t>
      </w:r>
    </w:p>
    <w:p w14:paraId="6A38E9AA">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ReactJS, Node.Js, Redux, JavaScript, JQuery, Angular 11, VueJS, HTML5, CSS3, JavaScript, JQUERY, JSON, GIT, internal database services, ExpressJS, Bootstrap and apple internal agile board and tracking tools.</w:t>
      </w:r>
    </w:p>
    <w:p w14:paraId="700392F8">
      <w:pPr>
        <w:shd w:val="clear" w:color="auto" w:fill="FFFFFF" w:themeFill="background1"/>
        <w:rPr>
          <w:rFonts w:asciiTheme="minorHAnsi" w:hAnsiTheme="minorHAnsi" w:cstheme="minorHAnsi"/>
          <w:sz w:val="22"/>
          <w:szCs w:val="22"/>
        </w:rPr>
      </w:pPr>
    </w:p>
    <w:p w14:paraId="542A1846">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Wells Fargo, SFO, CA</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Feb 2016 - Dec 2017</w:t>
      </w:r>
    </w:p>
    <w:p w14:paraId="6DF209B9">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UI/Frontend Developer</w:t>
      </w:r>
    </w:p>
    <w:p w14:paraId="796BE54E">
      <w:pPr>
        <w:shd w:val="clear" w:color="auto" w:fill="FFFFFF" w:themeFill="background1"/>
        <w:rPr>
          <w:rFonts w:asciiTheme="minorHAnsi" w:hAnsiTheme="minorHAnsi" w:cstheme="minorHAnsi"/>
          <w:b/>
          <w:bCs/>
          <w:sz w:val="22"/>
          <w:szCs w:val="22"/>
        </w:rPr>
      </w:pPr>
    </w:p>
    <w:p w14:paraId="3B48DF24">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Wells Fargo is an American international banking and financial services holding company headquartered in San Francisco. It is the world’s second largest bank by market capitalization and third largest bank in the USA by assets. It is a major provider of financial services like community banking, wholesale banking, wealth, brokerage and retirement.</w:t>
      </w:r>
    </w:p>
    <w:p w14:paraId="75A54104">
      <w:pPr>
        <w:shd w:val="clear" w:color="auto" w:fill="FFFFFF" w:themeFill="background1"/>
        <w:rPr>
          <w:rFonts w:asciiTheme="minorHAnsi" w:hAnsiTheme="minorHAnsi" w:cstheme="minorHAnsi"/>
          <w:sz w:val="22"/>
          <w:szCs w:val="22"/>
        </w:rPr>
      </w:pPr>
    </w:p>
    <w:p w14:paraId="5047D6D9">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Responsibilities:</w:t>
      </w:r>
    </w:p>
    <w:p w14:paraId="6F0A1A7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Proof of concept on developing single page applications using Angular 2.0.</w:t>
      </w:r>
    </w:p>
    <w:p w14:paraId="71A767E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Used Babel and web pack for compilation of JSX and ES6 in JavaScript.</w:t>
      </w:r>
    </w:p>
    <w:p w14:paraId="3E4A0D2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Redux-thunk for middleware in ReactJS applications.</w:t>
      </w:r>
    </w:p>
    <w:p w14:paraId="39E7F50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with React Router for development of single page applications.</w:t>
      </w:r>
    </w:p>
    <w:p w14:paraId="12AFCF2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Wrote code to fetch data from Web services using jQuery AJAX via JSON response and updating the HTML pages.</w:t>
      </w:r>
    </w:p>
    <w:p w14:paraId="7DABF60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Frontend within object-oriented JavaScript Framework like Node.js. </w:t>
      </w:r>
    </w:p>
    <w:p w14:paraId="490AF82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data formatted web applications and deployed the script using HTML5, XHTML, CSS and Client-side scripting using JavaScript.</w:t>
      </w:r>
    </w:p>
    <w:p w14:paraId="44DE1F2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existing mobile application to desktop application using HTML5 and CSS with desired look, under a very aggressive deadline.</w:t>
      </w:r>
    </w:p>
    <w:p w14:paraId="185EA744">
      <w:pPr>
        <w:pStyle w:val="11"/>
        <w:numPr>
          <w:ilvl w:val="0"/>
          <w:numId w:val="1"/>
        </w:numPr>
        <w:shd w:val="clear" w:color="auto" w:fill="FFFFFF" w:themeFill="background1"/>
        <w:spacing w:after="0" w:line="240" w:lineRule="auto"/>
        <w:ind w:left="426"/>
        <w:rPr>
          <w:rFonts w:asciiTheme="minorHAnsi" w:hAnsiTheme="minorHAnsi" w:cstheme="minorHAnsi"/>
        </w:rPr>
      </w:pPr>
      <w:r>
        <w:t> </w:t>
      </w:r>
      <w:r>
        <w:rPr>
          <w:rFonts w:asciiTheme="minorHAnsi" w:hAnsiTheme="minorHAnsi" w:cstheme="minorHAnsi"/>
        </w:rPr>
        <w:t>Designing web pages for HTML files that support AJAX component, Rich design time UI to use AJAX libraries such as jQuery, jQuery Mobile.</w:t>
      </w:r>
    </w:p>
    <w:p w14:paraId="02438BB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Implemented Presentation layer using CSS Framework, and Bootstrap.</w:t>
      </w:r>
    </w:p>
    <w:p w14:paraId="74546F5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front end web applications by writing HTML code with the help of Search Engine Optimization (SEO) techniques.</w:t>
      </w:r>
    </w:p>
    <w:p w14:paraId="663FE70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Coordinated with CMS and Server side during the integration process activities and Production Support team to resolve the solution.</w:t>
      </w:r>
    </w:p>
    <w:p w14:paraId="3C8EA52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Reviewing accessibility audit reports, Accessibility testing and making all page’s accessibility compliance according to Wells Fargo standards compliance and W3C standards compliance.</w:t>
      </w:r>
    </w:p>
    <w:p w14:paraId="47637A93">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Debugging UI code, reviewing front end code and practicing TDD (Test Driven Development) principles.</w:t>
      </w:r>
    </w:p>
    <w:p w14:paraId="4E624154">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Browser Compatibility and tested each web application on popular web browsers such as Internet Explorer, Firefox, Safari, Opera and Chrome.</w:t>
      </w:r>
    </w:p>
    <w:p w14:paraId="4DBB51FF">
      <w:pPr>
        <w:shd w:val="clear" w:color="auto" w:fill="FFFFFF" w:themeFill="background1"/>
        <w:rPr>
          <w:rFonts w:asciiTheme="minorHAnsi" w:hAnsiTheme="minorHAnsi" w:cstheme="minorHAnsi"/>
          <w:sz w:val="22"/>
          <w:szCs w:val="22"/>
        </w:rPr>
      </w:pPr>
    </w:p>
    <w:p w14:paraId="49240FD0">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CSS3, HTML5, CMS, XML, XSL, XSLT, Node.Js JavaScript, JQuery, IIS,508 standards, Bootstrap, Accessibility compliance and MS Office Suite. Jquery Mobile, AJAX, JSON, SVN and Eclipse.</w:t>
      </w:r>
    </w:p>
    <w:p w14:paraId="077F8658">
      <w:pPr>
        <w:shd w:val="clear" w:color="auto" w:fill="FFFFFF" w:themeFill="background1"/>
        <w:rPr>
          <w:rFonts w:asciiTheme="minorHAnsi" w:hAnsiTheme="minorHAnsi" w:cstheme="minorHAnsi"/>
          <w:sz w:val="22"/>
          <w:szCs w:val="22"/>
        </w:rPr>
      </w:pPr>
    </w:p>
    <w:p w14:paraId="42518109">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JPMorgan Chase, NY, NY</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 xml:space="preserve">     Oct 2014-Jan 2016</w:t>
      </w:r>
    </w:p>
    <w:p w14:paraId="4BD01068">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UI/UX Web Developer</w:t>
      </w:r>
    </w:p>
    <w:p w14:paraId="08125355">
      <w:pPr>
        <w:shd w:val="clear" w:color="auto" w:fill="FFFFFF" w:themeFill="background1"/>
        <w:rPr>
          <w:rFonts w:asciiTheme="minorHAnsi" w:hAnsiTheme="minorHAnsi" w:cstheme="minorHAnsi"/>
          <w:sz w:val="22"/>
          <w:szCs w:val="22"/>
        </w:rPr>
      </w:pPr>
    </w:p>
    <w:p w14:paraId="4213866C">
      <w:pPr>
        <w:shd w:val="clear" w:color="auto" w:fill="FFFFFF" w:themeFill="background1"/>
        <w:rPr>
          <w:rFonts w:asciiTheme="minorHAnsi" w:hAnsiTheme="minorHAnsi" w:cstheme="minorHAnsi"/>
          <w:sz w:val="22"/>
          <w:szCs w:val="22"/>
        </w:rPr>
      </w:pPr>
      <w:bookmarkStart w:id="0" w:name="OLE_LINK3"/>
      <w:bookmarkStart w:id="1" w:name="OLE_LINK4"/>
      <w:r>
        <w:rPr>
          <w:rFonts w:asciiTheme="minorHAnsi" w:hAnsiTheme="minorHAnsi" w:cstheme="minorHAnsi"/>
          <w:sz w:val="22"/>
          <w:szCs w:val="22"/>
        </w:rPr>
        <w:t>JPMorgan Chase &amp; Co. is an American multinational banking and financial services holding company headquartered in New York City. It is the largest bank in the United States, and the world's sixth largest bank by total assets, with total assets of US$2.6 trillion. It is a major provider of financial services.</w:t>
      </w:r>
    </w:p>
    <w:p w14:paraId="09707A8F">
      <w:pPr>
        <w:shd w:val="clear" w:color="auto" w:fill="FFFFFF" w:themeFill="background1"/>
        <w:rPr>
          <w:rFonts w:asciiTheme="minorHAnsi" w:hAnsiTheme="minorHAnsi" w:cstheme="minorHAnsi"/>
          <w:sz w:val="22"/>
          <w:szCs w:val="22"/>
        </w:rPr>
      </w:pPr>
    </w:p>
    <w:bookmarkEnd w:id="0"/>
    <w:bookmarkEnd w:id="1"/>
    <w:p w14:paraId="00AAF3B6">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Responsibilities:</w:t>
      </w:r>
    </w:p>
    <w:p w14:paraId="39544C6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the Web application layout and forms using HTML5, CSS3, and JavaScript.</w:t>
      </w:r>
    </w:p>
    <w:p w14:paraId="7205047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React with flux architecture.</w:t>
      </w:r>
    </w:p>
    <w:p w14:paraId="4588E26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Used AngularJS framework for building web-apps and is highly efficient as well as using Restful services.</w:t>
      </w:r>
    </w:p>
    <w:p w14:paraId="2F628AD2">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Frontend</w:t>
      </w:r>
      <w:r>
        <w:rPr>
          <w:rFonts w:asciiTheme="minorHAnsi" w:hAnsiTheme="minorHAnsi" w:cstheme="minorHAnsi"/>
          <w:shd w:val="clear" w:color="auto" w:fill="FFFFFF"/>
        </w:rPr>
        <w:t xml:space="preserve"> within object-oriented JavaScript Framework like angular.js, Node.js. </w:t>
      </w:r>
    </w:p>
    <w:p w14:paraId="7274685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data formatted web applications and deployed the script using HTML5, XHTML, CSS and Client-side scripting using JavaScript.</w:t>
      </w:r>
    </w:p>
    <w:p w14:paraId="76D49BF6">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Browser Compatibility and tested each web application on popular web browsers such as Internet Explorer, Firefox, Safari, Opera and Chrome.</w:t>
      </w:r>
    </w:p>
    <w:p w14:paraId="55702706">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Wrote code to fetch data from Web services using jQuery AJAX via JSON response and updating the HTML pages.</w:t>
      </w:r>
    </w:p>
    <w:p w14:paraId="4A95F85B">
      <w:pPr>
        <w:pStyle w:val="11"/>
        <w:numPr>
          <w:ilvl w:val="0"/>
          <w:numId w:val="1"/>
        </w:numPr>
        <w:shd w:val="clear" w:color="auto" w:fill="FFFFFF" w:themeFill="background1"/>
        <w:spacing w:after="0" w:line="240" w:lineRule="auto"/>
        <w:ind w:left="426"/>
        <w:rPr>
          <w:rFonts w:asciiTheme="minorHAnsi" w:hAnsiTheme="minorHAnsi" w:cstheme="minorHAnsi"/>
        </w:rPr>
      </w:pPr>
      <w:r>
        <w:t> </w:t>
      </w:r>
      <w:r>
        <w:rPr>
          <w:rFonts w:asciiTheme="minorHAnsi" w:hAnsiTheme="minorHAnsi" w:cstheme="minorHAnsi"/>
        </w:rPr>
        <w:t>Designed website using HTML5 and CSS with desired ‘old and clean’ look, under a very aggressive deadline</w:t>
      </w:r>
    </w:p>
    <w:p w14:paraId="7665997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Extensive experience in web design using CSS3, D3js, Bootstrap, Adobe Illustrator, Adobe Photoshop, Dreamweaver.</w:t>
      </w:r>
    </w:p>
    <w:p w14:paraId="32BD655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Designing web pages for HTML files that support AJAX component, Rich design time UI to use AJAX libraries such as Dojo, jQuery.</w:t>
      </w:r>
    </w:p>
    <w:p w14:paraId="26E57EDE">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Implemented Presentation layer using CSS Framework, Backbone.js, Wire-framing, HTML5. </w:t>
      </w:r>
    </w:p>
    <w:p w14:paraId="4D40D05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Browser Compatibility and tested each web application on popular web browsers such as Internet Explorer, Firefox, Safari, Opera and Chrome.</w:t>
      </w:r>
    </w:p>
    <w:p w14:paraId="4A8523D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front end web applications by writing HTML code with the help of Search Engine Optimization (SEO) techniques.</w:t>
      </w:r>
    </w:p>
    <w:p w14:paraId="70BDF76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Established user interface design standards, Internationalization (I18N) and Localization (L10N) considerations, framework guide and checklists to enhance Development's autonomy.</w:t>
      </w:r>
    </w:p>
    <w:p w14:paraId="42CA137F">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Coordinated with the quality group for testing activities and Production Support team to resolve the solution.</w:t>
      </w:r>
    </w:p>
    <w:p w14:paraId="5D5AD590">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Configured with grunt.js to test JavaScript with JSHint, run unit tests with Jasmine-Karma (for the AngularJS projects), compile SASS and concatenate, minify and Gzip the source code for deployment.</w:t>
      </w:r>
    </w:p>
    <w:p w14:paraId="00BFDAC5">
      <w:pPr>
        <w:shd w:val="clear" w:color="auto" w:fill="FFFFFF" w:themeFill="background1"/>
        <w:ind w:left="360"/>
        <w:rPr>
          <w:rFonts w:asciiTheme="minorHAnsi" w:hAnsiTheme="minorHAnsi" w:cstheme="minorHAnsi"/>
          <w:sz w:val="22"/>
          <w:szCs w:val="22"/>
        </w:rPr>
      </w:pPr>
    </w:p>
    <w:p w14:paraId="1E191A8D">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CSS, HTML, CMS, XHTML, DHTML, XML, XSL, XSLT, Node.Js JavaScript, D3JS, JQuery, IIS,508 standards, Adobe Dreamweaver CS4, AJAX, Adobe Creative Suite, Adobe Illustrator CS4, Adobe Photoshop CS4 and MS Office Suite. HTML5, XHTML, CSS3, JavaScript, JQUERY, AJAX, XML, JSON, SVN and Eclipse.</w:t>
      </w:r>
    </w:p>
    <w:p w14:paraId="7FABAB88">
      <w:pPr>
        <w:shd w:val="clear" w:color="auto" w:fill="FFFFFF" w:themeFill="background1"/>
        <w:rPr>
          <w:rFonts w:asciiTheme="minorHAnsi" w:hAnsiTheme="minorHAnsi" w:cstheme="minorHAnsi"/>
          <w:sz w:val="22"/>
          <w:szCs w:val="22"/>
        </w:rPr>
      </w:pPr>
    </w:p>
    <w:p w14:paraId="0B0DD40C">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Mayo Clinic, Rochester, MN</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Jul 2014 - Sep 2014</w:t>
      </w:r>
    </w:p>
    <w:p w14:paraId="2C8C7932">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UI/Web developer</w:t>
      </w:r>
    </w:p>
    <w:p w14:paraId="24124CC8">
      <w:pPr>
        <w:shd w:val="clear" w:color="auto" w:fill="FFFFFF" w:themeFill="background1"/>
        <w:rPr>
          <w:rFonts w:asciiTheme="minorHAnsi" w:hAnsiTheme="minorHAnsi" w:cstheme="minorHAnsi"/>
          <w:sz w:val="22"/>
          <w:szCs w:val="22"/>
        </w:rPr>
      </w:pPr>
    </w:p>
    <w:p w14:paraId="6D18516C">
      <w:pPr>
        <w:shd w:val="clear" w:color="auto" w:fill="FFFFFF" w:themeFill="background1"/>
        <w:rPr>
          <w:rFonts w:asciiTheme="minorHAnsi" w:hAnsiTheme="minorHAnsi" w:cstheme="minorHAnsi"/>
          <w:sz w:val="22"/>
          <w:szCs w:val="22"/>
        </w:rPr>
      </w:pPr>
      <w:r>
        <w:rPr>
          <w:rFonts w:asciiTheme="minorHAnsi" w:hAnsiTheme="minorHAnsi" w:cstheme="minorHAnsi"/>
          <w:sz w:val="22"/>
          <w:szCs w:val="22"/>
        </w:rPr>
        <w:t>Mayo Clinic is a non-profit medical practice and medical research group providing expert, whole-person care to everyone who needs healing. Mayo clinic in Minnesota has been recognized as one of the best companies in Fortune Magazine’s 100 best companies.</w:t>
      </w:r>
    </w:p>
    <w:p w14:paraId="58F881FC">
      <w:pPr>
        <w:shd w:val="clear" w:color="auto" w:fill="FFFFFF" w:themeFill="background1"/>
        <w:rPr>
          <w:rFonts w:asciiTheme="minorHAnsi" w:hAnsiTheme="minorHAnsi" w:cstheme="minorHAnsi"/>
          <w:sz w:val="22"/>
          <w:szCs w:val="22"/>
        </w:rPr>
      </w:pPr>
    </w:p>
    <w:p w14:paraId="509F9429">
      <w:pPr>
        <w:shd w:val="clear" w:color="auto" w:fill="FFFFFF" w:themeFill="background1"/>
        <w:rPr>
          <w:rFonts w:asciiTheme="minorHAnsi" w:hAnsiTheme="minorHAnsi" w:cstheme="minorHAnsi"/>
          <w:b/>
          <w:bCs/>
          <w:sz w:val="22"/>
          <w:szCs w:val="22"/>
        </w:rPr>
      </w:pPr>
      <w:r>
        <w:rPr>
          <w:rFonts w:asciiTheme="minorHAnsi" w:hAnsiTheme="minorHAnsi" w:cstheme="minorHAnsi"/>
          <w:b/>
          <w:bCs/>
          <w:sz w:val="22"/>
          <w:szCs w:val="22"/>
        </w:rPr>
        <w:t>Responsibilities:</w:t>
      </w:r>
    </w:p>
    <w:p w14:paraId="1503CD2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the user interactive web applications and Rich Internet Applications (RIA’s) using with the help of Adobe Dreamweaver CS4.</w:t>
      </w:r>
    </w:p>
    <w:p w14:paraId="4DE205FE">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 a graphics heavy website based on the company’s requirements using HTML5, CSS, JavaScript.</w:t>
      </w:r>
    </w:p>
    <w:p w14:paraId="730CBD4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Familiar with Mobile Web Development using jQuery Mobile and Twitter BootStrap</w:t>
      </w:r>
    </w:p>
    <w:p w14:paraId="4AC67575">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Organized the content and updated the content through Content Management System (CMS).</w:t>
      </w:r>
    </w:p>
    <w:p w14:paraId="3A94DE8C">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Designed mockups, GUI layouts by using HTML, DHTML, XHTML, XML, CSS and JavaScript.</w:t>
      </w:r>
    </w:p>
    <w:p w14:paraId="7C2A80E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Used CSS, CSS3, XHTML, HTML, HTML5, XML, DHTML, Ajax, JavaScript, jQuery, AngularJs and mobile frameworks.</w:t>
      </w:r>
    </w:p>
    <w:p w14:paraId="05A08BF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data formatted web applications and deployed the script using HTML, XHTML, CSS and Client-side scripting using JavaScript.</w:t>
      </w:r>
    </w:p>
    <w:p w14:paraId="7B265F6A">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Enhanced user experience by designing new web features using MVC Framework like angular.js and node.js. </w:t>
      </w:r>
    </w:p>
    <w:p w14:paraId="0A2759C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 xml:space="preserve">Built data visualizations to monitor file server load, web server speeds, data processing and more (d3) </w:t>
      </w:r>
    </w:p>
    <w:p w14:paraId="22ACBD5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Provide user interface design for Web-based projects, including dashboards, widgets, and products.</w:t>
      </w:r>
    </w:p>
    <w:p w14:paraId="57E9022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a reusable UI component library based on Node.js and AngularJS</w:t>
      </w:r>
    </w:p>
    <w:p w14:paraId="210497EB">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Worked on browser compatibility and tested each application on popular web browsers like Internet Explorer, Firefox, Opera and Chrome.</w:t>
      </w:r>
    </w:p>
    <w:p w14:paraId="4844CE9D">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Created User Interface in DOJO/AJAX and Struts2 tags for different customized screens for each type of Provider.</w:t>
      </w:r>
    </w:p>
    <w:p w14:paraId="12B73860">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Developed designs in securing the application using form-based authentication using HTML, XHTML, JavaScript, jQuery and CSS.</w:t>
      </w:r>
    </w:p>
    <w:p w14:paraId="19FA7E77">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Established user interface design standards, Internationalization (I18N) and Localization (L10N) considerations, framework guide and checklists to enhance Development's autonomy</w:t>
      </w:r>
    </w:p>
    <w:p w14:paraId="39D24890">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Implemented Presentation layer using CSS Framework, AngularJS.</w:t>
      </w:r>
    </w:p>
    <w:p w14:paraId="53369208">
      <w:pPr>
        <w:pStyle w:val="11"/>
        <w:numPr>
          <w:ilvl w:val="0"/>
          <w:numId w:val="1"/>
        </w:numPr>
        <w:shd w:val="clear" w:color="auto" w:fill="FFFFFF" w:themeFill="background1"/>
        <w:spacing w:after="0" w:line="240" w:lineRule="auto"/>
        <w:ind w:left="426"/>
        <w:rPr>
          <w:rFonts w:asciiTheme="minorHAnsi" w:hAnsiTheme="minorHAnsi" w:cstheme="minorHAnsi"/>
        </w:rPr>
      </w:pPr>
      <w:r>
        <w:rPr>
          <w:rFonts w:asciiTheme="minorHAnsi" w:hAnsiTheme="minorHAnsi" w:cstheme="minorHAnsi"/>
        </w:rPr>
        <w:t>Development of highly interactive multiplayer HTML5 / CSS3 / Canvas based games using AngularJS and jQuery with custom GruntJS configurations for testing and final deployment.</w:t>
      </w:r>
    </w:p>
    <w:p w14:paraId="11837C83">
      <w:pPr>
        <w:shd w:val="clear" w:color="auto" w:fill="FFFFFF" w:themeFill="background1"/>
        <w:rPr>
          <w:rFonts w:asciiTheme="minorHAnsi" w:hAnsiTheme="minorHAnsi" w:cstheme="minorHAnsi"/>
          <w:sz w:val="22"/>
          <w:szCs w:val="22"/>
        </w:rPr>
      </w:pPr>
    </w:p>
    <w:p w14:paraId="78CA0867">
      <w:pPr>
        <w:shd w:val="clear" w:color="auto" w:fill="FFFFFF" w:themeFill="background1"/>
        <w:rPr>
          <w:rFonts w:asciiTheme="minorHAnsi" w:hAnsiTheme="minorHAnsi" w:cstheme="minorHAnsi"/>
          <w:sz w:val="22"/>
          <w:szCs w:val="22"/>
        </w:rPr>
      </w:pPr>
      <w:r>
        <w:rPr>
          <w:rFonts w:asciiTheme="minorHAnsi" w:hAnsiTheme="minorHAnsi" w:cstheme="minorHAnsi"/>
          <w:b/>
          <w:bCs/>
          <w:sz w:val="22"/>
          <w:szCs w:val="22"/>
        </w:rPr>
        <w:t>Environment:</w:t>
      </w:r>
      <w:r>
        <w:rPr>
          <w:rFonts w:asciiTheme="minorHAnsi" w:hAnsiTheme="minorHAnsi" w:cstheme="minorHAnsi"/>
          <w:sz w:val="22"/>
          <w:szCs w:val="22"/>
        </w:rPr>
        <w:t xml:space="preserve"> CSS3, HTML5, CMS, XHTML, DHTML, XML, XSL, XSLT, JavaScript, Node.Js, D3JS, JQuery, IIS,508 standards, Adobe Dreamweaver CS4, AJAX, Adobe Creative Suite, Adobe Illustrator CS4, Adobe Photoshop CS4 and MS Office Suite.</w:t>
      </w:r>
    </w:p>
    <w:p w14:paraId="0EBF50F3">
      <w:pPr>
        <w:shd w:val="clear" w:color="auto" w:fill="FFFFFF" w:themeFill="background1"/>
        <w:rPr>
          <w:rFonts w:asciiTheme="minorHAnsi" w:hAnsiTheme="minorHAnsi" w:cstheme="minorHAnsi"/>
          <w:sz w:val="22"/>
          <w:szCs w:val="22"/>
        </w:rPr>
      </w:pPr>
      <w:bookmarkStart w:id="2" w:name="OLE_LINK18"/>
      <w:bookmarkEnd w:id="2"/>
      <w:bookmarkStart w:id="3" w:name="OLE_LINK17"/>
      <w:bookmarkEnd w:id="3"/>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06B12"/>
    <w:multiLevelType w:val="multilevel"/>
    <w:tmpl w:val="0D006B1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DD0"/>
    <w:rsid w:val="00007A6A"/>
    <w:rsid w:val="00012CCE"/>
    <w:rsid w:val="000613AC"/>
    <w:rsid w:val="00072B78"/>
    <w:rsid w:val="000F451D"/>
    <w:rsid w:val="000F4EAA"/>
    <w:rsid w:val="001604A2"/>
    <w:rsid w:val="001736F8"/>
    <w:rsid w:val="001836B2"/>
    <w:rsid w:val="001B3A81"/>
    <w:rsid w:val="00280269"/>
    <w:rsid w:val="002B4B31"/>
    <w:rsid w:val="002D297E"/>
    <w:rsid w:val="002E12DE"/>
    <w:rsid w:val="0034313B"/>
    <w:rsid w:val="003D0009"/>
    <w:rsid w:val="003E1CD3"/>
    <w:rsid w:val="004137BB"/>
    <w:rsid w:val="004302E6"/>
    <w:rsid w:val="004A7DDB"/>
    <w:rsid w:val="004B0DD1"/>
    <w:rsid w:val="004F4ABA"/>
    <w:rsid w:val="005257BC"/>
    <w:rsid w:val="00530EA2"/>
    <w:rsid w:val="005A66DD"/>
    <w:rsid w:val="005C37AC"/>
    <w:rsid w:val="005D3EEA"/>
    <w:rsid w:val="005D4BA7"/>
    <w:rsid w:val="005E0E79"/>
    <w:rsid w:val="005E4D28"/>
    <w:rsid w:val="00655223"/>
    <w:rsid w:val="00690D5F"/>
    <w:rsid w:val="006944DA"/>
    <w:rsid w:val="007466D8"/>
    <w:rsid w:val="00864B93"/>
    <w:rsid w:val="00890CA7"/>
    <w:rsid w:val="008F4C84"/>
    <w:rsid w:val="0093107C"/>
    <w:rsid w:val="00964DA4"/>
    <w:rsid w:val="00970A89"/>
    <w:rsid w:val="00A00B53"/>
    <w:rsid w:val="00A022BF"/>
    <w:rsid w:val="00AA0B55"/>
    <w:rsid w:val="00B353B4"/>
    <w:rsid w:val="00B93FDF"/>
    <w:rsid w:val="00C41B23"/>
    <w:rsid w:val="00C76BB8"/>
    <w:rsid w:val="00C80A34"/>
    <w:rsid w:val="00C85985"/>
    <w:rsid w:val="00CC661C"/>
    <w:rsid w:val="00CC7927"/>
    <w:rsid w:val="00D121F4"/>
    <w:rsid w:val="00D833A2"/>
    <w:rsid w:val="00E03E83"/>
    <w:rsid w:val="00E11FC8"/>
    <w:rsid w:val="00E43406"/>
    <w:rsid w:val="00E46718"/>
    <w:rsid w:val="00E56619"/>
    <w:rsid w:val="00E82400"/>
    <w:rsid w:val="00E93DD0"/>
    <w:rsid w:val="00EC5F9C"/>
    <w:rsid w:val="00EE6446"/>
    <w:rsid w:val="00F148DB"/>
    <w:rsid w:val="00F22B1C"/>
    <w:rsid w:val="00F87444"/>
    <w:rsid w:val="00FF5409"/>
    <w:rsid w:val="54A76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iPriority="34"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qFormat/>
    <w:uiPriority w:val="0"/>
    <w:rPr>
      <w:i/>
      <w:iCs/>
    </w:rPr>
  </w:style>
  <w:style w:type="character" w:styleId="5">
    <w:name w:val="FollowedHyperlink"/>
    <w:basedOn w:val="2"/>
    <w:semiHidden/>
    <w:unhideWhenUsed/>
    <w:qFormat/>
    <w:uiPriority w:val="99"/>
    <w:rPr>
      <w:color w:val="954F72" w:themeColor="followedHyperlink"/>
      <w:u w:val="single"/>
      <w14:textFill>
        <w14:solidFill>
          <w14:schemeClr w14:val="folHlink"/>
        </w14:solidFill>
      </w14:textFill>
    </w:rPr>
  </w:style>
  <w:style w:type="character" w:styleId="6">
    <w:name w:val="Hyperlink"/>
    <w:basedOn w:val="2"/>
    <w:unhideWhenUsed/>
    <w:uiPriority w:val="99"/>
    <w:rPr>
      <w:color w:val="0000FF"/>
      <w:u w:val="single"/>
    </w:rPr>
  </w:style>
  <w:style w:type="table" w:styleId="7">
    <w:name w:val="Colorful List Accent 1"/>
    <w:basedOn w:val="3"/>
    <w:semiHidden/>
    <w:unhideWhenUsed/>
    <w:uiPriority w:val="34"/>
    <w:rPr>
      <w:sz w:val="22"/>
      <w:szCs w:val="22"/>
    </w:rPr>
    <w:tblPr>
      <w:tblStyleRowBandSize w:val="1"/>
      <w:tblStyleColBandSize w:val="1"/>
    </w:tblPr>
    <w:tcPr>
      <w:shd w:val="clear" w:color="auto" w:fill="ECF1F9" w:themeFill="accent1" w:themeFillTint="19"/>
    </w:tcPr>
    <w:tblStylePr w:type="firstRow">
      <w:rPr>
        <w:b/>
        <w:bCs/>
        <w:color w:val="FFFFFF"/>
      </w:rPr>
      <w:tblPr/>
      <w:tcPr>
        <w:tcBorders>
          <w:bottom w:val="single" w:color="FFFFFF" w:themeColor="background1" w:sz="12" w:space="0"/>
        </w:tcBorders>
        <w:shd w:val="clear" w:color="auto" w:fill="D26012" w:themeFill="accent2" w:themeFillShade="CC"/>
      </w:tcPr>
    </w:tblStylePr>
    <w:tblStylePr w:type="lastRow">
      <w:rPr>
        <w:b/>
        <w:bCs/>
        <w:color w:val="9E3A38"/>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character" w:customStyle="1" w:styleId="8">
    <w:name w:val="apple-converted-space"/>
    <w:qFormat/>
    <w:uiPriority w:val="0"/>
  </w:style>
  <w:style w:type="paragraph" w:customStyle="1" w:styleId="9">
    <w:name w:val="Medium Grid 21"/>
    <w:qFormat/>
    <w:uiPriority w:val="1"/>
    <w:rPr>
      <w:rFonts w:ascii="Calibri" w:hAnsi="Calibri" w:eastAsia="SimSun" w:cs="Latha"/>
      <w:sz w:val="22"/>
      <w:szCs w:val="22"/>
      <w:lang w:val="en-IN" w:eastAsia="zh-CN" w:bidi="ar-SA"/>
    </w:rPr>
  </w:style>
  <w:style w:type="character" w:customStyle="1" w:styleId="10">
    <w:name w:val="Colorful List - Accent 1 Char"/>
    <w:uiPriority w:val="34"/>
    <w:rPr>
      <w:sz w:val="22"/>
      <w:szCs w:val="22"/>
    </w:rPr>
  </w:style>
  <w:style w:type="paragraph" w:styleId="11">
    <w:name w:val="List Paragraph"/>
    <w:basedOn w:val="1"/>
    <w:qFormat/>
    <w:uiPriority w:val="34"/>
    <w:pPr>
      <w:spacing w:after="200" w:line="276" w:lineRule="auto"/>
      <w:ind w:left="720"/>
      <w:contextualSpacing/>
    </w:pPr>
    <w:rPr>
      <w:rFonts w:ascii="Calibri" w:hAnsi="Calibri" w:eastAsia="Calibri"/>
      <w:sz w:val="22"/>
      <w:szCs w:val="22"/>
    </w:rPr>
  </w:style>
  <w:style w:type="character" w:customStyle="1" w:styleId="12">
    <w:name w:val="cite-bracket"/>
    <w:basedOn w:val="2"/>
    <w:uiPriority w:val="0"/>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2753</Words>
  <Characters>15694</Characters>
  <Lines>130</Lines>
  <Paragraphs>36</Paragraphs>
  <TotalTime>145</TotalTime>
  <ScaleCrop>false</ScaleCrop>
  <LinksUpToDate>false</LinksUpToDate>
  <CharactersWithSpaces>18411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2020-07-07T01:26:00Z</dcterms:created>
  <dc:creator>Microsoft Office User</dc:creator>
  <cp:lastModifiedBy>Jaiby</cp:lastModifiedBy>
  <dcterms:modified xsi:type="dcterms:W3CDTF">2025-10-29T21:51:38Z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6767A66A4CCA4986BE95580A2B6B281D_12</vt:lpwstr>
  </property>
</Properties>
</file>