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84D0" w14:textId="2DD85AF3" w:rsidR="00701C86" w:rsidRDefault="00701C86" w:rsidP="00701C86">
      <w:pPr>
        <w:pStyle w:val="NoSpacing"/>
      </w:pPr>
      <w:r w:rsidRPr="00634068">
        <w:rPr>
          <w:rFonts w:ascii="Aptos Serif" w:hAnsi="Aptos Serif" w:cs="Aptos Serif"/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5A62B6CF" wp14:editId="38986AD2">
            <wp:simplePos x="0" y="0"/>
            <wp:positionH relativeFrom="margin">
              <wp:posOffset>4562475</wp:posOffset>
            </wp:positionH>
            <wp:positionV relativeFrom="paragraph">
              <wp:posOffset>87630</wp:posOffset>
            </wp:positionV>
            <wp:extent cx="1884045" cy="466725"/>
            <wp:effectExtent l="0" t="0" r="1905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824C6">
        <w:t xml:space="preserve">MANISHA </w:t>
      </w:r>
      <w:r>
        <w:t>K</w:t>
      </w:r>
    </w:p>
    <w:p w14:paraId="2405D61D" w14:textId="3F8DC2E3" w:rsidR="00701C86" w:rsidRPr="00634068" w:rsidRDefault="00701C86" w:rsidP="00701C86">
      <w:pPr>
        <w:pStyle w:val="NoSpacing"/>
        <w:rPr>
          <w:rFonts w:ascii="Aptos Serif" w:hAnsi="Aptos Serif" w:cs="Aptos Serif"/>
          <w:sz w:val="22"/>
          <w:szCs w:val="22"/>
        </w:rPr>
      </w:pPr>
      <w:r w:rsidRPr="00634068">
        <w:rPr>
          <w:rFonts w:ascii="Aptos Serif" w:hAnsi="Aptos Serif" w:cs="Aptos Serif"/>
          <w:sz w:val="22"/>
          <w:szCs w:val="22"/>
        </w:rPr>
        <w:t xml:space="preserve">SAP </w:t>
      </w:r>
      <w:r>
        <w:rPr>
          <w:rFonts w:ascii="Aptos Serif" w:hAnsi="Aptos Serif" w:cs="Aptos Serif"/>
          <w:sz w:val="22"/>
          <w:szCs w:val="22"/>
        </w:rPr>
        <w:t>Ariba Lead</w:t>
      </w:r>
    </w:p>
    <w:p w14:paraId="0EF3D301" w14:textId="77777777" w:rsidR="00701C86" w:rsidRPr="00634068" w:rsidRDefault="00701C86" w:rsidP="00701C86">
      <w:pPr>
        <w:pStyle w:val="NoSpacing"/>
        <w:rPr>
          <w:rStyle w:val="Hyperlink"/>
          <w:rFonts w:ascii="Aptos Serif" w:hAnsi="Aptos Serif" w:cs="Aptos Serif"/>
          <w:sz w:val="22"/>
          <w:szCs w:val="22"/>
        </w:rPr>
      </w:pPr>
      <w:hyperlink r:id="rId6" w:history="1">
        <w:r w:rsidRPr="00634068">
          <w:rPr>
            <w:rStyle w:val="Hyperlink"/>
            <w:rFonts w:ascii="Aptos Serif" w:hAnsi="Aptos Serif" w:cs="Aptos Serif"/>
            <w:sz w:val="22"/>
            <w:szCs w:val="22"/>
          </w:rPr>
          <w:t>kareem@aplombtek.com</w:t>
        </w:r>
      </w:hyperlink>
      <w:hyperlink r:id="rId7" w:history="1"/>
    </w:p>
    <w:p w14:paraId="3AF2973E" w14:textId="77777777" w:rsidR="00701C86" w:rsidRPr="00634068" w:rsidRDefault="00701C86" w:rsidP="00701C86">
      <w:pPr>
        <w:pStyle w:val="NoSpacing"/>
        <w:rPr>
          <w:rFonts w:ascii="Aptos Serif" w:hAnsi="Aptos Serif" w:cs="Aptos Serif"/>
          <w:color w:val="000000"/>
          <w:sz w:val="22"/>
          <w:szCs w:val="22"/>
          <w:lang w:val="fr-FR"/>
        </w:rPr>
      </w:pPr>
      <w:r w:rsidRPr="00634068">
        <w:rPr>
          <w:rFonts w:ascii="Aptos Serif" w:hAnsi="Aptos Serif" w:cs="Aptos Serif"/>
          <w:sz w:val="22"/>
          <w:szCs w:val="22"/>
        </w:rPr>
        <w:t>Contact no: (973) 475 5411</w:t>
      </w:r>
      <w:r w:rsidRPr="00634068">
        <w:rPr>
          <w:rFonts w:ascii="Aptos Serif" w:hAnsi="Aptos Serif" w:cs="Aptos Serif"/>
          <w:color w:val="000000"/>
          <w:sz w:val="22"/>
          <w:szCs w:val="22"/>
          <w:lang w:val="fr-FR"/>
        </w:rPr>
        <w:t xml:space="preserve">            </w:t>
      </w:r>
    </w:p>
    <w:p w14:paraId="524DA303" w14:textId="6D57603E" w:rsidR="00701C86" w:rsidRDefault="00701C86" w:rsidP="00701C86">
      <w:pPr>
        <w:pStyle w:val="NoSpacing"/>
      </w:pPr>
      <w:r>
        <w:rPr>
          <w:rFonts w:ascii="Aptos Serif" w:hAnsi="Aptos Serif" w:cs="Aptos Serif"/>
          <w:noProof/>
          <w:sz w:val="22"/>
          <w:szCs w:val="22"/>
        </w:rPr>
        <w:t xml:space="preserve">                                                                                                                                                 </w:t>
      </w:r>
    </w:p>
    <w:p w14:paraId="770062F7" w14:textId="77777777" w:rsidR="00701C86" w:rsidRDefault="00701C86" w:rsidP="00701C86">
      <w:pPr>
        <w:pStyle w:val="NoSpacing"/>
      </w:pPr>
    </w:p>
    <w:p w14:paraId="6A924B35" w14:textId="2BD7E35F" w:rsidR="00031C05" w:rsidRPr="00701C86" w:rsidRDefault="009D7BE9" w:rsidP="00701C86">
      <w:pPr>
        <w:pStyle w:val="NoSpacing"/>
        <w:rPr>
          <w:rFonts w:ascii="Aptos Serif" w:hAnsi="Aptos Serif" w:cs="Aptos Serif"/>
          <w:color w:val="000000"/>
          <w:sz w:val="22"/>
          <w:szCs w:val="22"/>
          <w:lang w:val="fr-FR"/>
        </w:rPr>
      </w:pPr>
      <w:r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CE53DEC" wp14:editId="118554BD">
                <wp:simplePos x="0" y="0"/>
                <wp:positionH relativeFrom="page">
                  <wp:posOffset>571500</wp:posOffset>
                </wp:positionH>
                <wp:positionV relativeFrom="page">
                  <wp:posOffset>1525270</wp:posOffset>
                </wp:positionV>
                <wp:extent cx="6616065" cy="233045"/>
                <wp:effectExtent l="0" t="0" r="13335" b="0"/>
                <wp:wrapNone/>
                <wp:docPr id="147253008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6616065" cy="233045"/>
                          <a:chOff x="1167" y="3886"/>
                          <a:chExt cx="9606" cy="17"/>
                        </a:xfrm>
                      </wpg:grpSpPr>
                      <wps:wsp>
                        <wps:cNvPr id="485292624" name="Freeform 15"/>
                        <wps:cNvSpPr>
                          <a:spLocks/>
                        </wps:cNvSpPr>
                        <wps:spPr bwMode="auto">
                          <a:xfrm>
                            <a:off x="1174" y="3895"/>
                            <a:ext cx="250" cy="0"/>
                          </a:xfrm>
                          <a:custGeom>
                            <a:avLst/>
                            <a:gdLst>
                              <a:gd name="T0" fmla="+- 0 1174 1174"/>
                              <a:gd name="T1" fmla="*/ T0 w 250"/>
                              <a:gd name="T2" fmla="+- 0 1424 1174"/>
                              <a:gd name="T3" fmla="*/ T2 w 2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50">
                                <a:moveTo>
                                  <a:pt x="0" y="0"/>
                                </a:moveTo>
                                <a:lnTo>
                                  <a:pt x="250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254749" name="Freeform 16"/>
                        <wps:cNvSpPr>
                          <a:spLocks/>
                        </wps:cNvSpPr>
                        <wps:spPr bwMode="auto">
                          <a:xfrm>
                            <a:off x="1409" y="3895"/>
                            <a:ext cx="15" cy="0"/>
                          </a:xfrm>
                          <a:custGeom>
                            <a:avLst/>
                            <a:gdLst>
                              <a:gd name="T0" fmla="+- 0 1409 1409"/>
                              <a:gd name="T1" fmla="*/ T0 w 15"/>
                              <a:gd name="T2" fmla="+- 0 1424 1409"/>
                              <a:gd name="T3" fmla="*/ T2 w 1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5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</a:path>
                            </a:pathLst>
                          </a:custGeom>
                          <a:noFill/>
                          <a:ln w="1079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965345" name="Freeform 17"/>
                        <wps:cNvSpPr>
                          <a:spLocks/>
                        </wps:cNvSpPr>
                        <wps:spPr bwMode="auto">
                          <a:xfrm>
                            <a:off x="1424" y="3895"/>
                            <a:ext cx="9342" cy="0"/>
                          </a:xfrm>
                          <a:custGeom>
                            <a:avLst/>
                            <a:gdLst>
                              <a:gd name="T0" fmla="+- 0 1424 1424"/>
                              <a:gd name="T1" fmla="*/ T0 w 9342"/>
                              <a:gd name="T2" fmla="+- 0 10766 1424"/>
                              <a:gd name="T3" fmla="*/ T2 w 934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42">
                                <a:moveTo>
                                  <a:pt x="0" y="0"/>
                                </a:moveTo>
                                <a:lnTo>
                                  <a:pt x="9342" y="0"/>
                                </a:lnTo>
                              </a:path>
                            </a:pathLst>
                          </a:custGeom>
                          <a:noFill/>
                          <a:ln w="914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15E2AC" id="Group 14" o:spid="_x0000_s1026" style="position:absolute;margin-left:45pt;margin-top:120.1pt;width:520.95pt;height:18.35pt;flip:y;z-index:-251657216;mso-position-horizontal-relative:page;mso-position-vertical-relative:page" coordorigin="1167,3886" coordsize="9606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">
                <v:shape id="Freeform 15" o:spid="_x0000_s1027" style="position:absolute;left:1174;top:3895;width:250;height:0;visibility:visible;mso-wrap-style:square;v-text-anchor:top" coordsize="2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" path="m,l250,e" filled="f" strokeweight=".72pt">
                  <v:path arrowok="t" o:connecttype="custom" o:connectlocs="0,0;250,0" o:connectangles="0,0"/>
                </v:shape>
                <v:shape id="Freeform 16" o:spid="_x0000_s1028" style="position:absolute;left:1409;top:3895;width:15;height:0;visibility:visible;mso-wrap-style:square;v-text-anchor:top" coordsize="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" path="m,l15,e" filled="f" strokeweight=".85pt">
                  <v:path arrowok="t" o:connecttype="custom" o:connectlocs="0,0;15,0" o:connectangles="0,0"/>
                </v:shape>
                <v:shape id="Freeform 17" o:spid="_x0000_s1029" style="position:absolute;left:1424;top:3895;width:9342;height:0;visibility:visible;mso-wrap-style:square;v-text-anchor:top" coordsize="934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" path="m,l9342,e" filled="f" strokeweight=".72pt">
                  <v:path arrowok="t" o:connecttype="custom" o:connectlocs="0,0;9342,0" o:connectangles="0,0"/>
                </v:shape>
                <w10:wrap anchorx="page" anchory="page"/>
              </v:group>
            </w:pict>
          </mc:Fallback>
        </mc:AlternateContent>
      </w:r>
    </w:p>
    <w:p w14:paraId="29FEA231" w14:textId="3D11A9A1" w:rsidR="00812EB3" w:rsidRPr="009F6AFC" w:rsidRDefault="00D824C6" w:rsidP="009F6AFC">
      <w:pPr>
        <w:rPr>
          <w:b/>
          <w:bCs/>
          <w:u w:val="single"/>
        </w:rPr>
      </w:pPr>
      <w:r w:rsidRPr="006F4F42">
        <w:rPr>
          <w:b/>
          <w:bCs/>
          <w:u w:val="single"/>
        </w:rPr>
        <w:t>SUMMARY</w:t>
      </w:r>
    </w:p>
    <w:p w14:paraId="4158DA60" w14:textId="5EE06553" w:rsidR="00D824C6" w:rsidRPr="00D824C6" w:rsidRDefault="00DA69C3" w:rsidP="00812EB3">
      <w:pPr>
        <w:pStyle w:val="ListParagraph"/>
        <w:numPr>
          <w:ilvl w:val="0"/>
          <w:numId w:val="1"/>
        </w:numPr>
        <w:jc w:val="both"/>
      </w:pPr>
      <w:r>
        <w:t xml:space="preserve">SAP Ariba Functional Consultant with </w:t>
      </w:r>
      <w:r w:rsidR="007632D4" w:rsidRPr="00701C86">
        <w:rPr>
          <w:b/>
          <w:bCs/>
        </w:rPr>
        <w:t>10</w:t>
      </w:r>
      <w:r w:rsidR="00D824C6" w:rsidRPr="00701C86">
        <w:rPr>
          <w:b/>
          <w:bCs/>
        </w:rPr>
        <w:t xml:space="preserve"> + Y</w:t>
      </w:r>
      <w:r w:rsidR="00701C86" w:rsidRPr="00701C86">
        <w:rPr>
          <w:b/>
          <w:bCs/>
        </w:rPr>
        <w:t>ea</w:t>
      </w:r>
      <w:r w:rsidR="00D824C6" w:rsidRPr="00701C86">
        <w:rPr>
          <w:b/>
          <w:bCs/>
        </w:rPr>
        <w:t>rs</w:t>
      </w:r>
      <w:r w:rsidR="00701C86">
        <w:t xml:space="preserve"> </w:t>
      </w:r>
      <w:r w:rsidR="00D824C6" w:rsidRPr="00D824C6">
        <w:t xml:space="preserve">of total IT experience in </w:t>
      </w:r>
      <w:r>
        <w:t>Successfully I</w:t>
      </w:r>
      <w:r w:rsidR="00D824C6" w:rsidRPr="00D824C6">
        <w:t>mplementing SAP Arib</w:t>
      </w:r>
      <w:r>
        <w:t>a Upstream</w:t>
      </w:r>
      <w:r w:rsidR="003A7744">
        <w:t>,</w:t>
      </w:r>
      <w:r>
        <w:t xml:space="preserve"> Downstream</w:t>
      </w:r>
      <w:r w:rsidR="003A7744">
        <w:t>, Materials Management Support Projects.</w:t>
      </w:r>
    </w:p>
    <w:p w14:paraId="08BE5A6A" w14:textId="66881A5D" w:rsidR="00D824C6" w:rsidRDefault="00DA69C3" w:rsidP="00812EB3">
      <w:pPr>
        <w:pStyle w:val="ListParagraph"/>
        <w:numPr>
          <w:ilvl w:val="0"/>
          <w:numId w:val="1"/>
        </w:numPr>
        <w:jc w:val="both"/>
      </w:pPr>
      <w:r>
        <w:t xml:space="preserve">Implementing Procurement Processes through </w:t>
      </w:r>
      <w:r w:rsidR="00D92475">
        <w:t xml:space="preserve">SAP Strategic Sourcing, </w:t>
      </w:r>
      <w:r w:rsidR="00D824C6" w:rsidRPr="00D824C6">
        <w:t xml:space="preserve">SAP Business Network </w:t>
      </w:r>
      <w:r>
        <w:t xml:space="preserve">- </w:t>
      </w:r>
      <w:r w:rsidR="00D824C6" w:rsidRPr="00D824C6">
        <w:t xml:space="preserve">Commerce Automation, </w:t>
      </w:r>
      <w:r w:rsidR="009159E2">
        <w:t>Supply Chain</w:t>
      </w:r>
      <w:r w:rsidR="00583B4C">
        <w:t xml:space="preserve"> Collaboration</w:t>
      </w:r>
      <w:r w:rsidR="009159E2">
        <w:t xml:space="preserve">, </w:t>
      </w:r>
      <w:r w:rsidR="00D92475">
        <w:t>Buying &amp; Invoicing</w:t>
      </w:r>
      <w:r w:rsidR="004B12B8">
        <w:t>, Invoice Management</w:t>
      </w:r>
      <w:r w:rsidR="00D92475">
        <w:t xml:space="preserve"> </w:t>
      </w:r>
      <w:r w:rsidR="00B01CA6">
        <w:t>I</w:t>
      </w:r>
      <w:r w:rsidR="00D824C6" w:rsidRPr="00D824C6">
        <w:t>ntegration</w:t>
      </w:r>
      <w:r w:rsidR="00C067B2">
        <w:t xml:space="preserve"> </w:t>
      </w:r>
      <w:r w:rsidR="00F70171">
        <w:t xml:space="preserve">i.e., </w:t>
      </w:r>
      <w:r w:rsidR="00C067B2">
        <w:t>Source to Pay (S2P)</w:t>
      </w:r>
      <w:r w:rsidR="00F70171">
        <w:t xml:space="preserve">, Procure to Order (P2O), </w:t>
      </w:r>
      <w:r w:rsidR="00C067B2">
        <w:t xml:space="preserve">Procure to Pay (P2P) </w:t>
      </w:r>
      <w:r w:rsidR="00D824C6" w:rsidRPr="00D824C6">
        <w:t xml:space="preserve">with S/4 Hana and ECC Systems. </w:t>
      </w:r>
    </w:p>
    <w:p w14:paraId="3788B475" w14:textId="25BC49E6" w:rsidR="00037FD8" w:rsidRDefault="00932847" w:rsidP="00037FD8">
      <w:pPr>
        <w:pStyle w:val="ListParagraph"/>
        <w:numPr>
          <w:ilvl w:val="0"/>
          <w:numId w:val="1"/>
        </w:numPr>
        <w:jc w:val="both"/>
      </w:pPr>
      <w:r>
        <w:t xml:space="preserve">Worked as Integration Consultant for </w:t>
      </w:r>
      <w:r w:rsidR="00505788">
        <w:t>m</w:t>
      </w:r>
      <w:r>
        <w:t xml:space="preserve">ultiple </w:t>
      </w:r>
      <w:r w:rsidR="00505788">
        <w:t>i</w:t>
      </w:r>
      <w:r>
        <w:t>mplementations</w:t>
      </w:r>
      <w:r w:rsidR="00505788">
        <w:t xml:space="preserve"> and</w:t>
      </w:r>
      <w:r>
        <w:t xml:space="preserve"> </w:t>
      </w:r>
      <w:r w:rsidR="00505788">
        <w:t>i</w:t>
      </w:r>
      <w:r w:rsidR="00037FD8">
        <w:t xml:space="preserve">ntegration </w:t>
      </w:r>
      <w:r w:rsidR="00037FD8" w:rsidRPr="00D824C6">
        <w:t xml:space="preserve">between SAP Ariba </w:t>
      </w:r>
      <w:r w:rsidR="00037FD8">
        <w:t>C</w:t>
      </w:r>
      <w:r w:rsidR="00037FD8" w:rsidRPr="00D824C6">
        <w:t xml:space="preserve">loud </w:t>
      </w:r>
      <w:r w:rsidR="00037FD8">
        <w:t>Solutions</w:t>
      </w:r>
      <w:r w:rsidR="00037FD8" w:rsidRPr="00D824C6">
        <w:t>, S/4 HANA an</w:t>
      </w:r>
      <w:r w:rsidR="000837E3">
        <w:t xml:space="preserve">d </w:t>
      </w:r>
      <w:r w:rsidR="00037FD8" w:rsidRPr="00D824C6">
        <w:t>SAP ECC</w:t>
      </w:r>
      <w:r w:rsidR="00037FD8">
        <w:t xml:space="preserve"> via Integration Suite, Managed Gateway for Spend Management &amp; Business Networks (CIG).</w:t>
      </w:r>
    </w:p>
    <w:p w14:paraId="09A92CC6" w14:textId="22005843" w:rsidR="006B6BD3" w:rsidRDefault="006B6BD3" w:rsidP="00037FD8">
      <w:pPr>
        <w:pStyle w:val="ListParagraph"/>
        <w:numPr>
          <w:ilvl w:val="0"/>
          <w:numId w:val="1"/>
        </w:numPr>
        <w:jc w:val="both"/>
      </w:pPr>
      <w:r>
        <w:t xml:space="preserve">Experienced </w:t>
      </w:r>
      <w:r w:rsidR="00FC7B08">
        <w:t xml:space="preserve">with a </w:t>
      </w:r>
      <w:r w:rsidR="00505788">
        <w:t>s</w:t>
      </w:r>
      <w:r w:rsidR="00FC7B08">
        <w:t>trong</w:t>
      </w:r>
      <w:r>
        <w:t xml:space="preserve"> </w:t>
      </w:r>
      <w:r w:rsidR="00505788">
        <w:t>u</w:t>
      </w:r>
      <w:r>
        <w:t xml:space="preserve">nderstanding </w:t>
      </w:r>
      <w:r w:rsidR="00742581">
        <w:t>on</w:t>
      </w:r>
      <w:r>
        <w:t xml:space="preserve"> </w:t>
      </w:r>
      <w:r w:rsidR="004E66A9">
        <w:t xml:space="preserve">Source to Pay </w:t>
      </w:r>
      <w:r w:rsidR="00E23E8D">
        <w:t>(S2P)</w:t>
      </w:r>
      <w:r w:rsidR="00F70171">
        <w:t>, Procure to Order (P2O),</w:t>
      </w:r>
      <w:r w:rsidR="00E23E8D">
        <w:t xml:space="preserve"> Procure to Pay (P2P) </w:t>
      </w:r>
      <w:r w:rsidR="004E66A9">
        <w:t>process</w:t>
      </w:r>
      <w:r w:rsidR="00E23E8D">
        <w:t>es</w:t>
      </w:r>
      <w:r w:rsidR="004E66A9">
        <w:t xml:space="preserve"> for </w:t>
      </w:r>
      <w:r>
        <w:t>Direct Procurement, Indirect and Service Procurement Process and Workflows.</w:t>
      </w:r>
    </w:p>
    <w:p w14:paraId="05D5D521" w14:textId="2AB41671" w:rsidR="006A749E" w:rsidRDefault="00D824C6" w:rsidP="006A749E">
      <w:pPr>
        <w:pStyle w:val="ListParagraph"/>
        <w:numPr>
          <w:ilvl w:val="0"/>
          <w:numId w:val="1"/>
        </w:numPr>
        <w:jc w:val="both"/>
      </w:pPr>
      <w:r w:rsidRPr="00D824C6">
        <w:t xml:space="preserve">Proactively </w:t>
      </w:r>
      <w:r w:rsidR="00505788">
        <w:t>m</w:t>
      </w:r>
      <w:r w:rsidRPr="00D824C6">
        <w:t xml:space="preserve">anaged and </w:t>
      </w:r>
      <w:r w:rsidR="00505788">
        <w:t>m</w:t>
      </w:r>
      <w:r w:rsidRPr="00D824C6">
        <w:t xml:space="preserve">onitored execution of </w:t>
      </w:r>
      <w:r w:rsidR="00505788">
        <w:t>d</w:t>
      </w:r>
      <w:r w:rsidRPr="00D824C6">
        <w:t xml:space="preserve">eliverables and </w:t>
      </w:r>
      <w:r w:rsidR="00505788">
        <w:t>d</w:t>
      </w:r>
      <w:r w:rsidRPr="00D824C6">
        <w:t xml:space="preserve">efined </w:t>
      </w:r>
      <w:r w:rsidR="00505788">
        <w:t>p</w:t>
      </w:r>
      <w:r w:rsidRPr="00D824C6">
        <w:t xml:space="preserve">rocesses best suited to each Project. </w:t>
      </w:r>
    </w:p>
    <w:p w14:paraId="1F70763A" w14:textId="2AF2C174" w:rsidR="00D824C6" w:rsidRPr="00D824C6" w:rsidRDefault="00EB0C99" w:rsidP="006A749E">
      <w:pPr>
        <w:pStyle w:val="ListParagraph"/>
        <w:numPr>
          <w:ilvl w:val="0"/>
          <w:numId w:val="1"/>
        </w:numPr>
        <w:jc w:val="both"/>
      </w:pPr>
      <w:r>
        <w:t>Worked on SAP Activate Methodology, moving</w:t>
      </w:r>
      <w:r w:rsidR="00D824C6" w:rsidRPr="00D824C6">
        <w:t xml:space="preserve"> between Agile and </w:t>
      </w:r>
      <w:r>
        <w:t>ASAP</w:t>
      </w:r>
      <w:r w:rsidR="00D824C6" w:rsidRPr="00D824C6">
        <w:t xml:space="preserve"> approaches depending on </w:t>
      </w:r>
      <w:r w:rsidR="00505788">
        <w:t>p</w:t>
      </w:r>
      <w:r w:rsidR="00D824C6" w:rsidRPr="00D824C6">
        <w:t xml:space="preserve">roject </w:t>
      </w:r>
      <w:r w:rsidR="00505788">
        <w:t>s</w:t>
      </w:r>
      <w:r w:rsidR="00D824C6" w:rsidRPr="00D824C6">
        <w:t xml:space="preserve">pecifics and </w:t>
      </w:r>
      <w:r w:rsidR="00505788">
        <w:t>c</w:t>
      </w:r>
      <w:r w:rsidR="00D824C6" w:rsidRPr="00D824C6">
        <w:t xml:space="preserve">lient </w:t>
      </w:r>
      <w:r w:rsidR="00505788">
        <w:t>g</w:t>
      </w:r>
      <w:r w:rsidR="00D824C6" w:rsidRPr="00D824C6">
        <w:t>oals.</w:t>
      </w:r>
    </w:p>
    <w:p w14:paraId="3874561A" w14:textId="1A28E200" w:rsidR="00D824C6" w:rsidRDefault="00D824C6" w:rsidP="00812EB3">
      <w:pPr>
        <w:pStyle w:val="ListParagraph"/>
        <w:numPr>
          <w:ilvl w:val="0"/>
          <w:numId w:val="1"/>
        </w:numPr>
        <w:jc w:val="both"/>
      </w:pPr>
      <w:r w:rsidRPr="00D824C6">
        <w:t xml:space="preserve">Ability to </w:t>
      </w:r>
      <w:r w:rsidR="00505788">
        <w:t>d</w:t>
      </w:r>
      <w:r w:rsidRPr="00D824C6">
        <w:t xml:space="preserve">evelop </w:t>
      </w:r>
      <w:r w:rsidR="00505788">
        <w:t>p</w:t>
      </w:r>
      <w:r w:rsidRPr="00D824C6">
        <w:t xml:space="preserve">roject </w:t>
      </w:r>
      <w:r w:rsidR="00505788">
        <w:t>p</w:t>
      </w:r>
      <w:r w:rsidRPr="00D824C6">
        <w:t xml:space="preserve">lans for </w:t>
      </w:r>
      <w:r w:rsidR="00505788">
        <w:t>i</w:t>
      </w:r>
      <w:r w:rsidRPr="00D824C6">
        <w:t xml:space="preserve">mplementations and </w:t>
      </w:r>
      <w:r w:rsidR="00505788">
        <w:t>l</w:t>
      </w:r>
      <w:r w:rsidRPr="00D824C6">
        <w:t xml:space="preserve">ead </w:t>
      </w:r>
      <w:r w:rsidR="00505788">
        <w:t>c</w:t>
      </w:r>
      <w:r w:rsidRPr="00D824C6">
        <w:t>ross-</w:t>
      </w:r>
      <w:r w:rsidR="00505788">
        <w:t>f</w:t>
      </w:r>
      <w:r w:rsidRPr="00D824C6">
        <w:t xml:space="preserve">unctional </w:t>
      </w:r>
      <w:r w:rsidR="00505788">
        <w:t>t</w:t>
      </w:r>
      <w:r w:rsidRPr="00D824C6">
        <w:t xml:space="preserve">eams to </w:t>
      </w:r>
      <w:r w:rsidR="00505788">
        <w:t>d</w:t>
      </w:r>
      <w:r w:rsidRPr="00D824C6">
        <w:t xml:space="preserve">eliver successfully to the </w:t>
      </w:r>
      <w:r w:rsidR="00505788">
        <w:t>p</w:t>
      </w:r>
      <w:r w:rsidRPr="00D824C6">
        <w:t>lan.</w:t>
      </w:r>
    </w:p>
    <w:p w14:paraId="33622ABB" w14:textId="7F818B6B" w:rsidR="00037FD8" w:rsidRDefault="00037FD8" w:rsidP="00037FD8">
      <w:pPr>
        <w:pStyle w:val="ListParagraph"/>
        <w:numPr>
          <w:ilvl w:val="0"/>
          <w:numId w:val="1"/>
        </w:numPr>
        <w:jc w:val="both"/>
      </w:pPr>
      <w:r w:rsidRPr="00D824C6">
        <w:t>Responsible for preparation of Functional Specification</w:t>
      </w:r>
      <w:r w:rsidR="00B9489F">
        <w:t>,</w:t>
      </w:r>
      <w:r w:rsidRPr="00D824C6">
        <w:t xml:space="preserve"> Functional Design Document</w:t>
      </w:r>
      <w:r w:rsidR="00B9489F">
        <w:t>, Requirements Traceability Matrix</w:t>
      </w:r>
      <w:r w:rsidRPr="00D824C6">
        <w:t xml:space="preserve"> for solutions to be </w:t>
      </w:r>
      <w:r w:rsidR="00505788">
        <w:t>i</w:t>
      </w:r>
      <w:r w:rsidRPr="00D824C6">
        <w:t>mplemented</w:t>
      </w:r>
      <w:r w:rsidR="00505788">
        <w:t xml:space="preserve"> and r</w:t>
      </w:r>
      <w:r w:rsidRPr="00D824C6">
        <w:t>equirements</w:t>
      </w:r>
      <w:r w:rsidR="00505788">
        <w:t xml:space="preserve"> /</w:t>
      </w:r>
      <w:r w:rsidRPr="00D824C6">
        <w:t xml:space="preserve"> </w:t>
      </w:r>
      <w:r w:rsidR="00505788">
        <w:t>c</w:t>
      </w:r>
      <w:r w:rsidRPr="00D824C6">
        <w:t xml:space="preserve">ustomizations that comes across during </w:t>
      </w:r>
      <w:r w:rsidR="00505788">
        <w:t>i</w:t>
      </w:r>
      <w:r w:rsidRPr="00D824C6">
        <w:t xml:space="preserve">mplementation </w:t>
      </w:r>
      <w:r w:rsidR="00505788">
        <w:t>c</w:t>
      </w:r>
      <w:r w:rsidRPr="00D824C6">
        <w:t>ycle.</w:t>
      </w:r>
    </w:p>
    <w:p w14:paraId="3576A73A" w14:textId="3AF07F82" w:rsidR="00742581" w:rsidRDefault="006A749E" w:rsidP="006A749E">
      <w:pPr>
        <w:pStyle w:val="ListParagraph"/>
        <w:numPr>
          <w:ilvl w:val="0"/>
          <w:numId w:val="1"/>
        </w:numPr>
        <w:jc w:val="both"/>
      </w:pPr>
      <w:r>
        <w:t xml:space="preserve">Configured </w:t>
      </w:r>
      <w:r w:rsidR="00505788">
        <w:t>f</w:t>
      </w:r>
      <w:r w:rsidR="00FC7B08">
        <w:t xml:space="preserve">eatures like </w:t>
      </w:r>
      <w:r>
        <w:t>Guided Sourcing, Guided Buying, Catalogs</w:t>
      </w:r>
      <w:r w:rsidR="00FC7B08">
        <w:t>.</w:t>
      </w:r>
      <w:r w:rsidR="006C14AD">
        <w:t xml:space="preserve"> </w:t>
      </w:r>
    </w:p>
    <w:p w14:paraId="41135575" w14:textId="721C2566" w:rsidR="006A749E" w:rsidRPr="00D824C6" w:rsidRDefault="00742581" w:rsidP="006A749E">
      <w:pPr>
        <w:pStyle w:val="ListParagraph"/>
        <w:numPr>
          <w:ilvl w:val="0"/>
          <w:numId w:val="1"/>
        </w:numPr>
        <w:jc w:val="both"/>
      </w:pPr>
      <w:r>
        <w:t xml:space="preserve">Worked on </w:t>
      </w:r>
      <w:r w:rsidR="006C14AD">
        <w:t>Template Configurations, Approval Flows.</w:t>
      </w:r>
    </w:p>
    <w:p w14:paraId="6AA13221" w14:textId="7E55E1CE" w:rsidR="006A749E" w:rsidRPr="00D824C6" w:rsidRDefault="006A749E" w:rsidP="006C14AD">
      <w:pPr>
        <w:pStyle w:val="ListParagraph"/>
        <w:numPr>
          <w:ilvl w:val="0"/>
          <w:numId w:val="1"/>
        </w:numPr>
        <w:jc w:val="both"/>
      </w:pPr>
      <w:r>
        <w:t xml:space="preserve">Experienced in handling Ariba Administrative Activities, </w:t>
      </w:r>
      <w:r w:rsidR="00037FD8" w:rsidRPr="00D824C6">
        <w:t>Business Application IDs and End Points</w:t>
      </w:r>
      <w:r w:rsidR="00037FD8">
        <w:t xml:space="preserve">, </w:t>
      </w:r>
      <w:r>
        <w:t>Intelligent Configuration Manager (ICM) Parameters,</w:t>
      </w:r>
      <w:r w:rsidRPr="00FA5287">
        <w:t xml:space="preserve"> </w:t>
      </w:r>
      <w:r>
        <w:t>Default Transaction Rules, Messaging Feature, Reporting Functionality, Notifications</w:t>
      </w:r>
      <w:r w:rsidR="006C14AD">
        <w:t xml:space="preserve">, </w:t>
      </w:r>
      <w:r w:rsidRPr="00D824C6">
        <w:t>Supplier Enablement.</w:t>
      </w:r>
    </w:p>
    <w:p w14:paraId="19469733" w14:textId="6D7C30E6" w:rsidR="00D824C6" w:rsidRDefault="00D824C6" w:rsidP="006C14AD">
      <w:pPr>
        <w:pStyle w:val="ListParagraph"/>
        <w:numPr>
          <w:ilvl w:val="0"/>
          <w:numId w:val="1"/>
        </w:numPr>
        <w:jc w:val="both"/>
      </w:pPr>
      <w:r w:rsidRPr="00D824C6">
        <w:t xml:space="preserve">Responsible for </w:t>
      </w:r>
      <w:r w:rsidR="004E66A9">
        <w:t>all</w:t>
      </w:r>
      <w:r w:rsidR="00E2106C">
        <w:t xml:space="preserve"> </w:t>
      </w:r>
      <w:r w:rsidRPr="00D824C6">
        <w:t xml:space="preserve">SAP </w:t>
      </w:r>
      <w:r w:rsidR="000837E3">
        <w:t xml:space="preserve">S/4 Hana and ECC </w:t>
      </w:r>
      <w:r w:rsidR="00C17796">
        <w:t xml:space="preserve">side </w:t>
      </w:r>
      <w:r w:rsidRPr="00D824C6">
        <w:t>configuration</w:t>
      </w:r>
      <w:r w:rsidR="000837E3">
        <w:t>s</w:t>
      </w:r>
      <w:r w:rsidRPr="00D824C6">
        <w:t xml:space="preserve"> in MM module and MM-FI Integration</w:t>
      </w:r>
      <w:r w:rsidR="00E2106C">
        <w:t>, Ariba ECC In</w:t>
      </w:r>
      <w:r w:rsidR="00FF110F">
        <w:t>te</w:t>
      </w:r>
      <w:r w:rsidR="00E2106C">
        <w:t>gration</w:t>
      </w:r>
      <w:r w:rsidR="004E66A9">
        <w:t xml:space="preserve"> Points</w:t>
      </w:r>
      <w:r w:rsidR="006C14AD">
        <w:t>,</w:t>
      </w:r>
      <w:r w:rsidRPr="00D824C6">
        <w:t xml:space="preserve"> EDI IDocs, Webservices (SOAP).</w:t>
      </w:r>
    </w:p>
    <w:p w14:paraId="435B15BC" w14:textId="79AC0463" w:rsidR="00742581" w:rsidRDefault="00742581" w:rsidP="00742581">
      <w:pPr>
        <w:numPr>
          <w:ilvl w:val="0"/>
          <w:numId w:val="1"/>
        </w:numPr>
        <w:jc w:val="both"/>
        <w:rPr>
          <w:bCs/>
        </w:rPr>
      </w:pPr>
      <w:r>
        <w:rPr>
          <w:bCs/>
        </w:rPr>
        <w:t xml:space="preserve">Worked as Quality Analyst by performing various </w:t>
      </w:r>
      <w:r w:rsidR="00505788">
        <w:rPr>
          <w:bCs/>
        </w:rPr>
        <w:t>t</w:t>
      </w:r>
      <w:r>
        <w:rPr>
          <w:bCs/>
        </w:rPr>
        <w:t xml:space="preserve">esting - Unit Testing, Functional Testing, Integration Testing, Regression Testing of each document in </w:t>
      </w:r>
      <w:r w:rsidR="00505788">
        <w:rPr>
          <w:bCs/>
        </w:rPr>
        <w:t>s</w:t>
      </w:r>
      <w:r>
        <w:rPr>
          <w:bCs/>
        </w:rPr>
        <w:t>cope</w:t>
      </w:r>
      <w:r w:rsidR="00FC7B08">
        <w:rPr>
          <w:bCs/>
        </w:rPr>
        <w:t xml:space="preserve"> for various </w:t>
      </w:r>
      <w:r w:rsidR="00505788">
        <w:rPr>
          <w:bCs/>
        </w:rPr>
        <w:t>m</w:t>
      </w:r>
      <w:r w:rsidR="00FC7B08">
        <w:rPr>
          <w:bCs/>
        </w:rPr>
        <w:t>odules</w:t>
      </w:r>
      <w:r>
        <w:rPr>
          <w:bCs/>
        </w:rPr>
        <w:t>.</w:t>
      </w:r>
    </w:p>
    <w:p w14:paraId="25E2221D" w14:textId="32AAB754" w:rsidR="00791864" w:rsidRDefault="00791864" w:rsidP="00742581">
      <w:pPr>
        <w:numPr>
          <w:ilvl w:val="0"/>
          <w:numId w:val="1"/>
        </w:numPr>
        <w:jc w:val="both"/>
        <w:rPr>
          <w:bCs/>
        </w:rPr>
      </w:pPr>
      <w:r>
        <w:rPr>
          <w:bCs/>
        </w:rPr>
        <w:t>Understanding of Master Data flows from SAP to Ariba and Transactional Data flows from Ariba to SAP or vice versa.</w:t>
      </w:r>
    </w:p>
    <w:p w14:paraId="4A460773" w14:textId="0485AF8B" w:rsidR="00791864" w:rsidRDefault="00791864" w:rsidP="00742581">
      <w:pPr>
        <w:numPr>
          <w:ilvl w:val="0"/>
          <w:numId w:val="1"/>
        </w:numPr>
        <w:jc w:val="both"/>
        <w:rPr>
          <w:bCs/>
        </w:rPr>
      </w:pPr>
      <w:r>
        <w:rPr>
          <w:bCs/>
        </w:rPr>
        <w:t xml:space="preserve">Understanding of all necessary configurations required based on the modules in Ariba and </w:t>
      </w:r>
      <w:r w:rsidR="000837E3">
        <w:rPr>
          <w:bCs/>
        </w:rPr>
        <w:t>S/4 Hana and ECC</w:t>
      </w:r>
      <w:r>
        <w:rPr>
          <w:bCs/>
        </w:rPr>
        <w:t>.</w:t>
      </w:r>
    </w:p>
    <w:p w14:paraId="068CD993" w14:textId="5EA13F13" w:rsidR="00E23E8D" w:rsidRDefault="00E23E8D" w:rsidP="00742581">
      <w:pPr>
        <w:numPr>
          <w:ilvl w:val="0"/>
          <w:numId w:val="1"/>
        </w:numPr>
        <w:jc w:val="both"/>
        <w:rPr>
          <w:bCs/>
        </w:rPr>
      </w:pPr>
      <w:r>
        <w:rPr>
          <w:bCs/>
        </w:rPr>
        <w:lastRenderedPageBreak/>
        <w:t>Worked with ABAP Developer and Team for Enhancements to Standard SAP Programs, Customer Exits, User Enhancements and Customizations.</w:t>
      </w:r>
    </w:p>
    <w:p w14:paraId="5AFDDB9B" w14:textId="0C2948E2" w:rsidR="00742581" w:rsidRDefault="00742581" w:rsidP="00742581">
      <w:pPr>
        <w:numPr>
          <w:ilvl w:val="0"/>
          <w:numId w:val="1"/>
        </w:numPr>
        <w:jc w:val="both"/>
        <w:rPr>
          <w:bCs/>
        </w:rPr>
      </w:pPr>
      <w:r w:rsidRPr="00AB7339">
        <w:rPr>
          <w:bCs/>
        </w:rPr>
        <w:t xml:space="preserve">Prepared all necessary </w:t>
      </w:r>
      <w:r w:rsidR="00505788">
        <w:rPr>
          <w:bCs/>
        </w:rPr>
        <w:t>d</w:t>
      </w:r>
      <w:r w:rsidRPr="00AB7339">
        <w:rPr>
          <w:bCs/>
        </w:rPr>
        <w:t xml:space="preserve">ocumentations to help End Users </w:t>
      </w:r>
      <w:r w:rsidR="004E66A9">
        <w:rPr>
          <w:bCs/>
        </w:rPr>
        <w:t>Training on</w:t>
      </w:r>
      <w:r w:rsidRPr="00AB7339">
        <w:rPr>
          <w:bCs/>
        </w:rPr>
        <w:t xml:space="preserve"> Ariba System, Usage, Documents </w:t>
      </w:r>
      <w:r w:rsidR="00FC7B08">
        <w:rPr>
          <w:bCs/>
        </w:rPr>
        <w:t>C</w:t>
      </w:r>
      <w:r w:rsidRPr="00AB7339">
        <w:rPr>
          <w:bCs/>
        </w:rPr>
        <w:t xml:space="preserve">reation and </w:t>
      </w:r>
      <w:r w:rsidR="00B8511A">
        <w:rPr>
          <w:bCs/>
        </w:rPr>
        <w:t>Work</w:t>
      </w:r>
      <w:r w:rsidR="00B8511A" w:rsidRPr="00AB7339">
        <w:rPr>
          <w:bCs/>
        </w:rPr>
        <w:t>flow</w:t>
      </w:r>
      <w:r w:rsidRPr="00AB7339">
        <w:rPr>
          <w:bCs/>
        </w:rPr>
        <w:t>.</w:t>
      </w:r>
    </w:p>
    <w:p w14:paraId="757354E5" w14:textId="56C45546" w:rsidR="00742581" w:rsidRPr="00742581" w:rsidRDefault="00742581" w:rsidP="00742581">
      <w:pPr>
        <w:numPr>
          <w:ilvl w:val="0"/>
          <w:numId w:val="1"/>
        </w:numPr>
        <w:jc w:val="both"/>
        <w:rPr>
          <w:bCs/>
        </w:rPr>
      </w:pPr>
      <w:r w:rsidRPr="006C14AD">
        <w:rPr>
          <w:lang w:val="en-GB"/>
        </w:rPr>
        <w:t xml:space="preserve">Real Time </w:t>
      </w:r>
      <w:r w:rsidR="00F45502">
        <w:rPr>
          <w:lang w:val="en-GB"/>
        </w:rPr>
        <w:t>e</w:t>
      </w:r>
      <w:r w:rsidRPr="006C14AD">
        <w:rPr>
          <w:lang w:val="en-GB"/>
        </w:rPr>
        <w:t>xperience in Troubleshooting the Errors</w:t>
      </w:r>
      <w:r w:rsidR="00F143CD">
        <w:rPr>
          <w:lang w:val="en-GB"/>
        </w:rPr>
        <w:t xml:space="preserve"> in all environments Ariba, CIG, </w:t>
      </w:r>
      <w:r w:rsidR="000837E3">
        <w:rPr>
          <w:lang w:val="en-GB"/>
        </w:rPr>
        <w:t>S/4 Hana and ECC</w:t>
      </w:r>
      <w:r>
        <w:rPr>
          <w:lang w:val="en-GB"/>
        </w:rPr>
        <w:t xml:space="preserve">. </w:t>
      </w:r>
    </w:p>
    <w:p w14:paraId="370696B5" w14:textId="561B6EB7" w:rsidR="00742581" w:rsidRPr="00742581" w:rsidRDefault="00742581" w:rsidP="00742581">
      <w:pPr>
        <w:numPr>
          <w:ilvl w:val="0"/>
          <w:numId w:val="1"/>
        </w:numPr>
        <w:jc w:val="both"/>
        <w:rPr>
          <w:bCs/>
        </w:rPr>
      </w:pPr>
      <w:r w:rsidRPr="006C14AD">
        <w:rPr>
          <w:lang w:val="en-GB"/>
        </w:rPr>
        <w:t>Strong Analytical Skills combined with Ariba Knowledge and ability to follow Best Practices.</w:t>
      </w:r>
    </w:p>
    <w:p w14:paraId="47880F4D" w14:textId="77FF7871" w:rsidR="00742581" w:rsidRPr="00E23E8D" w:rsidRDefault="00D824C6" w:rsidP="00742581">
      <w:pPr>
        <w:pStyle w:val="ListParagraph"/>
        <w:numPr>
          <w:ilvl w:val="0"/>
          <w:numId w:val="1"/>
        </w:numPr>
        <w:jc w:val="both"/>
      </w:pPr>
      <w:r w:rsidRPr="00FA5287">
        <w:rPr>
          <w:lang w:val="en-GB"/>
        </w:rPr>
        <w:t xml:space="preserve">Thrive in both Independent and Collaborative </w:t>
      </w:r>
      <w:r w:rsidR="00F45502">
        <w:rPr>
          <w:lang w:val="en-GB"/>
        </w:rPr>
        <w:t>w</w:t>
      </w:r>
      <w:r w:rsidRPr="00FA5287">
        <w:rPr>
          <w:lang w:val="en-GB"/>
        </w:rPr>
        <w:t xml:space="preserve">ork </w:t>
      </w:r>
      <w:r w:rsidR="00F45502">
        <w:rPr>
          <w:lang w:val="en-GB"/>
        </w:rPr>
        <w:t>e</w:t>
      </w:r>
      <w:r w:rsidRPr="00FA5287">
        <w:rPr>
          <w:lang w:val="en-GB"/>
        </w:rPr>
        <w:t xml:space="preserve">nvironment with </w:t>
      </w:r>
      <w:r w:rsidR="00F45502">
        <w:rPr>
          <w:lang w:val="en-GB"/>
        </w:rPr>
        <w:t>s</w:t>
      </w:r>
      <w:r w:rsidRPr="00FA5287">
        <w:rPr>
          <w:lang w:val="en-GB"/>
        </w:rPr>
        <w:t xml:space="preserve">trong </w:t>
      </w:r>
      <w:r w:rsidR="00F45502">
        <w:rPr>
          <w:lang w:val="en-GB"/>
        </w:rPr>
        <w:t>c</w:t>
      </w:r>
      <w:r w:rsidRPr="00FA5287">
        <w:rPr>
          <w:lang w:val="en-GB"/>
        </w:rPr>
        <w:t>ommitment.</w:t>
      </w:r>
    </w:p>
    <w:p w14:paraId="1EE62A78" w14:textId="77777777" w:rsidR="00E23E8D" w:rsidRPr="00C17796" w:rsidRDefault="00E23E8D" w:rsidP="00E23E8D">
      <w:pPr>
        <w:pStyle w:val="ListParagraph"/>
        <w:jc w:val="both"/>
      </w:pPr>
    </w:p>
    <w:p w14:paraId="3DFBC6E1" w14:textId="42B98F6E" w:rsidR="00812EB3" w:rsidRPr="006F4F42" w:rsidRDefault="00812EB3" w:rsidP="00812EB3">
      <w:pPr>
        <w:rPr>
          <w:b/>
          <w:bCs/>
          <w:u w:val="single"/>
        </w:rPr>
      </w:pPr>
      <w:r w:rsidRPr="006F4F42">
        <w:rPr>
          <w:b/>
          <w:bCs/>
          <w:u w:val="single"/>
        </w:rPr>
        <w:t>SKILL SET</w:t>
      </w:r>
    </w:p>
    <w:p w14:paraId="5BF8C429" w14:textId="27B13F32" w:rsidR="00812EB3" w:rsidRDefault="00812EB3" w:rsidP="00812EB3"/>
    <w:tbl>
      <w:tblPr>
        <w:tblStyle w:val="TableGrid"/>
        <w:tblW w:w="9630" w:type="dxa"/>
        <w:tblInd w:w="445" w:type="dxa"/>
        <w:tblLook w:val="04A0" w:firstRow="1" w:lastRow="0" w:firstColumn="1" w:lastColumn="0" w:noHBand="0" w:noVBand="1"/>
      </w:tblPr>
      <w:tblGrid>
        <w:gridCol w:w="4230"/>
        <w:gridCol w:w="5400"/>
      </w:tblGrid>
      <w:tr w:rsidR="00812EB3" w:rsidRPr="00812EB3" w14:paraId="3D53A321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7552" w14:textId="77777777" w:rsidR="00812EB3" w:rsidRPr="00EF4B09" w:rsidRDefault="00812EB3" w:rsidP="00812EB3">
            <w:pPr>
              <w:jc w:val="both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EF4B09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SAP ERP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B93D8" w14:textId="77777777" w:rsidR="00812EB3" w:rsidRPr="00812EB3" w:rsidRDefault="00812EB3" w:rsidP="00812EB3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 w:rsidRPr="00812EB3">
              <w:rPr>
                <w:kern w:val="2"/>
                <w:sz w:val="24"/>
                <w:szCs w:val="24"/>
                <w14:ligatures w14:val="standardContextual"/>
              </w:rPr>
              <w:t>EHP 7,8 for SAP ERP 6.0, S/4 HANA on premise 1610,1709 and 1809</w:t>
            </w:r>
          </w:p>
        </w:tc>
      </w:tr>
      <w:tr w:rsidR="003A7744" w:rsidRPr="00812EB3" w14:paraId="42141656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382BC" w14:textId="7E394320" w:rsidR="003A7744" w:rsidRPr="00EF4B09" w:rsidRDefault="003A7744" w:rsidP="00812EB3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SAP ERP Module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3CB0" w14:textId="0A3DC19C" w:rsidR="003A7744" w:rsidRPr="00812EB3" w:rsidRDefault="00B8511A" w:rsidP="00812EB3">
            <w:pPr>
              <w:jc w:val="both"/>
            </w:pPr>
            <w:r>
              <w:t>SAP Materials Management (MM)</w:t>
            </w:r>
          </w:p>
        </w:tc>
      </w:tr>
      <w:tr w:rsidR="00812EB3" w:rsidRPr="00812EB3" w14:paraId="07960A7D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604C6" w14:textId="77777777" w:rsidR="00812EB3" w:rsidRPr="00EF4B09" w:rsidRDefault="00812EB3" w:rsidP="00812EB3">
            <w:pPr>
              <w:jc w:val="both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EF4B09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Middleware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0D54" w14:textId="77777777" w:rsidR="00812EB3" w:rsidRPr="00812EB3" w:rsidRDefault="00812EB3" w:rsidP="00812EB3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 w:rsidRPr="00812EB3">
              <w:rPr>
                <w:kern w:val="2"/>
                <w:sz w:val="24"/>
                <w:szCs w:val="24"/>
                <w14:ligatures w14:val="standardContextual"/>
              </w:rPr>
              <w:t>Integration Suite, Managed Gateway for Ariba Spend Management &amp; Business Network (CIG)</w:t>
            </w:r>
          </w:p>
        </w:tc>
      </w:tr>
      <w:tr w:rsidR="00812EB3" w:rsidRPr="00812EB3" w14:paraId="579B0ED6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D0F04" w14:textId="26E17F5D" w:rsidR="00812EB3" w:rsidRPr="00EF4B09" w:rsidRDefault="00812EB3" w:rsidP="00812EB3">
            <w:pPr>
              <w:jc w:val="both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EF4B09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SAP Ariba Solutions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C95F" w14:textId="6BACA5E6" w:rsidR="00812EB3" w:rsidRPr="00812EB3" w:rsidRDefault="00561EEC" w:rsidP="00812EB3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 xml:space="preserve">SAP </w:t>
            </w:r>
            <w:r w:rsidR="00D92475">
              <w:rPr>
                <w:kern w:val="2"/>
                <w:sz w:val="24"/>
                <w:szCs w:val="24"/>
                <w14:ligatures w14:val="standardContextual"/>
              </w:rPr>
              <w:t xml:space="preserve">Ariba Supplier Life Cycle &amp; Performance, </w:t>
            </w:r>
            <w:r w:rsidR="00D92475" w:rsidRPr="00812EB3">
              <w:rPr>
                <w:kern w:val="2"/>
                <w:sz w:val="24"/>
                <w:szCs w:val="24"/>
                <w14:ligatures w14:val="standardContextual"/>
              </w:rPr>
              <w:t>Sourcing,</w:t>
            </w:r>
            <w:r w:rsidR="00D92475">
              <w:rPr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D92475" w:rsidRPr="00812EB3">
              <w:rPr>
                <w:kern w:val="2"/>
                <w:sz w:val="24"/>
                <w:szCs w:val="24"/>
                <w14:ligatures w14:val="standardContextual"/>
              </w:rPr>
              <w:t>Contracts Management</w:t>
            </w:r>
            <w:r w:rsidR="00D92475">
              <w:rPr>
                <w:kern w:val="2"/>
                <w:sz w:val="24"/>
                <w:szCs w:val="24"/>
                <w14:ligatures w14:val="standardContextual"/>
              </w:rPr>
              <w:t xml:space="preserve">, SAP </w:t>
            </w:r>
            <w:r>
              <w:rPr>
                <w:kern w:val="2"/>
                <w:sz w:val="24"/>
                <w:szCs w:val="24"/>
                <w14:ligatures w14:val="standardContextual"/>
              </w:rPr>
              <w:t xml:space="preserve">Business Network - </w:t>
            </w:r>
            <w:r w:rsidR="00812EB3" w:rsidRPr="00812EB3">
              <w:rPr>
                <w:kern w:val="2"/>
                <w:sz w:val="24"/>
                <w:szCs w:val="24"/>
                <w14:ligatures w14:val="standardContextual"/>
              </w:rPr>
              <w:t xml:space="preserve">Commerce Automation, </w:t>
            </w:r>
            <w:r w:rsidR="00195452">
              <w:rPr>
                <w:kern w:val="2"/>
                <w:sz w:val="24"/>
                <w:szCs w:val="24"/>
                <w14:ligatures w14:val="standardContextual"/>
              </w:rPr>
              <w:t>Supply Chain</w:t>
            </w:r>
            <w:r>
              <w:rPr>
                <w:kern w:val="2"/>
                <w:sz w:val="24"/>
                <w:szCs w:val="24"/>
                <w14:ligatures w14:val="standardContextual"/>
              </w:rPr>
              <w:t xml:space="preserve"> Collaboration,</w:t>
            </w:r>
            <w:r w:rsidR="009828F8">
              <w:rPr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="00D92475">
              <w:rPr>
                <w:kern w:val="2"/>
                <w:sz w:val="24"/>
                <w:szCs w:val="24"/>
                <w14:ligatures w14:val="standardContextual"/>
              </w:rPr>
              <w:t>Buying &amp; Invoicing</w:t>
            </w:r>
            <w:r w:rsidR="009828F8">
              <w:rPr>
                <w:kern w:val="2"/>
                <w:sz w:val="24"/>
                <w:szCs w:val="24"/>
                <w14:ligatures w14:val="standardContextual"/>
              </w:rPr>
              <w:t>,</w:t>
            </w:r>
            <w:r w:rsidR="00632C45">
              <w:rPr>
                <w:kern w:val="2"/>
                <w:sz w:val="24"/>
                <w:szCs w:val="24"/>
                <w14:ligatures w14:val="standardContextual"/>
              </w:rPr>
              <w:t xml:space="preserve"> Invoice Management</w:t>
            </w:r>
            <w:r w:rsidR="009160C1">
              <w:rPr>
                <w:kern w:val="2"/>
                <w:sz w:val="24"/>
                <w:szCs w:val="24"/>
                <w14:ligatures w14:val="standardContextual"/>
              </w:rPr>
              <w:t>.</w:t>
            </w:r>
            <w:r w:rsidR="009828F8">
              <w:rPr>
                <w:kern w:val="2"/>
                <w:sz w:val="24"/>
                <w:szCs w:val="24"/>
                <w14:ligatures w14:val="standardContextual"/>
              </w:rPr>
              <w:t xml:space="preserve"> </w:t>
            </w:r>
          </w:p>
        </w:tc>
      </w:tr>
      <w:tr w:rsidR="00812EB3" w:rsidRPr="00812EB3" w14:paraId="55F8C2A5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512F6" w14:textId="7E1A5793" w:rsidR="00812EB3" w:rsidRPr="00EF4B09" w:rsidRDefault="00812EB3" w:rsidP="00812EB3">
            <w:pPr>
              <w:jc w:val="both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EF4B09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Others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564CC" w14:textId="77777777" w:rsidR="00812EB3" w:rsidRPr="00812EB3" w:rsidRDefault="00812EB3" w:rsidP="00812EB3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 w:rsidRPr="00812EB3">
              <w:rPr>
                <w:kern w:val="2"/>
                <w:sz w:val="24"/>
                <w:szCs w:val="24"/>
                <w14:ligatures w14:val="standardContextual"/>
              </w:rPr>
              <w:t>Microsoft Office – Visio, Power Point, Word, Excel.</w:t>
            </w:r>
          </w:p>
        </w:tc>
      </w:tr>
    </w:tbl>
    <w:p w14:paraId="6DC00D5A" w14:textId="77777777" w:rsidR="006F4F42" w:rsidRDefault="006F4F42" w:rsidP="00812EB3">
      <w:pPr>
        <w:jc w:val="both"/>
        <w:rPr>
          <w:b/>
          <w:bCs/>
        </w:rPr>
      </w:pPr>
    </w:p>
    <w:p w14:paraId="27B87A01" w14:textId="68039D8D" w:rsidR="00812EB3" w:rsidRPr="006F4F42" w:rsidRDefault="00812EB3" w:rsidP="00812EB3">
      <w:pPr>
        <w:jc w:val="both"/>
        <w:rPr>
          <w:b/>
          <w:bCs/>
          <w:u w:val="single"/>
        </w:rPr>
      </w:pPr>
      <w:r w:rsidRPr="006F4F42">
        <w:rPr>
          <w:b/>
          <w:bCs/>
          <w:u w:val="single"/>
        </w:rPr>
        <w:t>CAREER HISTORY</w:t>
      </w:r>
    </w:p>
    <w:p w14:paraId="455E99A0" w14:textId="6F56F89E" w:rsidR="00812EB3" w:rsidRDefault="00812EB3" w:rsidP="00812EB3">
      <w:pPr>
        <w:jc w:val="both"/>
      </w:pPr>
    </w:p>
    <w:tbl>
      <w:tblPr>
        <w:tblStyle w:val="TableGrid"/>
        <w:tblW w:w="9630" w:type="dxa"/>
        <w:tblInd w:w="445" w:type="dxa"/>
        <w:tblLook w:val="04A0" w:firstRow="1" w:lastRow="0" w:firstColumn="1" w:lastColumn="0" w:noHBand="0" w:noVBand="1"/>
      </w:tblPr>
      <w:tblGrid>
        <w:gridCol w:w="4230"/>
        <w:gridCol w:w="5400"/>
      </w:tblGrid>
      <w:tr w:rsidR="00812EB3" w:rsidRPr="00812EB3" w14:paraId="7ED19429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8607F" w14:textId="4A679538" w:rsidR="00812EB3" w:rsidRPr="00EF4B09" w:rsidRDefault="00AA1FED" w:rsidP="00A94C06">
            <w:pPr>
              <w:jc w:val="both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Client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ACC04" w14:textId="27AAC579" w:rsidR="00812EB3" w:rsidRPr="00EF4B09" w:rsidRDefault="00812EB3" w:rsidP="00A94C06">
            <w:pPr>
              <w:jc w:val="both"/>
              <w:rPr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EF4B09">
              <w:rPr>
                <w:b/>
                <w:bCs/>
                <w:kern w:val="2"/>
                <w:sz w:val="24"/>
                <w:szCs w:val="24"/>
                <w14:ligatures w14:val="standardContextual"/>
              </w:rPr>
              <w:t>PERIOD</w:t>
            </w:r>
          </w:p>
        </w:tc>
      </w:tr>
      <w:tr w:rsidR="00812EB3" w:rsidRPr="00812EB3" w14:paraId="7D6BDD1D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DD983" w14:textId="364E6EA6" w:rsidR="00812EB3" w:rsidRPr="00812EB3" w:rsidRDefault="00AA1FED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>The Coca-Cola Company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E50BA" w14:textId="52397241" w:rsidR="00812EB3" w:rsidRPr="00812EB3" w:rsidRDefault="00835358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>April 2024 - Present</w:t>
            </w:r>
          </w:p>
        </w:tc>
      </w:tr>
      <w:tr w:rsidR="00835358" w:rsidRPr="00812EB3" w14:paraId="5895258A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A58F" w14:textId="5FA38DDA" w:rsidR="00835358" w:rsidRDefault="00835358" w:rsidP="00A94C06">
            <w:pPr>
              <w:jc w:val="both"/>
            </w:pPr>
            <w:r w:rsidRPr="00835358">
              <w:rPr>
                <w:kern w:val="2"/>
                <w:sz w:val="24"/>
                <w:szCs w:val="24"/>
                <w14:ligatures w14:val="standardContextual"/>
              </w:rPr>
              <w:t>T Mobile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750D8" w14:textId="72663C35" w:rsidR="00835358" w:rsidRPr="00835358" w:rsidRDefault="00835358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 w:rsidRPr="00835358">
              <w:rPr>
                <w:kern w:val="2"/>
                <w:sz w:val="24"/>
                <w:szCs w:val="24"/>
                <w14:ligatures w14:val="standardContextual"/>
              </w:rPr>
              <w:t>Feb 2023 – March 2024</w:t>
            </w:r>
          </w:p>
        </w:tc>
      </w:tr>
      <w:tr w:rsidR="00812EB3" w:rsidRPr="00812EB3" w14:paraId="2C234BA2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E90F4" w14:textId="12ADCCCC" w:rsidR="00812EB3" w:rsidRPr="00695C00" w:rsidRDefault="00034446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 xml:space="preserve">K </w:t>
            </w:r>
            <w:r w:rsidR="006B1FCB">
              <w:rPr>
                <w:kern w:val="2"/>
                <w:sz w:val="24"/>
                <w:szCs w:val="24"/>
                <w14:ligatures w14:val="standardContextual"/>
              </w:rPr>
              <w:t>Raheja Corp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BBE5F" w14:textId="21B3E37F" w:rsidR="00812EB3" w:rsidRPr="00812EB3" w:rsidRDefault="00347B7B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>May 202</w:t>
            </w:r>
            <w:r w:rsidR="006F4F42">
              <w:rPr>
                <w:kern w:val="2"/>
                <w:sz w:val="24"/>
                <w:szCs w:val="24"/>
                <w14:ligatures w14:val="standardContextual"/>
              </w:rPr>
              <w:t>0</w:t>
            </w:r>
            <w:r>
              <w:rPr>
                <w:kern w:val="2"/>
                <w:sz w:val="24"/>
                <w:szCs w:val="24"/>
                <w14:ligatures w14:val="standardContextual"/>
              </w:rPr>
              <w:t xml:space="preserve"> – </w:t>
            </w:r>
            <w:r w:rsidR="006F4F42">
              <w:rPr>
                <w:kern w:val="2"/>
                <w:sz w:val="24"/>
                <w:szCs w:val="24"/>
                <w14:ligatures w14:val="standardContextual"/>
              </w:rPr>
              <w:t>Nov</w:t>
            </w:r>
            <w:r>
              <w:rPr>
                <w:kern w:val="2"/>
                <w:sz w:val="24"/>
                <w:szCs w:val="24"/>
                <w14:ligatures w14:val="standardContextual"/>
              </w:rPr>
              <w:t xml:space="preserve"> 2022</w:t>
            </w:r>
          </w:p>
        </w:tc>
      </w:tr>
      <w:tr w:rsidR="00812EB3" w:rsidRPr="00812EB3" w14:paraId="34D79D16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948E9" w14:textId="196F360B" w:rsidR="00812EB3" w:rsidRPr="00695C00" w:rsidRDefault="00F40EBB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>OLAM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F024A" w14:textId="64AF2491" w:rsidR="00812EB3" w:rsidRPr="00812EB3" w:rsidRDefault="00347B7B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>April 201</w:t>
            </w:r>
            <w:r w:rsidR="006F4F42">
              <w:rPr>
                <w:kern w:val="2"/>
                <w:sz w:val="24"/>
                <w:szCs w:val="24"/>
                <w14:ligatures w14:val="standardContextual"/>
              </w:rPr>
              <w:t>7</w:t>
            </w:r>
            <w:r>
              <w:rPr>
                <w:kern w:val="2"/>
                <w:sz w:val="24"/>
                <w:szCs w:val="24"/>
                <w14:ligatures w14:val="standardContextual"/>
              </w:rPr>
              <w:t xml:space="preserve"> – May 202</w:t>
            </w:r>
            <w:r w:rsidR="006F4F42">
              <w:rPr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</w:tr>
      <w:tr w:rsidR="00347B7B" w:rsidRPr="00812EB3" w14:paraId="0A2C1A5F" w14:textId="77777777" w:rsidTr="00A94C06"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6B00A" w14:textId="33991544" w:rsidR="00347B7B" w:rsidRPr="006F4F42" w:rsidRDefault="00AA1FED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>
              <w:rPr>
                <w:kern w:val="2"/>
                <w:sz w:val="24"/>
                <w:szCs w:val="24"/>
                <w14:ligatures w14:val="standardContextual"/>
              </w:rPr>
              <w:t>Suri Auto Mobiles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C5B01" w14:textId="71CB7FE6" w:rsidR="00347B7B" w:rsidRPr="006F4F42" w:rsidRDefault="00347B7B" w:rsidP="00A94C06">
            <w:pPr>
              <w:jc w:val="both"/>
              <w:rPr>
                <w:kern w:val="2"/>
                <w:sz w:val="24"/>
                <w:szCs w:val="24"/>
                <w14:ligatures w14:val="standardContextual"/>
              </w:rPr>
            </w:pPr>
            <w:r w:rsidRPr="006F4F42">
              <w:rPr>
                <w:kern w:val="2"/>
                <w:sz w:val="24"/>
                <w:szCs w:val="24"/>
                <w14:ligatures w14:val="standardContextual"/>
              </w:rPr>
              <w:t>July 201</w:t>
            </w:r>
            <w:r w:rsidR="006F4F42" w:rsidRPr="006F4F42">
              <w:rPr>
                <w:kern w:val="2"/>
                <w:sz w:val="24"/>
                <w:szCs w:val="24"/>
                <w14:ligatures w14:val="standardContextual"/>
              </w:rPr>
              <w:t>5</w:t>
            </w:r>
            <w:r w:rsidRPr="006F4F42">
              <w:rPr>
                <w:kern w:val="2"/>
                <w:sz w:val="24"/>
                <w:szCs w:val="24"/>
                <w14:ligatures w14:val="standardContextual"/>
              </w:rPr>
              <w:t xml:space="preserve"> – April 201</w:t>
            </w:r>
            <w:r w:rsidR="006F4F42" w:rsidRPr="006F4F42">
              <w:rPr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</w:tr>
    </w:tbl>
    <w:p w14:paraId="4559A379" w14:textId="613D2316" w:rsidR="00812EB3" w:rsidRDefault="00812EB3" w:rsidP="00812EB3">
      <w:pPr>
        <w:jc w:val="both"/>
      </w:pPr>
    </w:p>
    <w:p w14:paraId="440E5998" w14:textId="359B8996" w:rsidR="00347B7B" w:rsidRPr="006F4F42" w:rsidRDefault="00347B7B" w:rsidP="00347B7B">
      <w:pPr>
        <w:jc w:val="both"/>
        <w:rPr>
          <w:b/>
          <w:u w:val="single"/>
        </w:rPr>
      </w:pPr>
      <w:r w:rsidRPr="006F4F42">
        <w:rPr>
          <w:b/>
          <w:u w:val="single"/>
        </w:rPr>
        <w:t>WORK EXPIERENCE</w:t>
      </w:r>
    </w:p>
    <w:p w14:paraId="19A90902" w14:textId="30076AF3" w:rsidR="00695C00" w:rsidRDefault="007F11FA" w:rsidP="00347B7B">
      <w:pPr>
        <w:jc w:val="both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2574560F" w14:textId="3FDD836B" w:rsidR="009F6AFC" w:rsidRPr="002B44F4" w:rsidRDefault="009F6AFC" w:rsidP="009F6AFC">
      <w:pPr>
        <w:jc w:val="both"/>
        <w:rPr>
          <w:b/>
          <w:bCs/>
        </w:rPr>
      </w:pPr>
      <w:r w:rsidRPr="002B44F4">
        <w:rPr>
          <w:b/>
          <w:bCs/>
        </w:rPr>
        <w:t>Client: T</w:t>
      </w:r>
      <w:r>
        <w:rPr>
          <w:b/>
          <w:bCs/>
        </w:rPr>
        <w:t xml:space="preserve">he Coca-Cola Company, GA                                                                               </w:t>
      </w:r>
      <w:r w:rsidRPr="009F6AFC">
        <w:rPr>
          <w:b/>
        </w:rPr>
        <w:t>Apr’24 – Present</w:t>
      </w:r>
    </w:p>
    <w:p w14:paraId="7B163C03" w14:textId="59AFFFEF" w:rsidR="009F6AFC" w:rsidRPr="002B44F4" w:rsidRDefault="009F6AFC" w:rsidP="009F6AFC">
      <w:pPr>
        <w:jc w:val="both"/>
        <w:rPr>
          <w:b/>
          <w:bCs/>
        </w:rPr>
      </w:pPr>
      <w:r w:rsidRPr="002B44F4">
        <w:rPr>
          <w:b/>
          <w:bCs/>
        </w:rPr>
        <w:t xml:space="preserve">Industry Sector: </w:t>
      </w:r>
      <w:r>
        <w:rPr>
          <w:b/>
          <w:bCs/>
        </w:rPr>
        <w:t xml:space="preserve">Beverages                 </w:t>
      </w:r>
      <w:r w:rsidRPr="002B44F4">
        <w:rPr>
          <w:b/>
          <w:bCs/>
        </w:rPr>
        <w:t xml:space="preserve"> </w:t>
      </w:r>
      <w:r w:rsidRPr="002B44F4">
        <w:rPr>
          <w:b/>
          <w:bCs/>
        </w:rPr>
        <w:tab/>
      </w:r>
      <w:r w:rsidRPr="002B44F4">
        <w:rPr>
          <w:b/>
          <w:bCs/>
        </w:rPr>
        <w:tab/>
        <w:t xml:space="preserve">                                                  </w:t>
      </w:r>
      <w:r>
        <w:rPr>
          <w:b/>
          <w:bCs/>
        </w:rPr>
        <w:t xml:space="preserve">     </w:t>
      </w:r>
    </w:p>
    <w:p w14:paraId="1F0932A2" w14:textId="77777777" w:rsidR="009F6AFC" w:rsidRPr="002B44F4" w:rsidRDefault="009F6AFC" w:rsidP="009F6AFC">
      <w:pPr>
        <w:jc w:val="both"/>
        <w:rPr>
          <w:b/>
          <w:bCs/>
        </w:rPr>
      </w:pPr>
      <w:r w:rsidRPr="002B44F4">
        <w:rPr>
          <w:b/>
          <w:bCs/>
        </w:rPr>
        <w:t>Module: SAP Ariba Commerce Automation</w:t>
      </w:r>
    </w:p>
    <w:p w14:paraId="3EE827ED" w14:textId="636A1FD5" w:rsidR="009F6AFC" w:rsidRPr="009F6AFC" w:rsidRDefault="009F6AFC" w:rsidP="009F6AFC">
      <w:pPr>
        <w:jc w:val="both"/>
        <w:rPr>
          <w:b/>
          <w:bCs/>
        </w:rPr>
      </w:pPr>
      <w:r w:rsidRPr="002B44F4">
        <w:rPr>
          <w:b/>
          <w:bCs/>
        </w:rPr>
        <w:t xml:space="preserve">Role: </w:t>
      </w:r>
      <w:r w:rsidR="00351FAB">
        <w:rPr>
          <w:b/>
          <w:bCs/>
        </w:rPr>
        <w:t>SAP Ariba Consultant</w:t>
      </w:r>
      <w:r w:rsidR="00F57293">
        <w:rPr>
          <w:b/>
          <w:bCs/>
        </w:rPr>
        <w:t xml:space="preserve"> Lead</w:t>
      </w:r>
    </w:p>
    <w:p w14:paraId="768D4A9D" w14:textId="77777777" w:rsidR="009F6AFC" w:rsidRPr="007F11FA" w:rsidRDefault="009F6AFC" w:rsidP="00347B7B">
      <w:pPr>
        <w:jc w:val="both"/>
        <w:rPr>
          <w:bCs/>
        </w:rPr>
      </w:pPr>
    </w:p>
    <w:p w14:paraId="5E60CD49" w14:textId="3EDEAFB3" w:rsidR="00347B7B" w:rsidRPr="006B1FCB" w:rsidRDefault="00347B7B" w:rsidP="00347B7B">
      <w:pPr>
        <w:jc w:val="both"/>
        <w:rPr>
          <w:bCs/>
        </w:rPr>
      </w:pPr>
      <w:r w:rsidRPr="00EF4B09">
        <w:rPr>
          <w:b/>
        </w:rPr>
        <w:t>Responsibilities:</w:t>
      </w:r>
    </w:p>
    <w:p w14:paraId="5E559958" w14:textId="525772B0" w:rsidR="006B1FCB" w:rsidRP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t xml:space="preserve">Currently working </w:t>
      </w:r>
      <w:r>
        <w:rPr>
          <w:bCs/>
        </w:rPr>
        <w:t xml:space="preserve">with </w:t>
      </w:r>
      <w:r w:rsidRPr="006B1FCB">
        <w:rPr>
          <w:bCs/>
        </w:rPr>
        <w:t xml:space="preserve">TCCC, </w:t>
      </w:r>
      <w:r>
        <w:rPr>
          <w:bCs/>
        </w:rPr>
        <w:t xml:space="preserve">on </w:t>
      </w:r>
      <w:r w:rsidRPr="006B1FCB">
        <w:rPr>
          <w:bCs/>
        </w:rPr>
        <w:t>B2B integrations and providing Production Support for Ariba Supply Chain Collaboration (SCC) and Commerce Automation (CA) Solutions.</w:t>
      </w:r>
    </w:p>
    <w:p w14:paraId="3DE45D0F" w14:textId="77777777" w:rsidR="006B1FCB" w:rsidRP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lastRenderedPageBreak/>
        <w:t>Managing tickets across various procurement cycles, including Component Planning, Stock Transfer Orders, Contract Manufacturing, Purchase Order Collaboration, Goods Issue, Component Consumption, Goods Receipt, and Invoicing.</w:t>
      </w:r>
    </w:p>
    <w:p w14:paraId="7CD2D180" w14:textId="77777777" w:rsidR="006B1FCB" w:rsidRP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t>Returns Collaboration with different Movement Types – 122, 161 and Credit Memos with Returns workflow.</w:t>
      </w:r>
    </w:p>
    <w:p w14:paraId="3EBC1F86" w14:textId="77777777" w:rsidR="006B1FCB" w:rsidRP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t>Performing Integration Testing for B2B Suppliers, collaboratively working with SAP Seller Integrator, Customer Support, Supplier Testing Contact, and Business Contacts.</w:t>
      </w:r>
    </w:p>
    <w:p w14:paraId="5212339E" w14:textId="77777777" w:rsidR="006B1FCB" w:rsidRP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t>Guiding and coordinating with Portal and B2B suppliers on the Procurement Cycle, Document Creation steps, Default Transaction Rules, and ensuring successful Transaction completion.</w:t>
      </w:r>
    </w:p>
    <w:p w14:paraId="1F53095F" w14:textId="77777777" w:rsid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t>Overseeing Cloud Integration activities, monitoring Transactions, utilizing Transaction Tracker, IDOC Monitoring, Proxy Monitoring, and resolving Errors.</w:t>
      </w:r>
    </w:p>
    <w:p w14:paraId="38495B22" w14:textId="12C56EF1" w:rsidR="007632D4" w:rsidRPr="007632D4" w:rsidRDefault="007632D4" w:rsidP="007632D4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>Worked on POSTMAN Tool to trigger payloads for OC, ASN &amp; Invoice in case of issues to replicate and find the root cause.</w:t>
      </w:r>
    </w:p>
    <w:p w14:paraId="4F9B343D" w14:textId="77777777" w:rsid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t>Conducting Error Handling in Production, replicating Issue Scenarios, performing Regression Testing, and Troubleshooting for Resolution.</w:t>
      </w:r>
    </w:p>
    <w:p w14:paraId="102FE0E1" w14:textId="77777777" w:rsidR="006B1FCB" w:rsidRP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t>Hands on creating Contracts, Purchase Orders, Order Confirmation, Ship Notice, Goods Receipts, Goods Issue, Invoice.</w:t>
      </w:r>
    </w:p>
    <w:p w14:paraId="17D2CD9D" w14:textId="77777777" w:rsidR="006B1FCB" w:rsidRPr="006B1FCB" w:rsidRDefault="006B1FCB" w:rsidP="006B1FCB">
      <w:pPr>
        <w:numPr>
          <w:ilvl w:val="0"/>
          <w:numId w:val="3"/>
        </w:numPr>
        <w:jc w:val="both"/>
        <w:rPr>
          <w:bCs/>
        </w:rPr>
      </w:pPr>
      <w:r w:rsidRPr="006B1FCB">
        <w:rPr>
          <w:bCs/>
        </w:rPr>
        <w:t>Performing SIT, UAT for Portal &amp; Integrated Suppliers in different Wave Plans.</w:t>
      </w:r>
    </w:p>
    <w:p w14:paraId="6835D299" w14:textId="4697306B" w:rsidR="002B44F4" w:rsidRDefault="002B44F4" w:rsidP="00835358">
      <w:pPr>
        <w:jc w:val="both"/>
        <w:rPr>
          <w:bCs/>
        </w:rPr>
      </w:pPr>
    </w:p>
    <w:p w14:paraId="1F2FDF20" w14:textId="1C45DFC1" w:rsidR="002B44F4" w:rsidRPr="002B44F4" w:rsidRDefault="002B44F4" w:rsidP="002B44F4">
      <w:pPr>
        <w:jc w:val="both"/>
        <w:rPr>
          <w:b/>
          <w:bCs/>
        </w:rPr>
      </w:pPr>
      <w:r w:rsidRPr="002B44F4">
        <w:rPr>
          <w:b/>
          <w:bCs/>
        </w:rPr>
        <w:t>Client: T-Mobile</w:t>
      </w:r>
      <w:r w:rsidR="009F6AFC">
        <w:rPr>
          <w:b/>
          <w:bCs/>
        </w:rPr>
        <w:t>, KS</w:t>
      </w:r>
    </w:p>
    <w:p w14:paraId="0A8F9BBB" w14:textId="71EE1BCA" w:rsidR="002B44F4" w:rsidRPr="002B44F4" w:rsidRDefault="002B44F4" w:rsidP="002B44F4">
      <w:pPr>
        <w:jc w:val="both"/>
        <w:rPr>
          <w:b/>
          <w:bCs/>
        </w:rPr>
      </w:pPr>
      <w:r w:rsidRPr="002B44F4">
        <w:rPr>
          <w:b/>
          <w:bCs/>
        </w:rPr>
        <w:t xml:space="preserve">Industry Sector: Telecommunication </w:t>
      </w:r>
      <w:r w:rsidRPr="002B44F4">
        <w:rPr>
          <w:b/>
          <w:bCs/>
        </w:rPr>
        <w:tab/>
      </w:r>
      <w:r w:rsidRPr="002B44F4">
        <w:rPr>
          <w:b/>
          <w:bCs/>
        </w:rPr>
        <w:tab/>
        <w:t xml:space="preserve">                                                  </w:t>
      </w:r>
      <w:r w:rsidR="009F6AFC">
        <w:rPr>
          <w:b/>
          <w:bCs/>
        </w:rPr>
        <w:t xml:space="preserve">     </w:t>
      </w:r>
      <w:r w:rsidRPr="002B44F4">
        <w:rPr>
          <w:b/>
          <w:bCs/>
        </w:rPr>
        <w:t xml:space="preserve">Feb’23 – </w:t>
      </w:r>
      <w:r w:rsidRPr="009F6AFC">
        <w:rPr>
          <w:b/>
          <w:bCs/>
        </w:rPr>
        <w:t>Mar’24</w:t>
      </w:r>
    </w:p>
    <w:p w14:paraId="425604E3" w14:textId="77777777" w:rsidR="002B44F4" w:rsidRPr="002B44F4" w:rsidRDefault="002B44F4" w:rsidP="002B44F4">
      <w:pPr>
        <w:jc w:val="both"/>
        <w:rPr>
          <w:b/>
          <w:bCs/>
        </w:rPr>
      </w:pPr>
      <w:r w:rsidRPr="002B44F4">
        <w:rPr>
          <w:b/>
          <w:bCs/>
        </w:rPr>
        <w:t>Module: SAP Ariba Commerce Automation</w:t>
      </w:r>
    </w:p>
    <w:p w14:paraId="34BE08B9" w14:textId="77777777" w:rsidR="002B44F4" w:rsidRPr="009F6AFC" w:rsidRDefault="002B44F4" w:rsidP="00835358">
      <w:pPr>
        <w:jc w:val="both"/>
        <w:rPr>
          <w:b/>
          <w:bCs/>
        </w:rPr>
      </w:pPr>
      <w:r w:rsidRPr="002B44F4">
        <w:rPr>
          <w:b/>
          <w:bCs/>
        </w:rPr>
        <w:t>Role: Module Lead</w:t>
      </w:r>
    </w:p>
    <w:p w14:paraId="0944B9CF" w14:textId="34F4F73F" w:rsidR="00835358" w:rsidRPr="00347B7B" w:rsidRDefault="00835358" w:rsidP="00835358">
      <w:pPr>
        <w:jc w:val="both"/>
        <w:rPr>
          <w:bCs/>
        </w:rPr>
      </w:pPr>
      <w:r w:rsidRPr="00347B7B">
        <w:rPr>
          <w:bCs/>
        </w:rPr>
        <w:t xml:space="preserve">                                                 </w:t>
      </w:r>
      <w:r>
        <w:rPr>
          <w:bCs/>
        </w:rPr>
        <w:t xml:space="preserve">    </w:t>
      </w:r>
    </w:p>
    <w:p w14:paraId="2C98EC8D" w14:textId="77777777" w:rsidR="00835358" w:rsidRPr="00EF4B09" w:rsidRDefault="00835358" w:rsidP="00835358">
      <w:pPr>
        <w:jc w:val="both"/>
        <w:rPr>
          <w:b/>
        </w:rPr>
      </w:pPr>
      <w:r w:rsidRPr="00EF4B09">
        <w:rPr>
          <w:b/>
        </w:rPr>
        <w:t>Responsibilities:</w:t>
      </w:r>
    </w:p>
    <w:p w14:paraId="01B7B977" w14:textId="77777777" w:rsidR="00835358" w:rsidRDefault="00835358" w:rsidP="00835358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>Worked as module lead for SAP Ariba Commerce Automation End to End (E2E) implementation, integrating SAP S/4 Hana with Ariba Solution via CIG.</w:t>
      </w:r>
    </w:p>
    <w:p w14:paraId="0052AE5A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>Handled r</w:t>
      </w:r>
      <w:r w:rsidRPr="000D5FA6">
        <w:rPr>
          <w:bCs/>
        </w:rPr>
        <w:t xml:space="preserve">equirement </w:t>
      </w:r>
      <w:r>
        <w:rPr>
          <w:bCs/>
        </w:rPr>
        <w:t>g</w:t>
      </w:r>
      <w:r w:rsidRPr="000D5FA6">
        <w:rPr>
          <w:bCs/>
        </w:rPr>
        <w:t xml:space="preserve">athering </w:t>
      </w:r>
      <w:r>
        <w:rPr>
          <w:bCs/>
        </w:rPr>
        <w:t>p</w:t>
      </w:r>
      <w:r w:rsidRPr="000D5FA6">
        <w:rPr>
          <w:bCs/>
        </w:rPr>
        <w:t xml:space="preserve">hase by going through Client Business Process, conducting Workshop’s, To-Be </w:t>
      </w:r>
      <w:r>
        <w:rPr>
          <w:bCs/>
        </w:rPr>
        <w:t>s</w:t>
      </w:r>
      <w:r w:rsidRPr="000D5FA6">
        <w:rPr>
          <w:bCs/>
        </w:rPr>
        <w:t xml:space="preserve">olution </w:t>
      </w:r>
      <w:r>
        <w:rPr>
          <w:bCs/>
        </w:rPr>
        <w:t>d</w:t>
      </w:r>
      <w:r w:rsidRPr="000D5FA6">
        <w:rPr>
          <w:bCs/>
        </w:rPr>
        <w:t>emo</w:t>
      </w:r>
      <w:r>
        <w:rPr>
          <w:bCs/>
        </w:rPr>
        <w:t>, explaining about Scope, Limitations etc.</w:t>
      </w:r>
    </w:p>
    <w:p w14:paraId="7EF754F0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 w:rsidRPr="000D5FA6">
        <w:rPr>
          <w:bCs/>
        </w:rPr>
        <w:t>Translating Requirements into Functional Specifications, Fit Gap Analysis Document</w:t>
      </w:r>
      <w:r>
        <w:rPr>
          <w:bCs/>
        </w:rPr>
        <w:t xml:space="preserve">, </w:t>
      </w:r>
      <w:r w:rsidRPr="000D5FA6">
        <w:rPr>
          <w:bCs/>
        </w:rPr>
        <w:t>Business Blueprint Document.</w:t>
      </w:r>
    </w:p>
    <w:p w14:paraId="71826C65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 w:rsidRPr="000D5FA6">
        <w:rPr>
          <w:bCs/>
        </w:rPr>
        <w:t xml:space="preserve">Direct </w:t>
      </w:r>
      <w:r>
        <w:rPr>
          <w:bCs/>
        </w:rPr>
        <w:t>i</w:t>
      </w:r>
      <w:r w:rsidRPr="000D5FA6">
        <w:rPr>
          <w:bCs/>
        </w:rPr>
        <w:t xml:space="preserve">nteraction with SAP Ariba Team for Ariba Screens related </w:t>
      </w:r>
      <w:r>
        <w:rPr>
          <w:bCs/>
        </w:rPr>
        <w:t>C</w:t>
      </w:r>
      <w:r w:rsidRPr="000D5FA6">
        <w:rPr>
          <w:bCs/>
        </w:rPr>
        <w:t>ustomizations, Queries etc.</w:t>
      </w:r>
    </w:p>
    <w:p w14:paraId="33856065" w14:textId="77777777" w:rsidR="00835358" w:rsidRDefault="00835358" w:rsidP="00835358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>Worked on</w:t>
      </w:r>
      <w:r w:rsidRPr="000D5FA6">
        <w:rPr>
          <w:bCs/>
        </w:rPr>
        <w:t xml:space="preserve"> various </w:t>
      </w:r>
      <w:r>
        <w:rPr>
          <w:bCs/>
        </w:rPr>
        <w:t>C</w:t>
      </w:r>
      <w:r w:rsidRPr="000D5FA6">
        <w:rPr>
          <w:bCs/>
        </w:rPr>
        <w:t xml:space="preserve">lient </w:t>
      </w:r>
      <w:r>
        <w:rPr>
          <w:bCs/>
        </w:rPr>
        <w:t>S</w:t>
      </w:r>
      <w:r w:rsidRPr="000D5FA6">
        <w:rPr>
          <w:bCs/>
        </w:rPr>
        <w:t>pecific Customizations by working closely with SAP Ariba</w:t>
      </w:r>
      <w:r>
        <w:rPr>
          <w:bCs/>
        </w:rPr>
        <w:t xml:space="preserve"> &amp; </w:t>
      </w:r>
      <w:r w:rsidRPr="000D5FA6">
        <w:rPr>
          <w:bCs/>
        </w:rPr>
        <w:t>ABAP Team.</w:t>
      </w:r>
    </w:p>
    <w:p w14:paraId="1ECFC65B" w14:textId="77777777" w:rsidR="00835358" w:rsidRDefault="00835358" w:rsidP="00835358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>Analyzed for change requests and performed the changes accordingly.</w:t>
      </w:r>
    </w:p>
    <w:p w14:paraId="23F9455C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>In case of issues encountered on Ariba side, raised Support Request (SR) in Ariba Connect, followed up and got the issue resolved.</w:t>
      </w:r>
    </w:p>
    <w:p w14:paraId="2CE6AC05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 w:rsidRPr="000D5FA6">
        <w:rPr>
          <w:bCs/>
        </w:rPr>
        <w:t xml:space="preserve">In Managed Gateway, handled </w:t>
      </w:r>
      <w:r>
        <w:rPr>
          <w:bCs/>
        </w:rPr>
        <w:t>i</w:t>
      </w:r>
      <w:r w:rsidRPr="000D5FA6">
        <w:rPr>
          <w:bCs/>
        </w:rPr>
        <w:t xml:space="preserve">ntegration </w:t>
      </w:r>
      <w:r>
        <w:rPr>
          <w:bCs/>
        </w:rPr>
        <w:t>a</w:t>
      </w:r>
      <w:r w:rsidRPr="000D5FA6">
        <w:rPr>
          <w:bCs/>
        </w:rPr>
        <w:t xml:space="preserve">ctivities – Setup, Configurations, </w:t>
      </w:r>
      <w:r>
        <w:rPr>
          <w:bCs/>
        </w:rPr>
        <w:t xml:space="preserve">Error </w:t>
      </w:r>
      <w:r w:rsidRPr="000D5FA6">
        <w:rPr>
          <w:bCs/>
        </w:rPr>
        <w:t>Monitoring</w:t>
      </w:r>
      <w:r>
        <w:rPr>
          <w:bCs/>
        </w:rPr>
        <w:t xml:space="preserve"> &amp; Resolution</w:t>
      </w:r>
      <w:r w:rsidRPr="000D5FA6">
        <w:rPr>
          <w:bCs/>
        </w:rPr>
        <w:t>.</w:t>
      </w:r>
    </w:p>
    <w:p w14:paraId="28620E3D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 xml:space="preserve">Configurations required on </w:t>
      </w:r>
      <w:r w:rsidRPr="000D5FA6">
        <w:rPr>
          <w:bCs/>
        </w:rPr>
        <w:t xml:space="preserve">SAP Business Network </w:t>
      </w:r>
      <w:r>
        <w:rPr>
          <w:bCs/>
        </w:rPr>
        <w:t>s</w:t>
      </w:r>
      <w:r w:rsidRPr="000D5FA6">
        <w:rPr>
          <w:bCs/>
        </w:rPr>
        <w:t>ide – Default Transaction Rules, Messaging Feature, Notifications, Reporting</w:t>
      </w:r>
      <w:r>
        <w:rPr>
          <w:bCs/>
        </w:rPr>
        <w:t>.</w:t>
      </w:r>
    </w:p>
    <w:p w14:paraId="54C90C81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 w:rsidRPr="000D5FA6">
        <w:rPr>
          <w:bCs/>
        </w:rPr>
        <w:t xml:space="preserve">Handled Supplier Enablement </w:t>
      </w:r>
      <w:r>
        <w:rPr>
          <w:bCs/>
        </w:rPr>
        <w:t>a</w:t>
      </w:r>
      <w:r w:rsidRPr="000D5FA6">
        <w:rPr>
          <w:bCs/>
        </w:rPr>
        <w:t xml:space="preserve">ctivities, </w:t>
      </w:r>
      <w:r>
        <w:rPr>
          <w:bCs/>
        </w:rPr>
        <w:t>m</w:t>
      </w:r>
      <w:r w:rsidRPr="000D5FA6">
        <w:rPr>
          <w:bCs/>
        </w:rPr>
        <w:t xml:space="preserve">aintaining Trading Relationship, </w:t>
      </w:r>
      <w:r>
        <w:rPr>
          <w:bCs/>
        </w:rPr>
        <w:t>c</w:t>
      </w:r>
      <w:r w:rsidRPr="000D5FA6">
        <w:rPr>
          <w:bCs/>
        </w:rPr>
        <w:t>reating Test Suppliers.</w:t>
      </w:r>
    </w:p>
    <w:p w14:paraId="3FF1A29B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>
        <w:rPr>
          <w:bCs/>
        </w:rPr>
        <w:t>Worked on all E</w:t>
      </w:r>
      <w:r w:rsidRPr="000D5FA6">
        <w:rPr>
          <w:bCs/>
        </w:rPr>
        <w:t>nhancements</w:t>
      </w:r>
      <w:r>
        <w:rPr>
          <w:bCs/>
        </w:rPr>
        <w:t>, User Exits implementation.</w:t>
      </w:r>
      <w:r w:rsidRPr="000D5FA6">
        <w:rPr>
          <w:bCs/>
        </w:rPr>
        <w:t xml:space="preserve"> </w:t>
      </w:r>
    </w:p>
    <w:p w14:paraId="33F7E3CF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 w:rsidRPr="000D5FA6">
        <w:rPr>
          <w:bCs/>
        </w:rPr>
        <w:lastRenderedPageBreak/>
        <w:t xml:space="preserve">Communication of </w:t>
      </w:r>
      <w:r>
        <w:rPr>
          <w:bCs/>
        </w:rPr>
        <w:t>S</w:t>
      </w:r>
      <w:r w:rsidRPr="000D5FA6">
        <w:rPr>
          <w:bCs/>
        </w:rPr>
        <w:t xml:space="preserve">ystem </w:t>
      </w:r>
      <w:r>
        <w:rPr>
          <w:bCs/>
        </w:rPr>
        <w:t>s</w:t>
      </w:r>
      <w:r w:rsidRPr="000D5FA6">
        <w:rPr>
          <w:bCs/>
        </w:rPr>
        <w:t xml:space="preserve">upport </w:t>
      </w:r>
      <w:r>
        <w:rPr>
          <w:bCs/>
        </w:rPr>
        <w:t>i</w:t>
      </w:r>
      <w:r w:rsidRPr="000D5FA6">
        <w:rPr>
          <w:bCs/>
        </w:rPr>
        <w:t xml:space="preserve">ssues with different stakeholders including Ariba </w:t>
      </w:r>
      <w:r>
        <w:rPr>
          <w:bCs/>
        </w:rPr>
        <w:t>E</w:t>
      </w:r>
      <w:r w:rsidRPr="000D5FA6">
        <w:rPr>
          <w:bCs/>
        </w:rPr>
        <w:t xml:space="preserve">ngineering &amp; </w:t>
      </w:r>
      <w:r>
        <w:rPr>
          <w:bCs/>
        </w:rPr>
        <w:t>P</w:t>
      </w:r>
      <w:r w:rsidRPr="000D5FA6">
        <w:rPr>
          <w:bCs/>
        </w:rPr>
        <w:t xml:space="preserve">roduct </w:t>
      </w:r>
      <w:r>
        <w:rPr>
          <w:bCs/>
        </w:rPr>
        <w:t>T</w:t>
      </w:r>
      <w:r w:rsidRPr="000D5FA6">
        <w:rPr>
          <w:bCs/>
        </w:rPr>
        <w:t>eam.</w:t>
      </w:r>
    </w:p>
    <w:p w14:paraId="47EB4B53" w14:textId="77777777" w:rsidR="00835358" w:rsidRPr="000D5FA6" w:rsidRDefault="00835358" w:rsidP="00835358">
      <w:pPr>
        <w:numPr>
          <w:ilvl w:val="0"/>
          <w:numId w:val="3"/>
        </w:numPr>
        <w:jc w:val="both"/>
        <w:rPr>
          <w:bCs/>
        </w:rPr>
      </w:pPr>
      <w:r w:rsidRPr="000D5FA6">
        <w:rPr>
          <w:bCs/>
        </w:rPr>
        <w:t xml:space="preserve">To understand </w:t>
      </w:r>
      <w:r>
        <w:rPr>
          <w:bCs/>
        </w:rPr>
        <w:t>c</w:t>
      </w:r>
      <w:r w:rsidRPr="000D5FA6">
        <w:rPr>
          <w:bCs/>
        </w:rPr>
        <w:t xml:space="preserve">ustomer’s </w:t>
      </w:r>
      <w:r>
        <w:rPr>
          <w:bCs/>
        </w:rPr>
        <w:t>b</w:t>
      </w:r>
      <w:r w:rsidRPr="000D5FA6">
        <w:rPr>
          <w:bCs/>
        </w:rPr>
        <w:t xml:space="preserve">usiness and </w:t>
      </w:r>
      <w:r>
        <w:rPr>
          <w:bCs/>
        </w:rPr>
        <w:t>d</w:t>
      </w:r>
      <w:r w:rsidRPr="000D5FA6">
        <w:rPr>
          <w:bCs/>
        </w:rPr>
        <w:t xml:space="preserve">evelop </w:t>
      </w:r>
      <w:r>
        <w:rPr>
          <w:bCs/>
        </w:rPr>
        <w:t>b</w:t>
      </w:r>
      <w:r w:rsidRPr="000D5FA6">
        <w:rPr>
          <w:bCs/>
        </w:rPr>
        <w:t xml:space="preserve">usiness </w:t>
      </w:r>
      <w:r>
        <w:rPr>
          <w:bCs/>
        </w:rPr>
        <w:t>p</w:t>
      </w:r>
      <w:r w:rsidRPr="000D5FA6">
        <w:rPr>
          <w:bCs/>
        </w:rPr>
        <w:t xml:space="preserve">rocess </w:t>
      </w:r>
      <w:r>
        <w:rPr>
          <w:bCs/>
        </w:rPr>
        <w:t>m</w:t>
      </w:r>
      <w:r w:rsidRPr="000D5FA6">
        <w:rPr>
          <w:bCs/>
        </w:rPr>
        <w:t xml:space="preserve">ap &amp; </w:t>
      </w:r>
      <w:r>
        <w:rPr>
          <w:bCs/>
        </w:rPr>
        <w:t>d</w:t>
      </w:r>
      <w:r w:rsidRPr="000D5FA6">
        <w:rPr>
          <w:bCs/>
        </w:rPr>
        <w:t xml:space="preserve">rive out </w:t>
      </w:r>
      <w:r>
        <w:rPr>
          <w:bCs/>
        </w:rPr>
        <w:t>u</w:t>
      </w:r>
      <w:r w:rsidRPr="000D5FA6">
        <w:rPr>
          <w:bCs/>
        </w:rPr>
        <w:t xml:space="preserve">ser </w:t>
      </w:r>
      <w:r>
        <w:rPr>
          <w:bCs/>
        </w:rPr>
        <w:t>r</w:t>
      </w:r>
      <w:r w:rsidRPr="000D5FA6">
        <w:rPr>
          <w:bCs/>
        </w:rPr>
        <w:t xml:space="preserve">equirements based on the discussions with </w:t>
      </w:r>
      <w:r>
        <w:rPr>
          <w:bCs/>
        </w:rPr>
        <w:t>b</w:t>
      </w:r>
      <w:r w:rsidRPr="000D5FA6">
        <w:rPr>
          <w:bCs/>
        </w:rPr>
        <w:t xml:space="preserve">usiness </w:t>
      </w:r>
      <w:r>
        <w:rPr>
          <w:bCs/>
        </w:rPr>
        <w:t>u</w:t>
      </w:r>
      <w:r w:rsidRPr="000D5FA6">
        <w:rPr>
          <w:bCs/>
        </w:rPr>
        <w:t>sers and provide inputs for project.</w:t>
      </w:r>
    </w:p>
    <w:p w14:paraId="5CB2CF56" w14:textId="77777777" w:rsidR="00835358" w:rsidRDefault="00835358" w:rsidP="00835358">
      <w:pPr>
        <w:numPr>
          <w:ilvl w:val="0"/>
          <w:numId w:val="3"/>
        </w:numPr>
        <w:jc w:val="both"/>
        <w:rPr>
          <w:bCs/>
        </w:rPr>
      </w:pPr>
      <w:r w:rsidRPr="000D5FA6">
        <w:rPr>
          <w:bCs/>
        </w:rPr>
        <w:t>Addressed various queries on technical feasibility for data flow between S/4 to SAP Ariba and vice -versa.</w:t>
      </w:r>
    </w:p>
    <w:p w14:paraId="6E653430" w14:textId="720FA17B" w:rsidR="00835358" w:rsidRPr="00835358" w:rsidRDefault="00835358" w:rsidP="00835358">
      <w:pPr>
        <w:numPr>
          <w:ilvl w:val="0"/>
          <w:numId w:val="3"/>
        </w:numPr>
        <w:jc w:val="both"/>
        <w:rPr>
          <w:bCs/>
        </w:rPr>
      </w:pPr>
      <w:r w:rsidRPr="00835358">
        <w:rPr>
          <w:bCs/>
        </w:rPr>
        <w:t>Took complete care on error handling part, error resolution, using Transaction Tracker in CIG, Error Monitoring in SRT_MONI, WE02/WE05, SXMB_MONI on S/4 Hana Side.</w:t>
      </w:r>
    </w:p>
    <w:p w14:paraId="220E0127" w14:textId="77777777" w:rsidR="00835358" w:rsidRDefault="00835358" w:rsidP="00347B7B">
      <w:pPr>
        <w:jc w:val="both"/>
        <w:rPr>
          <w:b/>
        </w:rPr>
      </w:pPr>
    </w:p>
    <w:p w14:paraId="267171FB" w14:textId="490AC7BF" w:rsidR="009F6AFC" w:rsidRPr="009F6AFC" w:rsidRDefault="009F6AFC" w:rsidP="009F6AFC">
      <w:pPr>
        <w:jc w:val="both"/>
        <w:rPr>
          <w:b/>
        </w:rPr>
      </w:pPr>
      <w:r w:rsidRPr="009F6AFC">
        <w:rPr>
          <w:b/>
        </w:rPr>
        <w:t xml:space="preserve">Client: </w:t>
      </w:r>
      <w:r w:rsidRPr="009F6AFC">
        <w:rPr>
          <w:b/>
          <w:bCs/>
        </w:rPr>
        <w:t>K Raheja Corp, India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F6AFC">
        <w:rPr>
          <w:b/>
          <w:bCs/>
        </w:rPr>
        <w:t>May’20 – Nov’22</w:t>
      </w:r>
    </w:p>
    <w:p w14:paraId="692E6872" w14:textId="4C724262" w:rsidR="009F6AFC" w:rsidRPr="009F6AFC" w:rsidRDefault="009F6AFC" w:rsidP="009F6AFC">
      <w:pPr>
        <w:jc w:val="both"/>
        <w:rPr>
          <w:b/>
          <w:bCs/>
        </w:rPr>
      </w:pPr>
      <w:r w:rsidRPr="009F6AFC">
        <w:rPr>
          <w:b/>
        </w:rPr>
        <w:t>Industry Sector:</w:t>
      </w:r>
      <w:r w:rsidRPr="009F6AFC">
        <w:rPr>
          <w:b/>
          <w:bCs/>
        </w:rPr>
        <w:t xml:space="preserve"> </w:t>
      </w:r>
      <w:r>
        <w:rPr>
          <w:b/>
          <w:bCs/>
        </w:rPr>
        <w:t>Real Estate</w:t>
      </w:r>
      <w:r w:rsidRPr="009F6AFC">
        <w:rPr>
          <w:b/>
          <w:bCs/>
        </w:rPr>
        <w:tab/>
        <w:t xml:space="preserve"> </w:t>
      </w:r>
      <w:r w:rsidRPr="009F6AFC">
        <w:rPr>
          <w:b/>
          <w:bCs/>
        </w:rPr>
        <w:tab/>
      </w:r>
      <w:r w:rsidRPr="009F6AFC">
        <w:rPr>
          <w:b/>
          <w:bCs/>
        </w:rPr>
        <w:tab/>
        <w:t xml:space="preserve">                                                  </w:t>
      </w:r>
      <w:r w:rsidRPr="009F6AFC">
        <w:rPr>
          <w:b/>
          <w:bCs/>
        </w:rPr>
        <w:tab/>
        <w:t xml:space="preserve">         </w:t>
      </w:r>
    </w:p>
    <w:p w14:paraId="3469DB72" w14:textId="77777777" w:rsidR="009F6AFC" w:rsidRPr="009F6AFC" w:rsidRDefault="009F6AFC" w:rsidP="009F6AFC">
      <w:pPr>
        <w:jc w:val="both"/>
        <w:rPr>
          <w:b/>
          <w:bCs/>
        </w:rPr>
      </w:pPr>
      <w:r w:rsidRPr="009F6AFC">
        <w:rPr>
          <w:b/>
        </w:rPr>
        <w:t>Modules:</w:t>
      </w:r>
      <w:r w:rsidRPr="009F6AFC">
        <w:rPr>
          <w:b/>
          <w:bCs/>
        </w:rPr>
        <w:t xml:space="preserve"> SAP Ariba Sourcing, Digital Supplier Network, Buying &amp; Invoicing, Commerce Automation</w:t>
      </w:r>
    </w:p>
    <w:p w14:paraId="5C146BD2" w14:textId="77777777" w:rsidR="009F6AFC" w:rsidRPr="009F6AFC" w:rsidRDefault="009F6AFC" w:rsidP="009F6AFC">
      <w:pPr>
        <w:jc w:val="both"/>
        <w:rPr>
          <w:b/>
          <w:bCs/>
        </w:rPr>
      </w:pPr>
      <w:r w:rsidRPr="009F6AFC">
        <w:rPr>
          <w:b/>
        </w:rPr>
        <w:t>Role:</w:t>
      </w:r>
      <w:r w:rsidRPr="009F6AFC">
        <w:rPr>
          <w:b/>
          <w:bCs/>
        </w:rPr>
        <w:t xml:space="preserve"> Integration Consultant </w:t>
      </w:r>
    </w:p>
    <w:p w14:paraId="1B1CD01C" w14:textId="77777777" w:rsidR="009F6AFC" w:rsidRPr="006B1FCB" w:rsidRDefault="009F6AFC" w:rsidP="00347B7B">
      <w:pPr>
        <w:jc w:val="both"/>
        <w:rPr>
          <w:b/>
        </w:rPr>
      </w:pPr>
    </w:p>
    <w:p w14:paraId="4E72E16C" w14:textId="77777777" w:rsidR="00347B7B" w:rsidRPr="00EF4B09" w:rsidRDefault="00347B7B" w:rsidP="00347B7B">
      <w:pPr>
        <w:jc w:val="both"/>
        <w:rPr>
          <w:b/>
        </w:rPr>
      </w:pPr>
      <w:r w:rsidRPr="00EF4B09">
        <w:rPr>
          <w:b/>
        </w:rPr>
        <w:t>Responsibilities:</w:t>
      </w:r>
    </w:p>
    <w:p w14:paraId="02657514" w14:textId="01ED1106" w:rsidR="00932847" w:rsidRDefault="000D5FA6" w:rsidP="000D5FA6">
      <w:pPr>
        <w:numPr>
          <w:ilvl w:val="0"/>
          <w:numId w:val="4"/>
        </w:numPr>
        <w:jc w:val="both"/>
        <w:rPr>
          <w:bCs/>
        </w:rPr>
      </w:pPr>
      <w:r w:rsidRPr="000D5FA6">
        <w:rPr>
          <w:bCs/>
        </w:rPr>
        <w:t xml:space="preserve">Worked as </w:t>
      </w:r>
      <w:r w:rsidR="00932847">
        <w:rPr>
          <w:bCs/>
        </w:rPr>
        <w:t xml:space="preserve">Functional Consultant </w:t>
      </w:r>
      <w:r w:rsidR="000A4A93">
        <w:rPr>
          <w:bCs/>
        </w:rPr>
        <w:t xml:space="preserve">in </w:t>
      </w:r>
      <w:r w:rsidR="00C521FF">
        <w:rPr>
          <w:bCs/>
        </w:rPr>
        <w:t>implementing</w:t>
      </w:r>
      <w:r w:rsidR="00932847">
        <w:rPr>
          <w:bCs/>
        </w:rPr>
        <w:t xml:space="preserve"> SAP Ariba Supplier Life Cycle Performance, Sourcing, Contracts, SAP Business Network </w:t>
      </w:r>
      <w:r w:rsidR="000F7A97">
        <w:rPr>
          <w:bCs/>
        </w:rPr>
        <w:t xml:space="preserve">- </w:t>
      </w:r>
      <w:r w:rsidR="00932847">
        <w:rPr>
          <w:bCs/>
        </w:rPr>
        <w:t>Commerce Automation Solutions</w:t>
      </w:r>
      <w:r w:rsidR="00E23E8D">
        <w:rPr>
          <w:bCs/>
        </w:rPr>
        <w:t xml:space="preserve"> i.e., </w:t>
      </w:r>
      <w:r w:rsidR="00F87FE2">
        <w:rPr>
          <w:bCs/>
        </w:rPr>
        <w:t xml:space="preserve">for </w:t>
      </w:r>
      <w:r w:rsidR="00E23E8D">
        <w:rPr>
          <w:bCs/>
        </w:rPr>
        <w:t>both Source to Pay (S2P) &amp; Procure to Pay (P2P) Processes.</w:t>
      </w:r>
    </w:p>
    <w:p w14:paraId="0B93503B" w14:textId="343DE682" w:rsidR="006A348F" w:rsidRDefault="006A348F" w:rsidP="000D5FA6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Requirement gathering phase, Business Blueprinting, worked on finalizing Process Flows.</w:t>
      </w:r>
    </w:p>
    <w:p w14:paraId="3E3E94FB" w14:textId="00514318" w:rsidR="00932847" w:rsidRPr="003B1059" w:rsidRDefault="00932847" w:rsidP="00932847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H</w:t>
      </w:r>
      <w:r w:rsidR="00166ECA">
        <w:rPr>
          <w:bCs/>
        </w:rPr>
        <w:t>andled complete Integration Activities</w:t>
      </w:r>
      <w:r>
        <w:rPr>
          <w:bCs/>
        </w:rPr>
        <w:t xml:space="preserve"> </w:t>
      </w:r>
      <w:r w:rsidR="003E5015" w:rsidRPr="00932847">
        <w:rPr>
          <w:bCs/>
        </w:rPr>
        <w:t>related to Integration Suite Managed Gateway for Spend Management &amp; Business Network</w:t>
      </w:r>
      <w:r>
        <w:rPr>
          <w:bCs/>
        </w:rPr>
        <w:t xml:space="preserve"> (CIG), </w:t>
      </w:r>
      <w:r w:rsidR="00F61038">
        <w:rPr>
          <w:bCs/>
          <w:lang w:val="en-GB"/>
        </w:rPr>
        <w:t>s</w:t>
      </w:r>
      <w:r w:rsidR="000D5FA6" w:rsidRPr="00932847">
        <w:rPr>
          <w:bCs/>
          <w:lang w:val="en-GB"/>
        </w:rPr>
        <w:t>etting up Managed Gateway in SAP Business Network</w:t>
      </w:r>
      <w:r>
        <w:rPr>
          <w:bCs/>
          <w:lang w:val="en-GB"/>
        </w:rPr>
        <w:t>.</w:t>
      </w:r>
    </w:p>
    <w:p w14:paraId="0DE3C22E" w14:textId="73A5F2CA" w:rsidR="003B1059" w:rsidRDefault="003B1059" w:rsidP="003B1059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 xml:space="preserve">Worked alongside </w:t>
      </w:r>
      <w:r w:rsidR="00C521FF">
        <w:rPr>
          <w:bCs/>
        </w:rPr>
        <w:t>b</w:t>
      </w:r>
      <w:r w:rsidRPr="00AB7339">
        <w:rPr>
          <w:bCs/>
        </w:rPr>
        <w:t xml:space="preserve">asis </w:t>
      </w:r>
      <w:r w:rsidR="00C521FF">
        <w:rPr>
          <w:bCs/>
        </w:rPr>
        <w:t>t</w:t>
      </w:r>
      <w:r w:rsidRPr="00AB7339">
        <w:rPr>
          <w:bCs/>
        </w:rPr>
        <w:t xml:space="preserve">eam to get the configurations done for </w:t>
      </w:r>
      <w:r w:rsidR="00C521FF">
        <w:rPr>
          <w:bCs/>
        </w:rPr>
        <w:t>b</w:t>
      </w:r>
      <w:r w:rsidRPr="00AB7339">
        <w:rPr>
          <w:bCs/>
        </w:rPr>
        <w:t xml:space="preserve">asis </w:t>
      </w:r>
      <w:r w:rsidR="00F61038">
        <w:rPr>
          <w:bCs/>
        </w:rPr>
        <w:t>a</w:t>
      </w:r>
      <w:r w:rsidRPr="00AB7339">
        <w:rPr>
          <w:bCs/>
        </w:rPr>
        <w:t>ctivities like</w:t>
      </w:r>
      <w:r>
        <w:rPr>
          <w:bCs/>
        </w:rPr>
        <w:t xml:space="preserve"> Add-on Installation,</w:t>
      </w:r>
      <w:r w:rsidRPr="00AB7339">
        <w:rPr>
          <w:bCs/>
        </w:rPr>
        <w:t xml:space="preserve"> </w:t>
      </w:r>
      <w:r w:rsidR="00F61038">
        <w:rPr>
          <w:bCs/>
        </w:rPr>
        <w:t>m</w:t>
      </w:r>
      <w:r w:rsidRPr="00AB7339">
        <w:rPr>
          <w:bCs/>
        </w:rPr>
        <w:t>aintain</w:t>
      </w:r>
      <w:r>
        <w:rPr>
          <w:bCs/>
        </w:rPr>
        <w:t>ing</w:t>
      </w:r>
      <w:r w:rsidRPr="00AB7339">
        <w:rPr>
          <w:bCs/>
        </w:rPr>
        <w:t xml:space="preserve"> Ariba Certificates, Logical System, Receiver Port by providing </w:t>
      </w:r>
      <w:r w:rsidR="00F61038">
        <w:rPr>
          <w:bCs/>
        </w:rPr>
        <w:t>d</w:t>
      </w:r>
      <w:r w:rsidRPr="00AB7339">
        <w:rPr>
          <w:bCs/>
        </w:rPr>
        <w:t xml:space="preserve">ocumentation and </w:t>
      </w:r>
      <w:r w:rsidR="00F61038">
        <w:rPr>
          <w:bCs/>
        </w:rPr>
        <w:t>s</w:t>
      </w:r>
      <w:r w:rsidRPr="00AB7339">
        <w:rPr>
          <w:bCs/>
        </w:rPr>
        <w:t>teps.</w:t>
      </w:r>
    </w:p>
    <w:p w14:paraId="59A4549A" w14:textId="7DEDD758" w:rsidR="003B1059" w:rsidRPr="003B1059" w:rsidRDefault="003B1059" w:rsidP="003B1059">
      <w:pPr>
        <w:numPr>
          <w:ilvl w:val="0"/>
          <w:numId w:val="4"/>
        </w:numPr>
        <w:jc w:val="both"/>
        <w:rPr>
          <w:bCs/>
        </w:rPr>
      </w:pPr>
      <w:r w:rsidRPr="000D5FA6">
        <w:rPr>
          <w:bCs/>
        </w:rPr>
        <w:t xml:space="preserve">Assisted &amp; </w:t>
      </w:r>
      <w:r w:rsidR="00F61038">
        <w:rPr>
          <w:bCs/>
        </w:rPr>
        <w:t>m</w:t>
      </w:r>
      <w:r w:rsidRPr="000D5FA6">
        <w:rPr>
          <w:bCs/>
        </w:rPr>
        <w:t xml:space="preserve">onitored Cloud Connector </w:t>
      </w:r>
      <w:r w:rsidR="00F61038">
        <w:rPr>
          <w:bCs/>
        </w:rPr>
        <w:t>s</w:t>
      </w:r>
      <w:r w:rsidRPr="000D5FA6">
        <w:rPr>
          <w:bCs/>
        </w:rPr>
        <w:t>etup</w:t>
      </w:r>
      <w:r>
        <w:rPr>
          <w:bCs/>
        </w:rPr>
        <w:t xml:space="preserve"> with BASIS Team by providing necessary documentations</w:t>
      </w:r>
      <w:r w:rsidRPr="000D5FA6">
        <w:rPr>
          <w:bCs/>
        </w:rPr>
        <w:t>, IP whitelisting.</w:t>
      </w:r>
    </w:p>
    <w:p w14:paraId="4EB8742D" w14:textId="41ADA55A" w:rsidR="000D5FA6" w:rsidRDefault="003B1059" w:rsidP="003B1059">
      <w:pPr>
        <w:numPr>
          <w:ilvl w:val="0"/>
          <w:numId w:val="4"/>
        </w:numPr>
        <w:jc w:val="both"/>
        <w:rPr>
          <w:bCs/>
        </w:rPr>
      </w:pPr>
      <w:r>
        <w:rPr>
          <w:bCs/>
          <w:lang w:val="en-GB"/>
        </w:rPr>
        <w:t xml:space="preserve">Running </w:t>
      </w:r>
      <w:r w:rsidR="00F61038">
        <w:rPr>
          <w:bCs/>
          <w:lang w:val="en-GB"/>
        </w:rPr>
        <w:t>i</w:t>
      </w:r>
      <w:r>
        <w:rPr>
          <w:bCs/>
          <w:lang w:val="en-GB"/>
        </w:rPr>
        <w:t xml:space="preserve">nterface </w:t>
      </w:r>
      <w:r w:rsidR="00F61038">
        <w:rPr>
          <w:bCs/>
          <w:lang w:val="en-GB"/>
        </w:rPr>
        <w:t>s</w:t>
      </w:r>
      <w:r>
        <w:rPr>
          <w:bCs/>
          <w:lang w:val="en-GB"/>
        </w:rPr>
        <w:t xml:space="preserve">etup in </w:t>
      </w:r>
      <w:r w:rsidR="000837E3">
        <w:rPr>
          <w:bCs/>
          <w:lang w:val="en-GB"/>
        </w:rPr>
        <w:t>S/4 Hana</w:t>
      </w:r>
      <w:r>
        <w:rPr>
          <w:bCs/>
          <w:lang w:val="en-GB"/>
        </w:rPr>
        <w:t xml:space="preserve">, </w:t>
      </w:r>
      <w:r w:rsidR="00F61038">
        <w:rPr>
          <w:bCs/>
          <w:lang w:val="en-GB"/>
        </w:rPr>
        <w:t>c</w:t>
      </w:r>
      <w:r w:rsidR="000D5FA6" w:rsidRPr="00932847">
        <w:rPr>
          <w:bCs/>
          <w:lang w:val="en-GB"/>
        </w:rPr>
        <w:t xml:space="preserve">reating </w:t>
      </w:r>
      <w:r w:rsidR="00F61038">
        <w:rPr>
          <w:bCs/>
          <w:lang w:val="en-GB"/>
        </w:rPr>
        <w:t>i</w:t>
      </w:r>
      <w:r w:rsidR="000D5FA6" w:rsidRPr="00932847">
        <w:rPr>
          <w:bCs/>
          <w:lang w:val="en-GB"/>
        </w:rPr>
        <w:t xml:space="preserve">ntegration </w:t>
      </w:r>
      <w:r w:rsidR="00F61038">
        <w:rPr>
          <w:bCs/>
          <w:lang w:val="en-GB"/>
        </w:rPr>
        <w:t>p</w:t>
      </w:r>
      <w:r w:rsidR="000D5FA6" w:rsidRPr="00932847">
        <w:rPr>
          <w:bCs/>
          <w:lang w:val="en-GB"/>
        </w:rPr>
        <w:t>roject</w:t>
      </w:r>
      <w:r>
        <w:rPr>
          <w:bCs/>
          <w:lang w:val="en-GB"/>
        </w:rPr>
        <w:t xml:space="preserve"> in CIG</w:t>
      </w:r>
      <w:r w:rsidR="000D5FA6" w:rsidRPr="00932847">
        <w:rPr>
          <w:bCs/>
          <w:lang w:val="en-GB"/>
        </w:rPr>
        <w:t xml:space="preserve">, </w:t>
      </w:r>
      <w:r w:rsidR="00F61038">
        <w:rPr>
          <w:bCs/>
          <w:lang w:val="en-GB"/>
        </w:rPr>
        <w:t>c</w:t>
      </w:r>
      <w:r w:rsidR="000D5FA6" w:rsidRPr="00932847">
        <w:rPr>
          <w:bCs/>
          <w:lang w:val="en-GB"/>
        </w:rPr>
        <w:t xml:space="preserve">onnectivity </w:t>
      </w:r>
      <w:r w:rsidR="00F61038">
        <w:rPr>
          <w:bCs/>
          <w:lang w:val="en-GB"/>
        </w:rPr>
        <w:t>t</w:t>
      </w:r>
      <w:r w:rsidR="000D5FA6" w:rsidRPr="00932847">
        <w:rPr>
          <w:bCs/>
          <w:lang w:val="en-GB"/>
        </w:rPr>
        <w:t xml:space="preserve">est, </w:t>
      </w:r>
      <w:r w:rsidR="00F61038">
        <w:rPr>
          <w:bCs/>
          <w:lang w:val="en-GB"/>
        </w:rPr>
        <w:t>e</w:t>
      </w:r>
      <w:r w:rsidR="000D5FA6" w:rsidRPr="00932847">
        <w:rPr>
          <w:bCs/>
          <w:lang w:val="en-GB"/>
        </w:rPr>
        <w:t xml:space="preserve">xtracting </w:t>
      </w:r>
      <w:r w:rsidR="00F61038">
        <w:rPr>
          <w:bCs/>
          <w:lang w:val="en-GB"/>
        </w:rPr>
        <w:t>c</w:t>
      </w:r>
      <w:r w:rsidR="000D5FA6" w:rsidRPr="00932847">
        <w:rPr>
          <w:bCs/>
          <w:lang w:val="en-GB"/>
        </w:rPr>
        <w:t xml:space="preserve">ertificates for configuring in </w:t>
      </w:r>
      <w:r w:rsidR="000837E3">
        <w:rPr>
          <w:bCs/>
          <w:lang w:val="en-GB"/>
        </w:rPr>
        <w:t>S/4 Hana</w:t>
      </w:r>
      <w:r>
        <w:rPr>
          <w:bCs/>
          <w:lang w:val="en-GB"/>
        </w:rPr>
        <w:t xml:space="preserve">, </w:t>
      </w:r>
      <w:r w:rsidR="00F61038">
        <w:rPr>
          <w:bCs/>
        </w:rPr>
        <w:t>d</w:t>
      </w:r>
      <w:r w:rsidR="000D5FA6" w:rsidRPr="003B1059">
        <w:rPr>
          <w:bCs/>
        </w:rPr>
        <w:t>ocument based Cross Reference Parameters –</w:t>
      </w:r>
      <w:r w:rsidR="00663613">
        <w:rPr>
          <w:bCs/>
        </w:rPr>
        <w:t xml:space="preserve"> Request for Quotation, Contract Request, Purchase Order</w:t>
      </w:r>
      <w:r w:rsidR="000D5FA6" w:rsidRPr="003B1059">
        <w:rPr>
          <w:bCs/>
        </w:rPr>
        <w:t>,</w:t>
      </w:r>
      <w:r w:rsidR="00663613">
        <w:rPr>
          <w:bCs/>
        </w:rPr>
        <w:t xml:space="preserve"> Order Confirmation,</w:t>
      </w:r>
      <w:r w:rsidR="000D5FA6" w:rsidRPr="003B1059">
        <w:rPr>
          <w:bCs/>
        </w:rPr>
        <w:t xml:space="preserve"> Shipment Notice, Goods Receipt, Service Entry Sheet, Invoice, Payment Remittance.</w:t>
      </w:r>
    </w:p>
    <w:p w14:paraId="1166C21C" w14:textId="2C172DF2" w:rsidR="003B1059" w:rsidRDefault="003B1059" w:rsidP="003B1059">
      <w:pPr>
        <w:numPr>
          <w:ilvl w:val="0"/>
          <w:numId w:val="4"/>
        </w:numPr>
        <w:jc w:val="both"/>
        <w:rPr>
          <w:bCs/>
        </w:rPr>
      </w:pPr>
      <w:r w:rsidRPr="000D5FA6">
        <w:rPr>
          <w:bCs/>
        </w:rPr>
        <w:t xml:space="preserve">Custom </w:t>
      </w:r>
      <w:r w:rsidR="00F61038">
        <w:rPr>
          <w:bCs/>
        </w:rPr>
        <w:t>m</w:t>
      </w:r>
      <w:r w:rsidRPr="000D5FA6">
        <w:rPr>
          <w:bCs/>
        </w:rPr>
        <w:t xml:space="preserve">apping </w:t>
      </w:r>
      <w:r>
        <w:rPr>
          <w:bCs/>
        </w:rPr>
        <w:t xml:space="preserve">based on </w:t>
      </w:r>
      <w:r w:rsidR="00F61038">
        <w:rPr>
          <w:bCs/>
        </w:rPr>
        <w:t>c</w:t>
      </w:r>
      <w:r>
        <w:rPr>
          <w:bCs/>
        </w:rPr>
        <w:t xml:space="preserve">lient </w:t>
      </w:r>
      <w:r w:rsidR="00F61038">
        <w:rPr>
          <w:bCs/>
        </w:rPr>
        <w:t>r</w:t>
      </w:r>
      <w:r>
        <w:rPr>
          <w:bCs/>
        </w:rPr>
        <w:t xml:space="preserve">equirements </w:t>
      </w:r>
      <w:r w:rsidRPr="000D5FA6">
        <w:rPr>
          <w:bCs/>
        </w:rPr>
        <w:t>using Mapping Tool.</w:t>
      </w:r>
    </w:p>
    <w:p w14:paraId="38E5E35C" w14:textId="2FFB3862" w:rsidR="00CB6267" w:rsidRPr="003D3D53" w:rsidRDefault="00CB6267" w:rsidP="00CB6267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Administrative activities like - </w:t>
      </w:r>
      <w:r w:rsidR="00F61038">
        <w:rPr>
          <w:bCs/>
        </w:rPr>
        <w:t>m</w:t>
      </w:r>
      <w:r>
        <w:rPr>
          <w:bCs/>
        </w:rPr>
        <w:t xml:space="preserve">anaged </w:t>
      </w:r>
      <w:r w:rsidR="00F61038">
        <w:rPr>
          <w:bCs/>
        </w:rPr>
        <w:t>U</w:t>
      </w:r>
      <w:r>
        <w:rPr>
          <w:bCs/>
        </w:rPr>
        <w:t xml:space="preserve">sers, </w:t>
      </w:r>
      <w:r w:rsidR="00F61038">
        <w:rPr>
          <w:bCs/>
        </w:rPr>
        <w:t>r</w:t>
      </w:r>
      <w:r>
        <w:rPr>
          <w:bCs/>
        </w:rPr>
        <w:t xml:space="preserve">oles, User Data, Accounts &amp; Groups, </w:t>
      </w:r>
      <w:r w:rsidR="00F61038">
        <w:rPr>
          <w:bCs/>
        </w:rPr>
        <w:t>i</w:t>
      </w:r>
      <w:r w:rsidRPr="00C93AFE">
        <w:rPr>
          <w:bCs/>
        </w:rPr>
        <w:t>mporting Supplier/ Supplier Contacts</w:t>
      </w:r>
      <w:r>
        <w:rPr>
          <w:bCs/>
        </w:rPr>
        <w:t xml:space="preserve">, </w:t>
      </w:r>
      <w:r w:rsidRPr="00AB7339">
        <w:rPr>
          <w:bCs/>
        </w:rPr>
        <w:t>Material Master, Item Category, Payment Terms, Purchasing Org etc.</w:t>
      </w:r>
    </w:p>
    <w:p w14:paraId="665009D9" w14:textId="3A032E28" w:rsidR="00CB6267" w:rsidRPr="000F7A97" w:rsidRDefault="00CB6267" w:rsidP="000F7A97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>Configur</w:t>
      </w:r>
      <w:r w:rsidR="000F7A97">
        <w:rPr>
          <w:bCs/>
        </w:rPr>
        <w:t>ing Templates</w:t>
      </w:r>
      <w:r w:rsidRPr="00AB7339">
        <w:rPr>
          <w:bCs/>
        </w:rPr>
        <w:t xml:space="preserve"> – </w:t>
      </w:r>
      <w:r w:rsidR="00F61038">
        <w:rPr>
          <w:bCs/>
        </w:rPr>
        <w:t>a</w:t>
      </w:r>
      <w:r w:rsidRPr="00AB7339">
        <w:rPr>
          <w:bCs/>
        </w:rPr>
        <w:t>dding Team Members,</w:t>
      </w:r>
      <w:r>
        <w:rPr>
          <w:bCs/>
        </w:rPr>
        <w:t xml:space="preserve"> Phases &amp; Milestone, Tasks,</w:t>
      </w:r>
      <w:r w:rsidRPr="00AB7339">
        <w:rPr>
          <w:bCs/>
        </w:rPr>
        <w:t xml:space="preserve"> </w:t>
      </w:r>
      <w:r>
        <w:rPr>
          <w:bCs/>
        </w:rPr>
        <w:t xml:space="preserve">Conditions, </w:t>
      </w:r>
      <w:r w:rsidRPr="00AB7339">
        <w:rPr>
          <w:bCs/>
        </w:rPr>
        <w:t>Approval Flow etc</w:t>
      </w:r>
      <w:r w:rsidR="000F7A97">
        <w:rPr>
          <w:bCs/>
        </w:rPr>
        <w:t xml:space="preserve">. </w:t>
      </w:r>
      <w:r w:rsidR="000F7A97" w:rsidRPr="00AB7339">
        <w:rPr>
          <w:bCs/>
        </w:rPr>
        <w:t xml:space="preserve">ICM Parameters based on </w:t>
      </w:r>
      <w:r w:rsidR="00F61038">
        <w:rPr>
          <w:bCs/>
        </w:rPr>
        <w:t>c</w:t>
      </w:r>
      <w:r w:rsidR="000F7A97" w:rsidRPr="00AB7339">
        <w:rPr>
          <w:bCs/>
        </w:rPr>
        <w:t xml:space="preserve">lient </w:t>
      </w:r>
      <w:r w:rsidR="00F61038">
        <w:rPr>
          <w:bCs/>
        </w:rPr>
        <w:t>r</w:t>
      </w:r>
      <w:r w:rsidR="000F7A97" w:rsidRPr="00AB7339">
        <w:rPr>
          <w:bCs/>
        </w:rPr>
        <w:t>equirements.</w:t>
      </w:r>
    </w:p>
    <w:p w14:paraId="2796CA56" w14:textId="76476F5C" w:rsidR="00CB6267" w:rsidRPr="003D3D53" w:rsidRDefault="00CB6267" w:rsidP="00CB6267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Enabling Guided Sourcing – </w:t>
      </w:r>
      <w:r w:rsidR="00F61038">
        <w:rPr>
          <w:bCs/>
        </w:rPr>
        <w:t>c</w:t>
      </w:r>
      <w:r>
        <w:rPr>
          <w:bCs/>
        </w:rPr>
        <w:t>onfiguring Users, Commodity Preferences, Event Templates, RFI RFP Rules etc.</w:t>
      </w:r>
      <w:r w:rsidR="000F7A97">
        <w:rPr>
          <w:bCs/>
        </w:rPr>
        <w:t xml:space="preserve"> </w:t>
      </w:r>
    </w:p>
    <w:p w14:paraId="08F0F274" w14:textId="33D4E9EA" w:rsidR="00D330EE" w:rsidRDefault="00D330EE" w:rsidP="00CB6267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Worked on SLP Process Flow – </w:t>
      </w:r>
      <w:r w:rsidR="00F61038">
        <w:rPr>
          <w:bCs/>
        </w:rPr>
        <w:t>c</w:t>
      </w:r>
      <w:r>
        <w:rPr>
          <w:bCs/>
        </w:rPr>
        <w:t xml:space="preserve">reating Supplier Request, Registration, Qualification / Disqualification, Performance &amp; Preferred Status, Integration with </w:t>
      </w:r>
      <w:r w:rsidR="000837E3">
        <w:rPr>
          <w:bCs/>
        </w:rPr>
        <w:t>S/4 Hana</w:t>
      </w:r>
      <w:r w:rsidR="00256D1C">
        <w:rPr>
          <w:bCs/>
        </w:rPr>
        <w:t>.</w:t>
      </w:r>
    </w:p>
    <w:p w14:paraId="3E29209E" w14:textId="0888008F" w:rsidR="00D330EE" w:rsidRDefault="00663613" w:rsidP="00CB6267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Workflow</w:t>
      </w:r>
      <w:r w:rsidR="00921E0B">
        <w:rPr>
          <w:bCs/>
        </w:rPr>
        <w:t xml:space="preserve"> for Source to Contract </w:t>
      </w:r>
      <w:r w:rsidR="00F61038">
        <w:rPr>
          <w:bCs/>
        </w:rPr>
        <w:t>c</w:t>
      </w:r>
      <w:r w:rsidR="000F7A97">
        <w:rPr>
          <w:bCs/>
        </w:rPr>
        <w:t xml:space="preserve">ycle </w:t>
      </w:r>
      <w:r w:rsidR="00921E0B">
        <w:rPr>
          <w:bCs/>
        </w:rPr>
        <w:t>– Request for Quotation, Sourcing Request</w:t>
      </w:r>
      <w:r w:rsidR="00252CCE">
        <w:rPr>
          <w:bCs/>
        </w:rPr>
        <w:t xml:space="preserve">, Sourcing Events - Request for Information RFI, Request for Proposal RFP, </w:t>
      </w:r>
      <w:r w:rsidR="00F61038">
        <w:rPr>
          <w:bCs/>
        </w:rPr>
        <w:t>i</w:t>
      </w:r>
      <w:r w:rsidR="00252CCE">
        <w:rPr>
          <w:bCs/>
        </w:rPr>
        <w:t xml:space="preserve">nviting Suppliers to Bid and </w:t>
      </w:r>
      <w:r w:rsidR="00F61038">
        <w:rPr>
          <w:bCs/>
        </w:rPr>
        <w:t>c</w:t>
      </w:r>
      <w:r w:rsidR="00252CCE">
        <w:rPr>
          <w:bCs/>
        </w:rPr>
        <w:t xml:space="preserve">reating Award, Contract &amp; </w:t>
      </w:r>
      <w:r w:rsidR="00E539C6">
        <w:rPr>
          <w:bCs/>
        </w:rPr>
        <w:t>Contract i</w:t>
      </w:r>
      <w:r w:rsidR="00252CCE">
        <w:rPr>
          <w:bCs/>
        </w:rPr>
        <w:t>ntegrati</w:t>
      </w:r>
      <w:r w:rsidR="000F7A97">
        <w:rPr>
          <w:bCs/>
        </w:rPr>
        <w:t>on</w:t>
      </w:r>
      <w:r w:rsidR="00252CCE">
        <w:rPr>
          <w:bCs/>
        </w:rPr>
        <w:t xml:space="preserve"> with </w:t>
      </w:r>
      <w:r w:rsidR="000837E3">
        <w:rPr>
          <w:bCs/>
        </w:rPr>
        <w:t>S/4 Hana</w:t>
      </w:r>
      <w:r w:rsidR="00252CCE">
        <w:rPr>
          <w:bCs/>
        </w:rPr>
        <w:t>.</w:t>
      </w:r>
    </w:p>
    <w:p w14:paraId="7F00E91D" w14:textId="5CDB73AC" w:rsidR="00393A68" w:rsidRPr="00393A68" w:rsidRDefault="00393A68" w:rsidP="00393A68">
      <w:pPr>
        <w:pStyle w:val="ListParagraph"/>
        <w:numPr>
          <w:ilvl w:val="0"/>
          <w:numId w:val="4"/>
        </w:numPr>
        <w:jc w:val="both"/>
        <w:rPr>
          <w:b/>
        </w:rPr>
      </w:pPr>
      <w:r>
        <w:rPr>
          <w:bCs/>
        </w:rPr>
        <w:lastRenderedPageBreak/>
        <w:t xml:space="preserve">In Contracts, worked on Outline Agreements - Quantity Contract (MK), Value Contract (WK), Scheduling Agreements – </w:t>
      </w:r>
      <w:r w:rsidR="00E539C6">
        <w:rPr>
          <w:bCs/>
        </w:rPr>
        <w:t>w</w:t>
      </w:r>
      <w:r>
        <w:rPr>
          <w:bCs/>
        </w:rPr>
        <w:t xml:space="preserve">ith and </w:t>
      </w:r>
      <w:r w:rsidR="00E539C6">
        <w:rPr>
          <w:bCs/>
        </w:rPr>
        <w:t>w</w:t>
      </w:r>
      <w:r>
        <w:rPr>
          <w:bCs/>
        </w:rPr>
        <w:t>ithout Releases LP, LPA.</w:t>
      </w:r>
    </w:p>
    <w:p w14:paraId="22AED757" w14:textId="2E369A8D" w:rsidR="003B1059" w:rsidRDefault="003B1059" w:rsidP="003B1059">
      <w:pPr>
        <w:numPr>
          <w:ilvl w:val="0"/>
          <w:numId w:val="4"/>
        </w:numPr>
        <w:jc w:val="both"/>
        <w:rPr>
          <w:bCs/>
        </w:rPr>
      </w:pPr>
      <w:r w:rsidRPr="000D5FA6">
        <w:rPr>
          <w:bCs/>
        </w:rPr>
        <w:t>Achieve</w:t>
      </w:r>
      <w:r w:rsidR="00EB7EFD">
        <w:rPr>
          <w:bCs/>
        </w:rPr>
        <w:t xml:space="preserve">d </w:t>
      </w:r>
      <w:r w:rsidR="00E539C6">
        <w:rPr>
          <w:bCs/>
        </w:rPr>
        <w:t>c</w:t>
      </w:r>
      <w:r w:rsidRPr="000D5FA6">
        <w:rPr>
          <w:bCs/>
        </w:rPr>
        <w:t xml:space="preserve">ritical </w:t>
      </w:r>
      <w:r w:rsidR="00E539C6">
        <w:rPr>
          <w:bCs/>
        </w:rPr>
        <w:t>c</w:t>
      </w:r>
      <w:r w:rsidRPr="000D5FA6">
        <w:rPr>
          <w:bCs/>
        </w:rPr>
        <w:t xml:space="preserve">lient </w:t>
      </w:r>
      <w:r w:rsidR="00E539C6">
        <w:rPr>
          <w:bCs/>
        </w:rPr>
        <w:t>c</w:t>
      </w:r>
      <w:r w:rsidRPr="000D5FA6">
        <w:rPr>
          <w:bCs/>
        </w:rPr>
        <w:t xml:space="preserve">ustomization </w:t>
      </w:r>
      <w:r w:rsidR="00EB7EFD">
        <w:rPr>
          <w:bCs/>
        </w:rPr>
        <w:t xml:space="preserve">for </w:t>
      </w:r>
      <w:r w:rsidR="000F7A97">
        <w:rPr>
          <w:bCs/>
        </w:rPr>
        <w:t xml:space="preserve">- </w:t>
      </w:r>
      <w:r w:rsidRPr="000D5FA6">
        <w:rPr>
          <w:bCs/>
        </w:rPr>
        <w:t>Purchase Order</w:t>
      </w:r>
      <w:r w:rsidR="000F7A97">
        <w:rPr>
          <w:bCs/>
        </w:rPr>
        <w:t>, Advance Shipment Notice</w:t>
      </w:r>
      <w:r w:rsidR="00EB7EFD">
        <w:rPr>
          <w:bCs/>
        </w:rPr>
        <w:t xml:space="preserve"> Documents.</w:t>
      </w:r>
    </w:p>
    <w:p w14:paraId="6562DA96" w14:textId="5B3447D2" w:rsidR="009D7BE9" w:rsidRPr="00D34B80" w:rsidRDefault="000D5FA6" w:rsidP="00D34B80">
      <w:pPr>
        <w:numPr>
          <w:ilvl w:val="0"/>
          <w:numId w:val="4"/>
        </w:numPr>
        <w:jc w:val="both"/>
        <w:rPr>
          <w:bCs/>
        </w:rPr>
      </w:pPr>
      <w:r w:rsidRPr="000D5FA6">
        <w:rPr>
          <w:bCs/>
        </w:rPr>
        <w:t xml:space="preserve">Document </w:t>
      </w:r>
      <w:r w:rsidR="00E539C6">
        <w:rPr>
          <w:bCs/>
        </w:rPr>
        <w:t>m</w:t>
      </w:r>
      <w:r w:rsidRPr="000D5FA6">
        <w:rPr>
          <w:bCs/>
        </w:rPr>
        <w:t xml:space="preserve">onitoring &amp; </w:t>
      </w:r>
      <w:r w:rsidR="00E539C6">
        <w:rPr>
          <w:bCs/>
        </w:rPr>
        <w:t>i</w:t>
      </w:r>
      <w:r w:rsidRPr="000D5FA6">
        <w:rPr>
          <w:bCs/>
        </w:rPr>
        <w:t xml:space="preserve">ssue </w:t>
      </w:r>
      <w:r w:rsidR="00E539C6">
        <w:rPr>
          <w:bCs/>
        </w:rPr>
        <w:t>r</w:t>
      </w:r>
      <w:r w:rsidRPr="000D5FA6">
        <w:rPr>
          <w:bCs/>
        </w:rPr>
        <w:t>esol</w:t>
      </w:r>
      <w:r w:rsidR="003E5015">
        <w:rPr>
          <w:bCs/>
        </w:rPr>
        <w:t>ution</w:t>
      </w:r>
      <w:r w:rsidRPr="000D5FA6">
        <w:rPr>
          <w:bCs/>
        </w:rPr>
        <w:t xml:space="preserve"> using Transaction Tracker</w:t>
      </w:r>
      <w:r w:rsidR="003E5015">
        <w:rPr>
          <w:bCs/>
        </w:rPr>
        <w:t xml:space="preserve">, </w:t>
      </w:r>
      <w:r w:rsidR="00E539C6">
        <w:rPr>
          <w:bCs/>
        </w:rPr>
        <w:t>r</w:t>
      </w:r>
      <w:r w:rsidR="003E5015">
        <w:rPr>
          <w:bCs/>
        </w:rPr>
        <w:t xml:space="preserve">eprocessing the </w:t>
      </w:r>
      <w:r w:rsidR="00AB7339">
        <w:rPr>
          <w:bCs/>
        </w:rPr>
        <w:t>document</w:t>
      </w:r>
      <w:r w:rsidR="00D34B80">
        <w:rPr>
          <w:bCs/>
        </w:rPr>
        <w:t xml:space="preserve">s, </w:t>
      </w:r>
      <w:r w:rsidR="00B13385">
        <w:rPr>
          <w:bCs/>
        </w:rPr>
        <w:t>r</w:t>
      </w:r>
      <w:r w:rsidR="003E5015">
        <w:rPr>
          <w:bCs/>
        </w:rPr>
        <w:t>esolving</w:t>
      </w:r>
      <w:r w:rsidR="00605CC5">
        <w:rPr>
          <w:bCs/>
        </w:rPr>
        <w:t xml:space="preserve"> the </w:t>
      </w:r>
      <w:r w:rsidR="00B13385">
        <w:rPr>
          <w:bCs/>
        </w:rPr>
        <w:t>e</w:t>
      </w:r>
      <w:r w:rsidR="00605CC5">
        <w:rPr>
          <w:bCs/>
        </w:rPr>
        <w:t>rrors</w:t>
      </w:r>
      <w:r w:rsidR="00D34B80">
        <w:rPr>
          <w:bCs/>
        </w:rPr>
        <w:t xml:space="preserve">, </w:t>
      </w:r>
      <w:r w:rsidR="00C521FF">
        <w:rPr>
          <w:bCs/>
        </w:rPr>
        <w:t>i</w:t>
      </w:r>
      <w:r w:rsidR="00663613" w:rsidRPr="00D34B80">
        <w:rPr>
          <w:bCs/>
        </w:rPr>
        <w:t>nteracting</w:t>
      </w:r>
      <w:r w:rsidR="009D7BE9" w:rsidRPr="00D34B80">
        <w:rPr>
          <w:bCs/>
        </w:rPr>
        <w:t xml:space="preserve"> with </w:t>
      </w:r>
      <w:r w:rsidR="00C521FF">
        <w:rPr>
          <w:bCs/>
        </w:rPr>
        <w:t>d</w:t>
      </w:r>
      <w:r w:rsidR="009D7BE9" w:rsidRPr="00D34B80">
        <w:rPr>
          <w:bCs/>
        </w:rPr>
        <w:t>eveloper</w:t>
      </w:r>
      <w:r w:rsidR="00EB7EFD">
        <w:rPr>
          <w:bCs/>
        </w:rPr>
        <w:t>s</w:t>
      </w:r>
      <w:r w:rsidR="009D7BE9" w:rsidRPr="00D34B80">
        <w:rPr>
          <w:bCs/>
        </w:rPr>
        <w:t xml:space="preserve"> for fixing Bugs whenever required.</w:t>
      </w:r>
    </w:p>
    <w:p w14:paraId="72634C20" w14:textId="3C63C5F0" w:rsidR="009D7BE9" w:rsidRDefault="009D7BE9" w:rsidP="009D7BE9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 xml:space="preserve">Prepared all necessary </w:t>
      </w:r>
      <w:r w:rsidR="00B13385">
        <w:rPr>
          <w:bCs/>
        </w:rPr>
        <w:t>d</w:t>
      </w:r>
      <w:r w:rsidRPr="00AB7339">
        <w:rPr>
          <w:bCs/>
        </w:rPr>
        <w:t xml:space="preserve">ocumentations to help End Users understand Ariba System, Usage, Documents creation and </w:t>
      </w:r>
      <w:r>
        <w:rPr>
          <w:bCs/>
        </w:rPr>
        <w:t>F</w:t>
      </w:r>
      <w:r w:rsidRPr="00AB7339">
        <w:rPr>
          <w:bCs/>
        </w:rPr>
        <w:t>low.</w:t>
      </w:r>
    </w:p>
    <w:p w14:paraId="64150D02" w14:textId="38B261AF" w:rsidR="009D7BE9" w:rsidRPr="00791864" w:rsidRDefault="009D7BE9" w:rsidP="00791864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Performed rigorous Testing </w:t>
      </w:r>
      <w:r w:rsidR="00B13385">
        <w:rPr>
          <w:bCs/>
        </w:rPr>
        <w:t xml:space="preserve">- </w:t>
      </w:r>
      <w:r>
        <w:rPr>
          <w:bCs/>
        </w:rPr>
        <w:t xml:space="preserve">Unit Testing, Functional Testing, Integration Testing </w:t>
      </w:r>
      <w:r w:rsidR="00EB7EFD">
        <w:rPr>
          <w:bCs/>
        </w:rPr>
        <w:t xml:space="preserve">for all the </w:t>
      </w:r>
      <w:r w:rsidR="00B13385">
        <w:rPr>
          <w:bCs/>
        </w:rPr>
        <w:t>d</w:t>
      </w:r>
      <w:r>
        <w:rPr>
          <w:bCs/>
        </w:rPr>
        <w:t>ocument</w:t>
      </w:r>
      <w:r w:rsidR="00B13385">
        <w:rPr>
          <w:bCs/>
        </w:rPr>
        <w:t>s</w:t>
      </w:r>
      <w:r>
        <w:rPr>
          <w:bCs/>
        </w:rPr>
        <w:t xml:space="preserve"> in </w:t>
      </w:r>
      <w:r w:rsidR="00B13385">
        <w:rPr>
          <w:bCs/>
        </w:rPr>
        <w:t>s</w:t>
      </w:r>
      <w:r>
        <w:rPr>
          <w:bCs/>
        </w:rPr>
        <w:t>cope</w:t>
      </w:r>
      <w:r w:rsidR="00791864">
        <w:rPr>
          <w:bCs/>
        </w:rPr>
        <w:t xml:space="preserve">, </w:t>
      </w:r>
      <w:r w:rsidRPr="00791864">
        <w:rPr>
          <w:bCs/>
        </w:rPr>
        <w:t>Regression Testing in case of Add-On Upgradations, change in Configurations etc.</w:t>
      </w:r>
    </w:p>
    <w:p w14:paraId="16A104F5" w14:textId="4DA087CD" w:rsidR="009D7BE9" w:rsidRPr="00AB7339" w:rsidRDefault="005E0BEB" w:rsidP="009D7BE9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Documented</w:t>
      </w:r>
      <w:r w:rsidR="009D7BE9">
        <w:rPr>
          <w:bCs/>
        </w:rPr>
        <w:t xml:space="preserve"> detailed Test Results for every Test Execution. Prepared Test Analysis Report.</w:t>
      </w:r>
    </w:p>
    <w:p w14:paraId="7228ADFD" w14:textId="1B276A96" w:rsidR="009D7BE9" w:rsidRDefault="009D7BE9" w:rsidP="009D7BE9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>Participated in System Integration Testing</w:t>
      </w:r>
      <w:r w:rsidR="00B13385">
        <w:rPr>
          <w:bCs/>
        </w:rPr>
        <w:t xml:space="preserve"> (SIT)</w:t>
      </w:r>
      <w:r w:rsidRPr="00AB7339">
        <w:rPr>
          <w:bCs/>
        </w:rPr>
        <w:t xml:space="preserve"> and User Acceptance Test </w:t>
      </w:r>
      <w:r w:rsidR="00B13385">
        <w:rPr>
          <w:bCs/>
        </w:rPr>
        <w:t xml:space="preserve">(UAT) </w:t>
      </w:r>
      <w:r w:rsidRPr="00AB7339">
        <w:rPr>
          <w:bCs/>
        </w:rPr>
        <w:t xml:space="preserve">by providing </w:t>
      </w:r>
      <w:r w:rsidR="00B13385">
        <w:rPr>
          <w:bCs/>
        </w:rPr>
        <w:t>users</w:t>
      </w:r>
      <w:r w:rsidRPr="00AB7339">
        <w:rPr>
          <w:bCs/>
        </w:rPr>
        <w:t xml:space="preserve"> PPT’s, Test Scripts based on each </w:t>
      </w:r>
      <w:r w:rsidR="00B13385">
        <w:rPr>
          <w:bCs/>
        </w:rPr>
        <w:t>b</w:t>
      </w:r>
      <w:r w:rsidRPr="00AB7339">
        <w:rPr>
          <w:bCs/>
        </w:rPr>
        <w:t xml:space="preserve">usiness </w:t>
      </w:r>
      <w:r w:rsidR="00B13385">
        <w:rPr>
          <w:bCs/>
        </w:rPr>
        <w:t>s</w:t>
      </w:r>
      <w:r w:rsidRPr="00AB7339">
        <w:rPr>
          <w:bCs/>
        </w:rPr>
        <w:t xml:space="preserve">cenario and assisted them in </w:t>
      </w:r>
      <w:r w:rsidR="00B13385">
        <w:rPr>
          <w:bCs/>
        </w:rPr>
        <w:t>t</w:t>
      </w:r>
      <w:r w:rsidRPr="00AB7339">
        <w:rPr>
          <w:bCs/>
        </w:rPr>
        <w:t xml:space="preserve">esting and helped </w:t>
      </w:r>
      <w:r w:rsidR="00B13385">
        <w:rPr>
          <w:bCs/>
        </w:rPr>
        <w:t>r</w:t>
      </w:r>
      <w:r w:rsidRPr="00AB7339">
        <w:rPr>
          <w:bCs/>
        </w:rPr>
        <w:t xml:space="preserve">esolving </w:t>
      </w:r>
      <w:r w:rsidR="00B13385">
        <w:rPr>
          <w:bCs/>
        </w:rPr>
        <w:t>i</w:t>
      </w:r>
      <w:r w:rsidRPr="00AB7339">
        <w:rPr>
          <w:bCs/>
        </w:rPr>
        <w:t>ssues.</w:t>
      </w:r>
    </w:p>
    <w:p w14:paraId="5B587255" w14:textId="47D81E2B" w:rsidR="00791864" w:rsidRPr="009D7BE9" w:rsidRDefault="00791864" w:rsidP="009D7BE9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Coordinated and worked with both onsite and offshore consultants, managing timelines and delivering on time.</w:t>
      </w:r>
    </w:p>
    <w:p w14:paraId="475840D9" w14:textId="77777777" w:rsidR="00AA3923" w:rsidRDefault="00AA3923" w:rsidP="00347B7B">
      <w:pPr>
        <w:jc w:val="both"/>
        <w:rPr>
          <w:b/>
        </w:rPr>
      </w:pPr>
    </w:p>
    <w:p w14:paraId="2219B1B6" w14:textId="5127530E" w:rsidR="009F6AFC" w:rsidRPr="009F6AFC" w:rsidRDefault="009F6AFC" w:rsidP="009F6AFC">
      <w:pPr>
        <w:jc w:val="both"/>
        <w:rPr>
          <w:b/>
        </w:rPr>
      </w:pPr>
      <w:r w:rsidRPr="009F6AFC">
        <w:rPr>
          <w:b/>
        </w:rPr>
        <w:t>Client:</w:t>
      </w:r>
      <w:r w:rsidRPr="009F6AFC">
        <w:rPr>
          <w:b/>
          <w:bCs/>
        </w:rPr>
        <w:t xml:space="preserve"> OLAM, India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</w:t>
      </w:r>
      <w:r w:rsidRPr="009F6AFC">
        <w:rPr>
          <w:b/>
        </w:rPr>
        <w:t>April’17 – May’20</w:t>
      </w:r>
    </w:p>
    <w:p w14:paraId="4EC36889" w14:textId="3D48E138" w:rsidR="009F6AFC" w:rsidRPr="009F6AFC" w:rsidRDefault="009F6AFC" w:rsidP="009F6AFC">
      <w:pPr>
        <w:jc w:val="both"/>
        <w:rPr>
          <w:b/>
        </w:rPr>
      </w:pPr>
      <w:r w:rsidRPr="009F6AFC">
        <w:rPr>
          <w:b/>
        </w:rPr>
        <w:t>Industry Sector: Food &amp; Agriculture</w:t>
      </w:r>
      <w:r w:rsidRPr="009F6AFC">
        <w:rPr>
          <w:b/>
        </w:rPr>
        <w:tab/>
        <w:t xml:space="preserve"> </w:t>
      </w:r>
      <w:r w:rsidRPr="009F6AFC">
        <w:rPr>
          <w:b/>
        </w:rPr>
        <w:tab/>
      </w:r>
      <w:r w:rsidRPr="009F6AFC">
        <w:rPr>
          <w:b/>
        </w:rPr>
        <w:tab/>
        <w:t xml:space="preserve">                                                  </w:t>
      </w:r>
      <w:r w:rsidRPr="009F6AFC">
        <w:rPr>
          <w:b/>
        </w:rPr>
        <w:tab/>
        <w:t xml:space="preserve">         </w:t>
      </w:r>
    </w:p>
    <w:p w14:paraId="398E2C4F" w14:textId="5AFACDF0" w:rsidR="009F6AFC" w:rsidRPr="009F6AFC" w:rsidRDefault="009F6AFC" w:rsidP="009F6AFC">
      <w:pPr>
        <w:jc w:val="both"/>
        <w:rPr>
          <w:b/>
        </w:rPr>
      </w:pPr>
      <w:r w:rsidRPr="009F6AFC">
        <w:rPr>
          <w:b/>
        </w:rPr>
        <w:t xml:space="preserve">Modules: </w:t>
      </w:r>
      <w:r w:rsidRPr="009F6AFC">
        <w:rPr>
          <w:b/>
          <w:bCs/>
        </w:rPr>
        <w:t>SAP Ariba Sourcing, Contracts Management, Digital Supplier Network</w:t>
      </w:r>
    </w:p>
    <w:p w14:paraId="1E4692B1" w14:textId="4EE70F35" w:rsidR="009F6AFC" w:rsidRPr="009F6AFC" w:rsidRDefault="009F6AFC" w:rsidP="009F6AFC">
      <w:pPr>
        <w:jc w:val="both"/>
        <w:rPr>
          <w:b/>
        </w:rPr>
      </w:pPr>
      <w:r w:rsidRPr="009F6AFC">
        <w:rPr>
          <w:b/>
        </w:rPr>
        <w:t xml:space="preserve">Role: </w:t>
      </w:r>
      <w:r>
        <w:rPr>
          <w:b/>
        </w:rPr>
        <w:t>Associate</w:t>
      </w:r>
      <w:r w:rsidRPr="009F6AFC">
        <w:rPr>
          <w:b/>
        </w:rPr>
        <w:t xml:space="preserve"> Consultant </w:t>
      </w:r>
    </w:p>
    <w:p w14:paraId="3BD62A18" w14:textId="77777777" w:rsidR="009F6AFC" w:rsidRPr="00347B7B" w:rsidRDefault="009F6AFC" w:rsidP="00347B7B">
      <w:pPr>
        <w:jc w:val="both"/>
        <w:rPr>
          <w:bCs/>
        </w:rPr>
      </w:pPr>
    </w:p>
    <w:p w14:paraId="4AEBC0A0" w14:textId="77777777" w:rsidR="00347B7B" w:rsidRPr="00EF4B09" w:rsidRDefault="00347B7B" w:rsidP="00347B7B">
      <w:pPr>
        <w:jc w:val="both"/>
        <w:rPr>
          <w:b/>
        </w:rPr>
      </w:pPr>
      <w:r w:rsidRPr="00EF4B09">
        <w:rPr>
          <w:b/>
        </w:rPr>
        <w:t>Responsibilities:</w:t>
      </w:r>
    </w:p>
    <w:p w14:paraId="3A432A50" w14:textId="79137C8E" w:rsidR="003722F7" w:rsidRDefault="003722F7" w:rsidP="00393A6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Worked as an Associate Consultant on multiple </w:t>
      </w:r>
      <w:r w:rsidR="00B13385">
        <w:rPr>
          <w:bCs/>
        </w:rPr>
        <w:t>p</w:t>
      </w:r>
      <w:r>
        <w:rPr>
          <w:bCs/>
        </w:rPr>
        <w:t xml:space="preserve">rojects for various solutions like Ariba Sourcing, Buying &amp; Invoicing, </w:t>
      </w:r>
      <w:r w:rsidR="006A348F">
        <w:rPr>
          <w:bCs/>
        </w:rPr>
        <w:t>Commerce Automation</w:t>
      </w:r>
      <w:r w:rsidR="0046108B">
        <w:rPr>
          <w:bCs/>
        </w:rPr>
        <w:t>.</w:t>
      </w:r>
    </w:p>
    <w:p w14:paraId="169E67FF" w14:textId="3BAC4ADA" w:rsidR="00393A68" w:rsidRDefault="00393A68" w:rsidP="00393A68">
      <w:pPr>
        <w:numPr>
          <w:ilvl w:val="0"/>
          <w:numId w:val="4"/>
        </w:numPr>
        <w:jc w:val="both"/>
        <w:rPr>
          <w:bCs/>
        </w:rPr>
      </w:pPr>
      <w:r w:rsidRPr="003505A8">
        <w:rPr>
          <w:bCs/>
        </w:rPr>
        <w:t xml:space="preserve">Understanding </w:t>
      </w:r>
      <w:r w:rsidR="00B13385">
        <w:rPr>
          <w:bCs/>
        </w:rPr>
        <w:t>b</w:t>
      </w:r>
      <w:r w:rsidRPr="003505A8">
        <w:rPr>
          <w:bCs/>
        </w:rPr>
        <w:t xml:space="preserve">usiness </w:t>
      </w:r>
      <w:r w:rsidR="00B13385">
        <w:rPr>
          <w:bCs/>
        </w:rPr>
        <w:t>r</w:t>
      </w:r>
      <w:r w:rsidRPr="003505A8">
        <w:rPr>
          <w:bCs/>
        </w:rPr>
        <w:t xml:space="preserve">equirements As-Is </w:t>
      </w:r>
      <w:r w:rsidR="00B13385">
        <w:rPr>
          <w:bCs/>
        </w:rPr>
        <w:t>b</w:t>
      </w:r>
      <w:r w:rsidRPr="003505A8">
        <w:rPr>
          <w:bCs/>
        </w:rPr>
        <w:t xml:space="preserve">usiness </w:t>
      </w:r>
      <w:r w:rsidR="00B13385">
        <w:rPr>
          <w:bCs/>
        </w:rPr>
        <w:t>p</w:t>
      </w:r>
      <w:r w:rsidRPr="003505A8">
        <w:rPr>
          <w:bCs/>
        </w:rPr>
        <w:t>rocess, by conducti</w:t>
      </w:r>
      <w:r w:rsidR="00E921C1">
        <w:rPr>
          <w:bCs/>
        </w:rPr>
        <w:t>ng</w:t>
      </w:r>
      <w:r w:rsidRPr="003505A8">
        <w:rPr>
          <w:bCs/>
        </w:rPr>
        <w:t xml:space="preserve"> </w:t>
      </w:r>
      <w:r w:rsidR="00B13385">
        <w:rPr>
          <w:bCs/>
        </w:rPr>
        <w:t>w</w:t>
      </w:r>
      <w:r w:rsidRPr="003505A8">
        <w:rPr>
          <w:bCs/>
        </w:rPr>
        <w:t>orkshops, going through their existing BBP’s, working on Requirement Traceability Matrix.</w:t>
      </w:r>
    </w:p>
    <w:p w14:paraId="5608605A" w14:textId="0E27DFBE" w:rsidR="00393A68" w:rsidRPr="003505A8" w:rsidRDefault="00393A68" w:rsidP="00393A68">
      <w:pPr>
        <w:numPr>
          <w:ilvl w:val="0"/>
          <w:numId w:val="4"/>
        </w:numPr>
        <w:jc w:val="both"/>
        <w:rPr>
          <w:bCs/>
        </w:rPr>
      </w:pPr>
      <w:r w:rsidRPr="003505A8">
        <w:rPr>
          <w:bCs/>
        </w:rPr>
        <w:t xml:space="preserve">Prepared To-Be Business Blueprints by interacting with client and finalizing the </w:t>
      </w:r>
      <w:r w:rsidR="00B13385">
        <w:rPr>
          <w:bCs/>
        </w:rPr>
        <w:t>b</w:t>
      </w:r>
      <w:r w:rsidRPr="003505A8">
        <w:rPr>
          <w:bCs/>
        </w:rPr>
        <w:t xml:space="preserve">usiness </w:t>
      </w:r>
      <w:r>
        <w:rPr>
          <w:bCs/>
        </w:rPr>
        <w:t>P</w:t>
      </w:r>
      <w:r w:rsidRPr="003505A8">
        <w:rPr>
          <w:bCs/>
        </w:rPr>
        <w:t xml:space="preserve">rocess </w:t>
      </w:r>
      <w:r>
        <w:rPr>
          <w:bCs/>
        </w:rPr>
        <w:t>F</w:t>
      </w:r>
      <w:r w:rsidRPr="003505A8">
        <w:rPr>
          <w:bCs/>
        </w:rPr>
        <w:t>lows</w:t>
      </w:r>
      <w:r>
        <w:rPr>
          <w:bCs/>
        </w:rPr>
        <w:t>.</w:t>
      </w:r>
    </w:p>
    <w:p w14:paraId="043095EE" w14:textId="047A9D4D" w:rsidR="00EB7EFD" w:rsidRPr="00EB7EFD" w:rsidRDefault="00EB7EFD" w:rsidP="00EB7EFD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Worked on </w:t>
      </w:r>
      <w:r w:rsidRPr="00AB7339">
        <w:rPr>
          <w:bCs/>
        </w:rPr>
        <w:t>Template Configurations</w:t>
      </w:r>
      <w:r>
        <w:rPr>
          <w:bCs/>
        </w:rPr>
        <w:t xml:space="preserve">, </w:t>
      </w:r>
      <w:r w:rsidRPr="00EB7EFD">
        <w:rPr>
          <w:bCs/>
        </w:rPr>
        <w:t>ICM Parameters.</w:t>
      </w:r>
    </w:p>
    <w:p w14:paraId="56F48887" w14:textId="57669646" w:rsidR="00EB7EFD" w:rsidRPr="00AB7339" w:rsidRDefault="00EB7EFD" w:rsidP="00EB7EFD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>E</w:t>
      </w:r>
      <w:r w:rsidR="000837E3">
        <w:rPr>
          <w:bCs/>
        </w:rPr>
        <w:t>CC</w:t>
      </w:r>
      <w:r w:rsidRPr="00AB7339">
        <w:rPr>
          <w:bCs/>
        </w:rPr>
        <w:t xml:space="preserve"> side configurations for Master Data – General Settings, Maintaining Connection Parameters</w:t>
      </w:r>
      <w:r w:rsidR="006A348F">
        <w:rPr>
          <w:bCs/>
        </w:rPr>
        <w:t>.</w:t>
      </w:r>
      <w:r>
        <w:rPr>
          <w:bCs/>
        </w:rPr>
        <w:t xml:space="preserve"> </w:t>
      </w:r>
    </w:p>
    <w:p w14:paraId="7E267E4D" w14:textId="77777777" w:rsidR="00EB7EFD" w:rsidRPr="00AB7339" w:rsidRDefault="00EB7EFD" w:rsidP="00EB7EFD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 xml:space="preserve">Common </w:t>
      </w:r>
      <w:r>
        <w:rPr>
          <w:bCs/>
        </w:rPr>
        <w:t>Configuration</w:t>
      </w:r>
      <w:r w:rsidRPr="00AB7339">
        <w:rPr>
          <w:bCs/>
        </w:rPr>
        <w:t>s to import Master Data – External Commands, Incremental Extract Events, Field Restrictions, Event Linkages, System ID’s, Date &amp; Time Stamp, User Profile etc.</w:t>
      </w:r>
    </w:p>
    <w:p w14:paraId="25C85951" w14:textId="3079A097" w:rsidR="00EB7EFD" w:rsidRPr="00AB7339" w:rsidRDefault="00EB7EFD" w:rsidP="00EB7EFD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 xml:space="preserve">Scheduling and </w:t>
      </w:r>
      <w:r w:rsidR="00392149">
        <w:rPr>
          <w:bCs/>
        </w:rPr>
        <w:t>r</w:t>
      </w:r>
      <w:r w:rsidRPr="00AB7339">
        <w:rPr>
          <w:bCs/>
        </w:rPr>
        <w:t>unning Master Data Export.</w:t>
      </w:r>
    </w:p>
    <w:p w14:paraId="12175052" w14:textId="2F764912" w:rsidR="00EB7EFD" w:rsidRPr="00AB7339" w:rsidRDefault="00EB7EFD" w:rsidP="00EB7EFD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 xml:space="preserve">Transaction </w:t>
      </w:r>
      <w:r w:rsidR="00392149">
        <w:rPr>
          <w:bCs/>
        </w:rPr>
        <w:t>d</w:t>
      </w:r>
      <w:r w:rsidRPr="00AB7339">
        <w:rPr>
          <w:bCs/>
        </w:rPr>
        <w:t xml:space="preserve">ocuments </w:t>
      </w:r>
      <w:r w:rsidR="00392149">
        <w:rPr>
          <w:bCs/>
        </w:rPr>
        <w:t>c</w:t>
      </w:r>
      <w:r w:rsidRPr="00AB7339">
        <w:rPr>
          <w:bCs/>
        </w:rPr>
        <w:t xml:space="preserve">onfigurations, </w:t>
      </w:r>
      <w:r w:rsidR="00392149">
        <w:rPr>
          <w:bCs/>
        </w:rPr>
        <w:t>m</w:t>
      </w:r>
      <w:r w:rsidRPr="00AB7339">
        <w:rPr>
          <w:bCs/>
        </w:rPr>
        <w:t>aintaining Cross Reference Parameters.</w:t>
      </w:r>
    </w:p>
    <w:p w14:paraId="17CB1364" w14:textId="09D21746" w:rsidR="00EB7EFD" w:rsidRPr="00AB7339" w:rsidRDefault="00EB7EFD" w:rsidP="00EB7EFD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 xml:space="preserve">User Manager Workspace – </w:t>
      </w:r>
      <w:r w:rsidR="00392149">
        <w:rPr>
          <w:bCs/>
        </w:rPr>
        <w:t>c</w:t>
      </w:r>
      <w:r w:rsidRPr="00AB7339">
        <w:rPr>
          <w:bCs/>
        </w:rPr>
        <w:t xml:space="preserve">reating Users manually/ importing, </w:t>
      </w:r>
      <w:r w:rsidR="00392149">
        <w:rPr>
          <w:bCs/>
        </w:rPr>
        <w:t>m</w:t>
      </w:r>
      <w:r w:rsidRPr="00AB7339">
        <w:rPr>
          <w:bCs/>
        </w:rPr>
        <w:t>anaging User Data, User Groups, Assigning Users to User Groups, Delegations etc.</w:t>
      </w:r>
    </w:p>
    <w:p w14:paraId="64B3A1D1" w14:textId="5CCDBEE9" w:rsidR="00EB7EFD" w:rsidRDefault="00EB7EFD" w:rsidP="00EB7EFD">
      <w:pPr>
        <w:numPr>
          <w:ilvl w:val="0"/>
          <w:numId w:val="4"/>
        </w:numPr>
        <w:jc w:val="both"/>
        <w:rPr>
          <w:bCs/>
        </w:rPr>
      </w:pPr>
      <w:r w:rsidRPr="00AB7339">
        <w:rPr>
          <w:bCs/>
        </w:rPr>
        <w:t xml:space="preserve">Maintain Currency Conversions, Dashboard Template </w:t>
      </w:r>
      <w:r w:rsidR="00392149">
        <w:rPr>
          <w:bCs/>
        </w:rPr>
        <w:t>c</w:t>
      </w:r>
      <w:r w:rsidRPr="00AB7339">
        <w:rPr>
          <w:bCs/>
        </w:rPr>
        <w:t>onfigurations.</w:t>
      </w:r>
    </w:p>
    <w:p w14:paraId="08354043" w14:textId="77777777" w:rsidR="00393A68" w:rsidRDefault="00393A68" w:rsidP="00393A6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Worked on Buying &amp; Invoicing Solution by configuring Guided Buying Functionality.</w:t>
      </w:r>
    </w:p>
    <w:p w14:paraId="7DEF07A1" w14:textId="1B8551DF" w:rsidR="00393A68" w:rsidRDefault="00393A68" w:rsidP="00393A6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Setting up Catalogs – </w:t>
      </w:r>
      <w:r w:rsidR="0046108B">
        <w:rPr>
          <w:bCs/>
        </w:rPr>
        <w:t>L</w:t>
      </w:r>
      <w:r>
        <w:rPr>
          <w:bCs/>
        </w:rPr>
        <w:t>oading/</w:t>
      </w:r>
      <w:r w:rsidR="0046108B">
        <w:rPr>
          <w:bCs/>
        </w:rPr>
        <w:t>I</w:t>
      </w:r>
      <w:r>
        <w:rPr>
          <w:bCs/>
        </w:rPr>
        <w:t xml:space="preserve">mporting, </w:t>
      </w:r>
      <w:r w:rsidR="0046108B">
        <w:rPr>
          <w:bCs/>
        </w:rPr>
        <w:t>V</w:t>
      </w:r>
      <w:r>
        <w:rPr>
          <w:bCs/>
        </w:rPr>
        <w:t>alidation</w:t>
      </w:r>
      <w:r w:rsidR="0046108B">
        <w:rPr>
          <w:bCs/>
        </w:rPr>
        <w:t>.</w:t>
      </w:r>
      <w:r>
        <w:rPr>
          <w:bCs/>
        </w:rPr>
        <w:t xml:space="preserve"> </w:t>
      </w:r>
    </w:p>
    <w:p w14:paraId="56049BA8" w14:textId="085D0E75" w:rsidR="00393A68" w:rsidRPr="00393A68" w:rsidRDefault="00393A68" w:rsidP="00393A6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Content Management System enabled Catalog </w:t>
      </w:r>
      <w:r w:rsidR="00392149">
        <w:rPr>
          <w:bCs/>
        </w:rPr>
        <w:t>i</w:t>
      </w:r>
      <w:r>
        <w:rPr>
          <w:bCs/>
        </w:rPr>
        <w:t xml:space="preserve">mporting, Guided Buying End Point </w:t>
      </w:r>
      <w:r w:rsidR="00392149">
        <w:rPr>
          <w:bCs/>
        </w:rPr>
        <w:t>c</w:t>
      </w:r>
      <w:r>
        <w:rPr>
          <w:bCs/>
        </w:rPr>
        <w:t>onfiguration, Parameters, Forms.</w:t>
      </w:r>
    </w:p>
    <w:p w14:paraId="4B037673" w14:textId="43BE9689" w:rsidR="00252CCE" w:rsidRPr="003722F7" w:rsidRDefault="003722F7" w:rsidP="003722F7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Worked on </w:t>
      </w:r>
      <w:r w:rsidR="00392149">
        <w:rPr>
          <w:bCs/>
        </w:rPr>
        <w:t>d</w:t>
      </w:r>
      <w:r w:rsidR="00393A68">
        <w:rPr>
          <w:bCs/>
        </w:rPr>
        <w:t xml:space="preserve">ifferent types &amp; </w:t>
      </w:r>
      <w:r w:rsidR="00392149">
        <w:rPr>
          <w:bCs/>
        </w:rPr>
        <w:t>f</w:t>
      </w:r>
      <w:r w:rsidR="00393A68">
        <w:rPr>
          <w:bCs/>
        </w:rPr>
        <w:t>ormats of Catalogs: Static – CIF, CXML; Punch</w:t>
      </w:r>
      <w:r>
        <w:rPr>
          <w:bCs/>
        </w:rPr>
        <w:t>o</w:t>
      </w:r>
      <w:r w:rsidR="00393A68">
        <w:rPr>
          <w:bCs/>
        </w:rPr>
        <w:t>ut Catalogs.</w:t>
      </w:r>
    </w:p>
    <w:p w14:paraId="03BEA7BA" w14:textId="33079242" w:rsidR="00393A68" w:rsidRPr="003722F7" w:rsidRDefault="00202004" w:rsidP="003722F7">
      <w:pPr>
        <w:numPr>
          <w:ilvl w:val="0"/>
          <w:numId w:val="4"/>
        </w:numPr>
        <w:jc w:val="both"/>
        <w:rPr>
          <w:bCs/>
        </w:rPr>
      </w:pPr>
      <w:r w:rsidRPr="00202004">
        <w:rPr>
          <w:bCs/>
        </w:rPr>
        <w:lastRenderedPageBreak/>
        <w:t>Managed Gateway Add-</w:t>
      </w:r>
      <w:r w:rsidR="00392149">
        <w:rPr>
          <w:bCs/>
        </w:rPr>
        <w:t>o</w:t>
      </w:r>
      <w:r w:rsidRPr="00202004">
        <w:rPr>
          <w:bCs/>
        </w:rPr>
        <w:t xml:space="preserve">n </w:t>
      </w:r>
      <w:r w:rsidR="00392149">
        <w:rPr>
          <w:bCs/>
        </w:rPr>
        <w:t>c</w:t>
      </w:r>
      <w:r w:rsidRPr="00202004">
        <w:rPr>
          <w:bCs/>
        </w:rPr>
        <w:t>onfiguration</w:t>
      </w:r>
      <w:r w:rsidR="003722F7">
        <w:rPr>
          <w:bCs/>
        </w:rPr>
        <w:t xml:space="preserve">, </w:t>
      </w:r>
      <w:r w:rsidR="00392149">
        <w:rPr>
          <w:bCs/>
        </w:rPr>
        <w:t>s</w:t>
      </w:r>
      <w:r w:rsidR="00393A68" w:rsidRPr="003722F7">
        <w:rPr>
          <w:bCs/>
        </w:rPr>
        <w:t>etting up Business Rules for specific Users, Supplier Grouping.</w:t>
      </w:r>
    </w:p>
    <w:p w14:paraId="154BA60A" w14:textId="184C1822" w:rsidR="00393A68" w:rsidRDefault="00393A68" w:rsidP="00393A6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Setting up Purchase Order Collaboration</w:t>
      </w:r>
      <w:r w:rsidR="00994582">
        <w:rPr>
          <w:bCs/>
        </w:rPr>
        <w:t>.</w:t>
      </w:r>
    </w:p>
    <w:p w14:paraId="122D8635" w14:textId="77777777" w:rsidR="00393A68" w:rsidRDefault="00393A68" w:rsidP="00393A6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Order Confirmation scenarios like Complete, Partial and Rejecting Entire Order.</w:t>
      </w:r>
    </w:p>
    <w:p w14:paraId="7782580C" w14:textId="77777777" w:rsidR="00393A68" w:rsidRPr="003B59CF" w:rsidRDefault="00393A68" w:rsidP="00393A6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Returns Collaboration with different Movement Types – 122, 161 and Credit Memos with Returns workflow.</w:t>
      </w:r>
    </w:p>
    <w:p w14:paraId="326AF656" w14:textId="2B36B5B1" w:rsidR="00202004" w:rsidRDefault="00202004" w:rsidP="00202004">
      <w:pPr>
        <w:numPr>
          <w:ilvl w:val="0"/>
          <w:numId w:val="4"/>
        </w:numPr>
        <w:jc w:val="both"/>
        <w:rPr>
          <w:bCs/>
        </w:rPr>
      </w:pPr>
      <w:r w:rsidRPr="00202004">
        <w:rPr>
          <w:bCs/>
        </w:rPr>
        <w:t>Configured E</w:t>
      </w:r>
      <w:r w:rsidR="000837E3">
        <w:rPr>
          <w:bCs/>
        </w:rPr>
        <w:t>CC</w:t>
      </w:r>
      <w:r w:rsidRPr="00202004">
        <w:rPr>
          <w:bCs/>
        </w:rPr>
        <w:t xml:space="preserve"> </w:t>
      </w:r>
      <w:r w:rsidR="00392149">
        <w:rPr>
          <w:bCs/>
        </w:rPr>
        <w:t>s</w:t>
      </w:r>
      <w:r w:rsidRPr="00202004">
        <w:rPr>
          <w:bCs/>
        </w:rPr>
        <w:t>ystem’s – IDOC's, Webservices, Partner Profile, House Bank, Invoice &amp; Payment Remittance, Output Types</w:t>
      </w:r>
      <w:r w:rsidR="00791864">
        <w:rPr>
          <w:bCs/>
        </w:rPr>
        <w:t xml:space="preserve"> NACE</w:t>
      </w:r>
      <w:r w:rsidRPr="00202004">
        <w:rPr>
          <w:bCs/>
        </w:rPr>
        <w:t>, GR Movement Types.</w:t>
      </w:r>
    </w:p>
    <w:p w14:paraId="6440AC3D" w14:textId="2AE33F51" w:rsidR="00393A68" w:rsidRDefault="00393A68" w:rsidP="00393A6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Worked on different Invoicing – Buyer </w:t>
      </w:r>
      <w:r w:rsidR="00392149">
        <w:rPr>
          <w:bCs/>
        </w:rPr>
        <w:t>i</w:t>
      </w:r>
      <w:r>
        <w:rPr>
          <w:bCs/>
        </w:rPr>
        <w:t xml:space="preserve">nitiated &amp; Supplier </w:t>
      </w:r>
      <w:r w:rsidR="00392149">
        <w:rPr>
          <w:bCs/>
        </w:rPr>
        <w:t>i</w:t>
      </w:r>
      <w:r>
        <w:rPr>
          <w:bCs/>
        </w:rPr>
        <w:t>nitiated PO based Invoices, GR based, Credit Memos, NON-PO Invoices</w:t>
      </w:r>
      <w:r w:rsidR="003722F7">
        <w:rPr>
          <w:bCs/>
        </w:rPr>
        <w:t>.</w:t>
      </w:r>
    </w:p>
    <w:p w14:paraId="009DB6DF" w14:textId="18C12373" w:rsidR="00393A68" w:rsidRPr="00F143CD" w:rsidRDefault="00393A68" w:rsidP="00F143CD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Handling Invoice </w:t>
      </w:r>
      <w:r w:rsidR="00392149">
        <w:rPr>
          <w:bCs/>
        </w:rPr>
        <w:t>e</w:t>
      </w:r>
      <w:r>
        <w:rPr>
          <w:bCs/>
        </w:rPr>
        <w:t>xception</w:t>
      </w:r>
      <w:r w:rsidR="00392149">
        <w:rPr>
          <w:bCs/>
        </w:rPr>
        <w:t>s</w:t>
      </w:r>
      <w:r>
        <w:rPr>
          <w:bCs/>
        </w:rPr>
        <w:t xml:space="preserve"> – by smart Invoicing Rules, Reconciliation</w:t>
      </w:r>
      <w:r w:rsidR="00F143CD">
        <w:rPr>
          <w:bCs/>
        </w:rPr>
        <w:t xml:space="preserve">, </w:t>
      </w:r>
      <w:r w:rsidRPr="00F143CD">
        <w:rPr>
          <w:bCs/>
        </w:rPr>
        <w:t>Invoice Park</w:t>
      </w:r>
      <w:r w:rsidR="00E921C1" w:rsidRPr="00F143CD">
        <w:rPr>
          <w:bCs/>
        </w:rPr>
        <w:t xml:space="preserve">ing </w:t>
      </w:r>
      <w:r w:rsidRPr="00F143CD">
        <w:rPr>
          <w:bCs/>
        </w:rPr>
        <w:t>Post</w:t>
      </w:r>
      <w:r w:rsidR="00E921C1" w:rsidRPr="00F143CD">
        <w:rPr>
          <w:bCs/>
        </w:rPr>
        <w:t>ing</w:t>
      </w:r>
      <w:r w:rsidRPr="00F143CD">
        <w:rPr>
          <w:bCs/>
        </w:rPr>
        <w:t>.</w:t>
      </w:r>
    </w:p>
    <w:p w14:paraId="4C790A99" w14:textId="1A631BBD" w:rsidR="00202004" w:rsidRDefault="00202004" w:rsidP="00202004">
      <w:pPr>
        <w:numPr>
          <w:ilvl w:val="0"/>
          <w:numId w:val="4"/>
        </w:numPr>
        <w:jc w:val="both"/>
        <w:rPr>
          <w:bCs/>
        </w:rPr>
      </w:pPr>
      <w:r w:rsidRPr="00202004">
        <w:rPr>
          <w:bCs/>
        </w:rPr>
        <w:t>Took complete care on error handling part, using Transaction Tracker in CIG, Error Monitoring in SRT_MONI, WE02/WE05, SXMB_MONI on E</w:t>
      </w:r>
      <w:r w:rsidR="000837E3">
        <w:rPr>
          <w:bCs/>
        </w:rPr>
        <w:t>CC</w:t>
      </w:r>
      <w:r w:rsidRPr="00202004">
        <w:rPr>
          <w:bCs/>
        </w:rPr>
        <w:t xml:space="preserve"> Side. </w:t>
      </w:r>
    </w:p>
    <w:p w14:paraId="7098E660" w14:textId="3F1CCB93" w:rsidR="00690F4D" w:rsidRPr="00202004" w:rsidRDefault="00690F4D" w:rsidP="00202004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Raised Support Requests to Ariba Team via Ariba Connect </w:t>
      </w:r>
      <w:r w:rsidR="00E921C1">
        <w:rPr>
          <w:bCs/>
        </w:rPr>
        <w:t>in case</w:t>
      </w:r>
      <w:r>
        <w:rPr>
          <w:bCs/>
        </w:rPr>
        <w:t xml:space="preserve"> of </w:t>
      </w:r>
      <w:r w:rsidR="00E921C1">
        <w:rPr>
          <w:bCs/>
        </w:rPr>
        <w:t>i</w:t>
      </w:r>
      <w:r>
        <w:rPr>
          <w:bCs/>
        </w:rPr>
        <w:t xml:space="preserve">ssues, </w:t>
      </w:r>
      <w:r w:rsidR="00E921C1">
        <w:rPr>
          <w:bCs/>
        </w:rPr>
        <w:t>c</w:t>
      </w:r>
      <w:r>
        <w:rPr>
          <w:bCs/>
        </w:rPr>
        <w:t>ustomizations etc.</w:t>
      </w:r>
    </w:p>
    <w:p w14:paraId="63AC0037" w14:textId="27DAE3ED" w:rsidR="00202004" w:rsidRDefault="00202004" w:rsidP="00202004">
      <w:pPr>
        <w:numPr>
          <w:ilvl w:val="0"/>
          <w:numId w:val="4"/>
        </w:numPr>
        <w:jc w:val="both"/>
        <w:rPr>
          <w:bCs/>
        </w:rPr>
      </w:pPr>
      <w:r w:rsidRPr="00202004">
        <w:rPr>
          <w:bCs/>
        </w:rPr>
        <w:t xml:space="preserve">Preparing Test Data, Test Case </w:t>
      </w:r>
      <w:r w:rsidR="00E921C1">
        <w:rPr>
          <w:bCs/>
        </w:rPr>
        <w:t>d</w:t>
      </w:r>
      <w:r w:rsidRPr="00202004">
        <w:rPr>
          <w:bCs/>
        </w:rPr>
        <w:t>ocuments, Training Material, Test Scripts and Testing.</w:t>
      </w:r>
    </w:p>
    <w:p w14:paraId="53AF1C93" w14:textId="77777777" w:rsidR="003505A8" w:rsidRPr="003505A8" w:rsidRDefault="003505A8" w:rsidP="003505A8">
      <w:pPr>
        <w:numPr>
          <w:ilvl w:val="0"/>
          <w:numId w:val="4"/>
        </w:numPr>
        <w:jc w:val="both"/>
        <w:rPr>
          <w:bCs/>
        </w:rPr>
      </w:pPr>
      <w:r w:rsidRPr="003505A8">
        <w:rPr>
          <w:bCs/>
        </w:rPr>
        <w:t>Prepared all necessary Documentations to help End Users understand Ariba System, Usage, Documents creation and flow.</w:t>
      </w:r>
    </w:p>
    <w:p w14:paraId="21B2A86D" w14:textId="1F597D5A" w:rsidR="00695C00" w:rsidRPr="009F6AFC" w:rsidRDefault="003505A8" w:rsidP="003A3E19">
      <w:pPr>
        <w:numPr>
          <w:ilvl w:val="0"/>
          <w:numId w:val="4"/>
        </w:numPr>
        <w:jc w:val="both"/>
        <w:rPr>
          <w:bCs/>
        </w:rPr>
      </w:pPr>
      <w:r w:rsidRPr="003505A8">
        <w:rPr>
          <w:bCs/>
        </w:rPr>
        <w:t>Participated in System Integration Testing and User Acceptance Test by providing PPT’s, Test Scripts based on each Business Scenario and assisted them in Testing and helped Resolving Issues.</w:t>
      </w:r>
    </w:p>
    <w:p w14:paraId="51499E3A" w14:textId="3E0798A1" w:rsidR="00347B7B" w:rsidRDefault="00F40EBB" w:rsidP="00347B7B">
      <w:pPr>
        <w:jc w:val="both"/>
        <w:rPr>
          <w:bCs/>
        </w:rPr>
      </w:pPr>
      <w:r>
        <w:rPr>
          <w:bCs/>
        </w:rPr>
        <w:tab/>
      </w:r>
      <w:r w:rsidR="00844321">
        <w:rPr>
          <w:bCs/>
        </w:rPr>
        <w:tab/>
      </w:r>
      <w:r w:rsidR="00166ECA">
        <w:rPr>
          <w:bCs/>
        </w:rPr>
        <w:tab/>
      </w:r>
      <w:r w:rsidR="00166ECA">
        <w:rPr>
          <w:bCs/>
        </w:rPr>
        <w:tab/>
      </w:r>
      <w:r w:rsidR="00551864">
        <w:rPr>
          <w:bCs/>
        </w:rPr>
        <w:t xml:space="preserve">             </w:t>
      </w:r>
      <w:r w:rsidR="00347B7B" w:rsidRPr="00347B7B">
        <w:rPr>
          <w:bCs/>
        </w:rPr>
        <w:tab/>
        <w:t xml:space="preserve">                                          </w:t>
      </w:r>
      <w:r w:rsidR="00B12823">
        <w:rPr>
          <w:bCs/>
        </w:rPr>
        <w:tab/>
      </w:r>
    </w:p>
    <w:p w14:paraId="322B5A9B" w14:textId="175AA8A7" w:rsidR="009F6AFC" w:rsidRDefault="009F6AFC" w:rsidP="009F6AFC">
      <w:pPr>
        <w:jc w:val="both"/>
        <w:rPr>
          <w:b/>
          <w:bCs/>
        </w:rPr>
      </w:pPr>
      <w:r w:rsidRPr="009F6AFC">
        <w:rPr>
          <w:b/>
        </w:rPr>
        <w:t>Client: Suri Auto Mobiles, India</w:t>
      </w:r>
      <w:r w:rsidRPr="009F6AFC">
        <w:rPr>
          <w:b/>
          <w:bCs/>
        </w:rPr>
        <w:t xml:space="preserve">             </w:t>
      </w:r>
      <w:r w:rsidRPr="009F6AFC">
        <w:rPr>
          <w:b/>
          <w:bCs/>
        </w:rPr>
        <w:tab/>
        <w:t xml:space="preserve">                                        </w:t>
      </w:r>
      <w:r>
        <w:rPr>
          <w:b/>
          <w:bCs/>
        </w:rPr>
        <w:t xml:space="preserve">             </w:t>
      </w:r>
      <w:r w:rsidRPr="009F6AFC">
        <w:rPr>
          <w:b/>
          <w:bCs/>
        </w:rPr>
        <w:t xml:space="preserve">   July’15 – April’17</w:t>
      </w:r>
    </w:p>
    <w:p w14:paraId="201EA263" w14:textId="524862EA" w:rsidR="009F6AFC" w:rsidRPr="009F6AFC" w:rsidRDefault="009F6AFC" w:rsidP="009F6AFC">
      <w:pPr>
        <w:jc w:val="both"/>
        <w:rPr>
          <w:b/>
          <w:bCs/>
        </w:rPr>
      </w:pPr>
      <w:r w:rsidRPr="009F6AFC">
        <w:rPr>
          <w:b/>
        </w:rPr>
        <w:t>Industry Sector: Automobile</w:t>
      </w:r>
    </w:p>
    <w:p w14:paraId="443FBB95" w14:textId="77777777" w:rsidR="009F6AFC" w:rsidRPr="009F6AFC" w:rsidRDefault="009F6AFC" w:rsidP="009F6AFC">
      <w:pPr>
        <w:jc w:val="both"/>
        <w:rPr>
          <w:b/>
          <w:bCs/>
        </w:rPr>
      </w:pPr>
      <w:r w:rsidRPr="009F6AFC">
        <w:rPr>
          <w:b/>
        </w:rPr>
        <w:t>Module:</w:t>
      </w:r>
      <w:r w:rsidRPr="009F6AFC">
        <w:rPr>
          <w:b/>
          <w:bCs/>
        </w:rPr>
        <w:t xml:space="preserve"> SAP Ariba Commerce Automation</w:t>
      </w:r>
    </w:p>
    <w:p w14:paraId="5C0C23B6" w14:textId="77777777" w:rsidR="009F6AFC" w:rsidRPr="009F6AFC" w:rsidRDefault="009F6AFC" w:rsidP="009F6AFC">
      <w:pPr>
        <w:jc w:val="both"/>
        <w:rPr>
          <w:b/>
          <w:bCs/>
        </w:rPr>
      </w:pPr>
      <w:r w:rsidRPr="009F6AFC">
        <w:rPr>
          <w:b/>
        </w:rPr>
        <w:t>Role:</w:t>
      </w:r>
      <w:r w:rsidRPr="009F6AFC">
        <w:rPr>
          <w:b/>
          <w:bCs/>
        </w:rPr>
        <w:t xml:space="preserve"> Associate Consultant</w:t>
      </w:r>
    </w:p>
    <w:p w14:paraId="456A6BCA" w14:textId="5E723CE5" w:rsidR="009F6AFC" w:rsidRPr="009F6AFC" w:rsidRDefault="009F6AFC" w:rsidP="00347B7B">
      <w:pPr>
        <w:jc w:val="both"/>
        <w:rPr>
          <w:b/>
        </w:rPr>
      </w:pPr>
    </w:p>
    <w:p w14:paraId="73304017" w14:textId="33BCFABF" w:rsidR="00AB7339" w:rsidRPr="00EF4B09" w:rsidRDefault="00347B7B" w:rsidP="003A3E19">
      <w:pPr>
        <w:jc w:val="both"/>
        <w:rPr>
          <w:b/>
        </w:rPr>
      </w:pPr>
      <w:r w:rsidRPr="00EF4B09">
        <w:rPr>
          <w:b/>
        </w:rPr>
        <w:t>Responsibilities:</w:t>
      </w:r>
    </w:p>
    <w:p w14:paraId="6A73E73E" w14:textId="7A3F4442" w:rsidR="00E921C1" w:rsidRDefault="00E921C1" w:rsidP="00AB7339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Co-oped and </w:t>
      </w:r>
      <w:r w:rsidR="007E574F">
        <w:rPr>
          <w:bCs/>
        </w:rPr>
        <w:t xml:space="preserve">converted to full time as </w:t>
      </w:r>
      <w:r>
        <w:rPr>
          <w:bCs/>
        </w:rPr>
        <w:t>SAP Analyst</w:t>
      </w:r>
      <w:r w:rsidR="007E574F">
        <w:rPr>
          <w:bCs/>
        </w:rPr>
        <w:t>, worked on SAP Materials Management</w:t>
      </w:r>
      <w:r w:rsidR="00B8511A">
        <w:rPr>
          <w:bCs/>
        </w:rPr>
        <w:t xml:space="preserve"> and Ariba support.</w:t>
      </w:r>
    </w:p>
    <w:p w14:paraId="077E00F1" w14:textId="63B468E1" w:rsidR="00764251" w:rsidRDefault="00764251" w:rsidP="00AB7339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Proficient in key Procure-to-Pay (P2P) processes, Master Data management</w:t>
      </w:r>
      <w:r w:rsidR="005F03BD">
        <w:rPr>
          <w:bCs/>
        </w:rPr>
        <w:t>, Inventory Management (IM), and core configuration.</w:t>
      </w:r>
    </w:p>
    <w:p w14:paraId="796B2D1F" w14:textId="19C0D51F" w:rsidR="005F03BD" w:rsidRDefault="005F03BD" w:rsidP="00AB7339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P2P processes execution, Purchase Requisition, Purchase Order (PO), Goods Receipt (GR), Invoice Verification (IR).</w:t>
      </w:r>
    </w:p>
    <w:p w14:paraId="571556F7" w14:textId="77CFBF10" w:rsidR="005F03BD" w:rsidRPr="009C38D3" w:rsidRDefault="005F03BD" w:rsidP="009C38D3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Assisted senior consultants in the configuration and unit testing of key MM components, Output Type setup</w:t>
      </w:r>
      <w:r w:rsidR="009C38D3">
        <w:rPr>
          <w:bCs/>
        </w:rPr>
        <w:t>,</w:t>
      </w:r>
      <w:r w:rsidRPr="009C38D3">
        <w:rPr>
          <w:bCs/>
        </w:rPr>
        <w:t xml:space="preserve"> Vendor Master, Material Master, Purchasing Info Records, Source Lists.</w:t>
      </w:r>
    </w:p>
    <w:p w14:paraId="6201B1C9" w14:textId="620B1485" w:rsidR="00FC23E8" w:rsidRPr="00FC23E8" w:rsidRDefault="00320E8C" w:rsidP="00FC23E8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Setting up</w:t>
      </w:r>
      <w:r w:rsidR="00FC23E8">
        <w:rPr>
          <w:bCs/>
        </w:rPr>
        <w:t xml:space="preserve"> Document Types, </w:t>
      </w:r>
      <w:r w:rsidR="00844321">
        <w:rPr>
          <w:bCs/>
        </w:rPr>
        <w:t xml:space="preserve">Message </w:t>
      </w:r>
      <w:r w:rsidR="00FC23E8">
        <w:rPr>
          <w:bCs/>
        </w:rPr>
        <w:t>Output Types, different Movement Types – 101, 102, 103, 122, 123 etc.</w:t>
      </w:r>
    </w:p>
    <w:p w14:paraId="49D30A74" w14:textId="77777777" w:rsidR="00F143CD" w:rsidRDefault="00F143CD" w:rsidP="00F143CD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For Ariba worked on downstream domain handling high, medium, and low Priority Tickets raised by customers.</w:t>
      </w:r>
    </w:p>
    <w:p w14:paraId="6E40DFB5" w14:textId="52EE91FE" w:rsidR="00F143CD" w:rsidRPr="00F143CD" w:rsidRDefault="00F143CD" w:rsidP="00F143CD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Documentation of service requests, </w:t>
      </w:r>
      <w:r w:rsidR="00791864">
        <w:rPr>
          <w:bCs/>
        </w:rPr>
        <w:t>knowledge-based</w:t>
      </w:r>
      <w:r>
        <w:rPr>
          <w:bCs/>
        </w:rPr>
        <w:t xml:space="preserve"> documents with reference to incidents handled.</w:t>
      </w:r>
    </w:p>
    <w:p w14:paraId="67A4704F" w14:textId="3D389657" w:rsidR="00DD13DD" w:rsidRDefault="00DD13DD" w:rsidP="00AB7339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>Executing End to End Scenario based Testing for Materials</w:t>
      </w:r>
      <w:r w:rsidR="00844321">
        <w:rPr>
          <w:bCs/>
        </w:rPr>
        <w:t xml:space="preserve"> &amp; Service</w:t>
      </w:r>
      <w:r>
        <w:rPr>
          <w:bCs/>
        </w:rPr>
        <w:t xml:space="preserve"> Procurement Cycle.</w:t>
      </w:r>
    </w:p>
    <w:p w14:paraId="111B2EBF" w14:textId="344C9F10" w:rsidR="00DD13DD" w:rsidRDefault="00DD13DD" w:rsidP="00AB7339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t xml:space="preserve">Creating Test </w:t>
      </w:r>
      <w:r w:rsidR="007E574F">
        <w:rPr>
          <w:bCs/>
        </w:rPr>
        <w:t>d</w:t>
      </w:r>
      <w:r>
        <w:rPr>
          <w:bCs/>
        </w:rPr>
        <w:t xml:space="preserve">ocuments, Test Data, </w:t>
      </w:r>
      <w:r w:rsidR="007E574F">
        <w:rPr>
          <w:bCs/>
        </w:rPr>
        <w:t>e</w:t>
      </w:r>
      <w:r>
        <w:rPr>
          <w:bCs/>
        </w:rPr>
        <w:t>xecuting Testing Cycles, Unit Testing, Functional Testing.</w:t>
      </w:r>
    </w:p>
    <w:p w14:paraId="54105890" w14:textId="139CA788" w:rsidR="00DD13DD" w:rsidRPr="00AB7339" w:rsidRDefault="00DD13DD" w:rsidP="00AB7339">
      <w:pPr>
        <w:numPr>
          <w:ilvl w:val="0"/>
          <w:numId w:val="4"/>
        </w:numPr>
        <w:jc w:val="both"/>
        <w:rPr>
          <w:bCs/>
        </w:rPr>
      </w:pPr>
      <w:r>
        <w:rPr>
          <w:bCs/>
        </w:rPr>
        <w:lastRenderedPageBreak/>
        <w:t xml:space="preserve">Involved in </w:t>
      </w:r>
      <w:r w:rsidR="007E574F">
        <w:rPr>
          <w:bCs/>
        </w:rPr>
        <w:t>p</w:t>
      </w:r>
      <w:r>
        <w:rPr>
          <w:bCs/>
        </w:rPr>
        <w:t xml:space="preserve">roduction </w:t>
      </w:r>
      <w:r w:rsidR="007E574F">
        <w:rPr>
          <w:bCs/>
        </w:rPr>
        <w:t>s</w:t>
      </w:r>
      <w:r>
        <w:rPr>
          <w:bCs/>
        </w:rPr>
        <w:t xml:space="preserve">upport for End Users by noting down the </w:t>
      </w:r>
      <w:r w:rsidR="007E574F">
        <w:rPr>
          <w:bCs/>
        </w:rPr>
        <w:t>p</w:t>
      </w:r>
      <w:r>
        <w:rPr>
          <w:bCs/>
        </w:rPr>
        <w:t>roblems</w:t>
      </w:r>
      <w:r w:rsidR="0077408F">
        <w:rPr>
          <w:bCs/>
        </w:rPr>
        <w:t>,</w:t>
      </w:r>
      <w:r w:rsidR="00844321">
        <w:rPr>
          <w:bCs/>
        </w:rPr>
        <w:t xml:space="preserve"> </w:t>
      </w:r>
      <w:r w:rsidR="007E574F">
        <w:rPr>
          <w:bCs/>
        </w:rPr>
        <w:t>r</w:t>
      </w:r>
      <w:r w:rsidR="00844321">
        <w:rPr>
          <w:bCs/>
        </w:rPr>
        <w:t xml:space="preserve">eporting to </w:t>
      </w:r>
      <w:r w:rsidR="007E574F">
        <w:rPr>
          <w:bCs/>
        </w:rPr>
        <w:t>s</w:t>
      </w:r>
      <w:r w:rsidR="00844321">
        <w:rPr>
          <w:bCs/>
        </w:rPr>
        <w:t xml:space="preserve">enior </w:t>
      </w:r>
      <w:r w:rsidR="00D53D61">
        <w:rPr>
          <w:bCs/>
        </w:rPr>
        <w:t>consultants</w:t>
      </w:r>
      <w:r w:rsidR="00844321">
        <w:rPr>
          <w:bCs/>
        </w:rPr>
        <w:t>,</w:t>
      </w:r>
      <w:r w:rsidR="0077408F">
        <w:rPr>
          <w:bCs/>
        </w:rPr>
        <w:t xml:space="preserve"> </w:t>
      </w:r>
      <w:r w:rsidR="007E574F">
        <w:rPr>
          <w:bCs/>
        </w:rPr>
        <w:t>d</w:t>
      </w:r>
      <w:r w:rsidR="0077408F">
        <w:rPr>
          <w:bCs/>
        </w:rPr>
        <w:t>ocumenting</w:t>
      </w:r>
      <w:r>
        <w:rPr>
          <w:bCs/>
        </w:rPr>
        <w:t xml:space="preserve"> and </w:t>
      </w:r>
      <w:r w:rsidR="007E574F">
        <w:rPr>
          <w:bCs/>
        </w:rPr>
        <w:t>p</w:t>
      </w:r>
      <w:r>
        <w:rPr>
          <w:bCs/>
        </w:rPr>
        <w:t>roviding Support.</w:t>
      </w:r>
    </w:p>
    <w:p w14:paraId="2EBF22DB" w14:textId="77777777" w:rsidR="00347B7B" w:rsidRDefault="00347B7B" w:rsidP="00812EB3">
      <w:pPr>
        <w:jc w:val="both"/>
      </w:pPr>
    </w:p>
    <w:p w14:paraId="228918EC" w14:textId="267D36D0" w:rsidR="00347B7B" w:rsidRPr="00695C00" w:rsidRDefault="00347B7B" w:rsidP="00812EB3">
      <w:pPr>
        <w:jc w:val="both"/>
        <w:rPr>
          <w:b/>
          <w:bCs/>
          <w:u w:val="single"/>
        </w:rPr>
      </w:pPr>
      <w:r w:rsidRPr="00695C00">
        <w:rPr>
          <w:b/>
          <w:bCs/>
          <w:u w:val="single"/>
        </w:rPr>
        <w:t>EDUCATION</w:t>
      </w:r>
    </w:p>
    <w:p w14:paraId="36F55DC1" w14:textId="4DEDF039" w:rsidR="00347B7B" w:rsidRDefault="00347B7B" w:rsidP="00812EB3">
      <w:pPr>
        <w:jc w:val="both"/>
      </w:pPr>
    </w:p>
    <w:p w14:paraId="747B8097" w14:textId="4CED54AC" w:rsidR="00EF4B09" w:rsidRPr="00EF4B09" w:rsidRDefault="00EF4B09" w:rsidP="00812EB3">
      <w:pPr>
        <w:jc w:val="both"/>
        <w:rPr>
          <w:b/>
        </w:rPr>
      </w:pPr>
      <w:r w:rsidRPr="00155D21">
        <w:rPr>
          <w:b/>
        </w:rPr>
        <w:t>Bachelor of Engineering in Computer Scien</w:t>
      </w:r>
      <w:r>
        <w:rPr>
          <w:b/>
        </w:rPr>
        <w:t>ce (CSE)</w:t>
      </w:r>
      <w:r w:rsidR="00347B7B" w:rsidRPr="00347B7B">
        <w:rPr>
          <w:bCs/>
        </w:rPr>
        <w:tab/>
      </w:r>
      <w:r w:rsidR="00347B7B" w:rsidRPr="00347B7B">
        <w:rPr>
          <w:bCs/>
        </w:rPr>
        <w:tab/>
        <w:t xml:space="preserve">                                                  </w:t>
      </w:r>
      <w:r w:rsidR="00347B7B" w:rsidRPr="00347B7B">
        <w:rPr>
          <w:bCs/>
        </w:rPr>
        <w:tab/>
        <w:t xml:space="preserve"> </w:t>
      </w:r>
      <w:r w:rsidR="00347B7B">
        <w:rPr>
          <w:bCs/>
        </w:rPr>
        <w:t>July</w:t>
      </w:r>
      <w:r w:rsidR="00347B7B" w:rsidRPr="00347B7B">
        <w:rPr>
          <w:bCs/>
        </w:rPr>
        <w:t>’</w:t>
      </w:r>
      <w:r w:rsidR="00347B7B">
        <w:rPr>
          <w:bCs/>
        </w:rPr>
        <w:t>1</w:t>
      </w:r>
      <w:r w:rsidR="009D7BE9">
        <w:rPr>
          <w:bCs/>
        </w:rPr>
        <w:t>2</w:t>
      </w:r>
      <w:r w:rsidR="00347B7B" w:rsidRPr="00347B7B">
        <w:rPr>
          <w:bCs/>
        </w:rPr>
        <w:t xml:space="preserve"> – July’</w:t>
      </w:r>
      <w:r w:rsidR="00347B7B">
        <w:rPr>
          <w:bCs/>
        </w:rPr>
        <w:t>1</w:t>
      </w:r>
      <w:r w:rsidR="009D7BE9">
        <w:rPr>
          <w:bCs/>
        </w:rPr>
        <w:t>6</w:t>
      </w:r>
    </w:p>
    <w:p w14:paraId="6409B489" w14:textId="268973CF" w:rsidR="00E87FFE" w:rsidRDefault="00EF4B09" w:rsidP="00812EB3">
      <w:pPr>
        <w:jc w:val="both"/>
        <w:rPr>
          <w:bCs/>
        </w:rPr>
      </w:pPr>
      <w:r>
        <w:rPr>
          <w:bCs/>
        </w:rPr>
        <w:t>Visveswaraya Technological University</w:t>
      </w:r>
    </w:p>
    <w:sectPr w:rsidR="00E87FFE" w:rsidSect="003E5015">
      <w:pgSz w:w="12240" w:h="15840"/>
      <w:pgMar w:top="1377" w:right="900" w:bottom="1494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00E1"/>
    <w:multiLevelType w:val="hybridMultilevel"/>
    <w:tmpl w:val="A83A3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A7B6A"/>
    <w:multiLevelType w:val="hybridMultilevel"/>
    <w:tmpl w:val="40A08CBC"/>
    <w:lvl w:ilvl="0" w:tplc="2910B4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038C8"/>
    <w:multiLevelType w:val="hybridMultilevel"/>
    <w:tmpl w:val="24EA6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5974DF"/>
    <w:multiLevelType w:val="hybridMultilevel"/>
    <w:tmpl w:val="A5F66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096B9C"/>
    <w:multiLevelType w:val="multilevel"/>
    <w:tmpl w:val="1B9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62616">
    <w:abstractNumId w:val="1"/>
  </w:num>
  <w:num w:numId="2" w16cid:durableId="153106278">
    <w:abstractNumId w:val="2"/>
  </w:num>
  <w:num w:numId="3" w16cid:durableId="675110100">
    <w:abstractNumId w:val="3"/>
  </w:num>
  <w:num w:numId="4" w16cid:durableId="1623221249">
    <w:abstractNumId w:val="0"/>
  </w:num>
  <w:num w:numId="5" w16cid:durableId="2598785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4C6"/>
    <w:rsid w:val="000317EE"/>
    <w:rsid w:val="00031C05"/>
    <w:rsid w:val="00034446"/>
    <w:rsid w:val="00037FD8"/>
    <w:rsid w:val="000434FF"/>
    <w:rsid w:val="00055D9E"/>
    <w:rsid w:val="000837E3"/>
    <w:rsid w:val="000A4A93"/>
    <w:rsid w:val="000B31C8"/>
    <w:rsid w:val="000C71CE"/>
    <w:rsid w:val="000D4A5E"/>
    <w:rsid w:val="000D5FA6"/>
    <w:rsid w:val="000F40DA"/>
    <w:rsid w:val="000F7A97"/>
    <w:rsid w:val="00155D21"/>
    <w:rsid w:val="0016628B"/>
    <w:rsid w:val="00166ECA"/>
    <w:rsid w:val="00195452"/>
    <w:rsid w:val="00196290"/>
    <w:rsid w:val="001A30AC"/>
    <w:rsid w:val="001E0CC8"/>
    <w:rsid w:val="00202004"/>
    <w:rsid w:val="00213F48"/>
    <w:rsid w:val="0021675C"/>
    <w:rsid w:val="00241238"/>
    <w:rsid w:val="00244471"/>
    <w:rsid w:val="00252CCE"/>
    <w:rsid w:val="00256D1C"/>
    <w:rsid w:val="002B44F4"/>
    <w:rsid w:val="002D38A8"/>
    <w:rsid w:val="002E5A27"/>
    <w:rsid w:val="00320E8C"/>
    <w:rsid w:val="00347B7B"/>
    <w:rsid w:val="0035046C"/>
    <w:rsid w:val="003505A8"/>
    <w:rsid w:val="00351FAB"/>
    <w:rsid w:val="003722F7"/>
    <w:rsid w:val="00392149"/>
    <w:rsid w:val="00393A68"/>
    <w:rsid w:val="003A18B1"/>
    <w:rsid w:val="003A3E19"/>
    <w:rsid w:val="003A7744"/>
    <w:rsid w:val="003B1059"/>
    <w:rsid w:val="003B59CF"/>
    <w:rsid w:val="003C25E7"/>
    <w:rsid w:val="003D3D53"/>
    <w:rsid w:val="003D5EA9"/>
    <w:rsid w:val="003E5015"/>
    <w:rsid w:val="0046108B"/>
    <w:rsid w:val="00472436"/>
    <w:rsid w:val="004A0158"/>
    <w:rsid w:val="004A5E54"/>
    <w:rsid w:val="004B01E9"/>
    <w:rsid w:val="004B12B8"/>
    <w:rsid w:val="004C53C5"/>
    <w:rsid w:val="004E19AE"/>
    <w:rsid w:val="004E66A9"/>
    <w:rsid w:val="004E7F3B"/>
    <w:rsid w:val="00505788"/>
    <w:rsid w:val="00515A76"/>
    <w:rsid w:val="0054598F"/>
    <w:rsid w:val="00551864"/>
    <w:rsid w:val="00557CD3"/>
    <w:rsid w:val="00561EEC"/>
    <w:rsid w:val="00583B4C"/>
    <w:rsid w:val="00590EF9"/>
    <w:rsid w:val="005B2D8A"/>
    <w:rsid w:val="005C7C33"/>
    <w:rsid w:val="005E0BEB"/>
    <w:rsid w:val="005F03BD"/>
    <w:rsid w:val="00605CC5"/>
    <w:rsid w:val="00632C45"/>
    <w:rsid w:val="00663613"/>
    <w:rsid w:val="00670A64"/>
    <w:rsid w:val="006736EA"/>
    <w:rsid w:val="00690F4D"/>
    <w:rsid w:val="00695C00"/>
    <w:rsid w:val="006A348F"/>
    <w:rsid w:val="006A749E"/>
    <w:rsid w:val="006B1FCB"/>
    <w:rsid w:val="006B6BD3"/>
    <w:rsid w:val="006C14AD"/>
    <w:rsid w:val="006F4F42"/>
    <w:rsid w:val="00701C86"/>
    <w:rsid w:val="00742581"/>
    <w:rsid w:val="00744F64"/>
    <w:rsid w:val="007534C1"/>
    <w:rsid w:val="007632D4"/>
    <w:rsid w:val="00764251"/>
    <w:rsid w:val="0077408F"/>
    <w:rsid w:val="007749CD"/>
    <w:rsid w:val="00791864"/>
    <w:rsid w:val="007D61C2"/>
    <w:rsid w:val="007E574F"/>
    <w:rsid w:val="007F11FA"/>
    <w:rsid w:val="00812EB3"/>
    <w:rsid w:val="00826942"/>
    <w:rsid w:val="00835358"/>
    <w:rsid w:val="00844321"/>
    <w:rsid w:val="008A3C53"/>
    <w:rsid w:val="008B72A8"/>
    <w:rsid w:val="009159E2"/>
    <w:rsid w:val="009160C1"/>
    <w:rsid w:val="00921E0B"/>
    <w:rsid w:val="00932847"/>
    <w:rsid w:val="009573E1"/>
    <w:rsid w:val="009828F8"/>
    <w:rsid w:val="00994582"/>
    <w:rsid w:val="009C38D3"/>
    <w:rsid w:val="009D2A67"/>
    <w:rsid w:val="009D7BE9"/>
    <w:rsid w:val="009F6AFC"/>
    <w:rsid w:val="00A23E5B"/>
    <w:rsid w:val="00A65BA3"/>
    <w:rsid w:val="00A702C2"/>
    <w:rsid w:val="00A7253B"/>
    <w:rsid w:val="00AA1FED"/>
    <w:rsid w:val="00AA3923"/>
    <w:rsid w:val="00AA67B9"/>
    <w:rsid w:val="00AB4D27"/>
    <w:rsid w:val="00AB7339"/>
    <w:rsid w:val="00AC6F9C"/>
    <w:rsid w:val="00AD1BC3"/>
    <w:rsid w:val="00B01CA6"/>
    <w:rsid w:val="00B12823"/>
    <w:rsid w:val="00B13385"/>
    <w:rsid w:val="00B8511A"/>
    <w:rsid w:val="00B9489F"/>
    <w:rsid w:val="00BE6A39"/>
    <w:rsid w:val="00C067B2"/>
    <w:rsid w:val="00C10565"/>
    <w:rsid w:val="00C17796"/>
    <w:rsid w:val="00C521FF"/>
    <w:rsid w:val="00CB6267"/>
    <w:rsid w:val="00CF7B23"/>
    <w:rsid w:val="00D30456"/>
    <w:rsid w:val="00D330EE"/>
    <w:rsid w:val="00D34B80"/>
    <w:rsid w:val="00D53D61"/>
    <w:rsid w:val="00D6148F"/>
    <w:rsid w:val="00D71EF3"/>
    <w:rsid w:val="00D824C6"/>
    <w:rsid w:val="00D92475"/>
    <w:rsid w:val="00D92E6C"/>
    <w:rsid w:val="00D92F8A"/>
    <w:rsid w:val="00D977B0"/>
    <w:rsid w:val="00DA69C3"/>
    <w:rsid w:val="00DB7180"/>
    <w:rsid w:val="00DD13DD"/>
    <w:rsid w:val="00E2106C"/>
    <w:rsid w:val="00E23E8D"/>
    <w:rsid w:val="00E45CFD"/>
    <w:rsid w:val="00E539C6"/>
    <w:rsid w:val="00E631FC"/>
    <w:rsid w:val="00E87FFE"/>
    <w:rsid w:val="00E921C1"/>
    <w:rsid w:val="00E9421C"/>
    <w:rsid w:val="00EA3DD8"/>
    <w:rsid w:val="00EB0C99"/>
    <w:rsid w:val="00EB7EFD"/>
    <w:rsid w:val="00EF4B09"/>
    <w:rsid w:val="00F03658"/>
    <w:rsid w:val="00F063C8"/>
    <w:rsid w:val="00F143CD"/>
    <w:rsid w:val="00F36BEE"/>
    <w:rsid w:val="00F40EBB"/>
    <w:rsid w:val="00F45502"/>
    <w:rsid w:val="00F57293"/>
    <w:rsid w:val="00F61038"/>
    <w:rsid w:val="00F67809"/>
    <w:rsid w:val="00F70171"/>
    <w:rsid w:val="00F87FE2"/>
    <w:rsid w:val="00FA5287"/>
    <w:rsid w:val="00FC23E8"/>
    <w:rsid w:val="00FC7B08"/>
    <w:rsid w:val="00FF110F"/>
    <w:rsid w:val="00FF3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25D3"/>
  <w15:chartTrackingRefBased/>
  <w15:docId w15:val="{7A4BEFAE-5008-9847-8CB0-561612B8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2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4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824C6"/>
    <w:pPr>
      <w:ind w:left="720"/>
      <w:contextualSpacing/>
    </w:pPr>
  </w:style>
  <w:style w:type="table" w:styleId="TableGrid">
    <w:name w:val="Table Grid"/>
    <w:basedOn w:val="TableNormal"/>
    <w:uiPriority w:val="39"/>
    <w:rsid w:val="00812EB3"/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6B1FCB"/>
    <w:rPr>
      <w:rFonts w:ascii="Cambria" w:eastAsia="Cambria" w:hAnsi="Cambria" w:cs="Cambria"/>
      <w:color w:val="000000"/>
      <w:kern w:val="0"/>
      <w:lang w:val="en-GB" w:eastAsia="en-GB"/>
      <w14:ligatures w14:val="none"/>
    </w:rPr>
  </w:style>
  <w:style w:type="paragraph" w:styleId="NoSpacing">
    <w:name w:val="No Spacing"/>
    <w:uiPriority w:val="1"/>
    <w:qFormat/>
    <w:rsid w:val="00701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ntharn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reem@aplombtek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1852</TotalTime>
  <Pages>7</Pages>
  <Words>2383</Words>
  <Characters>13589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Kulkarni</dc:creator>
  <cp:keywords/>
  <dc:description/>
  <cp:lastModifiedBy>Kareem Aplomb</cp:lastModifiedBy>
  <cp:revision>67</cp:revision>
  <dcterms:created xsi:type="dcterms:W3CDTF">2023-12-07T18:02:00Z</dcterms:created>
  <dcterms:modified xsi:type="dcterms:W3CDTF">2025-10-09T19:45:00Z</dcterms:modified>
</cp:coreProperties>
</file>