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71467" w14:textId="79EF2264" w:rsidR="00D057D6" w:rsidRDefault="00D057D6" w:rsidP="00D057D6">
      <w:pPr>
        <w:tabs>
          <w:tab w:val="left" w:pos="9330"/>
        </w:tabs>
        <w:spacing w:after="0" w:line="240" w:lineRule="auto"/>
        <w:ind w:left="0" w:right="302" w:firstLine="0"/>
        <w:contextualSpacing/>
        <w:rPr>
          <w:rFonts w:ascii="Candara" w:hAnsi="Candara"/>
          <w:b/>
          <w:bCs/>
          <w:noProof/>
          <w:sz w:val="22"/>
          <w:szCs w:val="22"/>
        </w:rPr>
      </w:pPr>
    </w:p>
    <w:p w14:paraId="68476252" w14:textId="510C3D2D" w:rsidR="007A00EB" w:rsidRDefault="00ED4F2A" w:rsidP="00B835FD">
      <w:pPr>
        <w:tabs>
          <w:tab w:val="left" w:pos="9330"/>
        </w:tabs>
        <w:spacing w:after="0" w:line="240" w:lineRule="auto"/>
        <w:ind w:left="0" w:right="302" w:firstLine="0"/>
        <w:contextualSpacing/>
        <w:jc w:val="center"/>
        <w:rPr>
          <w:rFonts w:ascii="Candara" w:hAnsi="Candara"/>
          <w:b/>
          <w:bCs/>
          <w:noProof/>
          <w:color w:val="215E99" w:themeColor="text2" w:themeTint="BF"/>
          <w:sz w:val="28"/>
          <w:szCs w:val="28"/>
        </w:rPr>
      </w:pPr>
      <w:r w:rsidRPr="00F04786">
        <w:rPr>
          <w:rFonts w:ascii="Candara" w:hAnsi="Candara"/>
          <w:b/>
          <w:bCs/>
          <w:noProof/>
          <w:color w:val="215E99" w:themeColor="text2" w:themeTint="BF"/>
          <w:sz w:val="28"/>
          <w:szCs w:val="28"/>
        </w:rPr>
        <w:t>N</w:t>
      </w:r>
      <w:r w:rsidR="00092B95">
        <w:rPr>
          <w:rFonts w:ascii="Candara" w:hAnsi="Candara"/>
          <w:b/>
          <w:bCs/>
          <w:noProof/>
          <w:color w:val="215E99" w:themeColor="text2" w:themeTint="BF"/>
          <w:sz w:val="28"/>
          <w:szCs w:val="28"/>
        </w:rPr>
        <w:t>ITYA.V</w:t>
      </w:r>
    </w:p>
    <w:p w14:paraId="7FCEF81C" w14:textId="421146B4" w:rsidR="00A96402" w:rsidRPr="00A96402" w:rsidRDefault="00A96402" w:rsidP="00B835FD">
      <w:pPr>
        <w:tabs>
          <w:tab w:val="left" w:pos="9330"/>
        </w:tabs>
        <w:spacing w:after="0" w:line="240" w:lineRule="auto"/>
        <w:ind w:left="0" w:right="302" w:firstLine="0"/>
        <w:contextualSpacing/>
        <w:jc w:val="center"/>
        <w:rPr>
          <w:rFonts w:ascii="Candara" w:hAnsi="Candara"/>
          <w:noProof/>
          <w:color w:val="215E99" w:themeColor="text2" w:themeTint="BF"/>
          <w:sz w:val="24"/>
        </w:rPr>
      </w:pPr>
      <w:r w:rsidRPr="00A96402">
        <w:rPr>
          <w:rFonts w:ascii="Candara" w:hAnsi="Candara"/>
          <w:color w:val="215E99" w:themeColor="text2" w:themeTint="BF"/>
          <w:sz w:val="24"/>
        </w:rPr>
        <w:t>Senior AI/ML Engineer</w:t>
      </w:r>
    </w:p>
    <w:p w14:paraId="2B2AEEE1" w14:textId="0F8DBA76" w:rsidR="00F04786" w:rsidRPr="00F04786" w:rsidRDefault="00F04786" w:rsidP="00F04786">
      <w:pPr>
        <w:tabs>
          <w:tab w:val="left" w:pos="9330"/>
        </w:tabs>
        <w:spacing w:after="0" w:line="240" w:lineRule="auto"/>
        <w:ind w:left="0" w:right="302" w:firstLine="0"/>
        <w:contextualSpacing/>
        <w:rPr>
          <w:rFonts w:ascii="Candara" w:hAnsi="Candara"/>
          <w:noProof/>
          <w:sz w:val="22"/>
          <w:szCs w:val="22"/>
        </w:rPr>
      </w:pPr>
      <w:r w:rsidRPr="00F04786"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               </w:t>
      </w:r>
      <w:r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               </w:t>
      </w:r>
      <w:r w:rsidR="00B6072C"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 </w:t>
      </w:r>
      <w:r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    </w:t>
      </w:r>
      <w:r w:rsidR="00655917"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 </w:t>
      </w:r>
      <w:r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         </w:t>
      </w:r>
      <w:r w:rsidRPr="00F04786">
        <w:rPr>
          <w:rFonts w:ascii="Candara" w:hAnsi="Candara"/>
          <w:noProof/>
          <w:color w:val="215E99" w:themeColor="text2" w:themeTint="BF"/>
          <w:sz w:val="22"/>
          <w:szCs w:val="22"/>
        </w:rPr>
        <w:t>+1</w:t>
      </w:r>
      <w:r w:rsidR="00B6072C"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 (</w:t>
      </w:r>
      <w:r w:rsidRPr="00F04786">
        <w:rPr>
          <w:rFonts w:ascii="Candara" w:hAnsi="Candara"/>
          <w:noProof/>
          <w:color w:val="215E99" w:themeColor="text2" w:themeTint="BF"/>
          <w:sz w:val="22"/>
          <w:szCs w:val="22"/>
        </w:rPr>
        <w:t>972</w:t>
      </w:r>
      <w:r w:rsidR="00B6072C">
        <w:rPr>
          <w:rFonts w:ascii="Candara" w:hAnsi="Candara"/>
          <w:noProof/>
          <w:color w:val="215E99" w:themeColor="text2" w:themeTint="BF"/>
          <w:sz w:val="22"/>
          <w:szCs w:val="22"/>
        </w:rPr>
        <w:t>)</w:t>
      </w:r>
      <w:r w:rsidRPr="00F04786">
        <w:rPr>
          <w:rFonts w:ascii="Candara" w:hAnsi="Candara"/>
          <w:noProof/>
          <w:color w:val="215E99" w:themeColor="text2" w:themeTint="BF"/>
          <w:sz w:val="22"/>
          <w:szCs w:val="22"/>
        </w:rPr>
        <w:t>503</w:t>
      </w:r>
      <w:r w:rsidR="00B6072C">
        <w:rPr>
          <w:rFonts w:ascii="Candara" w:hAnsi="Candara"/>
          <w:noProof/>
          <w:color w:val="215E99" w:themeColor="text2" w:themeTint="BF"/>
          <w:sz w:val="22"/>
          <w:szCs w:val="22"/>
        </w:rPr>
        <w:t>-</w:t>
      </w:r>
      <w:r w:rsidRPr="00F04786">
        <w:rPr>
          <w:rFonts w:ascii="Candara" w:hAnsi="Candara"/>
          <w:noProof/>
          <w:color w:val="215E99" w:themeColor="text2" w:themeTint="BF"/>
          <w:sz w:val="22"/>
          <w:szCs w:val="22"/>
        </w:rPr>
        <w:t xml:space="preserve">9139 </w:t>
      </w:r>
      <w:r w:rsidRPr="00F04786">
        <w:rPr>
          <w:rFonts w:ascii="Candara" w:hAnsi="Candara"/>
          <w:noProof/>
          <w:color w:val="000000" w:themeColor="text1"/>
          <w:sz w:val="22"/>
          <w:szCs w:val="22"/>
        </w:rPr>
        <w:t xml:space="preserve">| </w:t>
      </w:r>
      <w:hyperlink r:id="rId8" w:history="1">
        <w:r w:rsidRPr="00B6072C">
          <w:rPr>
            <w:rStyle w:val="Hyperlink"/>
            <w:rFonts w:ascii="Candara" w:hAnsi="Candara"/>
            <w:noProof/>
            <w:color w:val="215E99" w:themeColor="text2" w:themeTint="BF"/>
            <w:sz w:val="22"/>
            <w:szCs w:val="22"/>
          </w:rPr>
          <w:t>nityavn90@gmail.com</w:t>
        </w:r>
      </w:hyperlink>
      <w:r w:rsidRPr="00F04786">
        <w:rPr>
          <w:rFonts w:ascii="Candara" w:hAnsi="Candara"/>
          <w:noProof/>
          <w:sz w:val="22"/>
          <w:szCs w:val="22"/>
        </w:rPr>
        <w:t xml:space="preserve"> </w:t>
      </w:r>
      <w:r w:rsidRPr="00B6072C">
        <w:rPr>
          <w:rFonts w:ascii="Candara" w:hAnsi="Candara"/>
          <w:noProof/>
          <w:color w:val="215E99" w:themeColor="text2" w:themeTint="BF"/>
          <w:sz w:val="22"/>
          <w:szCs w:val="22"/>
        </w:rPr>
        <w:t>| www.linkedin.com/in/nitya-nc</w:t>
      </w:r>
    </w:p>
    <w:p w14:paraId="2AB267BE" w14:textId="77777777" w:rsidR="00ED4F2A" w:rsidRPr="00B70564" w:rsidRDefault="00ED4F2A" w:rsidP="00B6072C">
      <w:pPr>
        <w:tabs>
          <w:tab w:val="left" w:pos="9330"/>
        </w:tabs>
        <w:spacing w:after="0" w:line="240" w:lineRule="auto"/>
        <w:ind w:left="0" w:right="302" w:firstLine="0"/>
        <w:contextualSpacing/>
        <w:rPr>
          <w:rFonts w:ascii="Candara" w:hAnsi="Candara"/>
          <w:b/>
          <w:bCs/>
          <w:noProof/>
          <w:color w:val="000000" w:themeColor="text1"/>
          <w:sz w:val="22"/>
          <w:szCs w:val="22"/>
        </w:rPr>
      </w:pPr>
    </w:p>
    <w:p w14:paraId="61880874" w14:textId="77777777" w:rsidR="00B70564" w:rsidRDefault="00B70564" w:rsidP="00B835FD">
      <w:pPr>
        <w:tabs>
          <w:tab w:val="left" w:pos="9330"/>
        </w:tabs>
        <w:spacing w:after="0" w:line="240" w:lineRule="auto"/>
        <w:ind w:left="0" w:right="302" w:firstLine="0"/>
        <w:contextualSpacing/>
        <w:jc w:val="center"/>
        <w:rPr>
          <w:rFonts w:ascii="Candara" w:hAnsi="Candara"/>
          <w:b/>
          <w:bCs/>
          <w:noProof/>
          <w:sz w:val="22"/>
          <w:szCs w:val="22"/>
        </w:rPr>
      </w:pPr>
    </w:p>
    <w:p w14:paraId="2A445FB3" w14:textId="2F7160F4" w:rsidR="00A53B46" w:rsidRPr="00B6072C" w:rsidRDefault="001C4001" w:rsidP="00915652">
      <w:pPr>
        <w:pStyle w:val="Heading1"/>
        <w:spacing w:after="0" w:line="240" w:lineRule="auto"/>
        <w:ind w:left="0" w:right="302" w:firstLine="0"/>
        <w:rPr>
          <w:rFonts w:ascii="Candara" w:hAnsi="Candara"/>
          <w:noProof/>
          <w:color w:val="215E99" w:themeColor="text2" w:themeTint="BF"/>
          <w:sz w:val="22"/>
          <w:szCs w:val="22"/>
          <w:u w:val="none"/>
        </w:rPr>
      </w:pPr>
      <w:r w:rsidRPr="00B6072C">
        <w:rPr>
          <w:rFonts w:ascii="Candara" w:hAnsi="Candara"/>
          <w:color w:val="215E99" w:themeColor="text2" w:themeTint="BF"/>
          <w:sz w:val="22"/>
          <w:szCs w:val="22"/>
        </w:rPr>
        <w:t>Professional Summary</w:t>
      </w:r>
      <w:r w:rsidR="00103C61" w:rsidRPr="00B6072C">
        <w:rPr>
          <w:rFonts w:ascii="Candara" w:hAnsi="Candara"/>
          <w:color w:val="215E99" w:themeColor="text2" w:themeTint="BF"/>
          <w:sz w:val="22"/>
          <w:szCs w:val="22"/>
        </w:rPr>
        <w:t>:</w:t>
      </w:r>
      <w:r w:rsidR="00743B25" w:rsidRPr="00B6072C">
        <w:rPr>
          <w:rFonts w:ascii="Candara" w:hAnsi="Candara"/>
          <w:noProof/>
          <w:color w:val="215E99" w:themeColor="text2" w:themeTint="BF"/>
          <w:sz w:val="22"/>
          <w:szCs w:val="22"/>
          <w:u w:val="none"/>
        </w:rPr>
        <w:t xml:space="preserve">                                           </w:t>
      </w:r>
    </w:p>
    <w:p w14:paraId="61EB32FA" w14:textId="4C4AF1AA" w:rsidR="00F43ABA" w:rsidRDefault="002726E9" w:rsidP="005D6F65">
      <w:pPr>
        <w:pStyle w:val="NormalWeb"/>
        <w:spacing w:before="120" w:beforeAutospacing="0" w:after="0" w:afterAutospacing="0"/>
        <w:ind w:left="144" w:right="302"/>
        <w:jc w:val="both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Senior AI</w:t>
      </w:r>
      <w:r w:rsidR="00B378C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/ML</w:t>
      </w:r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Engineer with </w:t>
      </w:r>
      <w:r w:rsidR="00CB4C03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9+ </w:t>
      </w:r>
      <w:r w:rsidR="00D562A8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years of </w:t>
      </w:r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experience designing and deploying enterprise-grade AI platforms on Azure cloud environments. Specialized in building Retrieval Augmented Generation (RAG) pipelines and agentic AI systems using </w:t>
      </w:r>
      <w:proofErr w:type="spellStart"/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LangGraph</w:t>
      </w:r>
      <w:proofErr w:type="spellEnd"/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and Model Context Protocol (MCP), and operationalizing LLM-powered services through Azure AI Foundry and Azure Agent Service. Strong in developing secure, scalable APIs and microservices using Python, C#, .NET Core, and REST, with production deployments via Docker, Kubernetes (AKS), and CI/CD pipelines. Experienced in semantic search and vector retrieval using </w:t>
      </w:r>
      <w:proofErr w:type="spellStart"/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BioClinicalBERT</w:t>
      </w:r>
      <w:proofErr w:type="spellEnd"/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embeddings with Azure AI Search, document intelligence workflows for OCR and key-value extraction, and conversational AI solutions. Solid background in data engineering and AI pipelines using Python, </w:t>
      </w:r>
      <w:proofErr w:type="spellStart"/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PySpark</w:t>
      </w:r>
      <w:proofErr w:type="spellEnd"/>
      <w:r w:rsidRPr="002726E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, and Snowflake, with a focus on security, compliance, observability, performance tuning, and effective collaboration in Agile teams.</w:t>
      </w:r>
    </w:p>
    <w:p w14:paraId="621E2391" w14:textId="77777777" w:rsidR="00F43ABA" w:rsidRDefault="00F43ABA" w:rsidP="007F41E3">
      <w:pPr>
        <w:pStyle w:val="Heading1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</w:p>
    <w:p w14:paraId="1A211356" w14:textId="69D9C316" w:rsidR="007F41E3" w:rsidRPr="00F7546C" w:rsidRDefault="00454083" w:rsidP="007F41E3">
      <w:pPr>
        <w:pStyle w:val="Heading1"/>
        <w:spacing w:after="0" w:line="240" w:lineRule="auto"/>
        <w:ind w:left="0" w:right="302" w:firstLine="0"/>
        <w:rPr>
          <w:rFonts w:ascii="Candara" w:hAnsi="Candara"/>
          <w:color w:val="215E99" w:themeColor="text2" w:themeTint="BF"/>
          <w:sz w:val="22"/>
          <w:szCs w:val="22"/>
        </w:rPr>
      </w:pPr>
      <w:r w:rsidRPr="00F7546C">
        <w:rPr>
          <w:rFonts w:ascii="Candara" w:hAnsi="Candara"/>
          <w:color w:val="215E99" w:themeColor="text2" w:themeTint="BF"/>
          <w:sz w:val="22"/>
          <w:szCs w:val="22"/>
        </w:rPr>
        <w:t>Technical Skills</w:t>
      </w:r>
      <w:r w:rsidR="00103C61" w:rsidRPr="00F7546C">
        <w:rPr>
          <w:rFonts w:ascii="Candara" w:hAnsi="Candara"/>
          <w:color w:val="215E99" w:themeColor="text2" w:themeTint="BF"/>
          <w:sz w:val="22"/>
          <w:szCs w:val="22"/>
        </w:rPr>
        <w:t>:</w:t>
      </w:r>
    </w:p>
    <w:p w14:paraId="5D8886CB" w14:textId="1317396A" w:rsidR="00951BE5" w:rsidRPr="00B835FD" w:rsidRDefault="00951BE5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>Programming Languages</w:t>
      </w:r>
      <w:r w:rsidRPr="00B835FD">
        <w:rPr>
          <w:rFonts w:ascii="Candara" w:hAnsi="Candara"/>
          <w:sz w:val="22"/>
          <w:szCs w:val="22"/>
        </w:rPr>
        <w:t>: Python,</w:t>
      </w:r>
      <w:r w:rsidR="00FE5C4D" w:rsidRPr="00B835FD">
        <w:rPr>
          <w:rFonts w:ascii="Candara" w:hAnsi="Candara"/>
          <w:sz w:val="22"/>
          <w:szCs w:val="22"/>
        </w:rPr>
        <w:t xml:space="preserve"> Java,</w:t>
      </w:r>
      <w:r w:rsidR="0089167B">
        <w:rPr>
          <w:rFonts w:ascii="Candara" w:hAnsi="Candara"/>
          <w:sz w:val="22"/>
          <w:szCs w:val="22"/>
        </w:rPr>
        <w:t xml:space="preserve"> C#,</w:t>
      </w:r>
      <w:r w:rsidRPr="00B835FD">
        <w:rPr>
          <w:rFonts w:ascii="Candara" w:hAnsi="Candara"/>
          <w:sz w:val="22"/>
          <w:szCs w:val="22"/>
        </w:rPr>
        <w:t xml:space="preserve"> SQL</w:t>
      </w:r>
      <w:r w:rsidR="00F43ABA">
        <w:rPr>
          <w:rFonts w:ascii="Candara" w:hAnsi="Candara"/>
          <w:sz w:val="22"/>
          <w:szCs w:val="22"/>
        </w:rPr>
        <w:t>, .</w:t>
      </w:r>
      <w:r w:rsidR="00C14F87">
        <w:rPr>
          <w:rFonts w:ascii="Candara" w:hAnsi="Candara"/>
          <w:sz w:val="22"/>
          <w:szCs w:val="22"/>
        </w:rPr>
        <w:t>N</w:t>
      </w:r>
      <w:r w:rsidR="00D562A8">
        <w:rPr>
          <w:rFonts w:ascii="Candara" w:hAnsi="Candara"/>
          <w:sz w:val="22"/>
          <w:szCs w:val="22"/>
        </w:rPr>
        <w:t>ET</w:t>
      </w:r>
      <w:r w:rsidR="00F43ABA">
        <w:rPr>
          <w:rFonts w:ascii="Candara" w:hAnsi="Candara"/>
          <w:sz w:val="22"/>
          <w:szCs w:val="22"/>
        </w:rPr>
        <w:t>.</w:t>
      </w:r>
    </w:p>
    <w:p w14:paraId="59A809FD" w14:textId="0BCEFC12" w:rsidR="00951BE5" w:rsidRPr="00B835FD" w:rsidRDefault="00951BE5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>AI/ML Frameworks</w:t>
      </w:r>
      <w:r w:rsidR="00A153BB" w:rsidRPr="00B835FD">
        <w:rPr>
          <w:rFonts w:ascii="Candara" w:hAnsi="Candara"/>
          <w:b/>
          <w:bCs/>
          <w:sz w:val="22"/>
          <w:szCs w:val="22"/>
        </w:rPr>
        <w:t xml:space="preserve"> and libraries</w:t>
      </w:r>
      <w:r w:rsidRPr="00B835FD">
        <w:rPr>
          <w:rFonts w:ascii="Candara" w:hAnsi="Candara"/>
          <w:sz w:val="22"/>
          <w:szCs w:val="22"/>
        </w:rPr>
        <w:t>:</w:t>
      </w:r>
      <w:r w:rsidR="00D455FF">
        <w:rPr>
          <w:rFonts w:ascii="Candara" w:hAnsi="Candara"/>
          <w:sz w:val="22"/>
          <w:szCs w:val="22"/>
        </w:rPr>
        <w:t xml:space="preserve"> </w:t>
      </w:r>
      <w:proofErr w:type="spellStart"/>
      <w:r w:rsidR="00D455FF">
        <w:rPr>
          <w:rFonts w:ascii="Candara" w:hAnsi="Candara"/>
          <w:sz w:val="22"/>
          <w:szCs w:val="22"/>
        </w:rPr>
        <w:t>LangChain</w:t>
      </w:r>
      <w:proofErr w:type="spellEnd"/>
      <w:r w:rsidR="00D455FF">
        <w:rPr>
          <w:rFonts w:ascii="Candara" w:hAnsi="Candara"/>
          <w:sz w:val="22"/>
          <w:szCs w:val="22"/>
        </w:rPr>
        <w:t xml:space="preserve">, </w:t>
      </w:r>
      <w:proofErr w:type="spellStart"/>
      <w:r w:rsidR="00D455FF">
        <w:rPr>
          <w:rFonts w:ascii="Candara" w:hAnsi="Candara"/>
          <w:sz w:val="22"/>
          <w:szCs w:val="22"/>
        </w:rPr>
        <w:t>AgenticAI</w:t>
      </w:r>
      <w:proofErr w:type="spellEnd"/>
      <w:r w:rsidR="003C0BA3">
        <w:rPr>
          <w:rFonts w:ascii="Candara" w:hAnsi="Candara"/>
          <w:sz w:val="22"/>
          <w:szCs w:val="22"/>
        </w:rPr>
        <w:t xml:space="preserve"> </w:t>
      </w:r>
      <w:r w:rsidR="00D455FF">
        <w:rPr>
          <w:rFonts w:ascii="Candara" w:hAnsi="Candara"/>
          <w:sz w:val="22"/>
          <w:szCs w:val="22"/>
        </w:rPr>
        <w:t>(</w:t>
      </w:r>
      <w:proofErr w:type="spellStart"/>
      <w:r w:rsidRPr="00B835FD">
        <w:rPr>
          <w:rFonts w:ascii="Candara" w:hAnsi="Candara"/>
          <w:sz w:val="22"/>
          <w:szCs w:val="22"/>
        </w:rPr>
        <w:t>LangGraph</w:t>
      </w:r>
      <w:proofErr w:type="spellEnd"/>
      <w:r w:rsidR="00D455FF">
        <w:rPr>
          <w:rFonts w:ascii="Candara" w:hAnsi="Candara"/>
          <w:sz w:val="22"/>
          <w:szCs w:val="22"/>
        </w:rPr>
        <w:t xml:space="preserve">, </w:t>
      </w:r>
      <w:proofErr w:type="spellStart"/>
      <w:r w:rsidR="00D455FF">
        <w:rPr>
          <w:rFonts w:ascii="Candara" w:hAnsi="Candara"/>
          <w:sz w:val="22"/>
          <w:szCs w:val="22"/>
        </w:rPr>
        <w:t>CrewAI</w:t>
      </w:r>
      <w:proofErr w:type="spellEnd"/>
      <w:r w:rsidR="00D455FF">
        <w:rPr>
          <w:rFonts w:ascii="Candara" w:hAnsi="Candara"/>
          <w:sz w:val="22"/>
          <w:szCs w:val="22"/>
        </w:rPr>
        <w:t xml:space="preserve">, </w:t>
      </w:r>
      <w:proofErr w:type="spellStart"/>
      <w:r w:rsidR="00D455FF">
        <w:rPr>
          <w:rFonts w:ascii="Candara" w:hAnsi="Candara"/>
          <w:sz w:val="22"/>
          <w:szCs w:val="22"/>
        </w:rPr>
        <w:t>AutoGen</w:t>
      </w:r>
      <w:proofErr w:type="spellEnd"/>
      <w:r w:rsidR="00D455FF">
        <w:rPr>
          <w:rFonts w:ascii="Candara" w:hAnsi="Candara"/>
          <w:sz w:val="22"/>
          <w:szCs w:val="22"/>
        </w:rPr>
        <w:t>)</w:t>
      </w:r>
      <w:r w:rsidR="00A153BB" w:rsidRPr="00B835FD">
        <w:rPr>
          <w:rFonts w:ascii="Candara" w:hAnsi="Candara"/>
          <w:sz w:val="22"/>
          <w:szCs w:val="22"/>
        </w:rPr>
        <w:t xml:space="preserve">, </w:t>
      </w:r>
      <w:proofErr w:type="spellStart"/>
      <w:r w:rsidR="00A153BB" w:rsidRPr="00B835FD">
        <w:rPr>
          <w:rFonts w:ascii="Candara" w:hAnsi="Candara"/>
          <w:sz w:val="22"/>
          <w:szCs w:val="22"/>
        </w:rPr>
        <w:t>PyTorch</w:t>
      </w:r>
      <w:proofErr w:type="spellEnd"/>
      <w:r w:rsidR="00A153BB" w:rsidRPr="00B835FD">
        <w:rPr>
          <w:rFonts w:ascii="Candara" w:hAnsi="Candara"/>
          <w:sz w:val="22"/>
          <w:szCs w:val="22"/>
        </w:rPr>
        <w:t xml:space="preserve">, TensorFlow, </w:t>
      </w:r>
      <w:proofErr w:type="spellStart"/>
      <w:r w:rsidRPr="00B835FD">
        <w:rPr>
          <w:rFonts w:ascii="Candara" w:hAnsi="Candara"/>
          <w:sz w:val="22"/>
          <w:szCs w:val="22"/>
        </w:rPr>
        <w:t>LlamaIndex</w:t>
      </w:r>
      <w:proofErr w:type="spellEnd"/>
      <w:r w:rsidRPr="00B835FD">
        <w:rPr>
          <w:rFonts w:ascii="Candara" w:hAnsi="Candara"/>
          <w:sz w:val="22"/>
          <w:szCs w:val="22"/>
        </w:rPr>
        <w:t>,</w:t>
      </w:r>
      <w:r w:rsidR="00A153BB" w:rsidRPr="00B835FD">
        <w:rPr>
          <w:rFonts w:ascii="Candara" w:hAnsi="Candara"/>
          <w:sz w:val="22"/>
          <w:szCs w:val="22"/>
        </w:rPr>
        <w:t xml:space="preserve"> </w:t>
      </w:r>
      <w:r w:rsidRPr="00B835FD">
        <w:rPr>
          <w:rFonts w:ascii="Candara" w:hAnsi="Candara"/>
          <w:sz w:val="22"/>
          <w:szCs w:val="22"/>
        </w:rPr>
        <w:t>scikit-learn</w:t>
      </w:r>
      <w:r w:rsidR="004849DF" w:rsidRPr="00B835FD">
        <w:rPr>
          <w:rFonts w:ascii="Candara" w:hAnsi="Candara"/>
          <w:sz w:val="22"/>
          <w:szCs w:val="22"/>
        </w:rPr>
        <w:t>, Hugging Face Transformers</w:t>
      </w:r>
      <w:r w:rsidR="006B5860">
        <w:rPr>
          <w:rFonts w:ascii="Candara" w:hAnsi="Candara"/>
          <w:sz w:val="22"/>
          <w:szCs w:val="22"/>
        </w:rPr>
        <w:t>, OpenCV</w:t>
      </w:r>
      <w:r w:rsidRPr="00B835FD">
        <w:rPr>
          <w:rFonts w:ascii="Candara" w:hAnsi="Candara"/>
          <w:sz w:val="22"/>
          <w:szCs w:val="22"/>
        </w:rPr>
        <w:t xml:space="preserve">. </w:t>
      </w:r>
    </w:p>
    <w:p w14:paraId="1E940C7F" w14:textId="09774C06" w:rsidR="00951BE5" w:rsidRPr="00B835FD" w:rsidRDefault="00951BE5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>LLMs</w:t>
      </w:r>
      <w:r w:rsidRPr="00B835FD">
        <w:rPr>
          <w:rFonts w:ascii="Candara" w:hAnsi="Candara"/>
          <w:sz w:val="22"/>
          <w:szCs w:val="22"/>
        </w:rPr>
        <w:t xml:space="preserve">: </w:t>
      </w:r>
      <w:r w:rsidR="005B6B21" w:rsidRPr="00B835FD">
        <w:rPr>
          <w:rFonts w:ascii="Candara" w:hAnsi="Candara"/>
          <w:sz w:val="22"/>
          <w:szCs w:val="22"/>
        </w:rPr>
        <w:t>Azure OpenAI (GPT-4, GPT-3.5-turbo)</w:t>
      </w:r>
      <w:r w:rsidR="00D455FF">
        <w:rPr>
          <w:rFonts w:ascii="Candara" w:hAnsi="Candara"/>
          <w:sz w:val="22"/>
          <w:szCs w:val="22"/>
        </w:rPr>
        <w:t xml:space="preserve">, Anthropic, </w:t>
      </w:r>
      <w:r w:rsidR="002726E9">
        <w:rPr>
          <w:rFonts w:ascii="Candara" w:hAnsi="Candara"/>
          <w:sz w:val="22"/>
          <w:szCs w:val="22"/>
        </w:rPr>
        <w:t>Gemini, Llama</w:t>
      </w:r>
      <w:r w:rsidR="005B6B21" w:rsidRPr="00B835FD">
        <w:rPr>
          <w:rFonts w:ascii="Candara" w:hAnsi="Candara"/>
          <w:sz w:val="22"/>
          <w:szCs w:val="22"/>
        </w:rPr>
        <w:t>.</w:t>
      </w:r>
      <w:r w:rsidRPr="00B835FD">
        <w:rPr>
          <w:rFonts w:ascii="Candara" w:hAnsi="Candara"/>
          <w:sz w:val="22"/>
          <w:szCs w:val="22"/>
        </w:rPr>
        <w:t xml:space="preserve"> </w:t>
      </w:r>
    </w:p>
    <w:p w14:paraId="30B038F5" w14:textId="5AA3AE68" w:rsidR="00951BE5" w:rsidRPr="00B835FD" w:rsidRDefault="00951BE5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>ML Algorithms</w:t>
      </w:r>
      <w:r w:rsidRPr="00B835FD">
        <w:rPr>
          <w:rFonts w:ascii="Candara" w:hAnsi="Candara"/>
          <w:sz w:val="22"/>
          <w:szCs w:val="22"/>
        </w:rPr>
        <w:t xml:space="preserve">: Random Forest, </w:t>
      </w:r>
      <w:r w:rsidR="008A7B83" w:rsidRPr="00B835FD">
        <w:rPr>
          <w:rFonts w:ascii="Candara" w:hAnsi="Candara"/>
          <w:sz w:val="22"/>
          <w:szCs w:val="22"/>
        </w:rPr>
        <w:t>Decision Trees</w:t>
      </w:r>
      <w:r w:rsidRPr="00B835FD">
        <w:rPr>
          <w:rFonts w:ascii="Candara" w:hAnsi="Candara"/>
          <w:sz w:val="22"/>
          <w:szCs w:val="22"/>
        </w:rPr>
        <w:t>, Ensemble Methods</w:t>
      </w:r>
      <w:r w:rsidR="006B5860">
        <w:rPr>
          <w:rFonts w:ascii="Candara" w:hAnsi="Candara"/>
          <w:sz w:val="22"/>
          <w:szCs w:val="22"/>
        </w:rPr>
        <w:t>, Image Processing</w:t>
      </w:r>
      <w:r w:rsidR="00973C10">
        <w:rPr>
          <w:rFonts w:ascii="Candara" w:hAnsi="Candara"/>
          <w:sz w:val="22"/>
          <w:szCs w:val="22"/>
        </w:rPr>
        <w:t>, Deep Learning</w:t>
      </w:r>
      <w:r w:rsidRPr="00B835FD">
        <w:rPr>
          <w:rFonts w:ascii="Candara" w:hAnsi="Candara"/>
          <w:sz w:val="22"/>
          <w:szCs w:val="22"/>
        </w:rPr>
        <w:t xml:space="preserve">. </w:t>
      </w:r>
    </w:p>
    <w:p w14:paraId="7385DA27" w14:textId="3DB66FFD" w:rsidR="00951BE5" w:rsidRPr="00B835FD" w:rsidRDefault="00951BE5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>Natural Language Processing</w:t>
      </w:r>
      <w:r w:rsidRPr="00B835FD">
        <w:rPr>
          <w:rFonts w:ascii="Candara" w:hAnsi="Candara"/>
          <w:sz w:val="22"/>
          <w:szCs w:val="22"/>
        </w:rPr>
        <w:t xml:space="preserve">: NLTK, </w:t>
      </w:r>
      <w:proofErr w:type="spellStart"/>
      <w:r w:rsidRPr="00B835FD">
        <w:rPr>
          <w:rFonts w:ascii="Candara" w:hAnsi="Candara"/>
          <w:sz w:val="22"/>
          <w:szCs w:val="22"/>
        </w:rPr>
        <w:t>SpaCy</w:t>
      </w:r>
      <w:proofErr w:type="spellEnd"/>
      <w:r w:rsidRPr="00B835FD">
        <w:rPr>
          <w:rFonts w:ascii="Candara" w:hAnsi="Candara"/>
          <w:sz w:val="22"/>
          <w:szCs w:val="22"/>
        </w:rPr>
        <w:t>, Text Classification, Sentiment Analysis</w:t>
      </w:r>
      <w:r w:rsidR="00E81D5B" w:rsidRPr="00B835FD">
        <w:rPr>
          <w:rFonts w:ascii="Candara" w:hAnsi="Candara"/>
          <w:sz w:val="22"/>
          <w:szCs w:val="22"/>
        </w:rPr>
        <w:t>, NER</w:t>
      </w:r>
      <w:r w:rsidRPr="00B835FD">
        <w:rPr>
          <w:rFonts w:ascii="Candara" w:hAnsi="Candara"/>
          <w:sz w:val="22"/>
          <w:szCs w:val="22"/>
        </w:rPr>
        <w:t xml:space="preserve">. </w:t>
      </w:r>
    </w:p>
    <w:p w14:paraId="55E720E1" w14:textId="5CA1901B" w:rsidR="00E96028" w:rsidRPr="00B835FD" w:rsidRDefault="00362D67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>
        <w:rPr>
          <w:rFonts w:ascii="Candara" w:hAnsi="Candara"/>
          <w:b/>
          <w:bCs/>
          <w:sz w:val="22"/>
          <w:szCs w:val="22"/>
        </w:rPr>
        <w:t xml:space="preserve">Web &amp; </w:t>
      </w:r>
      <w:r w:rsidR="00951BE5" w:rsidRPr="00B835FD">
        <w:rPr>
          <w:rFonts w:ascii="Candara" w:hAnsi="Candara"/>
          <w:b/>
          <w:bCs/>
          <w:sz w:val="22"/>
          <w:szCs w:val="22"/>
        </w:rPr>
        <w:t>API Development</w:t>
      </w:r>
      <w:r w:rsidR="00951BE5" w:rsidRPr="00B835FD">
        <w:rPr>
          <w:rFonts w:ascii="Candara" w:hAnsi="Candara"/>
          <w:sz w:val="22"/>
          <w:szCs w:val="22"/>
        </w:rPr>
        <w:t xml:space="preserve">: RESTful API, </w:t>
      </w:r>
      <w:proofErr w:type="spellStart"/>
      <w:r w:rsidR="004768F7" w:rsidRPr="00B835FD">
        <w:rPr>
          <w:rFonts w:ascii="Candara" w:hAnsi="Candara"/>
          <w:sz w:val="22"/>
          <w:szCs w:val="22"/>
        </w:rPr>
        <w:t>FastAPI</w:t>
      </w:r>
      <w:proofErr w:type="spellEnd"/>
      <w:r w:rsidR="004768F7" w:rsidRPr="00B835FD">
        <w:rPr>
          <w:rFonts w:ascii="Candara" w:hAnsi="Candara"/>
          <w:sz w:val="22"/>
          <w:szCs w:val="22"/>
        </w:rPr>
        <w:t xml:space="preserve">, Flask, </w:t>
      </w:r>
      <w:r w:rsidR="005B6B21" w:rsidRPr="00B835FD">
        <w:rPr>
          <w:rFonts w:ascii="Candara" w:hAnsi="Candara"/>
          <w:sz w:val="22"/>
          <w:szCs w:val="22"/>
        </w:rPr>
        <w:t>Azure API Management and Azure Functions</w:t>
      </w:r>
      <w:r>
        <w:rPr>
          <w:rFonts w:ascii="Candara" w:hAnsi="Candara"/>
          <w:sz w:val="22"/>
          <w:szCs w:val="22"/>
        </w:rPr>
        <w:t xml:space="preserve">, Angular, </w:t>
      </w:r>
      <w:r w:rsidR="00D562A8">
        <w:rPr>
          <w:rFonts w:ascii="Candara" w:hAnsi="Candara"/>
          <w:sz w:val="22"/>
          <w:szCs w:val="22"/>
        </w:rPr>
        <w:t>Node.js, React.js</w:t>
      </w:r>
    </w:p>
    <w:p w14:paraId="7609A9BA" w14:textId="5EFFA73A" w:rsidR="007116F5" w:rsidRPr="00B835FD" w:rsidRDefault="00951BE5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proofErr w:type="spellStart"/>
      <w:r w:rsidRPr="00B835FD">
        <w:rPr>
          <w:rFonts w:ascii="Candara" w:hAnsi="Candara"/>
          <w:b/>
          <w:bCs/>
          <w:sz w:val="22"/>
          <w:szCs w:val="22"/>
        </w:rPr>
        <w:t>MLOps</w:t>
      </w:r>
      <w:proofErr w:type="spellEnd"/>
      <w:r w:rsidRPr="00B835FD">
        <w:rPr>
          <w:rFonts w:ascii="Candara" w:hAnsi="Candara"/>
          <w:sz w:val="22"/>
          <w:szCs w:val="22"/>
        </w:rPr>
        <w:t xml:space="preserve">: </w:t>
      </w:r>
      <w:r w:rsidR="007116F5" w:rsidRPr="00B835FD">
        <w:rPr>
          <w:rFonts w:ascii="Candara" w:hAnsi="Candara"/>
          <w:sz w:val="22"/>
          <w:szCs w:val="22"/>
        </w:rPr>
        <w:t xml:space="preserve">Azure DevOps, Jenkins, </w:t>
      </w:r>
      <w:proofErr w:type="spellStart"/>
      <w:r w:rsidR="007116F5" w:rsidRPr="00B835FD">
        <w:rPr>
          <w:rFonts w:ascii="Candara" w:hAnsi="Candara"/>
          <w:sz w:val="22"/>
          <w:szCs w:val="22"/>
        </w:rPr>
        <w:t>GitOps</w:t>
      </w:r>
      <w:proofErr w:type="spellEnd"/>
      <w:r w:rsidR="007116F5" w:rsidRPr="00B835FD">
        <w:rPr>
          <w:rFonts w:ascii="Candara" w:hAnsi="Candara"/>
          <w:sz w:val="22"/>
          <w:szCs w:val="22"/>
        </w:rPr>
        <w:t xml:space="preserve">, YAML Pipelines, Docker, Kubernetes (AKS), </w:t>
      </w:r>
      <w:proofErr w:type="spellStart"/>
      <w:r w:rsidR="007116F5" w:rsidRPr="00B835FD">
        <w:rPr>
          <w:rFonts w:ascii="Candara" w:hAnsi="Candara"/>
          <w:sz w:val="22"/>
          <w:szCs w:val="22"/>
        </w:rPr>
        <w:t>MLflow</w:t>
      </w:r>
      <w:proofErr w:type="spellEnd"/>
      <w:r w:rsidR="007116F5" w:rsidRPr="00B835FD">
        <w:rPr>
          <w:rFonts w:ascii="Candara" w:hAnsi="Candara"/>
          <w:sz w:val="22"/>
          <w:szCs w:val="22"/>
        </w:rPr>
        <w:t>, Kubeflow Pipelines, Azure ML Pipelines, Terraform</w:t>
      </w:r>
      <w:r w:rsidR="002726E9">
        <w:rPr>
          <w:rFonts w:ascii="Candara" w:hAnsi="Candara"/>
          <w:sz w:val="22"/>
          <w:szCs w:val="22"/>
        </w:rPr>
        <w:t xml:space="preserve">, </w:t>
      </w:r>
      <w:r w:rsidR="00D562A8">
        <w:rPr>
          <w:rFonts w:ascii="Candara" w:hAnsi="Candara"/>
          <w:sz w:val="22"/>
          <w:szCs w:val="22"/>
        </w:rPr>
        <w:t>AWS (</w:t>
      </w:r>
      <w:r w:rsidR="002726E9">
        <w:rPr>
          <w:rFonts w:ascii="Candara" w:hAnsi="Candara"/>
          <w:sz w:val="22"/>
          <w:szCs w:val="22"/>
        </w:rPr>
        <w:t xml:space="preserve">Bedrock, </w:t>
      </w:r>
      <w:proofErr w:type="spellStart"/>
      <w:r w:rsidR="002726E9">
        <w:rPr>
          <w:rFonts w:ascii="Candara" w:hAnsi="Candara"/>
          <w:sz w:val="22"/>
          <w:szCs w:val="22"/>
        </w:rPr>
        <w:t>Sagemaker</w:t>
      </w:r>
      <w:proofErr w:type="spellEnd"/>
      <w:r w:rsidR="002726E9">
        <w:rPr>
          <w:rFonts w:ascii="Candara" w:hAnsi="Candara"/>
          <w:sz w:val="22"/>
          <w:szCs w:val="22"/>
        </w:rPr>
        <w:t>, S3)</w:t>
      </w:r>
      <w:r w:rsidR="007116F5" w:rsidRPr="00B835FD">
        <w:rPr>
          <w:rFonts w:ascii="Candara" w:hAnsi="Candara"/>
          <w:sz w:val="22"/>
          <w:szCs w:val="22"/>
        </w:rPr>
        <w:t>.</w:t>
      </w:r>
    </w:p>
    <w:p w14:paraId="3953DFE5" w14:textId="7361E395" w:rsidR="00951BE5" w:rsidRPr="00B835FD" w:rsidRDefault="00D45683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 xml:space="preserve">Vector Search and </w:t>
      </w:r>
      <w:r w:rsidR="00951BE5" w:rsidRPr="00B835FD">
        <w:rPr>
          <w:rFonts w:ascii="Candara" w:hAnsi="Candara"/>
          <w:b/>
          <w:bCs/>
          <w:sz w:val="22"/>
          <w:szCs w:val="22"/>
        </w:rPr>
        <w:t>Databases</w:t>
      </w:r>
      <w:r w:rsidR="00951BE5" w:rsidRPr="00B835FD">
        <w:rPr>
          <w:rFonts w:ascii="Candara" w:hAnsi="Candara"/>
          <w:sz w:val="22"/>
          <w:szCs w:val="22"/>
        </w:rPr>
        <w:t xml:space="preserve">: </w:t>
      </w:r>
      <w:r w:rsidRPr="00B835FD">
        <w:rPr>
          <w:rFonts w:ascii="Candara" w:hAnsi="Candara"/>
          <w:sz w:val="22"/>
          <w:szCs w:val="22"/>
        </w:rPr>
        <w:t xml:space="preserve">FAISS, </w:t>
      </w:r>
      <w:r w:rsidR="005A623F" w:rsidRPr="00B835FD">
        <w:rPr>
          <w:rFonts w:ascii="Candara" w:hAnsi="Candara"/>
          <w:sz w:val="22"/>
          <w:szCs w:val="22"/>
        </w:rPr>
        <w:t>Pinecone</w:t>
      </w:r>
      <w:r w:rsidR="00F43ABA">
        <w:rPr>
          <w:rFonts w:ascii="Candara" w:hAnsi="Candara"/>
          <w:sz w:val="22"/>
          <w:szCs w:val="22"/>
        </w:rPr>
        <w:t xml:space="preserve">, </w:t>
      </w:r>
      <w:r w:rsidR="00F43ABA" w:rsidRPr="00F43ABA">
        <w:rPr>
          <w:rFonts w:ascii="Candara" w:hAnsi="Candara"/>
          <w:sz w:val="22"/>
          <w:szCs w:val="22"/>
        </w:rPr>
        <w:t>Azure AI Search.</w:t>
      </w:r>
    </w:p>
    <w:p w14:paraId="61C11E5E" w14:textId="7E74A330" w:rsidR="00951BE5" w:rsidRPr="00B835FD" w:rsidRDefault="00951BE5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>Data Processing</w:t>
      </w:r>
      <w:r w:rsidR="00716E5D" w:rsidRPr="00B835FD">
        <w:rPr>
          <w:rFonts w:ascii="Candara" w:hAnsi="Candara"/>
          <w:b/>
          <w:bCs/>
          <w:sz w:val="22"/>
          <w:szCs w:val="22"/>
        </w:rPr>
        <w:t xml:space="preserve"> and Visualization</w:t>
      </w:r>
      <w:r w:rsidRPr="00B835FD">
        <w:rPr>
          <w:rFonts w:ascii="Candara" w:hAnsi="Candara"/>
          <w:sz w:val="22"/>
          <w:szCs w:val="22"/>
        </w:rPr>
        <w:t>: Pandas, NumPy, AWS Glue</w:t>
      </w:r>
      <w:r w:rsidR="00716E5D" w:rsidRPr="00B835FD">
        <w:rPr>
          <w:rFonts w:ascii="Candara" w:hAnsi="Candara"/>
          <w:sz w:val="22"/>
          <w:szCs w:val="22"/>
        </w:rPr>
        <w:t>, Seaborn, Tableau</w:t>
      </w:r>
      <w:r w:rsidRPr="00B835FD">
        <w:rPr>
          <w:rFonts w:ascii="Candara" w:hAnsi="Candara"/>
          <w:sz w:val="22"/>
          <w:szCs w:val="22"/>
        </w:rPr>
        <w:t xml:space="preserve">. </w:t>
      </w:r>
    </w:p>
    <w:p w14:paraId="316886DA" w14:textId="6EA7E5D0" w:rsidR="00B57940" w:rsidRDefault="00195642" w:rsidP="00A61318">
      <w:pPr>
        <w:pStyle w:val="ListParagraph"/>
        <w:numPr>
          <w:ilvl w:val="0"/>
          <w:numId w:val="2"/>
        </w:numPr>
        <w:ind w:left="302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b/>
          <w:bCs/>
          <w:sz w:val="22"/>
          <w:szCs w:val="22"/>
        </w:rPr>
        <w:t>Data Engineering</w:t>
      </w:r>
      <w:r w:rsidRPr="00B835FD">
        <w:rPr>
          <w:rFonts w:ascii="Candara" w:hAnsi="Candara"/>
          <w:sz w:val="22"/>
          <w:szCs w:val="22"/>
        </w:rPr>
        <w:t xml:space="preserve">: </w:t>
      </w:r>
      <w:r w:rsidR="00210444" w:rsidRPr="00B835FD">
        <w:rPr>
          <w:rFonts w:ascii="Candara" w:hAnsi="Candara"/>
          <w:sz w:val="22"/>
          <w:szCs w:val="22"/>
        </w:rPr>
        <w:t>ETL workflows for structured and unstructured data, Apache Spark (</w:t>
      </w:r>
      <w:proofErr w:type="spellStart"/>
      <w:r w:rsidR="00210444" w:rsidRPr="00B835FD">
        <w:rPr>
          <w:rFonts w:ascii="Candara" w:hAnsi="Candara"/>
          <w:sz w:val="22"/>
          <w:szCs w:val="22"/>
        </w:rPr>
        <w:t>PySpark</w:t>
      </w:r>
      <w:proofErr w:type="spellEnd"/>
      <w:r w:rsidR="00210444" w:rsidRPr="00B835FD">
        <w:rPr>
          <w:rFonts w:ascii="Candara" w:hAnsi="Candara"/>
          <w:sz w:val="22"/>
          <w:szCs w:val="22"/>
        </w:rPr>
        <w:t xml:space="preserve">), </w:t>
      </w:r>
      <w:r w:rsidR="00F31CB6" w:rsidRPr="00B835FD">
        <w:rPr>
          <w:rFonts w:ascii="Candara" w:hAnsi="Candara"/>
          <w:sz w:val="22"/>
          <w:szCs w:val="22"/>
        </w:rPr>
        <w:t xml:space="preserve">Ray, </w:t>
      </w:r>
      <w:r w:rsidR="00210444" w:rsidRPr="00B835FD">
        <w:rPr>
          <w:rFonts w:ascii="Candara" w:hAnsi="Candara"/>
          <w:sz w:val="22"/>
          <w:szCs w:val="22"/>
        </w:rPr>
        <w:t>Apache Airflow, Hadoop ecosystem (Hive, Pig, Sqoop, HDFS),</w:t>
      </w:r>
      <w:r w:rsidR="00E96028" w:rsidRPr="00B835FD">
        <w:rPr>
          <w:rFonts w:ascii="Candara" w:hAnsi="Candara"/>
          <w:sz w:val="22"/>
          <w:szCs w:val="22"/>
        </w:rPr>
        <w:t xml:space="preserve"> Snowflake</w:t>
      </w:r>
      <w:r w:rsidR="00210444" w:rsidRPr="00B835FD">
        <w:rPr>
          <w:rFonts w:ascii="Candara" w:hAnsi="Candara"/>
          <w:sz w:val="22"/>
          <w:szCs w:val="22"/>
        </w:rPr>
        <w:t>.</w:t>
      </w:r>
    </w:p>
    <w:p w14:paraId="4597AE98" w14:textId="77777777" w:rsidR="00DB57E8" w:rsidRPr="00B835FD" w:rsidRDefault="00DB57E8" w:rsidP="005402C7">
      <w:pPr>
        <w:spacing w:after="0" w:line="240" w:lineRule="auto"/>
        <w:ind w:left="0" w:right="302" w:firstLine="0"/>
        <w:rPr>
          <w:rFonts w:ascii="Candara" w:hAnsi="Candara"/>
          <w:b/>
          <w:sz w:val="22"/>
          <w:szCs w:val="22"/>
          <w:u w:val="single" w:color="000000"/>
        </w:rPr>
      </w:pPr>
    </w:p>
    <w:p w14:paraId="13FD43E5" w14:textId="257EC463" w:rsidR="00603E23" w:rsidRPr="00B835FD" w:rsidRDefault="00646254" w:rsidP="005402C7">
      <w:pPr>
        <w:spacing w:after="0" w:line="240" w:lineRule="auto"/>
        <w:ind w:left="0" w:right="302" w:firstLine="0"/>
        <w:rPr>
          <w:rFonts w:ascii="Candara" w:hAnsi="Candara"/>
          <w:b/>
          <w:sz w:val="22"/>
          <w:szCs w:val="22"/>
        </w:rPr>
      </w:pPr>
      <w:r w:rsidRPr="00F7546C">
        <w:rPr>
          <w:rFonts w:ascii="Candara" w:hAnsi="Candara"/>
          <w:b/>
          <w:color w:val="215E99" w:themeColor="text2" w:themeTint="BF"/>
          <w:sz w:val="22"/>
          <w:szCs w:val="22"/>
          <w:u w:val="single" w:color="000000"/>
        </w:rPr>
        <w:t>Professional Work Experience</w:t>
      </w:r>
      <w:r w:rsidR="00103C61" w:rsidRPr="00F7546C">
        <w:rPr>
          <w:rFonts w:ascii="Candara" w:hAnsi="Candara"/>
          <w:b/>
          <w:color w:val="215E99" w:themeColor="text2" w:themeTint="BF"/>
          <w:sz w:val="22"/>
          <w:szCs w:val="22"/>
          <w:u w:val="single" w:color="000000"/>
        </w:rPr>
        <w:t>:</w:t>
      </w:r>
      <w:r w:rsidRPr="00F7546C">
        <w:rPr>
          <w:rFonts w:ascii="Candara" w:hAnsi="Candara"/>
          <w:b/>
          <w:color w:val="215E99" w:themeColor="text2" w:themeTint="BF"/>
          <w:sz w:val="22"/>
          <w:szCs w:val="22"/>
        </w:rPr>
        <w:t xml:space="preserve"> </w:t>
      </w:r>
    </w:p>
    <w:p w14:paraId="72DF1ED7" w14:textId="77777777" w:rsidR="007B4CD9" w:rsidRPr="00B835FD" w:rsidRDefault="007B4CD9" w:rsidP="005402C7">
      <w:pPr>
        <w:spacing w:after="0" w:line="240" w:lineRule="auto"/>
        <w:ind w:left="0" w:right="302" w:firstLine="0"/>
        <w:rPr>
          <w:rFonts w:ascii="Candara" w:hAnsi="Candara"/>
          <w:b/>
          <w:sz w:val="22"/>
          <w:szCs w:val="22"/>
        </w:rPr>
      </w:pPr>
    </w:p>
    <w:p w14:paraId="45FFA2A8" w14:textId="4B23C97D" w:rsidR="00B6111A" w:rsidRPr="00B835FD" w:rsidRDefault="00876361" w:rsidP="005402C7">
      <w:pPr>
        <w:pStyle w:val="Heading2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>Client:</w:t>
      </w:r>
      <w:r w:rsidR="006E5B16" w:rsidRPr="00B835FD">
        <w:rPr>
          <w:rFonts w:ascii="Candara" w:hAnsi="Candara"/>
          <w:sz w:val="22"/>
          <w:szCs w:val="22"/>
        </w:rPr>
        <w:t xml:space="preserve"> </w:t>
      </w:r>
      <w:r w:rsidR="00CB4C03" w:rsidRPr="00D456CA">
        <w:rPr>
          <w:sz w:val="22"/>
          <w:szCs w:val="22"/>
        </w:rPr>
        <w:t>PayPal</w:t>
      </w:r>
      <w:r w:rsidR="00CB4C03">
        <w:rPr>
          <w:sz w:val="22"/>
          <w:szCs w:val="22"/>
        </w:rPr>
        <w:t>, CA</w:t>
      </w:r>
      <w:r w:rsidR="00633179" w:rsidRPr="00B835FD">
        <w:rPr>
          <w:rFonts w:ascii="Candara" w:hAnsi="Candara"/>
          <w:sz w:val="22"/>
          <w:szCs w:val="22"/>
        </w:rPr>
        <w:t xml:space="preserve">.                                                                                                              </w:t>
      </w:r>
      <w:r w:rsidR="00646254" w:rsidRPr="00B835FD">
        <w:rPr>
          <w:rFonts w:ascii="Candara" w:hAnsi="Candara"/>
          <w:sz w:val="22"/>
          <w:szCs w:val="22"/>
        </w:rPr>
        <w:t xml:space="preserve">                                                                                                              </w:t>
      </w:r>
    </w:p>
    <w:p w14:paraId="1A6DB647" w14:textId="0950B03C" w:rsidR="002F1C8A" w:rsidRPr="00B835FD" w:rsidRDefault="002F1206" w:rsidP="005402C7">
      <w:pPr>
        <w:pStyle w:val="Heading2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 xml:space="preserve">Role: </w:t>
      </w:r>
      <w:r w:rsidR="00933C74" w:rsidRPr="00B835FD">
        <w:rPr>
          <w:rFonts w:ascii="Candara" w:hAnsi="Candara"/>
          <w:sz w:val="22"/>
          <w:szCs w:val="22"/>
        </w:rPr>
        <w:t>Sr</w:t>
      </w:r>
      <w:r w:rsidR="00F26C0C">
        <w:rPr>
          <w:rFonts w:ascii="Candara" w:hAnsi="Candara"/>
          <w:sz w:val="22"/>
          <w:szCs w:val="22"/>
        </w:rPr>
        <w:t xml:space="preserve"> </w:t>
      </w:r>
      <w:r w:rsidRPr="00B835FD">
        <w:rPr>
          <w:rFonts w:ascii="Candara" w:hAnsi="Candara"/>
          <w:sz w:val="22"/>
          <w:szCs w:val="22"/>
        </w:rPr>
        <w:t xml:space="preserve">AI Engineer.                     </w:t>
      </w:r>
      <w:r w:rsidR="00F26C0C">
        <w:rPr>
          <w:rFonts w:ascii="Candara" w:hAnsi="Candara"/>
          <w:sz w:val="22"/>
          <w:szCs w:val="22"/>
        </w:rPr>
        <w:t xml:space="preserve">                </w:t>
      </w:r>
      <w:r w:rsidRPr="00B835FD">
        <w:rPr>
          <w:rFonts w:ascii="Candara" w:hAnsi="Candara"/>
          <w:sz w:val="22"/>
          <w:szCs w:val="22"/>
        </w:rPr>
        <w:t xml:space="preserve">                                                                                          </w:t>
      </w:r>
      <w:r w:rsidR="00BA36B1" w:rsidRPr="00B835FD">
        <w:rPr>
          <w:rFonts w:ascii="Candara" w:hAnsi="Candara"/>
          <w:sz w:val="22"/>
          <w:szCs w:val="22"/>
        </w:rPr>
        <w:t xml:space="preserve">     </w:t>
      </w:r>
      <w:r w:rsidR="00321BAC" w:rsidRPr="00B835FD">
        <w:rPr>
          <w:rFonts w:ascii="Candara" w:hAnsi="Candara"/>
          <w:sz w:val="22"/>
          <w:szCs w:val="22"/>
        </w:rPr>
        <w:t xml:space="preserve">      </w:t>
      </w:r>
      <w:r w:rsidR="00CB4C03">
        <w:rPr>
          <w:rFonts w:ascii="Candara" w:hAnsi="Candara"/>
          <w:sz w:val="22"/>
          <w:szCs w:val="22"/>
        </w:rPr>
        <w:t>May</w:t>
      </w:r>
      <w:r w:rsidR="00E34B1F" w:rsidRPr="00B835FD">
        <w:rPr>
          <w:rFonts w:ascii="Candara" w:hAnsi="Candara"/>
          <w:sz w:val="22"/>
          <w:szCs w:val="22"/>
        </w:rPr>
        <w:t xml:space="preserve"> </w:t>
      </w:r>
      <w:r w:rsidR="00CB4C03">
        <w:rPr>
          <w:rFonts w:ascii="Candara" w:hAnsi="Candara"/>
          <w:sz w:val="22"/>
          <w:szCs w:val="22"/>
        </w:rPr>
        <w:t>2025</w:t>
      </w:r>
      <w:r w:rsidRPr="00B835FD">
        <w:rPr>
          <w:rFonts w:ascii="Candara" w:hAnsi="Candara"/>
          <w:sz w:val="22"/>
          <w:szCs w:val="22"/>
        </w:rPr>
        <w:t xml:space="preserve"> – </w:t>
      </w:r>
      <w:r w:rsidR="00FA7945" w:rsidRPr="00B835FD">
        <w:rPr>
          <w:rFonts w:ascii="Candara" w:hAnsi="Candara"/>
          <w:sz w:val="22"/>
          <w:szCs w:val="22"/>
        </w:rPr>
        <w:t>Present</w:t>
      </w:r>
      <w:r w:rsidR="005E1AF7" w:rsidRPr="00B835FD">
        <w:rPr>
          <w:rFonts w:ascii="Candara" w:hAnsi="Candara"/>
          <w:sz w:val="22"/>
          <w:szCs w:val="22"/>
        </w:rPr>
        <w:t>.</w:t>
      </w:r>
      <w:r w:rsidRPr="00B835FD">
        <w:rPr>
          <w:rFonts w:ascii="Candara" w:hAnsi="Candara"/>
          <w:sz w:val="22"/>
          <w:szCs w:val="22"/>
        </w:rPr>
        <w:t xml:space="preserve"> </w:t>
      </w:r>
    </w:p>
    <w:p w14:paraId="1760CAB5" w14:textId="76B5B515" w:rsidR="006B5860" w:rsidRPr="00C14F87" w:rsidRDefault="00407958" w:rsidP="00C14F87">
      <w:pPr>
        <w:pStyle w:val="NoSpacing"/>
        <w:jc w:val="both"/>
        <w:rPr>
          <w:rFonts w:ascii="Candara" w:hAnsi="Candara" w:cstheme="minorHAnsi"/>
          <w:b/>
          <w:u w:val="single"/>
        </w:rPr>
      </w:pPr>
      <w:r w:rsidRPr="00B835FD">
        <w:rPr>
          <w:rFonts w:ascii="Candara" w:hAnsi="Candara" w:cstheme="minorHAnsi"/>
          <w:b/>
          <w:u w:val="single"/>
        </w:rPr>
        <w:t>Responsibilitie</w:t>
      </w:r>
      <w:r w:rsidR="00487738" w:rsidRPr="00B835FD">
        <w:rPr>
          <w:rFonts w:ascii="Candara" w:hAnsi="Candara" w:cstheme="minorHAnsi"/>
          <w:b/>
          <w:u w:val="single"/>
        </w:rPr>
        <w:t>s</w:t>
      </w:r>
    </w:p>
    <w:p w14:paraId="7F90CDED" w14:textId="10BF3D55" w:rsidR="00362D67" w:rsidRDefault="00362D67" w:rsidP="00DF4675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362D6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Designed and developed full-stack enterprise AI applications with Angular, HTML, CSS, TypeScript (frontend)</w:t>
      </w:r>
      <w:r w:rsidR="00D562A8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,</w:t>
      </w:r>
      <w:r w:rsidRPr="00362D6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and C#, .NET Core, Python (</w:t>
      </w:r>
      <w:proofErr w:type="spellStart"/>
      <w:r w:rsidRPr="00362D6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FastAPI</w:t>
      </w:r>
      <w:proofErr w:type="spellEnd"/>
      <w:r w:rsidRPr="00362D6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) (backend), integrating Azure AI services, LLMs, RAG pipelines, and semantic search into internal portals and enterprise systems.</w:t>
      </w:r>
    </w:p>
    <w:p w14:paraId="0C04D722" w14:textId="1BD78500" w:rsidR="00362D67" w:rsidRDefault="00362D6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362D6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Built interactive AI-powered dashboards and agent interfaces, enabling Text2SQL, performance insights, and enterprise reporting workflows, while ensuring secure, scalable backend API integrations, database optimization, and enterprise-grade deployment on Azure.</w:t>
      </w:r>
      <w:r w:rsid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</w:t>
      </w:r>
    </w:p>
    <w:p w14:paraId="51ACF013" w14:textId="355B5627" w:rsidR="003F4E57" w:rsidRDefault="003F4E5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3F4E5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Designed and implemented agentic AI architectures using </w:t>
      </w:r>
      <w:proofErr w:type="spellStart"/>
      <w:r w:rsidRPr="003F4E5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LangGraph</w:t>
      </w:r>
      <w:proofErr w:type="spellEnd"/>
      <w:r w:rsidRPr="003F4E5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, defining multi-agent workflows for task decomposition, routing, and coordination across enterprise use cases.</w:t>
      </w:r>
    </w:p>
    <w:p w14:paraId="2C7E334C" w14:textId="429DD22E" w:rsidR="003F4E57" w:rsidRDefault="003F4E5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3F4E5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Applied Model Context Protocol (MCP) to standardize agent context, tool schemas, state management, and execution boundaries, enabling safe and traceable multi-agent interactions.</w:t>
      </w:r>
    </w:p>
    <w:p w14:paraId="6F09997F" w14:textId="672068BE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Built agentic AI systems using </w:t>
      </w:r>
      <w:proofErr w:type="spellStart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LangGraph</w:t>
      </w:r>
      <w:proofErr w:type="spellEnd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and multi-agent orchestration patterns, enabling task routing, tool invocation, and context-aware decision-making across enterprise workflows.</w:t>
      </w:r>
    </w:p>
    <w:p w14:paraId="1A87AB96" w14:textId="7A216C6F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Designed and deployed LLM-powered agents using Azure OpenAI and Anthropic models, implementing prompt workflows, tool calling, memory, and multi-turn conversation handling.</w:t>
      </w:r>
    </w:p>
    <w:p w14:paraId="06A5C901" w14:textId="7654E5AA" w:rsidR="00A31F92" w:rsidRDefault="004B7740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B774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lastRenderedPageBreak/>
        <w:t>Architected an Azure-based multimodal Financial Audit Intelligence platform using L</w:t>
      </w:r>
      <w:r w:rsidR="00063689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l</w:t>
      </w:r>
      <w:r w:rsidRPr="004B774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ama 3.2 Vision 90B to extract and structure financial KPIs, compliance indicators, and risk metrics from multi-page audit documents with contextual reasoning and validation.</w:t>
      </w:r>
    </w:p>
    <w:p w14:paraId="1A1A50F0" w14:textId="2DDEDD55" w:rsidR="004B7740" w:rsidRDefault="004B7740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B774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Designed AI-driven workflows integrating schema-constrained outputs, financial ratio computation, anomaly detection, and semantic search via Azure AI Search, deploying scalable microservices on AKS with secure enterprise governance and </w:t>
      </w:r>
      <w:proofErr w:type="spellStart"/>
      <w:r w:rsidRPr="004B774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LLMOps</w:t>
      </w:r>
      <w:proofErr w:type="spellEnd"/>
      <w:r w:rsidRPr="004B774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monitoring.</w:t>
      </w:r>
    </w:p>
    <w:p w14:paraId="255BA7F0" w14:textId="20621928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Designed, optimized, and deployed Retrieval Augmented Generation (RAG) pipelines, including document ingestion, chunking, embedding generation, vector indexing, and hybrid semantic retrieval.</w:t>
      </w:r>
    </w:p>
    <w:p w14:paraId="37A48A90" w14:textId="5D422886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Optimized vector search and retrieval accuracy using Azure AI Search, tuning embedding strategies, similarity thresholds, and ranking logic for production-scale usage.</w:t>
      </w:r>
    </w:p>
    <w:p w14:paraId="46C9E59A" w14:textId="32129993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Developed and exposed secure REST APIs via Azure API Management, enforcing authentication, authorization, logging, and enterprise compliance.</w:t>
      </w:r>
    </w:p>
    <w:p w14:paraId="568EBC01" w14:textId="3CB93073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Containerized and deployed AI microservices and agent services using Docker and Azure Kubernetes Service (AKS) for scalable, highly available production workloads.</w:t>
      </w:r>
    </w:p>
    <w:p w14:paraId="22A20917" w14:textId="52A975D2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Implemented CI/CD pipelines using Azure DevOps (YAML) and Git to automate build, test, deployment, and rollback of applications, agents, and AI models.</w:t>
      </w:r>
    </w:p>
    <w:p w14:paraId="5B0D72F0" w14:textId="20ABF11F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Applied </w:t>
      </w:r>
      <w:proofErr w:type="spellStart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MLOps</w:t>
      </w:r>
      <w:proofErr w:type="spellEnd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/ </w:t>
      </w:r>
      <w:proofErr w:type="spellStart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LLMOps</w:t>
      </w:r>
      <w:proofErr w:type="spellEnd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best practices, including model versioning, experiment tracking, latency monitoring, and drift detection using </w:t>
      </w:r>
      <w:proofErr w:type="spellStart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MLflow</w:t>
      </w:r>
      <w:proofErr w:type="spellEnd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and Azure observability tools.</w:t>
      </w:r>
    </w:p>
    <w:p w14:paraId="6A67D5D9" w14:textId="0E4D815B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Integrated structured and unstructured enterprise data sources, including Snowflake and cloud data platforms, to support RAG pipelines and agent decision-making.</w:t>
      </w:r>
    </w:p>
    <w:p w14:paraId="0D600E06" w14:textId="2C9584E4" w:rsidR="00C14F87" w:rsidRDefault="00C14F87" w:rsidP="00C14F87">
      <w:pPr>
        <w:pStyle w:val="NormalWeb"/>
        <w:numPr>
          <w:ilvl w:val="0"/>
          <w:numId w:val="1"/>
        </w:numPr>
        <w:spacing w:before="0" w:before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Ensured platform security, compliance, logging, observability, and performance tuning across development, staging, and production environments.</w:t>
      </w:r>
    </w:p>
    <w:p w14:paraId="0A044D62" w14:textId="7E3B1451" w:rsidR="00716338" w:rsidRPr="00B835FD" w:rsidRDefault="00716338" w:rsidP="007332FA">
      <w:pPr>
        <w:pStyle w:val="Heading2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 xml:space="preserve">Client: </w:t>
      </w:r>
      <w:r w:rsidR="00CB4C03" w:rsidRPr="006F7BCA">
        <w:rPr>
          <w:sz w:val="22"/>
          <w:szCs w:val="22"/>
        </w:rPr>
        <w:t>Conduent, Chicago, IL</w:t>
      </w:r>
      <w:r w:rsidRPr="00B835FD">
        <w:rPr>
          <w:rFonts w:ascii="Candara" w:hAnsi="Candara"/>
          <w:sz w:val="22"/>
          <w:szCs w:val="22"/>
        </w:rPr>
        <w:t>.</w:t>
      </w:r>
    </w:p>
    <w:p w14:paraId="62195FF9" w14:textId="7E15C5F0" w:rsidR="00716338" w:rsidRPr="00B835FD" w:rsidRDefault="00716338" w:rsidP="005402C7">
      <w:pPr>
        <w:pStyle w:val="Heading2"/>
        <w:spacing w:after="0" w:line="240" w:lineRule="auto"/>
        <w:ind w:left="0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>Role:</w:t>
      </w:r>
      <w:r w:rsidR="00F26C0C">
        <w:rPr>
          <w:rFonts w:ascii="Candara" w:hAnsi="Candara"/>
          <w:sz w:val="22"/>
          <w:szCs w:val="22"/>
        </w:rPr>
        <w:t xml:space="preserve"> </w:t>
      </w:r>
      <w:r w:rsidR="00002F8E" w:rsidRPr="00B835FD">
        <w:rPr>
          <w:rFonts w:ascii="Candara" w:hAnsi="Candara"/>
          <w:sz w:val="22"/>
          <w:szCs w:val="22"/>
        </w:rPr>
        <w:t>M</w:t>
      </w:r>
      <w:r w:rsidR="00F26C0C">
        <w:rPr>
          <w:rFonts w:ascii="Candara" w:hAnsi="Candara"/>
          <w:sz w:val="22"/>
          <w:szCs w:val="22"/>
        </w:rPr>
        <w:t xml:space="preserve">achine </w:t>
      </w:r>
      <w:r w:rsidR="00002F8E" w:rsidRPr="00B835FD">
        <w:rPr>
          <w:rFonts w:ascii="Candara" w:hAnsi="Candara"/>
          <w:sz w:val="22"/>
          <w:szCs w:val="22"/>
        </w:rPr>
        <w:t>L</w:t>
      </w:r>
      <w:r w:rsidR="00F26C0C">
        <w:rPr>
          <w:rFonts w:ascii="Candara" w:hAnsi="Candara"/>
          <w:sz w:val="22"/>
          <w:szCs w:val="22"/>
        </w:rPr>
        <w:t>earning</w:t>
      </w:r>
      <w:r w:rsidR="00002F8E" w:rsidRPr="00B835FD">
        <w:rPr>
          <w:rFonts w:ascii="Candara" w:hAnsi="Candara"/>
          <w:sz w:val="22"/>
          <w:szCs w:val="22"/>
        </w:rPr>
        <w:t xml:space="preserve"> Engineer</w:t>
      </w:r>
      <w:r w:rsidRPr="00B835FD">
        <w:rPr>
          <w:rFonts w:ascii="Candara" w:hAnsi="Candara"/>
          <w:sz w:val="22"/>
          <w:szCs w:val="22"/>
        </w:rPr>
        <w:t xml:space="preserve">.                                                                                     </w:t>
      </w:r>
      <w:r w:rsidR="00002F8E" w:rsidRPr="00B835FD">
        <w:rPr>
          <w:rFonts w:ascii="Candara" w:hAnsi="Candara"/>
          <w:sz w:val="22"/>
          <w:szCs w:val="22"/>
        </w:rPr>
        <w:t xml:space="preserve">                        </w:t>
      </w:r>
      <w:r w:rsidR="00E85116">
        <w:rPr>
          <w:rFonts w:ascii="Candara" w:hAnsi="Candara"/>
          <w:sz w:val="22"/>
          <w:szCs w:val="22"/>
        </w:rPr>
        <w:t xml:space="preserve">     </w:t>
      </w:r>
      <w:r w:rsidR="00CB4C03">
        <w:rPr>
          <w:rFonts w:ascii="Candara" w:hAnsi="Candara"/>
          <w:sz w:val="22"/>
          <w:szCs w:val="22"/>
        </w:rPr>
        <w:t>Jan 2023</w:t>
      </w:r>
      <w:r w:rsidRPr="00B835FD">
        <w:rPr>
          <w:rFonts w:ascii="Candara" w:hAnsi="Candara"/>
          <w:sz w:val="22"/>
          <w:szCs w:val="22"/>
        </w:rPr>
        <w:t xml:space="preserve"> – </w:t>
      </w:r>
      <w:r w:rsidR="00CB4C03">
        <w:rPr>
          <w:rFonts w:ascii="Candara" w:hAnsi="Candara"/>
          <w:sz w:val="22"/>
          <w:szCs w:val="22"/>
        </w:rPr>
        <w:t>Apr 2025</w:t>
      </w:r>
      <w:r w:rsidRPr="00B835FD">
        <w:rPr>
          <w:rFonts w:ascii="Candara" w:hAnsi="Candara"/>
          <w:sz w:val="22"/>
          <w:szCs w:val="22"/>
        </w:rPr>
        <w:t xml:space="preserve">. </w:t>
      </w:r>
    </w:p>
    <w:p w14:paraId="2C8EE5E0" w14:textId="648704DF" w:rsidR="00E15597" w:rsidRPr="00A6686D" w:rsidRDefault="00407958" w:rsidP="00A6686D">
      <w:pPr>
        <w:pStyle w:val="NoSpacing"/>
        <w:jc w:val="both"/>
        <w:rPr>
          <w:rFonts w:ascii="Candara" w:hAnsi="Candara" w:cstheme="minorHAnsi"/>
          <w:b/>
          <w:u w:val="single"/>
        </w:rPr>
      </w:pPr>
      <w:r w:rsidRPr="00B835FD">
        <w:rPr>
          <w:rFonts w:ascii="Candara" w:hAnsi="Candara" w:cstheme="minorHAnsi"/>
          <w:b/>
          <w:u w:val="single"/>
        </w:rPr>
        <w:t>Responsibilities</w:t>
      </w:r>
    </w:p>
    <w:p w14:paraId="1F205482" w14:textId="3D4BB50F" w:rsidR="00344485" w:rsidRPr="00DC48E8" w:rsidRDefault="00DC48E8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DC48E8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Designed and developed RESTful APIs, ML/NLP services, and front-end interfaces using Python, Angular, HTML, CSS, and TypeScript, integrating predictive models into healthcare applications</w:t>
      </w:r>
      <w:r w:rsidR="00C14F87" w:rsidRPr="00DC48E8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.</w:t>
      </w:r>
    </w:p>
    <w:p w14:paraId="529C53FC" w14:textId="77777777" w:rsidR="00E76E0B" w:rsidRDefault="00E76E0B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Fine-tuned </w:t>
      </w:r>
      <w:proofErr w:type="spellStart"/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BioClinicalBERT</w:t>
      </w:r>
      <w:proofErr w:type="spellEnd"/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and </w:t>
      </w:r>
      <w:proofErr w:type="spellStart"/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RoBERTa</w:t>
      </w:r>
      <w:proofErr w:type="spellEnd"/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transformer models using Azure Machine Learning for domain-specific classification and information extraction from clinical notes, claims, and policy documents.</w:t>
      </w:r>
    </w:p>
    <w:p w14:paraId="22D4479C" w14:textId="77777777" w:rsidR="00E76E0B" w:rsidRDefault="00E76E0B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Built end-to-end model training pipelines on Azure ML, including data preparation in Azure Blob Storage, </w:t>
      </w:r>
      <w:proofErr w:type="spellStart"/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PyTorch</w:t>
      </w:r>
      <w:proofErr w:type="spellEnd"/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-based training jobs, hyperparameter tuning, and model evaluation.</w:t>
      </w:r>
    </w:p>
    <w:p w14:paraId="03F062F5" w14:textId="77777777" w:rsidR="00E76E0B" w:rsidRDefault="00E76E0B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E76E0B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Deployed fine-tuned models as real-time and batch inference endpoints on Azure ML, exposing them via REST APIs for downstream healthcare systems.</w:t>
      </w:r>
    </w:p>
    <w:p w14:paraId="30897AED" w14:textId="579ED8CF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Designed and optimized semantic search and RAG-style retrieval pipelines using transformer embeddings to improve document discovery and clinical decision support.</w:t>
      </w:r>
    </w:p>
    <w:p w14:paraId="109745F6" w14:textId="3155F3A5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Optimized database queries, stored procedures, and data pipelines across Snowflake and cloud data platforms, ensuring data quality, performance, and reliability.</w:t>
      </w:r>
    </w:p>
    <w:p w14:paraId="0835AB77" w14:textId="308FC4EA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Developed scalable data preprocessing and feature engineering pipelines using Pandas, NumPy, </w:t>
      </w:r>
      <w:proofErr w:type="spellStart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PySpark</w:t>
      </w:r>
      <w:proofErr w:type="spellEnd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, and Ray for large healthcare datasets.</w:t>
      </w:r>
    </w:p>
    <w:p w14:paraId="158DA30C" w14:textId="07FBBCC7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Containerized ML services using Docker and deployed them on Kubernetes (AKS) for scalable training and inference workloads.</w:t>
      </w:r>
    </w:p>
    <w:p w14:paraId="2BBC0504" w14:textId="125958E9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Implemented CI/CD pipelines using Jenkins and Azure DevOps, automating model retraining, validation, testing, and deployment workflows.</w:t>
      </w:r>
    </w:p>
    <w:p w14:paraId="11B0E34B" w14:textId="0CB5610C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Applied </w:t>
      </w:r>
      <w:proofErr w:type="spellStart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MLOps</w:t>
      </w:r>
      <w:proofErr w:type="spellEnd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best practices, including experiment tracking, model versioning, monitoring, and drift detection using </w:t>
      </w:r>
      <w:proofErr w:type="spellStart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MLflow</w:t>
      </w:r>
      <w:proofErr w:type="spellEnd"/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.</w:t>
      </w:r>
    </w:p>
    <w:p w14:paraId="56D2E09D" w14:textId="2C114141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Ensured security, compliance (HIPAA), logging, and observability for healthcare ML platforms.</w:t>
      </w:r>
    </w:p>
    <w:p w14:paraId="2082CC1E" w14:textId="5055BAE1" w:rsidR="00C14F87" w:rsidRDefault="00C14F87" w:rsidP="00C14F87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C14F8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Collaborated with product owners, data engineers, and QA teams during requirements gathering, sprint planning, code reviews, release cycles, and documentation.</w:t>
      </w:r>
    </w:p>
    <w:p w14:paraId="788F6544" w14:textId="77777777" w:rsidR="004B7740" w:rsidRDefault="004B7740" w:rsidP="00487738">
      <w:pPr>
        <w:pStyle w:val="Heading2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</w:p>
    <w:p w14:paraId="0F521699" w14:textId="5435BFCB" w:rsidR="00DC5AA3" w:rsidRPr="00B835FD" w:rsidRDefault="00DC5AA3" w:rsidP="00487738">
      <w:pPr>
        <w:pStyle w:val="Heading2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 xml:space="preserve">Client: </w:t>
      </w:r>
      <w:r w:rsidR="00CB4C03" w:rsidRPr="00B72CD6">
        <w:rPr>
          <w:sz w:val="22"/>
          <w:szCs w:val="22"/>
        </w:rPr>
        <w:t>Quest Diagnostics</w:t>
      </w:r>
      <w:r w:rsidR="00CB4C03">
        <w:rPr>
          <w:sz w:val="22"/>
          <w:szCs w:val="22"/>
        </w:rPr>
        <w:t>, NJ</w:t>
      </w:r>
      <w:r w:rsidRPr="00B835FD">
        <w:rPr>
          <w:rFonts w:ascii="Candara" w:hAnsi="Candara"/>
          <w:sz w:val="22"/>
          <w:szCs w:val="22"/>
        </w:rPr>
        <w:t>.</w:t>
      </w:r>
    </w:p>
    <w:p w14:paraId="4D21B5E0" w14:textId="28416A9A" w:rsidR="00DC5AA3" w:rsidRPr="00B835FD" w:rsidRDefault="00DC5AA3" w:rsidP="005402C7">
      <w:pPr>
        <w:pStyle w:val="Heading2"/>
        <w:spacing w:after="0" w:line="240" w:lineRule="auto"/>
        <w:ind w:left="0" w:right="302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 xml:space="preserve">Role: </w:t>
      </w:r>
      <w:r w:rsidR="00497BD0">
        <w:rPr>
          <w:rFonts w:ascii="Candara" w:hAnsi="Candara"/>
          <w:sz w:val="22"/>
          <w:szCs w:val="22"/>
        </w:rPr>
        <w:t xml:space="preserve">Sr </w:t>
      </w:r>
      <w:r w:rsidR="00D455FF">
        <w:rPr>
          <w:rFonts w:ascii="Candara" w:hAnsi="Candara"/>
          <w:sz w:val="22"/>
          <w:szCs w:val="22"/>
        </w:rPr>
        <w:t>Data Scientist</w:t>
      </w:r>
      <w:r w:rsidRPr="00B835FD">
        <w:rPr>
          <w:rFonts w:ascii="Candara" w:hAnsi="Candara"/>
          <w:sz w:val="22"/>
          <w:szCs w:val="22"/>
        </w:rPr>
        <w:t>.</w:t>
      </w:r>
      <w:r w:rsidR="00497BD0">
        <w:rPr>
          <w:rFonts w:ascii="Candara" w:hAnsi="Candara"/>
          <w:sz w:val="22"/>
          <w:szCs w:val="22"/>
        </w:rPr>
        <w:t xml:space="preserve">                                   </w:t>
      </w:r>
      <w:r w:rsidRPr="00B835FD">
        <w:rPr>
          <w:rFonts w:ascii="Candara" w:hAnsi="Candara"/>
          <w:sz w:val="22"/>
          <w:szCs w:val="22"/>
        </w:rPr>
        <w:t xml:space="preserve">                                                                                                   </w:t>
      </w:r>
      <w:r w:rsidR="00CB4C03">
        <w:rPr>
          <w:rFonts w:ascii="Candara" w:hAnsi="Candara"/>
          <w:sz w:val="22"/>
          <w:szCs w:val="22"/>
        </w:rPr>
        <w:t>Mar 2021</w:t>
      </w:r>
      <w:r w:rsidRPr="00B835FD">
        <w:rPr>
          <w:rFonts w:ascii="Candara" w:hAnsi="Candara"/>
          <w:sz w:val="22"/>
          <w:szCs w:val="22"/>
        </w:rPr>
        <w:t xml:space="preserve"> – </w:t>
      </w:r>
      <w:r w:rsidR="00CB4C03">
        <w:rPr>
          <w:rFonts w:ascii="Candara" w:hAnsi="Candara"/>
          <w:sz w:val="22"/>
          <w:szCs w:val="22"/>
        </w:rPr>
        <w:t>Dec</w:t>
      </w:r>
      <w:r w:rsidRPr="00B835FD">
        <w:rPr>
          <w:rFonts w:ascii="Candara" w:hAnsi="Candara"/>
          <w:sz w:val="22"/>
          <w:szCs w:val="22"/>
        </w:rPr>
        <w:t xml:space="preserve"> 20</w:t>
      </w:r>
      <w:r w:rsidR="00CB4C03">
        <w:rPr>
          <w:rFonts w:ascii="Candara" w:hAnsi="Candara"/>
          <w:sz w:val="22"/>
          <w:szCs w:val="22"/>
        </w:rPr>
        <w:t>22</w:t>
      </w:r>
      <w:r w:rsidRPr="00B835FD">
        <w:rPr>
          <w:rFonts w:ascii="Candara" w:hAnsi="Candara"/>
          <w:sz w:val="22"/>
          <w:szCs w:val="22"/>
        </w:rPr>
        <w:t xml:space="preserve">. </w:t>
      </w:r>
    </w:p>
    <w:p w14:paraId="2292410D" w14:textId="2AD2C4FE" w:rsidR="00365C6A" w:rsidRPr="00A6686D" w:rsidRDefault="00407958" w:rsidP="00A6686D">
      <w:pPr>
        <w:pStyle w:val="NoSpacing"/>
        <w:jc w:val="both"/>
        <w:rPr>
          <w:rFonts w:ascii="Candara" w:hAnsi="Candara" w:cstheme="minorHAnsi"/>
          <w:b/>
        </w:rPr>
      </w:pPr>
      <w:r w:rsidRPr="00B835FD">
        <w:rPr>
          <w:rFonts w:ascii="Candara" w:hAnsi="Candara" w:cstheme="minorHAnsi"/>
          <w:b/>
          <w:u w:val="single"/>
        </w:rPr>
        <w:t>Responsibilities</w:t>
      </w:r>
    </w:p>
    <w:p w14:paraId="35D7A0C9" w14:textId="3E0D35D8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lastRenderedPageBreak/>
        <w:t xml:space="preserve">Built a Named Entity Recognition (NER) system using Python, TensorFlow, </w:t>
      </w:r>
      <w:bookmarkStart w:id="0" w:name="OLE_LINK1"/>
      <w:proofErr w:type="spellStart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spaCy</w:t>
      </w:r>
      <w:proofErr w:type="spellEnd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, </w:t>
      </w:r>
      <w:bookmarkEnd w:id="0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and NLTK to extract employee names, job titles, and departments from HR documents with high precision and recall.</w:t>
      </w:r>
      <w:r w:rsid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</w:t>
      </w:r>
    </w:p>
    <w:p w14:paraId="2C3FFDBC" w14:textId="77777777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Developed custom deep learning models in TensorFlow, fine-tuned on organization-specific HR vocabulary and document structure to improve accuracy over general-purpose NER models.</w:t>
      </w:r>
    </w:p>
    <w:p w14:paraId="2DF5F069" w14:textId="77777777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Designed and implemented robust preprocessing and normalization pipelines in Python to clean and standardize raw text (e.g., lowercasing, stemming, acronym expansion, typo correction) before model input.</w:t>
      </w:r>
    </w:p>
    <w:p w14:paraId="4F14C130" w14:textId="77777777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Built traditional machine learning models (e.g., logistic regression, random forest) using scikit-learn to classify document types and validate metadata fields in parallel with NER predictions.</w:t>
      </w:r>
    </w:p>
    <w:p w14:paraId="6A442E7E" w14:textId="77777777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Collaborated in Git-based workflows for version control and experiment tracking, managing code across annotation tools, preprocessing logic, and model training pipelines.</w:t>
      </w:r>
    </w:p>
    <w:p w14:paraId="54B892BB" w14:textId="77777777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Used Apache Spark and Ray to scale preprocessing tasks across large volumes of semi-structured HR files, enabling efficient distributed training data preparation.</w:t>
      </w:r>
    </w:p>
    <w:p w14:paraId="47E1EC8B" w14:textId="77777777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Evaluated model performance with standard metrics (F1, precision, recall) and iteratively retrained models to reduce false positives and improve recall on long-tail job codes.</w:t>
      </w:r>
    </w:p>
    <w:p w14:paraId="413C7DD1" w14:textId="77777777" w:rsidR="00E96028" w:rsidRPr="00B835FD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Integrated trained models into internal document search platforms via Flask APIs, allowing users to retrieve employee records based on extracted entity fields.</w:t>
      </w:r>
    </w:p>
    <w:p w14:paraId="48B3954A" w14:textId="77777777" w:rsidR="00E96028" w:rsidRDefault="00E96028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Contributed to Docker-based deployment of trained models and participated in infrastructure-as-code setup using Terraform for provisioning Spark environments and model APIs.</w:t>
      </w:r>
    </w:p>
    <w:p w14:paraId="31244B79" w14:textId="77777777" w:rsidR="00497BD0" w:rsidRDefault="00497BD0" w:rsidP="00497BD0">
      <w:pPr>
        <w:pStyle w:val="NormalWeb"/>
        <w:spacing w:before="0" w:beforeAutospacing="0" w:after="0" w:afterAutospacing="0"/>
        <w:ind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</w:p>
    <w:p w14:paraId="7C4A01AF" w14:textId="16EFC3F4" w:rsidR="00497BD0" w:rsidRPr="00B835FD" w:rsidRDefault="00497BD0" w:rsidP="00497BD0">
      <w:pPr>
        <w:spacing w:after="0" w:line="240" w:lineRule="auto"/>
        <w:ind w:left="0" w:right="302" w:firstLine="0"/>
        <w:rPr>
          <w:rFonts w:ascii="Candara" w:hAnsi="Candara"/>
          <w:b/>
          <w:sz w:val="22"/>
          <w:szCs w:val="22"/>
        </w:rPr>
      </w:pPr>
      <w:r w:rsidRPr="00B835FD">
        <w:rPr>
          <w:rFonts w:ascii="Candara" w:hAnsi="Candara"/>
          <w:b/>
          <w:sz w:val="22"/>
          <w:szCs w:val="22"/>
        </w:rPr>
        <w:t xml:space="preserve">Client: </w:t>
      </w:r>
      <w:r w:rsidR="00CB4C03" w:rsidRPr="00CB4C03">
        <w:rPr>
          <w:b/>
          <w:sz w:val="22"/>
          <w:szCs w:val="22"/>
        </w:rPr>
        <w:t>Popular Bank, NC</w:t>
      </w:r>
      <w:r w:rsidRPr="00B835FD">
        <w:rPr>
          <w:rFonts w:ascii="Candara" w:hAnsi="Candara"/>
          <w:b/>
          <w:sz w:val="22"/>
          <w:szCs w:val="22"/>
        </w:rPr>
        <w:t>.</w:t>
      </w:r>
    </w:p>
    <w:p w14:paraId="3E2F9282" w14:textId="13ABDAF3" w:rsidR="00497BD0" w:rsidRPr="00B835FD" w:rsidRDefault="00497BD0" w:rsidP="00497BD0">
      <w:pPr>
        <w:pStyle w:val="Heading2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 xml:space="preserve"> Role: Data </w:t>
      </w:r>
      <w:r>
        <w:rPr>
          <w:rFonts w:ascii="Candara" w:hAnsi="Candara"/>
          <w:sz w:val="22"/>
          <w:szCs w:val="22"/>
        </w:rPr>
        <w:t>Scientist</w:t>
      </w:r>
      <w:r w:rsidRPr="00B835FD">
        <w:rPr>
          <w:rFonts w:ascii="Candara" w:hAnsi="Candara"/>
          <w:sz w:val="22"/>
          <w:szCs w:val="22"/>
        </w:rPr>
        <w:t>.</w:t>
      </w:r>
      <w:r>
        <w:rPr>
          <w:rFonts w:ascii="Candara" w:hAnsi="Candara"/>
          <w:sz w:val="22"/>
          <w:szCs w:val="22"/>
        </w:rPr>
        <w:t xml:space="preserve">           </w:t>
      </w:r>
      <w:r w:rsidRPr="00B835FD">
        <w:rPr>
          <w:rFonts w:ascii="Candara" w:hAnsi="Candara"/>
          <w:sz w:val="22"/>
          <w:szCs w:val="22"/>
        </w:rPr>
        <w:t xml:space="preserve">                                                                                                      </w:t>
      </w:r>
      <w:r w:rsidR="00CB4C03">
        <w:rPr>
          <w:rFonts w:ascii="Candara" w:hAnsi="Candara"/>
          <w:sz w:val="22"/>
          <w:szCs w:val="22"/>
        </w:rPr>
        <w:t xml:space="preserve">                               Oct 2018</w:t>
      </w:r>
      <w:r w:rsidRPr="00B835FD">
        <w:rPr>
          <w:rFonts w:ascii="Candara" w:hAnsi="Candara"/>
          <w:sz w:val="22"/>
          <w:szCs w:val="22"/>
        </w:rPr>
        <w:t xml:space="preserve"> – </w:t>
      </w:r>
      <w:r w:rsidR="00CB4C03">
        <w:rPr>
          <w:rFonts w:ascii="Candara" w:hAnsi="Candara"/>
          <w:sz w:val="22"/>
          <w:szCs w:val="22"/>
        </w:rPr>
        <w:t>Feb 2021</w:t>
      </w:r>
      <w:r w:rsidRPr="00B835FD">
        <w:rPr>
          <w:rFonts w:ascii="Candara" w:hAnsi="Candara"/>
          <w:sz w:val="22"/>
          <w:szCs w:val="22"/>
        </w:rPr>
        <w:t xml:space="preserve"> </w:t>
      </w:r>
    </w:p>
    <w:p w14:paraId="4214497D" w14:textId="77777777" w:rsidR="00497BD0" w:rsidRPr="00A6686D" w:rsidRDefault="00497BD0" w:rsidP="00497BD0">
      <w:pPr>
        <w:pStyle w:val="NoSpacing"/>
        <w:jc w:val="both"/>
        <w:rPr>
          <w:rFonts w:ascii="Candara" w:hAnsi="Candara" w:cstheme="minorHAnsi"/>
          <w:b/>
          <w:u w:val="single"/>
        </w:rPr>
      </w:pPr>
      <w:r w:rsidRPr="00B835FD">
        <w:rPr>
          <w:rFonts w:ascii="Candara" w:hAnsi="Candara" w:cstheme="minorHAnsi"/>
          <w:b/>
          <w:u w:val="single"/>
        </w:rPr>
        <w:t>Responsibilities</w:t>
      </w:r>
    </w:p>
    <w:p w14:paraId="1F540619" w14:textId="62745A5B" w:rsidR="00497BD0" w:rsidRDefault="00497BD0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Churn prediction models were created by implementing heuristic algorithms, including Logistic Regression and Decision Trees, tailored for various telecom clients.</w:t>
      </w:r>
    </w:p>
    <w:p w14:paraId="40F0E674" w14:textId="44211B43" w:rsidR="00497BD0" w:rsidRDefault="00497BD0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Customer </w:t>
      </w:r>
      <w:proofErr w:type="spellStart"/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behaviour</w:t>
      </w:r>
      <w:proofErr w:type="spellEnd"/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patterns were </w:t>
      </w:r>
      <w:r w:rsid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identified</w:t>
      </w: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</w:t>
      </w:r>
      <w:r w:rsid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by</w:t>
      </w: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analysing</w:t>
      </w:r>
      <w:proofErr w:type="spellEnd"/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clickstream data using Hadoop and Hive.  </w:t>
      </w:r>
    </w:p>
    <w:p w14:paraId="4B0AEB9D" w14:textId="0096B6EC" w:rsidR="00497BD0" w:rsidRDefault="00497BD0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Developed web scraping tools for competitive analysis with Beautiful Soup and Selenium.  </w:t>
      </w:r>
    </w:p>
    <w:p w14:paraId="21BB8831" w14:textId="696C91AF" w:rsidR="00497BD0" w:rsidRDefault="00497BD0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A recommendation system prototype was built with collaborative filtering, achieving an 85% accuracy rate.  </w:t>
      </w:r>
    </w:p>
    <w:p w14:paraId="6514957B" w14:textId="0D95D2C9" w:rsidR="00497BD0" w:rsidRDefault="00D82607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AWS Cloud monitoring tools, used with the Batch service, enabled</w:t>
      </w:r>
      <w:r w:rsidR="00497BD0"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the observed deployment of batch ML jobs and monitoring via CloudWatch.  </w:t>
      </w:r>
    </w:p>
    <w:p w14:paraId="4B94200A" w14:textId="3B9E2D63" w:rsidR="00497BD0" w:rsidRDefault="00497BD0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Feature selection was performed using Principal Component Analysis (PCA) a</w:t>
      </w:r>
      <w:r w:rsid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nd</w:t>
      </w: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Recursive Feature Elimination.  </w:t>
      </w:r>
    </w:p>
    <w:p w14:paraId="3E1FD7CC" w14:textId="0596E508" w:rsidR="00497BD0" w:rsidRDefault="00497BD0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Implemented an NLP pipeline for keyword extraction from product reviews employing TF-IDF. </w:t>
      </w:r>
    </w:p>
    <w:p w14:paraId="22F6D1DF" w14:textId="0F4FA66A" w:rsidR="00497BD0" w:rsidRDefault="00497BD0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497BD0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Created Power BI dashboards depicting C-suite executives' KPIs for effortless comprehension.  </w:t>
      </w:r>
    </w:p>
    <w:p w14:paraId="5628CF61" w14:textId="65105156" w:rsidR="00EE39E6" w:rsidRDefault="00EE39E6" w:rsidP="00497BD0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EE39E6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Developed an internal </w:t>
      </w:r>
      <w:proofErr w:type="spellStart"/>
      <w:r w:rsidRPr="00EE39E6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Streamlit</w:t>
      </w:r>
      <w:proofErr w:type="spellEnd"/>
      <w:r w:rsidRPr="00EE39E6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application with </w:t>
      </w:r>
      <w:r w:rsidR="00D82607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a focu</w:t>
      </w:r>
      <w:r w:rsidRPr="00EE39E6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s on continuous integration &amp; deployment, including on-demand access for different users.</w:t>
      </w:r>
    </w:p>
    <w:p w14:paraId="568E2294" w14:textId="40FC4C0B" w:rsidR="00E82624" w:rsidRPr="00EF411F" w:rsidRDefault="00EE39E6" w:rsidP="00E82624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EE39E6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Created custom reporting dashboards for unified reporting by writing joins across multiple relational datasets in SQL</w:t>
      </w:r>
    </w:p>
    <w:p w14:paraId="2356B700" w14:textId="77777777" w:rsidR="00365C6A" w:rsidRPr="00B835FD" w:rsidRDefault="00365C6A" w:rsidP="00487738">
      <w:pPr>
        <w:pStyle w:val="NormalWeb"/>
        <w:spacing w:before="0" w:beforeAutospacing="0" w:after="0" w:afterAutospacing="0"/>
        <w:ind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</w:p>
    <w:p w14:paraId="779017FF" w14:textId="3B5D0574" w:rsidR="001168AA" w:rsidRPr="00CB4C03" w:rsidRDefault="001168AA" w:rsidP="005402C7">
      <w:pPr>
        <w:spacing w:after="0" w:line="240" w:lineRule="auto"/>
        <w:ind w:left="0" w:right="302" w:firstLine="0"/>
        <w:rPr>
          <w:rFonts w:ascii="Candara" w:hAnsi="Candara"/>
          <w:b/>
          <w:sz w:val="22"/>
          <w:szCs w:val="22"/>
        </w:rPr>
      </w:pPr>
      <w:r w:rsidRPr="00B835FD">
        <w:rPr>
          <w:rFonts w:ascii="Candara" w:hAnsi="Candara"/>
          <w:b/>
          <w:sz w:val="22"/>
          <w:szCs w:val="22"/>
        </w:rPr>
        <w:t xml:space="preserve">Client: </w:t>
      </w:r>
      <w:r w:rsidR="00CB4C03" w:rsidRPr="00CB4C03">
        <w:rPr>
          <w:b/>
          <w:sz w:val="22"/>
          <w:szCs w:val="22"/>
        </w:rPr>
        <w:t xml:space="preserve">Ramson </w:t>
      </w:r>
      <w:proofErr w:type="spellStart"/>
      <w:r w:rsidR="00CB4C03" w:rsidRPr="00CB4C03">
        <w:rPr>
          <w:b/>
          <w:sz w:val="22"/>
          <w:szCs w:val="22"/>
        </w:rPr>
        <w:t>Technovations</w:t>
      </w:r>
      <w:proofErr w:type="spellEnd"/>
      <w:r w:rsidR="00CB4C03" w:rsidRPr="00CB4C03">
        <w:rPr>
          <w:b/>
          <w:sz w:val="22"/>
          <w:szCs w:val="22"/>
        </w:rPr>
        <w:t>, India</w:t>
      </w:r>
    </w:p>
    <w:p w14:paraId="64B1BB06" w14:textId="47B46285" w:rsidR="00B76C1A" w:rsidRPr="00B835FD" w:rsidRDefault="00A144B7" w:rsidP="005402C7">
      <w:pPr>
        <w:pStyle w:val="Heading2"/>
        <w:spacing w:after="0" w:line="240" w:lineRule="auto"/>
        <w:ind w:left="0" w:right="302" w:firstLine="0"/>
        <w:rPr>
          <w:rFonts w:ascii="Candara" w:hAnsi="Candara"/>
          <w:sz w:val="22"/>
          <w:szCs w:val="22"/>
        </w:rPr>
      </w:pPr>
      <w:r w:rsidRPr="00B835FD">
        <w:rPr>
          <w:rFonts w:ascii="Candara" w:hAnsi="Candara"/>
          <w:sz w:val="22"/>
          <w:szCs w:val="22"/>
        </w:rPr>
        <w:t xml:space="preserve"> </w:t>
      </w:r>
      <w:r w:rsidR="001902AD" w:rsidRPr="00B835FD">
        <w:rPr>
          <w:rFonts w:ascii="Candara" w:hAnsi="Candara"/>
          <w:sz w:val="22"/>
          <w:szCs w:val="22"/>
        </w:rPr>
        <w:t xml:space="preserve">Role: Data </w:t>
      </w:r>
      <w:r w:rsidR="006D4BB7" w:rsidRPr="00B835FD">
        <w:rPr>
          <w:rFonts w:ascii="Candara" w:hAnsi="Candara"/>
          <w:sz w:val="22"/>
          <w:szCs w:val="22"/>
        </w:rPr>
        <w:t>Engineer</w:t>
      </w:r>
      <w:r w:rsidR="001902AD" w:rsidRPr="00B835FD">
        <w:rPr>
          <w:rFonts w:ascii="Candara" w:hAnsi="Candara"/>
          <w:sz w:val="22"/>
          <w:szCs w:val="22"/>
        </w:rPr>
        <w:t xml:space="preserve">.                                                                                                                          </w:t>
      </w:r>
      <w:r w:rsidR="005E1AF7" w:rsidRPr="00B835FD">
        <w:rPr>
          <w:rFonts w:ascii="Candara" w:hAnsi="Candara"/>
          <w:sz w:val="22"/>
          <w:szCs w:val="22"/>
        </w:rPr>
        <w:t xml:space="preserve">      </w:t>
      </w:r>
      <w:r w:rsidR="00E85116">
        <w:rPr>
          <w:rFonts w:ascii="Candara" w:hAnsi="Candara"/>
          <w:sz w:val="22"/>
          <w:szCs w:val="22"/>
        </w:rPr>
        <w:t xml:space="preserve">         </w:t>
      </w:r>
      <w:r w:rsidR="005E1AF7" w:rsidRPr="00B835FD">
        <w:rPr>
          <w:rFonts w:ascii="Candara" w:hAnsi="Candara"/>
          <w:sz w:val="22"/>
          <w:szCs w:val="22"/>
        </w:rPr>
        <w:t xml:space="preserve">     </w:t>
      </w:r>
      <w:r w:rsidR="00BF42CE" w:rsidRPr="00B835FD">
        <w:rPr>
          <w:rFonts w:ascii="Candara" w:hAnsi="Candara"/>
          <w:sz w:val="22"/>
          <w:szCs w:val="22"/>
        </w:rPr>
        <w:t>Ju</w:t>
      </w:r>
      <w:r w:rsidR="00EE39E6">
        <w:rPr>
          <w:rFonts w:ascii="Candara" w:hAnsi="Candara"/>
          <w:sz w:val="22"/>
          <w:szCs w:val="22"/>
        </w:rPr>
        <w:t>n 2015</w:t>
      </w:r>
      <w:r w:rsidR="001902AD" w:rsidRPr="00B835FD">
        <w:rPr>
          <w:rFonts w:ascii="Candara" w:hAnsi="Candara"/>
          <w:sz w:val="22"/>
          <w:szCs w:val="22"/>
        </w:rPr>
        <w:t xml:space="preserve"> – </w:t>
      </w:r>
      <w:r w:rsidR="00CB4C03">
        <w:rPr>
          <w:rFonts w:ascii="Candara" w:hAnsi="Candara"/>
          <w:sz w:val="22"/>
          <w:szCs w:val="22"/>
        </w:rPr>
        <w:t>Mar 2018</w:t>
      </w:r>
      <w:r w:rsidR="001902AD" w:rsidRPr="00B835FD">
        <w:rPr>
          <w:rFonts w:ascii="Candara" w:hAnsi="Candara"/>
          <w:sz w:val="22"/>
          <w:szCs w:val="22"/>
        </w:rPr>
        <w:t xml:space="preserve"> </w:t>
      </w:r>
    </w:p>
    <w:p w14:paraId="2778F35C" w14:textId="72DBFFEA" w:rsidR="00365C6A" w:rsidRPr="00A6686D" w:rsidRDefault="00407958" w:rsidP="00407958">
      <w:pPr>
        <w:pStyle w:val="NoSpacing"/>
        <w:jc w:val="both"/>
        <w:rPr>
          <w:rFonts w:ascii="Candara" w:hAnsi="Candara" w:cstheme="minorHAnsi"/>
          <w:b/>
          <w:u w:val="single"/>
        </w:rPr>
      </w:pPr>
      <w:r w:rsidRPr="00B835FD">
        <w:rPr>
          <w:rFonts w:ascii="Candara" w:hAnsi="Candara" w:cstheme="minorHAnsi"/>
          <w:b/>
          <w:u w:val="single"/>
        </w:rPr>
        <w:t>Responsibilities</w:t>
      </w:r>
    </w:p>
    <w:p w14:paraId="22026727" w14:textId="08A3DB8D" w:rsidR="00A7399F" w:rsidRPr="00B835FD" w:rsidRDefault="00A7399F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Migrated legacy Oracle systems to GCP using SQL-based data mapping and Python-based ETL pipelines to transform structured/unstructured data across HR and finance domains.</w:t>
      </w:r>
    </w:p>
    <w:p w14:paraId="513C19B6" w14:textId="16003BC4" w:rsidR="00A7399F" w:rsidRPr="00B835FD" w:rsidRDefault="00A7399F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Built scalable ETL workflows in Python using Apache Spark (</w:t>
      </w:r>
      <w:proofErr w:type="spellStart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PySpark</w:t>
      </w:r>
      <w:proofErr w:type="spellEnd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) and SQL for data transformation and ingestion into </w:t>
      </w:r>
      <w:proofErr w:type="spellStart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BigQuery</w:t>
      </w:r>
      <w:proofErr w:type="spellEnd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.</w:t>
      </w:r>
    </w:p>
    <w:p w14:paraId="09B32D18" w14:textId="543DF34D" w:rsidR="00A7399F" w:rsidRPr="00B835FD" w:rsidRDefault="00A7399F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Designed Hadoop-based data lakes (HDFS, Hive) with ingestion workflows built in Python, Hive SQL, and Sqoop to manage semi-structured and raw datasets.</w:t>
      </w:r>
    </w:p>
    <w:p w14:paraId="39D59A41" w14:textId="67BCDBA3" w:rsidR="00A7399F" w:rsidRPr="00B835FD" w:rsidRDefault="00A7399F" w:rsidP="00A61318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Developed advanced Hive SQL queries using partitioning, bucketing, and clustering to optimize access to </w:t>
      </w:r>
      <w:proofErr w:type="gramStart"/>
      <w:r w:rsidR="00D562A8"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large structured</w:t>
      </w:r>
      <w:proofErr w:type="gramEnd"/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 xml:space="preserve"> tables and text blobs.</w:t>
      </w:r>
    </w:p>
    <w:p w14:paraId="09C7EEFD" w14:textId="44109AFD" w:rsidR="00B835FD" w:rsidRPr="00EE39E6" w:rsidRDefault="00A7399F" w:rsidP="00B835FD">
      <w:pPr>
        <w:pStyle w:val="NormalWeb"/>
        <w:numPr>
          <w:ilvl w:val="0"/>
          <w:numId w:val="1"/>
        </w:numPr>
        <w:spacing w:before="0" w:beforeAutospacing="0" w:after="0" w:afterAutospacing="0"/>
        <w:ind w:left="302" w:right="302"/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</w:pPr>
      <w:r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t>Automated data workflows with Apache Airflow in Python (via GCP Composer), scheduling Spark and Hive jobs with SQL dependencies and failure recovery logic.</w:t>
      </w:r>
      <w:r w:rsidR="00B835FD" w:rsidRPr="00B835FD">
        <w:rPr>
          <w:rFonts w:ascii="Candara" w:eastAsia="Calibri" w:hAnsi="Candara" w:cs="Calibri"/>
          <w:color w:val="000000"/>
          <w:kern w:val="2"/>
          <w:sz w:val="22"/>
          <w:szCs w:val="22"/>
          <w14:ligatures w14:val="standardContextual"/>
        </w:rPr>
        <w:br/>
      </w:r>
    </w:p>
    <w:sectPr w:rsidR="00B835FD" w:rsidRPr="00EE39E6" w:rsidSect="007226E9">
      <w:pgSz w:w="12240" w:h="15840"/>
      <w:pgMar w:top="576" w:right="576" w:bottom="576" w:left="5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A91E2" w14:textId="77777777" w:rsidR="0044033E" w:rsidRDefault="0044033E" w:rsidP="00E93E75">
      <w:pPr>
        <w:spacing w:after="0" w:line="240" w:lineRule="auto"/>
      </w:pPr>
      <w:r>
        <w:separator/>
      </w:r>
    </w:p>
  </w:endnote>
  <w:endnote w:type="continuationSeparator" w:id="0">
    <w:p w14:paraId="5BCFBA6D" w14:textId="77777777" w:rsidR="0044033E" w:rsidRDefault="0044033E" w:rsidP="00E93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7F09C" w14:textId="77777777" w:rsidR="0044033E" w:rsidRDefault="0044033E" w:rsidP="00E93E75">
      <w:pPr>
        <w:spacing w:after="0" w:line="240" w:lineRule="auto"/>
      </w:pPr>
      <w:r>
        <w:separator/>
      </w:r>
    </w:p>
  </w:footnote>
  <w:footnote w:type="continuationSeparator" w:id="0">
    <w:p w14:paraId="018F56D1" w14:textId="77777777" w:rsidR="0044033E" w:rsidRDefault="0044033E" w:rsidP="00E93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ED221C"/>
    <w:multiLevelType w:val="multilevel"/>
    <w:tmpl w:val="6E3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A05E2"/>
    <w:multiLevelType w:val="multilevel"/>
    <w:tmpl w:val="CAB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67970"/>
    <w:multiLevelType w:val="hybridMultilevel"/>
    <w:tmpl w:val="292A9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F4E2D"/>
    <w:multiLevelType w:val="hybridMultilevel"/>
    <w:tmpl w:val="801E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5520F"/>
    <w:multiLevelType w:val="hybridMultilevel"/>
    <w:tmpl w:val="871E21B6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7AF71E97"/>
    <w:multiLevelType w:val="hybridMultilevel"/>
    <w:tmpl w:val="592680E0"/>
    <w:styleLink w:val="ImportedStyle1"/>
    <w:lvl w:ilvl="0" w:tplc="B22612B4">
      <w:start w:val="1"/>
      <w:numFmt w:val="bullet"/>
      <w:lvlText w:val="·"/>
      <w:lvlJc w:val="left"/>
      <w:pPr>
        <w:ind w:left="5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1247324">
      <w:start w:val="1"/>
      <w:numFmt w:val="bullet"/>
      <w:lvlText w:val="·"/>
      <w:lvlJc w:val="left"/>
      <w:pPr>
        <w:ind w:left="8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50602A">
      <w:start w:val="1"/>
      <w:numFmt w:val="bullet"/>
      <w:lvlText w:val="·"/>
      <w:lvlJc w:val="left"/>
      <w:pPr>
        <w:ind w:left="199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F6CC3C">
      <w:start w:val="1"/>
      <w:numFmt w:val="bullet"/>
      <w:lvlText w:val="·"/>
      <w:lvlJc w:val="left"/>
      <w:pPr>
        <w:ind w:left="3131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123EA6">
      <w:start w:val="1"/>
      <w:numFmt w:val="bullet"/>
      <w:lvlText w:val="·"/>
      <w:lvlJc w:val="left"/>
      <w:pPr>
        <w:ind w:left="426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E8A94">
      <w:start w:val="1"/>
      <w:numFmt w:val="bullet"/>
      <w:lvlText w:val="·"/>
      <w:lvlJc w:val="left"/>
      <w:pPr>
        <w:ind w:left="540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9AEBB2">
      <w:start w:val="1"/>
      <w:numFmt w:val="bullet"/>
      <w:lvlText w:val="·"/>
      <w:lvlJc w:val="left"/>
      <w:pPr>
        <w:ind w:left="653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B7E6DB0">
      <w:start w:val="1"/>
      <w:numFmt w:val="bullet"/>
      <w:lvlText w:val="·"/>
      <w:lvlJc w:val="left"/>
      <w:pPr>
        <w:ind w:left="767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16B880">
      <w:start w:val="1"/>
      <w:numFmt w:val="bullet"/>
      <w:lvlText w:val="·"/>
      <w:lvlJc w:val="left"/>
      <w:pPr>
        <w:ind w:left="880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10280907">
    <w:abstractNumId w:val="4"/>
  </w:num>
  <w:num w:numId="2" w16cid:durableId="1848905824">
    <w:abstractNumId w:val="3"/>
  </w:num>
  <w:num w:numId="3" w16cid:durableId="764883162">
    <w:abstractNumId w:val="2"/>
  </w:num>
  <w:num w:numId="4" w16cid:durableId="648560707">
    <w:abstractNumId w:val="5"/>
  </w:num>
  <w:num w:numId="5" w16cid:durableId="1394960544">
    <w:abstractNumId w:val="1"/>
  </w:num>
  <w:num w:numId="6" w16cid:durableId="62746761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11A"/>
    <w:rsid w:val="00000338"/>
    <w:rsid w:val="00002F8E"/>
    <w:rsid w:val="00002F9D"/>
    <w:rsid w:val="000054A4"/>
    <w:rsid w:val="00005F33"/>
    <w:rsid w:val="000112D6"/>
    <w:rsid w:val="00011536"/>
    <w:rsid w:val="00011F79"/>
    <w:rsid w:val="00012F9A"/>
    <w:rsid w:val="00013550"/>
    <w:rsid w:val="00023F09"/>
    <w:rsid w:val="00025E28"/>
    <w:rsid w:val="00033743"/>
    <w:rsid w:val="00034DC0"/>
    <w:rsid w:val="000373A8"/>
    <w:rsid w:val="00040DF4"/>
    <w:rsid w:val="00042495"/>
    <w:rsid w:val="00043AEC"/>
    <w:rsid w:val="0004734D"/>
    <w:rsid w:val="00047871"/>
    <w:rsid w:val="000532D3"/>
    <w:rsid w:val="00053FAC"/>
    <w:rsid w:val="00056175"/>
    <w:rsid w:val="000563AD"/>
    <w:rsid w:val="00060C39"/>
    <w:rsid w:val="00063689"/>
    <w:rsid w:val="000658E9"/>
    <w:rsid w:val="00066468"/>
    <w:rsid w:val="00066F86"/>
    <w:rsid w:val="0006751E"/>
    <w:rsid w:val="00067D5B"/>
    <w:rsid w:val="00072029"/>
    <w:rsid w:val="00072182"/>
    <w:rsid w:val="00072F74"/>
    <w:rsid w:val="00072FFD"/>
    <w:rsid w:val="00075A4D"/>
    <w:rsid w:val="00076C12"/>
    <w:rsid w:val="00077BAB"/>
    <w:rsid w:val="000819BE"/>
    <w:rsid w:val="00084474"/>
    <w:rsid w:val="00084F28"/>
    <w:rsid w:val="000852D8"/>
    <w:rsid w:val="000861D8"/>
    <w:rsid w:val="00092B95"/>
    <w:rsid w:val="00093B0D"/>
    <w:rsid w:val="00093FFE"/>
    <w:rsid w:val="000944BB"/>
    <w:rsid w:val="00095E48"/>
    <w:rsid w:val="00096DAB"/>
    <w:rsid w:val="000A0428"/>
    <w:rsid w:val="000A356F"/>
    <w:rsid w:val="000A5BF2"/>
    <w:rsid w:val="000B0AF0"/>
    <w:rsid w:val="000B3B50"/>
    <w:rsid w:val="000B4299"/>
    <w:rsid w:val="000B5067"/>
    <w:rsid w:val="000C4569"/>
    <w:rsid w:val="000C760E"/>
    <w:rsid w:val="000D00E1"/>
    <w:rsid w:val="000D0BA9"/>
    <w:rsid w:val="000D0C26"/>
    <w:rsid w:val="000D183E"/>
    <w:rsid w:val="000D1B95"/>
    <w:rsid w:val="000D53A1"/>
    <w:rsid w:val="000D6FB1"/>
    <w:rsid w:val="000D7E21"/>
    <w:rsid w:val="000E247E"/>
    <w:rsid w:val="000E3193"/>
    <w:rsid w:val="000E3710"/>
    <w:rsid w:val="000E4870"/>
    <w:rsid w:val="000E620B"/>
    <w:rsid w:val="000F033A"/>
    <w:rsid w:val="000F0A88"/>
    <w:rsid w:val="000F24A9"/>
    <w:rsid w:val="000F31ED"/>
    <w:rsid w:val="000F3B1E"/>
    <w:rsid w:val="000F451C"/>
    <w:rsid w:val="00103A6C"/>
    <w:rsid w:val="00103C61"/>
    <w:rsid w:val="00105DE0"/>
    <w:rsid w:val="001077B0"/>
    <w:rsid w:val="00112F4E"/>
    <w:rsid w:val="001131AB"/>
    <w:rsid w:val="001168AA"/>
    <w:rsid w:val="00120108"/>
    <w:rsid w:val="00122C4B"/>
    <w:rsid w:val="00123EE1"/>
    <w:rsid w:val="00124C60"/>
    <w:rsid w:val="00125EED"/>
    <w:rsid w:val="0012754D"/>
    <w:rsid w:val="00132A21"/>
    <w:rsid w:val="00133C4B"/>
    <w:rsid w:val="001402B0"/>
    <w:rsid w:val="00142100"/>
    <w:rsid w:val="0014350E"/>
    <w:rsid w:val="00144669"/>
    <w:rsid w:val="001476ED"/>
    <w:rsid w:val="00153FA1"/>
    <w:rsid w:val="001602D2"/>
    <w:rsid w:val="00161E6D"/>
    <w:rsid w:val="00162D98"/>
    <w:rsid w:val="001630EA"/>
    <w:rsid w:val="00167B3F"/>
    <w:rsid w:val="00170A5B"/>
    <w:rsid w:val="0017408E"/>
    <w:rsid w:val="00175396"/>
    <w:rsid w:val="00175B28"/>
    <w:rsid w:val="00176DE8"/>
    <w:rsid w:val="001817D9"/>
    <w:rsid w:val="00182468"/>
    <w:rsid w:val="001902AD"/>
    <w:rsid w:val="00190781"/>
    <w:rsid w:val="00195642"/>
    <w:rsid w:val="001966E2"/>
    <w:rsid w:val="001A3EDD"/>
    <w:rsid w:val="001B1508"/>
    <w:rsid w:val="001B1B60"/>
    <w:rsid w:val="001B2E68"/>
    <w:rsid w:val="001B75D1"/>
    <w:rsid w:val="001C212E"/>
    <w:rsid w:val="001C2391"/>
    <w:rsid w:val="001C4001"/>
    <w:rsid w:val="001C527D"/>
    <w:rsid w:val="001C764F"/>
    <w:rsid w:val="001D0969"/>
    <w:rsid w:val="001D1C12"/>
    <w:rsid w:val="001D1CE8"/>
    <w:rsid w:val="001D23D0"/>
    <w:rsid w:val="001D3AB5"/>
    <w:rsid w:val="001D5C5A"/>
    <w:rsid w:val="001E2E18"/>
    <w:rsid w:val="001E3AD0"/>
    <w:rsid w:val="001F0855"/>
    <w:rsid w:val="001F3436"/>
    <w:rsid w:val="001F398F"/>
    <w:rsid w:val="001F6E55"/>
    <w:rsid w:val="001F6F48"/>
    <w:rsid w:val="002004B1"/>
    <w:rsid w:val="00200674"/>
    <w:rsid w:val="002019EA"/>
    <w:rsid w:val="0020386E"/>
    <w:rsid w:val="002039CC"/>
    <w:rsid w:val="00210444"/>
    <w:rsid w:val="002112CC"/>
    <w:rsid w:val="00212829"/>
    <w:rsid w:val="00212BED"/>
    <w:rsid w:val="00214C8A"/>
    <w:rsid w:val="002201D2"/>
    <w:rsid w:val="00220965"/>
    <w:rsid w:val="00226DB4"/>
    <w:rsid w:val="00227135"/>
    <w:rsid w:val="00230862"/>
    <w:rsid w:val="00231436"/>
    <w:rsid w:val="0023521C"/>
    <w:rsid w:val="00237C97"/>
    <w:rsid w:val="00242CA4"/>
    <w:rsid w:val="00245A4E"/>
    <w:rsid w:val="00245A96"/>
    <w:rsid w:val="002460BB"/>
    <w:rsid w:val="002466B9"/>
    <w:rsid w:val="002515EA"/>
    <w:rsid w:val="00251CE7"/>
    <w:rsid w:val="002608F5"/>
    <w:rsid w:val="00263249"/>
    <w:rsid w:val="002677DC"/>
    <w:rsid w:val="00270F8F"/>
    <w:rsid w:val="00271FB5"/>
    <w:rsid w:val="002726E9"/>
    <w:rsid w:val="00273D1A"/>
    <w:rsid w:val="002740D7"/>
    <w:rsid w:val="00276E20"/>
    <w:rsid w:val="0027735A"/>
    <w:rsid w:val="00285C33"/>
    <w:rsid w:val="00292B94"/>
    <w:rsid w:val="00295414"/>
    <w:rsid w:val="002A464B"/>
    <w:rsid w:val="002A7D05"/>
    <w:rsid w:val="002B0973"/>
    <w:rsid w:val="002B0A34"/>
    <w:rsid w:val="002B5860"/>
    <w:rsid w:val="002B60BF"/>
    <w:rsid w:val="002B646E"/>
    <w:rsid w:val="002B6DC8"/>
    <w:rsid w:val="002C29A8"/>
    <w:rsid w:val="002C4AB6"/>
    <w:rsid w:val="002D37AC"/>
    <w:rsid w:val="002E11F5"/>
    <w:rsid w:val="002E4F9C"/>
    <w:rsid w:val="002E6D9E"/>
    <w:rsid w:val="002E7F42"/>
    <w:rsid w:val="002F1206"/>
    <w:rsid w:val="002F1C8A"/>
    <w:rsid w:val="002F49F9"/>
    <w:rsid w:val="002F78F3"/>
    <w:rsid w:val="00307FE8"/>
    <w:rsid w:val="00311294"/>
    <w:rsid w:val="00313BF5"/>
    <w:rsid w:val="0031523D"/>
    <w:rsid w:val="00317960"/>
    <w:rsid w:val="00320B18"/>
    <w:rsid w:val="00321BAC"/>
    <w:rsid w:val="003244B3"/>
    <w:rsid w:val="00333326"/>
    <w:rsid w:val="003335A0"/>
    <w:rsid w:val="00333C91"/>
    <w:rsid w:val="00334C41"/>
    <w:rsid w:val="0033502E"/>
    <w:rsid w:val="00337E59"/>
    <w:rsid w:val="003411B3"/>
    <w:rsid w:val="0034152F"/>
    <w:rsid w:val="00344485"/>
    <w:rsid w:val="00344CB9"/>
    <w:rsid w:val="00345279"/>
    <w:rsid w:val="003453B6"/>
    <w:rsid w:val="00347901"/>
    <w:rsid w:val="003479AD"/>
    <w:rsid w:val="003503F4"/>
    <w:rsid w:val="00353AC5"/>
    <w:rsid w:val="00355752"/>
    <w:rsid w:val="00357C22"/>
    <w:rsid w:val="00362D67"/>
    <w:rsid w:val="003633E0"/>
    <w:rsid w:val="003648D4"/>
    <w:rsid w:val="00364FD9"/>
    <w:rsid w:val="003652B6"/>
    <w:rsid w:val="003652D1"/>
    <w:rsid w:val="00365C6A"/>
    <w:rsid w:val="00365E18"/>
    <w:rsid w:val="003669DA"/>
    <w:rsid w:val="00373FD5"/>
    <w:rsid w:val="00381F0D"/>
    <w:rsid w:val="003836C6"/>
    <w:rsid w:val="00384839"/>
    <w:rsid w:val="00384B22"/>
    <w:rsid w:val="003878BB"/>
    <w:rsid w:val="00387EB1"/>
    <w:rsid w:val="00395496"/>
    <w:rsid w:val="003A078A"/>
    <w:rsid w:val="003A4101"/>
    <w:rsid w:val="003A495D"/>
    <w:rsid w:val="003A5549"/>
    <w:rsid w:val="003B0C7E"/>
    <w:rsid w:val="003B0FB1"/>
    <w:rsid w:val="003B2760"/>
    <w:rsid w:val="003B3BC1"/>
    <w:rsid w:val="003C0BA3"/>
    <w:rsid w:val="003C2D57"/>
    <w:rsid w:val="003D1513"/>
    <w:rsid w:val="003D1C62"/>
    <w:rsid w:val="003D2B39"/>
    <w:rsid w:val="003D3D23"/>
    <w:rsid w:val="003D79C8"/>
    <w:rsid w:val="003E1846"/>
    <w:rsid w:val="003E3383"/>
    <w:rsid w:val="003E4FA2"/>
    <w:rsid w:val="003E5E3B"/>
    <w:rsid w:val="003E6CD7"/>
    <w:rsid w:val="003F2181"/>
    <w:rsid w:val="003F3248"/>
    <w:rsid w:val="003F3CCB"/>
    <w:rsid w:val="003F4E57"/>
    <w:rsid w:val="003F6F8C"/>
    <w:rsid w:val="003F7814"/>
    <w:rsid w:val="00404761"/>
    <w:rsid w:val="00404899"/>
    <w:rsid w:val="00407461"/>
    <w:rsid w:val="00407958"/>
    <w:rsid w:val="00407BC5"/>
    <w:rsid w:val="00410AC0"/>
    <w:rsid w:val="00414388"/>
    <w:rsid w:val="00414A1E"/>
    <w:rsid w:val="00414B89"/>
    <w:rsid w:val="00415C77"/>
    <w:rsid w:val="00425E6E"/>
    <w:rsid w:val="00425F86"/>
    <w:rsid w:val="00426444"/>
    <w:rsid w:val="00426458"/>
    <w:rsid w:val="004300A7"/>
    <w:rsid w:val="004316DA"/>
    <w:rsid w:val="00434116"/>
    <w:rsid w:val="0043526D"/>
    <w:rsid w:val="004366A7"/>
    <w:rsid w:val="0044033E"/>
    <w:rsid w:val="00441134"/>
    <w:rsid w:val="004412B9"/>
    <w:rsid w:val="00443C31"/>
    <w:rsid w:val="00445DE0"/>
    <w:rsid w:val="00452DA7"/>
    <w:rsid w:val="00453193"/>
    <w:rsid w:val="0045390A"/>
    <w:rsid w:val="00453BF5"/>
    <w:rsid w:val="00454083"/>
    <w:rsid w:val="00455515"/>
    <w:rsid w:val="00456C80"/>
    <w:rsid w:val="00457907"/>
    <w:rsid w:val="004610BA"/>
    <w:rsid w:val="0046159D"/>
    <w:rsid w:val="00465933"/>
    <w:rsid w:val="00466884"/>
    <w:rsid w:val="00470313"/>
    <w:rsid w:val="004710F8"/>
    <w:rsid w:val="00473974"/>
    <w:rsid w:val="004742EB"/>
    <w:rsid w:val="00475A6B"/>
    <w:rsid w:val="00476331"/>
    <w:rsid w:val="004768F7"/>
    <w:rsid w:val="00476BB3"/>
    <w:rsid w:val="004771F9"/>
    <w:rsid w:val="0048095F"/>
    <w:rsid w:val="00481FA6"/>
    <w:rsid w:val="004849DF"/>
    <w:rsid w:val="00487738"/>
    <w:rsid w:val="00493086"/>
    <w:rsid w:val="00495993"/>
    <w:rsid w:val="00497BD0"/>
    <w:rsid w:val="004A068C"/>
    <w:rsid w:val="004A0F45"/>
    <w:rsid w:val="004A54F2"/>
    <w:rsid w:val="004B3ABF"/>
    <w:rsid w:val="004B3BBA"/>
    <w:rsid w:val="004B40AC"/>
    <w:rsid w:val="004B6D97"/>
    <w:rsid w:val="004B7740"/>
    <w:rsid w:val="004C213C"/>
    <w:rsid w:val="004C2C94"/>
    <w:rsid w:val="004C3B07"/>
    <w:rsid w:val="004C5F63"/>
    <w:rsid w:val="004C70E5"/>
    <w:rsid w:val="004C7E87"/>
    <w:rsid w:val="004D0FFA"/>
    <w:rsid w:val="004D12DB"/>
    <w:rsid w:val="004D5C0E"/>
    <w:rsid w:val="004D5E0D"/>
    <w:rsid w:val="004E2183"/>
    <w:rsid w:val="004E62DD"/>
    <w:rsid w:val="004F24CF"/>
    <w:rsid w:val="004F29CB"/>
    <w:rsid w:val="004F31AC"/>
    <w:rsid w:val="004F4D6F"/>
    <w:rsid w:val="0050350D"/>
    <w:rsid w:val="0050398C"/>
    <w:rsid w:val="005048E3"/>
    <w:rsid w:val="00510210"/>
    <w:rsid w:val="005102BE"/>
    <w:rsid w:val="00510AED"/>
    <w:rsid w:val="00513CE4"/>
    <w:rsid w:val="00513D9D"/>
    <w:rsid w:val="00513F40"/>
    <w:rsid w:val="0051698A"/>
    <w:rsid w:val="00520915"/>
    <w:rsid w:val="00521621"/>
    <w:rsid w:val="00523238"/>
    <w:rsid w:val="00523664"/>
    <w:rsid w:val="005266EF"/>
    <w:rsid w:val="00527A6F"/>
    <w:rsid w:val="00532390"/>
    <w:rsid w:val="005333A4"/>
    <w:rsid w:val="005337D6"/>
    <w:rsid w:val="0053717F"/>
    <w:rsid w:val="00537722"/>
    <w:rsid w:val="005402C7"/>
    <w:rsid w:val="00540F4C"/>
    <w:rsid w:val="0054665D"/>
    <w:rsid w:val="005513E2"/>
    <w:rsid w:val="005519B9"/>
    <w:rsid w:val="00551B8C"/>
    <w:rsid w:val="00551D53"/>
    <w:rsid w:val="0055330C"/>
    <w:rsid w:val="00553880"/>
    <w:rsid w:val="00555FF3"/>
    <w:rsid w:val="00560A3B"/>
    <w:rsid w:val="005635E8"/>
    <w:rsid w:val="005641AC"/>
    <w:rsid w:val="005645D2"/>
    <w:rsid w:val="00573D13"/>
    <w:rsid w:val="005771E2"/>
    <w:rsid w:val="005811D7"/>
    <w:rsid w:val="005823E2"/>
    <w:rsid w:val="00582F58"/>
    <w:rsid w:val="0059067E"/>
    <w:rsid w:val="00594580"/>
    <w:rsid w:val="00594A63"/>
    <w:rsid w:val="00594BCB"/>
    <w:rsid w:val="005A2A1E"/>
    <w:rsid w:val="005A4647"/>
    <w:rsid w:val="005A623F"/>
    <w:rsid w:val="005A7058"/>
    <w:rsid w:val="005B1ADF"/>
    <w:rsid w:val="005B60C6"/>
    <w:rsid w:val="005B6B21"/>
    <w:rsid w:val="005C2A96"/>
    <w:rsid w:val="005C3FE7"/>
    <w:rsid w:val="005C61C2"/>
    <w:rsid w:val="005C61CB"/>
    <w:rsid w:val="005C7B6D"/>
    <w:rsid w:val="005D3456"/>
    <w:rsid w:val="005D5B53"/>
    <w:rsid w:val="005D5E9E"/>
    <w:rsid w:val="005D6F65"/>
    <w:rsid w:val="005E1107"/>
    <w:rsid w:val="005E15BC"/>
    <w:rsid w:val="005E1AF7"/>
    <w:rsid w:val="005E1DF0"/>
    <w:rsid w:val="005E5003"/>
    <w:rsid w:val="005E5BE8"/>
    <w:rsid w:val="005F2366"/>
    <w:rsid w:val="005F2C67"/>
    <w:rsid w:val="005F57A7"/>
    <w:rsid w:val="005F5A1E"/>
    <w:rsid w:val="005F7B99"/>
    <w:rsid w:val="00602D3C"/>
    <w:rsid w:val="006034F6"/>
    <w:rsid w:val="00603E23"/>
    <w:rsid w:val="00605071"/>
    <w:rsid w:val="00607319"/>
    <w:rsid w:val="00610595"/>
    <w:rsid w:val="006133B8"/>
    <w:rsid w:val="00615A89"/>
    <w:rsid w:val="00620B62"/>
    <w:rsid w:val="0062269A"/>
    <w:rsid w:val="00626CF9"/>
    <w:rsid w:val="00626E71"/>
    <w:rsid w:val="0063112B"/>
    <w:rsid w:val="00631417"/>
    <w:rsid w:val="0063303F"/>
    <w:rsid w:val="00633179"/>
    <w:rsid w:val="006332EA"/>
    <w:rsid w:val="006342D9"/>
    <w:rsid w:val="006347C2"/>
    <w:rsid w:val="00640486"/>
    <w:rsid w:val="00646254"/>
    <w:rsid w:val="00655917"/>
    <w:rsid w:val="00656560"/>
    <w:rsid w:val="00656B43"/>
    <w:rsid w:val="006578B4"/>
    <w:rsid w:val="00662458"/>
    <w:rsid w:val="00663605"/>
    <w:rsid w:val="0066447C"/>
    <w:rsid w:val="0066496F"/>
    <w:rsid w:val="006651A3"/>
    <w:rsid w:val="006703EC"/>
    <w:rsid w:val="0067376D"/>
    <w:rsid w:val="00673FBD"/>
    <w:rsid w:val="006740B8"/>
    <w:rsid w:val="00684950"/>
    <w:rsid w:val="00685C2F"/>
    <w:rsid w:val="0069073A"/>
    <w:rsid w:val="006928C5"/>
    <w:rsid w:val="006935AE"/>
    <w:rsid w:val="00694857"/>
    <w:rsid w:val="006950D1"/>
    <w:rsid w:val="006953CB"/>
    <w:rsid w:val="00695857"/>
    <w:rsid w:val="00696620"/>
    <w:rsid w:val="006979CD"/>
    <w:rsid w:val="006A0293"/>
    <w:rsid w:val="006A15A3"/>
    <w:rsid w:val="006A5811"/>
    <w:rsid w:val="006A58B5"/>
    <w:rsid w:val="006B33F0"/>
    <w:rsid w:val="006B565A"/>
    <w:rsid w:val="006B5860"/>
    <w:rsid w:val="006B6BC8"/>
    <w:rsid w:val="006C654A"/>
    <w:rsid w:val="006D0788"/>
    <w:rsid w:val="006D0F18"/>
    <w:rsid w:val="006D33DE"/>
    <w:rsid w:val="006D4BB7"/>
    <w:rsid w:val="006D6913"/>
    <w:rsid w:val="006D6A8C"/>
    <w:rsid w:val="006E1D1A"/>
    <w:rsid w:val="006E2A9B"/>
    <w:rsid w:val="006E2D50"/>
    <w:rsid w:val="006E2E2C"/>
    <w:rsid w:val="006E488B"/>
    <w:rsid w:val="006E5B16"/>
    <w:rsid w:val="007010AF"/>
    <w:rsid w:val="007015F5"/>
    <w:rsid w:val="00702DE6"/>
    <w:rsid w:val="00704219"/>
    <w:rsid w:val="00707154"/>
    <w:rsid w:val="00707C63"/>
    <w:rsid w:val="00711182"/>
    <w:rsid w:val="007116F5"/>
    <w:rsid w:val="00714618"/>
    <w:rsid w:val="00716338"/>
    <w:rsid w:val="00716E5D"/>
    <w:rsid w:val="00717820"/>
    <w:rsid w:val="007205BD"/>
    <w:rsid w:val="00721EEE"/>
    <w:rsid w:val="00722490"/>
    <w:rsid w:val="007226E9"/>
    <w:rsid w:val="007332FA"/>
    <w:rsid w:val="0073340E"/>
    <w:rsid w:val="00736391"/>
    <w:rsid w:val="007372CD"/>
    <w:rsid w:val="007413F9"/>
    <w:rsid w:val="00741F13"/>
    <w:rsid w:val="007421EB"/>
    <w:rsid w:val="0074275B"/>
    <w:rsid w:val="00743B25"/>
    <w:rsid w:val="0075230B"/>
    <w:rsid w:val="00764817"/>
    <w:rsid w:val="0076484E"/>
    <w:rsid w:val="00766520"/>
    <w:rsid w:val="0078314F"/>
    <w:rsid w:val="00786385"/>
    <w:rsid w:val="007879A3"/>
    <w:rsid w:val="00787EFA"/>
    <w:rsid w:val="00787FAB"/>
    <w:rsid w:val="007921B0"/>
    <w:rsid w:val="0079542F"/>
    <w:rsid w:val="007A00EB"/>
    <w:rsid w:val="007A196D"/>
    <w:rsid w:val="007A4BDA"/>
    <w:rsid w:val="007B1A3E"/>
    <w:rsid w:val="007B4CD9"/>
    <w:rsid w:val="007B6E6D"/>
    <w:rsid w:val="007B70A6"/>
    <w:rsid w:val="007B75FC"/>
    <w:rsid w:val="007C08A7"/>
    <w:rsid w:val="007C5598"/>
    <w:rsid w:val="007C5C65"/>
    <w:rsid w:val="007D1B93"/>
    <w:rsid w:val="007D2E95"/>
    <w:rsid w:val="007D48DE"/>
    <w:rsid w:val="007D60B0"/>
    <w:rsid w:val="007D69C0"/>
    <w:rsid w:val="007E0CE6"/>
    <w:rsid w:val="007E40F4"/>
    <w:rsid w:val="007E5BDC"/>
    <w:rsid w:val="007E5EDD"/>
    <w:rsid w:val="007E7610"/>
    <w:rsid w:val="007F00D1"/>
    <w:rsid w:val="007F2C8A"/>
    <w:rsid w:val="007F33F2"/>
    <w:rsid w:val="007F3EC4"/>
    <w:rsid w:val="007F41E3"/>
    <w:rsid w:val="007F5DF8"/>
    <w:rsid w:val="007F5F5B"/>
    <w:rsid w:val="007F7C70"/>
    <w:rsid w:val="00800938"/>
    <w:rsid w:val="00800A78"/>
    <w:rsid w:val="00800AAB"/>
    <w:rsid w:val="00803425"/>
    <w:rsid w:val="00813D22"/>
    <w:rsid w:val="00817CB2"/>
    <w:rsid w:val="0082181A"/>
    <w:rsid w:val="00821AAE"/>
    <w:rsid w:val="008255A3"/>
    <w:rsid w:val="00825A55"/>
    <w:rsid w:val="00827FB5"/>
    <w:rsid w:val="008344B4"/>
    <w:rsid w:val="008364E0"/>
    <w:rsid w:val="00845AC7"/>
    <w:rsid w:val="00852BB7"/>
    <w:rsid w:val="00853B79"/>
    <w:rsid w:val="00854B20"/>
    <w:rsid w:val="00856BC0"/>
    <w:rsid w:val="00860A91"/>
    <w:rsid w:val="008622B9"/>
    <w:rsid w:val="008657DE"/>
    <w:rsid w:val="00865ACA"/>
    <w:rsid w:val="00865C32"/>
    <w:rsid w:val="00872592"/>
    <w:rsid w:val="00876361"/>
    <w:rsid w:val="00877988"/>
    <w:rsid w:val="008814DF"/>
    <w:rsid w:val="0088428B"/>
    <w:rsid w:val="008853DB"/>
    <w:rsid w:val="0088568C"/>
    <w:rsid w:val="00885DE3"/>
    <w:rsid w:val="008862D4"/>
    <w:rsid w:val="00887711"/>
    <w:rsid w:val="00887863"/>
    <w:rsid w:val="0089167B"/>
    <w:rsid w:val="00894707"/>
    <w:rsid w:val="00896B7E"/>
    <w:rsid w:val="008A0025"/>
    <w:rsid w:val="008A0135"/>
    <w:rsid w:val="008A1B84"/>
    <w:rsid w:val="008A2329"/>
    <w:rsid w:val="008A5B9C"/>
    <w:rsid w:val="008A70EF"/>
    <w:rsid w:val="008A7176"/>
    <w:rsid w:val="008A75CF"/>
    <w:rsid w:val="008A7B83"/>
    <w:rsid w:val="008B1CFF"/>
    <w:rsid w:val="008B3CCA"/>
    <w:rsid w:val="008C0ABF"/>
    <w:rsid w:val="008C0C2C"/>
    <w:rsid w:val="008C1DB6"/>
    <w:rsid w:val="008C3B0B"/>
    <w:rsid w:val="008C59C0"/>
    <w:rsid w:val="008D0D63"/>
    <w:rsid w:val="008D2385"/>
    <w:rsid w:val="008D5E17"/>
    <w:rsid w:val="008E3893"/>
    <w:rsid w:val="008E38DC"/>
    <w:rsid w:val="008E6933"/>
    <w:rsid w:val="008F0A2A"/>
    <w:rsid w:val="008F1390"/>
    <w:rsid w:val="008F3FC3"/>
    <w:rsid w:val="00904580"/>
    <w:rsid w:val="00904DF1"/>
    <w:rsid w:val="00905303"/>
    <w:rsid w:val="00906C0F"/>
    <w:rsid w:val="00911B8E"/>
    <w:rsid w:val="00912A8F"/>
    <w:rsid w:val="00913E50"/>
    <w:rsid w:val="00915652"/>
    <w:rsid w:val="0091618D"/>
    <w:rsid w:val="00917785"/>
    <w:rsid w:val="0092089F"/>
    <w:rsid w:val="0092630C"/>
    <w:rsid w:val="00927ADB"/>
    <w:rsid w:val="009304E9"/>
    <w:rsid w:val="009307B9"/>
    <w:rsid w:val="00932BC1"/>
    <w:rsid w:val="00933C74"/>
    <w:rsid w:val="0093776E"/>
    <w:rsid w:val="00941663"/>
    <w:rsid w:val="00942B93"/>
    <w:rsid w:val="00947979"/>
    <w:rsid w:val="00951BE5"/>
    <w:rsid w:val="0095619F"/>
    <w:rsid w:val="009566A9"/>
    <w:rsid w:val="00957B98"/>
    <w:rsid w:val="00960655"/>
    <w:rsid w:val="00963205"/>
    <w:rsid w:val="00963337"/>
    <w:rsid w:val="00973C10"/>
    <w:rsid w:val="009748C9"/>
    <w:rsid w:val="009754BD"/>
    <w:rsid w:val="00976F5C"/>
    <w:rsid w:val="009835C3"/>
    <w:rsid w:val="00984973"/>
    <w:rsid w:val="009854F9"/>
    <w:rsid w:val="00986AC2"/>
    <w:rsid w:val="009A0D4B"/>
    <w:rsid w:val="009A2599"/>
    <w:rsid w:val="009A57A9"/>
    <w:rsid w:val="009A5A4A"/>
    <w:rsid w:val="009A6988"/>
    <w:rsid w:val="009B4EF7"/>
    <w:rsid w:val="009B7C35"/>
    <w:rsid w:val="009C1476"/>
    <w:rsid w:val="009C5428"/>
    <w:rsid w:val="009C5F29"/>
    <w:rsid w:val="009C64F5"/>
    <w:rsid w:val="009C6EAE"/>
    <w:rsid w:val="009D1892"/>
    <w:rsid w:val="009D328B"/>
    <w:rsid w:val="009D4165"/>
    <w:rsid w:val="009D649C"/>
    <w:rsid w:val="009D78DA"/>
    <w:rsid w:val="009E1660"/>
    <w:rsid w:val="009E2BF4"/>
    <w:rsid w:val="009E39D2"/>
    <w:rsid w:val="009E5AFA"/>
    <w:rsid w:val="009E609F"/>
    <w:rsid w:val="009E6FFE"/>
    <w:rsid w:val="00A035E5"/>
    <w:rsid w:val="00A05FC0"/>
    <w:rsid w:val="00A060D3"/>
    <w:rsid w:val="00A06743"/>
    <w:rsid w:val="00A10287"/>
    <w:rsid w:val="00A144B7"/>
    <w:rsid w:val="00A1450F"/>
    <w:rsid w:val="00A153BB"/>
    <w:rsid w:val="00A160BB"/>
    <w:rsid w:val="00A20604"/>
    <w:rsid w:val="00A2212D"/>
    <w:rsid w:val="00A2574D"/>
    <w:rsid w:val="00A25F6E"/>
    <w:rsid w:val="00A31F92"/>
    <w:rsid w:val="00A349B1"/>
    <w:rsid w:val="00A37D6D"/>
    <w:rsid w:val="00A40AE1"/>
    <w:rsid w:val="00A444DE"/>
    <w:rsid w:val="00A45524"/>
    <w:rsid w:val="00A45B63"/>
    <w:rsid w:val="00A51ABC"/>
    <w:rsid w:val="00A53B46"/>
    <w:rsid w:val="00A54401"/>
    <w:rsid w:val="00A55D7E"/>
    <w:rsid w:val="00A57DFD"/>
    <w:rsid w:val="00A61318"/>
    <w:rsid w:val="00A6686D"/>
    <w:rsid w:val="00A67351"/>
    <w:rsid w:val="00A71B24"/>
    <w:rsid w:val="00A7399F"/>
    <w:rsid w:val="00A7552D"/>
    <w:rsid w:val="00A768EA"/>
    <w:rsid w:val="00A81DC4"/>
    <w:rsid w:val="00A83D1F"/>
    <w:rsid w:val="00A90901"/>
    <w:rsid w:val="00A95475"/>
    <w:rsid w:val="00A96402"/>
    <w:rsid w:val="00A96434"/>
    <w:rsid w:val="00A974A2"/>
    <w:rsid w:val="00AA2928"/>
    <w:rsid w:val="00AB024D"/>
    <w:rsid w:val="00AB3033"/>
    <w:rsid w:val="00AB5AA3"/>
    <w:rsid w:val="00AB75E2"/>
    <w:rsid w:val="00AC167F"/>
    <w:rsid w:val="00AC1EB8"/>
    <w:rsid w:val="00AC4329"/>
    <w:rsid w:val="00AC4FC8"/>
    <w:rsid w:val="00AC55E6"/>
    <w:rsid w:val="00AC5E5D"/>
    <w:rsid w:val="00AD0747"/>
    <w:rsid w:val="00AD7B8C"/>
    <w:rsid w:val="00AE4A5A"/>
    <w:rsid w:val="00AE5002"/>
    <w:rsid w:val="00AE7996"/>
    <w:rsid w:val="00AE7D27"/>
    <w:rsid w:val="00AF2FD4"/>
    <w:rsid w:val="00AF37A9"/>
    <w:rsid w:val="00AF387D"/>
    <w:rsid w:val="00B05A98"/>
    <w:rsid w:val="00B164BB"/>
    <w:rsid w:val="00B272C7"/>
    <w:rsid w:val="00B318E4"/>
    <w:rsid w:val="00B37485"/>
    <w:rsid w:val="00B378CD"/>
    <w:rsid w:val="00B442B6"/>
    <w:rsid w:val="00B447FB"/>
    <w:rsid w:val="00B50331"/>
    <w:rsid w:val="00B51A40"/>
    <w:rsid w:val="00B55070"/>
    <w:rsid w:val="00B57940"/>
    <w:rsid w:val="00B6072C"/>
    <w:rsid w:val="00B6111A"/>
    <w:rsid w:val="00B6462E"/>
    <w:rsid w:val="00B64D4A"/>
    <w:rsid w:val="00B64EE6"/>
    <w:rsid w:val="00B66E68"/>
    <w:rsid w:val="00B70564"/>
    <w:rsid w:val="00B70D3D"/>
    <w:rsid w:val="00B720A7"/>
    <w:rsid w:val="00B7381F"/>
    <w:rsid w:val="00B751BC"/>
    <w:rsid w:val="00B76C1A"/>
    <w:rsid w:val="00B76EC4"/>
    <w:rsid w:val="00B8170E"/>
    <w:rsid w:val="00B8184B"/>
    <w:rsid w:val="00B835FD"/>
    <w:rsid w:val="00B845AF"/>
    <w:rsid w:val="00B8481E"/>
    <w:rsid w:val="00B84AC2"/>
    <w:rsid w:val="00B865FD"/>
    <w:rsid w:val="00B869B3"/>
    <w:rsid w:val="00B9162B"/>
    <w:rsid w:val="00B92510"/>
    <w:rsid w:val="00B9270D"/>
    <w:rsid w:val="00B95FD0"/>
    <w:rsid w:val="00B9640F"/>
    <w:rsid w:val="00BA36B1"/>
    <w:rsid w:val="00BA455B"/>
    <w:rsid w:val="00BB21C5"/>
    <w:rsid w:val="00BB4293"/>
    <w:rsid w:val="00BB7124"/>
    <w:rsid w:val="00BB799B"/>
    <w:rsid w:val="00BC36B8"/>
    <w:rsid w:val="00BC6546"/>
    <w:rsid w:val="00BD01A1"/>
    <w:rsid w:val="00BD5011"/>
    <w:rsid w:val="00BD7AB6"/>
    <w:rsid w:val="00BE2D5B"/>
    <w:rsid w:val="00BE53DB"/>
    <w:rsid w:val="00BE5AAD"/>
    <w:rsid w:val="00BF1B97"/>
    <w:rsid w:val="00BF1C07"/>
    <w:rsid w:val="00BF2A4A"/>
    <w:rsid w:val="00BF42CE"/>
    <w:rsid w:val="00BF6032"/>
    <w:rsid w:val="00C009A4"/>
    <w:rsid w:val="00C020D1"/>
    <w:rsid w:val="00C058D9"/>
    <w:rsid w:val="00C059D9"/>
    <w:rsid w:val="00C14F87"/>
    <w:rsid w:val="00C14F9D"/>
    <w:rsid w:val="00C15EF7"/>
    <w:rsid w:val="00C175ED"/>
    <w:rsid w:val="00C209D1"/>
    <w:rsid w:val="00C211EC"/>
    <w:rsid w:val="00C24069"/>
    <w:rsid w:val="00C26EB9"/>
    <w:rsid w:val="00C37173"/>
    <w:rsid w:val="00C47F4A"/>
    <w:rsid w:val="00C609C6"/>
    <w:rsid w:val="00C61F1E"/>
    <w:rsid w:val="00C70EC3"/>
    <w:rsid w:val="00C73B88"/>
    <w:rsid w:val="00C76553"/>
    <w:rsid w:val="00C76705"/>
    <w:rsid w:val="00C76FF7"/>
    <w:rsid w:val="00C85DAA"/>
    <w:rsid w:val="00C86861"/>
    <w:rsid w:val="00C868A3"/>
    <w:rsid w:val="00C87E4D"/>
    <w:rsid w:val="00C9012F"/>
    <w:rsid w:val="00C90AB3"/>
    <w:rsid w:val="00CA1E65"/>
    <w:rsid w:val="00CA39D1"/>
    <w:rsid w:val="00CA632E"/>
    <w:rsid w:val="00CA7B87"/>
    <w:rsid w:val="00CB2423"/>
    <w:rsid w:val="00CB2C7D"/>
    <w:rsid w:val="00CB3CE1"/>
    <w:rsid w:val="00CB4C03"/>
    <w:rsid w:val="00CB7028"/>
    <w:rsid w:val="00CB7A8D"/>
    <w:rsid w:val="00CC2AB8"/>
    <w:rsid w:val="00CC31E7"/>
    <w:rsid w:val="00CC3512"/>
    <w:rsid w:val="00CC68DE"/>
    <w:rsid w:val="00CC777C"/>
    <w:rsid w:val="00CD1EC7"/>
    <w:rsid w:val="00CD3107"/>
    <w:rsid w:val="00CD3AE6"/>
    <w:rsid w:val="00CD3FD7"/>
    <w:rsid w:val="00CD50A9"/>
    <w:rsid w:val="00CD6828"/>
    <w:rsid w:val="00CD7DE8"/>
    <w:rsid w:val="00CE4DE0"/>
    <w:rsid w:val="00CE58B1"/>
    <w:rsid w:val="00CE6154"/>
    <w:rsid w:val="00CE6932"/>
    <w:rsid w:val="00CE726E"/>
    <w:rsid w:val="00CF14E6"/>
    <w:rsid w:val="00CF430A"/>
    <w:rsid w:val="00D02575"/>
    <w:rsid w:val="00D04B8E"/>
    <w:rsid w:val="00D057D6"/>
    <w:rsid w:val="00D05EBD"/>
    <w:rsid w:val="00D06D4E"/>
    <w:rsid w:val="00D12E2C"/>
    <w:rsid w:val="00D15417"/>
    <w:rsid w:val="00D15BAE"/>
    <w:rsid w:val="00D21258"/>
    <w:rsid w:val="00D2676C"/>
    <w:rsid w:val="00D30AA8"/>
    <w:rsid w:val="00D3262F"/>
    <w:rsid w:val="00D34F5E"/>
    <w:rsid w:val="00D37804"/>
    <w:rsid w:val="00D455FF"/>
    <w:rsid w:val="00D45683"/>
    <w:rsid w:val="00D4570E"/>
    <w:rsid w:val="00D4633F"/>
    <w:rsid w:val="00D50C54"/>
    <w:rsid w:val="00D52916"/>
    <w:rsid w:val="00D52D26"/>
    <w:rsid w:val="00D5358A"/>
    <w:rsid w:val="00D562A8"/>
    <w:rsid w:val="00D60415"/>
    <w:rsid w:val="00D61B90"/>
    <w:rsid w:val="00D61E6B"/>
    <w:rsid w:val="00D646E7"/>
    <w:rsid w:val="00D64FFE"/>
    <w:rsid w:val="00D66B37"/>
    <w:rsid w:val="00D704CD"/>
    <w:rsid w:val="00D718D9"/>
    <w:rsid w:val="00D729B2"/>
    <w:rsid w:val="00D7336D"/>
    <w:rsid w:val="00D76479"/>
    <w:rsid w:val="00D7668A"/>
    <w:rsid w:val="00D80AB6"/>
    <w:rsid w:val="00D81AF7"/>
    <w:rsid w:val="00D8223D"/>
    <w:rsid w:val="00D82607"/>
    <w:rsid w:val="00D83F38"/>
    <w:rsid w:val="00D84E13"/>
    <w:rsid w:val="00D859BA"/>
    <w:rsid w:val="00D90377"/>
    <w:rsid w:val="00D92585"/>
    <w:rsid w:val="00D92AAD"/>
    <w:rsid w:val="00D94704"/>
    <w:rsid w:val="00D95569"/>
    <w:rsid w:val="00D96F46"/>
    <w:rsid w:val="00D9721A"/>
    <w:rsid w:val="00DA02B4"/>
    <w:rsid w:val="00DA137B"/>
    <w:rsid w:val="00DA25CC"/>
    <w:rsid w:val="00DA4FAA"/>
    <w:rsid w:val="00DB30FF"/>
    <w:rsid w:val="00DB57E8"/>
    <w:rsid w:val="00DB7AF5"/>
    <w:rsid w:val="00DC48E8"/>
    <w:rsid w:val="00DC519E"/>
    <w:rsid w:val="00DC5AA3"/>
    <w:rsid w:val="00DC6A6A"/>
    <w:rsid w:val="00DC7CA5"/>
    <w:rsid w:val="00DD0606"/>
    <w:rsid w:val="00DD071C"/>
    <w:rsid w:val="00DD1FF2"/>
    <w:rsid w:val="00DD215B"/>
    <w:rsid w:val="00DD4C58"/>
    <w:rsid w:val="00DD5C19"/>
    <w:rsid w:val="00DE23A5"/>
    <w:rsid w:val="00DE2EA8"/>
    <w:rsid w:val="00DE357D"/>
    <w:rsid w:val="00DE3D67"/>
    <w:rsid w:val="00DE7925"/>
    <w:rsid w:val="00DF070F"/>
    <w:rsid w:val="00DF143B"/>
    <w:rsid w:val="00DF3DB7"/>
    <w:rsid w:val="00DF4675"/>
    <w:rsid w:val="00E00084"/>
    <w:rsid w:val="00E01353"/>
    <w:rsid w:val="00E02171"/>
    <w:rsid w:val="00E03E7D"/>
    <w:rsid w:val="00E04D7B"/>
    <w:rsid w:val="00E0711D"/>
    <w:rsid w:val="00E12FFC"/>
    <w:rsid w:val="00E1312C"/>
    <w:rsid w:val="00E15597"/>
    <w:rsid w:val="00E15F8A"/>
    <w:rsid w:val="00E1786C"/>
    <w:rsid w:val="00E21CDA"/>
    <w:rsid w:val="00E27800"/>
    <w:rsid w:val="00E27BD7"/>
    <w:rsid w:val="00E314B7"/>
    <w:rsid w:val="00E34B1F"/>
    <w:rsid w:val="00E34F5C"/>
    <w:rsid w:val="00E367F8"/>
    <w:rsid w:val="00E42C20"/>
    <w:rsid w:val="00E42F37"/>
    <w:rsid w:val="00E446C1"/>
    <w:rsid w:val="00E519B8"/>
    <w:rsid w:val="00E53777"/>
    <w:rsid w:val="00E56A06"/>
    <w:rsid w:val="00E5793D"/>
    <w:rsid w:val="00E62C0E"/>
    <w:rsid w:val="00E6582E"/>
    <w:rsid w:val="00E67DE7"/>
    <w:rsid w:val="00E72DE3"/>
    <w:rsid w:val="00E75399"/>
    <w:rsid w:val="00E76E0B"/>
    <w:rsid w:val="00E81D5B"/>
    <w:rsid w:val="00E82624"/>
    <w:rsid w:val="00E83D4C"/>
    <w:rsid w:val="00E85116"/>
    <w:rsid w:val="00E85D22"/>
    <w:rsid w:val="00E86B13"/>
    <w:rsid w:val="00E8752E"/>
    <w:rsid w:val="00E90C6A"/>
    <w:rsid w:val="00E93E75"/>
    <w:rsid w:val="00E94853"/>
    <w:rsid w:val="00E94B03"/>
    <w:rsid w:val="00E959FF"/>
    <w:rsid w:val="00E96028"/>
    <w:rsid w:val="00EA16A8"/>
    <w:rsid w:val="00EA3D7D"/>
    <w:rsid w:val="00EA7F5C"/>
    <w:rsid w:val="00EB0070"/>
    <w:rsid w:val="00EB08C5"/>
    <w:rsid w:val="00EB08F0"/>
    <w:rsid w:val="00EB5869"/>
    <w:rsid w:val="00EB6BB0"/>
    <w:rsid w:val="00EC2DE5"/>
    <w:rsid w:val="00EC39D8"/>
    <w:rsid w:val="00EC566C"/>
    <w:rsid w:val="00EC59FA"/>
    <w:rsid w:val="00EC6A5D"/>
    <w:rsid w:val="00ED072A"/>
    <w:rsid w:val="00ED4F2A"/>
    <w:rsid w:val="00EE37B1"/>
    <w:rsid w:val="00EE39E3"/>
    <w:rsid w:val="00EE39E6"/>
    <w:rsid w:val="00EE6494"/>
    <w:rsid w:val="00EE78DD"/>
    <w:rsid w:val="00EF06F6"/>
    <w:rsid w:val="00EF1647"/>
    <w:rsid w:val="00EF1860"/>
    <w:rsid w:val="00EF3D2F"/>
    <w:rsid w:val="00EF40D2"/>
    <w:rsid w:val="00EF411F"/>
    <w:rsid w:val="00F00606"/>
    <w:rsid w:val="00F033FA"/>
    <w:rsid w:val="00F0386D"/>
    <w:rsid w:val="00F04786"/>
    <w:rsid w:val="00F059B4"/>
    <w:rsid w:val="00F100A3"/>
    <w:rsid w:val="00F10D16"/>
    <w:rsid w:val="00F111DE"/>
    <w:rsid w:val="00F11889"/>
    <w:rsid w:val="00F132E2"/>
    <w:rsid w:val="00F14A42"/>
    <w:rsid w:val="00F15D9B"/>
    <w:rsid w:val="00F210A2"/>
    <w:rsid w:val="00F22D3D"/>
    <w:rsid w:val="00F24DFE"/>
    <w:rsid w:val="00F25685"/>
    <w:rsid w:val="00F258BA"/>
    <w:rsid w:val="00F25A3F"/>
    <w:rsid w:val="00F25DC6"/>
    <w:rsid w:val="00F26C0C"/>
    <w:rsid w:val="00F31CB6"/>
    <w:rsid w:val="00F32901"/>
    <w:rsid w:val="00F33521"/>
    <w:rsid w:val="00F34EBE"/>
    <w:rsid w:val="00F35D4E"/>
    <w:rsid w:val="00F37A9E"/>
    <w:rsid w:val="00F4016D"/>
    <w:rsid w:val="00F4069D"/>
    <w:rsid w:val="00F41E44"/>
    <w:rsid w:val="00F432D7"/>
    <w:rsid w:val="00F43ABA"/>
    <w:rsid w:val="00F43AE2"/>
    <w:rsid w:val="00F46C03"/>
    <w:rsid w:val="00F52576"/>
    <w:rsid w:val="00F5379A"/>
    <w:rsid w:val="00F548B0"/>
    <w:rsid w:val="00F57076"/>
    <w:rsid w:val="00F64464"/>
    <w:rsid w:val="00F64DA9"/>
    <w:rsid w:val="00F73314"/>
    <w:rsid w:val="00F7546C"/>
    <w:rsid w:val="00F77D91"/>
    <w:rsid w:val="00F820D6"/>
    <w:rsid w:val="00F92500"/>
    <w:rsid w:val="00F953FF"/>
    <w:rsid w:val="00F96E43"/>
    <w:rsid w:val="00F97CF4"/>
    <w:rsid w:val="00FA39BB"/>
    <w:rsid w:val="00FA42B0"/>
    <w:rsid w:val="00FA45AB"/>
    <w:rsid w:val="00FA57E9"/>
    <w:rsid w:val="00FA7945"/>
    <w:rsid w:val="00FA7CD4"/>
    <w:rsid w:val="00FB1E91"/>
    <w:rsid w:val="00FB5706"/>
    <w:rsid w:val="00FB5D1C"/>
    <w:rsid w:val="00FC3F55"/>
    <w:rsid w:val="00FC5F03"/>
    <w:rsid w:val="00FC640B"/>
    <w:rsid w:val="00FC6D96"/>
    <w:rsid w:val="00FD2462"/>
    <w:rsid w:val="00FE0BDA"/>
    <w:rsid w:val="00FE5C4D"/>
    <w:rsid w:val="00FE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E22C8"/>
  <w15:docId w15:val="{F9AAE473-0065-4F83-89DC-A7B2E3A7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730" w:right="8" w:hanging="28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10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9" w:line="259" w:lineRule="auto"/>
      <w:ind w:left="10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unhideWhenUsed/>
    <w:rsid w:val="008853D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853DB"/>
    <w:rPr>
      <w:b/>
      <w:bCs/>
    </w:rPr>
  </w:style>
  <w:style w:type="paragraph" w:styleId="ListParagraph">
    <w:name w:val="List Paragraph"/>
    <w:basedOn w:val="Normal"/>
    <w:link w:val="ListParagraphChar"/>
    <w:qFormat/>
    <w:rsid w:val="008853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1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E93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E75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93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E75"/>
    <w:rPr>
      <w:rFonts w:ascii="Calibri" w:eastAsia="Calibri" w:hAnsi="Calibri" w:cs="Calibri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92630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630C"/>
    <w:rPr>
      <w:color w:val="96607D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0D0BA9"/>
    <w:rPr>
      <w:rFonts w:ascii="Calibri" w:eastAsia="Calibri" w:hAnsi="Calibri" w:cs="Calibri"/>
      <w:color w:val="000000"/>
      <w:sz w:val="20"/>
    </w:rPr>
  </w:style>
  <w:style w:type="paragraph" w:styleId="NoSpacing">
    <w:name w:val="No Spacing"/>
    <w:link w:val="NoSpacingChar"/>
    <w:uiPriority w:val="99"/>
    <w:qFormat/>
    <w:rsid w:val="000D0BA9"/>
    <w:pPr>
      <w:spacing w:after="0" w:line="240" w:lineRule="auto"/>
    </w:pPr>
    <w:rPr>
      <w:rFonts w:eastAsiaTheme="minorHAnsi"/>
      <w:kern w:val="0"/>
      <w:sz w:val="22"/>
      <w:szCs w:val="22"/>
      <w:lang w:val="en-IN"/>
      <w14:ligatures w14:val="none"/>
    </w:rPr>
  </w:style>
  <w:style w:type="character" w:customStyle="1" w:styleId="NoSpacingChar">
    <w:name w:val="No Spacing Char"/>
    <w:link w:val="NoSpacing"/>
    <w:uiPriority w:val="99"/>
    <w:locked/>
    <w:rsid w:val="000D0BA9"/>
    <w:rPr>
      <w:rFonts w:eastAsiaTheme="minorHAnsi"/>
      <w:kern w:val="0"/>
      <w:sz w:val="22"/>
      <w:szCs w:val="22"/>
      <w:lang w:val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E620B"/>
    <w:pPr>
      <w:widowControl w:val="0"/>
      <w:autoSpaceDE w:val="0"/>
      <w:autoSpaceDN w:val="0"/>
      <w:spacing w:after="0" w:line="234" w:lineRule="exact"/>
      <w:ind w:left="109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47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14618"/>
    <w:pPr>
      <w:widowControl w:val="0"/>
      <w:autoSpaceDE w:val="0"/>
      <w:autoSpaceDN w:val="0"/>
      <w:spacing w:after="0" w:line="240" w:lineRule="auto"/>
      <w:ind w:left="519" w:right="0" w:hanging="180"/>
      <w:jc w:val="left"/>
    </w:pPr>
    <w:rPr>
      <w:rFonts w:ascii="Times New Roman" w:eastAsia="Times New Roman" w:hAnsi="Times New Roman" w:cs="Times New Roman"/>
      <w:color w:val="auto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1461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whitespace-pre-wrap">
    <w:name w:val="whitespace-pre-wrap"/>
    <w:basedOn w:val="Normal"/>
    <w:rsid w:val="00426444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numbering" w:customStyle="1" w:styleId="ImportedStyle1">
    <w:name w:val="Imported Style 1"/>
    <w:rsid w:val="007879A3"/>
    <w:pPr>
      <w:numPr>
        <w:numId w:val="4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D4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48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0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4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3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6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6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2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3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40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3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9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4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3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8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9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02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3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9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7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8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0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93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0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9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7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27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1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3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96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05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4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495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6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1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1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122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2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49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1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2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4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72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3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5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88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7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6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733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4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876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5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2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7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3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4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6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978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0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1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6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84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1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7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88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8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6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8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6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71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2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8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3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01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6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5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21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8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1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4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93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8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2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3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9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0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4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3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8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7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7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8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8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yavn9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1762-DCEA-4538-A4C5-20EC4C805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3</Pages>
  <Words>1806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Vempati</dc:creator>
  <cp:keywords/>
  <cp:lastModifiedBy>Nitya Chowdary Vadlamudi</cp:lastModifiedBy>
  <cp:revision>68</cp:revision>
  <dcterms:created xsi:type="dcterms:W3CDTF">2025-09-23T14:21:00Z</dcterms:created>
  <dcterms:modified xsi:type="dcterms:W3CDTF">2026-03-13T16:00:00Z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035bc90c-de31-405b-8c26-84ed76727fed</vt:lpwstr>
  </property>
</Properties>
</file>