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4132E47" w14:textId="77777777" w:rsidR="005150C8" w:rsidRDefault="005150C8" w:rsidP="005150C8">
      <w:pPr>
        <w:pStyle w:val="Title"/>
      </w:pPr>
      <w:r>
        <w:t>Rajakala Chinthaparthi</w:t>
      </w:r>
    </w:p>
    <w:p w14:paraId="4EE34D7B" w14:textId="13745F5B" w:rsidR="005150C8" w:rsidRDefault="005150C8" w:rsidP="005150C8">
      <w:r>
        <w:t xml:space="preserve">SAP S/4 HANA ABAP </w:t>
      </w:r>
      <w:r w:rsidR="00885B4B">
        <w:t>Developer</w:t>
      </w:r>
      <w:bookmarkStart w:id="0" w:name="_GoBack"/>
      <w:bookmarkEnd w:id="0"/>
    </w:p>
    <w:p w14:paraId="012052E9" w14:textId="77777777" w:rsidR="005150C8" w:rsidRPr="00AE62D0" w:rsidRDefault="005150C8" w:rsidP="005150C8">
      <w:pPr>
        <w:pStyle w:val="NoSpacing"/>
        <w:rPr>
          <w:rStyle w:val="IntenseEmphasis"/>
        </w:rPr>
      </w:pPr>
      <w:r w:rsidRPr="00AE62D0">
        <w:rPr>
          <w:rStyle w:val="IntenseEmphasis"/>
        </w:rPr>
        <w:t>Professional Summary</w:t>
      </w:r>
    </w:p>
    <w:p w14:paraId="50196559" w14:textId="6F63AC26" w:rsidR="005150C8" w:rsidRDefault="005150C8" w:rsidP="005150C8">
      <w:r>
        <w:t xml:space="preserve">SAP S/4HANA ABAP Developer with over </w:t>
      </w:r>
      <w:r w:rsidR="00804753">
        <w:t>12</w:t>
      </w:r>
      <w:r>
        <w:t>+ years of extensive experience in designing, developing, and implementing complex RICEF objects across FI, SD, MM, and PP modules. Proven track record in end-to-end life cycle implementations, including S/4HANA, ECC 6.0/5.0/4.6b, support engagements, upgrades, and rollouts. Adapt at working in dynamic environments across various industries such as electronics, manufacturing, and media.</w:t>
      </w:r>
    </w:p>
    <w:p w14:paraId="7951E3B7" w14:textId="77777777" w:rsidR="005150C8" w:rsidRPr="00AE62D0" w:rsidRDefault="005150C8" w:rsidP="005150C8">
      <w:pPr>
        <w:pStyle w:val="NoSpacing"/>
        <w:rPr>
          <w:rStyle w:val="IntenseEmphasis"/>
        </w:rPr>
      </w:pPr>
      <w:r w:rsidRPr="00AE62D0">
        <w:rPr>
          <w:rStyle w:val="IntenseEmphasis"/>
        </w:rPr>
        <w:t>Technical Skills</w:t>
      </w:r>
    </w:p>
    <w:p w14:paraId="5599EDB9" w14:textId="77777777" w:rsidR="005150C8" w:rsidRPr="00A2090E" w:rsidRDefault="005150C8" w:rsidP="005150C8">
      <w:pPr>
        <w:pStyle w:val="ListParagraph"/>
        <w:numPr>
          <w:ilvl w:val="0"/>
          <w:numId w:val="2"/>
        </w:numPr>
        <w:suppressAutoHyphens/>
        <w:spacing w:after="0"/>
        <w:jc w:val="both"/>
      </w:pPr>
      <w:r w:rsidRPr="00A2090E">
        <w:t>Specialized in ABAP for S4HANA</w:t>
      </w:r>
    </w:p>
    <w:p w14:paraId="0D41B0FF" w14:textId="77777777" w:rsidR="005150C8" w:rsidRPr="00A2090E" w:rsidRDefault="005150C8" w:rsidP="005150C8">
      <w:pPr>
        <w:pStyle w:val="ListParagraph"/>
        <w:numPr>
          <w:ilvl w:val="0"/>
          <w:numId w:val="2"/>
        </w:numPr>
        <w:suppressAutoHyphens/>
        <w:spacing w:after="0"/>
        <w:jc w:val="both"/>
      </w:pPr>
      <w:r w:rsidRPr="00A2090E">
        <w:t>Good exposer in creating reports using HANA CDS Views and AMDP methods.</w:t>
      </w:r>
    </w:p>
    <w:p w14:paraId="2C2FD17F" w14:textId="77777777" w:rsidR="005150C8" w:rsidRPr="00A2090E" w:rsidRDefault="005150C8" w:rsidP="005150C8">
      <w:pPr>
        <w:pStyle w:val="ListParagraph"/>
        <w:numPr>
          <w:ilvl w:val="0"/>
          <w:numId w:val="2"/>
        </w:numPr>
        <w:suppressAutoHyphens/>
        <w:spacing w:after="0"/>
        <w:jc w:val="both"/>
      </w:pPr>
      <w:r w:rsidRPr="00A2090E">
        <w:t>Expertise in ODATA services.</w:t>
      </w:r>
    </w:p>
    <w:p w14:paraId="4184CB14" w14:textId="77777777" w:rsidR="005150C8" w:rsidRPr="00A2090E" w:rsidRDefault="005150C8" w:rsidP="005150C8">
      <w:pPr>
        <w:pStyle w:val="ListParagraph"/>
        <w:numPr>
          <w:ilvl w:val="0"/>
          <w:numId w:val="2"/>
        </w:numPr>
        <w:suppressAutoHyphens/>
        <w:spacing w:after="0"/>
        <w:jc w:val="both"/>
      </w:pPr>
      <w:r w:rsidRPr="00A2090E">
        <w:t>Good exposer in data migration cockpit.</w:t>
      </w:r>
    </w:p>
    <w:p w14:paraId="1E6FA538" w14:textId="77777777" w:rsidR="005150C8" w:rsidRPr="00A2090E" w:rsidRDefault="005150C8" w:rsidP="005150C8">
      <w:pPr>
        <w:pStyle w:val="ListParagraph"/>
        <w:numPr>
          <w:ilvl w:val="0"/>
          <w:numId w:val="2"/>
        </w:numPr>
        <w:suppressAutoHyphens/>
        <w:spacing w:after="0"/>
        <w:jc w:val="both"/>
      </w:pPr>
      <w:r w:rsidRPr="00A2090E">
        <w:t>Good Exposer in ABAP RAP.</w:t>
      </w:r>
    </w:p>
    <w:p w14:paraId="04064BF1" w14:textId="77777777" w:rsidR="005150C8" w:rsidRPr="00A2090E" w:rsidRDefault="005150C8" w:rsidP="005150C8">
      <w:pPr>
        <w:pStyle w:val="ListParagraph"/>
        <w:widowControl w:val="0"/>
        <w:numPr>
          <w:ilvl w:val="0"/>
          <w:numId w:val="2"/>
        </w:numPr>
        <w:tabs>
          <w:tab w:val="left" w:pos="841"/>
        </w:tabs>
        <w:autoSpaceDE w:val="0"/>
        <w:autoSpaceDN w:val="0"/>
        <w:spacing w:before="43" w:after="0" w:line="240" w:lineRule="auto"/>
      </w:pPr>
      <w:bookmarkStart w:id="1" w:name="_Hlk125573396"/>
      <w:r>
        <w:t xml:space="preserve">     </w:t>
      </w:r>
      <w:r w:rsidRPr="00A2090E">
        <w:t>Design and development of RICEF objects covering all SAP modules.</w:t>
      </w:r>
    </w:p>
    <w:p w14:paraId="009C1F9E" w14:textId="77777777" w:rsidR="005150C8" w:rsidRPr="00A2090E" w:rsidRDefault="005150C8" w:rsidP="005150C8">
      <w:pPr>
        <w:pStyle w:val="ListParagraph"/>
        <w:numPr>
          <w:ilvl w:val="0"/>
          <w:numId w:val="2"/>
        </w:numPr>
        <w:suppressAutoHyphens/>
        <w:spacing w:after="0"/>
        <w:jc w:val="both"/>
      </w:pPr>
      <w:r w:rsidRPr="00A2090E">
        <w:t>Having strong exposure to OOPs ABAP, Workflow, Flexible workflows.</w:t>
      </w:r>
    </w:p>
    <w:p w14:paraId="00759352" w14:textId="77777777" w:rsidR="005150C8" w:rsidRPr="00A2090E" w:rsidRDefault="005150C8" w:rsidP="005150C8">
      <w:pPr>
        <w:pStyle w:val="ListParagraph"/>
        <w:widowControl w:val="0"/>
        <w:numPr>
          <w:ilvl w:val="0"/>
          <w:numId w:val="2"/>
        </w:numPr>
        <w:tabs>
          <w:tab w:val="left" w:pos="841"/>
        </w:tabs>
        <w:autoSpaceDE w:val="0"/>
        <w:autoSpaceDN w:val="0"/>
        <w:spacing w:before="12" w:after="0" w:line="240" w:lineRule="auto"/>
      </w:pPr>
      <w:r>
        <w:t xml:space="preserve">     </w:t>
      </w:r>
      <w:r w:rsidRPr="00A2090E">
        <w:t>Good Working knowledge of cross applications like BAPI, ALE, EDI, IDOC, RFC.</w:t>
      </w:r>
    </w:p>
    <w:p w14:paraId="39A156A1" w14:textId="77777777" w:rsidR="005150C8" w:rsidRPr="00A2090E" w:rsidRDefault="005150C8" w:rsidP="005150C8">
      <w:pPr>
        <w:pStyle w:val="ListParagraph"/>
        <w:widowControl w:val="0"/>
        <w:numPr>
          <w:ilvl w:val="0"/>
          <w:numId w:val="2"/>
        </w:numPr>
        <w:tabs>
          <w:tab w:val="left" w:pos="841"/>
        </w:tabs>
        <w:autoSpaceDE w:val="0"/>
        <w:autoSpaceDN w:val="0"/>
        <w:spacing w:before="35" w:after="0" w:line="240" w:lineRule="auto"/>
      </w:pPr>
      <w:r>
        <w:t xml:space="preserve">     </w:t>
      </w:r>
      <w:r w:rsidRPr="00A2090E">
        <w:t>Experienced in Performance Tuning, SQL Trace and Runtime Analysis</w:t>
      </w:r>
    </w:p>
    <w:p w14:paraId="7D853968" w14:textId="77777777" w:rsidR="005150C8" w:rsidRPr="00A2090E" w:rsidRDefault="005150C8" w:rsidP="005150C8">
      <w:pPr>
        <w:pStyle w:val="ListParagraph"/>
        <w:numPr>
          <w:ilvl w:val="0"/>
          <w:numId w:val="2"/>
        </w:numPr>
        <w:suppressAutoHyphens/>
        <w:spacing w:after="0"/>
        <w:jc w:val="both"/>
      </w:pPr>
      <w:r w:rsidRPr="00A2090E">
        <w:t>Experience in debugging and analyzing existing processes.</w:t>
      </w:r>
    </w:p>
    <w:p w14:paraId="7AF85758" w14:textId="77777777" w:rsidR="005150C8" w:rsidRPr="00A2090E" w:rsidRDefault="005150C8" w:rsidP="005150C8">
      <w:pPr>
        <w:pStyle w:val="ListParagraph"/>
        <w:numPr>
          <w:ilvl w:val="0"/>
          <w:numId w:val="2"/>
        </w:numPr>
        <w:suppressAutoHyphens/>
        <w:spacing w:after="0"/>
        <w:jc w:val="both"/>
      </w:pPr>
      <w:r w:rsidRPr="00A2090E">
        <w:t xml:space="preserve">Involved in AMS support, hyper care post go live support, Roll out projects. </w:t>
      </w:r>
    </w:p>
    <w:p w14:paraId="243BC1E2" w14:textId="77777777" w:rsidR="005150C8" w:rsidRPr="00A2090E" w:rsidRDefault="005150C8" w:rsidP="005150C8">
      <w:pPr>
        <w:pStyle w:val="ListParagraph"/>
        <w:numPr>
          <w:ilvl w:val="0"/>
          <w:numId w:val="2"/>
        </w:numPr>
        <w:suppressAutoHyphens/>
        <w:spacing w:after="0"/>
        <w:jc w:val="both"/>
      </w:pPr>
      <w:r w:rsidRPr="00A2090E">
        <w:t>Worked on Incident management with Service Now and JIRA.</w:t>
      </w:r>
    </w:p>
    <w:p w14:paraId="2389B8C5" w14:textId="77777777" w:rsidR="005150C8" w:rsidRPr="00A2090E" w:rsidRDefault="005150C8" w:rsidP="005150C8">
      <w:pPr>
        <w:pStyle w:val="ListParagraph"/>
        <w:numPr>
          <w:ilvl w:val="0"/>
          <w:numId w:val="2"/>
        </w:numPr>
        <w:suppressAutoHyphens/>
        <w:spacing w:after="0"/>
        <w:jc w:val="both"/>
      </w:pPr>
      <w:r w:rsidRPr="00A2090E">
        <w:t>Involved in preparation of TDD and FDD.</w:t>
      </w:r>
    </w:p>
    <w:p w14:paraId="758223D9" w14:textId="77777777" w:rsidR="005150C8" w:rsidRPr="00A2090E" w:rsidRDefault="005150C8" w:rsidP="005150C8">
      <w:pPr>
        <w:pStyle w:val="ListParagraph"/>
        <w:numPr>
          <w:ilvl w:val="0"/>
          <w:numId w:val="2"/>
        </w:numPr>
        <w:suppressAutoHyphens/>
        <w:spacing w:after="0"/>
        <w:jc w:val="both"/>
      </w:pPr>
      <w:r w:rsidRPr="00A2090E">
        <w:t>Involved in cutover activities by preparing templates uploading data.</w:t>
      </w:r>
    </w:p>
    <w:bookmarkEnd w:id="1"/>
    <w:p w14:paraId="1CA62436" w14:textId="77777777" w:rsidR="005150C8" w:rsidRDefault="005150C8" w:rsidP="005150C8">
      <w:pPr>
        <w:pStyle w:val="ListParagraph"/>
        <w:numPr>
          <w:ilvl w:val="0"/>
          <w:numId w:val="2"/>
        </w:numPr>
        <w:suppressAutoHyphens/>
        <w:spacing w:after="0"/>
        <w:jc w:val="both"/>
      </w:pPr>
      <w:r w:rsidRPr="00A2090E">
        <w:t xml:space="preserve">Good Exposure in </w:t>
      </w:r>
      <w:r>
        <w:t xml:space="preserve">Datasphere and </w:t>
      </w:r>
      <w:r w:rsidRPr="00A2090E">
        <w:t>creating stories (canvas, responsive, Grid) in SAC for Sales analysis and profit analysis.</w:t>
      </w:r>
    </w:p>
    <w:p w14:paraId="56F74986" w14:textId="77777777" w:rsidR="00E64D21" w:rsidRDefault="00E64D21" w:rsidP="00E64D21">
      <w:pPr>
        <w:pStyle w:val="ListParagraph"/>
        <w:suppressAutoHyphens/>
        <w:spacing w:after="0"/>
        <w:ind w:left="1080"/>
        <w:jc w:val="both"/>
      </w:pPr>
    </w:p>
    <w:p w14:paraId="7A485373" w14:textId="77777777" w:rsidR="00E64D21" w:rsidRDefault="00E64D21" w:rsidP="00E64D21">
      <w:pPr>
        <w:suppressAutoHyphens/>
        <w:spacing w:after="0"/>
        <w:jc w:val="both"/>
        <w:rPr>
          <w:rStyle w:val="IntenseEmphasis"/>
        </w:rPr>
      </w:pPr>
      <w:r w:rsidRPr="00E64D21">
        <w:rPr>
          <w:rStyle w:val="IntenseEmphasis"/>
        </w:rPr>
        <w:t>Work Experience:</w:t>
      </w:r>
    </w:p>
    <w:p w14:paraId="630CBBF2" w14:textId="77777777" w:rsidR="00E64D21" w:rsidRDefault="00E64D21" w:rsidP="00E64D21">
      <w:pPr>
        <w:suppressAutoHyphens/>
        <w:spacing w:after="0"/>
        <w:jc w:val="both"/>
        <w:rPr>
          <w:rStyle w:val="IntenseEmphasis"/>
        </w:rPr>
      </w:pPr>
    </w:p>
    <w:p w14:paraId="26288B6B" w14:textId="4F61F239" w:rsidR="00E64D21" w:rsidRPr="00E64D21" w:rsidRDefault="00E64D21" w:rsidP="00E64D21">
      <w:pPr>
        <w:pStyle w:val="ListParagraph"/>
        <w:numPr>
          <w:ilvl w:val="0"/>
          <w:numId w:val="6"/>
        </w:numPr>
        <w:suppressAutoHyphens/>
        <w:spacing w:after="0"/>
        <w:jc w:val="both"/>
      </w:pPr>
      <w:r w:rsidRPr="00E64D21">
        <w:t>Working with Hanes from July 2022 to present</w:t>
      </w:r>
    </w:p>
    <w:p w14:paraId="43B653EB" w14:textId="163DFFEF" w:rsidR="00E64D21" w:rsidRDefault="00E64D21" w:rsidP="00E64D21">
      <w:pPr>
        <w:pStyle w:val="ListParagraph"/>
        <w:numPr>
          <w:ilvl w:val="0"/>
          <w:numId w:val="6"/>
        </w:numPr>
        <w:suppressAutoHyphens/>
        <w:spacing w:after="0"/>
        <w:jc w:val="both"/>
      </w:pPr>
      <w:r>
        <w:t>Worked with Tata Consultancy Services from July2015 to April2020.</w:t>
      </w:r>
    </w:p>
    <w:p w14:paraId="44BE4300" w14:textId="682CBC0F" w:rsidR="00E64D21" w:rsidRDefault="00E64D21" w:rsidP="00E64D21">
      <w:pPr>
        <w:pStyle w:val="ListParagraph"/>
        <w:numPr>
          <w:ilvl w:val="0"/>
          <w:numId w:val="6"/>
        </w:numPr>
        <w:suppressAutoHyphens/>
        <w:spacing w:after="0"/>
        <w:jc w:val="both"/>
      </w:pPr>
      <w:r>
        <w:t>Worked with KPIT Technologies from Feb2013 to July2015.</w:t>
      </w:r>
    </w:p>
    <w:p w14:paraId="4971C282" w14:textId="51A93A54" w:rsidR="000C3619" w:rsidRDefault="00E64D21" w:rsidP="00E64D21">
      <w:pPr>
        <w:pStyle w:val="ListParagraph"/>
        <w:numPr>
          <w:ilvl w:val="0"/>
          <w:numId w:val="3"/>
        </w:numPr>
        <w:suppressAutoHyphens/>
        <w:spacing w:after="0"/>
        <w:jc w:val="both"/>
      </w:pPr>
      <w:r>
        <w:t>Worked as contractor for Cognizant Technology Solutions since May2011 to Jan 2013.</w:t>
      </w:r>
    </w:p>
    <w:p w14:paraId="409B130B" w14:textId="77777777" w:rsidR="000C3619" w:rsidRDefault="000C3619" w:rsidP="000C3619">
      <w:pPr>
        <w:suppressAutoHyphens/>
        <w:spacing w:after="0"/>
        <w:jc w:val="both"/>
      </w:pPr>
    </w:p>
    <w:p w14:paraId="25DB87C6" w14:textId="77777777" w:rsidR="00C81E95" w:rsidRPr="00C81E95" w:rsidRDefault="00C81E95" w:rsidP="00C81E95">
      <w:pPr>
        <w:pStyle w:val="NoSpacing"/>
        <w:rPr>
          <w:rStyle w:val="IntenseEmphasis"/>
        </w:rPr>
      </w:pPr>
    </w:p>
    <w:p w14:paraId="5AA28B79" w14:textId="45E402C1" w:rsidR="00C81E95" w:rsidRPr="00C81E95" w:rsidRDefault="00C81E95" w:rsidP="00C81E95">
      <w:pPr>
        <w:pStyle w:val="NoSpacing"/>
        <w:rPr>
          <w:rStyle w:val="IntenseEmphasis"/>
          <w:i w:val="0"/>
          <w:iCs w:val="0"/>
        </w:rPr>
      </w:pPr>
      <w:r w:rsidRPr="00C81E95">
        <w:rPr>
          <w:rStyle w:val="IntenseEmphasis"/>
          <w:i w:val="0"/>
          <w:iCs w:val="0"/>
        </w:rPr>
        <w:t xml:space="preserve">Client: </w:t>
      </w:r>
      <w:r w:rsidR="001A2F93">
        <w:rPr>
          <w:rStyle w:val="IntenseEmphasis"/>
          <w:i w:val="0"/>
        </w:rPr>
        <w:t>HBI,</w:t>
      </w:r>
      <w:r w:rsidRPr="00C81E95">
        <w:rPr>
          <w:rStyle w:val="IntenseEmphasis"/>
          <w:i w:val="0"/>
        </w:rPr>
        <w:t xml:space="preserve"> USA</w:t>
      </w:r>
    </w:p>
    <w:p w14:paraId="28CD9912" w14:textId="77777777" w:rsidR="00C81E95" w:rsidRPr="00C81E95" w:rsidRDefault="00C81E95" w:rsidP="00C81E95">
      <w:pPr>
        <w:pStyle w:val="NoSpacing"/>
        <w:rPr>
          <w:rStyle w:val="IntenseEmphasis"/>
          <w:i w:val="0"/>
          <w:iCs w:val="0"/>
        </w:rPr>
      </w:pPr>
      <w:r w:rsidRPr="00C81E95">
        <w:rPr>
          <w:rStyle w:val="IntenseEmphasis"/>
          <w:i w:val="0"/>
          <w:iCs w:val="0"/>
        </w:rPr>
        <w:t>Role: Senior SAP ABAP Technical Consultant</w:t>
      </w:r>
    </w:p>
    <w:p w14:paraId="72760188" w14:textId="77777777" w:rsidR="00C81E95" w:rsidRPr="00C81E95" w:rsidRDefault="00C81E95" w:rsidP="00C81E95">
      <w:pPr>
        <w:pStyle w:val="NoSpacing"/>
        <w:rPr>
          <w:rStyle w:val="IntenseEmphasis"/>
          <w:i w:val="0"/>
          <w:iCs w:val="0"/>
        </w:rPr>
      </w:pPr>
      <w:r w:rsidRPr="00C81E95">
        <w:rPr>
          <w:rStyle w:val="IntenseEmphasis"/>
          <w:i w:val="0"/>
          <w:iCs w:val="0"/>
        </w:rPr>
        <w:t>Duration: July 2022 – Present</w:t>
      </w:r>
    </w:p>
    <w:p w14:paraId="3425AEE0" w14:textId="77777777" w:rsidR="00C81E95" w:rsidRPr="00C81E95" w:rsidRDefault="00C81E95" w:rsidP="00C81E95">
      <w:pPr>
        <w:pStyle w:val="NoSpacing"/>
        <w:rPr>
          <w:rStyle w:val="IntenseEmphasis"/>
          <w:i w:val="0"/>
          <w:iCs w:val="0"/>
        </w:rPr>
      </w:pPr>
      <w:r w:rsidRPr="00C81E95">
        <w:rPr>
          <w:rStyle w:val="IntenseEmphasis"/>
          <w:i w:val="0"/>
          <w:iCs w:val="0"/>
        </w:rPr>
        <w:t>Modules: SD, FI. SAP Versions- ECC 6.0, SAP NetWeaver 7.5, S/4 Hana 1909</w:t>
      </w:r>
    </w:p>
    <w:p w14:paraId="24B29394" w14:textId="77777777" w:rsidR="00C81E95" w:rsidRPr="00C81E95" w:rsidRDefault="00C81E95" w:rsidP="00C81E95">
      <w:pPr>
        <w:pStyle w:val="NoSpacing"/>
        <w:rPr>
          <w:rStyle w:val="IntenseEmphasis"/>
          <w:i w:val="0"/>
          <w:iCs w:val="0"/>
        </w:rPr>
      </w:pPr>
      <w:r w:rsidRPr="00C81E95">
        <w:rPr>
          <w:rStyle w:val="IntenseEmphasis"/>
          <w:i w:val="0"/>
          <w:iCs w:val="0"/>
        </w:rPr>
        <w:t>Industry: Digital Transformation</w:t>
      </w:r>
    </w:p>
    <w:p w14:paraId="71D46430" w14:textId="77777777" w:rsidR="00C81E95" w:rsidRPr="00C81E95" w:rsidRDefault="00C81E95" w:rsidP="00C81E95">
      <w:pPr>
        <w:pStyle w:val="NoSpacing"/>
        <w:rPr>
          <w:rStyle w:val="IntenseEmphasis"/>
          <w:i w:val="0"/>
          <w:iCs w:val="0"/>
        </w:rPr>
      </w:pPr>
      <w:r w:rsidRPr="00C81E95">
        <w:rPr>
          <w:rStyle w:val="IntenseEmphasis"/>
          <w:i w:val="0"/>
          <w:iCs w:val="0"/>
        </w:rPr>
        <w:t>Responsibilities:</w:t>
      </w:r>
    </w:p>
    <w:p w14:paraId="3FA91B60" w14:textId="2B912F5C" w:rsidR="00C81E95" w:rsidRDefault="00C81E95" w:rsidP="00C81E95">
      <w:pPr>
        <w:pStyle w:val="ListBullet"/>
      </w:pPr>
      <w:r>
        <w:lastRenderedPageBreak/>
        <w:t xml:space="preserve">Analyzing existing process order </w:t>
      </w:r>
      <w:r w:rsidR="000C3619">
        <w:t>details report</w:t>
      </w:r>
      <w:r>
        <w:t xml:space="preserve"> </w:t>
      </w:r>
      <w:r w:rsidR="001A2F93">
        <w:t xml:space="preserve">and </w:t>
      </w:r>
      <w:r w:rsidR="000C3619">
        <w:t>rebuilding Fiori</w:t>
      </w:r>
      <w:r>
        <w:t xml:space="preserve"> report using RAP model.</w:t>
      </w:r>
    </w:p>
    <w:p w14:paraId="558C1142" w14:textId="77777777" w:rsidR="00C81E95" w:rsidRDefault="00C81E95" w:rsidP="00C81E95">
      <w:pPr>
        <w:pStyle w:val="ListBullet"/>
      </w:pPr>
      <w:r>
        <w:t>Developed and configured Flexible Workflows for Purchase Orders (PO) and Purchase Requisitions (PR), ensuring seamless business approvals.</w:t>
      </w:r>
    </w:p>
    <w:p w14:paraId="797EF394" w14:textId="77777777" w:rsidR="00C81E95" w:rsidRDefault="00C81E95" w:rsidP="00C81E95">
      <w:pPr>
        <w:pStyle w:val="ListBullet"/>
      </w:pPr>
      <w:r>
        <w:t>Designed and implemented CDS Views for delivery notes, billing documents, and sales order reports, enabling real-time analytics.</w:t>
      </w:r>
    </w:p>
    <w:p w14:paraId="16537678" w14:textId="77777777" w:rsidR="00C81E95" w:rsidRDefault="00C81E95" w:rsidP="00C81E95">
      <w:pPr>
        <w:pStyle w:val="ListBullet"/>
      </w:pPr>
      <w:r>
        <w:t>Developed SAC dashboards using CDS views to support executive-level decision-making for sales and profit margin analysis.</w:t>
      </w:r>
    </w:p>
    <w:p w14:paraId="1AF49D42" w14:textId="77777777" w:rsidR="00C81E95" w:rsidRDefault="00C81E95" w:rsidP="00C81E95">
      <w:pPr>
        <w:pStyle w:val="ListBullet"/>
      </w:pPr>
      <w:r>
        <w:t>Collaborated with functional consultants to define data migration strategy for master and transactional data using the SAP Migration Cockpit.</w:t>
      </w:r>
    </w:p>
    <w:p w14:paraId="3541A147" w14:textId="77777777" w:rsidR="00C81E95" w:rsidRDefault="00C81E95" w:rsidP="00C81E95">
      <w:pPr>
        <w:pStyle w:val="ListBullet"/>
      </w:pPr>
      <w:r>
        <w:t>Executed end-to-end data migration for materials, vendors, customers, open POs, open SOs, and inventory using staging tables and BAPIs.</w:t>
      </w:r>
    </w:p>
    <w:p w14:paraId="31D4F264" w14:textId="77777777" w:rsidR="00C81E95" w:rsidRDefault="00C81E95" w:rsidP="00C81E95">
      <w:pPr>
        <w:pStyle w:val="ListBullet"/>
      </w:pPr>
      <w:r>
        <w:t>Performed SPDD and SPAU adjustments to retrofit custom objects during the S/4HANA system conversion, analyzed and implemented SAP Notes to resolve system bugs.</w:t>
      </w:r>
    </w:p>
    <w:p w14:paraId="5163B8C0" w14:textId="77777777" w:rsidR="00C81E95" w:rsidRDefault="00C81E95" w:rsidP="00C81E95">
      <w:pPr>
        <w:pStyle w:val="ListBullet"/>
      </w:pPr>
      <w:r>
        <w:t>Conducted performance tuning for long-running programs using SQL trace and runtime analysis to optimize runtime efficiency and analyzed through ATC and SCI.</w:t>
      </w:r>
    </w:p>
    <w:p w14:paraId="79B37018" w14:textId="77777777" w:rsidR="00C81E95" w:rsidRDefault="00C81E95" w:rsidP="00C81E95">
      <w:pPr>
        <w:pStyle w:val="ListBullet"/>
      </w:pPr>
      <w:r>
        <w:t>Performed code reviews and enforced SAP best practices and naming conventions.</w:t>
      </w:r>
    </w:p>
    <w:p w14:paraId="73E03A75" w14:textId="77777777" w:rsidR="00C81E95" w:rsidRDefault="00C81E95" w:rsidP="00C81E95">
      <w:pPr>
        <w:pStyle w:val="ListBullet"/>
      </w:pPr>
      <w:r>
        <w:t>Created technical design documents (TDD) and supported the preparation of functional design documents (FDD).</w:t>
      </w:r>
    </w:p>
    <w:p w14:paraId="7C2F9083" w14:textId="77777777" w:rsidR="00C81E95" w:rsidRDefault="00C81E95" w:rsidP="00C81E95">
      <w:pPr>
        <w:pStyle w:val="ListBullet"/>
      </w:pPr>
      <w:r>
        <w:t>Worked closely with business stakeholders and cross-functional teams during hyper care support to address post-go-live issues.</w:t>
      </w:r>
    </w:p>
    <w:p w14:paraId="5B0E1712" w14:textId="77777777" w:rsidR="005150C8" w:rsidRPr="00AE62D0" w:rsidRDefault="005150C8" w:rsidP="005150C8">
      <w:pPr>
        <w:pStyle w:val="NoSpacing"/>
        <w:rPr>
          <w:rStyle w:val="IntenseEmphasis"/>
        </w:rPr>
      </w:pPr>
      <w:r w:rsidRPr="00AE62D0">
        <w:rPr>
          <w:rStyle w:val="IntenseEmphasis"/>
        </w:rPr>
        <w:t>Client: Thomson Reuters</w:t>
      </w:r>
      <w:r>
        <w:rPr>
          <w:rStyle w:val="IntenseEmphasis"/>
        </w:rPr>
        <w:t>-India</w:t>
      </w:r>
    </w:p>
    <w:p w14:paraId="4697FE75" w14:textId="77777777" w:rsidR="005150C8" w:rsidRPr="00AE62D0" w:rsidRDefault="005150C8" w:rsidP="005150C8">
      <w:pPr>
        <w:pStyle w:val="NoSpacing"/>
        <w:rPr>
          <w:rStyle w:val="IntenseEmphasis"/>
        </w:rPr>
      </w:pPr>
      <w:r w:rsidRPr="00AE62D0">
        <w:rPr>
          <w:rStyle w:val="IntenseEmphasis"/>
        </w:rPr>
        <w:t>Role: Senior SAP ABAP Technical Consultant</w:t>
      </w:r>
    </w:p>
    <w:p w14:paraId="50099E14" w14:textId="77777777" w:rsidR="005150C8" w:rsidRPr="00AE62D0" w:rsidRDefault="005150C8" w:rsidP="005150C8">
      <w:pPr>
        <w:pStyle w:val="NoSpacing"/>
        <w:rPr>
          <w:rStyle w:val="IntenseEmphasis"/>
        </w:rPr>
      </w:pPr>
      <w:r w:rsidRPr="00AE62D0">
        <w:rPr>
          <w:rStyle w:val="IntenseEmphasis"/>
        </w:rPr>
        <w:t xml:space="preserve">Duration: </w:t>
      </w:r>
      <w:r>
        <w:rPr>
          <w:rStyle w:val="IntenseEmphasis"/>
        </w:rPr>
        <w:t>March</w:t>
      </w:r>
      <w:r w:rsidRPr="00AE62D0">
        <w:rPr>
          <w:rStyle w:val="IntenseEmphasis"/>
        </w:rPr>
        <w:t xml:space="preserve"> 201</w:t>
      </w:r>
      <w:r>
        <w:rPr>
          <w:rStyle w:val="IntenseEmphasis"/>
        </w:rPr>
        <w:t>6</w:t>
      </w:r>
      <w:r w:rsidRPr="00AE62D0">
        <w:rPr>
          <w:rStyle w:val="IntenseEmphasis"/>
        </w:rPr>
        <w:t xml:space="preserve"> – April 2020</w:t>
      </w:r>
    </w:p>
    <w:p w14:paraId="1C023B5C" w14:textId="77777777" w:rsidR="005150C8" w:rsidRPr="00AE62D0" w:rsidRDefault="005150C8" w:rsidP="005150C8">
      <w:pPr>
        <w:pStyle w:val="NoSpacing"/>
        <w:rPr>
          <w:rStyle w:val="IntenseEmphasis"/>
        </w:rPr>
      </w:pPr>
      <w:r w:rsidRPr="00AE62D0">
        <w:rPr>
          <w:rStyle w:val="IntenseEmphasis"/>
        </w:rPr>
        <w:t>Modules: SD, FI</w:t>
      </w:r>
      <w:r>
        <w:rPr>
          <w:rStyle w:val="IntenseEmphasis"/>
        </w:rPr>
        <w:t>.</w:t>
      </w:r>
      <w:r w:rsidRPr="00D75304">
        <w:rPr>
          <w:rStyle w:val="IntenseEmphasis"/>
        </w:rPr>
        <w:t xml:space="preserve"> </w:t>
      </w:r>
      <w:r>
        <w:rPr>
          <w:rStyle w:val="IntenseEmphasis"/>
        </w:rPr>
        <w:t>SAP Versions- ECC 6.0, SAP NetWeaver 7.5, S/4 Hana 1909</w:t>
      </w:r>
    </w:p>
    <w:p w14:paraId="1CAC06F3" w14:textId="77777777" w:rsidR="005150C8" w:rsidRPr="00AE62D0" w:rsidRDefault="005150C8" w:rsidP="005150C8">
      <w:pPr>
        <w:pStyle w:val="NoSpacing"/>
        <w:rPr>
          <w:rStyle w:val="IntenseEmphasis"/>
        </w:rPr>
      </w:pPr>
      <w:r w:rsidRPr="00AE62D0">
        <w:rPr>
          <w:rStyle w:val="IntenseEmphasis"/>
        </w:rPr>
        <w:t>Industry: Legal, Tax, Media, and Financial Services</w:t>
      </w:r>
    </w:p>
    <w:p w14:paraId="0E93598B" w14:textId="77777777" w:rsidR="005150C8" w:rsidRPr="00AE62D0" w:rsidRDefault="005150C8" w:rsidP="005150C8">
      <w:pPr>
        <w:pStyle w:val="NoSpacing"/>
        <w:rPr>
          <w:rStyle w:val="IntenseEmphasis"/>
        </w:rPr>
      </w:pPr>
      <w:r w:rsidRPr="00AE62D0">
        <w:rPr>
          <w:rStyle w:val="IntenseEmphasis"/>
        </w:rPr>
        <w:t>Responsibilities:</w:t>
      </w:r>
    </w:p>
    <w:p w14:paraId="410A70FA" w14:textId="77777777" w:rsidR="00C81E95" w:rsidRDefault="00C81E95" w:rsidP="00C81E95">
      <w:pPr>
        <w:pStyle w:val="ListBullet"/>
      </w:pPr>
      <w:r>
        <w:t>Acted as a senior offshore ABAP consultant responsible for delivering technical solutions for change requests, enhancements, and automation initiatives.</w:t>
      </w:r>
    </w:p>
    <w:p w14:paraId="489D0874" w14:textId="77777777" w:rsidR="00C81E95" w:rsidRDefault="00C81E95" w:rsidP="00C81E95">
      <w:pPr>
        <w:pStyle w:val="ListBullet"/>
      </w:pPr>
      <w:r>
        <w:t>Designed and implemented custom reports to generate consolidated output files from multiple database tables to the Application Server for system integrations.</w:t>
      </w:r>
    </w:p>
    <w:p w14:paraId="4B5A179E" w14:textId="77777777" w:rsidR="00C81E95" w:rsidRDefault="00C81E95" w:rsidP="00C81E95">
      <w:pPr>
        <w:pStyle w:val="ListBullet"/>
      </w:pPr>
      <w:r>
        <w:t>Developed automated programs to deliver CSV-formatted reports via email, improving operational efficiency and reducing manual effort.</w:t>
      </w:r>
    </w:p>
    <w:p w14:paraId="5A48DB31" w14:textId="77777777" w:rsidR="00C81E95" w:rsidRDefault="00C81E95" w:rsidP="00C81E95">
      <w:pPr>
        <w:pStyle w:val="ListBullet"/>
      </w:pPr>
      <w:r>
        <w:t>Created a Billing Run Summary Report to provide detailed visibility into invoicing processes and reconciliation.</w:t>
      </w:r>
    </w:p>
    <w:p w14:paraId="380DDBFD" w14:textId="77777777" w:rsidR="00C81E95" w:rsidRDefault="00C81E95" w:rsidP="00C81E95">
      <w:pPr>
        <w:pStyle w:val="ListBullet"/>
      </w:pPr>
      <w:r>
        <w:t>Supported ABAP incident management by analyzing and resolving production issues, ensuring timely ticket closures and minimal business impact.</w:t>
      </w:r>
    </w:p>
    <w:p w14:paraId="06BD560D" w14:textId="77777777" w:rsidR="00C81E95" w:rsidRDefault="00C81E95" w:rsidP="00C81E95">
      <w:pPr>
        <w:pStyle w:val="ListBullet"/>
      </w:pPr>
      <w:r>
        <w:t>Reviewed and enhanced existing customs reports to accommodate new business requirements and performance improvements.</w:t>
      </w:r>
    </w:p>
    <w:p w14:paraId="289ADBBC" w14:textId="77777777" w:rsidR="00C81E95" w:rsidRDefault="00C81E95" w:rsidP="00C81E95">
      <w:pPr>
        <w:pStyle w:val="ListBullet"/>
      </w:pPr>
      <w:r>
        <w:t>Built and modified custom tables, views, domains, and data elements to support extended business functionalities.</w:t>
      </w:r>
    </w:p>
    <w:p w14:paraId="57EC78D0" w14:textId="77777777" w:rsidR="00C81E95" w:rsidRDefault="00C81E95" w:rsidP="00C81E95">
      <w:pPr>
        <w:pStyle w:val="ListBullet"/>
      </w:pPr>
      <w:r>
        <w:lastRenderedPageBreak/>
        <w:t>Conducted performance tuning by optimizing internal tables, select queries, and loops to improve execution time for long-running programs.</w:t>
      </w:r>
    </w:p>
    <w:p w14:paraId="25E3A246" w14:textId="77777777" w:rsidR="00C81E95" w:rsidRDefault="00C81E95" w:rsidP="00C81E95">
      <w:pPr>
        <w:pStyle w:val="ListBullet"/>
      </w:pPr>
      <w:r>
        <w:t>Actively participated in weekly offshore-onshore calls, progress tracking, and knowledge transition sessions across multi-location teams.</w:t>
      </w:r>
    </w:p>
    <w:p w14:paraId="53B737DD" w14:textId="53E7A5F8" w:rsidR="005150C8" w:rsidRPr="00AE62D0" w:rsidRDefault="005150C8" w:rsidP="005150C8">
      <w:pPr>
        <w:pStyle w:val="NoSpacing"/>
        <w:rPr>
          <w:rStyle w:val="IntenseEmphasis"/>
        </w:rPr>
      </w:pPr>
      <w:r w:rsidRPr="00AE62D0">
        <w:rPr>
          <w:rStyle w:val="IntenseEmphasis"/>
        </w:rPr>
        <w:t>Client: Sun Edison</w:t>
      </w:r>
      <w:r>
        <w:rPr>
          <w:rStyle w:val="IntenseEmphasis"/>
        </w:rPr>
        <w:t>-India</w:t>
      </w:r>
    </w:p>
    <w:p w14:paraId="36E70170" w14:textId="77777777" w:rsidR="005150C8" w:rsidRPr="00AE62D0" w:rsidRDefault="005150C8" w:rsidP="005150C8">
      <w:pPr>
        <w:pStyle w:val="NoSpacing"/>
        <w:rPr>
          <w:rStyle w:val="IntenseEmphasis"/>
        </w:rPr>
      </w:pPr>
      <w:r w:rsidRPr="00AE62D0">
        <w:rPr>
          <w:rStyle w:val="IntenseEmphasis"/>
        </w:rPr>
        <w:t>Role: Senior SAP ABAP Consultant</w:t>
      </w:r>
    </w:p>
    <w:p w14:paraId="572EEB98" w14:textId="77777777" w:rsidR="005150C8" w:rsidRPr="00AE62D0" w:rsidRDefault="005150C8" w:rsidP="005150C8">
      <w:pPr>
        <w:pStyle w:val="NoSpacing"/>
        <w:rPr>
          <w:rStyle w:val="IntenseEmphasis"/>
        </w:rPr>
      </w:pPr>
      <w:r w:rsidRPr="00AE62D0">
        <w:rPr>
          <w:rStyle w:val="IntenseEmphasis"/>
        </w:rPr>
        <w:t>Duration: July 2015 – December 2016</w:t>
      </w:r>
    </w:p>
    <w:p w14:paraId="3E11121E" w14:textId="77777777" w:rsidR="005150C8" w:rsidRPr="00AE62D0" w:rsidRDefault="005150C8" w:rsidP="005150C8">
      <w:pPr>
        <w:pStyle w:val="NoSpacing"/>
        <w:rPr>
          <w:rStyle w:val="IntenseEmphasis"/>
        </w:rPr>
      </w:pPr>
      <w:r w:rsidRPr="00AE62D0">
        <w:rPr>
          <w:rStyle w:val="IntenseEmphasis"/>
        </w:rPr>
        <w:t>Modules: SD, FI, PP</w:t>
      </w:r>
      <w:r>
        <w:rPr>
          <w:rStyle w:val="IntenseEmphasis"/>
        </w:rPr>
        <w:t>. SAP Versions- R3 4.6</w:t>
      </w:r>
    </w:p>
    <w:p w14:paraId="2FF0D1F4" w14:textId="77777777" w:rsidR="005150C8" w:rsidRPr="00AE62D0" w:rsidRDefault="005150C8" w:rsidP="005150C8">
      <w:pPr>
        <w:pStyle w:val="NoSpacing"/>
        <w:rPr>
          <w:rStyle w:val="IntenseEmphasis"/>
        </w:rPr>
      </w:pPr>
      <w:r w:rsidRPr="00AE62D0">
        <w:rPr>
          <w:rStyle w:val="IntenseEmphasis"/>
        </w:rPr>
        <w:t>Industry: Renewable Energy</w:t>
      </w:r>
    </w:p>
    <w:p w14:paraId="44B35B4D" w14:textId="77777777" w:rsidR="005150C8" w:rsidRPr="00AE62D0" w:rsidRDefault="005150C8" w:rsidP="005150C8">
      <w:pPr>
        <w:pStyle w:val="NoSpacing"/>
        <w:rPr>
          <w:rStyle w:val="IntenseEmphasis"/>
        </w:rPr>
      </w:pPr>
      <w:r w:rsidRPr="00AE62D0">
        <w:rPr>
          <w:rStyle w:val="IntenseEmphasis"/>
        </w:rPr>
        <w:t>Responsibilities:</w:t>
      </w:r>
    </w:p>
    <w:p w14:paraId="2FC274C3" w14:textId="77777777" w:rsidR="005150C8" w:rsidRDefault="005150C8" w:rsidP="005150C8">
      <w:pPr>
        <w:pStyle w:val="ListBullet"/>
      </w:pPr>
      <w:r>
        <w:t>Served as the sole ABAP consultant on the project, supporting critical business processes across SD, MM, FI, and PP modules.</w:t>
      </w:r>
    </w:p>
    <w:p w14:paraId="520623DF" w14:textId="77777777" w:rsidR="005150C8" w:rsidRDefault="005150C8" w:rsidP="005150C8">
      <w:pPr>
        <w:pStyle w:val="ListBullet"/>
      </w:pPr>
      <w:r>
        <w:t>Provided end-to-end production support, addressing day-to-day operational issues, incident resolution, and minor enhancements.</w:t>
      </w:r>
    </w:p>
    <w:p w14:paraId="509B0358" w14:textId="77777777" w:rsidR="005150C8" w:rsidRDefault="005150C8" w:rsidP="005150C8">
      <w:pPr>
        <w:pStyle w:val="ListBullet"/>
      </w:pPr>
      <w:r>
        <w:t>Developed ALV reports for Bill of Material (BOM) structures with multi-level input filters, improving visibility for planning.</w:t>
      </w:r>
    </w:p>
    <w:p w14:paraId="65DC1EEF" w14:textId="77777777" w:rsidR="005150C8" w:rsidRDefault="005150C8" w:rsidP="005150C8">
      <w:pPr>
        <w:pStyle w:val="ListBullet"/>
      </w:pPr>
      <w:r>
        <w:t>Customized SAP Scripts for delivery documents, invoices, and order confirmations to meet client branding and compliance needs.</w:t>
      </w:r>
    </w:p>
    <w:p w14:paraId="489B9A1B" w14:textId="77777777" w:rsidR="005150C8" w:rsidRDefault="005150C8" w:rsidP="005150C8">
      <w:pPr>
        <w:pStyle w:val="ListBullet"/>
      </w:pPr>
      <w:r>
        <w:t>Built a compliance pricing report to consolidate pricing data across customer accounts, enabling auditing and contract reviews.</w:t>
      </w:r>
    </w:p>
    <w:p w14:paraId="1473CB23" w14:textId="77777777" w:rsidR="005150C8" w:rsidRDefault="005150C8" w:rsidP="005150C8">
      <w:pPr>
        <w:pStyle w:val="ListBullet"/>
      </w:pPr>
      <w:r>
        <w:t>Implemented field enhancements and validations in user exits and BAdIs to ensure data accuracy and compliance with business rules.</w:t>
      </w:r>
    </w:p>
    <w:p w14:paraId="3944C293" w14:textId="77777777" w:rsidR="005150C8" w:rsidRDefault="005150C8" w:rsidP="005150C8">
      <w:pPr>
        <w:pStyle w:val="ListBullet"/>
      </w:pPr>
      <w:r>
        <w:t>Supported configuration activities and technical mapping in coordination with SD and PP functional teams.</w:t>
      </w:r>
    </w:p>
    <w:p w14:paraId="1DE95879" w14:textId="77777777" w:rsidR="005150C8" w:rsidRDefault="005150C8" w:rsidP="005150C8">
      <w:pPr>
        <w:pStyle w:val="ListBullet"/>
      </w:pPr>
      <w:r>
        <w:t>Contributed to the customization of FI reports, enabling analysis of open items, GL balances, and clearing transactions.</w:t>
      </w:r>
    </w:p>
    <w:p w14:paraId="1BF3CFFC" w14:textId="77777777" w:rsidR="005150C8" w:rsidRDefault="005150C8" w:rsidP="005150C8">
      <w:pPr>
        <w:pStyle w:val="ListBullet"/>
      </w:pPr>
      <w:r>
        <w:t>Authored technical documentation for all developments and conducted knowledge transfer sessions for internal teams.</w:t>
      </w:r>
    </w:p>
    <w:p w14:paraId="737EA899" w14:textId="77777777" w:rsidR="005150C8" w:rsidRPr="00AE62D0" w:rsidRDefault="005150C8" w:rsidP="005150C8">
      <w:pPr>
        <w:pStyle w:val="NoSpacing"/>
        <w:rPr>
          <w:rStyle w:val="IntenseEmphasis"/>
        </w:rPr>
      </w:pPr>
      <w:r w:rsidRPr="00AE62D0">
        <w:rPr>
          <w:rStyle w:val="IntenseEmphasis"/>
        </w:rPr>
        <w:t>Client: Nash Industries Pvt Ltd.</w:t>
      </w:r>
      <w:r>
        <w:rPr>
          <w:rStyle w:val="IntenseEmphasis"/>
        </w:rPr>
        <w:t>-India</w:t>
      </w:r>
    </w:p>
    <w:p w14:paraId="5D16DC4F" w14:textId="77777777" w:rsidR="005150C8" w:rsidRPr="00AE62D0" w:rsidRDefault="005150C8" w:rsidP="005150C8">
      <w:pPr>
        <w:pStyle w:val="NoSpacing"/>
        <w:rPr>
          <w:rStyle w:val="IntenseEmphasis"/>
        </w:rPr>
      </w:pPr>
      <w:r w:rsidRPr="00AE62D0">
        <w:rPr>
          <w:rStyle w:val="IntenseEmphasis"/>
        </w:rPr>
        <w:t>Role: Senior SAP ABAP Consultant</w:t>
      </w:r>
    </w:p>
    <w:p w14:paraId="510E9DBD" w14:textId="77777777" w:rsidR="005150C8" w:rsidRPr="00AE62D0" w:rsidRDefault="005150C8" w:rsidP="005150C8">
      <w:pPr>
        <w:pStyle w:val="NoSpacing"/>
        <w:rPr>
          <w:rStyle w:val="IntenseEmphasis"/>
        </w:rPr>
      </w:pPr>
      <w:r w:rsidRPr="00AE62D0">
        <w:rPr>
          <w:rStyle w:val="IntenseEmphasis"/>
        </w:rPr>
        <w:t>Duration: February 2015 – July 2015</w:t>
      </w:r>
    </w:p>
    <w:p w14:paraId="38C629BC" w14:textId="77777777" w:rsidR="005150C8" w:rsidRPr="00AE62D0" w:rsidRDefault="005150C8" w:rsidP="005150C8">
      <w:pPr>
        <w:pStyle w:val="NoSpacing"/>
        <w:rPr>
          <w:rStyle w:val="IntenseEmphasis"/>
        </w:rPr>
      </w:pPr>
      <w:r w:rsidRPr="00AE62D0">
        <w:rPr>
          <w:rStyle w:val="IntenseEmphasis"/>
        </w:rPr>
        <w:t>Modules: FI, MM</w:t>
      </w:r>
      <w:r>
        <w:rPr>
          <w:rStyle w:val="IntenseEmphasis"/>
        </w:rPr>
        <w:t>. SAP Versions-ECC 6.0</w:t>
      </w:r>
    </w:p>
    <w:p w14:paraId="253BF57A" w14:textId="77777777" w:rsidR="005150C8" w:rsidRPr="00AE62D0" w:rsidRDefault="005150C8" w:rsidP="005150C8">
      <w:pPr>
        <w:pStyle w:val="NoSpacing"/>
        <w:rPr>
          <w:rStyle w:val="IntenseEmphasis"/>
        </w:rPr>
      </w:pPr>
      <w:r w:rsidRPr="00AE62D0">
        <w:rPr>
          <w:rStyle w:val="IntenseEmphasis"/>
        </w:rPr>
        <w:t>Industry: Automotive, Electronics, and Industrial Manufacturing</w:t>
      </w:r>
    </w:p>
    <w:p w14:paraId="08451D8B" w14:textId="77777777" w:rsidR="005150C8" w:rsidRPr="00AE62D0" w:rsidRDefault="005150C8" w:rsidP="005150C8">
      <w:pPr>
        <w:pStyle w:val="NoSpacing"/>
        <w:rPr>
          <w:rStyle w:val="IntenseEmphasis"/>
        </w:rPr>
      </w:pPr>
      <w:r w:rsidRPr="00AE62D0">
        <w:rPr>
          <w:rStyle w:val="IntenseEmphasis"/>
        </w:rPr>
        <w:t>Responsibilities:</w:t>
      </w:r>
    </w:p>
    <w:p w14:paraId="5E8B1744" w14:textId="77777777" w:rsidR="005150C8" w:rsidRDefault="005150C8" w:rsidP="005150C8">
      <w:pPr>
        <w:pStyle w:val="ListBullet"/>
      </w:pPr>
      <w:r>
        <w:t>Acted as the on-site ABAP consultant directly interfacing business users and plant managers to gather requirements and deliver real-time solutions.</w:t>
      </w:r>
    </w:p>
    <w:p w14:paraId="19086745" w14:textId="77777777" w:rsidR="005150C8" w:rsidRDefault="005150C8" w:rsidP="005150C8">
      <w:pPr>
        <w:pStyle w:val="ListBullet"/>
      </w:pPr>
      <w:r>
        <w:t>Developed Smart Forms for Purchase Order (PO) printouts and shipping bills tailored to meet statutory and logistics compliance.</w:t>
      </w:r>
    </w:p>
    <w:p w14:paraId="726E7431" w14:textId="77777777" w:rsidR="005150C8" w:rsidRDefault="005150C8" w:rsidP="005150C8">
      <w:pPr>
        <w:pStyle w:val="ListBullet"/>
      </w:pPr>
      <w:r>
        <w:t>Created custom ALV reports to track stock, purchase history, and consumption patterns, improving inventory management visibility.</w:t>
      </w:r>
    </w:p>
    <w:p w14:paraId="126C6980" w14:textId="77777777" w:rsidR="005150C8" w:rsidRDefault="005150C8" w:rsidP="005150C8">
      <w:pPr>
        <w:pStyle w:val="ListBullet"/>
      </w:pPr>
      <w:r>
        <w:lastRenderedPageBreak/>
        <w:t>Designed and implemented BAPI-based programs to automate mass stock uploads from external systems to SAP.</w:t>
      </w:r>
    </w:p>
    <w:p w14:paraId="641803FA" w14:textId="77777777" w:rsidR="005150C8" w:rsidRDefault="005150C8" w:rsidP="005150C8">
      <w:pPr>
        <w:pStyle w:val="ListBullet"/>
      </w:pPr>
      <w:r>
        <w:t>Supported the cutover and go-live phases by developing data templates and loading master and transactional data using custom programs.</w:t>
      </w:r>
    </w:p>
    <w:p w14:paraId="085D7BAB" w14:textId="77777777" w:rsidR="005150C8" w:rsidRDefault="005150C8" w:rsidP="005150C8">
      <w:pPr>
        <w:pStyle w:val="ListBullet"/>
      </w:pPr>
      <w:r>
        <w:t>Provided on-site training to end-users on executing reports and printing forms, helping reduce dependency on the support team.</w:t>
      </w:r>
    </w:p>
    <w:p w14:paraId="055E0D8A" w14:textId="77777777" w:rsidR="005150C8" w:rsidRDefault="005150C8" w:rsidP="005150C8">
      <w:pPr>
        <w:pStyle w:val="ListBullet"/>
      </w:pPr>
      <w:r>
        <w:t>Participated in plant-level system walkthroughs and gap analysis sessions to bridge manual processes with SAP automation.</w:t>
      </w:r>
    </w:p>
    <w:p w14:paraId="043A2660" w14:textId="77777777" w:rsidR="005150C8" w:rsidRDefault="005150C8" w:rsidP="005150C8">
      <w:pPr>
        <w:pStyle w:val="ListBullet"/>
      </w:pPr>
      <w:r>
        <w:t>Created detailed technical design documentation, version-controlled deliverables, and facilitated knowledge transfer to offshore teams</w:t>
      </w:r>
    </w:p>
    <w:p w14:paraId="45DEF00A" w14:textId="77777777" w:rsidR="005150C8" w:rsidRPr="00AE62D0" w:rsidRDefault="005150C8" w:rsidP="005150C8">
      <w:pPr>
        <w:pStyle w:val="NoSpacing"/>
        <w:rPr>
          <w:rStyle w:val="IntenseEmphasis"/>
        </w:rPr>
      </w:pPr>
      <w:r w:rsidRPr="00AE62D0">
        <w:rPr>
          <w:rStyle w:val="IntenseEmphasis"/>
        </w:rPr>
        <w:t>Client: Consul Consolidated Pvt Ltd.</w:t>
      </w:r>
    </w:p>
    <w:p w14:paraId="14AB8E32" w14:textId="77777777" w:rsidR="005150C8" w:rsidRPr="00AE62D0" w:rsidRDefault="005150C8" w:rsidP="005150C8">
      <w:pPr>
        <w:pStyle w:val="NoSpacing"/>
        <w:rPr>
          <w:rStyle w:val="IntenseEmphasis"/>
        </w:rPr>
      </w:pPr>
      <w:r w:rsidRPr="00AE62D0">
        <w:rPr>
          <w:rStyle w:val="IntenseEmphasis"/>
        </w:rPr>
        <w:t>Role: Senior SAP ABAP Consultant</w:t>
      </w:r>
    </w:p>
    <w:p w14:paraId="147AD07C" w14:textId="77777777" w:rsidR="005150C8" w:rsidRPr="00AE62D0" w:rsidRDefault="005150C8" w:rsidP="005150C8">
      <w:pPr>
        <w:pStyle w:val="NoSpacing"/>
        <w:rPr>
          <w:rStyle w:val="IntenseEmphasis"/>
        </w:rPr>
      </w:pPr>
      <w:r w:rsidRPr="00AE62D0">
        <w:rPr>
          <w:rStyle w:val="IntenseEmphasis"/>
        </w:rPr>
        <w:t>Duration: May 2014 – December 2014</w:t>
      </w:r>
    </w:p>
    <w:p w14:paraId="469CE0FD" w14:textId="77777777" w:rsidR="005150C8" w:rsidRPr="00AE62D0" w:rsidRDefault="005150C8" w:rsidP="005150C8">
      <w:pPr>
        <w:pStyle w:val="NoSpacing"/>
        <w:rPr>
          <w:rStyle w:val="IntenseEmphasis"/>
        </w:rPr>
      </w:pPr>
      <w:r w:rsidRPr="00AE62D0">
        <w:rPr>
          <w:rStyle w:val="IntenseEmphasis"/>
        </w:rPr>
        <w:t>Modules: SD, FI</w:t>
      </w:r>
      <w:r>
        <w:rPr>
          <w:rStyle w:val="IntenseEmphasis"/>
        </w:rPr>
        <w:t>.  SAP Versions- ECC 6.0</w:t>
      </w:r>
    </w:p>
    <w:p w14:paraId="0B702FBE" w14:textId="77777777" w:rsidR="005150C8" w:rsidRPr="00AE62D0" w:rsidRDefault="005150C8" w:rsidP="005150C8">
      <w:pPr>
        <w:pStyle w:val="NoSpacing"/>
        <w:rPr>
          <w:rStyle w:val="IntenseEmphasis"/>
        </w:rPr>
      </w:pPr>
      <w:r w:rsidRPr="00AE62D0">
        <w:rPr>
          <w:rStyle w:val="IntenseEmphasis"/>
        </w:rPr>
        <w:t>Industry: Power Electronics and Energy Management Solutions</w:t>
      </w:r>
    </w:p>
    <w:p w14:paraId="69E439BA" w14:textId="77777777" w:rsidR="005150C8" w:rsidRPr="00AE62D0" w:rsidRDefault="005150C8" w:rsidP="005150C8">
      <w:pPr>
        <w:pStyle w:val="NoSpacing"/>
        <w:rPr>
          <w:rStyle w:val="IntenseEmphasis"/>
        </w:rPr>
      </w:pPr>
      <w:r w:rsidRPr="00AE62D0">
        <w:rPr>
          <w:rStyle w:val="IntenseEmphasis"/>
        </w:rPr>
        <w:t>Responsibilities:</w:t>
      </w:r>
    </w:p>
    <w:p w14:paraId="73878D21" w14:textId="77777777" w:rsidR="005150C8" w:rsidRDefault="005150C8" w:rsidP="005150C8">
      <w:pPr>
        <w:pStyle w:val="ListBullet"/>
      </w:pPr>
      <w:r>
        <w:t>Led the data migration effort from legacy non-SAP systems to SAP, using BDC programs and custom upload tools to ensure accurate and efficient transition.</w:t>
      </w:r>
    </w:p>
    <w:p w14:paraId="323E0ECB" w14:textId="77777777" w:rsidR="005150C8" w:rsidRDefault="005150C8" w:rsidP="005150C8">
      <w:pPr>
        <w:pStyle w:val="ListBullet"/>
      </w:pPr>
      <w:r>
        <w:t>Developed BDC programs for key asset management transactions (IE01 &amp; IQ01), automating the creation of equipment and functional location records.</w:t>
      </w:r>
    </w:p>
    <w:p w14:paraId="11CA597E" w14:textId="77777777" w:rsidR="005150C8" w:rsidRDefault="005150C8" w:rsidP="005150C8">
      <w:pPr>
        <w:pStyle w:val="ListBullet"/>
      </w:pPr>
      <w:r>
        <w:t>Enhanced the existing MPR workflow to dynamically determine pending approval levels and update custom tables in real time.</w:t>
      </w:r>
    </w:p>
    <w:p w14:paraId="1AD7DECA" w14:textId="77777777" w:rsidR="005150C8" w:rsidRDefault="005150C8" w:rsidP="005150C8">
      <w:pPr>
        <w:pStyle w:val="ListBullet"/>
      </w:pPr>
      <w:r>
        <w:t>Implemented screen exits for transaction IE02 by adding vendor-specific fields to improve equipment tracking and maintenance reporting.</w:t>
      </w:r>
    </w:p>
    <w:p w14:paraId="668A9EB5" w14:textId="77777777" w:rsidR="005150C8" w:rsidRDefault="005150C8" w:rsidP="005150C8">
      <w:pPr>
        <w:pStyle w:val="ListBullet"/>
      </w:pPr>
      <w:r>
        <w:t>Created and enhanced Smart Forms for SD invoice printing and FI documentation, tailored to business branding requirements.</w:t>
      </w:r>
    </w:p>
    <w:p w14:paraId="6EF76FDA" w14:textId="77777777" w:rsidR="005150C8" w:rsidRDefault="005150C8" w:rsidP="005150C8">
      <w:pPr>
        <w:pStyle w:val="ListBullet"/>
      </w:pPr>
      <w:r>
        <w:t>Provided production support, resolving incidents related to workflow failures, form print errors, and BAPI updates.</w:t>
      </w:r>
    </w:p>
    <w:p w14:paraId="258ADFD4" w14:textId="77777777" w:rsidR="005150C8" w:rsidRDefault="005150C8" w:rsidP="005150C8">
      <w:pPr>
        <w:pStyle w:val="ListBullet"/>
      </w:pPr>
      <w:r>
        <w:t>Worked closely with business analysts to understand business scenarios and translated them into robust technical solutions.</w:t>
      </w:r>
    </w:p>
    <w:p w14:paraId="5BB99591" w14:textId="77777777" w:rsidR="005150C8" w:rsidRDefault="005150C8" w:rsidP="005150C8">
      <w:pPr>
        <w:pStyle w:val="ListBullet"/>
      </w:pPr>
      <w:r>
        <w:t>Participated in unit testing, integration testing, and user acceptance testing (UAT), assisting functional teams during the test cycle.</w:t>
      </w:r>
    </w:p>
    <w:p w14:paraId="79ABB570" w14:textId="77777777" w:rsidR="005150C8" w:rsidRPr="00AE62D0" w:rsidRDefault="005150C8" w:rsidP="005150C8">
      <w:pPr>
        <w:pStyle w:val="NoSpacing"/>
        <w:rPr>
          <w:rStyle w:val="IntenseEmphasis"/>
        </w:rPr>
      </w:pPr>
      <w:r w:rsidRPr="00AE62D0">
        <w:rPr>
          <w:rStyle w:val="IntenseEmphasis"/>
        </w:rPr>
        <w:t>Client: HP India</w:t>
      </w:r>
      <w:r>
        <w:rPr>
          <w:rStyle w:val="IntenseEmphasis"/>
        </w:rPr>
        <w:t>-India</w:t>
      </w:r>
    </w:p>
    <w:p w14:paraId="4B5C7AC1" w14:textId="77777777" w:rsidR="005150C8" w:rsidRPr="00AE62D0" w:rsidRDefault="005150C8" w:rsidP="005150C8">
      <w:pPr>
        <w:pStyle w:val="NoSpacing"/>
        <w:rPr>
          <w:rStyle w:val="IntenseEmphasis"/>
        </w:rPr>
      </w:pPr>
      <w:r w:rsidRPr="00AE62D0">
        <w:rPr>
          <w:rStyle w:val="IntenseEmphasis"/>
        </w:rPr>
        <w:t>Role: Senior SAP ABAP Developer</w:t>
      </w:r>
    </w:p>
    <w:p w14:paraId="35DE1BB3" w14:textId="77777777" w:rsidR="005150C8" w:rsidRPr="00AE62D0" w:rsidRDefault="005150C8" w:rsidP="005150C8">
      <w:pPr>
        <w:pStyle w:val="NoSpacing"/>
        <w:rPr>
          <w:rStyle w:val="IntenseEmphasis"/>
        </w:rPr>
      </w:pPr>
      <w:r w:rsidRPr="00AE62D0">
        <w:rPr>
          <w:rStyle w:val="IntenseEmphasis"/>
        </w:rPr>
        <w:t>Duration: February 2013 – April 2014</w:t>
      </w:r>
    </w:p>
    <w:p w14:paraId="24D976D9" w14:textId="77777777" w:rsidR="005150C8" w:rsidRPr="00AE62D0" w:rsidRDefault="005150C8" w:rsidP="005150C8">
      <w:pPr>
        <w:pStyle w:val="NoSpacing"/>
        <w:rPr>
          <w:rStyle w:val="IntenseEmphasis"/>
        </w:rPr>
      </w:pPr>
      <w:r w:rsidRPr="00AE62D0">
        <w:rPr>
          <w:rStyle w:val="IntenseEmphasis"/>
        </w:rPr>
        <w:t>Modules: SD, FI</w:t>
      </w:r>
      <w:r>
        <w:rPr>
          <w:rStyle w:val="IntenseEmphasis"/>
        </w:rPr>
        <w:t>. SAP Versions- R3 4.7, ECC 6.0</w:t>
      </w:r>
    </w:p>
    <w:p w14:paraId="45B12DFC" w14:textId="77777777" w:rsidR="005150C8" w:rsidRPr="00AE62D0" w:rsidRDefault="005150C8" w:rsidP="005150C8">
      <w:pPr>
        <w:pStyle w:val="NoSpacing"/>
        <w:rPr>
          <w:rStyle w:val="IntenseEmphasis"/>
        </w:rPr>
      </w:pPr>
      <w:r w:rsidRPr="00AE62D0">
        <w:rPr>
          <w:rStyle w:val="IntenseEmphasis"/>
        </w:rPr>
        <w:t>Industry: Technology Products &amp; Services</w:t>
      </w:r>
    </w:p>
    <w:p w14:paraId="393DFD81" w14:textId="77777777" w:rsidR="005150C8" w:rsidRPr="00AE62D0" w:rsidRDefault="005150C8" w:rsidP="005150C8">
      <w:pPr>
        <w:pStyle w:val="NoSpacing"/>
        <w:rPr>
          <w:rStyle w:val="IntenseEmphasis"/>
        </w:rPr>
      </w:pPr>
      <w:r w:rsidRPr="00AE62D0">
        <w:rPr>
          <w:rStyle w:val="IntenseEmphasis"/>
        </w:rPr>
        <w:t>Responsibilities:</w:t>
      </w:r>
    </w:p>
    <w:p w14:paraId="1A33195A" w14:textId="77777777" w:rsidR="005150C8" w:rsidRDefault="005150C8" w:rsidP="005150C8">
      <w:pPr>
        <w:pStyle w:val="ListBullet"/>
      </w:pPr>
      <w:r>
        <w:t>Managed multiple concurrent internal implementation and enhancement projects in the Global Business Supply Chain (GBS) domain, ensuring adherence to delivery timelines.</w:t>
      </w:r>
    </w:p>
    <w:p w14:paraId="35606338" w14:textId="77777777" w:rsidR="005150C8" w:rsidRDefault="005150C8" w:rsidP="005150C8">
      <w:pPr>
        <w:pStyle w:val="ListBullet"/>
      </w:pPr>
      <w:r>
        <w:lastRenderedPageBreak/>
        <w:t>Developed a solution to replace file-based interfaces with IDoc-based communication, enhancing system reliability and traceability.</w:t>
      </w:r>
    </w:p>
    <w:p w14:paraId="4DCB26CC" w14:textId="77777777" w:rsidR="005150C8" w:rsidRDefault="005150C8" w:rsidP="005150C8">
      <w:pPr>
        <w:pStyle w:val="ListBullet"/>
      </w:pPr>
      <w:r>
        <w:t>Created a unified user exit to validate and control delivery creation logic, consolidating validation rules from country-specific reports.</w:t>
      </w:r>
    </w:p>
    <w:p w14:paraId="059C3695" w14:textId="77777777" w:rsidR="005150C8" w:rsidRDefault="005150C8" w:rsidP="005150C8">
      <w:pPr>
        <w:pStyle w:val="ListBullet"/>
      </w:pPr>
      <w:r>
        <w:t>Coordinated closely with downstream systems to ensure seamless data exchange and conducted end-to-end integration testing.</w:t>
      </w:r>
    </w:p>
    <w:p w14:paraId="54E696C5" w14:textId="77777777" w:rsidR="005150C8" w:rsidRDefault="005150C8" w:rsidP="005150C8">
      <w:pPr>
        <w:pStyle w:val="ListBullet"/>
      </w:pPr>
      <w:r>
        <w:t>Enhanced SAP Scripts to dynamically assign Incoterms and location data on PDF printouts for SD documents.</w:t>
      </w:r>
    </w:p>
    <w:p w14:paraId="2D32D697" w14:textId="77777777" w:rsidR="005150C8" w:rsidRDefault="005150C8" w:rsidP="005150C8">
      <w:pPr>
        <w:pStyle w:val="ListBullet"/>
      </w:pPr>
      <w:r>
        <w:t>Built a custom report to identify and list IDoc fallouts between SAP and downstream systems, improving monitoring and exception handling.</w:t>
      </w:r>
    </w:p>
    <w:p w14:paraId="125F1C3A" w14:textId="77777777" w:rsidR="005150C8" w:rsidRDefault="005150C8" w:rsidP="005150C8">
      <w:pPr>
        <w:pStyle w:val="ListBullet"/>
      </w:pPr>
      <w:r>
        <w:t>Created delay logic in user exits to manage billing postponement for intercompany shipments based on route criteria.</w:t>
      </w:r>
    </w:p>
    <w:p w14:paraId="65CA877A" w14:textId="77777777" w:rsidR="005150C8" w:rsidRDefault="005150C8" w:rsidP="005150C8">
      <w:pPr>
        <w:pStyle w:val="ListBullet"/>
      </w:pPr>
      <w:r>
        <w:t>Designed a Factory Direct Shipment (FDS) solution, including custom TMGs, validations, and a function module to manage desadv message types.</w:t>
      </w:r>
    </w:p>
    <w:p w14:paraId="25BC4C2E" w14:textId="77777777" w:rsidR="005150C8" w:rsidRDefault="005150C8" w:rsidP="005150C8">
      <w:pPr>
        <w:pStyle w:val="ListBullet"/>
      </w:pPr>
      <w:r>
        <w:t>Developed new logic to dynamically determine shipping conditions and freight forwarders using a centralized configuration table.</w:t>
      </w:r>
    </w:p>
    <w:p w14:paraId="43C35A07" w14:textId="77777777" w:rsidR="005150C8" w:rsidRDefault="005150C8" w:rsidP="005150C8">
      <w:pPr>
        <w:pStyle w:val="ListBullet"/>
      </w:pPr>
      <w:r>
        <w:t>Customized Smart Forms to include dynamic hardcoded conditions, windows, and layout changes for improved document clarity.</w:t>
      </w:r>
    </w:p>
    <w:p w14:paraId="386185CD" w14:textId="77777777" w:rsidR="005150C8" w:rsidRPr="00AE62D0" w:rsidRDefault="005150C8" w:rsidP="005150C8">
      <w:pPr>
        <w:pStyle w:val="NoSpacing"/>
        <w:rPr>
          <w:rStyle w:val="IntenseEmphasis"/>
        </w:rPr>
      </w:pPr>
      <w:r w:rsidRPr="00AE62D0">
        <w:rPr>
          <w:rStyle w:val="IntenseEmphasis"/>
        </w:rPr>
        <w:t>Client: Philips</w:t>
      </w:r>
    </w:p>
    <w:p w14:paraId="1056D959" w14:textId="77777777" w:rsidR="005150C8" w:rsidRPr="00AE62D0" w:rsidRDefault="005150C8" w:rsidP="005150C8">
      <w:pPr>
        <w:pStyle w:val="NoSpacing"/>
        <w:rPr>
          <w:rStyle w:val="IntenseEmphasis"/>
        </w:rPr>
      </w:pPr>
      <w:r w:rsidRPr="00AE62D0">
        <w:rPr>
          <w:rStyle w:val="IntenseEmphasis"/>
        </w:rPr>
        <w:t>Role: Senior SAP ABAP &amp; Workflow Support Consultant</w:t>
      </w:r>
    </w:p>
    <w:p w14:paraId="6EDCF6EF" w14:textId="77777777" w:rsidR="005150C8" w:rsidRPr="00AE62D0" w:rsidRDefault="005150C8" w:rsidP="005150C8">
      <w:pPr>
        <w:pStyle w:val="NoSpacing"/>
        <w:rPr>
          <w:rStyle w:val="IntenseEmphasis"/>
        </w:rPr>
      </w:pPr>
      <w:r w:rsidRPr="00AE62D0">
        <w:rPr>
          <w:rStyle w:val="IntenseEmphasis"/>
        </w:rPr>
        <w:t>Duration: May 201</w:t>
      </w:r>
      <w:r>
        <w:rPr>
          <w:rStyle w:val="IntenseEmphasis"/>
        </w:rPr>
        <w:t>1</w:t>
      </w:r>
      <w:r w:rsidRPr="00AE62D0">
        <w:rPr>
          <w:rStyle w:val="IntenseEmphasis"/>
        </w:rPr>
        <w:t xml:space="preserve"> – January 2013</w:t>
      </w:r>
    </w:p>
    <w:p w14:paraId="2DFA133B" w14:textId="77777777" w:rsidR="005150C8" w:rsidRPr="00AE62D0" w:rsidRDefault="005150C8" w:rsidP="005150C8">
      <w:pPr>
        <w:pStyle w:val="NoSpacing"/>
        <w:rPr>
          <w:rStyle w:val="IntenseEmphasis"/>
        </w:rPr>
      </w:pPr>
      <w:r w:rsidRPr="00AE62D0">
        <w:rPr>
          <w:rStyle w:val="IntenseEmphasis"/>
        </w:rPr>
        <w:t>Modules: SD, MM, FI</w:t>
      </w:r>
      <w:r>
        <w:rPr>
          <w:rStyle w:val="IntenseEmphasis"/>
        </w:rPr>
        <w:t>.SAP Versions-ECC.6.0</w:t>
      </w:r>
    </w:p>
    <w:p w14:paraId="6DC08131" w14:textId="77777777" w:rsidR="005150C8" w:rsidRPr="00AE62D0" w:rsidRDefault="005150C8" w:rsidP="005150C8">
      <w:pPr>
        <w:pStyle w:val="NoSpacing"/>
        <w:rPr>
          <w:rStyle w:val="IntenseEmphasis"/>
        </w:rPr>
      </w:pPr>
      <w:r w:rsidRPr="00AE62D0">
        <w:rPr>
          <w:rStyle w:val="IntenseEmphasis"/>
        </w:rPr>
        <w:t>Industry: Health Technology and Consumer Electronics</w:t>
      </w:r>
    </w:p>
    <w:p w14:paraId="0D292EF0" w14:textId="77777777" w:rsidR="005150C8" w:rsidRPr="00AE62D0" w:rsidRDefault="005150C8" w:rsidP="005150C8">
      <w:pPr>
        <w:pStyle w:val="NoSpacing"/>
        <w:rPr>
          <w:rStyle w:val="IntenseEmphasis"/>
        </w:rPr>
      </w:pPr>
      <w:r w:rsidRPr="00AE62D0">
        <w:rPr>
          <w:rStyle w:val="IntenseEmphasis"/>
        </w:rPr>
        <w:t>Responsibilities:</w:t>
      </w:r>
    </w:p>
    <w:p w14:paraId="7FFA63A8" w14:textId="77777777" w:rsidR="005150C8" w:rsidRDefault="005150C8" w:rsidP="005150C8">
      <w:pPr>
        <w:pStyle w:val="ListBullet"/>
      </w:pPr>
      <w:r>
        <w:t>Provided workflow production support across SD, MM, and FI modules, addressing escalated tickets and ensuring minimal disruption to business processes.</w:t>
      </w:r>
    </w:p>
    <w:p w14:paraId="43CE2642" w14:textId="77777777" w:rsidR="005150C8" w:rsidRDefault="005150C8" w:rsidP="005150C8">
      <w:pPr>
        <w:pStyle w:val="ListBullet"/>
      </w:pPr>
      <w:r>
        <w:t>Handled ABAP development and debugging related to workflow issues, form errors, and background job failures in a live environment.</w:t>
      </w:r>
    </w:p>
    <w:p w14:paraId="569E8020" w14:textId="77777777" w:rsidR="005150C8" w:rsidRDefault="005150C8" w:rsidP="005150C8">
      <w:pPr>
        <w:pStyle w:val="ListBullet"/>
      </w:pPr>
      <w:r>
        <w:t>Managed ServiceNow integration to automate ticket dispatch for batch job failures, routing them to appropriate SAP teams based on assignment groups.</w:t>
      </w:r>
    </w:p>
    <w:p w14:paraId="19A636C6" w14:textId="77777777" w:rsidR="005150C8" w:rsidRDefault="005150C8" w:rsidP="005150C8">
      <w:pPr>
        <w:pStyle w:val="ListBullet"/>
      </w:pPr>
      <w:r>
        <w:t>Participated in daily stand-up and defect triage calls, prioritizing issues, assigning resources, and tracking progress to closure.</w:t>
      </w:r>
    </w:p>
    <w:p w14:paraId="18901A08" w14:textId="77777777" w:rsidR="005150C8" w:rsidRDefault="005150C8" w:rsidP="005150C8">
      <w:pPr>
        <w:pStyle w:val="ListBullet"/>
      </w:pPr>
      <w:r>
        <w:t>Implemented workflow configuration changes, including task substitution, escalation logic, and deadline monitoring for various approval processes.</w:t>
      </w:r>
    </w:p>
    <w:p w14:paraId="6B435F0C" w14:textId="77777777" w:rsidR="005150C8" w:rsidRDefault="005150C8" w:rsidP="005150C8">
      <w:pPr>
        <w:pStyle w:val="ListBullet"/>
      </w:pPr>
      <w:r>
        <w:t>Assigned users to workflow positions and organizational elements in production, supporting onboarding and role transitions.</w:t>
      </w:r>
    </w:p>
    <w:p w14:paraId="12A24DC4" w14:textId="77777777" w:rsidR="005150C8" w:rsidRDefault="005150C8" w:rsidP="005150C8">
      <w:pPr>
        <w:pStyle w:val="ListBullet"/>
      </w:pPr>
      <w:r>
        <w:t>Developed utility programs for mass reassignment of workflow agents and restart of failed workflows.</w:t>
      </w:r>
    </w:p>
    <w:p w14:paraId="778E1C29" w14:textId="77777777" w:rsidR="005150C8" w:rsidRDefault="005150C8" w:rsidP="005150C8">
      <w:pPr>
        <w:pStyle w:val="ListBullet"/>
      </w:pPr>
      <w:r>
        <w:t>Coordinated closely with the Basis and Security teams for resolving cross-functional workflow integration issues.</w:t>
      </w:r>
    </w:p>
    <w:p w14:paraId="21DB476F" w14:textId="77777777" w:rsidR="005150C8" w:rsidRDefault="005150C8" w:rsidP="005150C8">
      <w:pPr>
        <w:pStyle w:val="ListBullet"/>
      </w:pPr>
      <w:r>
        <w:lastRenderedPageBreak/>
        <w:t>Investigated and fixed authorization-related workflow errors by adjusting role assignments and agent determination logic.</w:t>
      </w:r>
    </w:p>
    <w:p w14:paraId="74502E95" w14:textId="77777777" w:rsidR="005150C8" w:rsidRDefault="005150C8" w:rsidP="005150C8">
      <w:pPr>
        <w:pStyle w:val="ListBullet"/>
      </w:pPr>
      <w:r>
        <w:t>Supported the development of reusable function modules to retrieve workflow history, trigger events, and validate conditions.</w:t>
      </w:r>
    </w:p>
    <w:p w14:paraId="43181259" w14:textId="77777777" w:rsidR="005150C8" w:rsidRDefault="005150C8" w:rsidP="005150C8">
      <w:pPr>
        <w:pStyle w:val="ListBullet"/>
      </w:pPr>
      <w:r>
        <w:t>Participated in root cause analysis and retrospective reviews for recurring workflow issues, contributing to long-term stability improvements.</w:t>
      </w:r>
    </w:p>
    <w:p w14:paraId="0D84C2DE" w14:textId="77777777" w:rsidR="005150C8" w:rsidRDefault="005150C8" w:rsidP="005150C8">
      <w:pPr>
        <w:pStyle w:val="ListBullet"/>
      </w:pPr>
      <w:r>
        <w:t>Documented workflow structures, event linkage diagrams, escalation rules, and custom class methods for knowledge sharing.</w:t>
      </w:r>
    </w:p>
    <w:p w14:paraId="39346CA8" w14:textId="77777777" w:rsidR="005150C8" w:rsidRDefault="005150C8" w:rsidP="005150C8">
      <w:pPr>
        <w:pStyle w:val="ListBullet"/>
      </w:pPr>
      <w:r>
        <w:t>Supported technical change requests by making ABAP enhancements in associated objects like user exits, reports, and form layouts.</w:t>
      </w:r>
    </w:p>
    <w:p w14:paraId="4963C126" w14:textId="77777777" w:rsidR="0010484E" w:rsidRDefault="0010484E"/>
    <w:sectPr w:rsidR="0010484E" w:rsidSect="005150C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19F2BC6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309038C1"/>
    <w:multiLevelType w:val="hybridMultilevel"/>
    <w:tmpl w:val="09DC78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64D7632"/>
    <w:multiLevelType w:val="hybridMultilevel"/>
    <w:tmpl w:val="80A4A2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6B95F1B"/>
    <w:multiLevelType w:val="hybridMultilevel"/>
    <w:tmpl w:val="D1343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92A67B3"/>
    <w:multiLevelType w:val="hybridMultilevel"/>
    <w:tmpl w:val="289EAD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3B023EE"/>
    <w:multiLevelType w:val="hybridMultilevel"/>
    <w:tmpl w:val="DE2248CC"/>
    <w:lvl w:ilvl="0" w:tplc="C63A195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3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50C8"/>
    <w:rsid w:val="000C3619"/>
    <w:rsid w:val="0010484E"/>
    <w:rsid w:val="001A2F93"/>
    <w:rsid w:val="001B2435"/>
    <w:rsid w:val="001B35B9"/>
    <w:rsid w:val="00381584"/>
    <w:rsid w:val="005150C8"/>
    <w:rsid w:val="00584937"/>
    <w:rsid w:val="00804753"/>
    <w:rsid w:val="008720D7"/>
    <w:rsid w:val="00884C60"/>
    <w:rsid w:val="00885B4B"/>
    <w:rsid w:val="00941133"/>
    <w:rsid w:val="00B63132"/>
    <w:rsid w:val="00C81E95"/>
    <w:rsid w:val="00C93186"/>
    <w:rsid w:val="00CD22BD"/>
    <w:rsid w:val="00D34285"/>
    <w:rsid w:val="00E64D21"/>
    <w:rsid w:val="00EB5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11D1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50C8"/>
    <w:pPr>
      <w:spacing w:after="200" w:line="276" w:lineRule="auto"/>
    </w:pPr>
    <w:rPr>
      <w:rFonts w:eastAsiaTheme="minorEastAs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50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50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50C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0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0C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0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0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0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0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0C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50C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0C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0C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0C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0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0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0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0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0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0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0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50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50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0C8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1"/>
    <w:qFormat/>
    <w:rsid w:val="005150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0C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0C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0C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0C8"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uiPriority w:val="1"/>
    <w:qFormat/>
    <w:rsid w:val="005150C8"/>
    <w:pPr>
      <w:spacing w:after="0" w:line="240" w:lineRule="auto"/>
    </w:pPr>
    <w:rPr>
      <w:rFonts w:eastAsiaTheme="minorEastAsia"/>
      <w:kern w:val="0"/>
      <w14:ligatures w14:val="none"/>
    </w:rPr>
  </w:style>
  <w:style w:type="paragraph" w:styleId="ListBullet">
    <w:name w:val="List Bullet"/>
    <w:basedOn w:val="Normal"/>
    <w:uiPriority w:val="99"/>
    <w:unhideWhenUsed/>
    <w:rsid w:val="005150C8"/>
    <w:pPr>
      <w:numPr>
        <w:numId w:val="1"/>
      </w:numPr>
      <w:contextualSpacing/>
    </w:pPr>
  </w:style>
  <w:style w:type="character" w:customStyle="1" w:styleId="ListParagraphChar">
    <w:name w:val="List Paragraph Char"/>
    <w:link w:val="ListParagraph"/>
    <w:uiPriority w:val="1"/>
    <w:locked/>
    <w:rsid w:val="005150C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50C8"/>
    <w:pPr>
      <w:spacing w:after="200" w:line="276" w:lineRule="auto"/>
    </w:pPr>
    <w:rPr>
      <w:rFonts w:eastAsiaTheme="minorEastAs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50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50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50C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0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0C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0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0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0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0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0C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50C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0C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0C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0C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0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0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0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0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0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0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0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50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50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0C8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1"/>
    <w:qFormat/>
    <w:rsid w:val="005150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0C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0C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0C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0C8"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uiPriority w:val="1"/>
    <w:qFormat/>
    <w:rsid w:val="005150C8"/>
    <w:pPr>
      <w:spacing w:after="0" w:line="240" w:lineRule="auto"/>
    </w:pPr>
    <w:rPr>
      <w:rFonts w:eastAsiaTheme="minorEastAsia"/>
      <w:kern w:val="0"/>
      <w14:ligatures w14:val="none"/>
    </w:rPr>
  </w:style>
  <w:style w:type="paragraph" w:styleId="ListBullet">
    <w:name w:val="List Bullet"/>
    <w:basedOn w:val="Normal"/>
    <w:uiPriority w:val="99"/>
    <w:unhideWhenUsed/>
    <w:rsid w:val="005150C8"/>
    <w:pPr>
      <w:numPr>
        <w:numId w:val="1"/>
      </w:numPr>
      <w:contextualSpacing/>
    </w:pPr>
  </w:style>
  <w:style w:type="character" w:customStyle="1" w:styleId="ListParagraphChar">
    <w:name w:val="List Paragraph Char"/>
    <w:link w:val="ListParagraph"/>
    <w:uiPriority w:val="1"/>
    <w:locked/>
    <w:rsid w:val="005150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506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8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1794</Words>
  <Characters>10229</Characters>
  <Application>Microsoft Office Word</Application>
  <DocSecurity>0</DocSecurity>
  <Lines>85</Lines>
  <Paragraphs>23</Paragraphs>
  <ScaleCrop>false</ScaleCrop>
  <Company/>
  <LinksUpToDate>false</LinksUpToDate>
  <CharactersWithSpaces>12000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c4061</dc:creator>
  <cp:keywords/>
  <dc:description/>
  <cp:lastModifiedBy>INDIA</cp:lastModifiedBy>
  <cp:revision>12</cp:revision>
  <dcterms:created xsi:type="dcterms:W3CDTF">2025-06-30T21:25:00Z</dcterms:created>
  <dcterms:modified xsi:type="dcterms:W3CDTF">2025-08-21T16:34:00Z</dcterms:modified>
</cp:coreProperties>
</file>