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2CFB" w14:textId="72FDCF51" w:rsidR="000E0A42" w:rsidRPr="00680339" w:rsidRDefault="00775A1F" w:rsidP="00846DEA">
      <w:pPr>
        <w:spacing w:after="0" w:line="240" w:lineRule="auto"/>
        <w:jc w:val="center"/>
        <w:rPr>
          <w:rFonts w:ascii="Arial Rounded MT Bold" w:hAnsi="Arial Rounded MT Bold" w:cs="Times New Roman"/>
          <w:b/>
          <w:sz w:val="28"/>
          <w:szCs w:val="24"/>
        </w:rPr>
      </w:pPr>
      <w:bookmarkStart w:id="0" w:name="_Hlk35966626"/>
      <w:r w:rsidRPr="00680339">
        <w:rPr>
          <w:rFonts w:ascii="Arial Rounded MT Bold" w:hAnsi="Arial Rounded MT Bold" w:cs="Times New Roman"/>
          <w:b/>
          <w:sz w:val="28"/>
          <w:szCs w:val="24"/>
        </w:rPr>
        <w:t>V</w:t>
      </w:r>
      <w:r w:rsidR="009E31FA" w:rsidRPr="00680339">
        <w:rPr>
          <w:rFonts w:ascii="Arial Rounded MT Bold" w:hAnsi="Arial Rounded MT Bold" w:cs="Times New Roman"/>
          <w:b/>
          <w:sz w:val="28"/>
          <w:szCs w:val="24"/>
        </w:rPr>
        <w:t>I</w:t>
      </w:r>
      <w:r w:rsidRPr="00680339">
        <w:rPr>
          <w:rFonts w:ascii="Arial Rounded MT Bold" w:hAnsi="Arial Rounded MT Bold" w:cs="Times New Roman"/>
          <w:b/>
          <w:sz w:val="28"/>
          <w:szCs w:val="24"/>
        </w:rPr>
        <w:t>JAY REVANTH KONDRAGUNTA</w:t>
      </w:r>
    </w:p>
    <w:p w14:paraId="0402F0D7" w14:textId="01E916B8" w:rsidR="00015A78" w:rsidRPr="00680339" w:rsidRDefault="00775A1F" w:rsidP="00680339">
      <w:pPr>
        <w:spacing w:after="0" w:line="276" w:lineRule="auto"/>
        <w:jc w:val="center"/>
        <w:rPr>
          <w:rFonts w:ascii="Arial Rounded MT Bold" w:hAnsi="Arial Rounded MT Bold" w:cs="Times New Roman"/>
          <w:b/>
          <w:sz w:val="24"/>
          <w:szCs w:val="24"/>
          <w:u w:val="single"/>
        </w:rPr>
      </w:pPr>
      <w:r w:rsidRPr="00680339">
        <w:rPr>
          <w:rFonts w:ascii="Arial Rounded MT Bold" w:hAnsi="Arial Rounded MT Bold" w:cs="Times New Roman"/>
          <w:b/>
          <w:sz w:val="24"/>
          <w:szCs w:val="24"/>
          <w:u w:val="single"/>
        </w:rPr>
        <w:t>SENIOR</w:t>
      </w:r>
      <w:r w:rsidR="0093122C" w:rsidRPr="00680339">
        <w:rPr>
          <w:rFonts w:ascii="Arial Rounded MT Bold" w:hAnsi="Arial Rounded MT Bold" w:cs="Times New Roman"/>
          <w:b/>
          <w:sz w:val="24"/>
          <w:szCs w:val="24"/>
          <w:u w:val="single"/>
        </w:rPr>
        <w:t xml:space="preserve"> JAVA DEVELOPER</w:t>
      </w:r>
    </w:p>
    <w:p w14:paraId="5C87F405" w14:textId="1CC3953F" w:rsidR="00846DEA" w:rsidRPr="00680339" w:rsidRDefault="00015A78" w:rsidP="00680339">
      <w:pPr>
        <w:spacing w:after="0" w:line="276" w:lineRule="auto"/>
        <w:rPr>
          <w:rFonts w:ascii="Calibri" w:hAnsi="Calibri" w:cs="Calibri"/>
          <w:sz w:val="28"/>
          <w:szCs w:val="32"/>
        </w:rPr>
      </w:pPr>
      <w:r w:rsidRPr="00680339">
        <w:rPr>
          <w:rFonts w:ascii="Calibri" w:hAnsi="Calibri" w:cs="Calibri"/>
          <w:b/>
          <w:sz w:val="28"/>
          <w:szCs w:val="32"/>
        </w:rPr>
        <w:t>Phone</w:t>
      </w:r>
      <w:r w:rsidRPr="00680339">
        <w:rPr>
          <w:rFonts w:ascii="Calibri" w:hAnsi="Calibri" w:cs="Calibri"/>
          <w:sz w:val="28"/>
          <w:szCs w:val="32"/>
        </w:rPr>
        <w:t xml:space="preserve">: </w:t>
      </w:r>
      <w:r w:rsidR="00707493">
        <w:rPr>
          <w:rFonts w:ascii="Calibri" w:hAnsi="Calibri" w:cs="Calibri"/>
          <w:sz w:val="28"/>
          <w:szCs w:val="32"/>
        </w:rPr>
        <w:t>+1</w:t>
      </w:r>
      <w:r w:rsidR="00431161" w:rsidRPr="00680339">
        <w:rPr>
          <w:rFonts w:ascii="Calibri" w:hAnsi="Calibri" w:cs="Calibri"/>
          <w:sz w:val="28"/>
          <w:szCs w:val="32"/>
        </w:rPr>
        <w:t xml:space="preserve"> </w:t>
      </w:r>
      <w:r w:rsidR="00113D16">
        <w:rPr>
          <w:rFonts w:ascii="Calibri" w:hAnsi="Calibri" w:cs="Calibri"/>
          <w:b/>
          <w:bCs/>
          <w:sz w:val="28"/>
          <w:szCs w:val="32"/>
        </w:rPr>
        <w:t>8154149415</w:t>
      </w:r>
      <w:r w:rsidR="00775A1F" w:rsidRPr="00680339">
        <w:rPr>
          <w:rFonts w:ascii="Calibri" w:hAnsi="Calibri" w:cs="Calibri"/>
          <w:sz w:val="28"/>
          <w:szCs w:val="32"/>
        </w:rPr>
        <w:t xml:space="preserve">                                                  </w:t>
      </w:r>
      <w:r w:rsidRPr="00680339">
        <w:rPr>
          <w:rFonts w:ascii="Calibri" w:hAnsi="Calibri" w:cs="Calibri"/>
          <w:b/>
          <w:sz w:val="28"/>
          <w:szCs w:val="32"/>
        </w:rPr>
        <w:t>E-Mail</w:t>
      </w:r>
      <w:r w:rsidRPr="00680339">
        <w:rPr>
          <w:rFonts w:ascii="Calibri" w:hAnsi="Calibri" w:cs="Calibri"/>
          <w:sz w:val="28"/>
          <w:szCs w:val="32"/>
        </w:rPr>
        <w:t>:</w:t>
      </w:r>
      <w:r w:rsidR="00C45162">
        <w:rPr>
          <w:rFonts w:ascii="Calibri" w:hAnsi="Calibri" w:cs="Calibri"/>
          <w:sz w:val="28"/>
          <w:szCs w:val="32"/>
        </w:rPr>
        <w:t xml:space="preserve"> </w:t>
      </w:r>
      <w:r w:rsidR="00775A1F" w:rsidRPr="00680339">
        <w:rPr>
          <w:rFonts w:ascii="Calibri" w:hAnsi="Calibri" w:cs="Calibri"/>
          <w:b/>
          <w:bCs/>
          <w:sz w:val="28"/>
          <w:szCs w:val="28"/>
        </w:rPr>
        <w:t>Vijaykondragunta2306@gmail.com</w:t>
      </w:r>
    </w:p>
    <w:p w14:paraId="1E65139D" w14:textId="77777777" w:rsidR="00015A78" w:rsidRPr="008303EB" w:rsidRDefault="00015A78" w:rsidP="00164826">
      <w:pPr>
        <w:shd w:val="clear" w:color="auto" w:fill="002060"/>
        <w:spacing w:after="0" w:line="240" w:lineRule="auto"/>
        <w:rPr>
          <w:rFonts w:ascii="Times New Roman" w:hAnsi="Times New Roman" w:cs="Times New Roman"/>
        </w:rPr>
      </w:pPr>
    </w:p>
    <w:p w14:paraId="3E4AD416" w14:textId="77777777" w:rsidR="00444F4A" w:rsidRPr="008303EB" w:rsidRDefault="00444F4A" w:rsidP="00015A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</w:pPr>
    </w:p>
    <w:p w14:paraId="452129D3" w14:textId="203E39EE" w:rsidR="000E0A42" w:rsidRPr="00680339" w:rsidRDefault="00E4676F" w:rsidP="00680339">
      <w:pPr>
        <w:spacing w:after="0" w:line="240" w:lineRule="auto"/>
        <w:jc w:val="center"/>
        <w:rPr>
          <w:rFonts w:ascii="Arial Rounded MT Bold" w:hAnsi="Arial Rounded MT Bold" w:cs="Times New Roman"/>
          <w:b/>
          <w:sz w:val="24"/>
          <w:u w:val="single"/>
        </w:rPr>
      </w:pPr>
      <w:r w:rsidRPr="00680339">
        <w:rPr>
          <w:rFonts w:ascii="Arial Rounded MT Bold" w:hAnsi="Arial Rounded MT Bold" w:cs="Times New Roman"/>
          <w:b/>
          <w:sz w:val="24"/>
          <w:u w:val="single"/>
        </w:rPr>
        <w:t>PROFESSIONAL SUMMARY</w:t>
      </w:r>
    </w:p>
    <w:p w14:paraId="3925732B" w14:textId="50E066F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Around </w:t>
      </w:r>
      <w:r w:rsidRPr="00680339">
        <w:rPr>
          <w:rFonts w:asciiTheme="minorHAnsi" w:hAnsiTheme="minorHAnsi" w:cstheme="minorHAnsi"/>
          <w:b/>
          <w:bCs/>
        </w:rPr>
        <w:t>1</w:t>
      </w:r>
      <w:r w:rsidR="00775A1F" w:rsidRPr="00680339">
        <w:rPr>
          <w:rFonts w:asciiTheme="minorHAnsi" w:hAnsiTheme="minorHAnsi" w:cstheme="minorHAnsi"/>
          <w:b/>
          <w:bCs/>
        </w:rPr>
        <w:t>2</w:t>
      </w:r>
      <w:r w:rsidRPr="00680339">
        <w:rPr>
          <w:rFonts w:asciiTheme="minorHAnsi" w:hAnsiTheme="minorHAnsi" w:cstheme="minorHAnsi"/>
          <w:b/>
          <w:bCs/>
        </w:rPr>
        <w:t>+ years of experience</w:t>
      </w:r>
      <w:r w:rsidRPr="00680339">
        <w:rPr>
          <w:rFonts w:asciiTheme="minorHAnsi" w:hAnsiTheme="minorHAnsi" w:cstheme="minorHAnsi"/>
        </w:rPr>
        <w:t xml:space="preserve"> in Object-Oriented Analysis &amp; Design (OOAD) and strong </w:t>
      </w:r>
      <w:r w:rsidRPr="00680339">
        <w:rPr>
          <w:rFonts w:asciiTheme="minorHAnsi" w:hAnsiTheme="minorHAnsi" w:cstheme="minorHAnsi"/>
          <w:b/>
          <w:bCs/>
        </w:rPr>
        <w:t>Java/J2EE</w:t>
      </w:r>
      <w:r w:rsidRPr="00680339">
        <w:rPr>
          <w:rFonts w:asciiTheme="minorHAnsi" w:hAnsiTheme="minorHAnsi" w:cstheme="minorHAnsi"/>
        </w:rPr>
        <w:t xml:space="preserve"> development background, building scalable web-based applications using </w:t>
      </w:r>
      <w:r w:rsidRPr="00680339">
        <w:rPr>
          <w:rFonts w:asciiTheme="minorHAnsi" w:hAnsiTheme="minorHAnsi" w:cstheme="minorHAnsi"/>
          <w:b/>
          <w:bCs/>
        </w:rPr>
        <w:t>Agile methodologies</w:t>
      </w:r>
      <w:r w:rsidRPr="00680339">
        <w:rPr>
          <w:rFonts w:asciiTheme="minorHAnsi" w:hAnsiTheme="minorHAnsi" w:cstheme="minorHAnsi"/>
        </w:rPr>
        <w:t xml:space="preserve"> and industry best practices.</w:t>
      </w:r>
    </w:p>
    <w:p w14:paraId="6CC00917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Strong expertise in </w:t>
      </w:r>
      <w:r w:rsidRPr="00680339">
        <w:rPr>
          <w:rFonts w:asciiTheme="minorHAnsi" w:hAnsiTheme="minorHAnsi" w:cstheme="minorHAnsi"/>
          <w:b/>
          <w:bCs/>
        </w:rPr>
        <w:t>Collections, Multithreading, Generics, Lambda Expressions</w:t>
      </w:r>
      <w:r w:rsidRPr="00680339">
        <w:rPr>
          <w:rFonts w:asciiTheme="minorHAnsi" w:hAnsiTheme="minorHAnsi" w:cstheme="minorHAnsi"/>
        </w:rPr>
        <w:t xml:space="preserve">, Streams, Annotations, and solid experience in </w:t>
      </w:r>
      <w:r w:rsidRPr="00680339">
        <w:rPr>
          <w:rFonts w:asciiTheme="minorHAnsi" w:hAnsiTheme="minorHAnsi" w:cstheme="minorHAnsi"/>
          <w:b/>
          <w:bCs/>
        </w:rPr>
        <w:t>Object-Oriented Programming</w:t>
      </w:r>
      <w:r w:rsidRPr="00680339">
        <w:rPr>
          <w:rFonts w:asciiTheme="minorHAnsi" w:hAnsiTheme="minorHAnsi" w:cstheme="minorHAnsi"/>
        </w:rPr>
        <w:t xml:space="preserve"> and Design Patterns.</w:t>
      </w:r>
    </w:p>
    <w:p w14:paraId="1E29BAB5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Extensive hands-on experience in </w:t>
      </w:r>
      <w:r w:rsidRPr="00680339">
        <w:rPr>
          <w:rFonts w:asciiTheme="minorHAnsi" w:hAnsiTheme="minorHAnsi" w:cstheme="minorHAnsi"/>
          <w:b/>
          <w:bCs/>
        </w:rPr>
        <w:t>MVC architecture</w:t>
      </w:r>
      <w:r w:rsidRPr="00680339">
        <w:rPr>
          <w:rFonts w:asciiTheme="minorHAnsi" w:hAnsiTheme="minorHAnsi" w:cstheme="minorHAnsi"/>
        </w:rPr>
        <w:t xml:space="preserve"> and frameworks such as </w:t>
      </w:r>
      <w:r w:rsidRPr="00680339">
        <w:rPr>
          <w:rFonts w:asciiTheme="minorHAnsi" w:hAnsiTheme="minorHAnsi" w:cstheme="minorHAnsi"/>
          <w:b/>
          <w:bCs/>
        </w:rPr>
        <w:t>Struts, Spring 4/5, Spring Boot, Spring Batch, Spring Security, Spring Web Flow</w:t>
      </w:r>
      <w:r w:rsidRPr="00680339">
        <w:rPr>
          <w:rFonts w:asciiTheme="minorHAnsi" w:hAnsiTheme="minorHAnsi" w:cstheme="minorHAnsi"/>
        </w:rPr>
        <w:t>, Hibernate and JPA.</w:t>
      </w:r>
    </w:p>
    <w:p w14:paraId="41EC7544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Skilled in building enterprise applications using </w:t>
      </w:r>
      <w:r w:rsidRPr="00680339">
        <w:rPr>
          <w:rFonts w:asciiTheme="minorHAnsi" w:hAnsiTheme="minorHAnsi" w:cstheme="minorHAnsi"/>
          <w:b/>
          <w:bCs/>
        </w:rPr>
        <w:t>Core Java, Servlets, JSP, JDBC, JNDI, JMS, EJB, Java Mail</w:t>
      </w:r>
      <w:r w:rsidRPr="00680339">
        <w:rPr>
          <w:rFonts w:asciiTheme="minorHAnsi" w:hAnsiTheme="minorHAnsi" w:cstheme="minorHAnsi"/>
        </w:rPr>
        <w:t>, Hibernate ORM, Spring MVC, AOP, Boot, Batch, and Web Flow.</w:t>
      </w:r>
    </w:p>
    <w:p w14:paraId="275B7E6E" w14:textId="77777777" w:rsidR="004F057F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Proficient in deploying and configuring applications on </w:t>
      </w:r>
      <w:r w:rsidRPr="00680339">
        <w:rPr>
          <w:rFonts w:asciiTheme="minorHAnsi" w:hAnsiTheme="minorHAnsi" w:cstheme="minorHAnsi"/>
          <w:b/>
          <w:bCs/>
        </w:rPr>
        <w:t>Apache Tomcat, JBoss, WebLogic, and WebSphere</w:t>
      </w:r>
      <w:r w:rsidRPr="00680339">
        <w:rPr>
          <w:rFonts w:asciiTheme="minorHAnsi" w:hAnsiTheme="minorHAnsi" w:cstheme="minorHAnsi"/>
        </w:rPr>
        <w:t xml:space="preserve"> servers, including performance tuning and monitoring.</w:t>
      </w:r>
    </w:p>
    <w:p w14:paraId="4682B368" w14:textId="15B5780E" w:rsidR="00351207" w:rsidRPr="00680339" w:rsidRDefault="00351207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51207">
        <w:rPr>
          <w:rFonts w:asciiTheme="minorHAnsi" w:hAnsiTheme="minorHAnsi" w:cstheme="minorHAnsi"/>
        </w:rPr>
        <w:t>Experienced in asynchronous messaging using RabbitMQ and Apache Kafka for building reliable, event-driven microservices and distributed enterprise systems.</w:t>
      </w:r>
    </w:p>
    <w:p w14:paraId="7C0E1BCC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Well-versed in </w:t>
      </w:r>
      <w:r w:rsidRPr="00680339">
        <w:rPr>
          <w:rFonts w:asciiTheme="minorHAnsi" w:hAnsiTheme="minorHAnsi" w:cstheme="minorHAnsi"/>
          <w:b/>
          <w:bCs/>
        </w:rPr>
        <w:t>Agile (Scrum)</w:t>
      </w:r>
      <w:r w:rsidRPr="00680339">
        <w:rPr>
          <w:rFonts w:asciiTheme="minorHAnsi" w:hAnsiTheme="minorHAnsi" w:cstheme="minorHAnsi"/>
        </w:rPr>
        <w:t xml:space="preserve"> and </w:t>
      </w:r>
      <w:r w:rsidRPr="00680339">
        <w:rPr>
          <w:rFonts w:asciiTheme="minorHAnsi" w:hAnsiTheme="minorHAnsi" w:cstheme="minorHAnsi"/>
          <w:b/>
          <w:bCs/>
        </w:rPr>
        <w:t>Test-Driven Development (TDD)</w:t>
      </w:r>
      <w:r w:rsidRPr="00680339">
        <w:rPr>
          <w:rFonts w:asciiTheme="minorHAnsi" w:hAnsiTheme="minorHAnsi" w:cstheme="minorHAnsi"/>
        </w:rPr>
        <w:t xml:space="preserve"> methodologies, with experience in delivering iterative enhancements and high-quality software.</w:t>
      </w:r>
    </w:p>
    <w:p w14:paraId="444D5925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Developed REST APIs using </w:t>
      </w:r>
      <w:r w:rsidRPr="00680339">
        <w:rPr>
          <w:rFonts w:asciiTheme="minorHAnsi" w:hAnsiTheme="minorHAnsi" w:cstheme="minorHAnsi"/>
          <w:b/>
          <w:bCs/>
        </w:rPr>
        <w:t>Spring Boot and JAX-RS</w:t>
      </w:r>
      <w:r w:rsidRPr="00680339">
        <w:rPr>
          <w:rFonts w:asciiTheme="minorHAnsi" w:hAnsiTheme="minorHAnsi" w:cstheme="minorHAnsi"/>
        </w:rPr>
        <w:t xml:space="preserve">, including secure APIs using </w:t>
      </w:r>
      <w:r w:rsidRPr="00680339">
        <w:rPr>
          <w:rFonts w:asciiTheme="minorHAnsi" w:hAnsiTheme="minorHAnsi" w:cstheme="minorHAnsi"/>
          <w:b/>
          <w:bCs/>
        </w:rPr>
        <w:t>OAuth2 and JWT</w:t>
      </w:r>
      <w:r w:rsidRPr="00680339">
        <w:rPr>
          <w:rFonts w:asciiTheme="minorHAnsi" w:hAnsiTheme="minorHAnsi" w:cstheme="minorHAnsi"/>
        </w:rPr>
        <w:t>; implemented Java 8/11 features across services.</w:t>
      </w:r>
    </w:p>
    <w:p w14:paraId="27A712F0" w14:textId="05A2BB7E" w:rsidR="004A659B" w:rsidRPr="00AB57E3" w:rsidRDefault="004F057F" w:rsidP="00AB57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Built batch jobs and schedulers using </w:t>
      </w:r>
      <w:r w:rsidRPr="00680339">
        <w:rPr>
          <w:rFonts w:asciiTheme="minorHAnsi" w:hAnsiTheme="minorHAnsi" w:cstheme="minorHAnsi"/>
          <w:b/>
          <w:bCs/>
        </w:rPr>
        <w:t>EJB</w:t>
      </w:r>
      <w:r w:rsidRPr="00680339">
        <w:rPr>
          <w:rFonts w:asciiTheme="minorHAnsi" w:hAnsiTheme="minorHAnsi" w:cstheme="minorHAnsi"/>
        </w:rPr>
        <w:t xml:space="preserve">, </w:t>
      </w:r>
      <w:r w:rsidRPr="00680339">
        <w:rPr>
          <w:rFonts w:asciiTheme="minorHAnsi" w:hAnsiTheme="minorHAnsi" w:cstheme="minorHAnsi"/>
          <w:b/>
          <w:bCs/>
        </w:rPr>
        <w:t>Spring Batch</w:t>
      </w:r>
      <w:r w:rsidRPr="00680339">
        <w:rPr>
          <w:rFonts w:asciiTheme="minorHAnsi" w:hAnsiTheme="minorHAnsi" w:cstheme="minorHAnsi"/>
        </w:rPr>
        <w:t xml:space="preserve">, and container-managed transactions; integrated with external systems via </w:t>
      </w:r>
      <w:r w:rsidRPr="00680339">
        <w:rPr>
          <w:rFonts w:asciiTheme="minorHAnsi" w:hAnsiTheme="minorHAnsi" w:cstheme="minorHAnsi"/>
          <w:b/>
          <w:bCs/>
        </w:rPr>
        <w:t>SOAP and REST</w:t>
      </w:r>
      <w:r w:rsidRPr="00680339">
        <w:rPr>
          <w:rFonts w:asciiTheme="minorHAnsi" w:hAnsiTheme="minorHAnsi" w:cstheme="minorHAnsi"/>
        </w:rPr>
        <w:t>.</w:t>
      </w:r>
    </w:p>
    <w:p w14:paraId="4E28AE58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Applied various </w:t>
      </w:r>
      <w:r w:rsidRPr="00680339">
        <w:rPr>
          <w:rFonts w:asciiTheme="minorHAnsi" w:hAnsiTheme="minorHAnsi" w:cstheme="minorHAnsi"/>
          <w:b/>
          <w:bCs/>
        </w:rPr>
        <w:t>J2EE design patterns</w:t>
      </w:r>
      <w:r w:rsidRPr="00680339">
        <w:rPr>
          <w:rFonts w:asciiTheme="minorHAnsi" w:hAnsiTheme="minorHAnsi" w:cstheme="minorHAnsi"/>
        </w:rPr>
        <w:t xml:space="preserve"> such as Singleton, Factory, DAO, MVC, Service Locator, Facade, and Business Delegate in enterprise-level development.</w:t>
      </w:r>
    </w:p>
    <w:p w14:paraId="09B54FD9" w14:textId="77777777" w:rsidR="004F057F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Experience with </w:t>
      </w:r>
      <w:r w:rsidRPr="00680339">
        <w:rPr>
          <w:rFonts w:asciiTheme="minorHAnsi" w:hAnsiTheme="minorHAnsi" w:cstheme="minorHAnsi"/>
          <w:b/>
          <w:bCs/>
        </w:rPr>
        <w:t>cloud-based deployments</w:t>
      </w:r>
      <w:r w:rsidRPr="00680339">
        <w:rPr>
          <w:rFonts w:asciiTheme="minorHAnsi" w:hAnsiTheme="minorHAnsi" w:cstheme="minorHAnsi"/>
        </w:rPr>
        <w:t xml:space="preserve"> and infrastructure, including </w:t>
      </w:r>
      <w:r w:rsidRPr="00680339">
        <w:rPr>
          <w:rFonts w:asciiTheme="minorHAnsi" w:hAnsiTheme="minorHAnsi" w:cstheme="minorHAnsi"/>
          <w:b/>
          <w:bCs/>
        </w:rPr>
        <w:t>AWS, Azure, GCP</w:t>
      </w:r>
      <w:r w:rsidRPr="00680339">
        <w:rPr>
          <w:rFonts w:asciiTheme="minorHAnsi" w:hAnsiTheme="minorHAnsi" w:cstheme="minorHAnsi"/>
        </w:rPr>
        <w:t xml:space="preserve">, with </w:t>
      </w:r>
      <w:r w:rsidRPr="00680339">
        <w:rPr>
          <w:rFonts w:asciiTheme="minorHAnsi" w:hAnsiTheme="minorHAnsi" w:cstheme="minorHAnsi"/>
          <w:b/>
          <w:bCs/>
        </w:rPr>
        <w:t>IAM, EC2, Lambda, S3</w:t>
      </w:r>
      <w:r w:rsidRPr="00680339">
        <w:rPr>
          <w:rFonts w:asciiTheme="minorHAnsi" w:hAnsiTheme="minorHAnsi" w:cstheme="minorHAnsi"/>
        </w:rPr>
        <w:t xml:space="preserve">, and </w:t>
      </w:r>
      <w:r w:rsidRPr="00680339">
        <w:rPr>
          <w:rFonts w:asciiTheme="minorHAnsi" w:hAnsiTheme="minorHAnsi" w:cstheme="minorHAnsi"/>
          <w:b/>
          <w:bCs/>
        </w:rPr>
        <w:t>Azure Functions</w:t>
      </w:r>
      <w:r w:rsidRPr="00680339">
        <w:rPr>
          <w:rFonts w:asciiTheme="minorHAnsi" w:hAnsiTheme="minorHAnsi" w:cstheme="minorHAnsi"/>
        </w:rPr>
        <w:t xml:space="preserve"> integration.</w:t>
      </w:r>
    </w:p>
    <w:p w14:paraId="0BC4DE33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Worked on </w:t>
      </w:r>
      <w:r w:rsidRPr="00680339">
        <w:rPr>
          <w:rFonts w:asciiTheme="minorHAnsi" w:hAnsiTheme="minorHAnsi" w:cstheme="minorHAnsi"/>
          <w:b/>
          <w:bCs/>
        </w:rPr>
        <w:t>Docker, Kubernetes</w:t>
      </w:r>
      <w:r w:rsidRPr="00680339">
        <w:rPr>
          <w:rFonts w:asciiTheme="minorHAnsi" w:hAnsiTheme="minorHAnsi" w:cstheme="minorHAnsi"/>
        </w:rPr>
        <w:t xml:space="preserve">, and </w:t>
      </w:r>
      <w:r w:rsidRPr="00680339">
        <w:rPr>
          <w:rFonts w:asciiTheme="minorHAnsi" w:hAnsiTheme="minorHAnsi" w:cstheme="minorHAnsi"/>
          <w:b/>
          <w:bCs/>
        </w:rPr>
        <w:t>OpenShift</w:t>
      </w:r>
      <w:r w:rsidRPr="00680339">
        <w:rPr>
          <w:rFonts w:asciiTheme="minorHAnsi" w:hAnsiTheme="minorHAnsi" w:cstheme="minorHAnsi"/>
        </w:rPr>
        <w:t xml:space="preserve"> for containerization, orchestration, and managing microservices-based deployments.</w:t>
      </w:r>
    </w:p>
    <w:p w14:paraId="1A8CFE01" w14:textId="77777777" w:rsidR="004F057F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Hands-on experience with </w:t>
      </w:r>
      <w:r w:rsidRPr="00680339">
        <w:rPr>
          <w:rFonts w:asciiTheme="minorHAnsi" w:hAnsiTheme="minorHAnsi" w:cstheme="minorHAnsi"/>
          <w:b/>
          <w:bCs/>
        </w:rPr>
        <w:t>CI/CD pipelines</w:t>
      </w:r>
      <w:r w:rsidRPr="00680339">
        <w:rPr>
          <w:rFonts w:asciiTheme="minorHAnsi" w:hAnsiTheme="minorHAnsi" w:cstheme="minorHAnsi"/>
        </w:rPr>
        <w:t xml:space="preserve"> using </w:t>
      </w:r>
      <w:r w:rsidRPr="00680339">
        <w:rPr>
          <w:rFonts w:asciiTheme="minorHAnsi" w:hAnsiTheme="minorHAnsi" w:cstheme="minorHAnsi"/>
          <w:b/>
          <w:bCs/>
        </w:rPr>
        <w:t>Jenkins, Azure DevOps, Octopus</w:t>
      </w:r>
      <w:r w:rsidRPr="00680339">
        <w:rPr>
          <w:rFonts w:asciiTheme="minorHAnsi" w:hAnsiTheme="minorHAnsi" w:cstheme="minorHAnsi"/>
        </w:rPr>
        <w:t>, integrated with Git and Maven for automated builds and deployments.</w:t>
      </w:r>
    </w:p>
    <w:p w14:paraId="2DF93E09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Developed, enhanced, and maintained </w:t>
      </w:r>
      <w:r w:rsidRPr="00680339">
        <w:rPr>
          <w:rFonts w:asciiTheme="minorHAnsi" w:hAnsiTheme="minorHAnsi" w:cstheme="minorHAnsi"/>
          <w:b/>
          <w:bCs/>
        </w:rPr>
        <w:t>Spring Boot microservices</w:t>
      </w:r>
      <w:r w:rsidRPr="00680339">
        <w:rPr>
          <w:rFonts w:asciiTheme="minorHAnsi" w:hAnsiTheme="minorHAnsi" w:cstheme="minorHAnsi"/>
        </w:rPr>
        <w:t xml:space="preserve"> using </w:t>
      </w:r>
      <w:r w:rsidRPr="00680339">
        <w:rPr>
          <w:rFonts w:asciiTheme="minorHAnsi" w:hAnsiTheme="minorHAnsi" w:cstheme="minorHAnsi"/>
          <w:b/>
          <w:bCs/>
        </w:rPr>
        <w:t>Docker and Kubernetes</w:t>
      </w:r>
      <w:r w:rsidRPr="00680339">
        <w:rPr>
          <w:rFonts w:asciiTheme="minorHAnsi" w:hAnsiTheme="minorHAnsi" w:cstheme="minorHAnsi"/>
        </w:rPr>
        <w:t xml:space="preserve">, deployed on </w:t>
      </w:r>
      <w:r w:rsidRPr="00680339">
        <w:rPr>
          <w:rFonts w:asciiTheme="minorHAnsi" w:hAnsiTheme="minorHAnsi" w:cstheme="minorHAnsi"/>
          <w:b/>
          <w:bCs/>
        </w:rPr>
        <w:t>AWS ECS, EKS, and Azure Kubernetes Service (AKS)</w:t>
      </w:r>
      <w:r w:rsidRPr="00680339">
        <w:rPr>
          <w:rFonts w:asciiTheme="minorHAnsi" w:hAnsiTheme="minorHAnsi" w:cstheme="minorHAnsi"/>
        </w:rPr>
        <w:t>.</w:t>
      </w:r>
    </w:p>
    <w:p w14:paraId="4DCDB8A9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Extensive UI experience with </w:t>
      </w:r>
      <w:r w:rsidRPr="00680339">
        <w:rPr>
          <w:rFonts w:asciiTheme="minorHAnsi" w:hAnsiTheme="minorHAnsi" w:cstheme="minorHAnsi"/>
          <w:b/>
          <w:bCs/>
        </w:rPr>
        <w:t>Angular 6/7</w:t>
      </w:r>
      <w:r w:rsidRPr="00680339">
        <w:rPr>
          <w:rFonts w:asciiTheme="minorHAnsi" w:hAnsiTheme="minorHAnsi" w:cstheme="minorHAnsi"/>
        </w:rPr>
        <w:t xml:space="preserve">, </w:t>
      </w:r>
      <w:r w:rsidRPr="00680339">
        <w:rPr>
          <w:rFonts w:asciiTheme="minorHAnsi" w:hAnsiTheme="minorHAnsi" w:cstheme="minorHAnsi"/>
          <w:b/>
          <w:bCs/>
        </w:rPr>
        <w:t>React JS</w:t>
      </w:r>
      <w:r w:rsidRPr="00680339">
        <w:rPr>
          <w:rFonts w:asciiTheme="minorHAnsi" w:hAnsiTheme="minorHAnsi" w:cstheme="minorHAnsi"/>
        </w:rPr>
        <w:t>, HTML5, JavaScript, Bootstrap, jQuery, and RESTful integrations to build dynamic and responsive user interfaces.</w:t>
      </w:r>
    </w:p>
    <w:p w14:paraId="6831F99E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Expertise in </w:t>
      </w:r>
      <w:r w:rsidRPr="00680339">
        <w:rPr>
          <w:rFonts w:asciiTheme="minorHAnsi" w:hAnsiTheme="minorHAnsi" w:cstheme="minorHAnsi"/>
          <w:b/>
          <w:bCs/>
        </w:rPr>
        <w:t>SQL/PLSQL</w:t>
      </w:r>
      <w:r w:rsidRPr="00680339">
        <w:rPr>
          <w:rFonts w:asciiTheme="minorHAnsi" w:hAnsiTheme="minorHAnsi" w:cstheme="minorHAnsi"/>
        </w:rPr>
        <w:t xml:space="preserve">, database design, stored procedures, functions, triggers, indexes, views; worked with </w:t>
      </w:r>
      <w:r w:rsidRPr="00680339">
        <w:rPr>
          <w:rFonts w:asciiTheme="minorHAnsi" w:hAnsiTheme="minorHAnsi" w:cstheme="minorHAnsi"/>
          <w:b/>
          <w:bCs/>
        </w:rPr>
        <w:t>Oracle, PostgreSQL, MySQL</w:t>
      </w:r>
      <w:r w:rsidRPr="00680339">
        <w:rPr>
          <w:rFonts w:asciiTheme="minorHAnsi" w:hAnsiTheme="minorHAnsi" w:cstheme="minorHAnsi"/>
        </w:rPr>
        <w:t xml:space="preserve">, and </w:t>
      </w:r>
      <w:r w:rsidRPr="00680339">
        <w:rPr>
          <w:rFonts w:asciiTheme="minorHAnsi" w:hAnsiTheme="minorHAnsi" w:cstheme="minorHAnsi"/>
          <w:b/>
          <w:bCs/>
        </w:rPr>
        <w:t>NoSQL</w:t>
      </w:r>
      <w:r w:rsidRPr="00680339">
        <w:rPr>
          <w:rFonts w:asciiTheme="minorHAnsi" w:hAnsiTheme="minorHAnsi" w:cstheme="minorHAnsi"/>
        </w:rPr>
        <w:t xml:space="preserve"> databases like </w:t>
      </w:r>
      <w:r w:rsidRPr="00680339">
        <w:rPr>
          <w:rFonts w:asciiTheme="minorHAnsi" w:hAnsiTheme="minorHAnsi" w:cstheme="minorHAnsi"/>
          <w:b/>
          <w:bCs/>
        </w:rPr>
        <w:t>MongoDB, Cassandra</w:t>
      </w:r>
      <w:r w:rsidRPr="00680339">
        <w:rPr>
          <w:rFonts w:asciiTheme="minorHAnsi" w:hAnsiTheme="minorHAnsi" w:cstheme="minorHAnsi"/>
        </w:rPr>
        <w:t>.</w:t>
      </w:r>
    </w:p>
    <w:p w14:paraId="60421483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Exposure to </w:t>
      </w:r>
      <w:r w:rsidRPr="00680339">
        <w:rPr>
          <w:rFonts w:asciiTheme="minorHAnsi" w:hAnsiTheme="minorHAnsi" w:cstheme="minorHAnsi"/>
          <w:b/>
          <w:bCs/>
        </w:rPr>
        <w:t>Apache Kafka</w:t>
      </w:r>
      <w:r w:rsidRPr="00680339">
        <w:rPr>
          <w:rFonts w:asciiTheme="minorHAnsi" w:hAnsiTheme="minorHAnsi" w:cstheme="minorHAnsi"/>
        </w:rPr>
        <w:t xml:space="preserve"> for event-driven architectures and real-time data pipelines in large-scale systems.</w:t>
      </w:r>
    </w:p>
    <w:p w14:paraId="2BAB5C3B" w14:textId="77777777" w:rsidR="00AC59B3" w:rsidRDefault="004F057F" w:rsidP="00AC59B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Experience working with </w:t>
      </w:r>
      <w:r w:rsidRPr="00680339">
        <w:rPr>
          <w:rFonts w:asciiTheme="minorHAnsi" w:hAnsiTheme="minorHAnsi" w:cstheme="minorHAnsi"/>
          <w:b/>
          <w:bCs/>
        </w:rPr>
        <w:t>LLM APIs</w:t>
      </w:r>
      <w:r w:rsidRPr="00680339">
        <w:rPr>
          <w:rFonts w:asciiTheme="minorHAnsi" w:hAnsiTheme="minorHAnsi" w:cstheme="minorHAnsi"/>
        </w:rPr>
        <w:t xml:space="preserve">, AI/ML service integrations (e.g., </w:t>
      </w:r>
      <w:r w:rsidRPr="00680339">
        <w:rPr>
          <w:rFonts w:asciiTheme="minorHAnsi" w:hAnsiTheme="minorHAnsi" w:cstheme="minorHAnsi"/>
          <w:b/>
          <w:bCs/>
        </w:rPr>
        <w:t>OpenAI, Azure AI</w:t>
      </w:r>
      <w:r w:rsidRPr="00680339">
        <w:rPr>
          <w:rFonts w:asciiTheme="minorHAnsi" w:hAnsiTheme="minorHAnsi" w:cstheme="minorHAnsi"/>
        </w:rPr>
        <w:t>), and prompt-based AI usage for intelligent application capabilities.</w:t>
      </w:r>
    </w:p>
    <w:p w14:paraId="147DA659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Used </w:t>
      </w:r>
      <w:r w:rsidRPr="00680339">
        <w:rPr>
          <w:rFonts w:asciiTheme="minorHAnsi" w:hAnsiTheme="minorHAnsi" w:cstheme="minorHAnsi"/>
          <w:b/>
          <w:bCs/>
        </w:rPr>
        <w:t xml:space="preserve">JUnit, Mockito, </w:t>
      </w:r>
      <w:proofErr w:type="spellStart"/>
      <w:r w:rsidRPr="00680339">
        <w:rPr>
          <w:rFonts w:asciiTheme="minorHAnsi" w:hAnsiTheme="minorHAnsi" w:cstheme="minorHAnsi"/>
          <w:b/>
          <w:bCs/>
        </w:rPr>
        <w:t>PowerMock</w:t>
      </w:r>
      <w:proofErr w:type="spellEnd"/>
      <w:r w:rsidRPr="00680339">
        <w:rPr>
          <w:rFonts w:asciiTheme="minorHAnsi" w:hAnsiTheme="minorHAnsi" w:cstheme="minorHAnsi"/>
          <w:b/>
          <w:bCs/>
        </w:rPr>
        <w:t>, Selenium, Jasmine, Karma, and Protractor</w:t>
      </w:r>
      <w:r w:rsidRPr="00680339">
        <w:rPr>
          <w:rFonts w:asciiTheme="minorHAnsi" w:hAnsiTheme="minorHAnsi" w:cstheme="minorHAnsi"/>
        </w:rPr>
        <w:t xml:space="preserve"> for unit and functional testing; developed test automation frameworks.</w:t>
      </w:r>
    </w:p>
    <w:p w14:paraId="3363527D" w14:textId="77777777" w:rsidR="004F057F" w:rsidRPr="00680339" w:rsidRDefault="004F057F" w:rsidP="00680339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80339">
        <w:rPr>
          <w:rFonts w:asciiTheme="minorHAnsi" w:hAnsiTheme="minorHAnsi" w:cstheme="minorHAnsi"/>
        </w:rPr>
        <w:t xml:space="preserve">Skilled in </w:t>
      </w:r>
      <w:r w:rsidRPr="00680339">
        <w:rPr>
          <w:rFonts w:asciiTheme="minorHAnsi" w:hAnsiTheme="minorHAnsi" w:cstheme="minorHAnsi"/>
          <w:b/>
          <w:bCs/>
        </w:rPr>
        <w:t>version control tools</w:t>
      </w:r>
      <w:r w:rsidRPr="00680339">
        <w:rPr>
          <w:rFonts w:asciiTheme="minorHAnsi" w:hAnsiTheme="minorHAnsi" w:cstheme="minorHAnsi"/>
        </w:rPr>
        <w:t xml:space="preserve"> like </w:t>
      </w:r>
      <w:r w:rsidRPr="00680339">
        <w:rPr>
          <w:rFonts w:asciiTheme="minorHAnsi" w:hAnsiTheme="minorHAnsi" w:cstheme="minorHAnsi"/>
          <w:b/>
          <w:bCs/>
        </w:rPr>
        <w:t>GIT, SVN, CVS, TFS</w:t>
      </w:r>
      <w:r w:rsidRPr="00680339">
        <w:rPr>
          <w:rFonts w:asciiTheme="minorHAnsi" w:hAnsiTheme="minorHAnsi" w:cstheme="minorHAnsi"/>
        </w:rPr>
        <w:t xml:space="preserve"> and </w:t>
      </w:r>
      <w:r w:rsidRPr="00680339">
        <w:rPr>
          <w:rFonts w:asciiTheme="minorHAnsi" w:hAnsiTheme="minorHAnsi" w:cstheme="minorHAnsi"/>
          <w:b/>
          <w:bCs/>
        </w:rPr>
        <w:t>build tools</w:t>
      </w:r>
      <w:r w:rsidRPr="00680339">
        <w:rPr>
          <w:rFonts w:asciiTheme="minorHAnsi" w:hAnsiTheme="minorHAnsi" w:cstheme="minorHAnsi"/>
        </w:rPr>
        <w:t xml:space="preserve"> like </w:t>
      </w:r>
      <w:r w:rsidRPr="00680339">
        <w:rPr>
          <w:rFonts w:asciiTheme="minorHAnsi" w:hAnsiTheme="minorHAnsi" w:cstheme="minorHAnsi"/>
          <w:b/>
          <w:bCs/>
        </w:rPr>
        <w:t>Maven, Gradle, and ANT</w:t>
      </w:r>
      <w:r w:rsidRPr="00680339">
        <w:rPr>
          <w:rFonts w:asciiTheme="minorHAnsi" w:hAnsiTheme="minorHAnsi" w:cstheme="minorHAnsi"/>
        </w:rPr>
        <w:t xml:space="preserve"> for continuous delivery and deployment processes.</w:t>
      </w:r>
    </w:p>
    <w:p w14:paraId="2507AE4D" w14:textId="6C39841F" w:rsidR="00D94D02" w:rsidRPr="00680339" w:rsidRDefault="00D94D02" w:rsidP="00680339">
      <w:pPr>
        <w:spacing w:after="0" w:line="240" w:lineRule="auto"/>
        <w:jc w:val="center"/>
        <w:rPr>
          <w:rFonts w:ascii="Arial Rounded MT Bold" w:hAnsi="Arial Rounded MT Bold" w:cs="Times New Roman"/>
          <w:b/>
          <w:sz w:val="24"/>
          <w:u w:val="single"/>
        </w:rPr>
      </w:pPr>
      <w:r w:rsidRPr="00680339">
        <w:rPr>
          <w:rFonts w:ascii="Arial Rounded MT Bold" w:hAnsi="Arial Rounded MT Bold" w:cs="Times New Roman"/>
          <w:b/>
          <w:sz w:val="24"/>
          <w:u w:val="single"/>
        </w:rPr>
        <w:lastRenderedPageBreak/>
        <w:t>TECHNICAL SKILLS</w:t>
      </w:r>
    </w:p>
    <w:p w14:paraId="760F5F5B" w14:textId="77777777" w:rsidR="00A264F5" w:rsidRPr="008303EB" w:rsidRDefault="00A264F5" w:rsidP="00D94D02">
      <w:pPr>
        <w:shd w:val="clear" w:color="auto" w:fill="FFFFFF"/>
        <w:spacing w:before="210"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tbl>
      <w:tblPr>
        <w:tblW w:w="10117" w:type="dxa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282"/>
      </w:tblGrid>
      <w:tr w:rsidR="000E0A42" w:rsidRPr="008303EB" w14:paraId="7EA4CB6C" w14:textId="77777777" w:rsidTr="00CD5F62">
        <w:trPr>
          <w:trHeight w:val="241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2BA5506" w14:textId="77777777" w:rsidR="000E0A42" w:rsidRPr="00680339" w:rsidRDefault="000E0A42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Programming Languages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15CC2AB" w14:textId="0BA341CF" w:rsidR="000E0A42" w:rsidRPr="00021FE3" w:rsidRDefault="006F16D8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>Java 11+, Python 3.x, TypeScript, JavaScript, SQL, PL/SQL, Shell Scripting</w:t>
            </w:r>
            <w:r w:rsidR="00FF4B18">
              <w:rPr>
                <w:rFonts w:eastAsia="Times New Roman" w:cstheme="minorHAnsi"/>
                <w:sz w:val="24"/>
                <w:szCs w:val="24"/>
              </w:rPr>
              <w:t>,GoLang</w:t>
            </w:r>
            <w:r w:rsidRPr="00021FE3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</w:tc>
      </w:tr>
      <w:tr w:rsidR="000E0A42" w:rsidRPr="008303EB" w14:paraId="517D9194" w14:textId="77777777" w:rsidTr="00CD5F62">
        <w:trPr>
          <w:trHeight w:val="232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31CDC02" w14:textId="3DC50CF8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Backend Frameworks &amp; APIs: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530F03F" w14:textId="2803A16B" w:rsidR="000E0A42" w:rsidRPr="003D2251" w:rsidRDefault="006F16D8" w:rsidP="003D2251">
            <w:pPr>
              <w:rPr>
                <w:rFonts w:ascii="Helvetica Neue" w:hAnsi="Helvetica Neue"/>
                <w:color w:val="0E0E0E"/>
                <w:sz w:val="21"/>
                <w:szCs w:val="21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 xml:space="preserve">Spring Boot, Spring Cloud, Spring MVC, </w:t>
            </w:r>
            <w:r w:rsidR="003D2251" w:rsidRPr="003D2251">
              <w:rPr>
                <w:rFonts w:eastAsia="Times New Roman" w:cstheme="minorHAnsi"/>
                <w:sz w:val="24"/>
                <w:szCs w:val="24"/>
              </w:rPr>
              <w:t xml:space="preserve">Apache </w:t>
            </w:r>
            <w:proofErr w:type="spellStart"/>
            <w:proofErr w:type="gramStart"/>
            <w:r w:rsidR="003D2251" w:rsidRPr="003D2251">
              <w:rPr>
                <w:rFonts w:eastAsia="Times New Roman" w:cstheme="minorHAnsi"/>
                <w:sz w:val="24"/>
                <w:szCs w:val="24"/>
              </w:rPr>
              <w:t>Spark,</w:t>
            </w:r>
            <w:r w:rsidRPr="00021FE3">
              <w:rPr>
                <w:rFonts w:eastAsia="Times New Roman" w:cstheme="minorHAnsi"/>
                <w:sz w:val="24"/>
                <w:szCs w:val="24"/>
              </w:rPr>
              <w:t>Spring</w:t>
            </w:r>
            <w:proofErr w:type="spellEnd"/>
            <w:proofErr w:type="gramEnd"/>
            <w:r w:rsidRPr="00021FE3">
              <w:rPr>
                <w:rFonts w:eastAsia="Times New Roman" w:cstheme="minorHAnsi"/>
                <w:sz w:val="24"/>
                <w:szCs w:val="24"/>
              </w:rPr>
              <w:t xml:space="preserve"> Security, Spring Batch,</w:t>
            </w:r>
            <w:r w:rsidR="003D2251">
              <w:rPr>
                <w:rFonts w:ascii="Helvetica Neue" w:hAnsi="Helvetica Neue"/>
                <w:b/>
                <w:bCs/>
                <w:color w:val="0E0E0E"/>
                <w:sz w:val="21"/>
                <w:szCs w:val="21"/>
              </w:rPr>
              <w:t xml:space="preserve"> </w:t>
            </w:r>
            <w:r w:rsidR="003D2251" w:rsidRPr="003D2251">
              <w:rPr>
                <w:rFonts w:eastAsia="Times New Roman" w:cstheme="minorHAnsi"/>
                <w:sz w:val="24"/>
                <w:szCs w:val="24"/>
              </w:rPr>
              <w:t>AWS Glue ETL</w:t>
            </w:r>
            <w:r w:rsidR="003D2251">
              <w:rPr>
                <w:rFonts w:ascii="Helvetica Neue" w:hAnsi="Helvetica Neue"/>
                <w:b/>
                <w:bCs/>
                <w:color w:val="0E0E0E"/>
                <w:sz w:val="21"/>
                <w:szCs w:val="21"/>
              </w:rPr>
              <w:t>,</w:t>
            </w:r>
            <w:r w:rsidRPr="00021FE3">
              <w:rPr>
                <w:rFonts w:eastAsia="Times New Roman" w:cstheme="minorHAnsi"/>
                <w:sz w:val="24"/>
                <w:szCs w:val="24"/>
              </w:rPr>
              <w:t xml:space="preserve"> JPA, Hibernate, Micronaut, </w:t>
            </w:r>
            <w:proofErr w:type="spellStart"/>
            <w:r w:rsidRPr="00021FE3">
              <w:rPr>
                <w:rFonts w:eastAsia="Times New Roman" w:cstheme="minorHAnsi"/>
                <w:sz w:val="24"/>
                <w:szCs w:val="24"/>
              </w:rPr>
              <w:t>Quarkus</w:t>
            </w:r>
            <w:proofErr w:type="spellEnd"/>
            <w:r w:rsidRPr="00021FE3">
              <w:rPr>
                <w:rFonts w:eastAsia="Times New Roman" w:cstheme="minorHAnsi"/>
                <w:sz w:val="24"/>
                <w:szCs w:val="24"/>
              </w:rPr>
              <w:t xml:space="preserve">, RESTful APIs, </w:t>
            </w:r>
            <w:proofErr w:type="spellStart"/>
            <w:r w:rsidR="003D2251" w:rsidRPr="00021FE3">
              <w:rPr>
                <w:rFonts w:eastAsia="Times New Roman" w:cstheme="minorHAnsi"/>
                <w:sz w:val="24"/>
                <w:szCs w:val="24"/>
              </w:rPr>
              <w:t>GraphQL</w:t>
            </w:r>
            <w:proofErr w:type="spellEnd"/>
          </w:p>
        </w:tc>
      </w:tr>
      <w:tr w:rsidR="000E0A42" w:rsidRPr="008303EB" w14:paraId="42BB7F14" w14:textId="77777777" w:rsidTr="00CD5F62">
        <w:trPr>
          <w:trHeight w:val="241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46BBCC" w14:textId="2476A748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Frontend Technologies: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99F6392" w14:textId="62CE1CCF" w:rsidR="000E0A42" w:rsidRPr="00021FE3" w:rsidRDefault="006F16D8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 xml:space="preserve">Angular (2–16), React.js, Next.js, TypeScript, HTML5, CSS3, Bootstrap, jQuery, JSON, AJAX, Material UI  </w:t>
            </w:r>
          </w:p>
        </w:tc>
      </w:tr>
      <w:tr w:rsidR="000E0A42" w:rsidRPr="008303EB" w14:paraId="33261385" w14:textId="77777777" w:rsidTr="00CD5F62">
        <w:trPr>
          <w:trHeight w:val="232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E06EE18" w14:textId="2DDA4B0D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Cloud Platforms: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AE8E1AA" w14:textId="26060C38" w:rsidR="000E0A42" w:rsidRPr="00021FE3" w:rsidRDefault="006F16D8" w:rsidP="006F16D8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>AWS (EC2, S3, Lambda, RDS, DynamoDB, SNS, SQS, API Gateway, CloudWatch, CloudFormation, EKS</w:t>
            </w:r>
            <w:r w:rsidR="00021FE3" w:rsidRPr="00021FE3">
              <w:rPr>
                <w:rFonts w:eastAsia="Times New Roman" w:cstheme="minorHAnsi"/>
                <w:sz w:val="24"/>
                <w:szCs w:val="24"/>
              </w:rPr>
              <w:t>), Microsoft</w:t>
            </w:r>
            <w:r w:rsidRPr="00021FE3">
              <w:rPr>
                <w:rFonts w:eastAsia="Times New Roman" w:cstheme="minorHAnsi"/>
                <w:sz w:val="24"/>
                <w:szCs w:val="24"/>
              </w:rPr>
              <w:t xml:space="preserve"> Azure (Functions, AKS, Blob Storage</w:t>
            </w:r>
            <w:r w:rsidR="00021FE3" w:rsidRPr="00021FE3">
              <w:rPr>
                <w:rFonts w:eastAsia="Times New Roman" w:cstheme="minorHAnsi"/>
                <w:sz w:val="24"/>
                <w:szCs w:val="24"/>
              </w:rPr>
              <w:t>), Google</w:t>
            </w:r>
            <w:r w:rsidRPr="00021FE3">
              <w:rPr>
                <w:rFonts w:eastAsia="Times New Roman" w:cstheme="minorHAnsi"/>
                <w:sz w:val="24"/>
                <w:szCs w:val="24"/>
              </w:rPr>
              <w:t xml:space="preserve"> Cloud Platform (GCP</w:t>
            </w:r>
            <w:r w:rsidR="00021FE3" w:rsidRPr="00021FE3">
              <w:rPr>
                <w:rFonts w:eastAsia="Times New Roman" w:cstheme="minorHAnsi"/>
                <w:sz w:val="24"/>
                <w:szCs w:val="24"/>
              </w:rPr>
              <w:t>), Pivotal</w:t>
            </w:r>
            <w:r w:rsidRPr="00021FE3">
              <w:rPr>
                <w:rFonts w:eastAsia="Times New Roman" w:cstheme="minorHAnsi"/>
                <w:sz w:val="24"/>
                <w:szCs w:val="24"/>
              </w:rPr>
              <w:t xml:space="preserve"> Cloud Foundry (PCF)</w:t>
            </w:r>
          </w:p>
        </w:tc>
      </w:tr>
      <w:tr w:rsidR="000E0A42" w:rsidRPr="008303EB" w14:paraId="6D9E4E7E" w14:textId="77777777" w:rsidTr="00CD5F62">
        <w:trPr>
          <w:trHeight w:val="250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6C7AA36" w14:textId="045FC2D5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DevOps &amp; CI/CD: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4D9ABBD" w14:textId="32BA26B8" w:rsidR="000E0A42" w:rsidRPr="00021FE3" w:rsidRDefault="006F16D8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 xml:space="preserve">Jenkins, GitHub Actions, GitLab CI, Azure DevOps, </w:t>
            </w:r>
            <w:proofErr w:type="spellStart"/>
            <w:r w:rsidRPr="00021FE3">
              <w:rPr>
                <w:rFonts w:eastAsia="Times New Roman" w:cstheme="minorHAnsi"/>
                <w:sz w:val="24"/>
                <w:szCs w:val="24"/>
              </w:rPr>
              <w:t>ArgoCD</w:t>
            </w:r>
            <w:proofErr w:type="spellEnd"/>
            <w:r w:rsidRPr="00021FE3">
              <w:rPr>
                <w:rFonts w:eastAsia="Times New Roman" w:cstheme="minorHAnsi"/>
                <w:sz w:val="24"/>
                <w:szCs w:val="24"/>
              </w:rPr>
              <w:t xml:space="preserve">, Spinnaker, Terraform, Ansible, Helm, Docker, Kubernetes  </w:t>
            </w:r>
          </w:p>
        </w:tc>
      </w:tr>
      <w:tr w:rsidR="000E0A42" w:rsidRPr="008303EB" w14:paraId="63B2FD06" w14:textId="77777777" w:rsidTr="00CD5F62">
        <w:trPr>
          <w:trHeight w:val="241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639FF" w14:textId="159B15C7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Databases: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BE026" w14:textId="510F8A99" w:rsidR="000E0A42" w:rsidRPr="00021FE3" w:rsidRDefault="006F16D8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>Oracle 12c/19c, PostgreSQL, MySQL, MongoDB, Cassandra, Redis, DynamoDB, Elastic</w:t>
            </w:r>
            <w:r w:rsidR="00021FE3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021FE3">
              <w:rPr>
                <w:rFonts w:eastAsia="Times New Roman" w:cstheme="minorHAnsi"/>
                <w:sz w:val="24"/>
                <w:szCs w:val="24"/>
              </w:rPr>
              <w:t xml:space="preserve">Search  </w:t>
            </w:r>
          </w:p>
        </w:tc>
      </w:tr>
      <w:tr w:rsidR="000E0A42" w:rsidRPr="008303EB" w14:paraId="02EC6CDE" w14:textId="77777777" w:rsidTr="00CD5F62">
        <w:trPr>
          <w:trHeight w:val="232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1CC9C" w14:textId="7FA21AB8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Messaging &amp; Event Streaming: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3590F" w14:textId="566F6D8C" w:rsidR="000E0A42" w:rsidRPr="00021FE3" w:rsidRDefault="006F16D8" w:rsidP="00B4091C">
            <w:pPr>
              <w:tabs>
                <w:tab w:val="left" w:pos="2285"/>
                <w:tab w:val="left" w:pos="7426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>Apache Kafka, RabbitMQ, ActiveMQ, JMS, Amazon SNS/SQS, Kafka Streams, Apache Pulsar</w:t>
            </w:r>
          </w:p>
        </w:tc>
      </w:tr>
      <w:tr w:rsidR="000E0A42" w:rsidRPr="008303EB" w14:paraId="3B495632" w14:textId="77777777" w:rsidTr="00CD5F62">
        <w:trPr>
          <w:trHeight w:val="250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94103" w14:textId="13A4B023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Testing &amp; Quality: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FEB0E" w14:textId="416CB063" w:rsidR="000E0A42" w:rsidRPr="00021FE3" w:rsidRDefault="006F16D8" w:rsidP="00B4091C">
            <w:pPr>
              <w:tabs>
                <w:tab w:val="left" w:pos="2285"/>
              </w:tabs>
              <w:spacing w:line="240" w:lineRule="auto"/>
              <w:ind w:right="24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>JUnit 5, Mockito, TestNG, Cucumber, Selenium, Cypress, Postman, REST Assured, SonarQube, Pact (Contract Testing)</w:t>
            </w:r>
          </w:p>
        </w:tc>
      </w:tr>
      <w:tr w:rsidR="000E0A42" w:rsidRPr="008303EB" w14:paraId="24F1D8CA" w14:textId="77777777" w:rsidTr="00CD5F62">
        <w:trPr>
          <w:trHeight w:val="221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77C9B67" w14:textId="596175DC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Security &amp; Auth: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2626CB9" w14:textId="558183D4" w:rsidR="000E0A42" w:rsidRPr="00021FE3" w:rsidRDefault="006F16D8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 xml:space="preserve">OAuth2, JWT, Spring Security, SAML, Keycloak, Okta, API Gateway  </w:t>
            </w:r>
          </w:p>
        </w:tc>
      </w:tr>
      <w:tr w:rsidR="000E0A42" w:rsidRPr="008303EB" w14:paraId="5C4C6145" w14:textId="77777777" w:rsidTr="00CD5F62">
        <w:trPr>
          <w:trHeight w:val="250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D168037" w14:textId="7B539682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Monitoring &amp; Logging: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341BF16" w14:textId="1C8AE770" w:rsidR="000E0A42" w:rsidRPr="00021FE3" w:rsidRDefault="006F16D8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 xml:space="preserve">Prometheus, Grafana, ELK Stack (Elasticsearch, Logstash, Kibana), Splunk, New Relic, Datadog, CloudWatch  </w:t>
            </w:r>
          </w:p>
        </w:tc>
      </w:tr>
      <w:tr w:rsidR="000E0A42" w:rsidRPr="008303EB" w14:paraId="64BBE4C6" w14:textId="77777777" w:rsidTr="00CD5F62">
        <w:trPr>
          <w:trHeight w:val="241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3C6955" w14:textId="3962F19B" w:rsidR="000E0A42" w:rsidRPr="00680339" w:rsidRDefault="006F16D8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Build &amp; Package Management: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1D6D8" w14:textId="6A7352F5" w:rsidR="000E0A42" w:rsidRPr="00021FE3" w:rsidRDefault="00D535DF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 xml:space="preserve">Maven, Gradle, Nexus, Artifactory  </w:t>
            </w:r>
          </w:p>
        </w:tc>
      </w:tr>
      <w:tr w:rsidR="000E0A42" w:rsidRPr="008303EB" w14:paraId="59A273B2" w14:textId="77777777" w:rsidTr="00CD5F62">
        <w:trPr>
          <w:trHeight w:val="232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4464A3" w14:textId="013CC114" w:rsidR="000E0A42" w:rsidRPr="00680339" w:rsidRDefault="00D535DF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Version Control &amp; Collaboration: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5797D" w14:textId="6A0794E5" w:rsidR="000E0A42" w:rsidRPr="00021FE3" w:rsidRDefault="00D535DF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 xml:space="preserve">Git, GitHub, GitLab, Bitbucket, JIRA, Confluence  </w:t>
            </w:r>
          </w:p>
        </w:tc>
      </w:tr>
      <w:tr w:rsidR="000E0A42" w:rsidRPr="008303EB" w14:paraId="2461A1D2" w14:textId="77777777" w:rsidTr="00CD5F62">
        <w:trPr>
          <w:trHeight w:val="250"/>
        </w:trPr>
        <w:tc>
          <w:tcPr>
            <w:tcW w:w="28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D51D9" w14:textId="27EB091F" w:rsidR="000E0A42" w:rsidRPr="00680339" w:rsidRDefault="00D535DF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IDEs &amp; Tools:</w:t>
            </w:r>
          </w:p>
        </w:tc>
        <w:tc>
          <w:tcPr>
            <w:tcW w:w="728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9D808" w14:textId="096D33D6" w:rsidR="000E0A42" w:rsidRPr="00021FE3" w:rsidRDefault="00D535DF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>IntelliJ IDEA, VS Code, Eclipse, Postman, Swagger/</w:t>
            </w:r>
            <w:proofErr w:type="spellStart"/>
            <w:r w:rsidRPr="00021FE3">
              <w:rPr>
                <w:rFonts w:eastAsia="Times New Roman" w:cstheme="minorHAnsi"/>
                <w:sz w:val="24"/>
                <w:szCs w:val="24"/>
              </w:rPr>
              <w:t>OpenAPI</w:t>
            </w:r>
            <w:proofErr w:type="spellEnd"/>
            <w:r w:rsidRPr="00021FE3">
              <w:rPr>
                <w:rFonts w:eastAsia="Times New Roman" w:cstheme="minorHAnsi"/>
                <w:sz w:val="24"/>
                <w:szCs w:val="24"/>
              </w:rPr>
              <w:t xml:space="preserve">, Fiddler, </w:t>
            </w:r>
            <w:proofErr w:type="spellStart"/>
            <w:r w:rsidRPr="00021FE3">
              <w:rPr>
                <w:rFonts w:eastAsia="Times New Roman" w:cstheme="minorHAnsi"/>
                <w:sz w:val="24"/>
                <w:szCs w:val="24"/>
              </w:rPr>
              <w:t>pgAdmin</w:t>
            </w:r>
            <w:proofErr w:type="spellEnd"/>
            <w:r w:rsidRPr="00021FE3">
              <w:rPr>
                <w:rFonts w:eastAsia="Times New Roman" w:cstheme="minorHAnsi"/>
                <w:sz w:val="24"/>
                <w:szCs w:val="24"/>
              </w:rPr>
              <w:t xml:space="preserve">  </w:t>
            </w:r>
          </w:p>
        </w:tc>
      </w:tr>
      <w:tr w:rsidR="000E0A42" w:rsidRPr="008303EB" w14:paraId="072703E6" w14:textId="77777777" w:rsidTr="00CD5F62">
        <w:trPr>
          <w:trHeight w:val="241"/>
        </w:trPr>
        <w:tc>
          <w:tcPr>
            <w:tcW w:w="2835" w:type="dxa"/>
            <w:tcBorders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9B2F4" w14:textId="77777777" w:rsidR="000E0A42" w:rsidRPr="00680339" w:rsidRDefault="000E0A42" w:rsidP="00B4091C">
            <w:pPr>
              <w:pStyle w:val="NoSpacing"/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</w:pPr>
            <w:r w:rsidRPr="00680339">
              <w:rPr>
                <w:rStyle w:val="body0020textchar"/>
                <w:rFonts w:ascii="Calibri" w:hAnsi="Calibri" w:cs="Calibri"/>
                <w:b/>
                <w:sz w:val="24"/>
                <w:szCs w:val="24"/>
              </w:rPr>
              <w:t>Databases</w:t>
            </w:r>
          </w:p>
        </w:tc>
        <w:tc>
          <w:tcPr>
            <w:tcW w:w="7282" w:type="dxa"/>
            <w:tcBorders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32749" w14:textId="77777777" w:rsidR="000E0A42" w:rsidRPr="00021FE3" w:rsidRDefault="000E0A42" w:rsidP="00B4091C">
            <w:pPr>
              <w:tabs>
                <w:tab w:val="left" w:pos="2285"/>
              </w:tabs>
              <w:spacing w:line="240" w:lineRule="auto"/>
              <w:contextualSpacing/>
              <w:rPr>
                <w:rFonts w:eastAsia="Times New Roman" w:cstheme="minorHAnsi"/>
                <w:sz w:val="24"/>
                <w:szCs w:val="24"/>
              </w:rPr>
            </w:pPr>
            <w:r w:rsidRPr="00021FE3">
              <w:rPr>
                <w:rFonts w:eastAsia="Times New Roman" w:cstheme="minorHAnsi"/>
                <w:sz w:val="24"/>
                <w:szCs w:val="24"/>
              </w:rPr>
              <w:t>Oracle 9i/10g/11g/12c, SQL Server, MySQL, Mongo DB, SQL server2012/2014</w:t>
            </w:r>
          </w:p>
        </w:tc>
      </w:tr>
    </w:tbl>
    <w:p w14:paraId="0B04791B" w14:textId="77777777" w:rsidR="006F2B2B" w:rsidRDefault="006F2B2B" w:rsidP="00E4676F">
      <w:pPr>
        <w:shd w:val="clear" w:color="auto" w:fill="FFFFFF"/>
        <w:spacing w:before="210"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14:paraId="6E2B521C" w14:textId="77777777" w:rsidR="00A73C33" w:rsidRDefault="00A73C33" w:rsidP="00021FE3">
      <w:pPr>
        <w:spacing w:after="0" w:line="240" w:lineRule="auto"/>
        <w:jc w:val="center"/>
        <w:rPr>
          <w:rFonts w:ascii="Arial Rounded MT Bold" w:hAnsi="Arial Rounded MT Bold" w:cs="Times New Roman"/>
          <w:b/>
          <w:sz w:val="24"/>
          <w:u w:val="single"/>
        </w:rPr>
      </w:pPr>
    </w:p>
    <w:p w14:paraId="7DE64A43" w14:textId="77777777" w:rsidR="00A73C33" w:rsidRDefault="00A73C33" w:rsidP="00021FE3">
      <w:pPr>
        <w:spacing w:after="0" w:line="240" w:lineRule="auto"/>
        <w:jc w:val="center"/>
        <w:rPr>
          <w:rFonts w:ascii="Arial Rounded MT Bold" w:hAnsi="Arial Rounded MT Bold" w:cs="Times New Roman"/>
          <w:b/>
          <w:sz w:val="24"/>
          <w:u w:val="single"/>
        </w:rPr>
      </w:pPr>
    </w:p>
    <w:p w14:paraId="1B037A20" w14:textId="61E3DEC6" w:rsidR="00E4676F" w:rsidRPr="00021FE3" w:rsidRDefault="00E4676F" w:rsidP="00021FE3">
      <w:pPr>
        <w:spacing w:after="0" w:line="240" w:lineRule="auto"/>
        <w:jc w:val="center"/>
        <w:rPr>
          <w:rFonts w:ascii="Arial Rounded MT Bold" w:hAnsi="Arial Rounded MT Bold" w:cs="Times New Roman"/>
          <w:b/>
          <w:sz w:val="24"/>
          <w:u w:val="single"/>
        </w:rPr>
      </w:pPr>
      <w:r w:rsidRPr="00021FE3">
        <w:rPr>
          <w:rFonts w:ascii="Arial Rounded MT Bold" w:hAnsi="Arial Rounded MT Bold" w:cs="Times New Roman"/>
          <w:b/>
          <w:sz w:val="24"/>
          <w:u w:val="single"/>
        </w:rPr>
        <w:t>WORK EXPERIENCE</w:t>
      </w:r>
    </w:p>
    <w:p w14:paraId="289046D1" w14:textId="77777777" w:rsidR="00E4676F" w:rsidRPr="008303EB" w:rsidRDefault="00E4676F" w:rsidP="007E193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F1F8066" w14:textId="0AC3D17B" w:rsidR="007E1939" w:rsidRPr="00021FE3" w:rsidRDefault="00F446F1" w:rsidP="00021FE3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Client:</w:t>
      </w:r>
      <w:r w:rsidR="00F94A7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</w:t>
      </w:r>
      <w:r w:rsidR="00021FE3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Sam's Club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- </w:t>
      </w:r>
      <w:r w:rsidR="00021FE3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Bentonville, 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AR               </w:t>
      </w:r>
      <w:r w:rsidR="007E193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7E193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2778EE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2778EE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783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   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Aug</w:t>
      </w:r>
      <w:r w:rsidR="006421CC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202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3</w:t>
      </w:r>
      <w:r w:rsidR="007E193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to Present </w:t>
      </w:r>
    </w:p>
    <w:p w14:paraId="668D8D03" w14:textId="03A60AA1" w:rsidR="007E1939" w:rsidRPr="00021FE3" w:rsidRDefault="00270A8D" w:rsidP="00021FE3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Role: </w:t>
      </w:r>
      <w:r w:rsidR="00E62467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S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enior </w:t>
      </w:r>
      <w:r w:rsidR="001953F8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Java</w:t>
      </w:r>
      <w:r w:rsidR="007E193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Developer</w:t>
      </w:r>
    </w:p>
    <w:p w14:paraId="70E0EFF4" w14:textId="76D610AE" w:rsidR="0063308C" w:rsidRPr="00021FE3" w:rsidRDefault="007E1939" w:rsidP="00021FE3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Responsibilities:</w:t>
      </w:r>
    </w:p>
    <w:p w14:paraId="7B7B645C" w14:textId="25ED63BF" w:rsidR="007B64B9" w:rsidRDefault="007B64B9" w:rsidP="00021F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Participated in all phases of the SDLC using Agile methodology (Scrum), including sprint planning, backlog grooming, and daily stand-ups.</w:t>
      </w:r>
    </w:p>
    <w:p w14:paraId="4CA9B3F6" w14:textId="2569B9F0" w:rsidR="00C45162" w:rsidRDefault="00C45162" w:rsidP="00021F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C45162">
        <w:rPr>
          <w:rFonts w:asciiTheme="minorHAnsi" w:hAnsiTheme="minorHAnsi" w:cstheme="minorHAnsi"/>
        </w:rPr>
        <w:lastRenderedPageBreak/>
        <w:t xml:space="preserve">Built modular and reusable front-end features using Angular 14+, </w:t>
      </w:r>
      <w:proofErr w:type="spellStart"/>
      <w:r w:rsidRPr="00C45162">
        <w:rPr>
          <w:rFonts w:asciiTheme="minorHAnsi" w:hAnsiTheme="minorHAnsi" w:cstheme="minorHAnsi"/>
        </w:rPr>
        <w:t>RxJS</w:t>
      </w:r>
      <w:proofErr w:type="spellEnd"/>
      <w:r w:rsidRPr="00C45162">
        <w:rPr>
          <w:rFonts w:asciiTheme="minorHAnsi" w:hAnsiTheme="minorHAnsi" w:cstheme="minorHAnsi"/>
        </w:rPr>
        <w:t>, SCSS, and REST integrations, improving UI performance and maintainability.</w:t>
      </w:r>
    </w:p>
    <w:p w14:paraId="7AEC4B2A" w14:textId="560C8D9B" w:rsidR="004D0DA0" w:rsidRDefault="004D0DA0" w:rsidP="00021F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4D0DA0">
        <w:rPr>
          <w:rFonts w:asciiTheme="minorHAnsi" w:hAnsiTheme="minorHAnsi" w:cstheme="minorHAnsi"/>
        </w:rPr>
        <w:t>Developed reusable React/React Native components and integrated them with REST/GraphQL APIs to deliver responsive, cross-platform experiences across mobile and web.</w:t>
      </w:r>
    </w:p>
    <w:p w14:paraId="4CBED075" w14:textId="77777777" w:rsidR="00ED28A7" w:rsidRDefault="007B64B9" w:rsidP="00ED28A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Designed and implemented asynchronous messaging systems using Apache Kafka, replacing legacy IBM MQ modules to improve scalability and decoupling.</w:t>
      </w:r>
    </w:p>
    <w:p w14:paraId="7CDCB4F8" w14:textId="1A7A8656" w:rsidR="00ED28A7" w:rsidRPr="00312C16" w:rsidRDefault="00ED28A7" w:rsidP="00312C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ED28A7">
        <w:rPr>
          <w:rFonts w:asciiTheme="minorHAnsi" w:hAnsiTheme="minorHAnsi" w:cstheme="minorHAnsi"/>
        </w:rPr>
        <w:t xml:space="preserve">Designed and implemented </w:t>
      </w:r>
      <w:r w:rsidRPr="00ED28A7">
        <w:rPr>
          <w:rFonts w:asciiTheme="minorHAnsi" w:hAnsiTheme="minorHAnsi" w:cstheme="minorHAnsi"/>
        </w:rPr>
        <w:t>integration pipelines</w:t>
      </w:r>
      <w:r w:rsidRPr="00ED28A7">
        <w:rPr>
          <w:rFonts w:asciiTheme="minorHAnsi" w:hAnsiTheme="minorHAnsi" w:cstheme="minorHAnsi"/>
        </w:rPr>
        <w:t xml:space="preserve"> that connected multiple internal and external systems using REST APIs, Kafka topics, and asynchronous messaging patterns.</w:t>
      </w:r>
    </w:p>
    <w:p w14:paraId="4F15DBCA" w14:textId="77777777" w:rsidR="002D15CB" w:rsidRDefault="007B64B9" w:rsidP="002D15CB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Developed custom dashboards and data visualizations using D3.js and integrated with REST APIs for real-time data updates.</w:t>
      </w:r>
    </w:p>
    <w:p w14:paraId="678F2012" w14:textId="47BB9158" w:rsidR="004D0DA0" w:rsidRDefault="004D0DA0" w:rsidP="002D15CB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4D0DA0">
        <w:rPr>
          <w:rFonts w:asciiTheme="minorHAnsi" w:hAnsiTheme="minorHAnsi" w:cstheme="minorHAnsi"/>
        </w:rPr>
        <w:t>Designed and integrated REST/SOAP APIs using Spring Boot, Spring Web Services, and Apache CXF, and secured them through Azure API Management for enterprise-grade interoperability.</w:t>
      </w:r>
    </w:p>
    <w:p w14:paraId="427AB89B" w14:textId="77777777" w:rsidR="00312C16" w:rsidRDefault="002D15CB" w:rsidP="00312C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2D15CB">
        <w:rPr>
          <w:rFonts w:asciiTheme="minorHAnsi" w:hAnsiTheme="minorHAnsi" w:cstheme="minorHAnsi"/>
        </w:rPr>
        <w:t>Implemented Master Data Management (MDM) standards to maintain accurate, consistent member and provider data across distributed microservices.</w:t>
      </w:r>
    </w:p>
    <w:p w14:paraId="7CDE2A37" w14:textId="4BE18E18" w:rsidR="00312C16" w:rsidRPr="00312C16" w:rsidRDefault="00312C16" w:rsidP="00312C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12C16">
        <w:rPr>
          <w:rFonts w:asciiTheme="minorHAnsi" w:hAnsiTheme="minorHAnsi" w:cstheme="minorHAnsi"/>
        </w:rPr>
        <w:t xml:space="preserve">Developed </w:t>
      </w:r>
      <w:r w:rsidRPr="00312C16">
        <w:rPr>
          <w:rFonts w:asciiTheme="minorHAnsi" w:hAnsiTheme="minorHAnsi" w:cstheme="minorHAnsi"/>
        </w:rPr>
        <w:t>Scala-based Spark jobs</w:t>
      </w:r>
      <w:r w:rsidRPr="00312C16">
        <w:rPr>
          <w:rFonts w:asciiTheme="minorHAnsi" w:hAnsiTheme="minorHAnsi" w:cstheme="minorHAnsi"/>
        </w:rPr>
        <w:t xml:space="preserve"> for real-time and batch data integration, cleansing, transformations, and stream processing.</w:t>
      </w:r>
    </w:p>
    <w:p w14:paraId="3A3B8BFE" w14:textId="6DCDF92A" w:rsidR="00A7113F" w:rsidRPr="00D14CDA" w:rsidRDefault="00A7113F" w:rsidP="00D14CD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A7113F">
        <w:rPr>
          <w:rFonts w:asciiTheme="minorHAnsi" w:hAnsiTheme="minorHAnsi" w:cstheme="minorHAnsi"/>
        </w:rPr>
        <w:t>Developed and deployed Node.js-based middleware APIs for lightweight data processing and integration with backend Spring Boot microservices.</w:t>
      </w:r>
    </w:p>
    <w:p w14:paraId="56CDA676" w14:textId="77777777" w:rsidR="00312C16" w:rsidRDefault="000C5B79" w:rsidP="00312C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C5B79">
        <w:rPr>
          <w:rFonts w:asciiTheme="minorHAnsi" w:hAnsiTheme="minorHAnsi" w:cstheme="minorHAnsi"/>
        </w:rPr>
        <w:t>Integrated intelligent AI and data-driven workflows using Python/Java APIs, applying prompt orchestration and retrieval logic for dynamic insights.</w:t>
      </w:r>
    </w:p>
    <w:p w14:paraId="3D9BE9E9" w14:textId="0AB0A6B3" w:rsidR="00312C16" w:rsidRPr="00312C16" w:rsidRDefault="00312C16" w:rsidP="00312C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12C16">
        <w:rPr>
          <w:rFonts w:asciiTheme="minorHAnsi" w:hAnsiTheme="minorHAnsi" w:cstheme="minorHAnsi"/>
        </w:rPr>
        <w:t xml:space="preserve">Implemented </w:t>
      </w:r>
      <w:r w:rsidRPr="00312C16">
        <w:rPr>
          <w:rFonts w:asciiTheme="minorHAnsi" w:hAnsiTheme="minorHAnsi" w:cstheme="minorHAnsi"/>
        </w:rPr>
        <w:t>message enrichment, routing, partitioning, and data mapping</w:t>
      </w:r>
      <w:r w:rsidRPr="00312C16">
        <w:rPr>
          <w:rFonts w:asciiTheme="minorHAnsi" w:hAnsiTheme="minorHAnsi" w:cstheme="minorHAnsi"/>
        </w:rPr>
        <w:t xml:space="preserve"> using Kafka Streams and microservice adapters.</w:t>
      </w:r>
    </w:p>
    <w:p w14:paraId="29C1C6B1" w14:textId="5759EBE7" w:rsidR="000E6D35" w:rsidRPr="00AB57E3" w:rsidRDefault="00611F5F" w:rsidP="00AB57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11F5F">
        <w:rPr>
          <w:rFonts w:asciiTheme="minorHAnsi" w:hAnsiTheme="minorHAnsi" w:cstheme="minorHAnsi"/>
        </w:rPr>
        <w:t>Deployed and optimized cloud-native microservices on Azure Kubernetes Service (AKS), leveraging Docker, Azure Front Door, and Application Gateway for secure, scalable routing.</w:t>
      </w:r>
    </w:p>
    <w:p w14:paraId="03DA6D7F" w14:textId="397F8615" w:rsidR="00A533CD" w:rsidRPr="002D15CB" w:rsidRDefault="007B64B9" w:rsidP="002D15CB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Worked with NoSQL databases like MongoDB and Cassandra to handle large-scale data and schema-less document models.</w:t>
      </w:r>
    </w:p>
    <w:p w14:paraId="5D4F240F" w14:textId="1FF7DEFE" w:rsidR="00A533CD" w:rsidRPr="00FA0B9E" w:rsidRDefault="0075348C" w:rsidP="00FA0B9E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75348C">
        <w:rPr>
          <w:rFonts w:asciiTheme="minorHAnsi" w:hAnsiTheme="minorHAnsi" w:cstheme="minorHAnsi"/>
        </w:rPr>
        <w:t>Experience integrating with ITSM tools like ServiceNow via REST APIs</w:t>
      </w:r>
      <w:r w:rsidR="00A533CD" w:rsidRPr="00FA0B9E">
        <w:rPr>
          <w:rFonts w:asciiTheme="minorHAnsi" w:hAnsiTheme="minorHAnsi" w:cstheme="minorHAnsi"/>
        </w:rPr>
        <w:t>.</w:t>
      </w:r>
    </w:p>
    <w:p w14:paraId="031E4CF4" w14:textId="4B87CBD3" w:rsidR="00E83E2A" w:rsidRPr="00E83E2A" w:rsidRDefault="00E83E2A" w:rsidP="00E83E2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E83E2A">
        <w:rPr>
          <w:rFonts w:asciiTheme="minorHAnsi" w:hAnsiTheme="minorHAnsi" w:cstheme="minorHAnsi"/>
        </w:rPr>
        <w:t>Integrated TL1 command interfaces within Java-based services to perform provisioning, fault management, and performance monitoring of network nodes.</w:t>
      </w:r>
    </w:p>
    <w:p w14:paraId="674D0BC9" w14:textId="3D0D06D8" w:rsidR="007B64B9" w:rsidRPr="00021FE3" w:rsidRDefault="007B64B9" w:rsidP="00021F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Used Hibernate Criteria API and JPA for complex query construction and data access layer development.</w:t>
      </w:r>
    </w:p>
    <w:p w14:paraId="11CA1D2D" w14:textId="3265EA68" w:rsidR="007B64B9" w:rsidRDefault="00C45162" w:rsidP="00021F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C45162">
        <w:rPr>
          <w:rFonts w:asciiTheme="minorHAnsi" w:hAnsiTheme="minorHAnsi" w:cstheme="minorHAnsi"/>
        </w:rPr>
        <w:t xml:space="preserve">Implemented centralized logging and observability using ELK, Prometheus, Grafana, and </w:t>
      </w:r>
      <w:proofErr w:type="spellStart"/>
      <w:r w:rsidRPr="00C45162">
        <w:rPr>
          <w:rFonts w:asciiTheme="minorHAnsi" w:hAnsiTheme="minorHAnsi" w:cstheme="minorHAnsi"/>
        </w:rPr>
        <w:t>Logback</w:t>
      </w:r>
      <w:proofErr w:type="spellEnd"/>
      <w:r w:rsidRPr="00C45162">
        <w:rPr>
          <w:rFonts w:asciiTheme="minorHAnsi" w:hAnsiTheme="minorHAnsi" w:cstheme="minorHAnsi"/>
        </w:rPr>
        <w:t xml:space="preserve"> for real-time monitoring and distributed tracing.</w:t>
      </w:r>
    </w:p>
    <w:p w14:paraId="47CF8CD3" w14:textId="22DEE2F1" w:rsidR="00611F5F" w:rsidRDefault="00611F5F" w:rsidP="0061222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11F5F">
        <w:rPr>
          <w:rFonts w:asciiTheme="minorHAnsi" w:hAnsiTheme="minorHAnsi" w:cstheme="minorHAnsi"/>
        </w:rPr>
        <w:t>Built large-scale ETL pipelines using AWS Glue, S3, Lambda, and Step Functions for automated, fault-tolerant data processing</w:t>
      </w:r>
      <w:r>
        <w:rPr>
          <w:rFonts w:asciiTheme="minorHAnsi" w:hAnsiTheme="minorHAnsi" w:cstheme="minorHAnsi"/>
        </w:rPr>
        <w:t>.</w:t>
      </w:r>
    </w:p>
    <w:p w14:paraId="1446ECBC" w14:textId="0A71B8EA" w:rsidR="002D15CB" w:rsidRDefault="002D15CB" w:rsidP="0061222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2D15CB">
        <w:rPr>
          <w:rFonts w:asciiTheme="minorHAnsi" w:hAnsiTheme="minorHAnsi" w:cstheme="minorHAnsi"/>
        </w:rPr>
        <w:t>I handled the security layer by setting up Spring Security, integrating JWT/OAuth2, implementing RBAC, and adding API gateway rules, making sure everything aligned with OWASP standards.</w:t>
      </w:r>
    </w:p>
    <w:p w14:paraId="557756A7" w14:textId="42C8BC5B" w:rsidR="0061222A" w:rsidRPr="0061222A" w:rsidRDefault="0061222A" w:rsidP="0061222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1222A">
        <w:rPr>
          <w:rFonts w:asciiTheme="minorHAnsi" w:hAnsiTheme="minorHAnsi" w:cstheme="minorHAnsi"/>
        </w:rPr>
        <w:t>Created wireframes and prototypes in Figma for new module interfaces</w:t>
      </w:r>
      <w:r>
        <w:rPr>
          <w:rFonts w:asciiTheme="minorHAnsi" w:hAnsiTheme="minorHAnsi" w:cstheme="minorHAnsi"/>
        </w:rPr>
        <w:t>.</w:t>
      </w:r>
    </w:p>
    <w:p w14:paraId="7E1A76A6" w14:textId="77777777" w:rsidR="00FC2F16" w:rsidRDefault="007B64B9" w:rsidP="00FC2F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Worked on SQL Server and DynamoDB for different data use cases. Wrote stored procedures, triggers, and optimized SQL queries.</w:t>
      </w:r>
    </w:p>
    <w:p w14:paraId="57542311" w14:textId="4D3CE5B2" w:rsidR="007B64B9" w:rsidRPr="00FC2F16" w:rsidRDefault="008E6885" w:rsidP="00FC2F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8E6885">
        <w:rPr>
          <w:rFonts w:asciiTheme="minorHAnsi" w:hAnsiTheme="minorHAnsi" w:cstheme="minorHAnsi"/>
        </w:rPr>
        <w:t>Improved overall code reliability by implementing thorough unit and integration tests using JUnit 5, Mockito, Jasmine, and Karma, supported by continuous code quality checks through SonarQube.</w:t>
      </w:r>
    </w:p>
    <w:p w14:paraId="736A97AC" w14:textId="75139B17" w:rsidR="00B00532" w:rsidRDefault="00B00532" w:rsidP="00B00532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D10FEC">
        <w:rPr>
          <w:rFonts w:asciiTheme="minorHAnsi" w:hAnsiTheme="minorHAnsi" w:cstheme="minorHAnsi"/>
        </w:rPr>
        <w:t xml:space="preserve">Implemented Azure </w:t>
      </w:r>
      <w:r w:rsidR="00611F5F" w:rsidRPr="00D10FEC">
        <w:rPr>
          <w:rFonts w:asciiTheme="minorHAnsi" w:hAnsiTheme="minorHAnsi" w:cstheme="minorHAnsi"/>
        </w:rPr>
        <w:t>Event Grid</w:t>
      </w:r>
      <w:r w:rsidRPr="00D10FEC">
        <w:rPr>
          <w:rFonts w:asciiTheme="minorHAnsi" w:hAnsiTheme="minorHAnsi" w:cstheme="minorHAnsi"/>
        </w:rPr>
        <w:t xml:space="preserve"> for event-driven communication between microservices, enabling asynchronous processing and decoupled system integration.</w:t>
      </w:r>
    </w:p>
    <w:p w14:paraId="12D94200" w14:textId="44F58C74" w:rsidR="00611F5F" w:rsidRPr="00B00532" w:rsidRDefault="00611F5F" w:rsidP="00B00532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11F5F">
        <w:rPr>
          <w:rFonts w:asciiTheme="minorHAnsi" w:hAnsiTheme="minorHAnsi" w:cstheme="minorHAnsi"/>
        </w:rPr>
        <w:t>Collaborated with QA/Product teams to perform usability testing and iteratively refine UI/UX based on user feedback.</w:t>
      </w:r>
    </w:p>
    <w:p w14:paraId="382F7845" w14:textId="77777777" w:rsidR="0095340C" w:rsidRDefault="007B64B9" w:rsidP="0095340C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Applied various enterprise patterns like DAO, Service Locator, Singleton, and MVC across microservice layers.</w:t>
      </w:r>
    </w:p>
    <w:p w14:paraId="3EB09D4E" w14:textId="17AF0F8A" w:rsidR="007B64B9" w:rsidRPr="00021FE3" w:rsidRDefault="007B64B9" w:rsidP="00021F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t>Developed server-side logic with Java 8 Streams, Lambdas, and handled localization/internationalization using i18n standards.</w:t>
      </w:r>
    </w:p>
    <w:p w14:paraId="60D585FE" w14:textId="77777777" w:rsidR="00891AAE" w:rsidRDefault="007B64B9" w:rsidP="00891AAE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1FE3">
        <w:rPr>
          <w:rFonts w:asciiTheme="minorHAnsi" w:hAnsiTheme="minorHAnsi" w:cstheme="minorHAnsi"/>
        </w:rPr>
        <w:lastRenderedPageBreak/>
        <w:t>Participated in system hardening, cloud cost optimization, and performance tuning of microservices.</w:t>
      </w:r>
    </w:p>
    <w:p w14:paraId="44414EDA" w14:textId="509B2EB8" w:rsidR="00F77D12" w:rsidRDefault="00F77D12" w:rsidP="00021FE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bCs/>
          <w:sz w:val="24"/>
          <w:szCs w:val="24"/>
        </w:rPr>
      </w:pPr>
      <w:r w:rsidRPr="00021FE3">
        <w:rPr>
          <w:rFonts w:ascii="Calibri" w:hAnsi="Calibri" w:cs="Calibri"/>
          <w:b/>
          <w:sz w:val="24"/>
          <w:szCs w:val="24"/>
        </w:rPr>
        <w:t xml:space="preserve">Environment: </w:t>
      </w:r>
      <w:r w:rsidRPr="00021FE3">
        <w:rPr>
          <w:rFonts w:ascii="Calibri" w:hAnsi="Calibri" w:cs="Calibri"/>
          <w:bCs/>
          <w:sz w:val="24"/>
          <w:szCs w:val="24"/>
        </w:rPr>
        <w:t>Java 8.0, J2EE, Spring 5, Spring MVC, Spring Boot, Angular 7, Angular JS, Tomcat 8, Micro services, SOAP, Rest, Rest API, Node.JS, Hibernate, AWS, Kafka, CI/CD, Docker, Kubernetes, Mongo DB, JPA, JavaScript,</w:t>
      </w:r>
      <w:r w:rsidR="00021FE3">
        <w:rPr>
          <w:rFonts w:ascii="Calibri" w:hAnsi="Calibri" w:cs="Calibri"/>
          <w:bCs/>
          <w:sz w:val="24"/>
          <w:szCs w:val="24"/>
        </w:rPr>
        <w:t xml:space="preserve"> </w:t>
      </w:r>
      <w:r w:rsidRPr="00021FE3">
        <w:rPr>
          <w:rFonts w:ascii="Calibri" w:hAnsi="Calibri" w:cs="Calibri"/>
          <w:bCs/>
          <w:sz w:val="24"/>
          <w:szCs w:val="24"/>
        </w:rPr>
        <w:t>jQuery, Ajax, HTML5, CSS3, Bootstrap 3, Maven 3.0, GIT, JUnit, Log4j, IntelliJ.</w:t>
      </w:r>
    </w:p>
    <w:p w14:paraId="09B4AA6E" w14:textId="77777777" w:rsidR="00D90434" w:rsidRPr="00021FE3" w:rsidRDefault="00D90434" w:rsidP="00021FE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b/>
          <w:sz w:val="24"/>
          <w:szCs w:val="24"/>
        </w:rPr>
      </w:pPr>
    </w:p>
    <w:p w14:paraId="1A6C99A9" w14:textId="3577BA03" w:rsidR="00F446F1" w:rsidRPr="008303EB" w:rsidRDefault="00F446F1" w:rsidP="007E193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C5E756A" w14:textId="48B5307D" w:rsidR="007E1939" w:rsidRPr="00021FE3" w:rsidRDefault="00F446F1" w:rsidP="00021FE3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Client: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</w:t>
      </w:r>
      <w:r w:rsidR="00021FE3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Macy's Technology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- </w:t>
      </w:r>
      <w:r w:rsidR="00021FE3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Johns Creek, G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A</w:t>
      </w:r>
      <w:r w:rsidR="007F15F4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             </w:t>
      </w:r>
      <w:r w:rsidR="002778EE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F94A7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                            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Jan</w:t>
      </w:r>
      <w:r w:rsidR="0068732E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202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2</w:t>
      </w:r>
      <w:r w:rsidR="0068732E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to 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Jul</w:t>
      </w:r>
      <w:r w:rsidR="0068732E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202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3</w:t>
      </w:r>
    </w:p>
    <w:p w14:paraId="4ECB6582" w14:textId="67DBED5D" w:rsidR="007E1939" w:rsidRPr="00021FE3" w:rsidRDefault="00270A8D" w:rsidP="00021FE3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Role: </w:t>
      </w:r>
      <w:r w:rsidR="00F27356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Java</w:t>
      </w:r>
      <w:r w:rsidR="007E193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Full Stack </w:t>
      </w:r>
      <w:r w:rsidR="007E193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Developer</w:t>
      </w:r>
    </w:p>
    <w:p w14:paraId="3A0945BB" w14:textId="1CCF2327" w:rsidR="003E583A" w:rsidRDefault="007E1939" w:rsidP="00023FC3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Responsibilities:</w:t>
      </w:r>
    </w:p>
    <w:p w14:paraId="5A622116" w14:textId="77777777" w:rsidR="00023FC3" w:rsidRPr="00023FC3" w:rsidRDefault="00023FC3" w:rsidP="00023FC3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</w:p>
    <w:p w14:paraId="135D2ACD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Developed enterprise-grade Spring Boot microservices supporting Macy’s omni-channel product catalog, pricing, inventory, fulfillment, and digital experience systems.</w:t>
      </w:r>
    </w:p>
    <w:p w14:paraId="6612DC47" w14:textId="01A2EB99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Designed scalable REST APIs for product onboarding, inventory availability, promotions, and analytics, integrated with React/GraphQL applications consumed across web, mobile, and POS.</w:t>
      </w:r>
    </w:p>
    <w:p w14:paraId="2F92784E" w14:textId="77777777" w:rsidR="00312C16" w:rsidRDefault="003E583A" w:rsidP="00312C16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Modernized legacy JSP/Struts/JSF modules into modular Spring Boot services and responsive React-based UIs, improving performance and reducing technical debt.</w:t>
      </w:r>
    </w:p>
    <w:p w14:paraId="313BFC2A" w14:textId="77777777" w:rsidR="006649C2" w:rsidRDefault="00312C16" w:rsidP="006649C2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12C16">
        <w:rPr>
          <w:rFonts w:asciiTheme="minorHAnsi" w:hAnsiTheme="minorHAnsi" w:cstheme="minorHAnsi"/>
        </w:rPr>
        <w:t>Created Helm charts for deploying integration services with configuration abstraction and environment-level overrides.</w:t>
      </w:r>
    </w:p>
    <w:p w14:paraId="28D69CE2" w14:textId="758C8E06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 xml:space="preserve">Built asynchronous communication workflows using RabbitMQ and migrated legacy </w:t>
      </w:r>
      <w:proofErr w:type="spellStart"/>
      <w:r w:rsidRPr="00023FC3">
        <w:rPr>
          <w:rFonts w:asciiTheme="minorHAnsi" w:hAnsiTheme="minorHAnsi" w:cstheme="minorHAnsi"/>
        </w:rPr>
        <w:t>ServiceMix</w:t>
      </w:r>
      <w:proofErr w:type="spellEnd"/>
      <w:r w:rsidRPr="00023FC3">
        <w:rPr>
          <w:rFonts w:asciiTheme="minorHAnsi" w:hAnsiTheme="minorHAnsi" w:cstheme="minorHAnsi"/>
        </w:rPr>
        <w:t xml:space="preserve"> integration routes to Solace, enabling real-time product, pricing, and inventory updates.</w:t>
      </w:r>
    </w:p>
    <w:p w14:paraId="4D5BB3B5" w14:textId="0F53550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Engineered large-scale ETL pipelines using AWS Glue, Apache Spark, Lambda, and Step Functions to ingest vendor feeds, product attributes, pricing files, and inventory snapshots into Macy’s data lake.</w:t>
      </w:r>
    </w:p>
    <w:p w14:paraId="53C7F5C4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 xml:space="preserve">Integrated </w:t>
      </w:r>
      <w:proofErr w:type="spellStart"/>
      <w:r w:rsidRPr="00023FC3">
        <w:rPr>
          <w:rFonts w:asciiTheme="minorHAnsi" w:hAnsiTheme="minorHAnsi" w:cstheme="minorHAnsi"/>
        </w:rPr>
        <w:t>Solr</w:t>
      </w:r>
      <w:proofErr w:type="spellEnd"/>
      <w:r w:rsidRPr="00023FC3">
        <w:rPr>
          <w:rFonts w:asciiTheme="minorHAnsi" w:hAnsiTheme="minorHAnsi" w:cstheme="minorHAnsi"/>
        </w:rPr>
        <w:t xml:space="preserve"> and Cassandra for fast product search, metadata indexing, and rules-based retrieval supporting Macy’s e-commerce browsing and filtering experiences.</w:t>
      </w:r>
    </w:p>
    <w:p w14:paraId="70468083" w14:textId="0E5BE244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Configured and deployed microservices on Azure AKS and AWS EKS with node autoscaling, resource optimization, and cloud-native best practices for high-volume retail workloads.</w:t>
      </w:r>
    </w:p>
    <w:p w14:paraId="4DD169D0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Developed lightweight Azure Functions to automate workflows such as image processing, promotion file validation, and near–real-time inventory synchronization.</w:t>
      </w:r>
    </w:p>
    <w:p w14:paraId="1C205060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Used React and Redux to build merchandising dashboards, product setup tools, and inventory monitoring UIs with predictable state management and multi-step workflows.</w:t>
      </w:r>
    </w:p>
    <w:p w14:paraId="306826BD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Collaborated with UX/UI teams using Figma and Adobe XD to deliver intuitive dashboards for merchandising, digital marketing, and operations teams.</w:t>
      </w:r>
    </w:p>
    <w:p w14:paraId="6C59AB41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Implemented security controls including Spring Security (RBAC/OAuth2), AWS IAM, dependency audits, and compliance with OWASP/CWE/SANS guidelines for retail systems.</w:t>
      </w:r>
    </w:p>
    <w:p w14:paraId="5906BBAF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Built SAS-ready APIs supporting executive reporting, sales dashboards, and merchandising analytics for daily/weekly business insights.</w:t>
      </w:r>
    </w:p>
    <w:p w14:paraId="01D76915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Developed secure AWS-based deployments using EC2, IAM, RDS, ELB, VPCs, and integrated cloud logging for traceability and debugging using Log4j.</w:t>
      </w:r>
    </w:p>
    <w:p w14:paraId="45C87ACC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Wrote unit, integration, and UI tests using JUnit, Jest, and React Testing Library, improving code reliability across checkout, product, and inventory flows.</w:t>
      </w:r>
    </w:p>
    <w:p w14:paraId="67393184" w14:textId="77777777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Maintained CI/CD pipelines with Jenkins and Git, enabling consistent deployments across multiple retail engineering teams.</w:t>
      </w:r>
    </w:p>
    <w:p w14:paraId="5476CF13" w14:textId="6065ACEC" w:rsidR="003E583A" w:rsidRPr="00023FC3" w:rsidRDefault="003E583A" w:rsidP="00023FC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023FC3">
        <w:rPr>
          <w:rFonts w:asciiTheme="minorHAnsi" w:hAnsiTheme="minorHAnsi" w:cstheme="minorHAnsi"/>
        </w:rPr>
        <w:t>Collaborated with Agile/Scrum teams including merchandising, supply chain, QA, and digital engineering to deliver features aligned with Macy’s omni-channel roadmap.</w:t>
      </w:r>
    </w:p>
    <w:p w14:paraId="31F103DB" w14:textId="59E0B96A" w:rsidR="00C07511" w:rsidRDefault="007E1939" w:rsidP="00021FE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bCs/>
          <w:sz w:val="24"/>
          <w:szCs w:val="24"/>
        </w:rPr>
      </w:pPr>
      <w:r w:rsidRPr="00021FE3">
        <w:rPr>
          <w:rFonts w:ascii="Calibri" w:hAnsi="Calibri" w:cs="Calibri"/>
          <w:b/>
          <w:sz w:val="24"/>
          <w:szCs w:val="24"/>
        </w:rPr>
        <w:lastRenderedPageBreak/>
        <w:t xml:space="preserve">Environment: </w:t>
      </w:r>
      <w:r w:rsidR="001953F8" w:rsidRPr="00021FE3">
        <w:rPr>
          <w:rFonts w:ascii="Calibri" w:hAnsi="Calibri" w:cs="Calibri"/>
          <w:bCs/>
          <w:sz w:val="24"/>
          <w:szCs w:val="24"/>
        </w:rPr>
        <w:t>Java, J2SE/J2EE, JDK, RCP, AWS SDK, Git, Swing, JFC, Spring, Hibernate, Core Java, SOAP/Rest, Web Services, JavaScript, UML, Bower, HTML5, CSS, SASS, Sonar, WAS 8 WSDL, JIRA, JAX-WS, JAX-RS, MYSQL, JMS, Oracle,</w:t>
      </w:r>
      <w:r w:rsidR="00B17A0F" w:rsidRPr="00021FE3">
        <w:rPr>
          <w:rFonts w:ascii="Calibri" w:hAnsi="Calibri" w:cs="Calibri"/>
          <w:bCs/>
          <w:sz w:val="24"/>
          <w:szCs w:val="24"/>
        </w:rPr>
        <w:t xml:space="preserve"> </w:t>
      </w:r>
      <w:r w:rsidR="001953F8" w:rsidRPr="00021FE3">
        <w:rPr>
          <w:rFonts w:ascii="Calibri" w:hAnsi="Calibri" w:cs="Calibri"/>
          <w:bCs/>
          <w:sz w:val="24"/>
          <w:szCs w:val="24"/>
        </w:rPr>
        <w:t>WebSphere, Spring, Spring Boot, Spring Batch, AJAX, jQuery, JUnit, Maven, ACTIVE MQ, Rabbit MQ.</w:t>
      </w:r>
    </w:p>
    <w:p w14:paraId="43D5ED2D" w14:textId="01142F38" w:rsidR="001B243D" w:rsidRPr="00021FE3" w:rsidRDefault="001B243D" w:rsidP="00021FE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b/>
          <w:sz w:val="24"/>
          <w:szCs w:val="24"/>
        </w:rPr>
      </w:pPr>
    </w:p>
    <w:p w14:paraId="62F978E7" w14:textId="213D38F4" w:rsidR="00E05A94" w:rsidRPr="00021FE3" w:rsidRDefault="00E05A94" w:rsidP="00E05A94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Client:</w:t>
      </w:r>
      <w:r w:rsidR="00E4169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U.S Bank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- </w:t>
      </w:r>
      <w:r w:rsidR="00E41699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Irving, 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TX </w:t>
      </w: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Aug</w:t>
      </w:r>
      <w:r w:rsidR="006421CC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1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8</w:t>
      </w:r>
      <w:r w:rsidR="006421CC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to </w:t>
      </w:r>
      <w:r w:rsidR="00444F4A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Dec</w:t>
      </w:r>
      <w:r w:rsidR="006421CC"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2021</w:t>
      </w:r>
    </w:p>
    <w:p w14:paraId="17A0221E" w14:textId="279F364B" w:rsidR="00E05A94" w:rsidRPr="00021FE3" w:rsidRDefault="00E05A94" w:rsidP="00E05A94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Role: Java 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Full Stack </w:t>
      </w: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Developer    </w:t>
      </w:r>
    </w:p>
    <w:p w14:paraId="75499776" w14:textId="77777777" w:rsidR="00E05A94" w:rsidRPr="00021FE3" w:rsidRDefault="00E05A94" w:rsidP="00E05A94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Responsibilities:</w:t>
      </w:r>
    </w:p>
    <w:p w14:paraId="779842BA" w14:textId="77777777" w:rsidR="007B64B9" w:rsidRPr="003B75EA" w:rsidRDefault="00E05A94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Interacted with the business analysts to gather the requirements and understanding the functional design specifications for the requirements. </w:t>
      </w:r>
    </w:p>
    <w:p w14:paraId="37A7106E" w14:textId="6DD91A4F" w:rsidR="007B64B9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Used Angular for front-end development and Spring Validator Framework for client-side form validation.</w:t>
      </w:r>
    </w:p>
    <w:p w14:paraId="2881BF36" w14:textId="7B3037D0" w:rsidR="00A3663D" w:rsidRDefault="00B86622" w:rsidP="00A3663D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B86622">
        <w:rPr>
          <w:rFonts w:asciiTheme="minorHAnsi" w:hAnsiTheme="minorHAnsi" w:cstheme="minorHAnsi"/>
        </w:rPr>
        <w:t>Implemented Spring-based Dependency Injection and Hibernate ORM for service layer development and efficient backend data persistence.</w:t>
      </w:r>
    </w:p>
    <w:p w14:paraId="7A703238" w14:textId="6F93FD3A" w:rsidR="00B00532" w:rsidRPr="00B00532" w:rsidRDefault="00B00532" w:rsidP="00B00532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B00532">
        <w:rPr>
          <w:rFonts w:asciiTheme="minorHAnsi" w:hAnsiTheme="minorHAnsi" w:cstheme="minorHAnsi"/>
        </w:rPr>
        <w:t>Configured and secured APIs using Azure API Management, defining policies for rate limiting, caching, and JWT-based authentication for partner integrations.</w:t>
      </w:r>
    </w:p>
    <w:p w14:paraId="588C7D71" w14:textId="66B4568B" w:rsidR="00B86622" w:rsidRDefault="00B86622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B86622">
        <w:rPr>
          <w:rFonts w:asciiTheme="minorHAnsi" w:hAnsiTheme="minorHAnsi" w:cstheme="minorHAnsi"/>
        </w:rPr>
        <w:t>Designed and developed scalable Spring Boot microservices leveraging Spring Core, MVC, Security, Batch, and AOP modules, and deployed them to cloud environments.</w:t>
      </w:r>
    </w:p>
    <w:p w14:paraId="1A7B3269" w14:textId="5B25E9F0" w:rsidR="007B64B9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Developed responsive and interactive web interfaces using Angular, HTML5, CSS3, and JavaScript.</w:t>
      </w:r>
    </w:p>
    <w:p w14:paraId="1BFF53B5" w14:textId="7FFB8DBE" w:rsidR="007B64B9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Replaced legacy jQuery-based components with modular Angular components to improve performance and maintainability.</w:t>
      </w:r>
    </w:p>
    <w:p w14:paraId="1CCF4B0D" w14:textId="70799CDE" w:rsidR="007B64B9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Utilized Java Messaging Service (JMS) APIs to send system notifications and alerts for backend process completion.</w:t>
      </w:r>
    </w:p>
    <w:p w14:paraId="4F74D27B" w14:textId="0483F1C1" w:rsidR="007B64B9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Applied standard J2EE design patterns like Value Object, Business Delegate, Service Locator, Session Façade, Singleton, Factory, and DAO.</w:t>
      </w:r>
    </w:p>
    <w:p w14:paraId="27E24AAC" w14:textId="54DE2B64" w:rsidR="007B64B9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Developed SOAP-based web services and WSDL using JAXB and XML under SOA architecture.</w:t>
      </w:r>
    </w:p>
    <w:p w14:paraId="703D8E30" w14:textId="6A337098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Deployed web applications to IBM WebSphere Application Server and configured data sources.</w:t>
      </w:r>
    </w:p>
    <w:p w14:paraId="4BE66EEA" w14:textId="69FA0112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Led DevOps onboarding for internal teams; developed training materials on Azure DevOps, Jenkins,</w:t>
      </w:r>
      <w:r w:rsidR="003B75EA">
        <w:rPr>
          <w:rFonts w:asciiTheme="minorHAnsi" w:hAnsiTheme="minorHAnsi" w:cstheme="minorHAnsi"/>
        </w:rPr>
        <w:t xml:space="preserve"> </w:t>
      </w:r>
      <w:r w:rsidRPr="003B75EA">
        <w:rPr>
          <w:rFonts w:asciiTheme="minorHAnsi" w:hAnsiTheme="minorHAnsi" w:cstheme="minorHAnsi"/>
        </w:rPr>
        <w:t>Octopus, and other DevOps tools for both on-prem and cloud infrastructure.</w:t>
      </w:r>
    </w:p>
    <w:p w14:paraId="7692B805" w14:textId="77777777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Developed EJB Message-Driven Beans (MDBs) and implemented messaging queues using JMS.</w:t>
      </w:r>
    </w:p>
    <w:p w14:paraId="02152FF8" w14:textId="0BC6E845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Used Log4j for application-level logging and external configuration management.</w:t>
      </w:r>
    </w:p>
    <w:p w14:paraId="27C7E452" w14:textId="5716CE27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Configured infrastructure automation in Azure using ARM templates and deployment scripts.</w:t>
      </w:r>
    </w:p>
    <w:p w14:paraId="769384A3" w14:textId="568B73D6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Worked on Runbooks and Terraform scripts for infrastructure provisioning and automation.</w:t>
      </w:r>
    </w:p>
    <w:p w14:paraId="28F349C8" w14:textId="3EE7CFF4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Wrote unit test cases using JUnit for backend service and component testing.</w:t>
      </w:r>
    </w:p>
    <w:p w14:paraId="59F39C11" w14:textId="5E219D1A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Designed and optimized database schemas; implemented SQL stored procedures, functions, triggers, and used prepared statements in RDBMS.</w:t>
      </w:r>
    </w:p>
    <w:p w14:paraId="31E996E5" w14:textId="4A94EA00" w:rsidR="009D5E90" w:rsidRPr="003B75EA" w:rsidRDefault="007B64B9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Participated in daily Agile Scrum meetings to ensure continuous delivery of project milestones.</w:t>
      </w:r>
    </w:p>
    <w:p w14:paraId="7CCD9BD9" w14:textId="31AF6B85" w:rsidR="000E0A42" w:rsidRPr="00021FE3" w:rsidRDefault="007B64B9" w:rsidP="00021FE3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Mentored team members and ensured adherence to code quality, best practices, and tool usage standards.</w:t>
      </w:r>
    </w:p>
    <w:p w14:paraId="5B8FA9D7" w14:textId="59787281" w:rsidR="00E05A94" w:rsidRPr="003B75EA" w:rsidRDefault="00E05A94" w:rsidP="003B75EA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b/>
          <w:sz w:val="24"/>
          <w:szCs w:val="24"/>
        </w:rPr>
      </w:pPr>
      <w:r w:rsidRPr="003B75EA">
        <w:rPr>
          <w:rFonts w:ascii="Calibri" w:hAnsi="Calibri" w:cs="Calibri"/>
          <w:b/>
          <w:sz w:val="24"/>
          <w:szCs w:val="24"/>
        </w:rPr>
        <w:t xml:space="preserve">Environment: </w:t>
      </w:r>
      <w:r w:rsidRPr="003B75EA">
        <w:rPr>
          <w:rFonts w:ascii="Calibri" w:hAnsi="Calibri" w:cs="Calibri"/>
          <w:bCs/>
          <w:sz w:val="24"/>
          <w:szCs w:val="24"/>
        </w:rPr>
        <w:t>J2EE, Spring, Spring Boot, AngularJS, Hibernate, DOM, SOAP, WSDL, JAX-B, XML, IBM WebSphere, EJB, Log4j, JUnit, SQL, Agile, Windows and AZURE.</w:t>
      </w:r>
    </w:p>
    <w:p w14:paraId="24FA8F8E" w14:textId="77777777" w:rsidR="00C07511" w:rsidRPr="008303EB" w:rsidRDefault="00C07511" w:rsidP="007E19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B4B1360" w14:textId="53AD4B05" w:rsidR="0068732E" w:rsidRPr="003B75EA" w:rsidRDefault="0068732E" w:rsidP="0068732E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Client:</w:t>
      </w:r>
      <w:r w:rsidR="00E4169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</w:t>
      </w:r>
      <w:bookmarkStart w:id="1" w:name="OLE_LINK4"/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State of MA</w:t>
      </w:r>
      <w:r w:rsidR="00021FE3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- </w:t>
      </w:r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Massachusetts</w:t>
      </w:r>
      <w:bookmarkEnd w:id="1"/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.</w:t>
      </w: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  <w:t xml:space="preserve">                              </w:t>
      </w:r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Jun</w:t>
      </w:r>
      <w:r w:rsidR="006421CC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201</w:t>
      </w:r>
      <w:r w:rsidR="006421C4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5</w:t>
      </w:r>
      <w:r w:rsidR="006421CC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to </w:t>
      </w:r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Jul</w:t>
      </w:r>
      <w:r w:rsidR="006421CC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201</w:t>
      </w:r>
      <w:r w:rsid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8</w:t>
      </w:r>
    </w:p>
    <w:p w14:paraId="6A3323A3" w14:textId="2A463484" w:rsidR="0068732E" w:rsidRPr="003B75EA" w:rsidRDefault="00270A8D" w:rsidP="0068732E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Role: </w:t>
      </w:r>
      <w:r w:rsidR="0068732E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Java Developer</w:t>
      </w:r>
    </w:p>
    <w:p w14:paraId="46EB1548" w14:textId="77777777" w:rsidR="0068732E" w:rsidRPr="003B75EA" w:rsidRDefault="0068732E" w:rsidP="0068732E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Responsibilities:</w:t>
      </w:r>
    </w:p>
    <w:p w14:paraId="5EC729E1" w14:textId="77777777" w:rsidR="006649C2" w:rsidRDefault="00A873D5" w:rsidP="006649C2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Worked with Business Analysis teams, Product Owner, and Clients to collect and understand business requirements and collaborated with architects to convert them into functional and technical specifications.</w:t>
      </w:r>
    </w:p>
    <w:p w14:paraId="533982FE" w14:textId="0BAA8193" w:rsidR="006649C2" w:rsidRPr="006649C2" w:rsidRDefault="006649C2" w:rsidP="006649C2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6649C2">
        <w:rPr>
          <w:rFonts w:asciiTheme="minorHAnsi" w:hAnsiTheme="minorHAnsi" w:cstheme="minorHAnsi"/>
        </w:rPr>
        <w:lastRenderedPageBreak/>
        <w:t xml:space="preserve">Applied OOP and integration design patterns such as </w:t>
      </w:r>
      <w:r w:rsidRPr="006649C2">
        <w:rPr>
          <w:rFonts w:asciiTheme="minorHAnsi" w:hAnsiTheme="minorHAnsi" w:cstheme="minorHAnsi"/>
        </w:rPr>
        <w:t>Adapter, Facade, Gateway, Circuit Breaker, Retry, and Event Sourcing</w:t>
      </w:r>
      <w:r w:rsidRPr="006649C2">
        <w:rPr>
          <w:rFonts w:asciiTheme="minorHAnsi" w:hAnsiTheme="minorHAnsi" w:cstheme="minorHAnsi"/>
        </w:rPr>
        <w:t xml:space="preserve"> for building scalable integration services.</w:t>
      </w:r>
    </w:p>
    <w:p w14:paraId="436375C6" w14:textId="0CE3793F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Involved in the Software Development Life Cycle (SDLC), including Requirements gathering, Design, Coding, Integration, Deployment, and Production phases.</w:t>
      </w:r>
    </w:p>
    <w:p w14:paraId="59A9FC21" w14:textId="5C2D5A0D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Built RESTful web services using Node.js and Express.js.</w:t>
      </w:r>
    </w:p>
    <w:p w14:paraId="693A579A" w14:textId="5498039E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Created and consumed RESTful APIs using Express.js to provide centralized logic and reusable data retrieval built on top of Node.js.</w:t>
      </w:r>
    </w:p>
    <w:p w14:paraId="7E3F9212" w14:textId="5F9DB8F3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Implemented logic to pull data from REST APIs using Axios and AJAX, issuing HTTP requests to interact with REST endpoints.</w:t>
      </w:r>
    </w:p>
    <w:p w14:paraId="67D3C8A7" w14:textId="40E9933D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Used React as the front-end framework to develop responsive single-page applications (SPAs) and managed state using Redux.</w:t>
      </w:r>
    </w:p>
    <w:p w14:paraId="069049DB" w14:textId="670DE8CA" w:rsidR="0082154B" w:rsidRDefault="00A873D5" w:rsidP="0082154B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Integrated React with Redux for state management and React-Router for client-side routing and navigation.</w:t>
      </w:r>
    </w:p>
    <w:p w14:paraId="2A50FF55" w14:textId="495AAD55" w:rsidR="00A873D5" w:rsidRPr="0082154B" w:rsidRDefault="0082154B" w:rsidP="0082154B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82154B">
        <w:rPr>
          <w:rFonts w:asciiTheme="minorHAnsi" w:hAnsiTheme="minorHAnsi" w:cstheme="minorHAnsi"/>
        </w:rPr>
        <w:t>Created Node.js/Express mock services and AJAX-driven dashboards to simulate APIs and deliver real-time analytical views for business teams.</w:t>
      </w:r>
    </w:p>
    <w:p w14:paraId="018DA07C" w14:textId="77777777" w:rsidR="00224FE0" w:rsidRDefault="00A873D5" w:rsidP="00224FE0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Secured APIs and user sessions with JSON Web Tokens (JWT) for authentication and authorization using Node.js.</w:t>
      </w:r>
    </w:p>
    <w:p w14:paraId="255341D2" w14:textId="77777777" w:rsidR="006D1708" w:rsidRDefault="00224FE0" w:rsidP="006D1708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>
        <w:t>I</w:t>
      </w:r>
      <w:r w:rsidRPr="00224FE0">
        <w:rPr>
          <w:rFonts w:asciiTheme="minorHAnsi" w:hAnsiTheme="minorHAnsi" w:cstheme="minorHAnsi"/>
        </w:rPr>
        <w:t>mplemented Redis caching for microservice performance and session management.</w:t>
      </w:r>
    </w:p>
    <w:p w14:paraId="7997E6E7" w14:textId="420EF523" w:rsidR="006D1708" w:rsidRPr="006D1708" w:rsidRDefault="006D1708" w:rsidP="006D1708">
      <w:pPr>
        <w:pStyle w:val="NormalWeb"/>
        <w:numPr>
          <w:ilvl w:val="0"/>
          <w:numId w:val="24"/>
        </w:numPr>
        <w:ind w:left="567" w:hanging="425"/>
        <w:jc w:val="both"/>
      </w:pPr>
      <w:r>
        <w:t>Collaborated closely with UX teams to translate wireframes into production-ready interfaces.</w:t>
      </w:r>
    </w:p>
    <w:p w14:paraId="06E675C5" w14:textId="69929E48" w:rsidR="00A873D5" w:rsidRPr="006D1708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</w:pPr>
      <w:r w:rsidRPr="006D1708">
        <w:t>Implemented asynchronous CRUD operations with MongoDB using Mongoose.</w:t>
      </w:r>
    </w:p>
    <w:p w14:paraId="5240B52C" w14:textId="6DAFF5D1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Configured mongo-connector to sync MongoDB data with Elasticsearch and other MongoDB clusters.</w:t>
      </w:r>
    </w:p>
    <w:p w14:paraId="17734074" w14:textId="5B398315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Designed and managed MongoDB schemas using Mongoose and its migration system.</w:t>
      </w:r>
    </w:p>
    <w:p w14:paraId="3B7C66C7" w14:textId="3A260A40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Collaborated with the Kafka Admin team to set up Kafka clusters in QA and Production environments.</w:t>
      </w:r>
    </w:p>
    <w:p w14:paraId="718824E3" w14:textId="067D5A3A" w:rsidR="00A873D5" w:rsidRDefault="00A873D5" w:rsidP="00757988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Used Selenium to create a web-based test automation suite and perform functional testing.</w:t>
      </w:r>
    </w:p>
    <w:p w14:paraId="091D2632" w14:textId="7808445E" w:rsidR="00D953D1" w:rsidRPr="00757988" w:rsidRDefault="00D953D1" w:rsidP="00757988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D953D1">
        <w:rPr>
          <w:rFonts w:asciiTheme="minorHAnsi" w:hAnsiTheme="minorHAnsi" w:cstheme="minorHAnsi"/>
        </w:rPr>
        <w:t>Built business and operational dashboards using AJAX-driven Node.js components and Grafana visualizations integrated with Splunk and MongoDB metrics.</w:t>
      </w:r>
    </w:p>
    <w:p w14:paraId="0EFC161F" w14:textId="1BEE6F41" w:rsidR="00A873D5" w:rsidRPr="003B75EA" w:rsidRDefault="00757988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757988">
        <w:rPr>
          <w:rFonts w:asciiTheme="minorHAnsi" w:hAnsiTheme="minorHAnsi" w:cstheme="minorHAnsi"/>
        </w:rPr>
        <w:t>Automated deployments through Jenkins CI/CD and deployed containerized Node.js microservices across AWS, Pivotal Cloud Foundry, Docker, and Kubernetes environments.</w:t>
      </w:r>
    </w:p>
    <w:p w14:paraId="1EE6C1B9" w14:textId="63B1F9EB" w:rsidR="00A873D5" w:rsidRPr="003B75EA" w:rsidRDefault="00A873D5" w:rsidP="003B75EA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3B75EA">
        <w:rPr>
          <w:rFonts w:asciiTheme="minorHAnsi" w:hAnsiTheme="minorHAnsi" w:cstheme="minorHAnsi"/>
        </w:rPr>
        <w:t>Built monitoring and tracking dashboards in Grafana using metrics from Splunk and MongoDB</w:t>
      </w:r>
      <w:r w:rsidR="00C07511">
        <w:rPr>
          <w:rFonts w:asciiTheme="minorHAnsi" w:hAnsiTheme="minorHAnsi" w:cstheme="minorHAnsi"/>
        </w:rPr>
        <w:t>.</w:t>
      </w:r>
    </w:p>
    <w:p w14:paraId="62AC4CC3" w14:textId="669A16EF" w:rsidR="0068732E" w:rsidRPr="003B75EA" w:rsidRDefault="0068732E" w:rsidP="003B75EA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b/>
          <w:sz w:val="24"/>
          <w:szCs w:val="24"/>
        </w:rPr>
      </w:pPr>
      <w:r w:rsidRPr="003B75EA">
        <w:rPr>
          <w:rFonts w:ascii="Calibri" w:hAnsi="Calibri" w:cs="Calibri"/>
          <w:b/>
          <w:sz w:val="24"/>
          <w:szCs w:val="24"/>
        </w:rPr>
        <w:t xml:space="preserve">Environment: </w:t>
      </w:r>
      <w:r w:rsidRPr="003B75EA">
        <w:rPr>
          <w:rFonts w:ascii="Calibri" w:hAnsi="Calibri" w:cs="Calibri"/>
          <w:bCs/>
          <w:sz w:val="24"/>
          <w:szCs w:val="24"/>
        </w:rPr>
        <w:t>Java, HTML5, CSS3, REACT JS, REDUX Chai, Mocha, Git, NPM, YARGS Grunt, Bower, Spring Security (JWT), MongoDB, Kafka, Node.js, Express, Jetty Server, AEM, Kubernetes, Docker, AWS, EC2, Jenkins, Git, Pivotal Cloud Foundry, Selenium.</w:t>
      </w:r>
    </w:p>
    <w:p w14:paraId="54DA934A" w14:textId="77777777" w:rsidR="0068732E" w:rsidRPr="008303EB" w:rsidRDefault="0068732E" w:rsidP="007E19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6A88050" w14:textId="1DCBA32F" w:rsidR="007E1939" w:rsidRPr="003B75EA" w:rsidRDefault="005C64FB" w:rsidP="007E1939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Client: </w:t>
      </w:r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Edward Jones, St. Louis, MO.</w:t>
      </w:r>
      <w:r w:rsidR="007E193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7E193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7E193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7E193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7E193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  <w:r w:rsidR="007E193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  <w:t xml:space="preserve">     </w:t>
      </w:r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Nov</w:t>
      </w:r>
      <w:r w:rsidR="006421CC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201</w:t>
      </w:r>
      <w:r w:rsidR="00521DF7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3</w:t>
      </w:r>
      <w:r w:rsidR="006421CC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to </w:t>
      </w:r>
      <w:r w:rsidR="00444F4A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May</w:t>
      </w:r>
      <w:r w:rsidR="006421CC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201</w:t>
      </w:r>
      <w:r w:rsidR="00521DF7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5</w:t>
      </w:r>
    </w:p>
    <w:p w14:paraId="594F427B" w14:textId="268AC45B" w:rsidR="007E1939" w:rsidRPr="003B75EA" w:rsidRDefault="00270A8D" w:rsidP="007E1939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Role: </w:t>
      </w:r>
      <w:r w:rsidR="00F27356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Java J</w:t>
      </w:r>
      <w:r w:rsidR="00881B8E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2E</w:t>
      </w:r>
      <w:r w:rsidR="00F27356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E/J2EE</w:t>
      </w:r>
      <w:r w:rsidR="007E1939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Developer</w:t>
      </w:r>
      <w:r w:rsidR="00140950"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ab/>
      </w:r>
    </w:p>
    <w:p w14:paraId="50B660D5" w14:textId="77777777" w:rsidR="007E1939" w:rsidRPr="003B75EA" w:rsidRDefault="007E1939" w:rsidP="007E1939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3B75EA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Responsibilities:</w:t>
      </w:r>
    </w:p>
    <w:p w14:paraId="7BD905E6" w14:textId="77777777" w:rsidR="00DA3795" w:rsidRPr="00521DF7" w:rsidRDefault="00DA379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Created use cases, class diagrams, activity diagrams and collaboration diagrams.</w:t>
      </w:r>
    </w:p>
    <w:p w14:paraId="3A1FA921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Participated in all phases of SDLC including requirements, design, development, testing, and deployment.</w:t>
      </w:r>
    </w:p>
    <w:p w14:paraId="2BB145DB" w14:textId="4FA9ADDB" w:rsidR="00A873D5" w:rsidRPr="007F3BEC" w:rsidRDefault="00A873D5" w:rsidP="007F3BEC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Developed responsive and dynamic UI screens using AngularJS and Bootstrap for Single Page Applications (SPAs)</w:t>
      </w:r>
      <w:r w:rsidRPr="007F3BEC">
        <w:rPr>
          <w:rFonts w:asciiTheme="minorHAnsi" w:hAnsiTheme="minorHAnsi" w:cstheme="minorHAnsi"/>
        </w:rPr>
        <w:t>.</w:t>
      </w:r>
    </w:p>
    <w:p w14:paraId="4AD1B7C0" w14:textId="77777777" w:rsidR="00A873D5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Built reusable Angular components with two-way data binding, directives, and services for modular frontend architecture.</w:t>
      </w:r>
    </w:p>
    <w:p w14:paraId="7F1806E0" w14:textId="663752FE" w:rsidR="002D1368" w:rsidRPr="00521DF7" w:rsidRDefault="002D1368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2D1368">
        <w:rPr>
          <w:rFonts w:asciiTheme="minorHAnsi" w:hAnsiTheme="minorHAnsi" w:cstheme="minorHAnsi"/>
        </w:rPr>
        <w:t>Excel automation or data validation macros used in reporting/testing.</w:t>
      </w:r>
    </w:p>
    <w:p w14:paraId="6A832EBE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Developed and consumed SOAP and RESTful web services using WSDL and JAXB.</w:t>
      </w:r>
    </w:p>
    <w:p w14:paraId="45A521BD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Wrote and tested JavaScript/Angular code using Jasmine and Karma for unit testing.</w:t>
      </w:r>
    </w:p>
    <w:p w14:paraId="6B0C2D05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Implemented business rules using Drools rule engine and integrated them with existing Java applications.</w:t>
      </w:r>
    </w:p>
    <w:p w14:paraId="4D27FF18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Designed and implemented Servlets, JSPs, JSTL tags, and Struts actions in a multi-tier web application.</w:t>
      </w:r>
    </w:p>
    <w:p w14:paraId="12721350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lastRenderedPageBreak/>
        <w:t>Utilized AWS services including Lambda, S3, and DynamoDB for serverless data processing and storage.</w:t>
      </w:r>
    </w:p>
    <w:p w14:paraId="3D5BA480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Configured SNS and SQS for messaging and event-driven communication in the microservices architecture.</w:t>
      </w:r>
    </w:p>
    <w:p w14:paraId="7FC2A46D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Worked with MongoDB and Cassandra for document and wide-column NoSQL databases.</w:t>
      </w:r>
    </w:p>
    <w:p w14:paraId="692AF94F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Used Solace for real-time event streaming and implemented data integrity checks using rules framework.</w:t>
      </w:r>
    </w:p>
    <w:p w14:paraId="30AB3486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Built and managed CI pipelines with Ant and handled deployments to WebLogic servers.</w:t>
      </w:r>
    </w:p>
    <w:p w14:paraId="330AD6F1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Wrote shell scripts to automate builds, backups, and monitoring tasks on UNIX systems.</w:t>
      </w:r>
    </w:p>
    <w:p w14:paraId="41E4A25C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Created UML diagrams and documentation using Rational Rose for design reviews.</w:t>
      </w:r>
    </w:p>
    <w:p w14:paraId="7B356FD8" w14:textId="77777777" w:rsidR="00A873D5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Managed version control using SVN and collaborated with teams via Git and Bitbucket.</w:t>
      </w:r>
    </w:p>
    <w:p w14:paraId="76FB219A" w14:textId="20199C17" w:rsidR="000E0A42" w:rsidRPr="00521DF7" w:rsidRDefault="00A873D5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Performed code reviews and database optimizations including stored procedures and query tuning.</w:t>
      </w:r>
    </w:p>
    <w:p w14:paraId="763F8AF6" w14:textId="05505C8C" w:rsidR="0004576F" w:rsidRPr="003B75EA" w:rsidRDefault="007E1939" w:rsidP="003B75EA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sz w:val="24"/>
          <w:szCs w:val="24"/>
        </w:rPr>
      </w:pPr>
      <w:r w:rsidRPr="003B75EA">
        <w:rPr>
          <w:rFonts w:ascii="Calibri" w:hAnsi="Calibri" w:cs="Calibri"/>
          <w:b/>
          <w:sz w:val="24"/>
          <w:szCs w:val="24"/>
        </w:rPr>
        <w:t>Environment:</w:t>
      </w:r>
      <w:r w:rsidRPr="00521DF7">
        <w:rPr>
          <w:rFonts w:ascii="Calibri" w:hAnsi="Calibri" w:cs="Calibri"/>
          <w:b/>
        </w:rPr>
        <w:t xml:space="preserve"> </w:t>
      </w:r>
      <w:r w:rsidR="00F27356" w:rsidRPr="003B75EA">
        <w:rPr>
          <w:rFonts w:ascii="Calibri" w:hAnsi="Calibri" w:cs="Calibri"/>
          <w:sz w:val="24"/>
          <w:szCs w:val="24"/>
        </w:rPr>
        <w:t>Java, JSP, Servlets, Spring AOP/IOC, Spring MVC, Hibernate, XML, JBPM, HTML, JDBC, Web services, Web Services (SOAP/WSDL and REST), Multithreading, WebLogic, Mockito, Junit, Maven, Log4J, SVN, Oracle, UNIX.</w:t>
      </w:r>
    </w:p>
    <w:p w14:paraId="43B7F43A" w14:textId="77777777" w:rsidR="000E0A42" w:rsidRPr="008303EB" w:rsidRDefault="000E0A42" w:rsidP="007E19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810D8F3" w14:textId="34683E08" w:rsidR="007E1939" w:rsidRPr="00521DF7" w:rsidRDefault="00A4013C" w:rsidP="007E1939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Client:</w:t>
      </w:r>
      <w:r w:rsidR="00842E5A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521DF7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MicroSpark</w:t>
      </w:r>
      <w:proofErr w:type="spellEnd"/>
      <w:r w:rsidR="00521DF7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Software Solutions Private Limited -- India</w:t>
      </w:r>
      <w:r w:rsidR="005C64FB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                </w:t>
      </w:r>
      <w:r w:rsidR="00521DF7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</w:t>
      </w:r>
      <w:r w:rsidR="005C64FB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       </w:t>
      </w:r>
      <w:r w:rsidR="006421CC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</w:t>
      </w:r>
      <w:r w:rsidR="00521DF7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a</w:t>
      </w:r>
      <w:r w:rsidR="006421CC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n 201</w:t>
      </w:r>
      <w:r w:rsidR="00842E5A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3</w:t>
      </w:r>
      <w:r w:rsidR="006421CC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to </w:t>
      </w:r>
      <w:r w:rsidR="00521DF7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Oct</w:t>
      </w:r>
      <w:r w:rsidR="006421CC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201</w:t>
      </w:r>
      <w:r w:rsidR="00521DF7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3</w:t>
      </w:r>
    </w:p>
    <w:p w14:paraId="695FC27C" w14:textId="0D91AFE3" w:rsidR="007E1939" w:rsidRPr="00521DF7" w:rsidRDefault="00270A8D" w:rsidP="007E1939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Role: </w:t>
      </w:r>
      <w:r w:rsidR="00F27356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Java</w:t>
      </w:r>
      <w:r w:rsidR="007E1939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 xml:space="preserve"> </w:t>
      </w:r>
      <w:r w:rsidR="00521DF7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Backend D</w:t>
      </w:r>
      <w:r w:rsidR="007E1939"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eveloper</w:t>
      </w:r>
    </w:p>
    <w:p w14:paraId="19B4F195" w14:textId="77777777" w:rsidR="007E1939" w:rsidRPr="00521DF7" w:rsidRDefault="007E1939" w:rsidP="007E1939">
      <w:pPr>
        <w:shd w:val="clear" w:color="auto" w:fill="FFFFFF"/>
        <w:spacing w:after="0" w:line="240" w:lineRule="auto"/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</w:pPr>
      <w:r w:rsidRPr="00521DF7">
        <w:rPr>
          <w:rFonts w:ascii="Bahnschrift" w:eastAsia="Times New Roman" w:hAnsi="Bahnschrift" w:cs="Times New Roman"/>
          <w:b/>
          <w:bCs/>
          <w:color w:val="000000"/>
          <w:sz w:val="24"/>
          <w:szCs w:val="24"/>
        </w:rPr>
        <w:t>Responsibilities:</w:t>
      </w:r>
    </w:p>
    <w:p w14:paraId="5677A069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Participated in the full SDLC including requirement analysis, design, development, testing, and deployment of enterprise web applications.</w:t>
      </w:r>
    </w:p>
    <w:p w14:paraId="4651CCE9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Built N-tier web applications using MVC architecture with Java, Spring MVC, and Hibernate.</w:t>
      </w:r>
    </w:p>
    <w:p w14:paraId="4B2EEEA5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Developed dynamic, responsive UI components using AngularJS, HTML5, CSS3, and Bootstrap.</w:t>
      </w:r>
    </w:p>
    <w:p w14:paraId="62860E46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Utilized Java Collections, Generics, and Exception Handling with standard Design Patterns like DAO, DTO, Singleton, and Business Delegate.</w:t>
      </w:r>
    </w:p>
    <w:p w14:paraId="4BDE8791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Implemented secure communication using SSL and developed user role-based access features.</w:t>
      </w:r>
    </w:p>
    <w:p w14:paraId="3303B459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Used Hibernate ORM for data persistence and wrote DAOs and POJOs for data layer abstraction.</w:t>
      </w:r>
    </w:p>
    <w:p w14:paraId="7A38F8A5" w14:textId="77777777" w:rsidR="008C7FEC" w:rsidRDefault="00D13F54" w:rsidP="008C7FEC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Consumed and exposed Web Services using REST and SOAP, integrated via Apache Axis and WSDL.</w:t>
      </w:r>
    </w:p>
    <w:p w14:paraId="2B079F9D" w14:textId="139FF2F9" w:rsidR="008C7FEC" w:rsidRPr="008C7FEC" w:rsidRDefault="008C7FEC" w:rsidP="008C7FEC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8C7FEC">
        <w:rPr>
          <w:rFonts w:asciiTheme="minorHAnsi" w:hAnsiTheme="minorHAnsi" w:cstheme="minorHAnsi"/>
        </w:rPr>
        <w:t>Built and consumed RESTful services using Spring MVC and integrated them with backend systems.</w:t>
      </w:r>
    </w:p>
    <w:p w14:paraId="6889918C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Developed and validated front-end components using AngularJS with AJAX and JSON for asynchronous interactions.</w:t>
      </w:r>
    </w:p>
    <w:p w14:paraId="00A1860C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Designed Oracle database tables, wrote complex SQL queries, and handled transaction management using Hibernate.</w:t>
      </w:r>
    </w:p>
    <w:p w14:paraId="4FA03A33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Integrated Struts framework with JSP and Spring tag libraries for UI development.</w:t>
      </w:r>
    </w:p>
    <w:p w14:paraId="50E58713" w14:textId="77777777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Used Maven for project build and dependency management, and created JUnit test cases.</w:t>
      </w:r>
    </w:p>
    <w:p w14:paraId="286D6F2E" w14:textId="623F54A0" w:rsidR="00D13F54" w:rsidRPr="00521DF7" w:rsidRDefault="00D13F54" w:rsidP="00521DF7">
      <w:pPr>
        <w:pStyle w:val="NormalWeb"/>
        <w:numPr>
          <w:ilvl w:val="0"/>
          <w:numId w:val="24"/>
        </w:numPr>
        <w:ind w:left="567" w:hanging="425"/>
        <w:jc w:val="both"/>
        <w:rPr>
          <w:rFonts w:asciiTheme="minorHAnsi" w:hAnsiTheme="minorHAnsi" w:cstheme="minorHAnsi"/>
        </w:rPr>
      </w:pPr>
      <w:r w:rsidRPr="00521DF7">
        <w:rPr>
          <w:rFonts w:asciiTheme="minorHAnsi" w:hAnsiTheme="minorHAnsi" w:cstheme="minorHAnsi"/>
        </w:rPr>
        <w:t>Implemented application logging using Log4j and deployed apps on Apache Tomcat server.</w:t>
      </w:r>
    </w:p>
    <w:p w14:paraId="15103FFE" w14:textId="30EECD77" w:rsidR="001754D6" w:rsidRPr="00521DF7" w:rsidRDefault="007E1939" w:rsidP="003B75EA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sz w:val="24"/>
          <w:szCs w:val="24"/>
        </w:rPr>
      </w:pPr>
      <w:r w:rsidRPr="003B75EA">
        <w:rPr>
          <w:rFonts w:ascii="Calibri" w:hAnsi="Calibri" w:cs="Calibri"/>
          <w:b/>
          <w:sz w:val="24"/>
          <w:szCs w:val="24"/>
        </w:rPr>
        <w:t>Environment</w:t>
      </w:r>
      <w:r w:rsidRPr="003B75EA">
        <w:rPr>
          <w:rFonts w:ascii="Calibri" w:hAnsi="Calibri" w:cs="Calibri"/>
          <w:sz w:val="24"/>
          <w:szCs w:val="24"/>
        </w:rPr>
        <w:t>:</w:t>
      </w:r>
      <w:r w:rsidRPr="00521DF7">
        <w:rPr>
          <w:rFonts w:ascii="Calibri" w:hAnsi="Calibri" w:cs="Calibri"/>
        </w:rPr>
        <w:t xml:space="preserve"> </w:t>
      </w:r>
      <w:r w:rsidR="00557904" w:rsidRPr="00521DF7">
        <w:rPr>
          <w:rFonts w:ascii="Calibri" w:hAnsi="Calibri" w:cs="Calibri"/>
        </w:rPr>
        <w:t> </w:t>
      </w:r>
      <w:r w:rsidR="00557904" w:rsidRPr="00521DF7">
        <w:rPr>
          <w:rFonts w:ascii="Calibri" w:hAnsi="Calibri" w:cs="Calibri"/>
          <w:sz w:val="24"/>
          <w:szCs w:val="24"/>
        </w:rPr>
        <w:t>Java, JSP, HTML, CSS, Servlets, XML, SOAP, WSDL, Oracle, Eclipse, JAX-R, JAX-WS, PL/SQL, Apache Server, Struts, DAO, AOP Spring, MVC Spring, Hibernate, Junit, Maven.</w:t>
      </w:r>
      <w:bookmarkEnd w:id="0"/>
    </w:p>
    <w:sectPr w:rsidR="001754D6" w:rsidRPr="00521DF7" w:rsidSect="00680339">
      <w:pgSz w:w="12240" w:h="15840"/>
      <w:pgMar w:top="56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ヒラギノ角ゴ Pro W3">
    <w:altName w:val="Arial Unicode MS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/>
        <w:position w:val="0"/>
        <w:sz w:val="24"/>
        <w:szCs w:val="2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firstLine="1080"/>
      </w:pPr>
      <w:rPr>
        <w:position w:val="0"/>
        <w:sz w:val="24"/>
        <w:vertAlign w:val="baseline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2160" w:firstLine="180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firstLine="2520"/>
      </w:pPr>
    </w:lvl>
    <w:lvl w:ilvl="4">
      <w:start w:val="1"/>
      <w:numFmt w:val="decimal"/>
      <w:lvlText w:val="%2.%3.%4.%5."/>
      <w:lvlJc w:val="left"/>
      <w:pPr>
        <w:tabs>
          <w:tab w:val="num" w:pos="0"/>
        </w:tabs>
        <w:ind w:left="3600" w:firstLine="3240"/>
      </w:pPr>
    </w:lvl>
    <w:lvl w:ilvl="5">
      <w:start w:val="1"/>
      <w:numFmt w:val="decimal"/>
      <w:lvlText w:val="%2.%3.%4.%5.%6."/>
      <w:lvlJc w:val="left"/>
      <w:pPr>
        <w:tabs>
          <w:tab w:val="num" w:pos="0"/>
        </w:tabs>
        <w:ind w:left="4320" w:firstLine="396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firstLine="4680"/>
      </w:pPr>
    </w:lvl>
    <w:lvl w:ilvl="7">
      <w:start w:val="1"/>
      <w:numFmt w:val="decimal"/>
      <w:lvlText w:val="%2.%3.%4.%5.%6.%7.%8."/>
      <w:lvlJc w:val="left"/>
      <w:pPr>
        <w:tabs>
          <w:tab w:val="num" w:pos="0"/>
        </w:tabs>
        <w:ind w:left="5760" w:firstLine="5400"/>
      </w:pPr>
    </w:lvl>
    <w:lvl w:ilvl="8">
      <w:start w:val="1"/>
      <w:numFmt w:val="decimal"/>
      <w:lvlText w:val="%2.%3.%4.%5.%6.%7.%8.%9."/>
      <w:lvlJc w:val="left"/>
      <w:pPr>
        <w:tabs>
          <w:tab w:val="num" w:pos="0"/>
        </w:tabs>
        <w:ind w:left="6480" w:firstLine="6120"/>
      </w:pPr>
    </w:lvl>
  </w:abstractNum>
  <w:abstractNum w:abstractNumId="1" w15:restartNumberingAfterBreak="0">
    <w:nsid w:val="02CF6EE2"/>
    <w:multiLevelType w:val="multilevel"/>
    <w:tmpl w:val="522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0CE3"/>
    <w:multiLevelType w:val="multilevel"/>
    <w:tmpl w:val="40E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4D57"/>
    <w:multiLevelType w:val="hybridMultilevel"/>
    <w:tmpl w:val="9E303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15F16"/>
    <w:multiLevelType w:val="multilevel"/>
    <w:tmpl w:val="131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47B9C"/>
    <w:multiLevelType w:val="hybridMultilevel"/>
    <w:tmpl w:val="B964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15AC9"/>
    <w:multiLevelType w:val="multilevel"/>
    <w:tmpl w:val="23C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E5A4B"/>
    <w:multiLevelType w:val="hybridMultilevel"/>
    <w:tmpl w:val="7A08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A2009"/>
    <w:multiLevelType w:val="hybridMultilevel"/>
    <w:tmpl w:val="772690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A016E"/>
    <w:multiLevelType w:val="multilevel"/>
    <w:tmpl w:val="F36E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01A7B"/>
    <w:multiLevelType w:val="hybridMultilevel"/>
    <w:tmpl w:val="686C4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A2FB2E">
      <w:numFmt w:val="bullet"/>
      <w:lvlText w:val="•"/>
      <w:lvlJc w:val="left"/>
      <w:pPr>
        <w:ind w:left="2520" w:hanging="72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C239C"/>
    <w:multiLevelType w:val="hybridMultilevel"/>
    <w:tmpl w:val="B874B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109F7"/>
    <w:multiLevelType w:val="multilevel"/>
    <w:tmpl w:val="EED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077D8"/>
    <w:multiLevelType w:val="multilevel"/>
    <w:tmpl w:val="DDD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4306A"/>
    <w:multiLevelType w:val="multilevel"/>
    <w:tmpl w:val="1F1E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8F2B36"/>
    <w:multiLevelType w:val="hybridMultilevel"/>
    <w:tmpl w:val="F74E329E"/>
    <w:lvl w:ilvl="0" w:tplc="D6CAAA5E">
      <w:numFmt w:val="bullet"/>
      <w:lvlText w:val="•"/>
      <w:lvlJc w:val="left"/>
      <w:pPr>
        <w:ind w:left="720" w:hanging="360"/>
      </w:pPr>
      <w:rPr>
        <w:rFonts w:cs="Open San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91CA7"/>
    <w:multiLevelType w:val="multilevel"/>
    <w:tmpl w:val="D82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63B89"/>
    <w:multiLevelType w:val="hybridMultilevel"/>
    <w:tmpl w:val="736A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F21854"/>
    <w:multiLevelType w:val="multilevel"/>
    <w:tmpl w:val="E52E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76990"/>
    <w:multiLevelType w:val="hybridMultilevel"/>
    <w:tmpl w:val="265E6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AC1C80"/>
    <w:multiLevelType w:val="multilevel"/>
    <w:tmpl w:val="39A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920AB"/>
    <w:multiLevelType w:val="multilevel"/>
    <w:tmpl w:val="128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10417"/>
    <w:multiLevelType w:val="multilevel"/>
    <w:tmpl w:val="47E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E59DE"/>
    <w:multiLevelType w:val="multilevel"/>
    <w:tmpl w:val="A66E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F0E68"/>
    <w:multiLevelType w:val="hybridMultilevel"/>
    <w:tmpl w:val="D74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D5106F"/>
    <w:multiLevelType w:val="multilevel"/>
    <w:tmpl w:val="2AC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3327A"/>
    <w:multiLevelType w:val="multilevel"/>
    <w:tmpl w:val="5FE0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113B7D"/>
    <w:multiLevelType w:val="multilevel"/>
    <w:tmpl w:val="E87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B5E57"/>
    <w:multiLevelType w:val="multilevel"/>
    <w:tmpl w:val="12F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B45AD"/>
    <w:multiLevelType w:val="multilevel"/>
    <w:tmpl w:val="5FD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E3CF0"/>
    <w:multiLevelType w:val="hybridMultilevel"/>
    <w:tmpl w:val="22F6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C657D5"/>
    <w:multiLevelType w:val="hybridMultilevel"/>
    <w:tmpl w:val="80F4B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DA139D"/>
    <w:multiLevelType w:val="multilevel"/>
    <w:tmpl w:val="4B1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619BC"/>
    <w:multiLevelType w:val="multilevel"/>
    <w:tmpl w:val="F90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51875"/>
    <w:multiLevelType w:val="hybridMultilevel"/>
    <w:tmpl w:val="D5C8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49282C"/>
    <w:multiLevelType w:val="multilevel"/>
    <w:tmpl w:val="C214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1152D"/>
    <w:multiLevelType w:val="hybridMultilevel"/>
    <w:tmpl w:val="16A66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85E4519"/>
    <w:multiLevelType w:val="multilevel"/>
    <w:tmpl w:val="19E6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736B34"/>
    <w:multiLevelType w:val="hybridMultilevel"/>
    <w:tmpl w:val="EE002748"/>
    <w:lvl w:ilvl="0" w:tplc="C96CB2AC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9" w15:restartNumberingAfterBreak="0">
    <w:nsid w:val="58F44E54"/>
    <w:multiLevelType w:val="multilevel"/>
    <w:tmpl w:val="5DF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02B6F"/>
    <w:multiLevelType w:val="hybridMultilevel"/>
    <w:tmpl w:val="1C10F0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083269"/>
    <w:multiLevelType w:val="multilevel"/>
    <w:tmpl w:val="668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819CA"/>
    <w:multiLevelType w:val="multilevel"/>
    <w:tmpl w:val="3BC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003DC"/>
    <w:multiLevelType w:val="multilevel"/>
    <w:tmpl w:val="5BB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534C5"/>
    <w:multiLevelType w:val="multilevel"/>
    <w:tmpl w:val="5D2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27325"/>
    <w:multiLevelType w:val="multilevel"/>
    <w:tmpl w:val="3A1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B35EB8"/>
    <w:multiLevelType w:val="hybridMultilevel"/>
    <w:tmpl w:val="5F06BD90"/>
    <w:lvl w:ilvl="0" w:tplc="C96CB2AC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520" w:hanging="72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CE6B48"/>
    <w:multiLevelType w:val="multilevel"/>
    <w:tmpl w:val="F37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24C78"/>
    <w:multiLevelType w:val="multilevel"/>
    <w:tmpl w:val="B38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11BFD"/>
    <w:multiLevelType w:val="multilevel"/>
    <w:tmpl w:val="D23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5B098A"/>
    <w:multiLevelType w:val="multilevel"/>
    <w:tmpl w:val="41A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C73681"/>
    <w:multiLevelType w:val="multilevel"/>
    <w:tmpl w:val="463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B7DDC"/>
    <w:multiLevelType w:val="hybridMultilevel"/>
    <w:tmpl w:val="5ADC2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83379E"/>
    <w:multiLevelType w:val="multilevel"/>
    <w:tmpl w:val="A92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F71477"/>
    <w:multiLevelType w:val="multilevel"/>
    <w:tmpl w:val="BB9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0104ED"/>
    <w:multiLevelType w:val="multilevel"/>
    <w:tmpl w:val="2BD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376C47"/>
    <w:multiLevelType w:val="multilevel"/>
    <w:tmpl w:val="7520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C4D64"/>
    <w:multiLevelType w:val="multilevel"/>
    <w:tmpl w:val="4F9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D41336"/>
    <w:multiLevelType w:val="multilevel"/>
    <w:tmpl w:val="417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43793">
    <w:abstractNumId w:val="31"/>
  </w:num>
  <w:num w:numId="2" w16cid:durableId="1564952058">
    <w:abstractNumId w:val="34"/>
  </w:num>
  <w:num w:numId="3" w16cid:durableId="266281655">
    <w:abstractNumId w:val="52"/>
  </w:num>
  <w:num w:numId="4" w16cid:durableId="443428656">
    <w:abstractNumId w:val="24"/>
  </w:num>
  <w:num w:numId="5" w16cid:durableId="664555663">
    <w:abstractNumId w:val="19"/>
  </w:num>
  <w:num w:numId="6" w16cid:durableId="534582199">
    <w:abstractNumId w:val="3"/>
  </w:num>
  <w:num w:numId="7" w16cid:durableId="1184711886">
    <w:abstractNumId w:val="45"/>
  </w:num>
  <w:num w:numId="8" w16cid:durableId="205921674">
    <w:abstractNumId w:val="2"/>
  </w:num>
  <w:num w:numId="9" w16cid:durableId="1022046741">
    <w:abstractNumId w:val="7"/>
  </w:num>
  <w:num w:numId="10" w16cid:durableId="903373106">
    <w:abstractNumId w:val="30"/>
  </w:num>
  <w:num w:numId="11" w16cid:durableId="430469776">
    <w:abstractNumId w:val="41"/>
  </w:num>
  <w:num w:numId="12" w16cid:durableId="1190997398">
    <w:abstractNumId w:val="22"/>
  </w:num>
  <w:num w:numId="13" w16cid:durableId="1008874537">
    <w:abstractNumId w:val="11"/>
  </w:num>
  <w:num w:numId="14" w16cid:durableId="1477144301">
    <w:abstractNumId w:val="54"/>
  </w:num>
  <w:num w:numId="15" w16cid:durableId="1902783771">
    <w:abstractNumId w:val="42"/>
  </w:num>
  <w:num w:numId="16" w16cid:durableId="367874921">
    <w:abstractNumId w:val="5"/>
  </w:num>
  <w:num w:numId="17" w16cid:durableId="1046220526">
    <w:abstractNumId w:val="35"/>
  </w:num>
  <w:num w:numId="18" w16cid:durableId="1140810447">
    <w:abstractNumId w:val="49"/>
  </w:num>
  <w:num w:numId="19" w16cid:durableId="335235375">
    <w:abstractNumId w:val="17"/>
  </w:num>
  <w:num w:numId="20" w16cid:durableId="740715150">
    <w:abstractNumId w:val="40"/>
  </w:num>
  <w:num w:numId="21" w16cid:durableId="1451127901">
    <w:abstractNumId w:val="8"/>
  </w:num>
  <w:num w:numId="22" w16cid:durableId="403066956">
    <w:abstractNumId w:val="36"/>
  </w:num>
  <w:num w:numId="23" w16cid:durableId="1787582151">
    <w:abstractNumId w:val="15"/>
  </w:num>
  <w:num w:numId="24" w16cid:durableId="11105616">
    <w:abstractNumId w:val="38"/>
  </w:num>
  <w:num w:numId="25" w16cid:durableId="1729110304">
    <w:abstractNumId w:val="58"/>
  </w:num>
  <w:num w:numId="26" w16cid:durableId="1244952216">
    <w:abstractNumId w:val="47"/>
  </w:num>
  <w:num w:numId="27" w16cid:durableId="1319459065">
    <w:abstractNumId w:val="43"/>
  </w:num>
  <w:num w:numId="28" w16cid:durableId="2090496771">
    <w:abstractNumId w:val="25"/>
  </w:num>
  <w:num w:numId="29" w16cid:durableId="787117893">
    <w:abstractNumId w:val="51"/>
  </w:num>
  <w:num w:numId="30" w16cid:durableId="231894863">
    <w:abstractNumId w:val="55"/>
  </w:num>
  <w:num w:numId="31" w16cid:durableId="960458013">
    <w:abstractNumId w:val="28"/>
  </w:num>
  <w:num w:numId="32" w16cid:durableId="661010250">
    <w:abstractNumId w:val="56"/>
  </w:num>
  <w:num w:numId="33" w16cid:durableId="1832795454">
    <w:abstractNumId w:val="13"/>
  </w:num>
  <w:num w:numId="34" w16cid:durableId="1071543380">
    <w:abstractNumId w:val="48"/>
  </w:num>
  <w:num w:numId="35" w16cid:durableId="336350435">
    <w:abstractNumId w:val="1"/>
  </w:num>
  <w:num w:numId="36" w16cid:durableId="1535191144">
    <w:abstractNumId w:val="12"/>
  </w:num>
  <w:num w:numId="37" w16cid:durableId="1681079415">
    <w:abstractNumId w:val="44"/>
  </w:num>
  <w:num w:numId="38" w16cid:durableId="186674616">
    <w:abstractNumId w:val="20"/>
  </w:num>
  <w:num w:numId="39" w16cid:durableId="1111433582">
    <w:abstractNumId w:val="29"/>
  </w:num>
  <w:num w:numId="40" w16cid:durableId="1257590865">
    <w:abstractNumId w:val="18"/>
  </w:num>
  <w:num w:numId="41" w16cid:durableId="384960647">
    <w:abstractNumId w:val="23"/>
  </w:num>
  <w:num w:numId="42" w16cid:durableId="1705404278">
    <w:abstractNumId w:val="32"/>
  </w:num>
  <w:num w:numId="43" w16cid:durableId="1617179638">
    <w:abstractNumId w:val="9"/>
  </w:num>
  <w:num w:numId="44" w16cid:durableId="815993282">
    <w:abstractNumId w:val="53"/>
  </w:num>
  <w:num w:numId="45" w16cid:durableId="462693851">
    <w:abstractNumId w:val="50"/>
  </w:num>
  <w:num w:numId="46" w16cid:durableId="1689138495">
    <w:abstractNumId w:val="21"/>
  </w:num>
  <w:num w:numId="47" w16cid:durableId="1502427369">
    <w:abstractNumId w:val="39"/>
  </w:num>
  <w:num w:numId="48" w16cid:durableId="1733776432">
    <w:abstractNumId w:val="33"/>
  </w:num>
  <w:num w:numId="49" w16cid:durableId="383136382">
    <w:abstractNumId w:val="14"/>
  </w:num>
  <w:num w:numId="50" w16cid:durableId="1798992004">
    <w:abstractNumId w:val="37"/>
  </w:num>
  <w:num w:numId="51" w16cid:durableId="124155961">
    <w:abstractNumId w:val="26"/>
  </w:num>
  <w:num w:numId="52" w16cid:durableId="173306374">
    <w:abstractNumId w:val="10"/>
  </w:num>
  <w:num w:numId="53" w16cid:durableId="1999727580">
    <w:abstractNumId w:val="46"/>
  </w:num>
  <w:num w:numId="54" w16cid:durableId="1267344654">
    <w:abstractNumId w:val="57"/>
  </w:num>
  <w:num w:numId="55" w16cid:durableId="420680733">
    <w:abstractNumId w:val="6"/>
  </w:num>
  <w:num w:numId="56" w16cid:durableId="911087792">
    <w:abstractNumId w:val="16"/>
  </w:num>
  <w:num w:numId="57" w16cid:durableId="796266688">
    <w:abstractNumId w:val="27"/>
  </w:num>
  <w:num w:numId="58" w16cid:durableId="58387848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39"/>
    <w:rsid w:val="00015A78"/>
    <w:rsid w:val="00021FE3"/>
    <w:rsid w:val="00023FC3"/>
    <w:rsid w:val="000425FF"/>
    <w:rsid w:val="000453C9"/>
    <w:rsid w:val="0004576F"/>
    <w:rsid w:val="00062963"/>
    <w:rsid w:val="000769A7"/>
    <w:rsid w:val="00077463"/>
    <w:rsid w:val="000A7CFD"/>
    <w:rsid w:val="000C00D1"/>
    <w:rsid w:val="000C19C1"/>
    <w:rsid w:val="000C5B79"/>
    <w:rsid w:val="000E0A42"/>
    <w:rsid w:val="000E5264"/>
    <w:rsid w:val="000E6D35"/>
    <w:rsid w:val="001037FE"/>
    <w:rsid w:val="00110E8B"/>
    <w:rsid w:val="00113D16"/>
    <w:rsid w:val="00114646"/>
    <w:rsid w:val="00140950"/>
    <w:rsid w:val="00156EEC"/>
    <w:rsid w:val="00164826"/>
    <w:rsid w:val="00172792"/>
    <w:rsid w:val="001727BD"/>
    <w:rsid w:val="001754D6"/>
    <w:rsid w:val="001953F8"/>
    <w:rsid w:val="00195F39"/>
    <w:rsid w:val="001A6479"/>
    <w:rsid w:val="001B243D"/>
    <w:rsid w:val="001B6F50"/>
    <w:rsid w:val="00224FE0"/>
    <w:rsid w:val="00270A8D"/>
    <w:rsid w:val="002778EE"/>
    <w:rsid w:val="00294619"/>
    <w:rsid w:val="00297101"/>
    <w:rsid w:val="002D1368"/>
    <w:rsid w:val="002D15CB"/>
    <w:rsid w:val="002D2842"/>
    <w:rsid w:val="00312C16"/>
    <w:rsid w:val="003213E6"/>
    <w:rsid w:val="00351207"/>
    <w:rsid w:val="00360C39"/>
    <w:rsid w:val="00361AE2"/>
    <w:rsid w:val="00382388"/>
    <w:rsid w:val="00394923"/>
    <w:rsid w:val="003B75EA"/>
    <w:rsid w:val="003D2251"/>
    <w:rsid w:val="003D7E00"/>
    <w:rsid w:val="003E3AB3"/>
    <w:rsid w:val="003E3ABA"/>
    <w:rsid w:val="003E583A"/>
    <w:rsid w:val="00431161"/>
    <w:rsid w:val="00436495"/>
    <w:rsid w:val="00443DFC"/>
    <w:rsid w:val="00444F4A"/>
    <w:rsid w:val="00452752"/>
    <w:rsid w:val="00474C32"/>
    <w:rsid w:val="00493610"/>
    <w:rsid w:val="004A2FF7"/>
    <w:rsid w:val="004A331F"/>
    <w:rsid w:val="004A659B"/>
    <w:rsid w:val="004B44FF"/>
    <w:rsid w:val="004C0B63"/>
    <w:rsid w:val="004C5C5D"/>
    <w:rsid w:val="004D0DA0"/>
    <w:rsid w:val="004F057F"/>
    <w:rsid w:val="00520A1A"/>
    <w:rsid w:val="00521912"/>
    <w:rsid w:val="00521DF7"/>
    <w:rsid w:val="0054285C"/>
    <w:rsid w:val="00547BE5"/>
    <w:rsid w:val="00557904"/>
    <w:rsid w:val="00582E2A"/>
    <w:rsid w:val="005A0D2B"/>
    <w:rsid w:val="005C64FB"/>
    <w:rsid w:val="005D3365"/>
    <w:rsid w:val="005E19A3"/>
    <w:rsid w:val="005F1A18"/>
    <w:rsid w:val="005F49F2"/>
    <w:rsid w:val="00611F5F"/>
    <w:rsid w:val="0061222A"/>
    <w:rsid w:val="006275ED"/>
    <w:rsid w:val="0063012F"/>
    <w:rsid w:val="0063308C"/>
    <w:rsid w:val="006421C4"/>
    <w:rsid w:val="006421CC"/>
    <w:rsid w:val="006649C2"/>
    <w:rsid w:val="00664EB2"/>
    <w:rsid w:val="0066708E"/>
    <w:rsid w:val="00680339"/>
    <w:rsid w:val="0068732E"/>
    <w:rsid w:val="006B1190"/>
    <w:rsid w:val="006D1708"/>
    <w:rsid w:val="006E0602"/>
    <w:rsid w:val="006F16D8"/>
    <w:rsid w:val="006F2B2B"/>
    <w:rsid w:val="00707493"/>
    <w:rsid w:val="00732C3B"/>
    <w:rsid w:val="00752F50"/>
    <w:rsid w:val="00753051"/>
    <w:rsid w:val="0075348C"/>
    <w:rsid w:val="00757988"/>
    <w:rsid w:val="00764F66"/>
    <w:rsid w:val="00766711"/>
    <w:rsid w:val="00775A1F"/>
    <w:rsid w:val="00783F4A"/>
    <w:rsid w:val="00784D2D"/>
    <w:rsid w:val="007B0276"/>
    <w:rsid w:val="007B64B9"/>
    <w:rsid w:val="007B7EBF"/>
    <w:rsid w:val="007E1939"/>
    <w:rsid w:val="007F1166"/>
    <w:rsid w:val="007F15F4"/>
    <w:rsid w:val="007F3BEC"/>
    <w:rsid w:val="00801E47"/>
    <w:rsid w:val="0082154B"/>
    <w:rsid w:val="008303EB"/>
    <w:rsid w:val="0083548F"/>
    <w:rsid w:val="00842E5A"/>
    <w:rsid w:val="00845ABE"/>
    <w:rsid w:val="00846DEA"/>
    <w:rsid w:val="00853043"/>
    <w:rsid w:val="0086755B"/>
    <w:rsid w:val="00873A4B"/>
    <w:rsid w:val="00881B8E"/>
    <w:rsid w:val="00890EBA"/>
    <w:rsid w:val="00891AAE"/>
    <w:rsid w:val="008A0E0E"/>
    <w:rsid w:val="008A22D4"/>
    <w:rsid w:val="008C0158"/>
    <w:rsid w:val="008C62A0"/>
    <w:rsid w:val="008C68D5"/>
    <w:rsid w:val="008C7FEC"/>
    <w:rsid w:val="008D55AE"/>
    <w:rsid w:val="008D5C04"/>
    <w:rsid w:val="008E6885"/>
    <w:rsid w:val="0093122C"/>
    <w:rsid w:val="0095340C"/>
    <w:rsid w:val="00956E33"/>
    <w:rsid w:val="009842AF"/>
    <w:rsid w:val="00994DA2"/>
    <w:rsid w:val="009D5E90"/>
    <w:rsid w:val="009E31FA"/>
    <w:rsid w:val="00A264F5"/>
    <w:rsid w:val="00A3663D"/>
    <w:rsid w:val="00A4013C"/>
    <w:rsid w:val="00A533CD"/>
    <w:rsid w:val="00A7113F"/>
    <w:rsid w:val="00A73C33"/>
    <w:rsid w:val="00A873D5"/>
    <w:rsid w:val="00AA0C75"/>
    <w:rsid w:val="00AA195B"/>
    <w:rsid w:val="00AB57E3"/>
    <w:rsid w:val="00AC4FAF"/>
    <w:rsid w:val="00AC59B3"/>
    <w:rsid w:val="00AE433C"/>
    <w:rsid w:val="00B00532"/>
    <w:rsid w:val="00B00EAB"/>
    <w:rsid w:val="00B17A0F"/>
    <w:rsid w:val="00B3334C"/>
    <w:rsid w:val="00B4091C"/>
    <w:rsid w:val="00B749D3"/>
    <w:rsid w:val="00B86622"/>
    <w:rsid w:val="00B9236A"/>
    <w:rsid w:val="00B95804"/>
    <w:rsid w:val="00BC3F3F"/>
    <w:rsid w:val="00BC5E1B"/>
    <w:rsid w:val="00BD1019"/>
    <w:rsid w:val="00C02DAF"/>
    <w:rsid w:val="00C07511"/>
    <w:rsid w:val="00C45162"/>
    <w:rsid w:val="00C473EB"/>
    <w:rsid w:val="00C73D71"/>
    <w:rsid w:val="00C74340"/>
    <w:rsid w:val="00C975E0"/>
    <w:rsid w:val="00CC441C"/>
    <w:rsid w:val="00CD5F62"/>
    <w:rsid w:val="00CF565E"/>
    <w:rsid w:val="00D10FEC"/>
    <w:rsid w:val="00D13F54"/>
    <w:rsid w:val="00D14CDA"/>
    <w:rsid w:val="00D25053"/>
    <w:rsid w:val="00D41266"/>
    <w:rsid w:val="00D535DF"/>
    <w:rsid w:val="00D56213"/>
    <w:rsid w:val="00D87B56"/>
    <w:rsid w:val="00D90434"/>
    <w:rsid w:val="00D916DB"/>
    <w:rsid w:val="00D94D02"/>
    <w:rsid w:val="00D953D1"/>
    <w:rsid w:val="00DA3795"/>
    <w:rsid w:val="00DA6AD2"/>
    <w:rsid w:val="00DD0C96"/>
    <w:rsid w:val="00DD1F40"/>
    <w:rsid w:val="00DD712C"/>
    <w:rsid w:val="00DF65FC"/>
    <w:rsid w:val="00DF6708"/>
    <w:rsid w:val="00DF7E3C"/>
    <w:rsid w:val="00E05A94"/>
    <w:rsid w:val="00E41699"/>
    <w:rsid w:val="00E4676F"/>
    <w:rsid w:val="00E54D9D"/>
    <w:rsid w:val="00E62467"/>
    <w:rsid w:val="00E83E2A"/>
    <w:rsid w:val="00E84FF9"/>
    <w:rsid w:val="00E95F81"/>
    <w:rsid w:val="00EA5CF2"/>
    <w:rsid w:val="00ED28A7"/>
    <w:rsid w:val="00EE19CB"/>
    <w:rsid w:val="00EF40ED"/>
    <w:rsid w:val="00F01152"/>
    <w:rsid w:val="00F037CA"/>
    <w:rsid w:val="00F100B7"/>
    <w:rsid w:val="00F1495C"/>
    <w:rsid w:val="00F27356"/>
    <w:rsid w:val="00F446F1"/>
    <w:rsid w:val="00F60275"/>
    <w:rsid w:val="00F70163"/>
    <w:rsid w:val="00F71D90"/>
    <w:rsid w:val="00F77D12"/>
    <w:rsid w:val="00F8024E"/>
    <w:rsid w:val="00F830EF"/>
    <w:rsid w:val="00F840CB"/>
    <w:rsid w:val="00F94A79"/>
    <w:rsid w:val="00FA0B9E"/>
    <w:rsid w:val="00FA419E"/>
    <w:rsid w:val="00FC2210"/>
    <w:rsid w:val="00FC2F16"/>
    <w:rsid w:val="00FC4C79"/>
    <w:rsid w:val="00FF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2BE4"/>
  <w15:chartTrackingRefBased/>
  <w15:docId w15:val="{79D6D5F1-C050-44BA-AF22-E53B61EB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"/>
    <w:basedOn w:val="Normal"/>
    <w:link w:val="ListParagraphChar"/>
    <w:uiPriority w:val="34"/>
    <w:qFormat/>
    <w:rsid w:val="007E1939"/>
    <w:pPr>
      <w:ind w:left="720"/>
      <w:contextualSpacing/>
    </w:pPr>
  </w:style>
  <w:style w:type="character" w:customStyle="1" w:styleId="rezemp-highlightedfield-highlightedterm">
    <w:name w:val="rezemp-highlightedfield-highlightedterm"/>
    <w:basedOn w:val="DefaultParagraphFont"/>
    <w:rsid w:val="007E1939"/>
  </w:style>
  <w:style w:type="character" w:styleId="Hyperlink">
    <w:name w:val="Hyperlink"/>
    <w:basedOn w:val="DefaultParagraphFont"/>
    <w:uiPriority w:val="99"/>
    <w:unhideWhenUsed/>
    <w:rsid w:val="007E1939"/>
    <w:rPr>
      <w:color w:val="0563C1" w:themeColor="hyperlink"/>
      <w:u w:val="single"/>
    </w:rPr>
  </w:style>
  <w:style w:type="paragraph" w:styleId="NoSpacing">
    <w:name w:val="No Spacing"/>
    <w:aliases w:val="SAP"/>
    <w:link w:val="NoSpacingChar"/>
    <w:uiPriority w:val="1"/>
    <w:qFormat/>
    <w:rsid w:val="007E1939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7E1939"/>
    <w:pPr>
      <w:spacing w:after="200" w:line="240" w:lineRule="auto"/>
    </w:pPr>
    <w:rPr>
      <w:rFonts w:ascii="Calibri" w:eastAsia="Calibri" w:hAnsi="Calibri" w:cs="Times New Roman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939"/>
    <w:rPr>
      <w:rFonts w:ascii="Calibri" w:eastAsia="Calibri" w:hAnsi="Calibri" w:cs="Times New Roman"/>
      <w:sz w:val="20"/>
      <w:szCs w:val="20"/>
      <w:lang w:val="en-IN"/>
    </w:rPr>
  </w:style>
  <w:style w:type="table" w:styleId="TableGrid">
    <w:name w:val="Table Grid"/>
    <w:basedOn w:val="TableNormal"/>
    <w:uiPriority w:val="39"/>
    <w:rsid w:val="007E193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7E1939"/>
  </w:style>
  <w:style w:type="character" w:customStyle="1" w:styleId="NormalChar">
    <w:name w:val="Normal Char"/>
    <w:link w:val="Normal1"/>
    <w:locked/>
    <w:rsid w:val="007E1939"/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Normal1">
    <w:name w:val="Normal1"/>
    <w:basedOn w:val="Normal"/>
    <w:link w:val="NormalChar"/>
    <w:rsid w:val="007E1939"/>
    <w:pPr>
      <w:widowControl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character" w:customStyle="1" w:styleId="NoSpacingChar">
    <w:name w:val="No Spacing Char"/>
    <w:aliases w:val="SAP Char"/>
    <w:link w:val="NoSpacing"/>
    <w:uiPriority w:val="1"/>
    <w:locked/>
    <w:rsid w:val="007E1939"/>
  </w:style>
  <w:style w:type="character" w:styleId="Strong">
    <w:name w:val="Strong"/>
    <w:basedOn w:val="DefaultParagraphFont"/>
    <w:uiPriority w:val="22"/>
    <w:qFormat/>
    <w:rsid w:val="007E1939"/>
    <w:rPr>
      <w:b/>
      <w:bCs/>
    </w:rPr>
  </w:style>
  <w:style w:type="character" w:customStyle="1" w:styleId="apple-converted-space">
    <w:name w:val="apple-converted-space"/>
    <w:basedOn w:val="DefaultParagraphFont"/>
    <w:rsid w:val="000769A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1019"/>
    <w:rPr>
      <w:color w:val="605E5C"/>
      <w:shd w:val="clear" w:color="auto" w:fill="E1DFDD"/>
    </w:rPr>
  </w:style>
  <w:style w:type="paragraph" w:customStyle="1" w:styleId="PlainText1">
    <w:name w:val="Plain Text1"/>
    <w:rsid w:val="00382388"/>
    <w:pPr>
      <w:suppressAutoHyphens/>
      <w:spacing w:after="0" w:line="240" w:lineRule="auto"/>
    </w:pPr>
    <w:rPr>
      <w:rFonts w:ascii="Courier New" w:eastAsia="ヒラギノ角ゴ Pro W3" w:hAnsi="Courier New" w:cs="Times New Roman"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431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F77D12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hl">
    <w:name w:val="hl"/>
    <w:basedOn w:val="DefaultParagraphFont"/>
    <w:rsid w:val="00E05A94"/>
  </w:style>
  <w:style w:type="paragraph" w:styleId="BodyText2">
    <w:name w:val="Body Text 2"/>
    <w:basedOn w:val="Normal"/>
    <w:link w:val="BodyText2Char"/>
    <w:uiPriority w:val="99"/>
    <w:semiHidden/>
    <w:unhideWhenUsed/>
    <w:rsid w:val="00E05A94"/>
    <w:pPr>
      <w:spacing w:after="120" w:line="480" w:lineRule="auto"/>
    </w:pPr>
    <w:rPr>
      <w:rFonts w:ascii="Calibri" w:eastAsia="Calibri" w:hAnsi="Calibri" w:cs="Calibr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A94"/>
    <w:rPr>
      <w:rFonts w:ascii="Calibri" w:eastAsia="Calibri" w:hAnsi="Calibri" w:cs="Calibri"/>
    </w:rPr>
  </w:style>
  <w:style w:type="character" w:customStyle="1" w:styleId="apple-style-span">
    <w:name w:val="apple-style-span"/>
    <w:basedOn w:val="DefaultParagraphFont"/>
    <w:rsid w:val="00E05A94"/>
  </w:style>
  <w:style w:type="paragraph" w:styleId="ListBullet">
    <w:name w:val="List Bullet"/>
    <w:basedOn w:val="Normal"/>
    <w:autoRedefine/>
    <w:unhideWhenUsed/>
    <w:rsid w:val="00E05A94"/>
    <w:pPr>
      <w:spacing w:after="0" w:line="240" w:lineRule="auto"/>
      <w:ind w:right="-108"/>
      <w:jc w:val="both"/>
    </w:pPr>
    <w:rPr>
      <w:rFonts w:ascii="Times New Roman" w:eastAsia="Arial Unicode MS" w:hAnsi="Times New Roman" w:cs="Times New Roman"/>
      <w:bCs/>
    </w:rPr>
  </w:style>
  <w:style w:type="character" w:customStyle="1" w:styleId="body0020textchar">
    <w:name w:val="body_0020text__char"/>
    <w:basedOn w:val="DefaultParagraphFont"/>
    <w:rsid w:val="000E0A42"/>
  </w:style>
  <w:style w:type="paragraph" w:customStyle="1" w:styleId="p1">
    <w:name w:val="p1"/>
    <w:basedOn w:val="Normal"/>
    <w:rsid w:val="00C97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C9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6C8E3-5646-4E4C-A6F5-D7022F390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3191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Mallampati, SriDevi</dc:creator>
  <cp:keywords/>
  <dc:description/>
  <cp:lastModifiedBy>Vijay Revanth Kondragunta</cp:lastModifiedBy>
  <cp:revision>112</cp:revision>
  <dcterms:created xsi:type="dcterms:W3CDTF">2025-11-03T14:52:00Z</dcterms:created>
  <dcterms:modified xsi:type="dcterms:W3CDTF">2025-11-13T23:06:00Z</dcterms:modified>
</cp:coreProperties>
</file>