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106" w:type="dxa"/>
        <w:tblBorders>
          <w:top w:val="single" w:sz="4" w:space="0" w:color="000000"/>
          <w:bottom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130"/>
      </w:tblGrid>
      <w:tr w:rsidR="00334699" w:rsidRPr="00D52CF5">
        <w:trPr>
          <w:trHeight w:val="75"/>
        </w:trPr>
        <w:tc>
          <w:tcPr>
            <w:tcW w:w="5130" w:type="dxa"/>
            <w:tcBorders>
              <w:top w:val="single" w:sz="4" w:space="0" w:color="000000"/>
            </w:tcBorders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Prashant Kumar Mishra</w:t>
            </w:r>
          </w:p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E-mail: </w:t>
            </w:r>
            <w:hyperlink r:id="rId5" w:history="1">
              <w:r w:rsidRPr="00D52CF5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write2prashantme@gmail.com</w:t>
              </w:r>
            </w:hyperlink>
          </w:p>
          <w:p w:rsidR="00334699" w:rsidRPr="00D52CF5" w:rsidRDefault="00303824" w:rsidP="0030382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9984767575</w:t>
            </w:r>
          </w:p>
        </w:tc>
      </w:tr>
      <w:tr w:rsidR="00334699" w:rsidRPr="00D52CF5">
        <w:tc>
          <w:tcPr>
            <w:tcW w:w="5130" w:type="dxa"/>
            <w:tcBorders>
              <w:bottom w:val="single" w:sz="4" w:space="0" w:color="000000"/>
            </w:tcBorders>
          </w:tcPr>
          <w:p w:rsidR="00334699" w:rsidRPr="00D52CF5" w:rsidRDefault="005800F4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Sales Head</w:t>
            </w:r>
          </w:p>
          <w:p w:rsidR="00334699" w:rsidRPr="00D52CF5" w:rsidRDefault="00C202B2" w:rsidP="002D25F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" w:history="1"/>
          </w:p>
        </w:tc>
      </w:tr>
    </w:tbl>
    <w:p w:rsidR="00334699" w:rsidRPr="00D52CF5" w:rsidRDefault="00334699" w:rsidP="00947185">
      <w:pPr>
        <w:spacing w:after="0"/>
        <w:rPr>
          <w:rFonts w:ascii="Arial" w:hAnsi="Arial" w:cs="Arial"/>
          <w:vanish/>
          <w:sz w:val="20"/>
          <w:szCs w:val="20"/>
        </w:rPr>
      </w:pPr>
    </w:p>
    <w:p w:rsidR="00334699" w:rsidRPr="00D52CF5" w:rsidRDefault="00334699" w:rsidP="00947185">
      <w:pPr>
        <w:tabs>
          <w:tab w:val="left" w:pos="45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334699" w:rsidRPr="00D52CF5" w:rsidRDefault="00334699" w:rsidP="00D52CF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52CF5">
        <w:rPr>
          <w:rFonts w:ascii="Arial" w:hAnsi="Arial" w:cs="Arial"/>
          <w:b/>
          <w:bCs/>
          <w:sz w:val="20"/>
          <w:szCs w:val="20"/>
        </w:rPr>
        <w:t>Objective:</w:t>
      </w:r>
      <w:r w:rsidRPr="00D52CF5">
        <w:rPr>
          <w:rFonts w:ascii="Arial" w:hAnsi="Arial" w:cs="Arial"/>
          <w:sz w:val="20"/>
          <w:szCs w:val="20"/>
        </w:rPr>
        <w:t xml:space="preserve"> I have</w:t>
      </w:r>
      <w:r w:rsidR="00BF7B80">
        <w:rPr>
          <w:rFonts w:ascii="Arial" w:hAnsi="Arial" w:cs="Arial"/>
          <w:sz w:val="20"/>
          <w:szCs w:val="20"/>
        </w:rPr>
        <w:t xml:space="preserve"> 14</w:t>
      </w:r>
      <w:r w:rsidR="005800F4">
        <w:rPr>
          <w:rFonts w:ascii="Arial" w:hAnsi="Arial" w:cs="Arial"/>
          <w:sz w:val="20"/>
          <w:szCs w:val="20"/>
        </w:rPr>
        <w:t xml:space="preserve"> </w:t>
      </w:r>
      <w:r w:rsidR="00E46535">
        <w:rPr>
          <w:rFonts w:ascii="Arial" w:hAnsi="Arial" w:cs="Arial"/>
          <w:sz w:val="20"/>
          <w:szCs w:val="20"/>
        </w:rPr>
        <w:t>Yrs.</w:t>
      </w:r>
      <w:r w:rsidR="005800F4">
        <w:rPr>
          <w:rFonts w:ascii="Arial" w:hAnsi="Arial" w:cs="Arial"/>
          <w:sz w:val="20"/>
          <w:szCs w:val="20"/>
        </w:rPr>
        <w:t>+</w:t>
      </w:r>
      <w:r w:rsidRPr="00D52CF5">
        <w:rPr>
          <w:rFonts w:ascii="Arial" w:hAnsi="Arial" w:cs="Arial"/>
          <w:sz w:val="20"/>
          <w:szCs w:val="20"/>
        </w:rPr>
        <w:t xml:space="preserve"> of experience </w:t>
      </w:r>
      <w:r w:rsidR="00D9557F">
        <w:rPr>
          <w:rFonts w:ascii="Arial" w:hAnsi="Arial" w:cs="Arial"/>
          <w:sz w:val="20"/>
          <w:szCs w:val="20"/>
        </w:rPr>
        <w:t>in</w:t>
      </w:r>
      <w:r w:rsidRPr="00D52CF5">
        <w:rPr>
          <w:rFonts w:ascii="Arial" w:hAnsi="Arial" w:cs="Arial"/>
          <w:sz w:val="20"/>
          <w:szCs w:val="20"/>
        </w:rPr>
        <w:t xml:space="preserve"> US IT Staffing. </w:t>
      </w:r>
      <w:r w:rsidR="00D9557F">
        <w:rPr>
          <w:rFonts w:ascii="Arial" w:hAnsi="Arial" w:cs="Arial"/>
          <w:sz w:val="20"/>
          <w:szCs w:val="20"/>
        </w:rPr>
        <w:t>Wor</w:t>
      </w:r>
      <w:r w:rsidR="00E959DE">
        <w:rPr>
          <w:rFonts w:ascii="Arial" w:hAnsi="Arial" w:cs="Arial"/>
          <w:sz w:val="20"/>
          <w:szCs w:val="20"/>
        </w:rPr>
        <w:t>ked as Recruiter for more than 8</w:t>
      </w:r>
      <w:r w:rsidR="00D9557F">
        <w:rPr>
          <w:rFonts w:ascii="Arial" w:hAnsi="Arial" w:cs="Arial"/>
          <w:sz w:val="20"/>
          <w:szCs w:val="20"/>
        </w:rPr>
        <w:t>+ years and working as BDM from past 5+ years. I</w:t>
      </w:r>
      <w:r w:rsidRPr="00D52CF5">
        <w:rPr>
          <w:rFonts w:ascii="Arial" w:hAnsi="Arial" w:cs="Arial"/>
          <w:sz w:val="20"/>
          <w:szCs w:val="20"/>
        </w:rPr>
        <w:t xml:space="preserve"> have worked for W-2 and Corp-Corp employment types. I have worked for Citizens, Green Cards, H1’s and EAD’s. Worked for Full time as well as for the Contract positions. Mentioned below are my educational and Professional details.</w:t>
      </w:r>
    </w:p>
    <w:p w:rsidR="00334699" w:rsidRPr="00D52CF5" w:rsidRDefault="00334699" w:rsidP="00D52CF5">
      <w:pPr>
        <w:pStyle w:val="ListParagraph"/>
        <w:spacing w:after="0" w:line="240" w:lineRule="auto"/>
        <w:ind w:left="450"/>
        <w:contextualSpacing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0A0" w:firstRow="1" w:lastRow="0" w:firstColumn="1" w:lastColumn="0" w:noHBand="0" w:noVBand="0"/>
      </w:tblPr>
      <w:tblGrid>
        <w:gridCol w:w="1250"/>
        <w:gridCol w:w="9006"/>
      </w:tblGrid>
      <w:tr w:rsidR="00334699" w:rsidRPr="00D52CF5">
        <w:tc>
          <w:tcPr>
            <w:tcW w:w="0" w:type="auto"/>
            <w:tcBorders>
              <w:top w:val="single" w:sz="8" w:space="0" w:color="4F81BD"/>
              <w:bottom w:val="single" w:sz="8" w:space="0" w:color="4F81BD"/>
            </w:tcBorders>
            <w:shd w:val="clear" w:color="auto" w:fill="4F81BD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SUMMARY</w:t>
            </w:r>
          </w:p>
        </w:tc>
        <w:tc>
          <w:tcPr>
            <w:tcW w:w="9114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4F81BD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334699" w:rsidRPr="00D52CF5" w:rsidRDefault="00334699" w:rsidP="00D52CF5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D52CF5">
        <w:rPr>
          <w:rFonts w:ascii="Arial" w:hAnsi="Arial" w:cs="Arial"/>
          <w:sz w:val="20"/>
          <w:szCs w:val="20"/>
        </w:rPr>
        <w:t>Responsible for the full lifecycle recruiting and to provide high quality, effective strategic and tactical recruitment and support to management within assigned divisions.</w:t>
      </w:r>
    </w:p>
    <w:p w:rsidR="00334699" w:rsidRPr="00D52CF5" w:rsidRDefault="00334699" w:rsidP="00D52CF5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D52CF5">
        <w:rPr>
          <w:rFonts w:ascii="Arial" w:hAnsi="Arial" w:cs="Arial"/>
          <w:sz w:val="20"/>
          <w:szCs w:val="20"/>
        </w:rPr>
        <w:t>Excellent recruiting skills</w:t>
      </w:r>
    </w:p>
    <w:p w:rsidR="00334699" w:rsidRPr="00D52CF5" w:rsidRDefault="00334699" w:rsidP="00D52CF5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D52CF5">
        <w:rPr>
          <w:rFonts w:ascii="Arial" w:hAnsi="Arial" w:cs="Arial"/>
          <w:sz w:val="20"/>
          <w:szCs w:val="20"/>
        </w:rPr>
        <w:t>Strong database and internet skills.</w:t>
      </w:r>
    </w:p>
    <w:p w:rsidR="00334699" w:rsidRPr="00D52CF5" w:rsidRDefault="00334699" w:rsidP="00D52CF5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D52CF5">
        <w:rPr>
          <w:rFonts w:ascii="Arial" w:hAnsi="Arial" w:cs="Arial"/>
          <w:sz w:val="20"/>
          <w:szCs w:val="20"/>
        </w:rPr>
        <w:t>Independent self-starter.</w:t>
      </w:r>
    </w:p>
    <w:p w:rsidR="00334699" w:rsidRPr="00D52CF5" w:rsidRDefault="00334699" w:rsidP="00D52CF5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D52CF5">
        <w:rPr>
          <w:rFonts w:ascii="Arial" w:hAnsi="Arial" w:cs="Arial"/>
          <w:sz w:val="20"/>
          <w:szCs w:val="20"/>
        </w:rPr>
        <w:t>Enthusiastic attitude</w:t>
      </w:r>
    </w:p>
    <w:p w:rsidR="00334699" w:rsidRPr="00D52CF5" w:rsidRDefault="00334699" w:rsidP="00D52CF5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D52CF5">
        <w:rPr>
          <w:rFonts w:ascii="Arial" w:hAnsi="Arial" w:cs="Arial"/>
          <w:sz w:val="20"/>
          <w:szCs w:val="20"/>
        </w:rPr>
        <w:t>Desire to work in a team environment; friendly &amp; reliable. Innovative and focused Skills</w:t>
      </w:r>
    </w:p>
    <w:p w:rsidR="00334699" w:rsidRPr="00D52CF5" w:rsidRDefault="00334699" w:rsidP="00947185">
      <w:pPr>
        <w:tabs>
          <w:tab w:val="left" w:pos="45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:rsidR="00334699" w:rsidRPr="00D52CF5" w:rsidRDefault="00334699" w:rsidP="00947185">
      <w:pPr>
        <w:tabs>
          <w:tab w:val="left" w:pos="45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0A0" w:firstRow="1" w:lastRow="0" w:firstColumn="1" w:lastColumn="0" w:noHBand="0" w:noVBand="0"/>
      </w:tblPr>
      <w:tblGrid>
        <w:gridCol w:w="2922"/>
        <w:gridCol w:w="742"/>
        <w:gridCol w:w="742"/>
        <w:gridCol w:w="5850"/>
      </w:tblGrid>
      <w:tr w:rsidR="00334699" w:rsidRPr="00D52CF5">
        <w:tc>
          <w:tcPr>
            <w:tcW w:w="0" w:type="auto"/>
            <w:gridSpan w:val="2"/>
            <w:tcBorders>
              <w:top w:val="single" w:sz="8" w:space="0" w:color="4F81BD"/>
            </w:tcBorders>
            <w:shd w:val="clear" w:color="auto" w:fill="4F81BD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EDUCATIONAL QUALIFICATION</w:t>
            </w:r>
          </w:p>
        </w:tc>
        <w:tc>
          <w:tcPr>
            <w:tcW w:w="7335" w:type="dxa"/>
            <w:gridSpan w:val="2"/>
            <w:tcBorders>
              <w:top w:val="single" w:sz="8" w:space="0" w:color="4F81BD"/>
            </w:tcBorders>
            <w:shd w:val="clear" w:color="auto" w:fill="4F81BD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34699" w:rsidRPr="00D52CF5">
        <w:tc>
          <w:tcPr>
            <w:tcW w:w="918" w:type="dxa"/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4230" w:type="dxa"/>
            <w:gridSpan w:val="2"/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Degree/Exam</w:t>
            </w:r>
          </w:p>
        </w:tc>
        <w:tc>
          <w:tcPr>
            <w:tcW w:w="5220" w:type="dxa"/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        Institute</w:t>
            </w:r>
          </w:p>
        </w:tc>
      </w:tr>
      <w:tr w:rsidR="00334699" w:rsidRPr="00D52CF5">
        <w:tc>
          <w:tcPr>
            <w:tcW w:w="918" w:type="dxa"/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2007</w:t>
            </w:r>
          </w:p>
        </w:tc>
        <w:tc>
          <w:tcPr>
            <w:tcW w:w="4230" w:type="dxa"/>
            <w:gridSpan w:val="2"/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B. Tech</w:t>
            </w:r>
          </w:p>
        </w:tc>
        <w:tc>
          <w:tcPr>
            <w:tcW w:w="5220" w:type="dxa"/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proofErr w:type="spellStart"/>
            <w:r w:rsidRPr="00D52CF5">
              <w:rPr>
                <w:rFonts w:ascii="Arial" w:hAnsi="Arial" w:cs="Arial"/>
                <w:sz w:val="20"/>
                <w:szCs w:val="20"/>
              </w:rPr>
              <w:t>S.S.Institute</w:t>
            </w:r>
            <w:proofErr w:type="spellEnd"/>
            <w:r w:rsidRPr="00D52CF5">
              <w:rPr>
                <w:rFonts w:ascii="Arial" w:hAnsi="Arial" w:cs="Arial"/>
                <w:sz w:val="20"/>
                <w:szCs w:val="20"/>
              </w:rPr>
              <w:t xml:space="preserve"> of Tech &amp; Mgmt.</w:t>
            </w:r>
          </w:p>
        </w:tc>
      </w:tr>
      <w:tr w:rsidR="00334699" w:rsidRPr="00D52CF5">
        <w:tc>
          <w:tcPr>
            <w:tcW w:w="918" w:type="dxa"/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2001</w:t>
            </w:r>
          </w:p>
        </w:tc>
        <w:tc>
          <w:tcPr>
            <w:tcW w:w="4230" w:type="dxa"/>
            <w:gridSpan w:val="2"/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C.B.S.E (XII)</w:t>
            </w:r>
          </w:p>
        </w:tc>
        <w:tc>
          <w:tcPr>
            <w:tcW w:w="5220" w:type="dxa"/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proofErr w:type="spellStart"/>
            <w:r w:rsidRPr="00D52CF5">
              <w:rPr>
                <w:rFonts w:ascii="Arial" w:hAnsi="Arial" w:cs="Arial"/>
                <w:sz w:val="20"/>
                <w:szCs w:val="20"/>
              </w:rPr>
              <w:t>Kendriya</w:t>
            </w:r>
            <w:proofErr w:type="spellEnd"/>
            <w:r w:rsidRPr="00D52CF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2CF5">
              <w:rPr>
                <w:rFonts w:ascii="Arial" w:hAnsi="Arial" w:cs="Arial"/>
                <w:sz w:val="20"/>
                <w:szCs w:val="20"/>
              </w:rPr>
              <w:t>Vidyalaya</w:t>
            </w:r>
            <w:proofErr w:type="spellEnd"/>
            <w:r w:rsidRPr="00D52CF5">
              <w:rPr>
                <w:rFonts w:ascii="Arial" w:hAnsi="Arial" w:cs="Arial"/>
                <w:sz w:val="20"/>
                <w:szCs w:val="20"/>
              </w:rPr>
              <w:t>, Shakti Nagar</w:t>
            </w:r>
          </w:p>
        </w:tc>
      </w:tr>
      <w:tr w:rsidR="00334699" w:rsidRPr="00D52CF5">
        <w:tc>
          <w:tcPr>
            <w:tcW w:w="918" w:type="dxa"/>
            <w:tcBorders>
              <w:bottom w:val="single" w:sz="8" w:space="0" w:color="4F81BD"/>
            </w:tcBorders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1999</w:t>
            </w:r>
          </w:p>
        </w:tc>
        <w:tc>
          <w:tcPr>
            <w:tcW w:w="4230" w:type="dxa"/>
            <w:gridSpan w:val="2"/>
            <w:tcBorders>
              <w:bottom w:val="single" w:sz="8" w:space="0" w:color="4F81BD"/>
            </w:tcBorders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C.B.S.E (X)</w:t>
            </w:r>
          </w:p>
        </w:tc>
        <w:tc>
          <w:tcPr>
            <w:tcW w:w="5220" w:type="dxa"/>
            <w:tcBorders>
              <w:bottom w:val="single" w:sz="8" w:space="0" w:color="4F81BD"/>
            </w:tcBorders>
          </w:tcPr>
          <w:p w:rsidR="00334699" w:rsidRPr="00D52CF5" w:rsidRDefault="00334699" w:rsidP="00947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proofErr w:type="spellStart"/>
            <w:r w:rsidRPr="00D52CF5">
              <w:rPr>
                <w:rFonts w:ascii="Arial" w:hAnsi="Arial" w:cs="Arial"/>
                <w:sz w:val="20"/>
                <w:szCs w:val="20"/>
              </w:rPr>
              <w:t>Kendriya</w:t>
            </w:r>
            <w:proofErr w:type="spellEnd"/>
            <w:r w:rsidRPr="00D52CF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2CF5">
              <w:rPr>
                <w:rFonts w:ascii="Arial" w:hAnsi="Arial" w:cs="Arial"/>
                <w:sz w:val="20"/>
                <w:szCs w:val="20"/>
              </w:rPr>
              <w:t>Vidyalaya</w:t>
            </w:r>
            <w:proofErr w:type="spellEnd"/>
            <w:r w:rsidRPr="00D52CF5">
              <w:rPr>
                <w:rFonts w:ascii="Arial" w:hAnsi="Arial" w:cs="Arial"/>
                <w:sz w:val="20"/>
                <w:szCs w:val="20"/>
              </w:rPr>
              <w:t>, Shakti Nagar</w:t>
            </w:r>
          </w:p>
        </w:tc>
      </w:tr>
    </w:tbl>
    <w:p w:rsidR="00334699" w:rsidRPr="00D52CF5" w:rsidRDefault="00334699" w:rsidP="00947185">
      <w:pPr>
        <w:tabs>
          <w:tab w:val="left" w:pos="-27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:rsidR="00334699" w:rsidRPr="00D52CF5" w:rsidRDefault="00334699" w:rsidP="00947185">
      <w:pPr>
        <w:tabs>
          <w:tab w:val="left" w:pos="-27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0A0" w:firstRow="1" w:lastRow="0" w:firstColumn="1" w:lastColumn="0" w:noHBand="0" w:noVBand="0"/>
      </w:tblPr>
      <w:tblGrid>
        <w:gridCol w:w="1543"/>
        <w:gridCol w:w="8713"/>
      </w:tblGrid>
      <w:tr w:rsidR="00334699" w:rsidRPr="00D52CF5">
        <w:tc>
          <w:tcPr>
            <w:tcW w:w="0" w:type="auto"/>
            <w:tcBorders>
              <w:top w:val="single" w:sz="8" w:space="0" w:color="4F81BD"/>
            </w:tcBorders>
            <w:shd w:val="clear" w:color="auto" w:fill="4F81BD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SKILLS</w:t>
            </w:r>
          </w:p>
        </w:tc>
        <w:tc>
          <w:tcPr>
            <w:tcW w:w="0" w:type="auto"/>
            <w:tcBorders>
              <w:top w:val="single" w:sz="8" w:space="0" w:color="4F81BD"/>
            </w:tcBorders>
            <w:shd w:val="clear" w:color="auto" w:fill="4F81BD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34699" w:rsidRPr="00D52CF5">
        <w:trPr>
          <w:trHeight w:val="243"/>
        </w:trPr>
        <w:tc>
          <w:tcPr>
            <w:tcW w:w="1548" w:type="dxa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Computers</w:t>
            </w:r>
          </w:p>
        </w:tc>
        <w:tc>
          <w:tcPr>
            <w:tcW w:w="8838" w:type="dxa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ind w:left="252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MS Office, Internet, C, C++, Windows XP, Windows 9x, excel, outlook.</w:t>
            </w:r>
          </w:p>
        </w:tc>
      </w:tr>
      <w:tr w:rsidR="00334699" w:rsidRPr="00D52CF5">
        <w:trPr>
          <w:trHeight w:val="85"/>
        </w:trPr>
        <w:tc>
          <w:tcPr>
            <w:tcW w:w="1548" w:type="dxa"/>
            <w:tcBorders>
              <w:bottom w:val="single" w:sz="8" w:space="0" w:color="4F81BD"/>
            </w:tcBorders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Technical</w:t>
            </w:r>
          </w:p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Technical</w:t>
            </w:r>
          </w:p>
        </w:tc>
        <w:tc>
          <w:tcPr>
            <w:tcW w:w="8838" w:type="dxa"/>
            <w:tcBorders>
              <w:bottom w:val="single" w:sz="8" w:space="0" w:color="4F81BD"/>
            </w:tcBorders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ind w:left="252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Dice, </w:t>
            </w:r>
            <w:r w:rsidR="00046C7A" w:rsidRPr="00D52CF5">
              <w:rPr>
                <w:rFonts w:ascii="Arial" w:hAnsi="Arial" w:cs="Arial"/>
                <w:sz w:val="20"/>
                <w:szCs w:val="20"/>
              </w:rPr>
              <w:t>Monster</w:t>
            </w:r>
            <w:r w:rsidRPr="00D52CF5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046C7A" w:rsidRPr="00D52CF5">
              <w:rPr>
                <w:rFonts w:ascii="Arial" w:hAnsi="Arial" w:cs="Arial"/>
                <w:sz w:val="20"/>
                <w:szCs w:val="20"/>
              </w:rPr>
              <w:t>CareerBuilder</w:t>
            </w:r>
            <w:r w:rsidRPr="00D52CF5">
              <w:rPr>
                <w:rFonts w:ascii="Arial" w:hAnsi="Arial" w:cs="Arial"/>
                <w:sz w:val="20"/>
                <w:szCs w:val="20"/>
              </w:rPr>
              <w:t xml:space="preserve">, C2C, </w:t>
            </w:r>
          </w:p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ind w:left="252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Component Mounting, Trouble Shooting, PCB Layout </w:t>
            </w:r>
            <w:r w:rsidR="00046C7A" w:rsidRPr="00D52CF5">
              <w:rPr>
                <w:rFonts w:ascii="Arial" w:hAnsi="Arial" w:cs="Arial"/>
                <w:sz w:val="20"/>
                <w:szCs w:val="20"/>
              </w:rPr>
              <w:t>Designing</w:t>
            </w:r>
            <w:r w:rsidR="00046C7A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ind w:left="252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34699" w:rsidRPr="00D52CF5" w:rsidRDefault="00334699" w:rsidP="00947185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334699" w:rsidRPr="00D52CF5" w:rsidRDefault="00334699" w:rsidP="0094718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Ind w:w="-10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0A0" w:firstRow="1" w:lastRow="0" w:firstColumn="1" w:lastColumn="0" w:noHBand="0" w:noVBand="0"/>
      </w:tblPr>
      <w:tblGrid>
        <w:gridCol w:w="10150"/>
      </w:tblGrid>
      <w:tr w:rsidR="00334699" w:rsidRPr="00D52CF5">
        <w:tc>
          <w:tcPr>
            <w:tcW w:w="5000" w:type="pct"/>
            <w:tcBorders>
              <w:top w:val="single" w:sz="8" w:space="0" w:color="4F81BD"/>
            </w:tcBorders>
            <w:shd w:val="clear" w:color="auto" w:fill="4F81BD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POSITIONS OF RESPONSIBILITY</w:t>
            </w:r>
          </w:p>
        </w:tc>
      </w:tr>
      <w:tr w:rsidR="00334699" w:rsidRPr="00D52CF5">
        <w:tc>
          <w:tcPr>
            <w:tcW w:w="5000" w:type="pct"/>
          </w:tcPr>
          <w:p w:rsidR="002D25F8" w:rsidRPr="00D52CF5" w:rsidRDefault="002D25F8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D52CF5" w:rsidRPr="00D52CF5" w:rsidRDefault="001827AD" w:rsidP="00D52CF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Senior BDM</w:t>
            </w:r>
            <w:r w:rsidR="005800F4">
              <w:rPr>
                <w:rFonts w:ascii="Arial" w:hAnsi="Arial" w:cs="Arial"/>
                <w:b/>
                <w:sz w:val="20"/>
                <w:szCs w:val="20"/>
              </w:rPr>
              <w:t>/Sales Head</w:t>
            </w:r>
            <w:r w:rsidR="00D52CF5" w:rsidRPr="00D52CF5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SPOC for all the existing clients and thus responsible for delivery.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Have good traction on aspects of staffing from requirement gathering and till candidate joins.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Ensure smooth delivery, involve in rate negotiations and make sure to adhere process and minimize escalations.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Coordinate and interact with existing clients/vendors to identify priority work and allocate the same to the Team.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Having healthy, friendly and professional relation with the hiring managers/recruiting team and meet regularly to understand staffing needs.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Expand within existing clients and build more contacts to widespread business.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Deliver the staffing needs through the client processes, policies and procedures. 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Handle critical situations during escalations and create harmony and maintain diplomacy.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Responsible for post &amp; pre-hiring activities.</w:t>
            </w:r>
          </w:p>
          <w:p w:rsidR="00D52CF5" w:rsidRPr="00D52CF5" w:rsidRDefault="00D52CF5" w:rsidP="00D52CF5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D52CF5" w:rsidRPr="00D52CF5" w:rsidRDefault="00D52CF5" w:rsidP="00D52CF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sz w:val="20"/>
                <w:szCs w:val="20"/>
              </w:rPr>
              <w:t>Client Acquisition: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Fetch, approach various clients and propose service for their staffing needs. 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Involve in various processes like RFPs, biddings and documentations.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Have some reference checks on the nature of client and their ethical and professional history.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Post contact establishment, focus on servicing the priority requirements and focus on achieving </w:t>
            </w:r>
            <w:proofErr w:type="spellStart"/>
            <w:r w:rsidRPr="00D52CF5">
              <w:rPr>
                <w:rFonts w:ascii="Arial" w:hAnsi="Arial" w:cs="Arial"/>
                <w:sz w:val="20"/>
                <w:szCs w:val="20"/>
              </w:rPr>
              <w:t>Vendorship</w:t>
            </w:r>
            <w:proofErr w:type="spellEnd"/>
            <w:r w:rsidRPr="00D52CF5">
              <w:rPr>
                <w:rFonts w:ascii="Arial" w:hAnsi="Arial" w:cs="Arial"/>
                <w:sz w:val="20"/>
                <w:szCs w:val="20"/>
              </w:rPr>
              <w:t>/Authorization.</w:t>
            </w:r>
          </w:p>
          <w:p w:rsidR="00D52CF5" w:rsidRPr="00D52CF5" w:rsidRDefault="00D52CF5" w:rsidP="00D52CF5">
            <w:pPr>
              <w:ind w:firstLine="720"/>
              <w:rPr>
                <w:rFonts w:ascii="Arial" w:hAnsi="Arial" w:cs="Arial"/>
                <w:sz w:val="20"/>
                <w:szCs w:val="20"/>
              </w:rPr>
            </w:pPr>
          </w:p>
          <w:p w:rsidR="00D52CF5" w:rsidRPr="00D52CF5" w:rsidRDefault="00D52CF5" w:rsidP="00D52CF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sz w:val="20"/>
                <w:szCs w:val="20"/>
              </w:rPr>
              <w:lastRenderedPageBreak/>
              <w:t>Resource Management:</w:t>
            </w:r>
          </w:p>
          <w:p w:rsidR="00D52CF5" w:rsidRPr="00D52CF5" w:rsidRDefault="00D52CF5" w:rsidP="00D52CF5">
            <w:pPr>
              <w:ind w:firstLine="45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i/>
                <w:sz w:val="20"/>
                <w:szCs w:val="20"/>
              </w:rPr>
              <w:t>Hiring, Goal setting and monitoring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Ensure enough resources are allocated to serve without TAT being affected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Handling recruiters and completely responsible for quality monitoring and delivery.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Monitor, help, guide and share knowledge in finding right resume match for </w:t>
            </w:r>
            <w:proofErr w:type="spellStart"/>
            <w:r w:rsidRPr="00D52CF5">
              <w:rPr>
                <w:rFonts w:ascii="Arial" w:hAnsi="Arial" w:cs="Arial"/>
                <w:sz w:val="20"/>
                <w:szCs w:val="20"/>
              </w:rPr>
              <w:t>reqs</w:t>
            </w:r>
            <w:proofErr w:type="spellEnd"/>
            <w:r w:rsidRPr="00D52CF5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Hire new staff based on demand. Identify right resource by interviewing and check basic needs like communication, attitude and skills required.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Set targets for the staff based on experience, existing demands and capabilities.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I continuously observe the staff, mentor whenever required. Quality and TAT (Turn Around Time) are on priority.</w:t>
            </w:r>
          </w:p>
          <w:p w:rsidR="00D52CF5" w:rsidRPr="00D52CF5" w:rsidRDefault="00D52CF5" w:rsidP="00D52CF5">
            <w:pPr>
              <w:pStyle w:val="ListParagraph"/>
              <w:ind w:left="450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D52CF5" w:rsidRPr="00D52CF5" w:rsidRDefault="00D52CF5" w:rsidP="00D52CF5">
            <w:pPr>
              <w:pStyle w:val="ListParagraph"/>
              <w:ind w:left="450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D52CF5" w:rsidRPr="00D52CF5" w:rsidRDefault="00D52CF5" w:rsidP="00D52CF5">
            <w:pPr>
              <w:pStyle w:val="ListParagraph"/>
              <w:ind w:left="45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i/>
                <w:sz w:val="20"/>
                <w:szCs w:val="20"/>
              </w:rPr>
              <w:t>Training: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Train new staff on full recruitment lifecycle.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Training includes: Requirement gathering, sourcing techniques, screening, identifying, shortlisting, rate negotiations, BGC/BGV, formatting, submission and Feedback, offer release and documentation. 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Train new recruiters (experienced and fresh recruiters) and make sure they adopt to the working environment at their earliest.</w:t>
            </w:r>
          </w:p>
          <w:p w:rsidR="00D52CF5" w:rsidRPr="00D52CF5" w:rsidRDefault="00D52CF5" w:rsidP="00D52CF5">
            <w:pPr>
              <w:ind w:firstLine="720"/>
              <w:rPr>
                <w:rFonts w:ascii="Arial" w:hAnsi="Arial" w:cs="Arial"/>
                <w:sz w:val="20"/>
                <w:szCs w:val="20"/>
              </w:rPr>
            </w:pPr>
          </w:p>
          <w:p w:rsidR="00D52CF5" w:rsidRPr="00D52CF5" w:rsidRDefault="00D52CF5" w:rsidP="00D52CF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sz w:val="20"/>
                <w:szCs w:val="20"/>
              </w:rPr>
              <w:t>Financial Management: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Involve, suggest and modify on various budget plans and financial policies.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Have a detailed record and have frequent meetings on control of funds.</w:t>
            </w:r>
          </w:p>
          <w:p w:rsidR="00D52CF5" w:rsidRPr="00D52CF5" w:rsidRDefault="00D52CF5" w:rsidP="00D52CF5">
            <w:pPr>
              <w:rPr>
                <w:rFonts w:ascii="Arial" w:hAnsi="Arial" w:cs="Arial"/>
                <w:sz w:val="20"/>
                <w:szCs w:val="20"/>
              </w:rPr>
            </w:pPr>
          </w:p>
          <w:p w:rsidR="00D52CF5" w:rsidRPr="00D52CF5" w:rsidRDefault="00D52CF5" w:rsidP="00D52CF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sz w:val="20"/>
                <w:szCs w:val="20"/>
              </w:rPr>
              <w:t>General Administration: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As a head of Indian operations, I thoroughly involve and all general administering aspects and approve whatever I required for smooth business process.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Major involvements would be on office premises and maintenance, facilities, internet, Ups, power fluctuations, client meetings schedule etc.</w:t>
            </w:r>
          </w:p>
          <w:p w:rsidR="00D52CF5" w:rsidRPr="00D52CF5" w:rsidRDefault="00D52CF5" w:rsidP="00D52CF5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D52CF5" w:rsidRPr="00D52CF5" w:rsidRDefault="00D52CF5" w:rsidP="00D52CF5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sz w:val="20"/>
                <w:szCs w:val="20"/>
              </w:rPr>
              <w:t>Technical recruitment: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Proficient in permanent/FTE, part time and Corp-</w:t>
            </w:r>
            <w:proofErr w:type="spellStart"/>
            <w:r w:rsidRPr="00D52CF5">
              <w:rPr>
                <w:rFonts w:ascii="Arial" w:hAnsi="Arial" w:cs="Arial"/>
                <w:sz w:val="20"/>
                <w:szCs w:val="20"/>
              </w:rPr>
              <w:t>corp</w:t>
            </w:r>
            <w:proofErr w:type="spellEnd"/>
            <w:r w:rsidRPr="00D52CF5">
              <w:rPr>
                <w:rFonts w:ascii="Arial" w:hAnsi="Arial" w:cs="Arial"/>
                <w:sz w:val="20"/>
                <w:szCs w:val="20"/>
              </w:rPr>
              <w:t xml:space="preserve"> positions.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Well experienced with various tax terms </w:t>
            </w:r>
            <w:r w:rsidRPr="00D52CF5">
              <w:rPr>
                <w:rFonts w:ascii="Arial" w:hAnsi="Arial" w:cs="Arial"/>
                <w:b/>
                <w:sz w:val="20"/>
                <w:szCs w:val="20"/>
              </w:rPr>
              <w:t xml:space="preserve">(W2, 1099 &amp; </w:t>
            </w:r>
            <w:proofErr w:type="spellStart"/>
            <w:r w:rsidRPr="00D52CF5">
              <w:rPr>
                <w:rFonts w:ascii="Arial" w:hAnsi="Arial" w:cs="Arial"/>
                <w:b/>
                <w:sz w:val="20"/>
                <w:szCs w:val="20"/>
              </w:rPr>
              <w:t>corp</w:t>
            </w:r>
            <w:proofErr w:type="spellEnd"/>
            <w:r w:rsidRPr="00D52CF5">
              <w:rPr>
                <w:rFonts w:ascii="Arial" w:hAnsi="Arial" w:cs="Arial"/>
                <w:b/>
                <w:sz w:val="20"/>
                <w:szCs w:val="20"/>
              </w:rPr>
              <w:t xml:space="preserve"> – </w:t>
            </w:r>
            <w:proofErr w:type="spellStart"/>
            <w:r w:rsidRPr="00D52CF5">
              <w:rPr>
                <w:rFonts w:ascii="Arial" w:hAnsi="Arial" w:cs="Arial"/>
                <w:b/>
                <w:sz w:val="20"/>
                <w:szCs w:val="20"/>
              </w:rPr>
              <w:t>corp</w:t>
            </w:r>
            <w:proofErr w:type="spellEnd"/>
            <w:r w:rsidRPr="00D52CF5">
              <w:rPr>
                <w:rFonts w:ascii="Arial" w:hAnsi="Arial" w:cs="Arial"/>
                <w:b/>
                <w:sz w:val="20"/>
                <w:szCs w:val="20"/>
              </w:rPr>
              <w:t xml:space="preserve">) </w:t>
            </w:r>
            <w:r w:rsidRPr="00D52CF5">
              <w:rPr>
                <w:rFonts w:ascii="Arial" w:hAnsi="Arial" w:cs="Arial"/>
                <w:sz w:val="20"/>
                <w:szCs w:val="20"/>
              </w:rPr>
              <w:t>and dealt with US citizens, GCs, H1Bs and various work permit visas terms like TN, EAD…etc.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Focus areas include includes recruitment of salaried(w2) and contract candidates in the Information Technology for the US geo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Skilled in candidate pre-screening, conveying company information and explanting benefits/scope, employer services, negotiating and closing skills.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Use effective resourcing strategies such as Portals Monster, Dice, Internet sourcing, networking, employee referrals, cold calls, and direct mailing &amp; resume databases.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Proficient with Internet and traditional and modern sourcing methodologies and tools.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Proficient in social/professional networking portals/groups like LinkedIn, Google and Yahoo groups, Facebook.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Source and screen resumes, conduct phone interviews, recommend qualified candidates to hiring managers for interviews, check references, update candidates on the recruitment process, and negotiate and close desirable candidates in a very competitive talent market.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Screening the profiles and scrutinizing the resource by having a brief conversation over the phone, identify right match before submitting the resume to the client.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Developed and maintained a network of contacts to help identify and source qualified candidates. Conferred with management and supervisors to identify personnel needs, job specifications, job duties, qualifications and skills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Coordinated communications between applicants, clients and managers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Co-ordinate with other recruiters to ensure that as a team we rapidly identify quality candidates, reduce time to fill, build a diverse candidate database. 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lastRenderedPageBreak/>
              <w:t>Experience in supplying Green Card Holders, US Citizens for Contact/Contract to Hire Job Orders with International Clients and closely worked with Hiring &amp; Principal Managers to get the job done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Conducted preliminary interviews per criteria and needs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Maintained close interaction with all hiring managers</w:t>
            </w:r>
          </w:p>
          <w:p w:rsidR="00D52CF5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Good at formatting the resumes</w:t>
            </w:r>
          </w:p>
          <w:p w:rsidR="00D52CF5" w:rsidRPr="00D52CF5" w:rsidRDefault="00D52CF5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D52CF5" w:rsidRPr="00D52CF5" w:rsidRDefault="00D52CF5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D25F8" w:rsidRPr="00D52CF5" w:rsidRDefault="002D25F8" w:rsidP="002D25F8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Sr. </w:t>
            </w:r>
            <w:r w:rsidR="003B17C1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BDM</w:t>
            </w:r>
            <w:r w:rsidR="007F29E6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/Sales Head</w:t>
            </w: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FB0FE9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St</w:t>
            </w:r>
            <w:r w:rsidR="00307461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FB0FE9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eamIT</w:t>
            </w:r>
            <w:proofErr w:type="spellEnd"/>
            <w:r w:rsidR="00FB0FE9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Technology                                          </w:t>
            </w:r>
            <w:r w:rsid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</w:t>
            </w: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(October, 2021– </w:t>
            </w:r>
            <w:r w:rsidR="003B17C1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Present)</w:t>
            </w:r>
          </w:p>
          <w:p w:rsidR="002D25F8" w:rsidRPr="00D52CF5" w:rsidRDefault="002D25F8" w:rsidP="002D25F8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BF7B80" w:rsidRPr="00E50371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Oversee 10+ accounts generating</w:t>
            </w:r>
            <w:r w:rsidRPr="00E50371">
              <w:rPr>
                <w:rFonts w:ascii="Arial" w:hAnsi="Arial" w:cs="Arial"/>
                <w:sz w:val="20"/>
                <w:szCs w:val="20"/>
              </w:rPr>
              <w:t>, liaise with client partners to identify appropriate solutions for IT staffing needs, and coordinate with recruiters to ensure the selection of top talent for client stakeholders</w:t>
            </w:r>
          </w:p>
          <w:p w:rsidR="00BF7B80" w:rsidRPr="00E50371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0371">
              <w:rPr>
                <w:rFonts w:ascii="Arial" w:hAnsi="Arial" w:cs="Arial"/>
                <w:sz w:val="20"/>
                <w:szCs w:val="20"/>
              </w:rPr>
              <w:t>Improve account growth by 20%-45% YOY by identifying opportunities to deliver value-added services to client organizations, including corporate trainers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0371">
              <w:rPr>
                <w:rFonts w:ascii="Arial" w:hAnsi="Arial" w:cs="Arial"/>
                <w:sz w:val="20"/>
                <w:szCs w:val="20"/>
              </w:rPr>
              <w:t xml:space="preserve">Lead a team of </w:t>
            </w:r>
            <w:r w:rsidRPr="00BF7B80">
              <w:rPr>
                <w:rFonts w:ascii="Arial" w:hAnsi="Arial" w:cs="Arial"/>
                <w:sz w:val="20"/>
                <w:szCs w:val="20"/>
              </w:rPr>
              <w:t>04</w:t>
            </w:r>
            <w:r w:rsidRPr="00E50371">
              <w:rPr>
                <w:rFonts w:ascii="Arial" w:hAnsi="Arial" w:cs="Arial"/>
                <w:sz w:val="20"/>
                <w:szCs w:val="20"/>
              </w:rPr>
              <w:t xml:space="preserve"> business development managers and </w:t>
            </w:r>
            <w:r w:rsidRPr="00BF7B80">
              <w:rPr>
                <w:rFonts w:ascii="Arial" w:hAnsi="Arial" w:cs="Arial"/>
                <w:sz w:val="20"/>
                <w:szCs w:val="20"/>
              </w:rPr>
              <w:t>04</w:t>
            </w:r>
            <w:r w:rsidRPr="00E50371">
              <w:rPr>
                <w:rFonts w:ascii="Arial" w:hAnsi="Arial" w:cs="Arial"/>
                <w:sz w:val="20"/>
                <w:szCs w:val="20"/>
              </w:rPr>
              <w:t xml:space="preserve"> account executives, provide coaching and mentorship, and guide sales negotiations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Managed the promotion of staffing services by building and maintaining strong credit union relationships through business networking and sourcing of high-quality candidates.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Find potential new customers, present to them and ultimately convert them into clients.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Continue to grow business in the future by means of implementing tactics in line with company image.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Manage existing clients and ensure they stay satisfied, positive and remain in good standing while promoting growth in sales.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Call on clients, make presentations on solutions and services that meet or predict their client's future needs.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Plan persuasive approaches and pitches that will convince potential clients to do business with the company.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Develop a rapport with new clients, and set targets for the sales team while providing support that will continually improve the relationship.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Grow and retain existing accounts by presenting new solutions and services to clients.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Established a clear understanding of the client's need when initiating a new placement request.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Led recruitment strategies for the successful sourcing of candidates that best met the employer's needs.</w:t>
            </w:r>
          </w:p>
          <w:p w:rsidR="00BF7B80" w:rsidRPr="00D52CF5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Developing Account Management Strategies. </w:t>
            </w:r>
          </w:p>
          <w:p w:rsidR="00BF7B80" w:rsidRPr="00D52CF5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Getting requirements from existing and new clients, working with direct and large Preferred</w:t>
            </w:r>
          </w:p>
          <w:p w:rsidR="00BF7B80" w:rsidRPr="00D52CF5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Vendors companies to fulfill their onsite consulting needs. </w:t>
            </w:r>
          </w:p>
          <w:p w:rsidR="00BF7B80" w:rsidRPr="00D52CF5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 Relationship management with clients to optimize satisfaction and generate additional business. </w:t>
            </w:r>
          </w:p>
          <w:p w:rsidR="00D52CF5" w:rsidRPr="002B00EB" w:rsidRDefault="00BF7B80" w:rsidP="002B00E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Responsible include Business development from direct clients and Tear </w:t>
            </w:r>
            <w:proofErr w:type="gramStart"/>
            <w:r w:rsidRPr="00D52CF5">
              <w:rPr>
                <w:rFonts w:ascii="Arial" w:hAnsi="Arial" w:cs="Arial"/>
                <w:sz w:val="20"/>
                <w:szCs w:val="20"/>
              </w:rPr>
              <w:t>one</w:t>
            </w:r>
            <w:proofErr w:type="gramEnd"/>
            <w:r w:rsidRPr="00D52CF5">
              <w:rPr>
                <w:rFonts w:ascii="Arial" w:hAnsi="Arial" w:cs="Arial"/>
                <w:sz w:val="20"/>
                <w:szCs w:val="20"/>
              </w:rPr>
              <w:t xml:space="preserve"> Vendor to gather requirements from them.</w:t>
            </w:r>
          </w:p>
          <w:p w:rsidR="00D52CF5" w:rsidRPr="00D52CF5" w:rsidRDefault="00D52CF5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D25F8" w:rsidRPr="00D52CF5" w:rsidRDefault="002D25F8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65E5A" w:rsidRPr="00D52CF5" w:rsidRDefault="001827AD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BDM</w:t>
            </w:r>
            <w:r w:rsidR="00665E5A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665E5A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Vlink</w:t>
            </w:r>
            <w:proofErr w:type="spellEnd"/>
            <w:r w:rsidR="00665E5A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65E5A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inc</w:t>
            </w:r>
            <w:proofErr w:type="spellEnd"/>
            <w:r w:rsidR="00665E5A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             </w:t>
            </w:r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 </w:t>
            </w:r>
            <w:r w:rsidR="00D52CF5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     </w:t>
            </w:r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(December, 2019 – Sep, 2021)</w:t>
            </w:r>
          </w:p>
          <w:p w:rsidR="00665E5A" w:rsidRPr="00D52CF5" w:rsidRDefault="00665E5A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D4099E" w:rsidRDefault="00D4099E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Working as an Sr. </w:t>
            </w:r>
            <w:r w:rsidR="00D52CF5" w:rsidRPr="00D52CF5">
              <w:rPr>
                <w:rFonts w:ascii="Arial" w:hAnsi="Arial" w:cs="Arial"/>
                <w:sz w:val="20"/>
                <w:szCs w:val="20"/>
              </w:rPr>
              <w:t xml:space="preserve">BDM </w:t>
            </w:r>
            <w:r w:rsidRPr="00D52CF5">
              <w:rPr>
                <w:rFonts w:ascii="Arial" w:hAnsi="Arial" w:cs="Arial"/>
                <w:sz w:val="20"/>
                <w:szCs w:val="20"/>
              </w:rPr>
              <w:t xml:space="preserve">for the requirements with the clients like CGI, HCL, Tech M and many </w:t>
            </w:r>
            <w:r w:rsidR="00BB7DDC">
              <w:rPr>
                <w:rFonts w:ascii="Arial" w:hAnsi="Arial" w:cs="Arial"/>
                <w:sz w:val="20"/>
                <w:szCs w:val="20"/>
              </w:rPr>
              <w:t>Tier1 vendors</w:t>
            </w:r>
            <w:r w:rsidRPr="00D52CF5">
              <w:rPr>
                <w:rFonts w:ascii="Arial" w:hAnsi="Arial" w:cs="Arial"/>
                <w:sz w:val="20"/>
                <w:szCs w:val="20"/>
              </w:rPr>
              <w:t>. 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 xml:space="preserve">Designed, managed, implemented business development efforts, request for proposal, contract negotiation, recruiting and sourcing contracts, </w:t>
            </w:r>
            <w:r>
              <w:rPr>
                <w:rFonts w:ascii="Arial" w:hAnsi="Arial" w:cs="Arial"/>
                <w:sz w:val="20"/>
                <w:szCs w:val="20"/>
              </w:rPr>
              <w:t>and staff augmentation services.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 xml:space="preserve">Documenting and tracking all opportunities in </w:t>
            </w:r>
            <w:r w:rsidR="00E46535">
              <w:rPr>
                <w:rFonts w:ascii="Arial" w:hAnsi="Arial" w:cs="Arial"/>
                <w:sz w:val="20"/>
                <w:szCs w:val="20"/>
              </w:rPr>
              <w:t>all IT domain</w:t>
            </w:r>
            <w:r w:rsidRPr="00BF7B80">
              <w:rPr>
                <w:rFonts w:ascii="Arial" w:hAnsi="Arial" w:cs="Arial"/>
                <w:sz w:val="20"/>
                <w:szCs w:val="20"/>
              </w:rPr>
              <w:t xml:space="preserve"> leveraging the dashboard tools, opportunities, account planning activities, action items, etc.</w:t>
            </w:r>
          </w:p>
          <w:p w:rsidR="00BF7B80" w:rsidRPr="00BF7B80" w:rsidRDefault="00E4653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Partnering with a 7</w:t>
            </w:r>
            <w:r w:rsidR="00BF7B80" w:rsidRPr="00BF7B80">
              <w:rPr>
                <w:rFonts w:ascii="Arial" w:hAnsi="Arial" w:cs="Arial"/>
                <w:sz w:val="20"/>
                <w:szCs w:val="20"/>
              </w:rPr>
              <w:t>+ account management team to build out account plans specific to global services.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Developed and executed marketing and business development strategies to increase new customer base and existing client retention.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Meeting potential clients by growing, maintaining, and leveraging network to ensure a robust pipeline of opportunities.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Identify potential clients, and the decision makers within the client organization.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Work with team to develop proposals that speak to the client's needs, concerns, and objectives.</w:t>
            </w:r>
            <w:r w:rsidRPr="00BF7B80">
              <w:rPr>
                <w:rFonts w:ascii="Arial" w:hAnsi="Arial" w:cs="Arial"/>
                <w:sz w:val="20"/>
                <w:szCs w:val="20"/>
              </w:rPr>
              <w:br/>
              <w:t>Handling objections by clarifying, emphasizing agreements and working through differences to a positive conclusion.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Work with technical staff and other internal colleagues to meet customer needs.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Identifying opportunities for campaigns, services, and distribution channels that will lead to an increase in sales.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Ensure that data is accurately entered and managed within the company's sales management system.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lastRenderedPageBreak/>
              <w:t>Train, mentor, and shadow sales team members, including appointment setting, outbound cold calling, prospecting and negotiating sales contracts with new and existing accounts.</w:t>
            </w:r>
          </w:p>
          <w:p w:rsidR="00BF7B80" w:rsidRPr="00BF7B80" w:rsidRDefault="00BF7B8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F7B80">
              <w:rPr>
                <w:rFonts w:ascii="Arial" w:hAnsi="Arial" w:cs="Arial"/>
                <w:sz w:val="20"/>
                <w:szCs w:val="20"/>
              </w:rPr>
              <w:t>Managed all vendor relationships, lead pipeline and direct marketing sales campaigns.</w:t>
            </w:r>
          </w:p>
          <w:p w:rsidR="00D4099E" w:rsidRPr="00BF7B80" w:rsidRDefault="00D4099E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Negotiate with vendors in line with approved negotiation strategy and finalize: </w:t>
            </w:r>
          </w:p>
          <w:p w:rsidR="00D4099E" w:rsidRPr="00D52CF5" w:rsidRDefault="00D4099E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Motivating the team and making optimum use of the resources to get the best of work done. </w:t>
            </w:r>
          </w:p>
          <w:p w:rsidR="00D4099E" w:rsidRPr="00D52CF5" w:rsidRDefault="00D4099E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Responsible for increasing vendor accounts on daily basis and managing the existing accounts.</w:t>
            </w:r>
          </w:p>
          <w:p w:rsidR="00D4099E" w:rsidRPr="00D52CF5" w:rsidRDefault="00D4099E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Identifying new areas of growth and get new accounts and customers.</w:t>
            </w:r>
          </w:p>
          <w:p w:rsidR="00D4099E" w:rsidRPr="00D52CF5" w:rsidRDefault="00D4099E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Responsible for placements of professionals for various clients in entire USA. </w:t>
            </w:r>
          </w:p>
          <w:p w:rsidR="00D4099E" w:rsidRPr="00D52CF5" w:rsidRDefault="00D4099E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Lead business development activities, primarily supporting specific recruiting, Operations, discussions with potential clients. </w:t>
            </w:r>
          </w:p>
          <w:p w:rsidR="00D52CF5" w:rsidRPr="00D52CF5" w:rsidRDefault="00D52CF5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65E5A" w:rsidRPr="00D52CF5" w:rsidRDefault="00665E5A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867E0" w:rsidRPr="00D52CF5" w:rsidRDefault="00303824" w:rsidP="007867E0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Sr.</w:t>
            </w:r>
            <w:r w:rsidR="00D52CF5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Acccount</w:t>
            </w:r>
            <w:proofErr w:type="spellEnd"/>
            <w:proofErr w:type="gramEnd"/>
            <w:r w:rsidR="00D52CF5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manager/BDM</w:t>
            </w:r>
            <w:r w:rsidR="007867E0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Infogium</w:t>
            </w:r>
            <w:proofErr w:type="spellEnd"/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LLC</w:t>
            </w:r>
            <w:r w:rsidR="007867E0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Lucknow                 </w:t>
            </w:r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</w:t>
            </w:r>
            <w:r w:rsidR="00083BB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</w:t>
            </w:r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</w:t>
            </w: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Feb, 2017</w:t>
            </w:r>
            <w:r w:rsidR="007867E0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</w:t>
            </w:r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Sep,2019</w:t>
            </w:r>
            <w:r w:rsidR="007867E0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  <w:p w:rsidR="007867E0" w:rsidRPr="00D52CF5" w:rsidRDefault="00D52CF5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Handling the recruitment and Sales process</w:t>
            </w:r>
            <w:r w:rsidR="007867E0" w:rsidRPr="00D52CF5">
              <w:rPr>
                <w:rFonts w:ascii="Arial" w:hAnsi="Arial" w:cs="Arial"/>
                <w:sz w:val="20"/>
                <w:szCs w:val="20"/>
              </w:rPr>
              <w:t xml:space="preserve"> for W2 contract requirements, contract to hire and </w:t>
            </w:r>
            <w:proofErr w:type="spellStart"/>
            <w:r w:rsidR="007867E0" w:rsidRPr="00D52CF5">
              <w:rPr>
                <w:rFonts w:ascii="Arial" w:hAnsi="Arial" w:cs="Arial"/>
                <w:sz w:val="20"/>
                <w:szCs w:val="20"/>
              </w:rPr>
              <w:t>corp</w:t>
            </w:r>
            <w:proofErr w:type="spellEnd"/>
            <w:r w:rsidR="007867E0" w:rsidRPr="00D52CF5">
              <w:rPr>
                <w:rFonts w:ascii="Arial" w:hAnsi="Arial" w:cs="Arial"/>
                <w:sz w:val="20"/>
                <w:szCs w:val="20"/>
              </w:rPr>
              <w:t xml:space="preserve"> to </w:t>
            </w:r>
            <w:proofErr w:type="spellStart"/>
            <w:r w:rsidR="007867E0" w:rsidRPr="00D52CF5">
              <w:rPr>
                <w:rFonts w:ascii="Arial" w:hAnsi="Arial" w:cs="Arial"/>
                <w:sz w:val="20"/>
                <w:szCs w:val="20"/>
              </w:rPr>
              <w:t>corp</w:t>
            </w:r>
            <w:proofErr w:type="spellEnd"/>
            <w:r w:rsidR="007867E0" w:rsidRPr="00D52CF5">
              <w:rPr>
                <w:rFonts w:ascii="Arial" w:hAnsi="Arial" w:cs="Arial"/>
                <w:sz w:val="20"/>
                <w:szCs w:val="20"/>
              </w:rPr>
              <w:t xml:space="preserve"> requirements from various direct clients of ZAR IT (DTCC, I-heart media, HBO,)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Well versed in the areas of Resourcing, final Screening of the candidates and Negotiating salary and taking phone Interviews (prescreening) of the candidates.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Le</w:t>
            </w:r>
            <w:r w:rsidR="0004732F" w:rsidRPr="00D52CF5">
              <w:rPr>
                <w:rFonts w:ascii="Arial" w:hAnsi="Arial" w:cs="Arial"/>
                <w:sz w:val="20"/>
                <w:szCs w:val="20"/>
              </w:rPr>
              <w:t>a</w:t>
            </w:r>
            <w:r w:rsidRPr="00D52CF5">
              <w:rPr>
                <w:rFonts w:ascii="Arial" w:hAnsi="Arial" w:cs="Arial"/>
                <w:sz w:val="20"/>
                <w:szCs w:val="20"/>
              </w:rPr>
              <w:t xml:space="preserve">d the team of 04 recruiters 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Using job portals (Monster, CareerBuilder, dice, Job </w:t>
            </w:r>
            <w:proofErr w:type="gramStart"/>
            <w:r w:rsidRPr="00D52CF5">
              <w:rPr>
                <w:rFonts w:ascii="Arial" w:hAnsi="Arial" w:cs="Arial"/>
                <w:sz w:val="20"/>
                <w:szCs w:val="20"/>
              </w:rPr>
              <w:t>diva )</w:t>
            </w:r>
            <w:proofErr w:type="gramEnd"/>
            <w:r w:rsidRPr="00D52CF5">
              <w:rPr>
                <w:rFonts w:ascii="Arial" w:hAnsi="Arial" w:cs="Arial"/>
                <w:sz w:val="20"/>
                <w:szCs w:val="20"/>
              </w:rPr>
              <w:t xml:space="preserve"> to find the resumes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Using recruiter linked-in to find the right resource.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Dealing with US clients and implementation partner to provide IT resources to fulfill their requirement of their exclusive clients 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Well versed in the areas of Resourcing, final Screening of the candidates and Negotiating salary and taking phone Interviews (prescreening) of the candidates.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Expertise recruiting in Java, MS SQL, ETL, BI, UI, PHP, Data </w:t>
            </w:r>
            <w:r w:rsidR="0004732F" w:rsidRPr="00D52CF5">
              <w:rPr>
                <w:rFonts w:ascii="Arial" w:hAnsi="Arial" w:cs="Arial"/>
                <w:sz w:val="20"/>
                <w:szCs w:val="20"/>
              </w:rPr>
              <w:t>Modeling</w:t>
            </w:r>
            <w:r w:rsidRPr="00D52CF5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Worked on mainly W2 contract, CTH and direct little bit on full time requirements  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Achieved many closure on JAVA, PHP, SQL SERVER DBA, SQL SERVER </w:t>
            </w:r>
            <w:proofErr w:type="spellStart"/>
            <w:proofErr w:type="gramStart"/>
            <w:r w:rsidRPr="00D52CF5">
              <w:rPr>
                <w:rFonts w:ascii="Arial" w:hAnsi="Arial" w:cs="Arial"/>
                <w:sz w:val="20"/>
                <w:szCs w:val="20"/>
              </w:rPr>
              <w:t>DEVELOPER,Hadoop</w:t>
            </w:r>
            <w:proofErr w:type="spellEnd"/>
            <w:proofErr w:type="gramEnd"/>
            <w:r w:rsidRPr="00D52CF5">
              <w:rPr>
                <w:rFonts w:ascii="Arial" w:hAnsi="Arial" w:cs="Arial"/>
                <w:sz w:val="20"/>
                <w:szCs w:val="20"/>
              </w:rPr>
              <w:t>, BI, UI.</w:t>
            </w:r>
          </w:p>
          <w:p w:rsidR="007867E0" w:rsidRPr="00D52CF5" w:rsidRDefault="007867E0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Performed recruitment tasks by applying the policies, rules and procedures of the organization.</w:t>
            </w:r>
          </w:p>
          <w:p w:rsidR="00D52CF5" w:rsidRPr="002B00EB" w:rsidRDefault="007867E0" w:rsidP="002B00E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Used job portals like Dice.com, Monster.com, </w:t>
            </w:r>
            <w:proofErr w:type="gramStart"/>
            <w:r w:rsidRPr="00D52CF5">
              <w:rPr>
                <w:rFonts w:ascii="Arial" w:hAnsi="Arial" w:cs="Arial"/>
                <w:sz w:val="20"/>
                <w:szCs w:val="20"/>
              </w:rPr>
              <w:t>Careerbuilder.com,  paid</w:t>
            </w:r>
            <w:proofErr w:type="gramEnd"/>
            <w:r w:rsidRPr="00D52CF5">
              <w:rPr>
                <w:rFonts w:ascii="Arial" w:hAnsi="Arial" w:cs="Arial"/>
                <w:sz w:val="20"/>
                <w:szCs w:val="20"/>
              </w:rPr>
              <w:t xml:space="preserve"> linked-in </w:t>
            </w:r>
            <w:proofErr w:type="spellStart"/>
            <w:r w:rsidRPr="00D52CF5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D52CF5">
              <w:rPr>
                <w:rFonts w:ascii="Arial" w:hAnsi="Arial" w:cs="Arial"/>
                <w:sz w:val="20"/>
                <w:szCs w:val="20"/>
              </w:rPr>
              <w:t xml:space="preserve"> to get suitable resumes.</w:t>
            </w:r>
          </w:p>
          <w:p w:rsidR="007867E0" w:rsidRPr="00D52CF5" w:rsidRDefault="007867E0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867E0" w:rsidRPr="00D52CF5" w:rsidRDefault="007867E0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Technical Recruiter, </w:t>
            </w:r>
            <w:proofErr w:type="spellStart"/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Tekshapers</w:t>
            </w:r>
            <w:proofErr w:type="spellEnd"/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Inc</w:t>
            </w:r>
            <w:proofErr w:type="spellEnd"/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Lucknow   </w:t>
            </w:r>
            <w:r w:rsidR="00303824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</w:t>
            </w:r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  <w:r w:rsidR="00083BB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 </w:t>
            </w:r>
            <w:proofErr w:type="gramStart"/>
            <w:r w:rsidR="00083BB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303824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gramEnd"/>
            <w:r w:rsidR="00AE5AC4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May, 201</w:t>
            </w:r>
            <w:r w:rsidR="00C202B2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0E7CCB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</w:t>
            </w:r>
            <w:r w:rsidR="00083BB3">
              <w:rPr>
                <w:rFonts w:ascii="Arial" w:hAnsi="Arial" w:cs="Arial"/>
                <w:b/>
                <w:bCs/>
                <w:sz w:val="20"/>
                <w:szCs w:val="20"/>
              </w:rPr>
              <w:t>December</w:t>
            </w:r>
            <w:r w:rsidR="00AE5AC4"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, 2016</w:t>
            </w: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E</w:t>
            </w:r>
            <w:r w:rsidRPr="00D52CF5">
              <w:rPr>
                <w:rFonts w:ascii="Arial" w:hAnsi="Arial" w:cs="Arial"/>
                <w:sz w:val="20"/>
                <w:szCs w:val="20"/>
              </w:rPr>
              <w:t>xpertise in Full Cycle Recruitment.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Involved in the complete recruitment cycle for W-2, Corp-Corp, 1099 for all visa status: Citizen, GC, and EAD.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Managed and trained junior recruiters on Sourcing, pre-screening and interviewing.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Co-ordinate with CEO for quarterly forecasts and projections on hiring needs, and work out the sourcing plan/strategies.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52CF5">
              <w:rPr>
                <w:rFonts w:ascii="Arial" w:hAnsi="Arial" w:cs="Arial"/>
                <w:sz w:val="20"/>
                <w:szCs w:val="20"/>
              </w:rPr>
              <w:t>Sourcing  &amp;</w:t>
            </w:r>
            <w:proofErr w:type="gramEnd"/>
            <w:r w:rsidRPr="00D52CF5">
              <w:rPr>
                <w:rFonts w:ascii="Arial" w:hAnsi="Arial" w:cs="Arial"/>
                <w:sz w:val="20"/>
                <w:szCs w:val="20"/>
              </w:rPr>
              <w:t xml:space="preserve"> shortlist matching resumes from the database/jobsites/LinkedIn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Negotiate with the rates with each </w:t>
            </w:r>
            <w:proofErr w:type="gramStart"/>
            <w:r w:rsidRPr="00D52CF5">
              <w:rPr>
                <w:rFonts w:ascii="Arial" w:hAnsi="Arial" w:cs="Arial"/>
                <w:sz w:val="20"/>
                <w:szCs w:val="20"/>
              </w:rPr>
              <w:t>consultants</w:t>
            </w:r>
            <w:proofErr w:type="gramEnd"/>
            <w:r w:rsidRPr="00D52CF5">
              <w:rPr>
                <w:rFonts w:ascii="Arial" w:hAnsi="Arial" w:cs="Arial"/>
                <w:sz w:val="20"/>
                <w:szCs w:val="20"/>
              </w:rPr>
              <w:t>/employer.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Co-ordinate with the interview schedule with the client &amp; consultant.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Follow up with client/candidate post interview/offer.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Do the Reference check for short listed consultants/Background </w:t>
            </w:r>
            <w:proofErr w:type="gramStart"/>
            <w:r w:rsidRPr="00D52CF5">
              <w:rPr>
                <w:rFonts w:ascii="Arial" w:hAnsi="Arial" w:cs="Arial"/>
                <w:sz w:val="20"/>
                <w:szCs w:val="20"/>
              </w:rPr>
              <w:t>check.</w:t>
            </w:r>
            <w:proofErr w:type="gramEnd"/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To screen the candidates as per the qualification and experience mentioned in </w:t>
            </w:r>
            <w:proofErr w:type="gramStart"/>
            <w:r w:rsidRPr="00D52CF5">
              <w:rPr>
                <w:rFonts w:ascii="Arial" w:hAnsi="Arial" w:cs="Arial"/>
                <w:sz w:val="20"/>
                <w:szCs w:val="20"/>
              </w:rPr>
              <w:t>there</w:t>
            </w:r>
            <w:proofErr w:type="gramEnd"/>
            <w:r w:rsidRPr="00D52CF5">
              <w:rPr>
                <w:rFonts w:ascii="Arial" w:hAnsi="Arial" w:cs="Arial"/>
                <w:sz w:val="20"/>
                <w:szCs w:val="20"/>
              </w:rPr>
              <w:t xml:space="preserve"> resume.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To make the consultants or vendors understand about the job details, location, pay rate etc.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To create own database and vendor list management.1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Handling queries of Clients, Consultants and Vendors.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To create the bucket of the resumes found while sourcing for any requirement for the future use.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To update the vendor list time to time.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Managed full life cycle recruitment process (job posting, resume sourcing, pre-screening, scheduling technical and client interviews, compensation negotiations, reference checks, job offers and on-boarding activities).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Experience recruiting for multiple positions at one time.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>Prospecting, building relationships, and contacts through proactive phone calling, e-mailing, social networking and referral based networking.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lastRenderedPageBreak/>
              <w:t>Closed Contract / Permanent Position for Direct Clients (Including Fortune 500 Clients) and Implementation Partners cost effectively.</w:t>
            </w:r>
          </w:p>
          <w:p w:rsidR="00334699" w:rsidRPr="00D52CF5" w:rsidRDefault="00334699" w:rsidP="00BF7B8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D52CF5">
              <w:rPr>
                <w:rFonts w:ascii="Arial" w:hAnsi="Arial" w:cs="Arial"/>
                <w:sz w:val="20"/>
                <w:szCs w:val="20"/>
              </w:rPr>
              <w:t xml:space="preserve">Recruited for a broad range of positions on a national, multi-location level by identifying potential candidates based on job requisitions provided by Hiring Managers using Job Boards, </w:t>
            </w:r>
            <w:proofErr w:type="gramStart"/>
            <w:r w:rsidRPr="00D52CF5">
              <w:rPr>
                <w:rFonts w:ascii="Arial" w:hAnsi="Arial" w:cs="Arial"/>
                <w:sz w:val="20"/>
                <w:szCs w:val="20"/>
              </w:rPr>
              <w:t>Employee .</w:t>
            </w:r>
            <w:proofErr w:type="gramEnd"/>
          </w:p>
          <w:p w:rsidR="00334699" w:rsidRPr="00D52CF5" w:rsidRDefault="00334699" w:rsidP="002B00EB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34699" w:rsidRPr="00D52CF5">
        <w:tc>
          <w:tcPr>
            <w:tcW w:w="5000" w:type="pct"/>
          </w:tcPr>
          <w:p w:rsidR="00334699" w:rsidRDefault="00334699" w:rsidP="00083BB3">
            <w:pPr>
              <w:pStyle w:val="ListParagraph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  <w:p w:rsidR="00083BB3" w:rsidRDefault="00083BB3" w:rsidP="00083BB3">
            <w:pPr>
              <w:pStyle w:val="ListParagraph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  <w:p w:rsidR="00083BB3" w:rsidRPr="00083BB3" w:rsidRDefault="00083BB3" w:rsidP="00083BB3">
            <w:pPr>
              <w:pStyle w:val="ListParagraph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  <w:p w:rsidR="00083BB3" w:rsidRPr="00083BB3" w:rsidRDefault="00083BB3" w:rsidP="00083BB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083BB3">
              <w:rPr>
                <w:rFonts w:ascii="Arial" w:hAnsi="Arial" w:cs="Arial"/>
                <w:b/>
                <w:sz w:val="20"/>
                <w:szCs w:val="20"/>
              </w:rPr>
              <w:t xml:space="preserve">Technical Recruiter, </w:t>
            </w:r>
            <w:r w:rsidRPr="00083BB3">
              <w:rPr>
                <w:rFonts w:ascii="Arial" w:hAnsi="Arial" w:cs="Arial"/>
                <w:b/>
                <w:sz w:val="20"/>
                <w:szCs w:val="20"/>
              </w:rPr>
              <w:t>VLINK</w:t>
            </w:r>
            <w:r w:rsidRPr="00083BB3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083BB3">
              <w:rPr>
                <w:rFonts w:ascii="Arial" w:hAnsi="Arial" w:cs="Arial"/>
                <w:b/>
                <w:sz w:val="20"/>
                <w:szCs w:val="20"/>
              </w:rPr>
              <w:t>NOIDA</w:t>
            </w:r>
            <w:r w:rsidRPr="00083BB3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</w:t>
            </w:r>
            <w:r w:rsidRPr="00083BB3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</w:t>
            </w:r>
            <w:bookmarkStart w:id="0" w:name="_GoBack"/>
            <w:bookmarkEnd w:id="0"/>
            <w:r w:rsidRPr="00083BB3"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Pr="00083BB3">
              <w:rPr>
                <w:rFonts w:ascii="Arial" w:hAnsi="Arial" w:cs="Arial"/>
                <w:b/>
                <w:sz w:val="20"/>
                <w:szCs w:val="20"/>
              </w:rPr>
              <w:t>May, 2011</w:t>
            </w:r>
            <w:r w:rsidRPr="00083BB3">
              <w:rPr>
                <w:rFonts w:ascii="Arial" w:hAnsi="Arial" w:cs="Arial"/>
                <w:b/>
                <w:sz w:val="20"/>
                <w:szCs w:val="20"/>
              </w:rPr>
              <w:t xml:space="preserve"> – </w:t>
            </w:r>
            <w:r w:rsidRPr="00083BB3">
              <w:rPr>
                <w:rFonts w:ascii="Arial" w:hAnsi="Arial" w:cs="Arial"/>
                <w:b/>
                <w:sz w:val="20"/>
                <w:szCs w:val="20"/>
              </w:rPr>
              <w:t>March,</w:t>
            </w:r>
            <w:r w:rsidR="00C202B2">
              <w:rPr>
                <w:rFonts w:ascii="Arial" w:hAnsi="Arial" w:cs="Arial"/>
                <w:b/>
                <w:sz w:val="20"/>
                <w:szCs w:val="20"/>
              </w:rPr>
              <w:t xml:space="preserve"> 2013</w:t>
            </w:r>
            <w:r w:rsidRPr="00083BB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Full lifecycle recruiting experience - understanding the job order, sourcing and qualifying the right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candidates, handling negotiations, and closing deals.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Compose candidate skill summaries and perform due diligence steps including reference checks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prior to submitting candidates to account managers.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Work on technical job orders and conduct sourcing and requirement-specific technical screenings.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Search and short-list candidates from job boards, search engines using different search techniques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such as Boolean strings.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Active Search: Resume search of active candidates from job boards such as Monster, CareerBuilder,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 xml:space="preserve">Dice, JobServe, and </w:t>
            </w:r>
            <w:proofErr w:type="spellStart"/>
            <w:r w:rsidRPr="00083BB3">
              <w:rPr>
                <w:rFonts w:ascii="Arial" w:hAnsi="Arial" w:cs="Arial"/>
                <w:sz w:val="20"/>
                <w:szCs w:val="20"/>
              </w:rPr>
              <w:t>iHire</w:t>
            </w:r>
            <w:proofErr w:type="spellEnd"/>
            <w:r w:rsidRPr="00083BB3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Passive Search: Search for candidates on free job boards, social networking sites, using advanced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AIRS techniques to identify candidates through search engines, resume aggregators, business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directories, groups and blogs.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Thorough knowledge of the recruiting process for different employment types.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 xml:space="preserve">Experienced with various Applicant Tracking Systems (ATS) such as Bullhorn, CATS, </w:t>
            </w:r>
            <w:proofErr w:type="spellStart"/>
            <w:r w:rsidRPr="00083BB3">
              <w:rPr>
                <w:rFonts w:ascii="Arial" w:hAnsi="Arial" w:cs="Arial"/>
                <w:sz w:val="20"/>
                <w:szCs w:val="20"/>
              </w:rPr>
              <w:t>Taleo</w:t>
            </w:r>
            <w:proofErr w:type="spellEnd"/>
            <w:r w:rsidRPr="00083BB3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83BB3">
              <w:rPr>
                <w:rFonts w:ascii="Arial" w:hAnsi="Arial" w:cs="Arial"/>
                <w:sz w:val="20"/>
                <w:szCs w:val="20"/>
              </w:rPr>
              <w:t>TargetRecruit</w:t>
            </w:r>
            <w:proofErr w:type="spellEnd"/>
            <w:r w:rsidRPr="00083BB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83BB3">
              <w:rPr>
                <w:rFonts w:ascii="Arial" w:hAnsi="Arial" w:cs="Arial"/>
                <w:sz w:val="20"/>
                <w:szCs w:val="20"/>
              </w:rPr>
              <w:t>Jobvite</w:t>
            </w:r>
            <w:proofErr w:type="spellEnd"/>
            <w:r w:rsidRPr="00083BB3">
              <w:rPr>
                <w:rFonts w:ascii="Arial" w:hAnsi="Arial" w:cs="Arial"/>
                <w:sz w:val="20"/>
                <w:szCs w:val="20"/>
              </w:rPr>
              <w:t>, and others.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 xml:space="preserve">Hands-on experience with Vendor Management Systems (VMS portals) like </w:t>
            </w:r>
            <w:proofErr w:type="spellStart"/>
            <w:r w:rsidRPr="00083BB3">
              <w:rPr>
                <w:rFonts w:ascii="Arial" w:hAnsi="Arial" w:cs="Arial"/>
                <w:sz w:val="20"/>
                <w:szCs w:val="20"/>
              </w:rPr>
              <w:t>Fieldglass</w:t>
            </w:r>
            <w:proofErr w:type="spellEnd"/>
            <w:r w:rsidRPr="00083BB3">
              <w:rPr>
                <w:rFonts w:ascii="Arial" w:hAnsi="Arial" w:cs="Arial"/>
                <w:sz w:val="20"/>
                <w:szCs w:val="20"/>
              </w:rPr>
              <w:t>, Beeline, IQ</w:t>
            </w:r>
          </w:p>
          <w:p w:rsidR="00083BB3" w:rsidRPr="00083BB3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Navigator, and others.</w:t>
            </w:r>
          </w:p>
          <w:p w:rsidR="00083BB3" w:rsidRPr="00D52CF5" w:rsidRDefault="00083BB3" w:rsidP="00083BB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083BB3">
              <w:rPr>
                <w:rFonts w:ascii="Arial" w:hAnsi="Arial" w:cs="Arial"/>
                <w:sz w:val="20"/>
                <w:szCs w:val="20"/>
              </w:rPr>
              <w:t>Prepare submittal documents for each shortlisted candidate and schedule interviews.</w:t>
            </w:r>
          </w:p>
        </w:tc>
      </w:tr>
      <w:tr w:rsidR="00334699" w:rsidRPr="00D52CF5" w:rsidTr="00083BB3">
        <w:tc>
          <w:tcPr>
            <w:tcW w:w="5000" w:type="pct"/>
          </w:tcPr>
          <w:p w:rsidR="00334699" w:rsidRPr="00D52CF5" w:rsidRDefault="00334699" w:rsidP="00083BB3">
            <w:pPr>
              <w:pStyle w:val="ListParagraph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3BB3" w:rsidRPr="00D52CF5" w:rsidTr="00083BB3">
        <w:tc>
          <w:tcPr>
            <w:tcW w:w="5000" w:type="pct"/>
          </w:tcPr>
          <w:p w:rsidR="00083BB3" w:rsidRPr="00D52CF5" w:rsidRDefault="00083BB3" w:rsidP="00D856BE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3BB3" w:rsidRPr="00D52CF5" w:rsidTr="00083BB3">
        <w:trPr>
          <w:trHeight w:val="68"/>
        </w:trPr>
        <w:tc>
          <w:tcPr>
            <w:tcW w:w="5000" w:type="pct"/>
            <w:tcBorders>
              <w:bottom w:val="single" w:sz="8" w:space="0" w:color="4F81BD"/>
            </w:tcBorders>
          </w:tcPr>
          <w:p w:rsidR="00083BB3" w:rsidRPr="00D52CF5" w:rsidRDefault="00083BB3" w:rsidP="00D856BE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34699" w:rsidRPr="00D52CF5" w:rsidRDefault="00334699" w:rsidP="00947185">
      <w:pPr>
        <w:tabs>
          <w:tab w:val="left" w:pos="-27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334699" w:rsidRPr="00D52CF5" w:rsidRDefault="00334699" w:rsidP="00947185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0A0" w:firstRow="1" w:lastRow="0" w:firstColumn="1" w:lastColumn="0" w:noHBand="0" w:noVBand="0"/>
      </w:tblPr>
      <w:tblGrid>
        <w:gridCol w:w="1672"/>
        <w:gridCol w:w="8584"/>
      </w:tblGrid>
      <w:tr w:rsidR="00334699" w:rsidRPr="00D52CF5">
        <w:tc>
          <w:tcPr>
            <w:tcW w:w="0" w:type="auto"/>
            <w:tcBorders>
              <w:top w:val="single" w:sz="8" w:space="0" w:color="4F81BD"/>
              <w:bottom w:val="single" w:sz="8" w:space="0" w:color="4F81BD"/>
            </w:tcBorders>
            <w:shd w:val="clear" w:color="auto" w:fill="4F81BD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CF5">
              <w:rPr>
                <w:rFonts w:ascii="Arial" w:hAnsi="Arial" w:cs="Arial"/>
                <w:b/>
                <w:bCs/>
                <w:sz w:val="20"/>
                <w:szCs w:val="20"/>
              </w:rPr>
              <w:t>DECLARATION</w:t>
            </w:r>
          </w:p>
        </w:tc>
        <w:tc>
          <w:tcPr>
            <w:tcW w:w="8670" w:type="dxa"/>
            <w:tcBorders>
              <w:top w:val="single" w:sz="8" w:space="0" w:color="4F81BD"/>
              <w:bottom w:val="single" w:sz="8" w:space="0" w:color="4F81BD"/>
            </w:tcBorders>
            <w:shd w:val="clear" w:color="auto" w:fill="4F81BD"/>
          </w:tcPr>
          <w:p w:rsidR="00334699" w:rsidRPr="00D52CF5" w:rsidRDefault="00334699" w:rsidP="00947185">
            <w:pPr>
              <w:tabs>
                <w:tab w:val="left" w:pos="-2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334699" w:rsidRPr="00D52CF5" w:rsidRDefault="00334699" w:rsidP="00D52CF5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D52CF5">
        <w:rPr>
          <w:rFonts w:ascii="Arial" w:hAnsi="Arial" w:cs="Arial"/>
          <w:sz w:val="20"/>
          <w:szCs w:val="20"/>
        </w:rPr>
        <w:t>I am here by declaring that all the above-mentioned details are true to the best of my knowledge and belief.</w:t>
      </w:r>
    </w:p>
    <w:p w:rsidR="00334699" w:rsidRPr="00D52CF5" w:rsidRDefault="00334699" w:rsidP="00D52CF5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D52CF5">
        <w:rPr>
          <w:rFonts w:ascii="Arial" w:hAnsi="Arial" w:cs="Arial"/>
          <w:sz w:val="20"/>
          <w:szCs w:val="20"/>
        </w:rPr>
        <w:t>Over the past approximately 6 + years, I got an experience, which has helped me, a lot to adapt myself to diverse environments.</w:t>
      </w:r>
      <w:r w:rsidRPr="00D52CF5">
        <w:rPr>
          <w:rFonts w:ascii="Arial" w:hAnsi="Arial" w:cs="Arial"/>
          <w:sz w:val="20"/>
          <w:szCs w:val="20"/>
        </w:rPr>
        <w:br/>
        <w:t>I have successfully been popular within the people with whom I work, professionally or otherwise. My reading has helped me in understanding people and will hopefully continue to do so while I rise in my career.</w:t>
      </w:r>
    </w:p>
    <w:p w:rsidR="00334699" w:rsidRPr="00D52CF5" w:rsidRDefault="00334699" w:rsidP="00947185">
      <w:pPr>
        <w:tabs>
          <w:tab w:val="left" w:pos="-27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334699" w:rsidRPr="00D52CF5" w:rsidRDefault="00334699" w:rsidP="00947185">
      <w:pPr>
        <w:tabs>
          <w:tab w:val="left" w:pos="-27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52CF5">
        <w:rPr>
          <w:rFonts w:ascii="Arial" w:hAnsi="Arial" w:cs="Arial"/>
          <w:b/>
          <w:bCs/>
          <w:sz w:val="20"/>
          <w:szCs w:val="20"/>
        </w:rPr>
        <w:t>Date:</w:t>
      </w:r>
    </w:p>
    <w:p w:rsidR="00334699" w:rsidRPr="00D52CF5" w:rsidRDefault="00334699" w:rsidP="00947185">
      <w:pPr>
        <w:tabs>
          <w:tab w:val="left" w:pos="-27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52CF5">
        <w:rPr>
          <w:rFonts w:ascii="Arial" w:hAnsi="Arial" w:cs="Arial"/>
          <w:b/>
          <w:bCs/>
          <w:sz w:val="20"/>
          <w:szCs w:val="20"/>
        </w:rPr>
        <w:t>Place:</w:t>
      </w:r>
    </w:p>
    <w:p w:rsidR="00334699" w:rsidRPr="00D52CF5" w:rsidRDefault="00334699" w:rsidP="00947185">
      <w:pPr>
        <w:tabs>
          <w:tab w:val="left" w:pos="-27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52CF5">
        <w:rPr>
          <w:rFonts w:ascii="Arial" w:hAnsi="Arial" w:cs="Arial"/>
          <w:b/>
          <w:bCs/>
          <w:sz w:val="20"/>
          <w:szCs w:val="20"/>
        </w:rPr>
        <w:t>Signature:  Prashant Kumar Mishra</w:t>
      </w:r>
    </w:p>
    <w:sectPr w:rsidR="00334699" w:rsidRPr="00D52CF5" w:rsidSect="00DA19F2">
      <w:pgSz w:w="12240" w:h="15840"/>
      <w:pgMar w:top="900" w:right="810" w:bottom="81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FFFFFFFF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eastAsia="Times New Roman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eastAsia="Times New Roman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eastAsia="Times New Roman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 w15:restartNumberingAfterBreak="0">
    <w:nsid w:val="00000002"/>
    <w:multiLevelType w:val="hybridMultilevel"/>
    <w:tmpl w:val="00000002"/>
    <w:lvl w:ilvl="0" w:tplc="FFFFFFFF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Times New Roman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Times New Roman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Times New Roman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Times New Roman" w:hAnsi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 w15:restartNumberingAfterBreak="0">
    <w:nsid w:val="00310DAA"/>
    <w:multiLevelType w:val="hybridMultilevel"/>
    <w:tmpl w:val="C0EE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6423D2F"/>
    <w:multiLevelType w:val="hybridMultilevel"/>
    <w:tmpl w:val="FE048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C361B37"/>
    <w:multiLevelType w:val="multilevel"/>
    <w:tmpl w:val="8C40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36F33"/>
    <w:multiLevelType w:val="multilevel"/>
    <w:tmpl w:val="6C16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F78D5"/>
    <w:multiLevelType w:val="hybridMultilevel"/>
    <w:tmpl w:val="90D248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C367E05"/>
    <w:multiLevelType w:val="multilevel"/>
    <w:tmpl w:val="8EE0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5567C"/>
    <w:multiLevelType w:val="hybridMultilevel"/>
    <w:tmpl w:val="0AEC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9F7295"/>
    <w:multiLevelType w:val="hybridMultilevel"/>
    <w:tmpl w:val="20B671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1F63A1"/>
    <w:multiLevelType w:val="hybridMultilevel"/>
    <w:tmpl w:val="ACC6C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93530"/>
    <w:multiLevelType w:val="hybridMultilevel"/>
    <w:tmpl w:val="7DD24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C3D2BE6"/>
    <w:multiLevelType w:val="hybridMultilevel"/>
    <w:tmpl w:val="86828AA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D2F641A"/>
    <w:multiLevelType w:val="hybridMultilevel"/>
    <w:tmpl w:val="121AEAD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4D03402"/>
    <w:multiLevelType w:val="multilevel"/>
    <w:tmpl w:val="EF48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C0586"/>
    <w:multiLevelType w:val="multilevel"/>
    <w:tmpl w:val="80B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8ED66E3"/>
    <w:multiLevelType w:val="hybridMultilevel"/>
    <w:tmpl w:val="08DA1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A32191B"/>
    <w:multiLevelType w:val="hybridMultilevel"/>
    <w:tmpl w:val="9B7A3F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B3A40DE"/>
    <w:multiLevelType w:val="hybridMultilevel"/>
    <w:tmpl w:val="CB646F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900681"/>
    <w:multiLevelType w:val="hybridMultilevel"/>
    <w:tmpl w:val="B06A5C7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DA2B16"/>
    <w:multiLevelType w:val="multilevel"/>
    <w:tmpl w:val="45B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220BA"/>
    <w:multiLevelType w:val="hybridMultilevel"/>
    <w:tmpl w:val="918AC0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8323750"/>
    <w:multiLevelType w:val="hybridMultilevel"/>
    <w:tmpl w:val="854AF1C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8591FEF"/>
    <w:multiLevelType w:val="hybridMultilevel"/>
    <w:tmpl w:val="947CC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BAF1B1B"/>
    <w:multiLevelType w:val="hybridMultilevel"/>
    <w:tmpl w:val="447CB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C3054B7"/>
    <w:multiLevelType w:val="hybridMultilevel"/>
    <w:tmpl w:val="4B2C2B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EF35F62"/>
    <w:multiLevelType w:val="hybridMultilevel"/>
    <w:tmpl w:val="B3541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38F3169"/>
    <w:multiLevelType w:val="hybridMultilevel"/>
    <w:tmpl w:val="00922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6103EEB"/>
    <w:multiLevelType w:val="hybridMultilevel"/>
    <w:tmpl w:val="147C4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9B04AE1"/>
    <w:multiLevelType w:val="multilevel"/>
    <w:tmpl w:val="BCF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0" w15:restartNumberingAfterBreak="0">
    <w:nsid w:val="6E661652"/>
    <w:multiLevelType w:val="hybridMultilevel"/>
    <w:tmpl w:val="B4743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2422FFC"/>
    <w:multiLevelType w:val="hybridMultilevel"/>
    <w:tmpl w:val="92F8B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9C95FF0"/>
    <w:multiLevelType w:val="hybridMultilevel"/>
    <w:tmpl w:val="2AB6D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8"/>
  </w:num>
  <w:num w:numId="2">
    <w:abstractNumId w:val="2"/>
  </w:num>
  <w:num w:numId="3">
    <w:abstractNumId w:val="30"/>
  </w:num>
  <w:num w:numId="4">
    <w:abstractNumId w:val="31"/>
  </w:num>
  <w:num w:numId="5">
    <w:abstractNumId w:val="32"/>
  </w:num>
  <w:num w:numId="6">
    <w:abstractNumId w:val="23"/>
  </w:num>
  <w:num w:numId="7">
    <w:abstractNumId w:val="3"/>
  </w:num>
  <w:num w:numId="8">
    <w:abstractNumId w:val="27"/>
  </w:num>
  <w:num w:numId="9">
    <w:abstractNumId w:val="8"/>
  </w:num>
  <w:num w:numId="10">
    <w:abstractNumId w:val="11"/>
  </w:num>
  <w:num w:numId="11">
    <w:abstractNumId w:val="26"/>
  </w:num>
  <w:num w:numId="12">
    <w:abstractNumId w:val="0"/>
  </w:num>
  <w:num w:numId="13">
    <w:abstractNumId w:val="1"/>
  </w:num>
  <w:num w:numId="14">
    <w:abstractNumId w:val="9"/>
  </w:num>
  <w:num w:numId="15">
    <w:abstractNumId w:val="18"/>
  </w:num>
  <w:num w:numId="16">
    <w:abstractNumId w:val="21"/>
  </w:num>
  <w:num w:numId="17">
    <w:abstractNumId w:val="29"/>
  </w:num>
  <w:num w:numId="18">
    <w:abstractNumId w:val="15"/>
  </w:num>
  <w:num w:numId="19">
    <w:abstractNumId w:val="22"/>
  </w:num>
  <w:num w:numId="20">
    <w:abstractNumId w:val="12"/>
  </w:num>
  <w:num w:numId="21">
    <w:abstractNumId w:val="6"/>
  </w:num>
  <w:num w:numId="22">
    <w:abstractNumId w:val="17"/>
  </w:num>
  <w:num w:numId="23">
    <w:abstractNumId w:val="24"/>
  </w:num>
  <w:num w:numId="24">
    <w:abstractNumId w:val="16"/>
  </w:num>
  <w:num w:numId="25">
    <w:abstractNumId w:val="25"/>
  </w:num>
  <w:num w:numId="26">
    <w:abstractNumId w:val="13"/>
  </w:num>
  <w:num w:numId="27">
    <w:abstractNumId w:val="10"/>
  </w:num>
  <w:num w:numId="28">
    <w:abstractNumId w:val="19"/>
  </w:num>
  <w:num w:numId="29">
    <w:abstractNumId w:val="20"/>
  </w:num>
  <w:num w:numId="30">
    <w:abstractNumId w:val="14"/>
  </w:num>
  <w:num w:numId="31">
    <w:abstractNumId w:val="5"/>
  </w:num>
  <w:num w:numId="32">
    <w:abstractNumId w:val="7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23"/>
    <w:rsid w:val="000032A8"/>
    <w:rsid w:val="00013483"/>
    <w:rsid w:val="000165FF"/>
    <w:rsid w:val="0002090A"/>
    <w:rsid w:val="00046C7A"/>
    <w:rsid w:val="0004732F"/>
    <w:rsid w:val="0005030E"/>
    <w:rsid w:val="000534CE"/>
    <w:rsid w:val="0006545A"/>
    <w:rsid w:val="00072179"/>
    <w:rsid w:val="00083BB3"/>
    <w:rsid w:val="000A04CD"/>
    <w:rsid w:val="000A112D"/>
    <w:rsid w:val="000A7411"/>
    <w:rsid w:val="000B141C"/>
    <w:rsid w:val="000C2536"/>
    <w:rsid w:val="000E4A97"/>
    <w:rsid w:val="000E7A9E"/>
    <w:rsid w:val="000E7CCB"/>
    <w:rsid w:val="000F1DA2"/>
    <w:rsid w:val="00107FFB"/>
    <w:rsid w:val="00130D73"/>
    <w:rsid w:val="00140D4F"/>
    <w:rsid w:val="001548DE"/>
    <w:rsid w:val="0017694A"/>
    <w:rsid w:val="00181FCE"/>
    <w:rsid w:val="001827AD"/>
    <w:rsid w:val="001858C1"/>
    <w:rsid w:val="00187E29"/>
    <w:rsid w:val="001B6023"/>
    <w:rsid w:val="001C0EB8"/>
    <w:rsid w:val="001E3545"/>
    <w:rsid w:val="001E77A8"/>
    <w:rsid w:val="001F1016"/>
    <w:rsid w:val="00202384"/>
    <w:rsid w:val="00202F7E"/>
    <w:rsid w:val="00216663"/>
    <w:rsid w:val="002205FA"/>
    <w:rsid w:val="00222488"/>
    <w:rsid w:val="002521A8"/>
    <w:rsid w:val="002715BB"/>
    <w:rsid w:val="00281CCF"/>
    <w:rsid w:val="00286002"/>
    <w:rsid w:val="00286D0A"/>
    <w:rsid w:val="002964FB"/>
    <w:rsid w:val="002B00EB"/>
    <w:rsid w:val="002B74CF"/>
    <w:rsid w:val="002C625F"/>
    <w:rsid w:val="002D25F8"/>
    <w:rsid w:val="002D39B6"/>
    <w:rsid w:val="002E02B9"/>
    <w:rsid w:val="002E6DD8"/>
    <w:rsid w:val="00303824"/>
    <w:rsid w:val="003052B1"/>
    <w:rsid w:val="00307461"/>
    <w:rsid w:val="00312B9C"/>
    <w:rsid w:val="00334699"/>
    <w:rsid w:val="00334D3B"/>
    <w:rsid w:val="00335C25"/>
    <w:rsid w:val="00340491"/>
    <w:rsid w:val="003538F1"/>
    <w:rsid w:val="0036771C"/>
    <w:rsid w:val="0037753F"/>
    <w:rsid w:val="003B17C1"/>
    <w:rsid w:val="003E2136"/>
    <w:rsid w:val="00401657"/>
    <w:rsid w:val="004024D3"/>
    <w:rsid w:val="004108A0"/>
    <w:rsid w:val="00426429"/>
    <w:rsid w:val="004329A2"/>
    <w:rsid w:val="00436F46"/>
    <w:rsid w:val="00450821"/>
    <w:rsid w:val="00452A26"/>
    <w:rsid w:val="004567C2"/>
    <w:rsid w:val="00470AA7"/>
    <w:rsid w:val="00482C14"/>
    <w:rsid w:val="004B27D7"/>
    <w:rsid w:val="004E6CEB"/>
    <w:rsid w:val="004F0307"/>
    <w:rsid w:val="004F4074"/>
    <w:rsid w:val="0051539C"/>
    <w:rsid w:val="00524EE1"/>
    <w:rsid w:val="005278AB"/>
    <w:rsid w:val="00540847"/>
    <w:rsid w:val="00542E61"/>
    <w:rsid w:val="005669FA"/>
    <w:rsid w:val="00574D36"/>
    <w:rsid w:val="005800F4"/>
    <w:rsid w:val="00587328"/>
    <w:rsid w:val="005A1D7D"/>
    <w:rsid w:val="005D465F"/>
    <w:rsid w:val="005E0C79"/>
    <w:rsid w:val="005F16D9"/>
    <w:rsid w:val="00641FD9"/>
    <w:rsid w:val="006537F4"/>
    <w:rsid w:val="00657E4D"/>
    <w:rsid w:val="006611D2"/>
    <w:rsid w:val="00665E5A"/>
    <w:rsid w:val="00665FE2"/>
    <w:rsid w:val="0066728C"/>
    <w:rsid w:val="006807E5"/>
    <w:rsid w:val="0068460B"/>
    <w:rsid w:val="00685348"/>
    <w:rsid w:val="006A5884"/>
    <w:rsid w:val="006B19D8"/>
    <w:rsid w:val="006C1AC7"/>
    <w:rsid w:val="006F110C"/>
    <w:rsid w:val="0072125E"/>
    <w:rsid w:val="007867E0"/>
    <w:rsid w:val="007C587C"/>
    <w:rsid w:val="007C7829"/>
    <w:rsid w:val="007E6827"/>
    <w:rsid w:val="007F29E6"/>
    <w:rsid w:val="0081012D"/>
    <w:rsid w:val="0083486F"/>
    <w:rsid w:val="0085266B"/>
    <w:rsid w:val="008627E1"/>
    <w:rsid w:val="00871916"/>
    <w:rsid w:val="0088085F"/>
    <w:rsid w:val="008A3086"/>
    <w:rsid w:val="008B1868"/>
    <w:rsid w:val="008C5679"/>
    <w:rsid w:val="009339BE"/>
    <w:rsid w:val="00942238"/>
    <w:rsid w:val="009429F0"/>
    <w:rsid w:val="00947185"/>
    <w:rsid w:val="00953219"/>
    <w:rsid w:val="00965304"/>
    <w:rsid w:val="00966D1A"/>
    <w:rsid w:val="0098756D"/>
    <w:rsid w:val="009A2450"/>
    <w:rsid w:val="009A3D34"/>
    <w:rsid w:val="009A4896"/>
    <w:rsid w:val="009A670F"/>
    <w:rsid w:val="009A7C1D"/>
    <w:rsid w:val="009B0365"/>
    <w:rsid w:val="009B6E71"/>
    <w:rsid w:val="009C188F"/>
    <w:rsid w:val="009D3A25"/>
    <w:rsid w:val="009E09C2"/>
    <w:rsid w:val="009E3FF7"/>
    <w:rsid w:val="009F77C1"/>
    <w:rsid w:val="00A41666"/>
    <w:rsid w:val="00A5013D"/>
    <w:rsid w:val="00A6313C"/>
    <w:rsid w:val="00A858E3"/>
    <w:rsid w:val="00A85D6A"/>
    <w:rsid w:val="00A921A0"/>
    <w:rsid w:val="00AB39B8"/>
    <w:rsid w:val="00AC3D4A"/>
    <w:rsid w:val="00AE5AC4"/>
    <w:rsid w:val="00B069D4"/>
    <w:rsid w:val="00B14081"/>
    <w:rsid w:val="00B4077B"/>
    <w:rsid w:val="00B473ED"/>
    <w:rsid w:val="00B51195"/>
    <w:rsid w:val="00B74BB1"/>
    <w:rsid w:val="00B92CA3"/>
    <w:rsid w:val="00BB6DDA"/>
    <w:rsid w:val="00BB7DDC"/>
    <w:rsid w:val="00BE79F0"/>
    <w:rsid w:val="00BF7B80"/>
    <w:rsid w:val="00C05A71"/>
    <w:rsid w:val="00C158F2"/>
    <w:rsid w:val="00C202B2"/>
    <w:rsid w:val="00C47989"/>
    <w:rsid w:val="00C6132E"/>
    <w:rsid w:val="00C631EB"/>
    <w:rsid w:val="00C72D39"/>
    <w:rsid w:val="00CB5FEF"/>
    <w:rsid w:val="00CD0BC0"/>
    <w:rsid w:val="00CD158C"/>
    <w:rsid w:val="00D139F1"/>
    <w:rsid w:val="00D14CED"/>
    <w:rsid w:val="00D4099E"/>
    <w:rsid w:val="00D42190"/>
    <w:rsid w:val="00D52CF5"/>
    <w:rsid w:val="00D60B77"/>
    <w:rsid w:val="00D622A2"/>
    <w:rsid w:val="00D67ACD"/>
    <w:rsid w:val="00D773B1"/>
    <w:rsid w:val="00D84E2D"/>
    <w:rsid w:val="00D856BE"/>
    <w:rsid w:val="00D9557F"/>
    <w:rsid w:val="00DA19F2"/>
    <w:rsid w:val="00DA7DE5"/>
    <w:rsid w:val="00DB0DBC"/>
    <w:rsid w:val="00DB56D5"/>
    <w:rsid w:val="00DC1D76"/>
    <w:rsid w:val="00DE036E"/>
    <w:rsid w:val="00DE2F4A"/>
    <w:rsid w:val="00E14806"/>
    <w:rsid w:val="00E27D12"/>
    <w:rsid w:val="00E46535"/>
    <w:rsid w:val="00E71E51"/>
    <w:rsid w:val="00E84E05"/>
    <w:rsid w:val="00E90EFF"/>
    <w:rsid w:val="00E94427"/>
    <w:rsid w:val="00E959DE"/>
    <w:rsid w:val="00EB687A"/>
    <w:rsid w:val="00F37612"/>
    <w:rsid w:val="00F47446"/>
    <w:rsid w:val="00F56FA7"/>
    <w:rsid w:val="00F62C08"/>
    <w:rsid w:val="00F63618"/>
    <w:rsid w:val="00FB0FE9"/>
    <w:rsid w:val="00FC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9354D"/>
  <w15:docId w15:val="{69C8D6F9-0E19-42BD-AFD1-6CFDBC5E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FF7"/>
    <w:pPr>
      <w:spacing w:after="200" w:line="276" w:lineRule="auto"/>
    </w:pPr>
    <w:rPr>
      <w:rFonts w:cs="Calibri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7867E0"/>
    <w:pPr>
      <w:keepNext/>
      <w:widowControl w:val="0"/>
      <w:overflowPunct w:val="0"/>
      <w:adjustRightInd w:val="0"/>
      <w:spacing w:before="240" w:after="60" w:line="240" w:lineRule="auto"/>
      <w:outlineLvl w:val="0"/>
    </w:pPr>
    <w:rPr>
      <w:rFonts w:ascii="Cambria" w:hAnsi="Cambria" w:cs="Times New Roman"/>
      <w:b/>
      <w:bCs/>
      <w:kern w:val="32"/>
      <w:sz w:val="32"/>
      <w:szCs w:val="32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99"/>
    <w:rsid w:val="001B6023"/>
    <w:pPr>
      <w:tabs>
        <w:tab w:val="decimal" w:pos="360"/>
      </w:tabs>
    </w:pPr>
  </w:style>
  <w:style w:type="paragraph" w:styleId="FootnoteText">
    <w:name w:val="footnote text"/>
    <w:basedOn w:val="Normal"/>
    <w:link w:val="FootnoteTextChar"/>
    <w:uiPriority w:val="99"/>
    <w:semiHidden/>
    <w:rsid w:val="001B602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1B6023"/>
    <w:rPr>
      <w:rFonts w:eastAsia="Times New Roman"/>
      <w:sz w:val="20"/>
      <w:szCs w:val="20"/>
    </w:rPr>
  </w:style>
  <w:style w:type="character" w:styleId="SubtleEmphasis">
    <w:name w:val="Subtle Emphasis"/>
    <w:basedOn w:val="DefaultParagraphFont"/>
    <w:uiPriority w:val="99"/>
    <w:qFormat/>
    <w:rsid w:val="001B6023"/>
    <w:rPr>
      <w:rFonts w:eastAsia="Times New Roman"/>
      <w:i/>
      <w:iCs/>
      <w:color w:val="808080"/>
      <w:sz w:val="22"/>
      <w:szCs w:val="22"/>
      <w:lang w:val="en-US"/>
    </w:rPr>
  </w:style>
  <w:style w:type="table" w:styleId="MediumShading2-Accent5">
    <w:name w:val="Medium Shading 2 Accent 5"/>
    <w:basedOn w:val="TableNormal"/>
    <w:uiPriority w:val="99"/>
    <w:rsid w:val="001B6023"/>
    <w:rPr>
      <w:rFonts w:cs="Calibri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3">
    <w:name w:val="Light List Accent 3"/>
    <w:basedOn w:val="TableNormal"/>
    <w:uiPriority w:val="99"/>
    <w:rsid w:val="001B6023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TableGrid">
    <w:name w:val="Table Grid"/>
    <w:basedOn w:val="TableNormal"/>
    <w:uiPriority w:val="99"/>
    <w:rsid w:val="001B6023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-Accent1">
    <w:name w:val="Light List Accent 1"/>
    <w:basedOn w:val="TableNormal"/>
    <w:uiPriority w:val="99"/>
    <w:rsid w:val="00F4744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Strong">
    <w:name w:val="Strong"/>
    <w:basedOn w:val="DefaultParagraphFont"/>
    <w:uiPriority w:val="99"/>
    <w:qFormat/>
    <w:rsid w:val="009A670F"/>
    <w:rPr>
      <w:b/>
      <w:bCs/>
    </w:rPr>
  </w:style>
  <w:style w:type="character" w:styleId="Hyperlink">
    <w:name w:val="Hyperlink"/>
    <w:basedOn w:val="DefaultParagraphFont"/>
    <w:uiPriority w:val="99"/>
    <w:rsid w:val="009A670F"/>
    <w:rPr>
      <w:color w:val="0000FF"/>
      <w:u w:val="none"/>
      <w:effect w:val="none"/>
    </w:rPr>
  </w:style>
  <w:style w:type="character" w:customStyle="1" w:styleId="apple-converted-space">
    <w:name w:val="apple-converted-space"/>
    <w:basedOn w:val="DefaultParagraphFont"/>
    <w:uiPriority w:val="99"/>
    <w:rsid w:val="009A3D34"/>
  </w:style>
  <w:style w:type="paragraph" w:styleId="NoSpacing">
    <w:name w:val="No Spacing"/>
    <w:uiPriority w:val="99"/>
    <w:qFormat/>
    <w:rsid w:val="005E0C79"/>
    <w:rPr>
      <w:rFonts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7867E0"/>
    <w:rPr>
      <w:rFonts w:ascii="Cambria" w:hAnsi="Cambria"/>
      <w:b/>
      <w:bCs/>
      <w:kern w:val="32"/>
      <w:sz w:val="32"/>
      <w:szCs w:val="32"/>
      <w:lang w:bidi="hi-IN"/>
    </w:rPr>
  </w:style>
  <w:style w:type="paragraph" w:styleId="ListParagraph">
    <w:name w:val="List Paragraph"/>
    <w:basedOn w:val="Normal"/>
    <w:uiPriority w:val="34"/>
    <w:qFormat/>
    <w:rsid w:val="007867E0"/>
    <w:pPr>
      <w:ind w:left="720"/>
      <w:contextualSpacing/>
    </w:pPr>
    <w:rPr>
      <w:rFonts w:eastAsia="Malgun Gothic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64691">
      <w:marLeft w:val="0"/>
      <w:marRight w:val="0"/>
      <w:marTop w:val="0"/>
      <w:marBottom w:val="0"/>
      <w:divBdr>
        <w:top w:val="single" w:sz="2" w:space="0" w:color="DEDEDE"/>
        <w:left w:val="single" w:sz="6" w:space="0" w:color="DEDEDE"/>
        <w:bottom w:val="single" w:sz="2" w:space="0" w:color="DEDEDE"/>
        <w:right w:val="single" w:sz="6" w:space="0" w:color="DEDEDE"/>
      </w:divBdr>
      <w:divsChild>
        <w:div w:id="11572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4693">
      <w:marLeft w:val="0"/>
      <w:marRight w:val="0"/>
      <w:marTop w:val="0"/>
      <w:marBottom w:val="0"/>
      <w:divBdr>
        <w:top w:val="single" w:sz="2" w:space="0" w:color="DEDEDE"/>
        <w:left w:val="single" w:sz="6" w:space="0" w:color="DEDEDE"/>
        <w:bottom w:val="single" w:sz="2" w:space="0" w:color="DEDEDE"/>
        <w:right w:val="single" w:sz="6" w:space="0" w:color="DEDEDE"/>
      </w:divBdr>
      <w:divsChild>
        <w:div w:id="11572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4695">
      <w:marLeft w:val="0"/>
      <w:marRight w:val="0"/>
      <w:marTop w:val="0"/>
      <w:marBottom w:val="0"/>
      <w:divBdr>
        <w:top w:val="single" w:sz="2" w:space="0" w:color="DEDEDE"/>
        <w:left w:val="single" w:sz="6" w:space="0" w:color="DEDEDE"/>
        <w:bottom w:val="single" w:sz="2" w:space="0" w:color="DEDEDE"/>
        <w:right w:val="single" w:sz="6" w:space="0" w:color="DEDEDE"/>
      </w:divBdr>
      <w:divsChild>
        <w:div w:id="11572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4697">
      <w:marLeft w:val="0"/>
      <w:marRight w:val="0"/>
      <w:marTop w:val="0"/>
      <w:marBottom w:val="0"/>
      <w:divBdr>
        <w:top w:val="single" w:sz="2" w:space="0" w:color="DEDEDE"/>
        <w:left w:val="single" w:sz="6" w:space="0" w:color="DEDEDE"/>
        <w:bottom w:val="single" w:sz="2" w:space="0" w:color="DEDEDE"/>
        <w:right w:val="single" w:sz="6" w:space="0" w:color="DEDEDE"/>
      </w:divBdr>
      <w:divsChild>
        <w:div w:id="1157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4698">
      <w:marLeft w:val="0"/>
      <w:marRight w:val="0"/>
      <w:marTop w:val="0"/>
      <w:marBottom w:val="0"/>
      <w:divBdr>
        <w:top w:val="single" w:sz="2" w:space="0" w:color="DEDEDE"/>
        <w:left w:val="single" w:sz="6" w:space="0" w:color="DEDEDE"/>
        <w:bottom w:val="single" w:sz="2" w:space="0" w:color="DEDEDE"/>
        <w:right w:val="single" w:sz="6" w:space="0" w:color="DEDEDE"/>
      </w:divBdr>
      <w:divsChild>
        <w:div w:id="11572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4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n.linkedin.com/pub/prashantmishra/29/364/567" TargetMode="External"/><Relationship Id="rId5" Type="http://schemas.openxmlformats.org/officeDocument/2006/relationships/hyperlink" Target="mailto:write2prashantm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2403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Vikash Agrawal</vt:lpstr>
    </vt:vector>
  </TitlesOfParts>
  <Company>IIT Delhi</Company>
  <LinksUpToDate>false</LinksUpToDate>
  <CharactersWithSpaces>16074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Vikash Agrawal</dc:title>
  <dc:creator>vik</dc:creator>
  <cp:lastModifiedBy>mohit</cp:lastModifiedBy>
  <cp:revision>2</cp:revision>
  <cp:lastPrinted>2013-05-09T17:13:00Z</cp:lastPrinted>
  <dcterms:created xsi:type="dcterms:W3CDTF">2025-08-04T13:41:00Z</dcterms:created>
  <dcterms:modified xsi:type="dcterms:W3CDTF">2025-08-04T13:41:00Z</dcterms:modified>
</cp:coreProperties>
</file>