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DA6A" w14:textId="77777777" w:rsidR="00A835AD" w:rsidRPr="00D0015E" w:rsidRDefault="00A835AD" w:rsidP="00A835AD">
      <w:pPr>
        <w:spacing w:after="20" w:line="240" w:lineRule="auto"/>
        <w:rPr>
          <w:rFonts w:cs="Calibri"/>
        </w:rPr>
      </w:pPr>
      <w:r w:rsidRPr="00D0015E">
        <w:rPr>
          <w:rFonts w:cs="Calibri"/>
        </w:rPr>
        <w:t xml:space="preserve">SRIKANTH MATHA </w:t>
      </w:r>
    </w:p>
    <w:p w14:paraId="0AD84D45" w14:textId="06E62A26" w:rsidR="00A835AD" w:rsidRPr="00D0015E" w:rsidRDefault="00A835AD" w:rsidP="00A835AD">
      <w:pPr>
        <w:spacing w:after="20" w:line="240" w:lineRule="auto"/>
        <w:rPr>
          <w:rFonts w:cs="Calibri"/>
        </w:rPr>
      </w:pPr>
      <w:r w:rsidRPr="00D0015E">
        <w:rPr>
          <w:rFonts w:cs="Calibri"/>
        </w:rPr>
        <w:t xml:space="preserve">Mobile: +1 </w:t>
      </w:r>
      <w:r w:rsidR="004D495B">
        <w:rPr>
          <w:rFonts w:cs="Calibri"/>
        </w:rPr>
        <w:t>832-410-3706</w:t>
      </w:r>
      <w:r w:rsidRPr="00D0015E">
        <w:rPr>
          <w:rFonts w:cs="Calibri"/>
        </w:rPr>
        <w:t xml:space="preserve"> </w:t>
      </w:r>
    </w:p>
    <w:p w14:paraId="5BE945CB" w14:textId="66D449D9" w:rsidR="00A835AD" w:rsidRPr="00D0015E" w:rsidRDefault="00A835AD" w:rsidP="00A835AD">
      <w:pPr>
        <w:spacing w:after="20" w:line="240" w:lineRule="auto"/>
        <w:rPr>
          <w:rFonts w:cs="Calibri"/>
        </w:rPr>
      </w:pPr>
      <w:r w:rsidRPr="00D0015E">
        <w:rPr>
          <w:rFonts w:cs="Calibri"/>
        </w:rPr>
        <w:t xml:space="preserve">Email: </w:t>
      </w:r>
      <w:hyperlink r:id="rId11" w:history="1">
        <w:r w:rsidR="004D495B" w:rsidRPr="00194CD4">
          <w:rPr>
            <w:rStyle w:val="Hyperlink"/>
            <w:rFonts w:cs="Calibri"/>
          </w:rPr>
          <w:t>srikanth.matha20@gmail.com</w:t>
        </w:r>
      </w:hyperlink>
    </w:p>
    <w:p w14:paraId="16AC6288" w14:textId="77777777" w:rsidR="00A835AD" w:rsidRPr="00D0015E" w:rsidRDefault="00A835AD" w:rsidP="00A835AD">
      <w:pPr>
        <w:pBdr>
          <w:bottom w:val="single" w:sz="4" w:space="1" w:color="auto"/>
        </w:pBdr>
        <w:spacing w:after="20" w:line="240" w:lineRule="auto"/>
      </w:pPr>
    </w:p>
    <w:p w14:paraId="78F8EF2D" w14:textId="26CB2F7B" w:rsidR="00634D87" w:rsidRPr="00D0015E" w:rsidRDefault="00612DD4" w:rsidP="00634D87">
      <w:pPr>
        <w:rPr>
          <w:rFonts w:eastAsia="Times New Roman" w:cs="Calibri"/>
          <w:b/>
          <w:u w:val="single"/>
          <w:lang w:val="x-none" w:eastAsia="x-none"/>
        </w:rPr>
      </w:pPr>
      <w:r w:rsidRPr="00D0015E">
        <w:rPr>
          <w:rFonts w:eastAsia="Times New Roman" w:cs="Calibri"/>
          <w:b/>
          <w:u w:val="single"/>
          <w:lang w:eastAsia="x-none"/>
        </w:rPr>
        <w:t>Professional</w:t>
      </w:r>
      <w:r w:rsidR="00634D87" w:rsidRPr="00D0015E">
        <w:rPr>
          <w:rFonts w:eastAsia="Times New Roman" w:cs="Calibri"/>
          <w:b/>
          <w:u w:val="single"/>
          <w:lang w:val="x-none" w:eastAsia="x-none"/>
        </w:rPr>
        <w:t xml:space="preserve"> Summary:</w:t>
      </w:r>
    </w:p>
    <w:p w14:paraId="00FC790D" w14:textId="410CDF76" w:rsidR="00766063" w:rsidRPr="00D0015E" w:rsidRDefault="003016A9" w:rsidP="00A835AD">
      <w:pPr>
        <w:pStyle w:val="NoSpacing"/>
        <w:numPr>
          <w:ilvl w:val="0"/>
          <w:numId w:val="9"/>
        </w:numPr>
        <w:jc w:val="both"/>
        <w:rPr>
          <w:rFonts w:cs="Calibri"/>
        </w:rPr>
      </w:pPr>
      <w:r w:rsidRPr="00D0015E">
        <w:rPr>
          <w:rFonts w:cs="Calibri"/>
        </w:rPr>
        <w:t xml:space="preserve">Over </w:t>
      </w:r>
      <w:r w:rsidR="00F86FA3" w:rsidRPr="00D0015E">
        <w:rPr>
          <w:rFonts w:cs="Calibri"/>
        </w:rPr>
        <w:t>1</w:t>
      </w:r>
      <w:r w:rsidR="005B4069" w:rsidRPr="00D0015E">
        <w:rPr>
          <w:rFonts w:cs="Calibri"/>
        </w:rPr>
        <w:t>4</w:t>
      </w:r>
      <w:r w:rsidR="00857CA0">
        <w:rPr>
          <w:rFonts w:cs="Calibri"/>
        </w:rPr>
        <w:t>+</w:t>
      </w:r>
      <w:r w:rsidRPr="00D0015E">
        <w:rPr>
          <w:rFonts w:cs="Calibri"/>
        </w:rPr>
        <w:t xml:space="preserve"> years of </w:t>
      </w:r>
      <w:r w:rsidR="00766063" w:rsidRPr="00D0015E">
        <w:rPr>
          <w:rFonts w:cs="Calibri"/>
        </w:rPr>
        <w:t xml:space="preserve">IT experience in Software Analysis, </w:t>
      </w:r>
      <w:r w:rsidR="006945B1" w:rsidRPr="00D0015E">
        <w:rPr>
          <w:rFonts w:cs="Calibri"/>
        </w:rPr>
        <w:t>Design, Development</w:t>
      </w:r>
      <w:r w:rsidR="00766063" w:rsidRPr="00D0015E">
        <w:rPr>
          <w:rFonts w:cs="Calibri"/>
        </w:rPr>
        <w:t xml:space="preserve">, Integration, Implementation </w:t>
      </w:r>
      <w:r w:rsidR="006945B1" w:rsidRPr="00D0015E">
        <w:rPr>
          <w:rFonts w:cs="Calibri"/>
        </w:rPr>
        <w:t>of various</w:t>
      </w:r>
      <w:r w:rsidR="00766063" w:rsidRPr="00D0015E">
        <w:rPr>
          <w:rFonts w:cs="Calibri"/>
        </w:rPr>
        <w:t xml:space="preserve"> Client/</w:t>
      </w:r>
      <w:r w:rsidR="006945B1" w:rsidRPr="00D0015E">
        <w:rPr>
          <w:rFonts w:cs="Calibri"/>
        </w:rPr>
        <w:t>Server</w:t>
      </w:r>
      <w:r w:rsidR="00766063" w:rsidRPr="00D0015E">
        <w:rPr>
          <w:rFonts w:cs="Calibri"/>
        </w:rPr>
        <w:t xml:space="preserve">, </w:t>
      </w:r>
      <w:r w:rsidR="003663E4" w:rsidRPr="00D0015E">
        <w:rPr>
          <w:rFonts w:cs="Calibri"/>
        </w:rPr>
        <w:t>Windows,</w:t>
      </w:r>
      <w:r w:rsidR="00766063" w:rsidRPr="00D0015E">
        <w:rPr>
          <w:rFonts w:cs="Calibri"/>
        </w:rPr>
        <w:t xml:space="preserve"> and Web-based applications</w:t>
      </w:r>
      <w:r w:rsidR="005D55F4" w:rsidRPr="00D0015E">
        <w:rPr>
          <w:rFonts w:cs="Calibri"/>
        </w:rPr>
        <w:t>.</w:t>
      </w:r>
    </w:p>
    <w:p w14:paraId="70BCAA2E" w14:textId="77777777" w:rsidR="00967240" w:rsidRPr="00D0015E" w:rsidRDefault="00967240" w:rsidP="00A835AD">
      <w:pPr>
        <w:pStyle w:val="NoSpacing"/>
        <w:numPr>
          <w:ilvl w:val="0"/>
          <w:numId w:val="9"/>
        </w:numPr>
        <w:jc w:val="both"/>
        <w:rPr>
          <w:rFonts w:cs="Calibri"/>
        </w:rPr>
      </w:pPr>
      <w:r w:rsidRPr="00D0015E">
        <w:rPr>
          <w:rFonts w:cs="Calibri"/>
        </w:rPr>
        <w:t xml:space="preserve">Experience as a </w:t>
      </w:r>
      <w:r w:rsidR="003663E4" w:rsidRPr="00D0015E">
        <w:rPr>
          <w:rFonts w:cs="Calibri"/>
        </w:rPr>
        <w:t>T</w:t>
      </w:r>
      <w:r w:rsidRPr="00D0015E">
        <w:rPr>
          <w:rFonts w:cs="Calibri"/>
        </w:rPr>
        <w:t xml:space="preserve">eam </w:t>
      </w:r>
      <w:r w:rsidR="003663E4" w:rsidRPr="00D0015E">
        <w:rPr>
          <w:rFonts w:cs="Calibri"/>
        </w:rPr>
        <w:t>L</w:t>
      </w:r>
      <w:r w:rsidRPr="00D0015E">
        <w:rPr>
          <w:rFonts w:cs="Calibri"/>
        </w:rPr>
        <w:t xml:space="preserve">eader </w:t>
      </w:r>
      <w:r w:rsidR="00FE01E3" w:rsidRPr="00D0015E">
        <w:rPr>
          <w:rFonts w:cs="Calibri"/>
        </w:rPr>
        <w:t xml:space="preserve">managing the </w:t>
      </w:r>
      <w:r w:rsidR="00566E71" w:rsidRPr="00D0015E">
        <w:rPr>
          <w:rFonts w:cs="Calibri"/>
        </w:rPr>
        <w:t xml:space="preserve">technical </w:t>
      </w:r>
      <w:r w:rsidR="00FE01E3" w:rsidRPr="00D0015E">
        <w:rPr>
          <w:rFonts w:cs="Calibri"/>
        </w:rPr>
        <w:t>implementation of Applications</w:t>
      </w:r>
      <w:r w:rsidRPr="00D0015E">
        <w:rPr>
          <w:rFonts w:cs="Calibri"/>
        </w:rPr>
        <w:t>.</w:t>
      </w:r>
    </w:p>
    <w:p w14:paraId="10D9AB57" w14:textId="77777777" w:rsidR="00694AEF" w:rsidRPr="00D0015E" w:rsidRDefault="00694AEF" w:rsidP="00A835AD">
      <w:pPr>
        <w:pStyle w:val="NoSpacing"/>
        <w:numPr>
          <w:ilvl w:val="0"/>
          <w:numId w:val="9"/>
        </w:numPr>
        <w:jc w:val="both"/>
        <w:rPr>
          <w:rFonts w:cs="Calibri"/>
        </w:rPr>
      </w:pPr>
      <w:r w:rsidRPr="00D0015E">
        <w:rPr>
          <w:rFonts w:cs="Calibri"/>
        </w:rPr>
        <w:t>Experience in Agile-Scrum Model.</w:t>
      </w:r>
    </w:p>
    <w:p w14:paraId="098ED498" w14:textId="6D22D00D" w:rsidR="003663E4" w:rsidRPr="00D0015E" w:rsidRDefault="003663E4" w:rsidP="00A835AD">
      <w:pPr>
        <w:pStyle w:val="NoSpacing"/>
        <w:numPr>
          <w:ilvl w:val="0"/>
          <w:numId w:val="9"/>
        </w:numPr>
        <w:jc w:val="both"/>
        <w:rPr>
          <w:rFonts w:cs="Calibri"/>
        </w:rPr>
      </w:pPr>
      <w:r w:rsidRPr="00D0015E">
        <w:rPr>
          <w:rFonts w:cs="Calibri"/>
        </w:rPr>
        <w:t xml:space="preserve">Experience in building </w:t>
      </w:r>
      <w:r w:rsidR="000F10A9" w:rsidRPr="00D0015E">
        <w:rPr>
          <w:rFonts w:cs="Calibri"/>
        </w:rPr>
        <w:t xml:space="preserve">ASP.net </w:t>
      </w:r>
      <w:r w:rsidR="00984351" w:rsidRPr="00D0015E">
        <w:rPr>
          <w:rFonts w:cs="Calibri"/>
        </w:rPr>
        <w:t>REST</w:t>
      </w:r>
      <w:r w:rsidR="000F10A9" w:rsidRPr="00D0015E">
        <w:rPr>
          <w:rFonts w:cs="Calibri"/>
        </w:rPr>
        <w:t xml:space="preserve"> </w:t>
      </w:r>
      <w:r w:rsidRPr="00D0015E">
        <w:rPr>
          <w:rFonts w:cs="Calibri"/>
        </w:rPr>
        <w:t xml:space="preserve">APIs using </w:t>
      </w:r>
      <w:r w:rsidR="008C07C1" w:rsidRPr="00D0015E">
        <w:rPr>
          <w:rFonts w:cs="Calibri"/>
        </w:rPr>
        <w:t xml:space="preserve">.net framework </w:t>
      </w:r>
      <w:r w:rsidR="000F10A9" w:rsidRPr="00D0015E">
        <w:rPr>
          <w:rFonts w:cs="Calibri"/>
        </w:rPr>
        <w:t xml:space="preserve">and .net core </w:t>
      </w:r>
      <w:r w:rsidR="008C07C1" w:rsidRPr="00D0015E">
        <w:rPr>
          <w:rFonts w:cs="Calibri"/>
        </w:rPr>
        <w:t>3.1</w:t>
      </w:r>
      <w:r w:rsidR="00E303EE" w:rsidRPr="00D0015E">
        <w:rPr>
          <w:rFonts w:cs="Calibri"/>
        </w:rPr>
        <w:t>, 6</w:t>
      </w:r>
      <w:r w:rsidR="00A11B84" w:rsidRPr="00D0015E">
        <w:rPr>
          <w:rFonts w:cs="Calibri"/>
        </w:rPr>
        <w:t>-9</w:t>
      </w:r>
      <w:r w:rsidR="000F10A9" w:rsidRPr="00D0015E">
        <w:rPr>
          <w:rFonts w:cs="Calibri"/>
        </w:rPr>
        <w:t xml:space="preserve"> using Clean Architecture.</w:t>
      </w:r>
    </w:p>
    <w:p w14:paraId="477E703C" w14:textId="77777777" w:rsidR="00E646BB" w:rsidRPr="00D0015E" w:rsidRDefault="00E646BB" w:rsidP="00A835AD">
      <w:pPr>
        <w:pStyle w:val="NoSpacing"/>
        <w:numPr>
          <w:ilvl w:val="0"/>
          <w:numId w:val="9"/>
        </w:numPr>
        <w:jc w:val="both"/>
        <w:rPr>
          <w:rFonts w:cs="Calibri"/>
        </w:rPr>
      </w:pPr>
      <w:r w:rsidRPr="00D0015E">
        <w:rPr>
          <w:rFonts w:cs="Calibri"/>
        </w:rPr>
        <w:t>Extensive experience in developing GraphQL APIs using HotChocolate, Hasura.</w:t>
      </w:r>
    </w:p>
    <w:p w14:paraId="58A47D4B" w14:textId="73FB2B87" w:rsidR="001C4743" w:rsidRPr="00D0015E" w:rsidRDefault="00275D42" w:rsidP="00A835AD">
      <w:pPr>
        <w:pStyle w:val="NoSpacing"/>
        <w:numPr>
          <w:ilvl w:val="0"/>
          <w:numId w:val="9"/>
        </w:numPr>
        <w:jc w:val="both"/>
        <w:rPr>
          <w:rFonts w:cs="Calibri"/>
        </w:rPr>
      </w:pPr>
      <w:r w:rsidRPr="00D0015E">
        <w:rPr>
          <w:rFonts w:cs="Calibri"/>
        </w:rPr>
        <w:t xml:space="preserve">Experience as Lead UI/ Senior Developer </w:t>
      </w:r>
      <w:r w:rsidR="00924776" w:rsidRPr="00D0015E">
        <w:rPr>
          <w:rFonts w:cs="Calibri"/>
        </w:rPr>
        <w:t xml:space="preserve">in building Single page applications using </w:t>
      </w:r>
      <w:r w:rsidR="006945B1" w:rsidRPr="00D0015E">
        <w:rPr>
          <w:rFonts w:cs="Calibri"/>
        </w:rPr>
        <w:t>ReactJS</w:t>
      </w:r>
      <w:r w:rsidR="000F049D" w:rsidRPr="00D0015E">
        <w:rPr>
          <w:rFonts w:cs="Calibri"/>
        </w:rPr>
        <w:t xml:space="preserve"> with hooks</w:t>
      </w:r>
      <w:r w:rsidR="00CB43D8" w:rsidRPr="00D0015E">
        <w:rPr>
          <w:rFonts w:cs="Calibri"/>
        </w:rPr>
        <w:t>, Redux</w:t>
      </w:r>
      <w:r w:rsidR="006945B1" w:rsidRPr="00D0015E">
        <w:rPr>
          <w:rFonts w:cs="Calibri"/>
        </w:rPr>
        <w:t>,</w:t>
      </w:r>
      <w:r w:rsidR="00E1314A" w:rsidRPr="00D0015E">
        <w:rPr>
          <w:rFonts w:cs="Calibri"/>
        </w:rPr>
        <w:t xml:space="preserve"> </w:t>
      </w:r>
      <w:r w:rsidR="00654175" w:rsidRPr="00D0015E">
        <w:rPr>
          <w:rFonts w:cs="Calibri"/>
        </w:rPr>
        <w:t>Angular, NgRx,</w:t>
      </w:r>
      <w:r w:rsidR="00CB43D8" w:rsidRPr="00D0015E">
        <w:rPr>
          <w:rFonts w:cs="Calibri"/>
        </w:rPr>
        <w:t xml:space="preserve"> RxJS,</w:t>
      </w:r>
      <w:r w:rsidR="006945B1" w:rsidRPr="00D0015E">
        <w:rPr>
          <w:rFonts w:cs="Calibri"/>
        </w:rPr>
        <w:t xml:space="preserve"> </w:t>
      </w:r>
      <w:r w:rsidR="00BD37B8" w:rsidRPr="00D0015E">
        <w:rPr>
          <w:rFonts w:cs="Calibri"/>
        </w:rPr>
        <w:t>JSX</w:t>
      </w:r>
      <w:r w:rsidR="00924776" w:rsidRPr="00D0015E">
        <w:rPr>
          <w:rFonts w:cs="Calibri"/>
        </w:rPr>
        <w:t xml:space="preserve">, </w:t>
      </w:r>
      <w:r w:rsidRPr="00D0015E">
        <w:rPr>
          <w:rFonts w:cs="Calibri"/>
        </w:rPr>
        <w:t>HTML 4.0/5, XHTML, CSS2/CSS3, AJAX, JSON</w:t>
      </w:r>
      <w:r w:rsidR="00700044" w:rsidRPr="00D0015E">
        <w:rPr>
          <w:rFonts w:cs="Calibri"/>
        </w:rPr>
        <w:t xml:space="preserve"> </w:t>
      </w:r>
      <w:r w:rsidR="00924776" w:rsidRPr="00D0015E">
        <w:rPr>
          <w:rFonts w:cs="Calibri"/>
        </w:rPr>
        <w:t xml:space="preserve">and other </w:t>
      </w:r>
      <w:r w:rsidR="005D55F4" w:rsidRPr="00D0015E">
        <w:rPr>
          <w:rFonts w:cs="Calibri"/>
        </w:rPr>
        <w:t>JavaScript</w:t>
      </w:r>
      <w:r w:rsidR="00924776" w:rsidRPr="00D0015E">
        <w:rPr>
          <w:rFonts w:cs="Calibri"/>
        </w:rPr>
        <w:t xml:space="preserve"> libraries.</w:t>
      </w:r>
    </w:p>
    <w:p w14:paraId="39679BBC" w14:textId="77777777" w:rsidR="00984351" w:rsidRPr="00D0015E" w:rsidRDefault="00984351" w:rsidP="00A835AD">
      <w:pPr>
        <w:pStyle w:val="NoSpacing"/>
        <w:numPr>
          <w:ilvl w:val="0"/>
          <w:numId w:val="9"/>
        </w:numPr>
        <w:jc w:val="both"/>
        <w:rPr>
          <w:rFonts w:cs="Calibri"/>
        </w:rPr>
      </w:pPr>
      <w:r w:rsidRPr="00D0015E">
        <w:rPr>
          <w:rFonts w:cs="Calibri"/>
        </w:rPr>
        <w:t>Extensive experience with Apollo-client.</w:t>
      </w:r>
    </w:p>
    <w:p w14:paraId="56CE4DF1" w14:textId="77777777" w:rsidR="00226189" w:rsidRPr="00D0015E" w:rsidRDefault="00967240" w:rsidP="00A835AD">
      <w:pPr>
        <w:pStyle w:val="NoSpacing"/>
        <w:numPr>
          <w:ilvl w:val="0"/>
          <w:numId w:val="9"/>
        </w:numPr>
        <w:jc w:val="both"/>
        <w:rPr>
          <w:rFonts w:cs="Calibri"/>
        </w:rPr>
      </w:pPr>
      <w:r w:rsidRPr="00D0015E">
        <w:rPr>
          <w:rFonts w:cs="Calibri"/>
        </w:rPr>
        <w:t xml:space="preserve">Experience in </w:t>
      </w:r>
      <w:r w:rsidR="005D55F4" w:rsidRPr="00D0015E">
        <w:rPr>
          <w:rFonts w:cs="Calibri"/>
        </w:rPr>
        <w:t>building and deploying applications by adopting DevOps practices such as Continuous development, Continuous Integration (CI) and Continuous Deployment (CD)in runtime with various tools like Git</w:t>
      </w:r>
      <w:r w:rsidRPr="00D0015E">
        <w:rPr>
          <w:rFonts w:cs="Calibri"/>
        </w:rPr>
        <w:t xml:space="preserve">, </w:t>
      </w:r>
      <w:r w:rsidR="005D55F4" w:rsidRPr="00D0015E">
        <w:rPr>
          <w:rFonts w:cs="Calibri"/>
        </w:rPr>
        <w:t>VSTS,</w:t>
      </w:r>
      <w:r w:rsidRPr="00D0015E">
        <w:rPr>
          <w:rFonts w:cs="Calibri"/>
        </w:rPr>
        <w:t xml:space="preserve"> </w:t>
      </w:r>
      <w:r w:rsidR="005D55F4" w:rsidRPr="00D0015E">
        <w:rPr>
          <w:rFonts w:cs="Calibri"/>
        </w:rPr>
        <w:t>Docker, Kubernetes and managing cloud services with </w:t>
      </w:r>
      <w:r w:rsidRPr="00D0015E">
        <w:rPr>
          <w:rFonts w:cs="Calibri"/>
        </w:rPr>
        <w:t>AZURE</w:t>
      </w:r>
      <w:r w:rsidR="001C4743" w:rsidRPr="00D0015E">
        <w:rPr>
          <w:rFonts w:cs="Calibri"/>
        </w:rPr>
        <w:t xml:space="preserve"> App service.</w:t>
      </w:r>
    </w:p>
    <w:p w14:paraId="4390FDCD" w14:textId="77777777" w:rsidR="00C32C6B" w:rsidRPr="00D0015E" w:rsidRDefault="00C32C6B" w:rsidP="00A835AD">
      <w:pPr>
        <w:pStyle w:val="NoSpacing"/>
        <w:numPr>
          <w:ilvl w:val="0"/>
          <w:numId w:val="9"/>
        </w:numPr>
        <w:jc w:val="both"/>
        <w:rPr>
          <w:rFonts w:cs="Calibri"/>
        </w:rPr>
      </w:pPr>
      <w:r w:rsidRPr="00D0015E">
        <w:rPr>
          <w:rFonts w:cs="Calibri"/>
        </w:rPr>
        <w:t>Experience on different Azure services like Azure Functions, App services, Active Directory, Key-vault, App insights</w:t>
      </w:r>
      <w:r w:rsidR="006471FF" w:rsidRPr="00D0015E">
        <w:rPr>
          <w:rFonts w:cs="Calibri"/>
        </w:rPr>
        <w:t>, Azure Monitor</w:t>
      </w:r>
      <w:r w:rsidRPr="00D0015E">
        <w:rPr>
          <w:rFonts w:cs="Calibri"/>
        </w:rPr>
        <w:t xml:space="preserve"> etc.</w:t>
      </w:r>
    </w:p>
    <w:p w14:paraId="2C6586DA" w14:textId="77777777" w:rsidR="00363402" w:rsidRPr="00D0015E" w:rsidRDefault="00967240" w:rsidP="00A835AD">
      <w:pPr>
        <w:pStyle w:val="NoSpacing"/>
        <w:numPr>
          <w:ilvl w:val="0"/>
          <w:numId w:val="9"/>
        </w:numPr>
        <w:jc w:val="both"/>
        <w:rPr>
          <w:rFonts w:cs="Calibri"/>
        </w:rPr>
      </w:pPr>
      <w:r w:rsidRPr="00D0015E">
        <w:rPr>
          <w:rFonts w:cs="Calibri"/>
        </w:rPr>
        <w:t>Experience</w:t>
      </w:r>
      <w:r w:rsidR="00363402" w:rsidRPr="00D0015E">
        <w:rPr>
          <w:rFonts w:cs="Calibri"/>
        </w:rPr>
        <w:t xml:space="preserve"> in developing responsive web applications using media queries.</w:t>
      </w:r>
    </w:p>
    <w:p w14:paraId="4DF329D1" w14:textId="77777777" w:rsidR="00924776" w:rsidRPr="00D0015E" w:rsidRDefault="00924776" w:rsidP="00A835AD">
      <w:pPr>
        <w:pStyle w:val="NoSpacing"/>
        <w:numPr>
          <w:ilvl w:val="0"/>
          <w:numId w:val="9"/>
        </w:numPr>
        <w:jc w:val="both"/>
        <w:rPr>
          <w:rFonts w:cs="Calibri"/>
        </w:rPr>
      </w:pPr>
      <w:r w:rsidRPr="00D0015E">
        <w:rPr>
          <w:rFonts w:cs="Calibri"/>
        </w:rPr>
        <w:t>Experience with implementing authentication with OAuth 2.0.</w:t>
      </w:r>
    </w:p>
    <w:p w14:paraId="049821DA" w14:textId="77777777" w:rsidR="005A09CE" w:rsidRPr="00D0015E" w:rsidRDefault="005A09CE" w:rsidP="00A835AD">
      <w:pPr>
        <w:numPr>
          <w:ilvl w:val="0"/>
          <w:numId w:val="9"/>
        </w:numPr>
        <w:autoSpaceDE w:val="0"/>
        <w:autoSpaceDN w:val="0"/>
        <w:spacing w:after="0" w:line="360" w:lineRule="auto"/>
        <w:jc w:val="both"/>
        <w:rPr>
          <w:rFonts w:cs="Calibri"/>
        </w:rPr>
      </w:pPr>
      <w:r w:rsidRPr="00D0015E">
        <w:rPr>
          <w:rFonts w:cs="Calibri"/>
        </w:rPr>
        <w:t>Experience in Object Relational Mapping using Entity Framework</w:t>
      </w:r>
      <w:r w:rsidR="00E646BB" w:rsidRPr="00D0015E">
        <w:rPr>
          <w:rFonts w:cs="Calibri"/>
        </w:rPr>
        <w:t>, Dapper.</w:t>
      </w:r>
    </w:p>
    <w:p w14:paraId="5B576363" w14:textId="77777777" w:rsidR="00753AB8" w:rsidRPr="00D0015E" w:rsidRDefault="00753AB8" w:rsidP="00A835AD">
      <w:pPr>
        <w:pStyle w:val="NoSpacing"/>
        <w:numPr>
          <w:ilvl w:val="0"/>
          <w:numId w:val="9"/>
        </w:numPr>
        <w:jc w:val="both"/>
        <w:rPr>
          <w:rFonts w:cs="Calibri"/>
        </w:rPr>
      </w:pPr>
      <w:r w:rsidRPr="00D0015E">
        <w:rPr>
          <w:rFonts w:cs="Calibri"/>
        </w:rPr>
        <w:t>Strong expertise in Redux- React JS Workflow.</w:t>
      </w:r>
    </w:p>
    <w:p w14:paraId="428CB9D6" w14:textId="77777777" w:rsidR="00E6005C" w:rsidRPr="00D0015E" w:rsidRDefault="00E6005C" w:rsidP="00A835AD">
      <w:pPr>
        <w:pStyle w:val="NoSpacing"/>
        <w:numPr>
          <w:ilvl w:val="0"/>
          <w:numId w:val="9"/>
        </w:numPr>
        <w:jc w:val="both"/>
        <w:rPr>
          <w:rFonts w:cs="Calibri"/>
        </w:rPr>
      </w:pPr>
      <w:r w:rsidRPr="00D0015E">
        <w:rPr>
          <w:rFonts w:cs="Calibri"/>
        </w:rPr>
        <w:t xml:space="preserve">Experience in designing applications with SOLID principles, </w:t>
      </w:r>
      <w:r w:rsidR="00E646BB" w:rsidRPr="00D0015E">
        <w:rPr>
          <w:rFonts w:cs="Calibri"/>
        </w:rPr>
        <w:t>testability,</w:t>
      </w:r>
      <w:r w:rsidRPr="00D0015E">
        <w:rPr>
          <w:rFonts w:cs="Calibri"/>
        </w:rPr>
        <w:t xml:space="preserve"> and extensibility in mind.</w:t>
      </w:r>
    </w:p>
    <w:p w14:paraId="2BC21DA9" w14:textId="77777777" w:rsidR="001168F2" w:rsidRPr="00D0015E" w:rsidRDefault="001168F2" w:rsidP="00A835AD">
      <w:pPr>
        <w:pStyle w:val="NoSpacing"/>
        <w:numPr>
          <w:ilvl w:val="0"/>
          <w:numId w:val="9"/>
        </w:numPr>
        <w:jc w:val="both"/>
        <w:rPr>
          <w:rFonts w:cs="Calibri"/>
        </w:rPr>
      </w:pPr>
      <w:r w:rsidRPr="00D0015E">
        <w:rPr>
          <w:rFonts w:cs="Calibri"/>
        </w:rPr>
        <w:t xml:space="preserve">Learning experience with distributed event streaming </w:t>
      </w:r>
      <w:r w:rsidR="00E646BB" w:rsidRPr="00D0015E">
        <w:rPr>
          <w:rFonts w:cs="Calibri"/>
        </w:rPr>
        <w:t>platforms</w:t>
      </w:r>
      <w:r w:rsidRPr="00D0015E">
        <w:rPr>
          <w:rFonts w:cs="Calibri"/>
        </w:rPr>
        <w:t xml:space="preserve"> like Kafka.</w:t>
      </w:r>
    </w:p>
    <w:p w14:paraId="50F8AAD8" w14:textId="77777777" w:rsidR="00284BA3" w:rsidRPr="00D0015E" w:rsidRDefault="00C4167E" w:rsidP="00A835AD">
      <w:pPr>
        <w:pStyle w:val="NoSpacing"/>
        <w:numPr>
          <w:ilvl w:val="0"/>
          <w:numId w:val="9"/>
        </w:numPr>
        <w:jc w:val="both"/>
        <w:rPr>
          <w:rFonts w:cs="Calibri"/>
        </w:rPr>
      </w:pPr>
      <w:r w:rsidRPr="00D0015E">
        <w:rPr>
          <w:rFonts w:cs="Calibri"/>
        </w:rPr>
        <w:t xml:space="preserve">Experience with </w:t>
      </w:r>
      <w:r w:rsidR="00BD6E6D" w:rsidRPr="00D0015E">
        <w:rPr>
          <w:rFonts w:cs="Calibri"/>
        </w:rPr>
        <w:t xml:space="preserve">Observability/monitoring </w:t>
      </w:r>
      <w:r w:rsidR="000D084E" w:rsidRPr="00D0015E">
        <w:rPr>
          <w:rFonts w:cs="Calibri"/>
        </w:rPr>
        <w:t xml:space="preserve">with </w:t>
      </w:r>
      <w:r w:rsidRPr="00D0015E">
        <w:rPr>
          <w:rFonts w:cs="Calibri"/>
        </w:rPr>
        <w:t>data visualization and exploration tools like Kibana, Elastic search used for log and time-series analytics</w:t>
      </w:r>
      <w:r w:rsidR="00284BA3" w:rsidRPr="00D0015E">
        <w:rPr>
          <w:rFonts w:cs="Calibri"/>
        </w:rPr>
        <w:t>.</w:t>
      </w:r>
    </w:p>
    <w:p w14:paraId="6EBF0120" w14:textId="77777777" w:rsidR="003C354D" w:rsidRPr="00D0015E" w:rsidRDefault="00284BA3" w:rsidP="00A835AD">
      <w:pPr>
        <w:pStyle w:val="NoSpacing"/>
        <w:numPr>
          <w:ilvl w:val="0"/>
          <w:numId w:val="9"/>
        </w:numPr>
        <w:jc w:val="both"/>
        <w:rPr>
          <w:rFonts w:cs="Calibri"/>
        </w:rPr>
      </w:pPr>
      <w:r w:rsidRPr="00D0015E">
        <w:rPr>
          <w:rFonts w:cs="Calibri"/>
        </w:rPr>
        <w:t>Experience with A</w:t>
      </w:r>
      <w:r w:rsidR="00C4167E" w:rsidRPr="00D0015E">
        <w:rPr>
          <w:rFonts w:cs="Calibri"/>
        </w:rPr>
        <w:t>pplication monitoring</w:t>
      </w:r>
      <w:r w:rsidRPr="00D0015E">
        <w:rPr>
          <w:rFonts w:cs="Calibri"/>
        </w:rPr>
        <w:t xml:space="preserve"> tools like</w:t>
      </w:r>
      <w:r w:rsidR="0089644D" w:rsidRPr="00D0015E">
        <w:rPr>
          <w:rFonts w:cs="Calibri"/>
        </w:rPr>
        <w:t xml:space="preserve"> Azure Monitor etc.</w:t>
      </w:r>
    </w:p>
    <w:p w14:paraId="309B0E9B" w14:textId="77777777" w:rsidR="00753AB8" w:rsidRPr="00D0015E" w:rsidRDefault="00753AB8" w:rsidP="00A835AD">
      <w:pPr>
        <w:pStyle w:val="NoSpacing"/>
        <w:numPr>
          <w:ilvl w:val="0"/>
          <w:numId w:val="9"/>
        </w:numPr>
        <w:jc w:val="both"/>
        <w:rPr>
          <w:rFonts w:cs="Calibri"/>
        </w:rPr>
      </w:pPr>
      <w:r w:rsidRPr="00D0015E">
        <w:rPr>
          <w:rFonts w:cs="Calibri"/>
        </w:rPr>
        <w:t>Experience in latest specifications of ES</w:t>
      </w:r>
      <w:r w:rsidR="00E646BB" w:rsidRPr="00D0015E">
        <w:rPr>
          <w:rFonts w:cs="Calibri"/>
        </w:rPr>
        <w:t>7</w:t>
      </w:r>
      <w:r w:rsidRPr="00D0015E">
        <w:rPr>
          <w:rFonts w:cs="Calibri"/>
        </w:rPr>
        <w:t xml:space="preserve">. Solid experience in </w:t>
      </w:r>
      <w:r w:rsidR="00E646BB" w:rsidRPr="00D0015E">
        <w:rPr>
          <w:rFonts w:cs="Calibri"/>
        </w:rPr>
        <w:t>TypeScript</w:t>
      </w:r>
      <w:r w:rsidRPr="00D0015E">
        <w:rPr>
          <w:rFonts w:cs="Calibri"/>
        </w:rPr>
        <w:t xml:space="preserve"> programming using latest features</w:t>
      </w:r>
      <w:r w:rsidR="006633BA" w:rsidRPr="00D0015E">
        <w:rPr>
          <w:rFonts w:cs="Calibri"/>
        </w:rPr>
        <w:t>.</w:t>
      </w:r>
    </w:p>
    <w:p w14:paraId="478C0C07" w14:textId="77777777" w:rsidR="00924776" w:rsidRPr="00D0015E" w:rsidRDefault="00924776" w:rsidP="00A835AD">
      <w:pPr>
        <w:pStyle w:val="NoSpacing"/>
        <w:numPr>
          <w:ilvl w:val="0"/>
          <w:numId w:val="9"/>
        </w:numPr>
        <w:jc w:val="both"/>
        <w:rPr>
          <w:rFonts w:cs="Calibri"/>
        </w:rPr>
      </w:pPr>
      <w:r w:rsidRPr="00D0015E">
        <w:rPr>
          <w:rFonts w:cs="Calibri"/>
        </w:rPr>
        <w:t>Experience with common front-end development tools such as Babel, Webpack, NPM, etc.</w:t>
      </w:r>
    </w:p>
    <w:p w14:paraId="62B63977" w14:textId="77777777" w:rsidR="00924776" w:rsidRPr="00D0015E" w:rsidRDefault="00924776" w:rsidP="00A835AD">
      <w:pPr>
        <w:pStyle w:val="NoSpacing"/>
        <w:numPr>
          <w:ilvl w:val="0"/>
          <w:numId w:val="9"/>
        </w:numPr>
        <w:jc w:val="both"/>
        <w:rPr>
          <w:rFonts w:cs="Calibri"/>
        </w:rPr>
      </w:pPr>
      <w:r w:rsidRPr="00D0015E">
        <w:rPr>
          <w:rFonts w:cs="Calibri"/>
        </w:rPr>
        <w:t xml:space="preserve">Experience in using unit testing frameworks like </w:t>
      </w:r>
      <w:r w:rsidR="0013008F" w:rsidRPr="00D0015E">
        <w:rPr>
          <w:rFonts w:cs="Calibri"/>
        </w:rPr>
        <w:t>Jest, Jasmine</w:t>
      </w:r>
      <w:r w:rsidRPr="00D0015E">
        <w:rPr>
          <w:rFonts w:cs="Calibri"/>
        </w:rPr>
        <w:t>, Enzyme.</w:t>
      </w:r>
    </w:p>
    <w:p w14:paraId="03C76AAB" w14:textId="77777777" w:rsidR="002B715C" w:rsidRPr="00D0015E" w:rsidRDefault="002B715C" w:rsidP="00A835AD">
      <w:pPr>
        <w:pStyle w:val="m5804842981087913337msolistparagraph"/>
        <w:numPr>
          <w:ilvl w:val="0"/>
          <w:numId w:val="9"/>
        </w:numPr>
        <w:shd w:val="clear" w:color="auto" w:fill="FFFFFF"/>
        <w:spacing w:before="0" w:beforeAutospacing="0" w:after="0" w:afterAutospacing="0"/>
        <w:jc w:val="both"/>
        <w:rPr>
          <w:rFonts w:ascii="Calibri" w:eastAsia="Calibri" w:hAnsi="Calibri" w:cs="Calibri"/>
          <w:sz w:val="22"/>
          <w:szCs w:val="22"/>
        </w:rPr>
      </w:pPr>
      <w:r w:rsidRPr="00D0015E">
        <w:rPr>
          <w:rFonts w:ascii="Calibri" w:eastAsia="Calibri" w:hAnsi="Calibri" w:cs="Calibri"/>
          <w:sz w:val="22"/>
          <w:szCs w:val="22"/>
        </w:rPr>
        <w:t>Developed strategy for core products with feedback from the leadership team Lead daily stand-ups, iteration meetings, and maintain the backlog.</w:t>
      </w:r>
    </w:p>
    <w:p w14:paraId="1453CCD5" w14:textId="77777777" w:rsidR="009D1109" w:rsidRPr="00D0015E" w:rsidRDefault="009D1109" w:rsidP="00A835AD">
      <w:pPr>
        <w:numPr>
          <w:ilvl w:val="0"/>
          <w:numId w:val="7"/>
        </w:numPr>
        <w:autoSpaceDE w:val="0"/>
        <w:autoSpaceDN w:val="0"/>
        <w:spacing w:after="0" w:line="360" w:lineRule="auto"/>
        <w:jc w:val="both"/>
        <w:rPr>
          <w:rFonts w:cs="Calibri"/>
        </w:rPr>
      </w:pPr>
      <w:r w:rsidRPr="00D0015E">
        <w:rPr>
          <w:rFonts w:cs="Calibri"/>
        </w:rPr>
        <w:t>Experienced in developing technical documentation in various stages of Software Development Life Cycle (SDLC)</w:t>
      </w:r>
      <w:r w:rsidR="00694AEF" w:rsidRPr="00D0015E">
        <w:rPr>
          <w:rFonts w:cs="Calibri"/>
        </w:rPr>
        <w:t>.</w:t>
      </w:r>
    </w:p>
    <w:p w14:paraId="6DE5CF62" w14:textId="77777777" w:rsidR="00AC64F8" w:rsidRPr="00D0015E" w:rsidRDefault="00AC64F8" w:rsidP="00A835AD">
      <w:pPr>
        <w:numPr>
          <w:ilvl w:val="0"/>
          <w:numId w:val="7"/>
        </w:numPr>
        <w:autoSpaceDE w:val="0"/>
        <w:autoSpaceDN w:val="0"/>
        <w:spacing w:after="0" w:line="360" w:lineRule="auto"/>
        <w:jc w:val="both"/>
        <w:rPr>
          <w:rFonts w:cs="Calibri"/>
        </w:rPr>
      </w:pPr>
      <w:r w:rsidRPr="00D0015E">
        <w:rPr>
          <w:rFonts w:cs="Calibri"/>
        </w:rPr>
        <w:t>Experienced in handling the github repository and its various features.</w:t>
      </w:r>
    </w:p>
    <w:p w14:paraId="7D00B37F" w14:textId="0CDC7318" w:rsidR="00975AB7" w:rsidRPr="00D0015E" w:rsidRDefault="004F4BD5" w:rsidP="00975AB7">
      <w:pPr>
        <w:autoSpaceDE w:val="0"/>
        <w:autoSpaceDN w:val="0"/>
        <w:spacing w:after="0" w:line="360" w:lineRule="auto"/>
        <w:jc w:val="both"/>
        <w:rPr>
          <w:rFonts w:eastAsia="Times New Roman" w:cs="Calibri"/>
          <w:b/>
          <w:u w:val="single"/>
          <w:lang w:val="x-none" w:eastAsia="x-none"/>
        </w:rPr>
      </w:pPr>
      <w:r w:rsidRPr="00D0015E">
        <w:rPr>
          <w:rFonts w:eastAsia="Times New Roman" w:cs="Calibri"/>
          <w:b/>
          <w:u w:val="single"/>
          <w:lang w:val="x-none" w:eastAsia="x-none"/>
        </w:rPr>
        <w:t>Highest</w:t>
      </w:r>
      <w:r w:rsidRPr="00D0015E">
        <w:rPr>
          <w:rFonts w:cs="Calibri"/>
          <w:u w:val="single"/>
        </w:rPr>
        <w:t xml:space="preserve"> </w:t>
      </w:r>
      <w:r w:rsidRPr="00D0015E">
        <w:rPr>
          <w:rFonts w:eastAsia="Times New Roman" w:cs="Calibri"/>
          <w:b/>
          <w:u w:val="single"/>
          <w:lang w:val="x-none" w:eastAsia="x-none"/>
        </w:rPr>
        <w:t>Qualification</w:t>
      </w:r>
      <w:r w:rsidRPr="00D0015E">
        <w:rPr>
          <w:rFonts w:cs="Calibri"/>
          <w:u w:val="single"/>
        </w:rPr>
        <w:t xml:space="preserve">:  </w:t>
      </w:r>
      <w:r w:rsidRPr="00D0015E">
        <w:rPr>
          <w:rFonts w:cs="Calibri"/>
        </w:rPr>
        <w:t>Bachelor’s degree in Computer Science(2010).</w:t>
      </w:r>
    </w:p>
    <w:p w14:paraId="1EF2F9B0" w14:textId="77777777" w:rsidR="00671C45" w:rsidRPr="00D0015E" w:rsidRDefault="00671C45" w:rsidP="00BF0E96">
      <w:pPr>
        <w:pStyle w:val="PlainText"/>
        <w:jc w:val="both"/>
        <w:rPr>
          <w:rFonts w:ascii="Calibri" w:hAnsi="Calibri" w:cs="Calibri"/>
          <w:b/>
          <w:sz w:val="22"/>
          <w:szCs w:val="22"/>
          <w:u w:val="single"/>
        </w:rPr>
      </w:pPr>
    </w:p>
    <w:p w14:paraId="6A6193CD" w14:textId="77777777" w:rsidR="00244283" w:rsidRPr="00D0015E" w:rsidRDefault="00244283" w:rsidP="00A835AD">
      <w:pPr>
        <w:jc w:val="both"/>
        <w:rPr>
          <w:rFonts w:eastAsia="Times New Roman" w:cs="Calibri"/>
          <w:b/>
          <w:u w:val="single"/>
          <w:lang w:val="x-none" w:eastAsia="x-none"/>
        </w:rPr>
      </w:pPr>
      <w:r w:rsidRPr="00D0015E">
        <w:rPr>
          <w:rFonts w:eastAsia="Times New Roman" w:cs="Calibri"/>
          <w:b/>
          <w:u w:val="single"/>
          <w:lang w:val="x-none" w:eastAsia="x-none"/>
        </w:rPr>
        <w:t>SKILLS SUMMARY</w:t>
      </w:r>
    </w:p>
    <w:tbl>
      <w:tblP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9"/>
        <w:gridCol w:w="3697"/>
        <w:gridCol w:w="2292"/>
        <w:gridCol w:w="2295"/>
        <w:gridCol w:w="2092"/>
      </w:tblGrid>
      <w:tr w:rsidR="00244283" w:rsidRPr="00D0015E" w14:paraId="399671F2" w14:textId="77777777" w:rsidTr="00A835AD">
        <w:trPr>
          <w:trHeight w:val="480"/>
        </w:trPr>
        <w:tc>
          <w:tcPr>
            <w:tcW w:w="539" w:type="dxa"/>
            <w:shd w:val="clear" w:color="auto" w:fill="E6E6E6"/>
          </w:tcPr>
          <w:p w14:paraId="3C700886" w14:textId="77777777" w:rsidR="00244283" w:rsidRPr="00D0015E" w:rsidRDefault="00244283" w:rsidP="00426F61">
            <w:pPr>
              <w:jc w:val="both"/>
              <w:rPr>
                <w:rFonts w:cs="Calibri"/>
              </w:rPr>
            </w:pPr>
            <w:r w:rsidRPr="00D0015E">
              <w:rPr>
                <w:rFonts w:cs="Calibri"/>
                <w:b/>
              </w:rPr>
              <w:t>#</w:t>
            </w:r>
          </w:p>
        </w:tc>
        <w:tc>
          <w:tcPr>
            <w:tcW w:w="3697" w:type="dxa"/>
            <w:shd w:val="clear" w:color="auto" w:fill="E6E6E6"/>
          </w:tcPr>
          <w:p w14:paraId="3103C97C" w14:textId="77777777" w:rsidR="00244283" w:rsidRPr="00D0015E" w:rsidRDefault="00244283" w:rsidP="00426F61">
            <w:pPr>
              <w:jc w:val="both"/>
              <w:rPr>
                <w:rFonts w:cs="Calibri"/>
              </w:rPr>
            </w:pPr>
            <w:r w:rsidRPr="00D0015E">
              <w:rPr>
                <w:rFonts w:cs="Calibri"/>
                <w:b/>
              </w:rPr>
              <w:t>Skill Area</w:t>
            </w:r>
          </w:p>
        </w:tc>
        <w:tc>
          <w:tcPr>
            <w:tcW w:w="2292" w:type="dxa"/>
            <w:shd w:val="clear" w:color="auto" w:fill="E6E6E6"/>
          </w:tcPr>
          <w:p w14:paraId="7955547D" w14:textId="77777777" w:rsidR="00244283" w:rsidRPr="00D0015E" w:rsidRDefault="00244283" w:rsidP="00A835AD">
            <w:pPr>
              <w:jc w:val="center"/>
              <w:rPr>
                <w:rFonts w:cs="Calibri"/>
              </w:rPr>
            </w:pPr>
            <w:r w:rsidRPr="00D0015E">
              <w:rPr>
                <w:rFonts w:cs="Calibri"/>
                <w:b/>
              </w:rPr>
              <w:t>Expertise</w:t>
            </w:r>
          </w:p>
        </w:tc>
        <w:tc>
          <w:tcPr>
            <w:tcW w:w="2295" w:type="dxa"/>
            <w:shd w:val="clear" w:color="auto" w:fill="E6E6E6"/>
          </w:tcPr>
          <w:p w14:paraId="59973353" w14:textId="77777777" w:rsidR="00244283" w:rsidRPr="00D0015E" w:rsidRDefault="00244283" w:rsidP="00A835AD">
            <w:pPr>
              <w:jc w:val="center"/>
              <w:rPr>
                <w:rFonts w:cs="Calibri"/>
              </w:rPr>
            </w:pPr>
            <w:r w:rsidRPr="00D0015E">
              <w:rPr>
                <w:rFonts w:cs="Calibri"/>
                <w:b/>
              </w:rPr>
              <w:t>Total Years</w:t>
            </w:r>
          </w:p>
        </w:tc>
        <w:tc>
          <w:tcPr>
            <w:tcW w:w="2092" w:type="dxa"/>
            <w:shd w:val="clear" w:color="auto" w:fill="E6E6E6"/>
          </w:tcPr>
          <w:p w14:paraId="1898D0FE" w14:textId="77777777" w:rsidR="00244283" w:rsidRPr="00D0015E" w:rsidRDefault="00244283" w:rsidP="00A835AD">
            <w:pPr>
              <w:jc w:val="center"/>
              <w:rPr>
                <w:rFonts w:cs="Calibri"/>
              </w:rPr>
            </w:pPr>
            <w:r w:rsidRPr="00D0015E">
              <w:rPr>
                <w:rFonts w:cs="Calibri"/>
                <w:b/>
              </w:rPr>
              <w:t>Last Used</w:t>
            </w:r>
          </w:p>
        </w:tc>
      </w:tr>
      <w:tr w:rsidR="00244283" w:rsidRPr="00D0015E" w14:paraId="33F7B43E" w14:textId="77777777" w:rsidTr="00A835AD">
        <w:trPr>
          <w:trHeight w:val="465"/>
        </w:trPr>
        <w:tc>
          <w:tcPr>
            <w:tcW w:w="539" w:type="dxa"/>
          </w:tcPr>
          <w:p w14:paraId="5B9E2A4D" w14:textId="77777777" w:rsidR="00244283" w:rsidRPr="00D0015E" w:rsidRDefault="00244283" w:rsidP="00426F61">
            <w:pPr>
              <w:jc w:val="both"/>
              <w:rPr>
                <w:rFonts w:cs="Calibri"/>
                <w:lang w:val="de-DE"/>
              </w:rPr>
            </w:pPr>
            <w:r w:rsidRPr="00D0015E">
              <w:rPr>
                <w:rFonts w:cs="Calibri"/>
                <w:lang w:val="de-DE"/>
              </w:rPr>
              <w:t>1</w:t>
            </w:r>
          </w:p>
        </w:tc>
        <w:tc>
          <w:tcPr>
            <w:tcW w:w="3697" w:type="dxa"/>
          </w:tcPr>
          <w:p w14:paraId="5DC9C08F" w14:textId="77777777" w:rsidR="00244283" w:rsidRPr="00D0015E" w:rsidRDefault="00244283" w:rsidP="00426F61">
            <w:pPr>
              <w:jc w:val="both"/>
              <w:rPr>
                <w:rFonts w:cs="Calibri"/>
                <w:lang w:val="de-DE"/>
              </w:rPr>
            </w:pPr>
            <w:r w:rsidRPr="00D0015E">
              <w:rPr>
                <w:rFonts w:cs="Calibri"/>
                <w:lang w:val="de-DE"/>
              </w:rPr>
              <w:t xml:space="preserve">.Net </w:t>
            </w:r>
            <w:r w:rsidR="00693A81" w:rsidRPr="00D0015E">
              <w:rPr>
                <w:rFonts w:cs="Calibri"/>
                <w:lang w:val="de-DE"/>
              </w:rPr>
              <w:t>&amp;. NetCore</w:t>
            </w:r>
            <w:r w:rsidRPr="00D0015E">
              <w:rPr>
                <w:rFonts w:cs="Calibri"/>
                <w:lang w:val="de-DE"/>
              </w:rPr>
              <w:t xml:space="preserve"> </w:t>
            </w:r>
          </w:p>
        </w:tc>
        <w:tc>
          <w:tcPr>
            <w:tcW w:w="2292" w:type="dxa"/>
          </w:tcPr>
          <w:p w14:paraId="1FED2011"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66F3F827" w14:textId="7DEEF257" w:rsidR="00244283" w:rsidRPr="00D0015E" w:rsidRDefault="00244283" w:rsidP="00A835AD">
            <w:pPr>
              <w:tabs>
                <w:tab w:val="center" w:pos="888"/>
              </w:tabs>
              <w:jc w:val="center"/>
              <w:rPr>
                <w:rFonts w:cs="Calibri"/>
                <w:lang w:val="de-DE"/>
              </w:rPr>
            </w:pPr>
            <w:r w:rsidRPr="00D0015E">
              <w:rPr>
                <w:rFonts w:cs="Calibri"/>
                <w:lang w:val="de-DE"/>
              </w:rPr>
              <w:t>1</w:t>
            </w:r>
            <w:r w:rsidR="008B2AEF" w:rsidRPr="00D0015E">
              <w:rPr>
                <w:rFonts w:cs="Calibri"/>
                <w:lang w:val="de-DE"/>
              </w:rPr>
              <w:t>4</w:t>
            </w:r>
            <w:r w:rsidRPr="00D0015E">
              <w:rPr>
                <w:rFonts w:cs="Calibri"/>
                <w:lang w:val="de-DE"/>
              </w:rPr>
              <w:t>+</w:t>
            </w:r>
          </w:p>
        </w:tc>
        <w:tc>
          <w:tcPr>
            <w:tcW w:w="2092" w:type="dxa"/>
          </w:tcPr>
          <w:p w14:paraId="3883D10D" w14:textId="7A436E7C" w:rsidR="00244283" w:rsidRPr="00D0015E" w:rsidRDefault="00244283"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0AD7DC58" w14:textId="77777777" w:rsidTr="00A835AD">
        <w:trPr>
          <w:trHeight w:val="480"/>
        </w:trPr>
        <w:tc>
          <w:tcPr>
            <w:tcW w:w="539" w:type="dxa"/>
          </w:tcPr>
          <w:p w14:paraId="40CA842B" w14:textId="77777777" w:rsidR="00244283" w:rsidRPr="00D0015E" w:rsidRDefault="00244283" w:rsidP="00426F61">
            <w:pPr>
              <w:jc w:val="both"/>
              <w:rPr>
                <w:rFonts w:cs="Calibri"/>
                <w:lang w:val="de-DE"/>
              </w:rPr>
            </w:pPr>
            <w:r w:rsidRPr="00D0015E">
              <w:rPr>
                <w:rFonts w:cs="Calibri"/>
                <w:lang w:val="de-DE"/>
              </w:rPr>
              <w:t>2</w:t>
            </w:r>
          </w:p>
        </w:tc>
        <w:tc>
          <w:tcPr>
            <w:tcW w:w="3697" w:type="dxa"/>
          </w:tcPr>
          <w:p w14:paraId="343D30B3" w14:textId="77777777" w:rsidR="00244283" w:rsidRPr="00D0015E" w:rsidRDefault="00244283" w:rsidP="00426F61">
            <w:pPr>
              <w:jc w:val="both"/>
              <w:rPr>
                <w:rFonts w:cs="Calibri"/>
                <w:lang w:val="de-DE"/>
              </w:rPr>
            </w:pPr>
            <w:r w:rsidRPr="00D0015E">
              <w:rPr>
                <w:rFonts w:cs="Calibri"/>
                <w:lang w:val="de-DE"/>
              </w:rPr>
              <w:t>C#</w:t>
            </w:r>
          </w:p>
        </w:tc>
        <w:tc>
          <w:tcPr>
            <w:tcW w:w="2292" w:type="dxa"/>
          </w:tcPr>
          <w:p w14:paraId="2A821D05"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5CA0020F" w14:textId="26E14DAC" w:rsidR="00244283" w:rsidRPr="00D0015E" w:rsidRDefault="00244283" w:rsidP="00A835AD">
            <w:pPr>
              <w:jc w:val="center"/>
              <w:rPr>
                <w:rFonts w:cs="Calibri"/>
                <w:lang w:val="de-DE"/>
              </w:rPr>
            </w:pPr>
            <w:r w:rsidRPr="00D0015E">
              <w:rPr>
                <w:rFonts w:cs="Calibri"/>
                <w:lang w:val="de-DE"/>
              </w:rPr>
              <w:t>1</w:t>
            </w:r>
            <w:r w:rsidR="008B2AEF" w:rsidRPr="00D0015E">
              <w:rPr>
                <w:rFonts w:cs="Calibri"/>
                <w:lang w:val="de-DE"/>
              </w:rPr>
              <w:t>4</w:t>
            </w:r>
            <w:r w:rsidRPr="00D0015E">
              <w:rPr>
                <w:rFonts w:cs="Calibri"/>
                <w:lang w:val="de-DE"/>
              </w:rPr>
              <w:t>+</w:t>
            </w:r>
          </w:p>
        </w:tc>
        <w:tc>
          <w:tcPr>
            <w:tcW w:w="2092" w:type="dxa"/>
          </w:tcPr>
          <w:p w14:paraId="017BF0F7" w14:textId="7FE2A1E3" w:rsidR="00244283" w:rsidRPr="00D0015E" w:rsidRDefault="00244283"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66D0DCA8" w14:textId="77777777" w:rsidTr="00A835AD">
        <w:trPr>
          <w:trHeight w:val="480"/>
        </w:trPr>
        <w:tc>
          <w:tcPr>
            <w:tcW w:w="539" w:type="dxa"/>
          </w:tcPr>
          <w:p w14:paraId="1C95D425" w14:textId="2F5F4C3E" w:rsidR="00244283" w:rsidRPr="00D0015E" w:rsidRDefault="008B2AEF" w:rsidP="00426F61">
            <w:pPr>
              <w:jc w:val="both"/>
              <w:rPr>
                <w:rFonts w:cs="Calibri"/>
                <w:lang w:val="de-DE"/>
              </w:rPr>
            </w:pPr>
            <w:r w:rsidRPr="00D0015E">
              <w:rPr>
                <w:rFonts w:cs="Calibri"/>
                <w:lang w:val="de-DE"/>
              </w:rPr>
              <w:t>3</w:t>
            </w:r>
          </w:p>
        </w:tc>
        <w:tc>
          <w:tcPr>
            <w:tcW w:w="3697" w:type="dxa"/>
          </w:tcPr>
          <w:p w14:paraId="3AF85F8A" w14:textId="77777777" w:rsidR="00244283" w:rsidRPr="00D0015E" w:rsidRDefault="000A4395" w:rsidP="00426F61">
            <w:pPr>
              <w:jc w:val="both"/>
              <w:rPr>
                <w:rFonts w:cs="Calibri"/>
                <w:lang w:val="de-DE"/>
              </w:rPr>
            </w:pPr>
            <w:r w:rsidRPr="00D0015E">
              <w:rPr>
                <w:rFonts w:cs="Calibri"/>
                <w:lang w:val="de-DE"/>
              </w:rPr>
              <w:t>JavaScript</w:t>
            </w:r>
            <w:r w:rsidR="00244283" w:rsidRPr="00D0015E">
              <w:rPr>
                <w:rFonts w:cs="Calibri"/>
                <w:lang w:val="de-DE"/>
              </w:rPr>
              <w:t>/</w:t>
            </w:r>
            <w:r w:rsidRPr="00D0015E">
              <w:rPr>
                <w:rFonts w:cs="Calibri"/>
                <w:lang w:val="de-DE"/>
              </w:rPr>
              <w:t>TypeScript</w:t>
            </w:r>
          </w:p>
        </w:tc>
        <w:tc>
          <w:tcPr>
            <w:tcW w:w="2292" w:type="dxa"/>
          </w:tcPr>
          <w:p w14:paraId="657611A3"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7D8F989E" w14:textId="17D0D301" w:rsidR="00244283" w:rsidRPr="00D0015E" w:rsidRDefault="008B2AEF" w:rsidP="00A835AD">
            <w:pPr>
              <w:tabs>
                <w:tab w:val="center" w:pos="888"/>
              </w:tabs>
              <w:jc w:val="center"/>
              <w:rPr>
                <w:rFonts w:cs="Calibri"/>
                <w:lang w:val="de-DE"/>
              </w:rPr>
            </w:pPr>
            <w:r w:rsidRPr="00D0015E">
              <w:rPr>
                <w:rFonts w:cs="Calibri"/>
                <w:lang w:val="de-DE"/>
              </w:rPr>
              <w:t>8</w:t>
            </w:r>
          </w:p>
        </w:tc>
        <w:tc>
          <w:tcPr>
            <w:tcW w:w="2092" w:type="dxa"/>
          </w:tcPr>
          <w:p w14:paraId="08DECFA7" w14:textId="4D3EBEB3" w:rsidR="00244283" w:rsidRPr="00D0015E" w:rsidRDefault="00283CEA"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64986F14" w14:textId="77777777" w:rsidTr="00A835AD">
        <w:trPr>
          <w:trHeight w:val="480"/>
        </w:trPr>
        <w:tc>
          <w:tcPr>
            <w:tcW w:w="539" w:type="dxa"/>
          </w:tcPr>
          <w:p w14:paraId="75AE1290" w14:textId="783C51B1" w:rsidR="00244283" w:rsidRPr="00D0015E" w:rsidRDefault="008B2AEF" w:rsidP="00426F61">
            <w:pPr>
              <w:jc w:val="both"/>
              <w:rPr>
                <w:rFonts w:cs="Calibri"/>
                <w:lang w:val="de-DE"/>
              </w:rPr>
            </w:pPr>
            <w:r w:rsidRPr="00D0015E">
              <w:rPr>
                <w:rFonts w:cs="Calibri"/>
                <w:lang w:val="de-DE"/>
              </w:rPr>
              <w:t>4</w:t>
            </w:r>
          </w:p>
        </w:tc>
        <w:tc>
          <w:tcPr>
            <w:tcW w:w="3697" w:type="dxa"/>
          </w:tcPr>
          <w:p w14:paraId="320B0FFB" w14:textId="468AC267" w:rsidR="00244283" w:rsidRPr="00D0015E" w:rsidRDefault="00244283" w:rsidP="00426F61">
            <w:pPr>
              <w:jc w:val="both"/>
              <w:rPr>
                <w:rFonts w:cs="Calibri"/>
                <w:lang w:val="de-DE"/>
              </w:rPr>
            </w:pPr>
            <w:r w:rsidRPr="00D0015E">
              <w:rPr>
                <w:rFonts w:cs="Calibri"/>
                <w:lang w:val="de-DE"/>
              </w:rPr>
              <w:t>SQL Server</w:t>
            </w:r>
            <w:r w:rsidR="008B2AEF" w:rsidRPr="00D0015E">
              <w:rPr>
                <w:rFonts w:cs="Calibri"/>
                <w:lang w:val="de-DE"/>
              </w:rPr>
              <w:t>, PostgreSQL</w:t>
            </w:r>
          </w:p>
        </w:tc>
        <w:tc>
          <w:tcPr>
            <w:tcW w:w="2292" w:type="dxa"/>
          </w:tcPr>
          <w:p w14:paraId="6D70D8C9"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1D399799" w14:textId="60DFD018" w:rsidR="00244283" w:rsidRPr="00D0015E" w:rsidRDefault="00244283" w:rsidP="00A835AD">
            <w:pPr>
              <w:jc w:val="center"/>
              <w:rPr>
                <w:rFonts w:cs="Calibri"/>
                <w:lang w:val="de-DE"/>
              </w:rPr>
            </w:pPr>
            <w:r w:rsidRPr="00D0015E">
              <w:rPr>
                <w:rFonts w:cs="Calibri"/>
                <w:lang w:val="de-DE"/>
              </w:rPr>
              <w:t>1</w:t>
            </w:r>
            <w:r w:rsidR="008B2AEF" w:rsidRPr="00D0015E">
              <w:rPr>
                <w:rFonts w:cs="Calibri"/>
                <w:lang w:val="de-DE"/>
              </w:rPr>
              <w:t>4</w:t>
            </w:r>
          </w:p>
        </w:tc>
        <w:tc>
          <w:tcPr>
            <w:tcW w:w="2092" w:type="dxa"/>
          </w:tcPr>
          <w:p w14:paraId="457996BB" w14:textId="225D4EB2" w:rsidR="00244283" w:rsidRPr="00D0015E" w:rsidRDefault="00283CEA"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5A7C7443" w14:textId="77777777" w:rsidTr="00A835AD">
        <w:trPr>
          <w:trHeight w:val="825"/>
        </w:trPr>
        <w:tc>
          <w:tcPr>
            <w:tcW w:w="539" w:type="dxa"/>
          </w:tcPr>
          <w:p w14:paraId="46EA48BA" w14:textId="7952C79E" w:rsidR="00244283" w:rsidRPr="00D0015E" w:rsidRDefault="0091204E" w:rsidP="00426F61">
            <w:pPr>
              <w:jc w:val="both"/>
              <w:rPr>
                <w:rFonts w:cs="Calibri"/>
                <w:lang w:val="de-DE"/>
              </w:rPr>
            </w:pPr>
            <w:r w:rsidRPr="00D0015E">
              <w:rPr>
                <w:rFonts w:cs="Calibri"/>
                <w:lang w:val="de-DE"/>
              </w:rPr>
              <w:lastRenderedPageBreak/>
              <w:t>5</w:t>
            </w:r>
          </w:p>
        </w:tc>
        <w:tc>
          <w:tcPr>
            <w:tcW w:w="3697" w:type="dxa"/>
          </w:tcPr>
          <w:p w14:paraId="24F4E814" w14:textId="77777777" w:rsidR="00244283" w:rsidRPr="00D0015E" w:rsidRDefault="00244283" w:rsidP="00426F61">
            <w:pPr>
              <w:rPr>
                <w:rFonts w:cs="Calibri"/>
                <w:lang w:val="de-DE"/>
              </w:rPr>
            </w:pPr>
            <w:r w:rsidRPr="00D0015E">
              <w:rPr>
                <w:rFonts w:cs="Calibri"/>
                <w:lang w:val="de-DE"/>
              </w:rPr>
              <w:t xml:space="preserve">Azure Storage, Azure Functions, Azure App services, Azure </w:t>
            </w:r>
            <w:r w:rsidR="00B8437B" w:rsidRPr="00D0015E">
              <w:rPr>
                <w:rFonts w:cs="Calibri"/>
                <w:lang w:val="de-DE"/>
              </w:rPr>
              <w:t>App</w:t>
            </w:r>
            <w:r w:rsidRPr="00D0015E">
              <w:rPr>
                <w:rFonts w:cs="Calibri"/>
                <w:lang w:val="de-DE"/>
              </w:rPr>
              <w:t>Insights, Azure Key Vault</w:t>
            </w:r>
            <w:r w:rsidR="000A4395" w:rsidRPr="00D0015E">
              <w:rPr>
                <w:rFonts w:cs="Calibri"/>
                <w:lang w:val="de-DE"/>
              </w:rPr>
              <w:t>, Azure Active Directory</w:t>
            </w:r>
          </w:p>
        </w:tc>
        <w:tc>
          <w:tcPr>
            <w:tcW w:w="2292" w:type="dxa"/>
          </w:tcPr>
          <w:p w14:paraId="62781F4E"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3555DD96" w14:textId="24551168" w:rsidR="00244283" w:rsidRPr="00D0015E" w:rsidRDefault="008B2AEF" w:rsidP="00A835AD">
            <w:pPr>
              <w:jc w:val="center"/>
              <w:rPr>
                <w:rFonts w:cs="Calibri"/>
                <w:lang w:val="de-DE"/>
              </w:rPr>
            </w:pPr>
            <w:r w:rsidRPr="00D0015E">
              <w:rPr>
                <w:rFonts w:cs="Calibri"/>
                <w:lang w:val="de-DE"/>
              </w:rPr>
              <w:t>8</w:t>
            </w:r>
          </w:p>
        </w:tc>
        <w:tc>
          <w:tcPr>
            <w:tcW w:w="2092" w:type="dxa"/>
          </w:tcPr>
          <w:p w14:paraId="3A228CB3" w14:textId="4D590D5F" w:rsidR="00244283" w:rsidRPr="00D0015E" w:rsidRDefault="00283CEA"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13CD764D" w14:textId="77777777" w:rsidTr="00A835AD">
        <w:trPr>
          <w:trHeight w:val="161"/>
        </w:trPr>
        <w:tc>
          <w:tcPr>
            <w:tcW w:w="539" w:type="dxa"/>
          </w:tcPr>
          <w:p w14:paraId="1CCED681" w14:textId="3DB28449" w:rsidR="00244283" w:rsidRPr="00D0015E" w:rsidRDefault="0091204E" w:rsidP="00426F61">
            <w:pPr>
              <w:jc w:val="both"/>
              <w:rPr>
                <w:rFonts w:cs="Calibri"/>
                <w:lang w:val="de-DE"/>
              </w:rPr>
            </w:pPr>
            <w:r w:rsidRPr="00D0015E">
              <w:rPr>
                <w:rFonts w:cs="Calibri"/>
                <w:lang w:val="de-DE"/>
              </w:rPr>
              <w:t>6</w:t>
            </w:r>
          </w:p>
        </w:tc>
        <w:tc>
          <w:tcPr>
            <w:tcW w:w="3697" w:type="dxa"/>
          </w:tcPr>
          <w:p w14:paraId="4607D374" w14:textId="371FB7A8" w:rsidR="00244283" w:rsidRPr="00D0015E" w:rsidRDefault="00244283" w:rsidP="00426F61">
            <w:pPr>
              <w:jc w:val="both"/>
              <w:rPr>
                <w:rFonts w:cs="Calibri"/>
                <w:lang w:val="de-DE"/>
              </w:rPr>
            </w:pPr>
            <w:r w:rsidRPr="00D0015E">
              <w:rPr>
                <w:rFonts w:cs="Calibri"/>
                <w:lang w:val="de-DE"/>
              </w:rPr>
              <w:t>Angular</w:t>
            </w:r>
            <w:r w:rsidR="00567045" w:rsidRPr="00D0015E">
              <w:rPr>
                <w:rFonts w:cs="Calibri"/>
                <w:lang w:val="de-DE"/>
              </w:rPr>
              <w:t xml:space="preserve"> &amp; React</w:t>
            </w:r>
          </w:p>
        </w:tc>
        <w:tc>
          <w:tcPr>
            <w:tcW w:w="2292" w:type="dxa"/>
          </w:tcPr>
          <w:p w14:paraId="3547D2A5"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1F68E50D" w14:textId="751ECD55" w:rsidR="00244283" w:rsidRPr="00D0015E" w:rsidRDefault="003D6563" w:rsidP="00A835AD">
            <w:pPr>
              <w:jc w:val="center"/>
              <w:rPr>
                <w:rFonts w:cs="Calibri"/>
                <w:lang w:val="de-DE"/>
              </w:rPr>
            </w:pPr>
            <w:r w:rsidRPr="00D0015E">
              <w:rPr>
                <w:rFonts w:cs="Calibri"/>
                <w:lang w:val="de-DE"/>
              </w:rPr>
              <w:t>9</w:t>
            </w:r>
            <w:r w:rsidR="00244283" w:rsidRPr="00D0015E">
              <w:rPr>
                <w:rFonts w:cs="Calibri"/>
                <w:lang w:val="de-DE"/>
              </w:rPr>
              <w:t>+</w:t>
            </w:r>
          </w:p>
        </w:tc>
        <w:tc>
          <w:tcPr>
            <w:tcW w:w="2092" w:type="dxa"/>
          </w:tcPr>
          <w:p w14:paraId="1627E6C9" w14:textId="608C98DF" w:rsidR="00244283" w:rsidRPr="00D0015E" w:rsidRDefault="00283CEA" w:rsidP="00A835AD">
            <w:pPr>
              <w:jc w:val="center"/>
              <w:rPr>
                <w:rFonts w:cs="Calibri"/>
                <w:lang w:val="de-DE"/>
              </w:rPr>
            </w:pPr>
            <w:r w:rsidRPr="00D0015E">
              <w:rPr>
                <w:rFonts w:cs="Calibri"/>
                <w:lang w:val="de-DE"/>
              </w:rPr>
              <w:t>202</w:t>
            </w:r>
            <w:r w:rsidR="00085BD4" w:rsidRPr="00D0015E">
              <w:rPr>
                <w:rFonts w:cs="Calibri"/>
                <w:lang w:val="de-DE"/>
              </w:rPr>
              <w:t>5</w:t>
            </w:r>
          </w:p>
        </w:tc>
      </w:tr>
      <w:tr w:rsidR="00244283" w:rsidRPr="00D0015E" w14:paraId="37DA1199" w14:textId="77777777" w:rsidTr="00A835AD">
        <w:trPr>
          <w:trHeight w:val="144"/>
        </w:trPr>
        <w:tc>
          <w:tcPr>
            <w:tcW w:w="539" w:type="dxa"/>
          </w:tcPr>
          <w:p w14:paraId="4C40342D" w14:textId="33F999DA" w:rsidR="00244283" w:rsidRPr="00D0015E" w:rsidRDefault="0091204E" w:rsidP="00426F61">
            <w:pPr>
              <w:jc w:val="both"/>
              <w:rPr>
                <w:rFonts w:cs="Calibri"/>
                <w:lang w:val="de-DE"/>
              </w:rPr>
            </w:pPr>
            <w:r w:rsidRPr="00D0015E">
              <w:rPr>
                <w:rFonts w:cs="Calibri"/>
                <w:lang w:val="de-DE"/>
              </w:rPr>
              <w:t>7</w:t>
            </w:r>
          </w:p>
        </w:tc>
        <w:tc>
          <w:tcPr>
            <w:tcW w:w="3697" w:type="dxa"/>
          </w:tcPr>
          <w:p w14:paraId="561E71C5" w14:textId="77777777" w:rsidR="00244283" w:rsidRPr="00D0015E" w:rsidRDefault="00244283" w:rsidP="00426F61">
            <w:pPr>
              <w:jc w:val="both"/>
              <w:rPr>
                <w:rFonts w:cs="Calibri"/>
                <w:lang w:val="de-DE"/>
              </w:rPr>
            </w:pPr>
            <w:r w:rsidRPr="00D0015E">
              <w:rPr>
                <w:rFonts w:cs="Calibri"/>
                <w:lang w:val="de-DE"/>
              </w:rPr>
              <w:t>Entity Framework &amp; EF Core</w:t>
            </w:r>
          </w:p>
        </w:tc>
        <w:tc>
          <w:tcPr>
            <w:tcW w:w="2292" w:type="dxa"/>
          </w:tcPr>
          <w:p w14:paraId="68FF8115"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2D07FFC3" w14:textId="044DD855" w:rsidR="00244283" w:rsidRPr="00D0015E" w:rsidRDefault="008B2AEF" w:rsidP="00A835AD">
            <w:pPr>
              <w:jc w:val="center"/>
              <w:rPr>
                <w:rFonts w:cs="Calibri"/>
                <w:lang w:val="de-DE"/>
              </w:rPr>
            </w:pPr>
            <w:r w:rsidRPr="00D0015E">
              <w:rPr>
                <w:rFonts w:cs="Calibri"/>
                <w:lang w:val="de-DE"/>
              </w:rPr>
              <w:t>8</w:t>
            </w:r>
            <w:r w:rsidR="00244283" w:rsidRPr="00D0015E">
              <w:rPr>
                <w:rFonts w:cs="Calibri"/>
                <w:lang w:val="de-DE"/>
              </w:rPr>
              <w:t>+</w:t>
            </w:r>
          </w:p>
        </w:tc>
        <w:tc>
          <w:tcPr>
            <w:tcW w:w="2092" w:type="dxa"/>
          </w:tcPr>
          <w:p w14:paraId="26EB9C5B" w14:textId="0ED5598C" w:rsidR="00244283" w:rsidRPr="00D0015E" w:rsidRDefault="00283CEA" w:rsidP="00A835AD">
            <w:pPr>
              <w:jc w:val="center"/>
              <w:rPr>
                <w:rFonts w:cs="Calibri"/>
                <w:lang w:val="de-DE"/>
              </w:rPr>
            </w:pPr>
            <w:r w:rsidRPr="00D0015E">
              <w:rPr>
                <w:rFonts w:cs="Calibri"/>
                <w:lang w:val="de-DE"/>
              </w:rPr>
              <w:t>202</w:t>
            </w:r>
            <w:r w:rsidR="008B2AEF" w:rsidRPr="00D0015E">
              <w:rPr>
                <w:rFonts w:cs="Calibri"/>
                <w:lang w:val="de-DE"/>
              </w:rPr>
              <w:t>5</w:t>
            </w:r>
          </w:p>
        </w:tc>
      </w:tr>
      <w:tr w:rsidR="00244283" w:rsidRPr="00D0015E" w14:paraId="45B7F832" w14:textId="77777777" w:rsidTr="00A835AD">
        <w:trPr>
          <w:trHeight w:val="144"/>
        </w:trPr>
        <w:tc>
          <w:tcPr>
            <w:tcW w:w="539" w:type="dxa"/>
          </w:tcPr>
          <w:p w14:paraId="5D860F05" w14:textId="4D0ED878" w:rsidR="00244283" w:rsidRPr="00D0015E" w:rsidRDefault="0091204E" w:rsidP="00426F61">
            <w:pPr>
              <w:jc w:val="both"/>
              <w:rPr>
                <w:rFonts w:cs="Calibri"/>
                <w:lang w:val="de-DE"/>
              </w:rPr>
            </w:pPr>
            <w:r w:rsidRPr="00D0015E">
              <w:rPr>
                <w:rFonts w:cs="Calibri"/>
                <w:lang w:val="de-DE"/>
              </w:rPr>
              <w:t>8</w:t>
            </w:r>
          </w:p>
        </w:tc>
        <w:tc>
          <w:tcPr>
            <w:tcW w:w="3697" w:type="dxa"/>
          </w:tcPr>
          <w:p w14:paraId="7AFB1EA3" w14:textId="4E7E092A" w:rsidR="00244283" w:rsidRPr="00D0015E" w:rsidRDefault="008B2AEF" w:rsidP="00426F61">
            <w:pPr>
              <w:jc w:val="both"/>
              <w:rPr>
                <w:rFonts w:cs="Calibri"/>
                <w:lang w:val="de-DE"/>
              </w:rPr>
            </w:pPr>
            <w:r w:rsidRPr="00D0015E">
              <w:rPr>
                <w:rFonts w:cs="Calibri"/>
                <w:lang w:val="de-DE"/>
              </w:rPr>
              <w:t>GraphQL</w:t>
            </w:r>
          </w:p>
        </w:tc>
        <w:tc>
          <w:tcPr>
            <w:tcW w:w="2292" w:type="dxa"/>
          </w:tcPr>
          <w:p w14:paraId="0ED33BAB" w14:textId="77777777" w:rsidR="00244283" w:rsidRPr="00D0015E" w:rsidRDefault="00244283" w:rsidP="00A835AD">
            <w:pPr>
              <w:jc w:val="center"/>
              <w:rPr>
                <w:rFonts w:cs="Calibri"/>
                <w:lang w:val="de-DE"/>
              </w:rPr>
            </w:pPr>
            <w:r w:rsidRPr="00D0015E">
              <w:rPr>
                <w:rFonts w:cs="Calibri"/>
                <w:lang w:val="de-DE"/>
              </w:rPr>
              <w:t>Proficient</w:t>
            </w:r>
          </w:p>
        </w:tc>
        <w:tc>
          <w:tcPr>
            <w:tcW w:w="2295" w:type="dxa"/>
          </w:tcPr>
          <w:p w14:paraId="58A4CAB0" w14:textId="6F1809F6" w:rsidR="00244283" w:rsidRPr="00D0015E" w:rsidRDefault="00244283" w:rsidP="00A835AD">
            <w:pPr>
              <w:tabs>
                <w:tab w:val="center" w:pos="888"/>
              </w:tabs>
              <w:jc w:val="center"/>
              <w:rPr>
                <w:rFonts w:cs="Calibri"/>
                <w:lang w:val="de-DE"/>
              </w:rPr>
            </w:pPr>
            <w:r w:rsidRPr="00D0015E">
              <w:rPr>
                <w:rFonts w:cs="Calibri"/>
                <w:lang w:val="de-DE"/>
              </w:rPr>
              <w:t>2+</w:t>
            </w:r>
          </w:p>
        </w:tc>
        <w:tc>
          <w:tcPr>
            <w:tcW w:w="2092" w:type="dxa"/>
          </w:tcPr>
          <w:p w14:paraId="4500AB49" w14:textId="30954ACB" w:rsidR="00244283" w:rsidRPr="00D0015E" w:rsidRDefault="00283CEA" w:rsidP="00A835AD">
            <w:pPr>
              <w:jc w:val="center"/>
              <w:rPr>
                <w:rFonts w:cs="Calibri"/>
                <w:lang w:val="de-DE"/>
              </w:rPr>
            </w:pPr>
            <w:r w:rsidRPr="00D0015E">
              <w:rPr>
                <w:rFonts w:cs="Calibri"/>
                <w:lang w:val="de-DE"/>
              </w:rPr>
              <w:t>202</w:t>
            </w:r>
            <w:r w:rsidR="008B2AEF" w:rsidRPr="00D0015E">
              <w:rPr>
                <w:rFonts w:cs="Calibri"/>
                <w:lang w:val="de-DE"/>
              </w:rPr>
              <w:t>5</w:t>
            </w:r>
          </w:p>
        </w:tc>
      </w:tr>
      <w:tr w:rsidR="00E20ECB" w:rsidRPr="00D0015E" w14:paraId="273C30D0" w14:textId="77777777" w:rsidTr="00A835AD">
        <w:trPr>
          <w:trHeight w:val="750"/>
        </w:trPr>
        <w:tc>
          <w:tcPr>
            <w:tcW w:w="539" w:type="dxa"/>
          </w:tcPr>
          <w:p w14:paraId="3DB9667D" w14:textId="7EAF6C89" w:rsidR="00E20ECB" w:rsidRPr="00D0015E" w:rsidRDefault="0091204E" w:rsidP="00426F61">
            <w:pPr>
              <w:jc w:val="both"/>
              <w:rPr>
                <w:rFonts w:cs="Calibri"/>
                <w:lang w:val="de-DE"/>
              </w:rPr>
            </w:pPr>
            <w:r w:rsidRPr="00D0015E">
              <w:rPr>
                <w:rFonts w:cs="Calibri"/>
                <w:lang w:val="de-DE"/>
              </w:rPr>
              <w:t>9</w:t>
            </w:r>
          </w:p>
        </w:tc>
        <w:tc>
          <w:tcPr>
            <w:tcW w:w="3697" w:type="dxa"/>
          </w:tcPr>
          <w:p w14:paraId="0C9D9877" w14:textId="77777777" w:rsidR="00E20ECB" w:rsidRPr="00D0015E" w:rsidRDefault="00E20ECB" w:rsidP="00426F61">
            <w:pPr>
              <w:jc w:val="both"/>
              <w:rPr>
                <w:rFonts w:cs="Calibri"/>
                <w:lang w:val="de-DE"/>
              </w:rPr>
            </w:pPr>
            <w:r w:rsidRPr="00D0015E">
              <w:rPr>
                <w:rFonts w:cs="Calibri"/>
                <w:lang w:val="de-DE"/>
              </w:rPr>
              <w:t>Azure Kubernetes Service, Dockers, Helm charts</w:t>
            </w:r>
          </w:p>
        </w:tc>
        <w:tc>
          <w:tcPr>
            <w:tcW w:w="2292" w:type="dxa"/>
          </w:tcPr>
          <w:p w14:paraId="14EEB28C" w14:textId="77777777" w:rsidR="00E20ECB" w:rsidRPr="00D0015E" w:rsidRDefault="00E20ECB" w:rsidP="00A835AD">
            <w:pPr>
              <w:jc w:val="center"/>
              <w:rPr>
                <w:rFonts w:cs="Calibri"/>
                <w:lang w:val="de-DE"/>
              </w:rPr>
            </w:pPr>
            <w:r w:rsidRPr="00D0015E">
              <w:rPr>
                <w:rFonts w:cs="Calibri"/>
                <w:lang w:val="de-DE"/>
              </w:rPr>
              <w:t>Proficient</w:t>
            </w:r>
          </w:p>
        </w:tc>
        <w:tc>
          <w:tcPr>
            <w:tcW w:w="2295" w:type="dxa"/>
          </w:tcPr>
          <w:p w14:paraId="244469DF" w14:textId="77777777" w:rsidR="00E20ECB" w:rsidRPr="00D0015E" w:rsidRDefault="00E20ECB" w:rsidP="00A835AD">
            <w:pPr>
              <w:tabs>
                <w:tab w:val="center" w:pos="888"/>
              </w:tabs>
              <w:jc w:val="center"/>
              <w:rPr>
                <w:rFonts w:cs="Calibri"/>
                <w:lang w:val="de-DE"/>
              </w:rPr>
            </w:pPr>
            <w:r w:rsidRPr="00D0015E">
              <w:rPr>
                <w:rFonts w:cs="Calibri"/>
                <w:lang w:val="de-DE"/>
              </w:rPr>
              <w:t>4+</w:t>
            </w:r>
          </w:p>
        </w:tc>
        <w:tc>
          <w:tcPr>
            <w:tcW w:w="2092" w:type="dxa"/>
          </w:tcPr>
          <w:p w14:paraId="6F9E4EA6" w14:textId="77C4A4BD" w:rsidR="00E20ECB" w:rsidRPr="00D0015E" w:rsidRDefault="00E20ECB" w:rsidP="00A835AD">
            <w:pPr>
              <w:jc w:val="center"/>
              <w:rPr>
                <w:rFonts w:cs="Calibri"/>
                <w:lang w:val="de-DE"/>
              </w:rPr>
            </w:pPr>
            <w:r w:rsidRPr="00D0015E">
              <w:rPr>
                <w:rFonts w:cs="Calibri"/>
                <w:lang w:val="de-DE"/>
              </w:rPr>
              <w:t>202</w:t>
            </w:r>
            <w:r w:rsidR="008B2AEF" w:rsidRPr="00D0015E">
              <w:rPr>
                <w:rFonts w:cs="Calibri"/>
                <w:lang w:val="de-DE"/>
              </w:rPr>
              <w:t>5</w:t>
            </w:r>
          </w:p>
        </w:tc>
      </w:tr>
    </w:tbl>
    <w:p w14:paraId="67403D15" w14:textId="77777777" w:rsidR="00244283" w:rsidRPr="00D0015E" w:rsidRDefault="00244283" w:rsidP="00BF0E96">
      <w:pPr>
        <w:pStyle w:val="PlainText"/>
        <w:jc w:val="both"/>
        <w:rPr>
          <w:rFonts w:ascii="Calibri" w:hAnsi="Calibri" w:cs="Calibri"/>
          <w:b/>
          <w:sz w:val="22"/>
          <w:szCs w:val="22"/>
          <w:u w:val="single"/>
        </w:rPr>
      </w:pPr>
    </w:p>
    <w:p w14:paraId="2674385B" w14:textId="77777777" w:rsidR="004F05E9" w:rsidRPr="00D0015E" w:rsidRDefault="004F05E9" w:rsidP="00BF0E96">
      <w:pPr>
        <w:pStyle w:val="PlainText"/>
        <w:jc w:val="both"/>
        <w:rPr>
          <w:rFonts w:ascii="Calibri" w:hAnsi="Calibri" w:cs="Calibri"/>
          <w:b/>
          <w:sz w:val="22"/>
          <w:szCs w:val="22"/>
          <w:u w:val="single"/>
          <w:lang w:val="en-US"/>
        </w:rPr>
      </w:pPr>
      <w:r w:rsidRPr="00D0015E">
        <w:rPr>
          <w:rFonts w:ascii="Calibri" w:hAnsi="Calibri" w:cs="Calibri"/>
          <w:b/>
          <w:sz w:val="22"/>
          <w:szCs w:val="22"/>
          <w:u w:val="single"/>
        </w:rPr>
        <w:t>Certifications:</w:t>
      </w:r>
    </w:p>
    <w:p w14:paraId="53A2B9D9" w14:textId="77777777" w:rsidR="00BF0E96" w:rsidRPr="00D0015E" w:rsidRDefault="00BF0E96" w:rsidP="00BF0E96">
      <w:pPr>
        <w:pStyle w:val="PlainText"/>
        <w:jc w:val="both"/>
        <w:rPr>
          <w:rFonts w:ascii="Calibri" w:hAnsi="Calibri" w:cs="Calibri"/>
          <w:b/>
          <w:sz w:val="22"/>
          <w:szCs w:val="22"/>
          <w:u w:val="single"/>
          <w:lang w:val="en-US"/>
        </w:rPr>
      </w:pPr>
    </w:p>
    <w:p w14:paraId="24C09BEA" w14:textId="77777777" w:rsidR="00967240" w:rsidRPr="00D0015E" w:rsidRDefault="00561CB0" w:rsidP="00A835AD">
      <w:pPr>
        <w:numPr>
          <w:ilvl w:val="0"/>
          <w:numId w:val="21"/>
        </w:numPr>
        <w:rPr>
          <w:rFonts w:cs="Calibri"/>
        </w:rPr>
      </w:pPr>
      <w:r w:rsidRPr="00D0015E">
        <w:rPr>
          <w:rFonts w:cs="Calibri"/>
        </w:rPr>
        <w:t>Microsoft Certification on Windows applications using .net framework 4.</w:t>
      </w:r>
    </w:p>
    <w:p w14:paraId="0C2A30EF" w14:textId="77777777" w:rsidR="00A43CCC" w:rsidRPr="00D0015E" w:rsidRDefault="00A43CCC" w:rsidP="00A835AD">
      <w:pPr>
        <w:numPr>
          <w:ilvl w:val="0"/>
          <w:numId w:val="21"/>
        </w:numPr>
        <w:rPr>
          <w:rFonts w:cs="Calibri"/>
          <w:lang w:val="fr-FR"/>
        </w:rPr>
      </w:pPr>
      <w:r w:rsidRPr="00D0015E">
        <w:rPr>
          <w:rFonts w:cs="Calibri"/>
          <w:lang w:val="fr-FR"/>
        </w:rPr>
        <w:t>AZ 305: Designing Microsoft Azure Infrastructure Solutions.</w:t>
      </w:r>
    </w:p>
    <w:p w14:paraId="49A3FAE5" w14:textId="77777777" w:rsidR="00BF0E96" w:rsidRPr="00D0015E" w:rsidRDefault="004F05E9" w:rsidP="009E1426">
      <w:pPr>
        <w:rPr>
          <w:rFonts w:cs="Calibri"/>
        </w:rPr>
      </w:pPr>
      <w:r w:rsidRPr="00D0015E">
        <w:rPr>
          <w:rFonts w:cs="Calibri"/>
          <w:b/>
          <w:u w:val="single"/>
        </w:rPr>
        <w:t>Strengths</w:t>
      </w:r>
      <w:r w:rsidR="0060782A" w:rsidRPr="00D0015E">
        <w:rPr>
          <w:rFonts w:cs="Calibri"/>
          <w:b/>
          <w:u w:val="single"/>
          <w:lang w:val="en-IN"/>
        </w:rPr>
        <w:t xml:space="preserve"> and achievements</w:t>
      </w:r>
      <w:r w:rsidRPr="00D0015E">
        <w:rPr>
          <w:rFonts w:cs="Calibri"/>
          <w:b/>
          <w:u w:val="single"/>
        </w:rPr>
        <w:t>:</w:t>
      </w:r>
    </w:p>
    <w:p w14:paraId="32DCF444" w14:textId="77777777" w:rsidR="004F05E9" w:rsidRPr="00D0015E" w:rsidRDefault="004F05E9" w:rsidP="0094558E">
      <w:pPr>
        <w:pStyle w:val="ListParagraph"/>
        <w:numPr>
          <w:ilvl w:val="0"/>
          <w:numId w:val="1"/>
        </w:numPr>
        <w:spacing w:after="20" w:line="240" w:lineRule="auto"/>
        <w:rPr>
          <w:rFonts w:cs="Calibri"/>
        </w:rPr>
      </w:pPr>
      <w:r w:rsidRPr="00D0015E">
        <w:rPr>
          <w:rFonts w:cs="Calibri"/>
        </w:rPr>
        <w:t xml:space="preserve">Good </w:t>
      </w:r>
      <w:r w:rsidR="006945B1" w:rsidRPr="00D0015E">
        <w:rPr>
          <w:rFonts w:cs="Calibri"/>
        </w:rPr>
        <w:t>problem-solving</w:t>
      </w:r>
      <w:r w:rsidRPr="00D0015E">
        <w:rPr>
          <w:rFonts w:cs="Calibri"/>
        </w:rPr>
        <w:t xml:space="preserve"> ability and analytic </w:t>
      </w:r>
      <w:r w:rsidR="00F02F6F" w:rsidRPr="00D0015E">
        <w:rPr>
          <w:rFonts w:cs="Calibri"/>
        </w:rPr>
        <w:t>skills</w:t>
      </w:r>
      <w:r w:rsidRPr="00D0015E">
        <w:rPr>
          <w:rFonts w:cs="Calibri"/>
        </w:rPr>
        <w:t xml:space="preserve"> to solve the problem efficiently.</w:t>
      </w:r>
    </w:p>
    <w:p w14:paraId="61939CB5" w14:textId="77777777" w:rsidR="004F05E9" w:rsidRPr="00D0015E" w:rsidRDefault="004F05E9" w:rsidP="0094558E">
      <w:pPr>
        <w:pStyle w:val="ListParagraph"/>
        <w:numPr>
          <w:ilvl w:val="0"/>
          <w:numId w:val="1"/>
        </w:numPr>
        <w:spacing w:after="20" w:line="240" w:lineRule="auto"/>
        <w:rPr>
          <w:rFonts w:cs="Calibri"/>
        </w:rPr>
      </w:pPr>
      <w:r w:rsidRPr="00D0015E">
        <w:rPr>
          <w:rFonts w:cs="Calibri"/>
        </w:rPr>
        <w:t xml:space="preserve">Good team player and have excellent interaction </w:t>
      </w:r>
      <w:r w:rsidR="00F02F6F" w:rsidRPr="00D0015E">
        <w:rPr>
          <w:rFonts w:cs="Calibri"/>
        </w:rPr>
        <w:t>skills</w:t>
      </w:r>
      <w:r w:rsidRPr="00D0015E">
        <w:rPr>
          <w:rFonts w:cs="Calibri"/>
        </w:rPr>
        <w:t xml:space="preserve"> to coordinate and work within a team.</w:t>
      </w:r>
    </w:p>
    <w:p w14:paraId="76EFBAF2" w14:textId="77777777" w:rsidR="004F05E9" w:rsidRPr="00D0015E" w:rsidRDefault="004F05E9" w:rsidP="0094558E">
      <w:pPr>
        <w:pStyle w:val="ListParagraph"/>
        <w:numPr>
          <w:ilvl w:val="0"/>
          <w:numId w:val="1"/>
        </w:numPr>
        <w:spacing w:after="20" w:line="240" w:lineRule="auto"/>
        <w:rPr>
          <w:rFonts w:cs="Calibri"/>
        </w:rPr>
      </w:pPr>
      <w:r w:rsidRPr="00D0015E">
        <w:rPr>
          <w:rFonts w:cs="Calibri"/>
        </w:rPr>
        <w:t>Excellent Technical Skill.</w:t>
      </w:r>
    </w:p>
    <w:p w14:paraId="65E3C508" w14:textId="77777777" w:rsidR="004F05E9" w:rsidRPr="00D0015E" w:rsidRDefault="004F05E9" w:rsidP="0094558E">
      <w:pPr>
        <w:pStyle w:val="ListParagraph"/>
        <w:numPr>
          <w:ilvl w:val="0"/>
          <w:numId w:val="1"/>
        </w:numPr>
        <w:spacing w:after="20" w:line="240" w:lineRule="auto"/>
        <w:rPr>
          <w:rFonts w:cs="Calibri"/>
        </w:rPr>
      </w:pPr>
      <w:r w:rsidRPr="00D0015E">
        <w:rPr>
          <w:rFonts w:cs="Calibri"/>
        </w:rPr>
        <w:t>Excellent Communication skill to present points precisely and clearly.</w:t>
      </w:r>
    </w:p>
    <w:p w14:paraId="10BF0301" w14:textId="5CCCB5C8" w:rsidR="00436A2F" w:rsidRPr="00D0015E" w:rsidRDefault="004F05E9" w:rsidP="00F00886">
      <w:pPr>
        <w:pStyle w:val="ListParagraph"/>
        <w:numPr>
          <w:ilvl w:val="0"/>
          <w:numId w:val="1"/>
        </w:numPr>
        <w:spacing w:after="20" w:line="240" w:lineRule="auto"/>
        <w:rPr>
          <w:rFonts w:cs="Calibri"/>
        </w:rPr>
      </w:pPr>
      <w:r w:rsidRPr="00D0015E">
        <w:rPr>
          <w:rFonts w:cs="Calibri"/>
        </w:rPr>
        <w:t>Good delivery output in less time without losing efficiency.</w:t>
      </w:r>
    </w:p>
    <w:p w14:paraId="3F71F773" w14:textId="77777777" w:rsidR="00436A2F" w:rsidRPr="00D0015E" w:rsidRDefault="00436A2F" w:rsidP="00436A2F">
      <w:pPr>
        <w:pStyle w:val="ListParagraph"/>
        <w:spacing w:after="20" w:line="240" w:lineRule="auto"/>
        <w:rPr>
          <w:rFonts w:cs="Calibri"/>
        </w:rPr>
      </w:pPr>
    </w:p>
    <w:p w14:paraId="29568B73" w14:textId="77777777" w:rsidR="00436A2F" w:rsidRPr="00D0015E" w:rsidRDefault="00436A2F" w:rsidP="00436A2F">
      <w:pPr>
        <w:pStyle w:val="ListParagraph"/>
        <w:spacing w:after="20" w:line="240" w:lineRule="auto"/>
        <w:rPr>
          <w:rFonts w:cs="Calibri"/>
        </w:rPr>
      </w:pPr>
    </w:p>
    <w:p w14:paraId="394E6F01" w14:textId="77777777" w:rsidR="004F05E9" w:rsidRPr="00D0015E" w:rsidRDefault="004F05E9" w:rsidP="00BF0E96">
      <w:pPr>
        <w:pStyle w:val="PlainText"/>
        <w:jc w:val="both"/>
        <w:rPr>
          <w:rFonts w:ascii="Calibri" w:hAnsi="Calibri" w:cs="Calibri"/>
          <w:b/>
          <w:sz w:val="22"/>
          <w:szCs w:val="22"/>
          <w:u w:val="single"/>
        </w:rPr>
      </w:pPr>
      <w:r w:rsidRPr="00D0015E">
        <w:rPr>
          <w:rFonts w:ascii="Calibri" w:hAnsi="Calibri" w:cs="Calibri"/>
          <w:b/>
          <w:sz w:val="22"/>
          <w:szCs w:val="22"/>
          <w:u w:val="single"/>
        </w:rPr>
        <w:t>Work History:</w:t>
      </w:r>
    </w:p>
    <w:p w14:paraId="11054B43" w14:textId="77777777" w:rsidR="00C72796" w:rsidRPr="00D0015E" w:rsidRDefault="00E95D6A" w:rsidP="00BF0E96">
      <w:pPr>
        <w:pStyle w:val="PlainText"/>
        <w:jc w:val="both"/>
        <w:rPr>
          <w:rFonts w:ascii="Calibri" w:hAnsi="Calibri" w:cs="Calibri"/>
          <w:b/>
          <w:sz w:val="22"/>
          <w:szCs w:val="22"/>
          <w:u w:val="single"/>
          <w:lang w:val="en-US"/>
        </w:rPr>
      </w:pPr>
      <w:r w:rsidRPr="00D0015E">
        <w:rPr>
          <w:rFonts w:ascii="Calibri" w:hAnsi="Calibri" w:cs="Calibri"/>
          <w:b/>
          <w:sz w:val="22"/>
          <w:szCs w:val="22"/>
          <w:u w:val="single"/>
          <w:lang w:val="en-US"/>
        </w:rPr>
        <w:t>Project #1</w:t>
      </w:r>
    </w:p>
    <w:p w14:paraId="13251146" w14:textId="77777777" w:rsidR="00E95D6A" w:rsidRPr="00D0015E" w:rsidRDefault="00E95D6A" w:rsidP="00BF0E96">
      <w:pPr>
        <w:pStyle w:val="PlainText"/>
        <w:jc w:val="both"/>
        <w:rPr>
          <w:rFonts w:ascii="Calibri" w:hAnsi="Calibri" w:cs="Calibri"/>
          <w:b/>
          <w:sz w:val="22"/>
          <w:szCs w:val="22"/>
          <w:u w:val="single"/>
          <w:lang w:val="en-US"/>
        </w:rPr>
      </w:pPr>
    </w:p>
    <w:tbl>
      <w:tblPr>
        <w:tblW w:w="1035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7140"/>
      </w:tblGrid>
      <w:tr w:rsidR="00E95D6A" w:rsidRPr="00D0015E" w14:paraId="4C0DFB09" w14:textId="77777777" w:rsidTr="00D0015E">
        <w:trPr>
          <w:trHeight w:val="229"/>
        </w:trPr>
        <w:tc>
          <w:tcPr>
            <w:tcW w:w="3216" w:type="dxa"/>
          </w:tcPr>
          <w:p w14:paraId="10146C4B"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140" w:type="dxa"/>
          </w:tcPr>
          <w:p w14:paraId="7A8B461F" w14:textId="0B12A603" w:rsidR="00E95D6A" w:rsidRPr="00D0015E" w:rsidRDefault="00D7379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 xml:space="preserve">Commercial Data Hub – </w:t>
            </w:r>
            <w:bookmarkStart w:id="0" w:name="_Hlk211249187"/>
            <w:r w:rsidRPr="00D0015E">
              <w:rPr>
                <w:rFonts w:ascii="Calibri" w:hAnsi="Calibri" w:cs="Calibri"/>
                <w:bCs/>
                <w:sz w:val="22"/>
                <w:szCs w:val="22"/>
                <w:lang w:val="en-US" w:eastAsia="en-US"/>
              </w:rPr>
              <w:t>Apex Modernization</w:t>
            </w:r>
            <w:bookmarkEnd w:id="0"/>
            <w:r w:rsidR="00E95D6A" w:rsidRPr="00D0015E">
              <w:rPr>
                <w:rFonts w:ascii="Calibri" w:hAnsi="Calibri" w:cs="Calibri"/>
                <w:bCs/>
                <w:sz w:val="22"/>
                <w:szCs w:val="22"/>
                <w:lang w:val="en-US" w:eastAsia="en-US"/>
              </w:rPr>
              <w:t xml:space="preserve"> </w:t>
            </w:r>
          </w:p>
        </w:tc>
      </w:tr>
      <w:tr w:rsidR="00E95D6A" w:rsidRPr="00D0015E" w14:paraId="2BD5DCB7" w14:textId="77777777" w:rsidTr="00D0015E">
        <w:trPr>
          <w:trHeight w:val="229"/>
        </w:trPr>
        <w:tc>
          <w:tcPr>
            <w:tcW w:w="3216" w:type="dxa"/>
          </w:tcPr>
          <w:p w14:paraId="4F647823"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Client</w:t>
            </w:r>
          </w:p>
        </w:tc>
        <w:tc>
          <w:tcPr>
            <w:tcW w:w="7140" w:type="dxa"/>
          </w:tcPr>
          <w:p w14:paraId="5C61B7D2" w14:textId="0B77700A" w:rsidR="00E95D6A" w:rsidRPr="00D0015E" w:rsidRDefault="00D0015E">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Trust age</w:t>
            </w:r>
          </w:p>
        </w:tc>
      </w:tr>
      <w:tr w:rsidR="00E95D6A" w:rsidRPr="00D0015E" w14:paraId="05D02F6D" w14:textId="77777777" w:rsidTr="00D0015E">
        <w:trPr>
          <w:trHeight w:val="687"/>
        </w:trPr>
        <w:tc>
          <w:tcPr>
            <w:tcW w:w="3216" w:type="dxa"/>
          </w:tcPr>
          <w:p w14:paraId="468121C3"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140" w:type="dxa"/>
          </w:tcPr>
          <w:p w14:paraId="62F9020A" w14:textId="47876788" w:rsidR="00E95D6A" w:rsidRPr="00D0015E" w:rsidRDefault="00E90576" w:rsidP="00652AD2">
            <w:pPr>
              <w:pStyle w:val="PlainText"/>
              <w:rPr>
                <w:rFonts w:ascii="Calibri" w:hAnsi="Calibri" w:cs="Calibri"/>
                <w:b/>
                <w:bCs/>
                <w:sz w:val="22"/>
                <w:szCs w:val="22"/>
                <w:lang w:val="en-US" w:eastAsia="en-US"/>
              </w:rPr>
            </w:pPr>
            <w:r w:rsidRPr="00D0015E">
              <w:rPr>
                <w:rFonts w:ascii="Calibri" w:hAnsi="Calibri" w:cs="Calibri"/>
                <w:sz w:val="22"/>
                <w:szCs w:val="22"/>
              </w:rPr>
              <w:t>React</w:t>
            </w:r>
            <w:r w:rsidR="00E95D6A" w:rsidRPr="00D0015E">
              <w:rPr>
                <w:rFonts w:ascii="Calibri" w:hAnsi="Calibri" w:cs="Calibri"/>
                <w:sz w:val="22"/>
                <w:szCs w:val="22"/>
              </w:rPr>
              <w:t>,</w:t>
            </w:r>
            <w:r w:rsidR="00652AD2" w:rsidRPr="00D0015E">
              <w:rPr>
                <w:rFonts w:ascii="Calibri" w:hAnsi="Calibri" w:cs="Calibri"/>
                <w:sz w:val="22"/>
                <w:szCs w:val="22"/>
                <w:lang w:val="en-US"/>
              </w:rPr>
              <w:t xml:space="preserve"> </w:t>
            </w:r>
            <w:r w:rsidR="00A24971" w:rsidRPr="00D0015E">
              <w:rPr>
                <w:rFonts w:ascii="Calibri" w:hAnsi="Calibri" w:cs="Calibri"/>
                <w:sz w:val="22"/>
                <w:szCs w:val="22"/>
                <w:lang w:val="en-US"/>
              </w:rPr>
              <w:t>R</w:t>
            </w:r>
            <w:r w:rsidR="00F4774C" w:rsidRPr="00D0015E">
              <w:rPr>
                <w:rFonts w:ascii="Calibri" w:hAnsi="Calibri" w:cs="Calibri"/>
                <w:sz w:val="22"/>
                <w:szCs w:val="22"/>
                <w:lang w:val="en-US"/>
              </w:rPr>
              <w:t>edux Toolkit</w:t>
            </w:r>
            <w:r w:rsidR="00842370" w:rsidRPr="00D0015E">
              <w:rPr>
                <w:rFonts w:ascii="Calibri" w:hAnsi="Calibri" w:cs="Calibri"/>
                <w:sz w:val="22"/>
                <w:szCs w:val="22"/>
                <w:lang w:val="en-US"/>
              </w:rPr>
              <w:t xml:space="preserve">, </w:t>
            </w:r>
            <w:r w:rsidR="00D0015E" w:rsidRPr="00D0015E">
              <w:rPr>
                <w:rFonts w:ascii="Calibri" w:hAnsi="Calibri" w:cs="Calibri"/>
                <w:sz w:val="22"/>
                <w:szCs w:val="22"/>
                <w:lang w:val="en-US"/>
              </w:rPr>
              <w:t>Apollo Client</w:t>
            </w:r>
            <w:r w:rsidR="00E95D6A" w:rsidRPr="00D0015E">
              <w:rPr>
                <w:rFonts w:ascii="Calibri" w:hAnsi="Calibri" w:cs="Calibri"/>
                <w:sz w:val="22"/>
                <w:szCs w:val="22"/>
              </w:rPr>
              <w:t xml:space="preserve">, </w:t>
            </w:r>
            <w:r w:rsidR="00E95D6A" w:rsidRPr="00D0015E">
              <w:rPr>
                <w:rFonts w:ascii="Calibri" w:hAnsi="Calibri" w:cs="Calibri"/>
                <w:sz w:val="22"/>
                <w:szCs w:val="22"/>
                <w:lang w:val="en-US"/>
              </w:rPr>
              <w:t xml:space="preserve">GraphQL, Hasura, </w:t>
            </w:r>
            <w:r w:rsidR="00D0015E" w:rsidRPr="00D0015E">
              <w:rPr>
                <w:rFonts w:ascii="Calibri" w:hAnsi="Calibri" w:cs="Calibri"/>
                <w:sz w:val="22"/>
                <w:szCs w:val="22"/>
                <w:lang w:val="en-US"/>
              </w:rPr>
              <w:t>Hot Chocolate</w:t>
            </w:r>
            <w:r w:rsidR="00E95D6A" w:rsidRPr="00D0015E">
              <w:rPr>
                <w:rFonts w:ascii="Calibri" w:hAnsi="Calibri" w:cs="Calibri"/>
                <w:sz w:val="22"/>
                <w:szCs w:val="22"/>
              </w:rPr>
              <w:t xml:space="preserve">, .net </w:t>
            </w:r>
            <w:r w:rsidR="00392912" w:rsidRPr="00D0015E">
              <w:rPr>
                <w:rFonts w:ascii="Calibri" w:hAnsi="Calibri" w:cs="Calibri"/>
                <w:sz w:val="22"/>
                <w:szCs w:val="22"/>
                <w:lang w:val="en-US"/>
              </w:rPr>
              <w:t>8</w:t>
            </w:r>
            <w:r w:rsidR="00E95D6A" w:rsidRPr="00D0015E">
              <w:rPr>
                <w:rFonts w:ascii="Calibri" w:hAnsi="Calibri" w:cs="Calibri"/>
                <w:sz w:val="22"/>
                <w:szCs w:val="22"/>
              </w:rPr>
              <w:t xml:space="preserve">, </w:t>
            </w:r>
            <w:r w:rsidR="00E95D6A" w:rsidRPr="00D0015E">
              <w:rPr>
                <w:rFonts w:ascii="Calibri" w:hAnsi="Calibri" w:cs="Calibri"/>
                <w:sz w:val="22"/>
                <w:szCs w:val="22"/>
                <w:lang w:val="en-US"/>
              </w:rPr>
              <w:t>PostgreSQL</w:t>
            </w:r>
            <w:r w:rsidR="00E95D6A" w:rsidRPr="00D0015E">
              <w:rPr>
                <w:rFonts w:ascii="Calibri" w:hAnsi="Calibri" w:cs="Calibri"/>
                <w:sz w:val="22"/>
                <w:szCs w:val="22"/>
              </w:rPr>
              <w:t>, Docker, Kubernete</w:t>
            </w:r>
            <w:r w:rsidR="00826BD8" w:rsidRPr="00D0015E">
              <w:rPr>
                <w:rFonts w:ascii="Calibri" w:hAnsi="Calibri" w:cs="Calibri"/>
                <w:sz w:val="22"/>
                <w:szCs w:val="22"/>
              </w:rPr>
              <w:t>s</w:t>
            </w:r>
          </w:p>
        </w:tc>
      </w:tr>
      <w:tr w:rsidR="00E95D6A" w:rsidRPr="00D0015E" w14:paraId="09600099" w14:textId="77777777" w:rsidTr="00D0015E">
        <w:trPr>
          <w:trHeight w:val="229"/>
        </w:trPr>
        <w:tc>
          <w:tcPr>
            <w:tcW w:w="3216" w:type="dxa"/>
          </w:tcPr>
          <w:p w14:paraId="1EB80A65"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140" w:type="dxa"/>
          </w:tcPr>
          <w:p w14:paraId="15737519" w14:textId="6120F82E" w:rsidR="00E95D6A" w:rsidRPr="00D0015E" w:rsidRDefault="00D0015E">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Madison, WI</w:t>
            </w:r>
            <w:r w:rsidR="0011655D" w:rsidRPr="00D0015E">
              <w:rPr>
                <w:rFonts w:ascii="Calibri" w:hAnsi="Calibri" w:cs="Calibri"/>
                <w:bCs/>
                <w:sz w:val="22"/>
                <w:szCs w:val="22"/>
                <w:lang w:val="en-US" w:eastAsia="en-US"/>
              </w:rPr>
              <w:t>,</w:t>
            </w:r>
            <w:r w:rsidR="00E95D6A" w:rsidRPr="00D0015E">
              <w:rPr>
                <w:rFonts w:ascii="Calibri" w:hAnsi="Calibri" w:cs="Calibri"/>
                <w:bCs/>
                <w:sz w:val="22"/>
                <w:szCs w:val="22"/>
                <w:lang w:val="en-US" w:eastAsia="en-US"/>
              </w:rPr>
              <w:t xml:space="preserve"> USA(Remote)</w:t>
            </w:r>
          </w:p>
        </w:tc>
      </w:tr>
      <w:tr w:rsidR="00E95D6A" w:rsidRPr="00D0015E" w14:paraId="2C1038AD" w14:textId="77777777" w:rsidTr="00D0015E">
        <w:trPr>
          <w:trHeight w:val="229"/>
        </w:trPr>
        <w:tc>
          <w:tcPr>
            <w:tcW w:w="3216" w:type="dxa"/>
          </w:tcPr>
          <w:p w14:paraId="4303B01E"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140" w:type="dxa"/>
          </w:tcPr>
          <w:p w14:paraId="7F88541F" w14:textId="0831BBE4" w:rsidR="00E95D6A" w:rsidRPr="00D0015E" w:rsidRDefault="00E24595">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Nov</w:t>
            </w:r>
            <w:r w:rsidR="00E95D6A" w:rsidRPr="00D0015E">
              <w:rPr>
                <w:rFonts w:ascii="Calibri" w:hAnsi="Calibri" w:cs="Calibri"/>
                <w:bCs/>
                <w:sz w:val="22"/>
                <w:szCs w:val="22"/>
                <w:lang w:val="en-US" w:eastAsia="en-US"/>
              </w:rPr>
              <w:t xml:space="preserve"> 202</w:t>
            </w:r>
            <w:r w:rsidRPr="00D0015E">
              <w:rPr>
                <w:rFonts w:ascii="Calibri" w:hAnsi="Calibri" w:cs="Calibri"/>
                <w:bCs/>
                <w:sz w:val="22"/>
                <w:szCs w:val="22"/>
                <w:lang w:val="en-US" w:eastAsia="en-US"/>
              </w:rPr>
              <w:t>4</w:t>
            </w:r>
            <w:r w:rsidR="00E95D6A" w:rsidRPr="00D0015E">
              <w:rPr>
                <w:rFonts w:ascii="Calibri" w:hAnsi="Calibri" w:cs="Calibri"/>
                <w:bCs/>
                <w:sz w:val="22"/>
                <w:szCs w:val="22"/>
                <w:lang w:val="en-US" w:eastAsia="en-US"/>
              </w:rPr>
              <w:t>- present</w:t>
            </w:r>
          </w:p>
        </w:tc>
      </w:tr>
      <w:tr w:rsidR="00E95D6A" w:rsidRPr="00D0015E" w14:paraId="0E086FDF" w14:textId="77777777" w:rsidTr="00D0015E">
        <w:trPr>
          <w:trHeight w:val="229"/>
        </w:trPr>
        <w:tc>
          <w:tcPr>
            <w:tcW w:w="3216" w:type="dxa"/>
          </w:tcPr>
          <w:p w14:paraId="055B11CE" w14:textId="77777777" w:rsidR="00E95D6A" w:rsidRPr="00D0015E" w:rsidRDefault="00E95D6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140" w:type="dxa"/>
          </w:tcPr>
          <w:p w14:paraId="11C6ADDB" w14:textId="77777777" w:rsidR="00E95D6A" w:rsidRPr="00D0015E" w:rsidRDefault="00E95D6A">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Lead Software Engineer</w:t>
            </w:r>
          </w:p>
        </w:tc>
      </w:tr>
    </w:tbl>
    <w:p w14:paraId="74B87229" w14:textId="77777777" w:rsidR="00E95D6A" w:rsidRPr="00D0015E" w:rsidRDefault="00E95D6A" w:rsidP="00BF0E96">
      <w:pPr>
        <w:pStyle w:val="PlainText"/>
        <w:jc w:val="both"/>
        <w:rPr>
          <w:rFonts w:ascii="Calibri" w:hAnsi="Calibri" w:cs="Calibri"/>
          <w:b/>
          <w:sz w:val="22"/>
          <w:szCs w:val="22"/>
          <w:u w:val="single"/>
          <w:lang w:val="en-US"/>
        </w:rPr>
      </w:pPr>
    </w:p>
    <w:p w14:paraId="630078EB" w14:textId="77777777" w:rsidR="00E95D6A" w:rsidRPr="00D0015E" w:rsidRDefault="00E95D6A" w:rsidP="00E95D6A">
      <w:pPr>
        <w:spacing w:after="20"/>
        <w:ind w:left="2880" w:hanging="2160"/>
        <w:rPr>
          <w:rFonts w:eastAsia="Times New Roman" w:cs="Calibri"/>
          <w:b/>
          <w:u w:val="single"/>
          <w:lang w:val="x-none" w:eastAsia="x-none"/>
        </w:rPr>
      </w:pPr>
      <w:r w:rsidRPr="00D0015E">
        <w:rPr>
          <w:rFonts w:eastAsia="Times New Roman" w:cs="Calibri"/>
          <w:b/>
          <w:u w:val="single"/>
          <w:lang w:val="x-none" w:eastAsia="x-none"/>
        </w:rPr>
        <w:t>Description:</w:t>
      </w:r>
    </w:p>
    <w:p w14:paraId="242BAA1C" w14:textId="11782AD0" w:rsidR="00E95D6A" w:rsidRPr="00D0015E" w:rsidRDefault="00D73796" w:rsidP="00D0015E">
      <w:pPr>
        <w:tabs>
          <w:tab w:val="left" w:pos="1440"/>
        </w:tabs>
        <w:ind w:left="720"/>
        <w:jc w:val="both"/>
        <w:rPr>
          <w:rFonts w:cs="Calibri"/>
        </w:rPr>
      </w:pPr>
      <w:r w:rsidRPr="00D0015E">
        <w:rPr>
          <w:rFonts w:cs="Calibri"/>
          <w:bCs/>
        </w:rPr>
        <w:t>Apex Modernization</w:t>
      </w:r>
      <w:r w:rsidR="00E95D6A" w:rsidRPr="00D0015E">
        <w:rPr>
          <w:rFonts w:cs="Calibri"/>
        </w:rPr>
        <w:t xml:space="preserve"> is a project to modernize the legacy </w:t>
      </w:r>
      <w:r w:rsidRPr="00D0015E">
        <w:rPr>
          <w:rFonts w:cs="Calibri"/>
        </w:rPr>
        <w:t xml:space="preserve">Apex </w:t>
      </w:r>
      <w:r w:rsidR="00E95D6A" w:rsidRPr="00D0015E">
        <w:rPr>
          <w:rFonts w:cs="Calibri"/>
        </w:rPr>
        <w:t>application</w:t>
      </w:r>
      <w:r w:rsidRPr="00D0015E">
        <w:rPr>
          <w:rFonts w:cs="Calibri"/>
        </w:rPr>
        <w:t xml:space="preserve"> of</w:t>
      </w:r>
      <w:r w:rsidR="00E95D6A" w:rsidRPr="00D0015E">
        <w:rPr>
          <w:rFonts w:cs="Calibri"/>
        </w:rPr>
        <w:t xml:space="preserve"> </w:t>
      </w:r>
      <w:r w:rsidR="00D0015E" w:rsidRPr="00D0015E">
        <w:rPr>
          <w:rFonts w:cs="Calibri"/>
        </w:rPr>
        <w:t>Trust age</w:t>
      </w:r>
      <w:r w:rsidR="00E95D6A" w:rsidRPr="00D0015E">
        <w:rPr>
          <w:rFonts w:cs="Calibri"/>
        </w:rPr>
        <w:t xml:space="preserve"> which is an insurance company. These apps are used by </w:t>
      </w:r>
      <w:r w:rsidRPr="00D0015E">
        <w:rPr>
          <w:rFonts w:cs="Calibri"/>
        </w:rPr>
        <w:t>audit teams which process claims, policies and programs data.</w:t>
      </w:r>
    </w:p>
    <w:p w14:paraId="3A29CCBD" w14:textId="77777777" w:rsidR="00E95D6A" w:rsidRPr="00D0015E" w:rsidRDefault="00E95D6A" w:rsidP="00E95D6A">
      <w:pPr>
        <w:autoSpaceDE w:val="0"/>
        <w:autoSpaceDN w:val="0"/>
        <w:spacing w:after="0" w:line="360" w:lineRule="auto"/>
        <w:ind w:left="360" w:firstLine="360"/>
        <w:jc w:val="both"/>
        <w:rPr>
          <w:rFonts w:eastAsia="Times New Roman" w:cs="Calibri"/>
          <w:b/>
          <w:u w:val="single"/>
          <w:lang w:val="x-none" w:eastAsia="x-none"/>
        </w:rPr>
      </w:pPr>
      <w:r w:rsidRPr="00D0015E">
        <w:rPr>
          <w:rFonts w:eastAsia="Times New Roman" w:cs="Calibri"/>
          <w:b/>
          <w:u w:val="single"/>
          <w:lang w:val="x-none" w:eastAsia="x-none"/>
        </w:rPr>
        <w:t xml:space="preserve">Roles and Responsibilities: </w:t>
      </w:r>
    </w:p>
    <w:p w14:paraId="70A03CF5" w14:textId="79A7333E" w:rsidR="00E95D6A" w:rsidRPr="00D0015E" w:rsidRDefault="00E95D6A" w:rsidP="00D0015E">
      <w:pPr>
        <w:pStyle w:val="NoSpacing"/>
        <w:numPr>
          <w:ilvl w:val="0"/>
          <w:numId w:val="16"/>
        </w:numPr>
        <w:jc w:val="both"/>
        <w:rPr>
          <w:rFonts w:cs="Calibri"/>
        </w:rPr>
      </w:pPr>
      <w:r w:rsidRPr="00D0015E">
        <w:rPr>
          <w:rFonts w:cs="Calibri"/>
        </w:rPr>
        <w:t>Performed UI Design, Development and Unit Testing SPA</w:t>
      </w:r>
      <w:r w:rsidR="00D71BA1" w:rsidRPr="00D0015E">
        <w:rPr>
          <w:rFonts w:cs="Calibri"/>
        </w:rPr>
        <w:t xml:space="preserve">(Polaris-UI) which follows </w:t>
      </w:r>
      <w:r w:rsidRPr="00D0015E">
        <w:rPr>
          <w:rFonts w:cs="Calibri"/>
        </w:rPr>
        <w:t xml:space="preserve">Micro Front End </w:t>
      </w:r>
      <w:r w:rsidR="00D0015E" w:rsidRPr="00D0015E">
        <w:rPr>
          <w:rFonts w:cs="Calibri"/>
        </w:rPr>
        <w:t>Architecture (</w:t>
      </w:r>
      <w:r w:rsidR="00681079" w:rsidRPr="00D0015E">
        <w:rPr>
          <w:rFonts w:cs="Calibri"/>
        </w:rPr>
        <w:t>webpack module federation)</w:t>
      </w:r>
      <w:r w:rsidR="002F7AE4" w:rsidRPr="00D0015E">
        <w:rPr>
          <w:rFonts w:cs="Calibri"/>
        </w:rPr>
        <w:t xml:space="preserve"> and Monorepo.</w:t>
      </w:r>
    </w:p>
    <w:p w14:paraId="4E4F7C16" w14:textId="6DA71D6F" w:rsidR="00E95D6A" w:rsidRPr="00D0015E" w:rsidRDefault="00E95D6A" w:rsidP="00D0015E">
      <w:pPr>
        <w:pStyle w:val="NoSpacing"/>
        <w:numPr>
          <w:ilvl w:val="0"/>
          <w:numId w:val="16"/>
        </w:numPr>
        <w:jc w:val="both"/>
        <w:rPr>
          <w:rFonts w:cs="Calibri"/>
        </w:rPr>
      </w:pPr>
      <w:r w:rsidRPr="00D0015E">
        <w:rPr>
          <w:rFonts w:cs="Calibri"/>
        </w:rPr>
        <w:t xml:space="preserve">Integrating the SPA </w:t>
      </w:r>
      <w:r w:rsidR="00AF46E6" w:rsidRPr="00D0015E">
        <w:rPr>
          <w:rFonts w:cs="Calibri"/>
        </w:rPr>
        <w:t xml:space="preserve">built using latest </w:t>
      </w:r>
      <w:r w:rsidR="0009330C" w:rsidRPr="00D0015E">
        <w:rPr>
          <w:rFonts w:cs="Calibri"/>
        </w:rPr>
        <w:t>React</w:t>
      </w:r>
      <w:r w:rsidR="00AF46E6" w:rsidRPr="00D0015E">
        <w:rPr>
          <w:rFonts w:cs="Calibri"/>
        </w:rPr>
        <w:t xml:space="preserve"> </w:t>
      </w:r>
      <w:r w:rsidRPr="00D0015E">
        <w:rPr>
          <w:rFonts w:cs="Calibri"/>
        </w:rPr>
        <w:t>with Graph QL using Apollo client</w:t>
      </w:r>
      <w:r w:rsidR="0098222F" w:rsidRPr="00D0015E">
        <w:rPr>
          <w:rFonts w:cs="Calibri"/>
        </w:rPr>
        <w:t>.</w:t>
      </w:r>
    </w:p>
    <w:p w14:paraId="078A66E1" w14:textId="6DFD2A7F" w:rsidR="00E95D6A" w:rsidRPr="00D0015E" w:rsidRDefault="00E95D6A" w:rsidP="00D0015E">
      <w:pPr>
        <w:pStyle w:val="NoSpacing"/>
        <w:numPr>
          <w:ilvl w:val="0"/>
          <w:numId w:val="16"/>
        </w:numPr>
        <w:jc w:val="both"/>
        <w:rPr>
          <w:rFonts w:cs="Calibri"/>
        </w:rPr>
      </w:pPr>
      <w:r w:rsidRPr="00D0015E">
        <w:rPr>
          <w:rFonts w:cs="Calibri"/>
        </w:rPr>
        <w:t>Developed the .net core web APIs using clean architecture and several design patterns</w:t>
      </w:r>
      <w:r w:rsidR="00D71BA1" w:rsidRPr="00D0015E">
        <w:rPr>
          <w:rFonts w:cs="Calibri"/>
        </w:rPr>
        <w:t xml:space="preserve"> integrated with hot chocolate.</w:t>
      </w:r>
    </w:p>
    <w:p w14:paraId="522641EB" w14:textId="59612794" w:rsidR="00D71BA1" w:rsidRPr="00D0015E" w:rsidRDefault="00D71BA1" w:rsidP="00D0015E">
      <w:pPr>
        <w:pStyle w:val="NoSpacing"/>
        <w:numPr>
          <w:ilvl w:val="0"/>
          <w:numId w:val="16"/>
        </w:numPr>
        <w:jc w:val="both"/>
        <w:rPr>
          <w:rFonts w:cs="Calibri"/>
        </w:rPr>
      </w:pPr>
      <w:r w:rsidRPr="00D0015E">
        <w:rPr>
          <w:rFonts w:cs="Calibri"/>
        </w:rPr>
        <w:lastRenderedPageBreak/>
        <w:t>Created and implemented queries and mutations to handle CRUD operations on equipment using Mediator, Generic repository patterns.</w:t>
      </w:r>
    </w:p>
    <w:p w14:paraId="2AC05A72" w14:textId="2D8B3F94" w:rsidR="00AF4558" w:rsidRPr="00D0015E" w:rsidRDefault="00AF4558" w:rsidP="00D0015E">
      <w:pPr>
        <w:pStyle w:val="NoSpacing"/>
        <w:numPr>
          <w:ilvl w:val="0"/>
          <w:numId w:val="16"/>
        </w:numPr>
        <w:jc w:val="both"/>
        <w:rPr>
          <w:rFonts w:cs="Calibri"/>
        </w:rPr>
      </w:pPr>
      <w:r w:rsidRPr="00D0015E">
        <w:rPr>
          <w:rFonts w:cs="Calibri"/>
        </w:rPr>
        <w:t>Worked extensively on Azure functions, Azure service bus, Azure APIM, Managed Identity, Azure key vault etc</w:t>
      </w:r>
      <w:r w:rsidR="00F60CEE" w:rsidRPr="00D0015E">
        <w:rPr>
          <w:rFonts w:cs="Calibri"/>
        </w:rPr>
        <w:t>.</w:t>
      </w:r>
    </w:p>
    <w:p w14:paraId="5D328099" w14:textId="0C70C490" w:rsidR="0049665D" w:rsidRPr="00D0015E" w:rsidRDefault="005A5406" w:rsidP="00D0015E">
      <w:pPr>
        <w:pStyle w:val="NoSpacing"/>
        <w:numPr>
          <w:ilvl w:val="0"/>
          <w:numId w:val="16"/>
        </w:numPr>
        <w:jc w:val="both"/>
        <w:rPr>
          <w:rFonts w:cs="Calibri"/>
        </w:rPr>
      </w:pPr>
      <w:r w:rsidRPr="00D0015E">
        <w:rPr>
          <w:rFonts w:cs="Calibri"/>
        </w:rPr>
        <w:t>Work with</w:t>
      </w:r>
      <w:r w:rsidR="00E95D6A" w:rsidRPr="00D0015E">
        <w:rPr>
          <w:rFonts w:cs="Calibri"/>
        </w:rPr>
        <w:t xml:space="preserve"> </w:t>
      </w:r>
      <w:r w:rsidR="00D0015E" w:rsidRPr="00D0015E">
        <w:rPr>
          <w:rFonts w:cs="Calibri"/>
        </w:rPr>
        <w:t>dock erization</w:t>
      </w:r>
      <w:r w:rsidR="00E95D6A" w:rsidRPr="00D0015E">
        <w:rPr>
          <w:rFonts w:cs="Calibri"/>
        </w:rPr>
        <w:t xml:space="preserve"> of </w:t>
      </w:r>
      <w:r w:rsidR="00AC7CFB" w:rsidRPr="00D0015E">
        <w:rPr>
          <w:rFonts w:cs="Calibri"/>
        </w:rPr>
        <w:t>services</w:t>
      </w:r>
      <w:r w:rsidR="00E95D6A" w:rsidRPr="00D0015E">
        <w:rPr>
          <w:rFonts w:cs="Calibri"/>
        </w:rPr>
        <w:t xml:space="preserve">, deploying using </w:t>
      </w:r>
      <w:r w:rsidR="006771AC" w:rsidRPr="00D0015E">
        <w:rPr>
          <w:rFonts w:cs="Calibri"/>
        </w:rPr>
        <w:t xml:space="preserve">Azure </w:t>
      </w:r>
      <w:r w:rsidR="00D0015E" w:rsidRPr="00D0015E">
        <w:rPr>
          <w:rFonts w:cs="Calibri"/>
        </w:rPr>
        <w:t>Kubernetes</w:t>
      </w:r>
      <w:r w:rsidR="00E95D6A" w:rsidRPr="00D0015E">
        <w:rPr>
          <w:rFonts w:cs="Calibri"/>
        </w:rPr>
        <w:t xml:space="preserve"> </w:t>
      </w:r>
      <w:r w:rsidR="006771AC" w:rsidRPr="00D0015E">
        <w:rPr>
          <w:rFonts w:cs="Calibri"/>
        </w:rPr>
        <w:t xml:space="preserve">services </w:t>
      </w:r>
      <w:r w:rsidR="00E95D6A" w:rsidRPr="00D0015E">
        <w:rPr>
          <w:rFonts w:cs="Calibri"/>
        </w:rPr>
        <w:t>and Helm charts.</w:t>
      </w:r>
      <w:r w:rsidR="0049665D" w:rsidRPr="00D0015E">
        <w:rPr>
          <w:rFonts w:cs="Calibri"/>
        </w:rPr>
        <w:t xml:space="preserve"> </w:t>
      </w:r>
    </w:p>
    <w:p w14:paraId="77B6942B" w14:textId="68591091" w:rsidR="0049665D" w:rsidRPr="00D0015E" w:rsidRDefault="0049665D" w:rsidP="00D0015E">
      <w:pPr>
        <w:pStyle w:val="NoSpacing"/>
        <w:numPr>
          <w:ilvl w:val="0"/>
          <w:numId w:val="16"/>
        </w:numPr>
        <w:jc w:val="both"/>
        <w:rPr>
          <w:rFonts w:cs="Calibri"/>
        </w:rPr>
      </w:pPr>
      <w:r w:rsidRPr="00D0015E">
        <w:rPr>
          <w:rFonts w:cs="Calibri"/>
        </w:rPr>
        <w:t>Developed complex stored procedures that can handle validating huge amounts of data.</w:t>
      </w:r>
    </w:p>
    <w:p w14:paraId="1078D3EA" w14:textId="77777777" w:rsidR="006771AC" w:rsidRPr="00D0015E" w:rsidRDefault="0025645B" w:rsidP="00D0015E">
      <w:pPr>
        <w:pStyle w:val="NoSpacing"/>
        <w:numPr>
          <w:ilvl w:val="0"/>
          <w:numId w:val="16"/>
        </w:numPr>
        <w:jc w:val="both"/>
        <w:rPr>
          <w:rFonts w:cs="Calibri"/>
        </w:rPr>
      </w:pPr>
      <w:r w:rsidRPr="00D0015E">
        <w:rPr>
          <w:rFonts w:cs="Calibri"/>
        </w:rPr>
        <w:t>D</w:t>
      </w:r>
      <w:r w:rsidR="006771AC" w:rsidRPr="00D0015E">
        <w:rPr>
          <w:rFonts w:cs="Calibri"/>
        </w:rPr>
        <w:t>ebug</w:t>
      </w:r>
      <w:r w:rsidRPr="00D0015E">
        <w:rPr>
          <w:rFonts w:cs="Calibri"/>
        </w:rPr>
        <w:t xml:space="preserve"> and fix</w:t>
      </w:r>
      <w:r w:rsidR="006771AC" w:rsidRPr="00D0015E">
        <w:rPr>
          <w:rFonts w:cs="Calibri"/>
        </w:rPr>
        <w:t xml:space="preserve"> higher environment issues using cloud logging services like Azure monitoring and Dynatrace.</w:t>
      </w:r>
    </w:p>
    <w:p w14:paraId="260799C0" w14:textId="77777777" w:rsidR="00E95D6A" w:rsidRPr="00D0015E" w:rsidRDefault="00E95D6A" w:rsidP="00D0015E">
      <w:pPr>
        <w:pStyle w:val="NoSpacing"/>
        <w:numPr>
          <w:ilvl w:val="0"/>
          <w:numId w:val="16"/>
        </w:numPr>
        <w:jc w:val="both"/>
        <w:rPr>
          <w:rFonts w:cs="Calibri"/>
        </w:rPr>
      </w:pPr>
      <w:r w:rsidRPr="00D0015E">
        <w:rPr>
          <w:rFonts w:cs="Calibri"/>
        </w:rPr>
        <w:t xml:space="preserve">Design and develop Entity Framework core – </w:t>
      </w:r>
      <w:r w:rsidR="0098222F" w:rsidRPr="00D0015E">
        <w:rPr>
          <w:rFonts w:cs="Calibri"/>
        </w:rPr>
        <w:t>data base</w:t>
      </w:r>
      <w:r w:rsidRPr="00D0015E">
        <w:rPr>
          <w:rFonts w:cs="Calibri"/>
        </w:rPr>
        <w:t xml:space="preserve"> first approach with other design patterns.</w:t>
      </w:r>
    </w:p>
    <w:p w14:paraId="0CA22010" w14:textId="77777777" w:rsidR="00E95D6A" w:rsidRPr="00D0015E" w:rsidRDefault="00E95D6A" w:rsidP="00D0015E">
      <w:pPr>
        <w:pStyle w:val="NoSpacing"/>
        <w:numPr>
          <w:ilvl w:val="0"/>
          <w:numId w:val="16"/>
        </w:numPr>
        <w:jc w:val="both"/>
        <w:rPr>
          <w:rFonts w:cs="Calibri"/>
        </w:rPr>
      </w:pPr>
      <w:r w:rsidRPr="00D0015E">
        <w:rPr>
          <w:rFonts w:cs="Calibri"/>
        </w:rPr>
        <w:t>Involve</w:t>
      </w:r>
      <w:r w:rsidR="005A5406" w:rsidRPr="00D0015E">
        <w:rPr>
          <w:rFonts w:cs="Calibri"/>
        </w:rPr>
        <w:t xml:space="preserve"> during</w:t>
      </w:r>
      <w:r w:rsidRPr="00D0015E">
        <w:rPr>
          <w:rFonts w:cs="Calibri"/>
        </w:rPr>
        <w:t xml:space="preserve"> requirements gathering</w:t>
      </w:r>
      <w:r w:rsidR="005A5406" w:rsidRPr="00D0015E">
        <w:rPr>
          <w:rFonts w:cs="Calibri"/>
        </w:rPr>
        <w:t>, designing and data modelling</w:t>
      </w:r>
      <w:r w:rsidRPr="00D0015E">
        <w:rPr>
          <w:rFonts w:cs="Calibri"/>
        </w:rPr>
        <w:t>.</w:t>
      </w:r>
    </w:p>
    <w:p w14:paraId="42B4B9F6" w14:textId="77777777" w:rsidR="005A5406" w:rsidRPr="00D0015E" w:rsidRDefault="005A5406" w:rsidP="00D0015E">
      <w:pPr>
        <w:pStyle w:val="NoSpacing"/>
        <w:numPr>
          <w:ilvl w:val="0"/>
          <w:numId w:val="16"/>
        </w:numPr>
        <w:jc w:val="both"/>
        <w:rPr>
          <w:rFonts w:cs="Calibri"/>
        </w:rPr>
      </w:pPr>
      <w:r w:rsidRPr="00D0015E">
        <w:rPr>
          <w:rFonts w:cs="Calibri"/>
        </w:rPr>
        <w:t>Actively participate in code review, deployment process in UAT and Prod environments following the strategies applicable.</w:t>
      </w:r>
    </w:p>
    <w:p w14:paraId="2A4EFC64" w14:textId="77777777" w:rsidR="00E95D6A" w:rsidRPr="00D0015E" w:rsidRDefault="00E95D6A" w:rsidP="00D0015E">
      <w:pPr>
        <w:pStyle w:val="NoSpacing"/>
        <w:numPr>
          <w:ilvl w:val="0"/>
          <w:numId w:val="16"/>
        </w:numPr>
        <w:jc w:val="both"/>
        <w:rPr>
          <w:rFonts w:cs="Calibri"/>
        </w:rPr>
      </w:pPr>
      <w:r w:rsidRPr="00D0015E">
        <w:rPr>
          <w:rFonts w:cs="Calibri"/>
        </w:rPr>
        <w:t xml:space="preserve">Writing XUnit Tests for testing the API and </w:t>
      </w:r>
      <w:r w:rsidR="00E45B53" w:rsidRPr="00D0015E">
        <w:rPr>
          <w:rFonts w:cs="Calibri"/>
        </w:rPr>
        <w:t>jest</w:t>
      </w:r>
      <w:r w:rsidRPr="00D0015E">
        <w:rPr>
          <w:rFonts w:cs="Calibri"/>
        </w:rPr>
        <w:t xml:space="preserve"> framework for unit testing UI components.</w:t>
      </w:r>
    </w:p>
    <w:p w14:paraId="333562FE" w14:textId="77777777" w:rsidR="00AA084F" w:rsidRPr="00D0015E" w:rsidRDefault="005A5406" w:rsidP="00D0015E">
      <w:pPr>
        <w:pStyle w:val="NoSpacing"/>
        <w:numPr>
          <w:ilvl w:val="0"/>
          <w:numId w:val="16"/>
        </w:numPr>
        <w:jc w:val="both"/>
        <w:rPr>
          <w:rFonts w:cs="Calibri"/>
        </w:rPr>
      </w:pPr>
      <w:r w:rsidRPr="00D0015E">
        <w:rPr>
          <w:rFonts w:cs="Calibri"/>
        </w:rPr>
        <w:t>Help team members to resolve</w:t>
      </w:r>
      <w:r w:rsidR="00E95D6A" w:rsidRPr="00D0015E">
        <w:rPr>
          <w:rFonts w:cs="Calibri"/>
        </w:rPr>
        <w:t xml:space="preserve"> </w:t>
      </w:r>
      <w:r w:rsidRPr="00D0015E">
        <w:rPr>
          <w:rFonts w:cs="Calibri"/>
        </w:rPr>
        <w:t>any</w:t>
      </w:r>
      <w:r w:rsidR="00E95D6A" w:rsidRPr="00D0015E">
        <w:rPr>
          <w:rFonts w:cs="Calibri"/>
        </w:rPr>
        <w:t xml:space="preserve"> technical </w:t>
      </w:r>
      <w:r w:rsidRPr="00D0015E">
        <w:rPr>
          <w:rFonts w:cs="Calibri"/>
        </w:rPr>
        <w:t>challenges and support new members with KT sessions</w:t>
      </w:r>
      <w:r w:rsidR="00E95D6A" w:rsidRPr="00D0015E">
        <w:rPr>
          <w:rFonts w:cs="Calibri"/>
        </w:rPr>
        <w:t>.</w:t>
      </w:r>
    </w:p>
    <w:p w14:paraId="1A07D025" w14:textId="5691EF64" w:rsidR="0098222F" w:rsidRPr="00D0015E" w:rsidRDefault="006771AC" w:rsidP="00D71BA1">
      <w:pPr>
        <w:pStyle w:val="NoSpacing"/>
        <w:numPr>
          <w:ilvl w:val="0"/>
          <w:numId w:val="16"/>
        </w:numPr>
        <w:jc w:val="both"/>
        <w:rPr>
          <w:rFonts w:cs="Calibri"/>
        </w:rPr>
      </w:pPr>
      <w:r w:rsidRPr="00D0015E">
        <w:rPr>
          <w:rFonts w:cs="Calibri"/>
        </w:rPr>
        <w:t>Document all necessary information related to setup, coding standards, POCs.</w:t>
      </w:r>
    </w:p>
    <w:p w14:paraId="38C8EE17" w14:textId="77777777" w:rsidR="00E95D6A" w:rsidRPr="00D0015E" w:rsidRDefault="00E95D6A" w:rsidP="00BF0E96">
      <w:pPr>
        <w:pStyle w:val="PlainText"/>
        <w:jc w:val="both"/>
        <w:rPr>
          <w:rFonts w:ascii="Calibri" w:hAnsi="Calibri" w:cs="Calibri"/>
          <w:b/>
          <w:sz w:val="22"/>
          <w:szCs w:val="22"/>
          <w:u w:val="single"/>
          <w:lang w:val="en-US"/>
        </w:rPr>
      </w:pPr>
    </w:p>
    <w:p w14:paraId="0F62A93F" w14:textId="77777777" w:rsidR="00A927CC" w:rsidRPr="00D0015E" w:rsidRDefault="00D322A2" w:rsidP="00A927CC">
      <w:pPr>
        <w:pStyle w:val="PlainText"/>
        <w:jc w:val="both"/>
        <w:rPr>
          <w:rFonts w:ascii="Calibri" w:hAnsi="Calibri" w:cs="Calibri"/>
          <w:b/>
          <w:sz w:val="22"/>
          <w:szCs w:val="22"/>
          <w:u w:val="single"/>
          <w:lang w:val="en-US"/>
        </w:rPr>
      </w:pPr>
      <w:r w:rsidRPr="00D0015E">
        <w:rPr>
          <w:rFonts w:ascii="Calibri" w:hAnsi="Calibri" w:cs="Calibri"/>
          <w:b/>
          <w:sz w:val="22"/>
          <w:szCs w:val="22"/>
          <w:u w:val="single"/>
        </w:rPr>
        <w:t>Project #</w:t>
      </w:r>
      <w:r w:rsidR="00E95D6A" w:rsidRPr="00D0015E">
        <w:rPr>
          <w:rFonts w:ascii="Calibri" w:hAnsi="Calibri" w:cs="Calibri"/>
          <w:b/>
          <w:sz w:val="22"/>
          <w:szCs w:val="22"/>
          <w:u w:val="single"/>
          <w:lang w:val="en-US"/>
        </w:rPr>
        <w:t>2</w:t>
      </w:r>
    </w:p>
    <w:p w14:paraId="570394E6" w14:textId="77777777" w:rsidR="00A927CC" w:rsidRPr="00D0015E" w:rsidRDefault="00A927CC" w:rsidP="00A927CC">
      <w:pPr>
        <w:pStyle w:val="PlainText"/>
        <w:jc w:val="both"/>
        <w:rPr>
          <w:rFonts w:ascii="Calibri" w:hAnsi="Calibri" w:cs="Calibri"/>
          <w:sz w:val="22"/>
          <w:szCs w:val="22"/>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7157"/>
      </w:tblGrid>
      <w:tr w:rsidR="00970E70" w:rsidRPr="00D0015E" w14:paraId="5C1ED1A4" w14:textId="77777777" w:rsidTr="00D0015E">
        <w:trPr>
          <w:trHeight w:val="243"/>
        </w:trPr>
        <w:tc>
          <w:tcPr>
            <w:tcW w:w="2932" w:type="dxa"/>
          </w:tcPr>
          <w:p w14:paraId="3F74328B" w14:textId="77777777" w:rsidR="00970E70" w:rsidRPr="00D0015E" w:rsidRDefault="00970E70"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228" w:type="dxa"/>
          </w:tcPr>
          <w:p w14:paraId="67C3C30E" w14:textId="77777777" w:rsidR="00970E70" w:rsidRPr="00D0015E" w:rsidRDefault="00FF02CE"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 xml:space="preserve">IT </w:t>
            </w:r>
            <w:r w:rsidR="00826BD8" w:rsidRPr="00D0015E">
              <w:rPr>
                <w:rFonts w:ascii="Calibri" w:hAnsi="Calibri" w:cs="Calibri"/>
                <w:bCs/>
                <w:sz w:val="22"/>
                <w:szCs w:val="22"/>
                <w:lang w:val="en-US" w:eastAsia="en-US"/>
              </w:rPr>
              <w:t>Modernization</w:t>
            </w:r>
          </w:p>
        </w:tc>
      </w:tr>
      <w:tr w:rsidR="00C72796" w:rsidRPr="00D0015E" w14:paraId="0E939A1E" w14:textId="77777777" w:rsidTr="00D0015E">
        <w:trPr>
          <w:trHeight w:val="243"/>
        </w:trPr>
        <w:tc>
          <w:tcPr>
            <w:tcW w:w="2932" w:type="dxa"/>
          </w:tcPr>
          <w:p w14:paraId="255D6D73" w14:textId="77777777" w:rsidR="00C72796" w:rsidRPr="00D0015E" w:rsidRDefault="00C72796"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Client</w:t>
            </w:r>
          </w:p>
        </w:tc>
        <w:tc>
          <w:tcPr>
            <w:tcW w:w="7228" w:type="dxa"/>
          </w:tcPr>
          <w:p w14:paraId="0C3CABB3" w14:textId="77777777" w:rsidR="00C72796" w:rsidRPr="00D0015E" w:rsidRDefault="00826BD8"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Publix</w:t>
            </w:r>
          </w:p>
        </w:tc>
      </w:tr>
      <w:tr w:rsidR="00C72796" w:rsidRPr="00D0015E" w14:paraId="785FA04C" w14:textId="77777777" w:rsidTr="00D0015E">
        <w:trPr>
          <w:trHeight w:val="730"/>
        </w:trPr>
        <w:tc>
          <w:tcPr>
            <w:tcW w:w="2932" w:type="dxa"/>
          </w:tcPr>
          <w:p w14:paraId="4F8C2B31" w14:textId="77777777" w:rsidR="00C72796" w:rsidRPr="00D0015E" w:rsidRDefault="00C72796"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228" w:type="dxa"/>
          </w:tcPr>
          <w:p w14:paraId="4F61DCC7" w14:textId="77777777" w:rsidR="00C72796" w:rsidRPr="00D0015E" w:rsidRDefault="00E1314A" w:rsidP="00C81306">
            <w:pPr>
              <w:pStyle w:val="PlainText"/>
              <w:jc w:val="both"/>
              <w:rPr>
                <w:rFonts w:ascii="Calibri" w:hAnsi="Calibri" w:cs="Calibri"/>
                <w:b/>
                <w:bCs/>
                <w:sz w:val="22"/>
                <w:szCs w:val="22"/>
                <w:lang w:val="en-US" w:eastAsia="en-US"/>
              </w:rPr>
            </w:pPr>
            <w:r w:rsidRPr="00D0015E">
              <w:rPr>
                <w:rFonts w:ascii="Calibri" w:hAnsi="Calibri" w:cs="Calibri"/>
                <w:sz w:val="22"/>
                <w:szCs w:val="22"/>
                <w:lang w:val="en-US"/>
              </w:rPr>
              <w:t>Angular 1</w:t>
            </w:r>
            <w:r w:rsidR="004049AE" w:rsidRPr="00D0015E">
              <w:rPr>
                <w:rFonts w:ascii="Calibri" w:hAnsi="Calibri" w:cs="Calibri"/>
                <w:sz w:val="22"/>
                <w:szCs w:val="22"/>
                <w:lang w:val="en-US"/>
              </w:rPr>
              <w:t>5</w:t>
            </w:r>
            <w:r w:rsidR="00C72796" w:rsidRPr="00D0015E">
              <w:rPr>
                <w:rFonts w:ascii="Calibri" w:hAnsi="Calibri" w:cs="Calibri"/>
                <w:sz w:val="22"/>
                <w:szCs w:val="22"/>
              </w:rPr>
              <w:t xml:space="preserve">, </w:t>
            </w:r>
            <w:r w:rsidR="00826BD8" w:rsidRPr="00D0015E">
              <w:rPr>
                <w:rFonts w:ascii="Calibri" w:hAnsi="Calibri" w:cs="Calibri"/>
                <w:sz w:val="22"/>
                <w:szCs w:val="22"/>
              </w:rPr>
              <w:t>RxJS</w:t>
            </w:r>
            <w:r w:rsidR="00C72796" w:rsidRPr="00D0015E">
              <w:rPr>
                <w:rFonts w:ascii="Calibri" w:hAnsi="Calibri" w:cs="Calibri"/>
                <w:sz w:val="22"/>
                <w:szCs w:val="22"/>
              </w:rPr>
              <w:t xml:space="preserve">, HTML, .net </w:t>
            </w:r>
            <w:r w:rsidR="00826BD8" w:rsidRPr="00D0015E">
              <w:rPr>
                <w:rFonts w:ascii="Calibri" w:hAnsi="Calibri" w:cs="Calibri"/>
                <w:sz w:val="22"/>
                <w:szCs w:val="22"/>
              </w:rPr>
              <w:t>6</w:t>
            </w:r>
            <w:r w:rsidR="00C72796" w:rsidRPr="00D0015E">
              <w:rPr>
                <w:rFonts w:ascii="Calibri" w:hAnsi="Calibri" w:cs="Calibri"/>
                <w:sz w:val="22"/>
                <w:szCs w:val="22"/>
              </w:rPr>
              <w:t xml:space="preserve">, </w:t>
            </w:r>
            <w:r w:rsidR="00E33890" w:rsidRPr="00D0015E">
              <w:rPr>
                <w:rFonts w:ascii="Calibri" w:hAnsi="Calibri" w:cs="Calibri"/>
                <w:sz w:val="22"/>
                <w:szCs w:val="22"/>
                <w:lang w:val="en-US"/>
              </w:rPr>
              <w:t xml:space="preserve">MS </w:t>
            </w:r>
            <w:r w:rsidRPr="00D0015E">
              <w:rPr>
                <w:rFonts w:ascii="Calibri" w:hAnsi="Calibri" w:cs="Calibri"/>
                <w:sz w:val="22"/>
                <w:szCs w:val="22"/>
              </w:rPr>
              <w:t>SQL, Azure</w:t>
            </w:r>
            <w:r w:rsidR="00C72796" w:rsidRPr="00D0015E">
              <w:rPr>
                <w:rFonts w:ascii="Calibri" w:hAnsi="Calibri" w:cs="Calibri"/>
                <w:sz w:val="22"/>
                <w:szCs w:val="22"/>
              </w:rPr>
              <w:t xml:space="preserve"> App Service, GitHub, Azure DevOps, Docker, Kubernetes</w:t>
            </w:r>
            <w:r w:rsidR="00CE6449" w:rsidRPr="00D0015E">
              <w:rPr>
                <w:rFonts w:ascii="Calibri" w:hAnsi="Calibri" w:cs="Calibri"/>
                <w:sz w:val="22"/>
                <w:szCs w:val="22"/>
              </w:rPr>
              <w:t>, Azure service bus, Kafka, RabbitMQ</w:t>
            </w:r>
          </w:p>
        </w:tc>
      </w:tr>
      <w:tr w:rsidR="00C72796" w:rsidRPr="00D0015E" w14:paraId="426CCA3D" w14:textId="77777777" w:rsidTr="00D0015E">
        <w:trPr>
          <w:trHeight w:val="243"/>
        </w:trPr>
        <w:tc>
          <w:tcPr>
            <w:tcW w:w="2932" w:type="dxa"/>
          </w:tcPr>
          <w:p w14:paraId="079573EE" w14:textId="77777777" w:rsidR="00C72796" w:rsidRPr="00D0015E" w:rsidRDefault="00C72796"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228" w:type="dxa"/>
          </w:tcPr>
          <w:p w14:paraId="0B8D2FBB" w14:textId="77777777" w:rsidR="00C72796" w:rsidRPr="00D0015E" w:rsidRDefault="00C72796"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Atlanta, Georgia, USA</w:t>
            </w:r>
          </w:p>
        </w:tc>
      </w:tr>
      <w:tr w:rsidR="00C72796" w:rsidRPr="00D0015E" w14:paraId="28E52BC6" w14:textId="77777777" w:rsidTr="00D0015E">
        <w:trPr>
          <w:trHeight w:val="243"/>
        </w:trPr>
        <w:tc>
          <w:tcPr>
            <w:tcW w:w="2932" w:type="dxa"/>
          </w:tcPr>
          <w:p w14:paraId="62974D91" w14:textId="77777777" w:rsidR="00C72796" w:rsidRPr="00D0015E" w:rsidRDefault="00C72796"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228" w:type="dxa"/>
          </w:tcPr>
          <w:p w14:paraId="6187917C" w14:textId="57737E3F" w:rsidR="00C72796" w:rsidRPr="00D0015E" w:rsidRDefault="00E35B6B"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Oct</w:t>
            </w:r>
            <w:r w:rsidR="00C72796" w:rsidRPr="00D0015E">
              <w:rPr>
                <w:rFonts w:ascii="Calibri" w:hAnsi="Calibri" w:cs="Calibri"/>
                <w:bCs/>
                <w:sz w:val="22"/>
                <w:szCs w:val="22"/>
                <w:lang w:val="en-US" w:eastAsia="en-US"/>
              </w:rPr>
              <w:t xml:space="preserve"> 202</w:t>
            </w:r>
            <w:r w:rsidRPr="00D0015E">
              <w:rPr>
                <w:rFonts w:ascii="Calibri" w:hAnsi="Calibri" w:cs="Calibri"/>
                <w:bCs/>
                <w:sz w:val="22"/>
                <w:szCs w:val="22"/>
                <w:lang w:val="en-US" w:eastAsia="en-US"/>
              </w:rPr>
              <w:t>2</w:t>
            </w:r>
            <w:r w:rsidR="00C72796" w:rsidRPr="00D0015E">
              <w:rPr>
                <w:rFonts w:ascii="Calibri" w:hAnsi="Calibri" w:cs="Calibri"/>
                <w:bCs/>
                <w:sz w:val="22"/>
                <w:szCs w:val="22"/>
                <w:lang w:val="en-US" w:eastAsia="en-US"/>
              </w:rPr>
              <w:t xml:space="preserve">- </w:t>
            </w:r>
            <w:r w:rsidRPr="00D0015E">
              <w:rPr>
                <w:rFonts w:ascii="Calibri" w:hAnsi="Calibri" w:cs="Calibri"/>
                <w:bCs/>
                <w:sz w:val="22"/>
                <w:szCs w:val="22"/>
                <w:lang w:val="en-US" w:eastAsia="en-US"/>
              </w:rPr>
              <w:t>Oct</w:t>
            </w:r>
            <w:r w:rsidR="003517A0" w:rsidRPr="00D0015E">
              <w:rPr>
                <w:rFonts w:ascii="Calibri" w:hAnsi="Calibri" w:cs="Calibri"/>
                <w:bCs/>
                <w:sz w:val="22"/>
                <w:szCs w:val="22"/>
                <w:lang w:val="en-US" w:eastAsia="en-US"/>
              </w:rPr>
              <w:t xml:space="preserve"> 202</w:t>
            </w:r>
            <w:r w:rsidRPr="00D0015E">
              <w:rPr>
                <w:rFonts w:ascii="Calibri" w:hAnsi="Calibri" w:cs="Calibri"/>
                <w:bCs/>
                <w:sz w:val="22"/>
                <w:szCs w:val="22"/>
                <w:lang w:val="en-US" w:eastAsia="en-US"/>
              </w:rPr>
              <w:t>4</w:t>
            </w:r>
          </w:p>
        </w:tc>
      </w:tr>
      <w:tr w:rsidR="009C362E" w:rsidRPr="00D0015E" w14:paraId="7BBB8A18" w14:textId="77777777" w:rsidTr="00D0015E">
        <w:trPr>
          <w:trHeight w:val="243"/>
        </w:trPr>
        <w:tc>
          <w:tcPr>
            <w:tcW w:w="2932" w:type="dxa"/>
          </w:tcPr>
          <w:p w14:paraId="7ACD09B7" w14:textId="77777777" w:rsidR="009C362E" w:rsidRPr="00D0015E" w:rsidRDefault="009C362E"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228" w:type="dxa"/>
          </w:tcPr>
          <w:p w14:paraId="26FAB9ED" w14:textId="77777777" w:rsidR="009C362E" w:rsidRPr="00D0015E" w:rsidRDefault="00587B95"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Lead</w:t>
            </w:r>
            <w:r w:rsidR="009C362E" w:rsidRPr="00D0015E">
              <w:rPr>
                <w:rFonts w:ascii="Calibri" w:hAnsi="Calibri" w:cs="Calibri"/>
                <w:bCs/>
                <w:sz w:val="22"/>
                <w:szCs w:val="22"/>
                <w:lang w:val="en-US" w:eastAsia="en-US"/>
              </w:rPr>
              <w:t xml:space="preserve"> Software </w:t>
            </w:r>
            <w:r w:rsidR="000F049D" w:rsidRPr="00D0015E">
              <w:rPr>
                <w:rFonts w:ascii="Calibri" w:hAnsi="Calibri" w:cs="Calibri"/>
                <w:bCs/>
                <w:sz w:val="22"/>
                <w:szCs w:val="22"/>
                <w:lang w:val="en-US" w:eastAsia="en-US"/>
              </w:rPr>
              <w:t>Engineer</w:t>
            </w:r>
          </w:p>
        </w:tc>
      </w:tr>
    </w:tbl>
    <w:p w14:paraId="0935C47D" w14:textId="77777777" w:rsidR="00BE67CB" w:rsidRPr="00D0015E" w:rsidRDefault="00BE67CB" w:rsidP="00BC3ED4">
      <w:pPr>
        <w:pStyle w:val="NoSpacing"/>
        <w:jc w:val="both"/>
        <w:rPr>
          <w:rFonts w:cs="Calibri"/>
          <w:b/>
          <w:bCs/>
        </w:rPr>
      </w:pPr>
    </w:p>
    <w:p w14:paraId="74314C36" w14:textId="647F7844" w:rsidR="00CE6449" w:rsidRPr="00D0015E" w:rsidRDefault="00CE6449" w:rsidP="00CE6449">
      <w:pPr>
        <w:pStyle w:val="NoSpacing"/>
        <w:ind w:left="720"/>
        <w:jc w:val="both"/>
        <w:rPr>
          <w:rFonts w:cs="Calibri"/>
        </w:rPr>
      </w:pPr>
      <w:r w:rsidRPr="00D0015E">
        <w:rPr>
          <w:rFonts w:cs="Calibri"/>
          <w:b/>
          <w:bCs/>
          <w:u w:val="single"/>
        </w:rPr>
        <w:t>Description</w:t>
      </w:r>
      <w:r w:rsidRPr="00D0015E">
        <w:rPr>
          <w:rFonts w:cs="Calibri"/>
        </w:rPr>
        <w:t>:</w:t>
      </w:r>
    </w:p>
    <w:p w14:paraId="2245A25D" w14:textId="77777777" w:rsidR="00CE6449" w:rsidRPr="00D0015E" w:rsidRDefault="00FF02CE" w:rsidP="00D0015E">
      <w:pPr>
        <w:pStyle w:val="NoSpacing"/>
        <w:numPr>
          <w:ilvl w:val="0"/>
          <w:numId w:val="23"/>
        </w:numPr>
        <w:rPr>
          <w:rFonts w:cs="Calibri"/>
        </w:rPr>
      </w:pPr>
      <w:r w:rsidRPr="00D0015E">
        <w:rPr>
          <w:rFonts w:cs="Calibri"/>
          <w:bCs/>
        </w:rPr>
        <w:t>IT Modernization</w:t>
      </w:r>
      <w:r w:rsidRPr="00D0015E">
        <w:rPr>
          <w:rFonts w:cs="Calibri"/>
        </w:rPr>
        <w:t xml:space="preserve"> </w:t>
      </w:r>
      <w:r w:rsidR="00CE6449" w:rsidRPr="00D0015E">
        <w:rPr>
          <w:rFonts w:cs="Calibri"/>
        </w:rPr>
        <w:t>is a project to modernize the legacy applications of several modules across Publix Supermarkets.</w:t>
      </w:r>
    </w:p>
    <w:p w14:paraId="64728F3E" w14:textId="77777777" w:rsidR="00CE6449" w:rsidRPr="00D0015E" w:rsidRDefault="00CE6449" w:rsidP="00D0015E">
      <w:pPr>
        <w:pStyle w:val="NoSpacing"/>
        <w:numPr>
          <w:ilvl w:val="0"/>
          <w:numId w:val="23"/>
        </w:numPr>
        <w:rPr>
          <w:rFonts w:cs="Calibri"/>
        </w:rPr>
      </w:pPr>
      <w:r w:rsidRPr="00D0015E">
        <w:rPr>
          <w:rFonts w:cs="Calibri"/>
        </w:rPr>
        <w:t>These apps are used by different buyers and vendors. Enterprise Item system is module which is used to</w:t>
      </w:r>
    </w:p>
    <w:p w14:paraId="19EE25FA" w14:textId="77777777" w:rsidR="00CE6449" w:rsidRPr="00D0015E" w:rsidRDefault="00CE6449" w:rsidP="00D0015E">
      <w:pPr>
        <w:pStyle w:val="NoSpacing"/>
        <w:numPr>
          <w:ilvl w:val="0"/>
          <w:numId w:val="23"/>
        </w:numPr>
        <w:rPr>
          <w:rFonts w:cs="Calibri"/>
        </w:rPr>
      </w:pPr>
      <w:r w:rsidRPr="00D0015E">
        <w:rPr>
          <w:rFonts w:cs="Calibri"/>
        </w:rPr>
        <w:t>manage the entire life cycle of each item sold at Publix.</w:t>
      </w:r>
    </w:p>
    <w:p w14:paraId="0183F2B1" w14:textId="77777777" w:rsidR="00D0015E" w:rsidRPr="00D0015E" w:rsidRDefault="00D0015E" w:rsidP="00D0015E">
      <w:pPr>
        <w:pStyle w:val="NoSpacing"/>
        <w:ind w:left="720"/>
        <w:rPr>
          <w:rFonts w:cs="Calibri"/>
        </w:rPr>
      </w:pPr>
    </w:p>
    <w:p w14:paraId="6033A33D" w14:textId="77777777" w:rsidR="00CE6449" w:rsidRPr="00D0015E" w:rsidRDefault="00CE6449" w:rsidP="00CE6449">
      <w:pPr>
        <w:pStyle w:val="NoSpacing"/>
        <w:ind w:left="720"/>
        <w:jc w:val="both"/>
        <w:rPr>
          <w:rFonts w:cs="Calibri"/>
          <w:b/>
          <w:bCs/>
        </w:rPr>
      </w:pPr>
      <w:r w:rsidRPr="00D0015E">
        <w:rPr>
          <w:rFonts w:cs="Calibri"/>
          <w:b/>
          <w:bCs/>
          <w:u w:val="single"/>
        </w:rPr>
        <w:t>Roles and Responsibilities</w:t>
      </w:r>
      <w:r w:rsidRPr="00D0015E">
        <w:rPr>
          <w:rFonts w:cs="Calibri"/>
          <w:b/>
          <w:bCs/>
        </w:rPr>
        <w:t>:</w:t>
      </w:r>
    </w:p>
    <w:p w14:paraId="380A3693" w14:textId="48FA9E82" w:rsidR="00CE6449" w:rsidRPr="00D0015E" w:rsidRDefault="00CE6449" w:rsidP="00D71BA1">
      <w:pPr>
        <w:pStyle w:val="NoSpacing"/>
        <w:numPr>
          <w:ilvl w:val="0"/>
          <w:numId w:val="16"/>
        </w:numPr>
        <w:jc w:val="both"/>
        <w:rPr>
          <w:rFonts w:cs="Calibri"/>
        </w:rPr>
      </w:pPr>
      <w:r w:rsidRPr="00D0015E">
        <w:rPr>
          <w:rFonts w:cs="Calibri"/>
        </w:rPr>
        <w:t>Performed UI Design, Development and Unit Testing SPA using React based on customer requirements</w:t>
      </w:r>
    </w:p>
    <w:p w14:paraId="7ADC6FF4" w14:textId="77777777" w:rsidR="00CE6449" w:rsidRPr="00D0015E" w:rsidRDefault="00CE6449" w:rsidP="00D71BA1">
      <w:pPr>
        <w:pStyle w:val="NoSpacing"/>
        <w:numPr>
          <w:ilvl w:val="0"/>
          <w:numId w:val="16"/>
        </w:numPr>
        <w:jc w:val="both"/>
        <w:rPr>
          <w:rFonts w:cs="Calibri"/>
        </w:rPr>
      </w:pPr>
      <w:r w:rsidRPr="00D0015E">
        <w:rPr>
          <w:rFonts w:cs="Calibri"/>
        </w:rPr>
        <w:t>using TypeScript, Micro Front End Architecture using Module Federation (Webpack).</w:t>
      </w:r>
    </w:p>
    <w:p w14:paraId="75BFD993" w14:textId="787665BB" w:rsidR="00CE6449" w:rsidRPr="00D0015E" w:rsidRDefault="00CE6449" w:rsidP="00D71BA1">
      <w:pPr>
        <w:pStyle w:val="NoSpacing"/>
        <w:numPr>
          <w:ilvl w:val="0"/>
          <w:numId w:val="16"/>
        </w:numPr>
        <w:jc w:val="both"/>
        <w:rPr>
          <w:rFonts w:cs="Calibri"/>
        </w:rPr>
      </w:pPr>
      <w:r w:rsidRPr="00D0015E">
        <w:rPr>
          <w:rFonts w:cs="Calibri"/>
        </w:rPr>
        <w:t>Developed the .net 8 web APIs using clean architecture and other design patterns.</w:t>
      </w:r>
    </w:p>
    <w:p w14:paraId="5C0AD902" w14:textId="68D96615" w:rsidR="00CE6449" w:rsidRPr="00D0015E" w:rsidRDefault="00CE6449" w:rsidP="00D71BA1">
      <w:pPr>
        <w:pStyle w:val="NoSpacing"/>
        <w:numPr>
          <w:ilvl w:val="0"/>
          <w:numId w:val="16"/>
        </w:numPr>
        <w:jc w:val="both"/>
        <w:rPr>
          <w:rFonts w:cs="Calibri"/>
        </w:rPr>
      </w:pPr>
      <w:r w:rsidRPr="00D0015E">
        <w:rPr>
          <w:rFonts w:cs="Calibri"/>
        </w:rPr>
        <w:t>Experience in architecting azure solutions using Azure functions, Service Bus, APIM, Managed Identity,</w:t>
      </w:r>
    </w:p>
    <w:p w14:paraId="2733FE44" w14:textId="77777777" w:rsidR="00CE6449" w:rsidRPr="00D0015E" w:rsidRDefault="00CE6449" w:rsidP="00D71BA1">
      <w:pPr>
        <w:pStyle w:val="NoSpacing"/>
        <w:numPr>
          <w:ilvl w:val="0"/>
          <w:numId w:val="16"/>
        </w:numPr>
        <w:jc w:val="both"/>
        <w:rPr>
          <w:rFonts w:cs="Calibri"/>
        </w:rPr>
      </w:pPr>
      <w:r w:rsidRPr="00D0015E">
        <w:rPr>
          <w:rFonts w:cs="Calibri"/>
        </w:rPr>
        <w:t>Azure AD, Azure key vaults, Azure Kubernetes service.</w:t>
      </w:r>
    </w:p>
    <w:p w14:paraId="10AE36B2" w14:textId="4025DF78" w:rsidR="00CE6449" w:rsidRPr="00D0015E" w:rsidRDefault="00CE6449" w:rsidP="00D71BA1">
      <w:pPr>
        <w:pStyle w:val="NoSpacing"/>
        <w:numPr>
          <w:ilvl w:val="0"/>
          <w:numId w:val="16"/>
        </w:numPr>
        <w:jc w:val="both"/>
        <w:rPr>
          <w:rFonts w:cs="Calibri"/>
        </w:rPr>
      </w:pPr>
      <w:r w:rsidRPr="00D0015E">
        <w:rPr>
          <w:rFonts w:cs="Calibri"/>
        </w:rPr>
        <w:t>Experience in implementing Authentication and Authorization using Azure AD and MSAL to achieve</w:t>
      </w:r>
    </w:p>
    <w:p w14:paraId="067502CA" w14:textId="77777777" w:rsidR="00CE6449" w:rsidRPr="00D0015E" w:rsidRDefault="00CE6449" w:rsidP="00D71BA1">
      <w:pPr>
        <w:pStyle w:val="NoSpacing"/>
        <w:numPr>
          <w:ilvl w:val="0"/>
          <w:numId w:val="16"/>
        </w:numPr>
        <w:jc w:val="both"/>
        <w:rPr>
          <w:rFonts w:cs="Calibri"/>
        </w:rPr>
      </w:pPr>
      <w:r w:rsidRPr="00D0015E">
        <w:rPr>
          <w:rFonts w:cs="Calibri"/>
        </w:rPr>
        <w:t>Customer Identity Access Management.</w:t>
      </w:r>
    </w:p>
    <w:p w14:paraId="51F8B4BB" w14:textId="3BF4FB84" w:rsidR="00CE6449" w:rsidRPr="00D0015E" w:rsidRDefault="00CE6449" w:rsidP="00D71BA1">
      <w:pPr>
        <w:pStyle w:val="NoSpacing"/>
        <w:numPr>
          <w:ilvl w:val="0"/>
          <w:numId w:val="16"/>
        </w:numPr>
        <w:jc w:val="both"/>
        <w:rPr>
          <w:rFonts w:cs="Calibri"/>
        </w:rPr>
      </w:pPr>
      <w:r w:rsidRPr="00D0015E">
        <w:rPr>
          <w:rFonts w:cs="Calibri"/>
        </w:rPr>
        <w:t>Experience in Entity framework and Fluent Validation.</w:t>
      </w:r>
    </w:p>
    <w:p w14:paraId="4D3A505C" w14:textId="02E19571" w:rsidR="00CE6449" w:rsidRPr="00D0015E" w:rsidRDefault="00CE6449" w:rsidP="00D71BA1">
      <w:pPr>
        <w:pStyle w:val="NoSpacing"/>
        <w:numPr>
          <w:ilvl w:val="0"/>
          <w:numId w:val="16"/>
        </w:numPr>
        <w:jc w:val="both"/>
        <w:rPr>
          <w:rFonts w:cs="Calibri"/>
        </w:rPr>
      </w:pPr>
      <w:r w:rsidRPr="00D0015E">
        <w:rPr>
          <w:rFonts w:cs="Calibri"/>
        </w:rPr>
        <w:t>Implemented message broking system using Kafka, Avro schema and Azure service bus.</w:t>
      </w:r>
    </w:p>
    <w:p w14:paraId="5129BEE0" w14:textId="520A7AFF" w:rsidR="00CE6449" w:rsidRPr="00D0015E" w:rsidRDefault="00CE6449" w:rsidP="00D71BA1">
      <w:pPr>
        <w:pStyle w:val="NoSpacing"/>
        <w:numPr>
          <w:ilvl w:val="0"/>
          <w:numId w:val="16"/>
        </w:numPr>
        <w:jc w:val="both"/>
        <w:rPr>
          <w:rFonts w:cs="Calibri"/>
        </w:rPr>
      </w:pPr>
      <w:r w:rsidRPr="00D0015E">
        <w:rPr>
          <w:rFonts w:cs="Calibri"/>
        </w:rPr>
        <w:t>Implementing Microservices architecture, dockerization of micro services, deploying using</w:t>
      </w:r>
    </w:p>
    <w:p w14:paraId="498C6EF7" w14:textId="77777777" w:rsidR="00CE6449" w:rsidRPr="00D0015E" w:rsidRDefault="00CE6449" w:rsidP="00D71BA1">
      <w:pPr>
        <w:pStyle w:val="NoSpacing"/>
        <w:numPr>
          <w:ilvl w:val="0"/>
          <w:numId w:val="16"/>
        </w:numPr>
        <w:jc w:val="both"/>
        <w:rPr>
          <w:rFonts w:cs="Calibri"/>
        </w:rPr>
      </w:pPr>
      <w:r w:rsidRPr="00D0015E">
        <w:rPr>
          <w:rFonts w:cs="Calibri"/>
        </w:rPr>
        <w:t>Kubernetes(AKS) and Helm charts.</w:t>
      </w:r>
    </w:p>
    <w:p w14:paraId="2B89E089" w14:textId="3CE79909" w:rsidR="00CE6449" w:rsidRPr="00D0015E" w:rsidRDefault="00CE6449" w:rsidP="00D71BA1">
      <w:pPr>
        <w:pStyle w:val="NoSpacing"/>
        <w:numPr>
          <w:ilvl w:val="0"/>
          <w:numId w:val="16"/>
        </w:numPr>
        <w:jc w:val="both"/>
        <w:rPr>
          <w:rFonts w:cs="Calibri"/>
        </w:rPr>
      </w:pPr>
      <w:r w:rsidRPr="00D0015E">
        <w:rPr>
          <w:rFonts w:cs="Calibri"/>
        </w:rPr>
        <w:t>Implemented design patterns for Micro service architecture and communication using Azure Service Bus.</w:t>
      </w:r>
    </w:p>
    <w:p w14:paraId="6377A356" w14:textId="00A01FF3" w:rsidR="00DC1E51" w:rsidRPr="00D0015E" w:rsidRDefault="00CE6449" w:rsidP="00D71BA1">
      <w:pPr>
        <w:pStyle w:val="NoSpacing"/>
        <w:numPr>
          <w:ilvl w:val="0"/>
          <w:numId w:val="16"/>
        </w:numPr>
        <w:jc w:val="both"/>
        <w:rPr>
          <w:rFonts w:cs="Calibri"/>
        </w:rPr>
      </w:pPr>
      <w:r w:rsidRPr="00D0015E">
        <w:rPr>
          <w:rFonts w:cs="Calibri"/>
        </w:rPr>
        <w:t>Writing XUnit, Moq Tests for testing the API and Jasmine framework for unit testing UI components.</w:t>
      </w:r>
    </w:p>
    <w:p w14:paraId="7FC20396" w14:textId="77777777" w:rsidR="00FF02CE" w:rsidRPr="00D0015E" w:rsidRDefault="00FF02CE" w:rsidP="00CE6449">
      <w:pPr>
        <w:pStyle w:val="NoSpacing"/>
        <w:ind w:left="720"/>
        <w:jc w:val="both"/>
        <w:rPr>
          <w:rFonts w:cs="Calibri"/>
        </w:rPr>
      </w:pPr>
    </w:p>
    <w:p w14:paraId="5110A088" w14:textId="77777777" w:rsidR="00FF02CE" w:rsidRPr="00D0015E" w:rsidRDefault="00FF02CE" w:rsidP="00CE6449">
      <w:pPr>
        <w:pStyle w:val="NoSpacing"/>
        <w:ind w:left="720"/>
        <w:jc w:val="both"/>
        <w:rPr>
          <w:rFonts w:cs="Calibri"/>
        </w:rPr>
      </w:pPr>
    </w:p>
    <w:p w14:paraId="05EB51CF" w14:textId="77777777" w:rsidR="00FF02CE" w:rsidRPr="00D0015E" w:rsidRDefault="00FF02CE" w:rsidP="00CE6449">
      <w:pPr>
        <w:pStyle w:val="NoSpacing"/>
        <w:ind w:left="720"/>
        <w:jc w:val="both"/>
        <w:rPr>
          <w:rFonts w:cs="Calibri"/>
        </w:rPr>
      </w:pPr>
    </w:p>
    <w:p w14:paraId="2FAE21DB" w14:textId="77777777" w:rsidR="00DC1E51" w:rsidRPr="00D0015E" w:rsidRDefault="00DC1E51" w:rsidP="00DC1E51">
      <w:pPr>
        <w:autoSpaceDE w:val="0"/>
        <w:autoSpaceDN w:val="0"/>
        <w:spacing w:after="0" w:line="360" w:lineRule="auto"/>
        <w:jc w:val="both"/>
        <w:rPr>
          <w:rFonts w:cs="Calibri"/>
          <w:b/>
          <w:u w:val="single"/>
        </w:rPr>
      </w:pPr>
      <w:r w:rsidRPr="00D0015E">
        <w:rPr>
          <w:rFonts w:cs="Calibri"/>
          <w:b/>
          <w:u w:val="single"/>
        </w:rPr>
        <w:t>Project #</w:t>
      </w:r>
      <w:r w:rsidR="00E95D6A" w:rsidRPr="00D0015E">
        <w:rPr>
          <w:rFonts w:cs="Calibri"/>
          <w:b/>
          <w:u w:val="single"/>
        </w:rPr>
        <w:t>3</w:t>
      </w:r>
    </w:p>
    <w:p w14:paraId="4655961D" w14:textId="77777777" w:rsidR="00DC1E51" w:rsidRPr="00D0015E" w:rsidRDefault="00DC1E51" w:rsidP="00DC1E51">
      <w:pPr>
        <w:pStyle w:val="PlainText"/>
        <w:ind w:left="720"/>
        <w:jc w:val="both"/>
        <w:rPr>
          <w:rFonts w:ascii="Calibri" w:hAnsi="Calibri" w:cs="Calibri"/>
          <w:sz w:val="22"/>
          <w:szCs w:val="22"/>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7230"/>
      </w:tblGrid>
      <w:tr w:rsidR="00FC2CF3" w:rsidRPr="00D0015E" w14:paraId="10BEC41F" w14:textId="77777777" w:rsidTr="00D0015E">
        <w:tc>
          <w:tcPr>
            <w:tcW w:w="2790" w:type="dxa"/>
          </w:tcPr>
          <w:p w14:paraId="5C6CC248" w14:textId="77777777" w:rsidR="00FC2CF3" w:rsidRPr="00D0015E" w:rsidRDefault="00FC2CF3"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230" w:type="dxa"/>
          </w:tcPr>
          <w:p w14:paraId="536625A3" w14:textId="77777777" w:rsidR="00FC2CF3" w:rsidRPr="00D0015E" w:rsidRDefault="00FC2CF3"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RegAxis</w:t>
            </w:r>
          </w:p>
        </w:tc>
      </w:tr>
      <w:tr w:rsidR="00DC1E51" w:rsidRPr="00D0015E" w14:paraId="183A3486" w14:textId="77777777" w:rsidTr="00D0015E">
        <w:tc>
          <w:tcPr>
            <w:tcW w:w="2790" w:type="dxa"/>
          </w:tcPr>
          <w:p w14:paraId="01768DF1" w14:textId="77777777" w:rsidR="00DC1E51" w:rsidRPr="00D0015E" w:rsidRDefault="00DC1E51"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 xml:space="preserve">Organization </w:t>
            </w:r>
          </w:p>
        </w:tc>
        <w:tc>
          <w:tcPr>
            <w:tcW w:w="7230" w:type="dxa"/>
          </w:tcPr>
          <w:p w14:paraId="3C2FFE43" w14:textId="77777777" w:rsidR="00DC1E51" w:rsidRPr="00D0015E" w:rsidRDefault="00DC1E51"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Kroll</w:t>
            </w:r>
          </w:p>
        </w:tc>
      </w:tr>
      <w:tr w:rsidR="00970E70" w:rsidRPr="00D0015E" w14:paraId="5B6683C0" w14:textId="77777777" w:rsidTr="00D0015E">
        <w:tc>
          <w:tcPr>
            <w:tcW w:w="2790" w:type="dxa"/>
          </w:tcPr>
          <w:p w14:paraId="0BFDB201" w14:textId="77777777" w:rsidR="00970E70" w:rsidRPr="00D0015E" w:rsidRDefault="00970E70"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lastRenderedPageBreak/>
              <w:t>Client</w:t>
            </w:r>
          </w:p>
        </w:tc>
        <w:tc>
          <w:tcPr>
            <w:tcW w:w="7230" w:type="dxa"/>
          </w:tcPr>
          <w:p w14:paraId="1EA2821E" w14:textId="77777777" w:rsidR="00970E70" w:rsidRPr="00D0015E" w:rsidRDefault="00E37C60"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NA(</w:t>
            </w:r>
            <w:r w:rsidR="00970E70" w:rsidRPr="00D0015E">
              <w:rPr>
                <w:rFonts w:ascii="Calibri" w:hAnsi="Calibri" w:cs="Calibri"/>
                <w:bCs/>
                <w:sz w:val="22"/>
                <w:szCs w:val="22"/>
                <w:lang w:val="en-US" w:eastAsia="en-US"/>
              </w:rPr>
              <w:t>Internal Project</w:t>
            </w:r>
            <w:r w:rsidRPr="00D0015E">
              <w:rPr>
                <w:rFonts w:ascii="Calibri" w:hAnsi="Calibri" w:cs="Calibri"/>
                <w:bCs/>
                <w:sz w:val="22"/>
                <w:szCs w:val="22"/>
                <w:lang w:val="en-US" w:eastAsia="en-US"/>
              </w:rPr>
              <w:t>)</w:t>
            </w:r>
          </w:p>
        </w:tc>
      </w:tr>
      <w:tr w:rsidR="00DC1E51" w:rsidRPr="00D0015E" w14:paraId="7BFA18BC" w14:textId="77777777" w:rsidTr="00D0015E">
        <w:tc>
          <w:tcPr>
            <w:tcW w:w="2790" w:type="dxa"/>
          </w:tcPr>
          <w:p w14:paraId="06D94833" w14:textId="77777777" w:rsidR="00DC1E51" w:rsidRPr="00D0015E" w:rsidRDefault="00DC1E51"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230" w:type="dxa"/>
          </w:tcPr>
          <w:p w14:paraId="58B39222" w14:textId="77777777" w:rsidR="00DC1E51" w:rsidRPr="00D0015E" w:rsidRDefault="00DC1E51" w:rsidP="00C81306">
            <w:pPr>
              <w:pStyle w:val="PlainText"/>
              <w:jc w:val="both"/>
              <w:rPr>
                <w:rFonts w:ascii="Calibri" w:hAnsi="Calibri" w:cs="Calibri"/>
                <w:b/>
                <w:bCs/>
                <w:sz w:val="22"/>
                <w:szCs w:val="22"/>
                <w:lang w:val="en-US" w:eastAsia="en-US"/>
              </w:rPr>
            </w:pPr>
            <w:r w:rsidRPr="00D0015E">
              <w:rPr>
                <w:rFonts w:ascii="Calibri" w:hAnsi="Calibri" w:cs="Calibri"/>
                <w:sz w:val="22"/>
                <w:szCs w:val="22"/>
              </w:rPr>
              <w:t>ReactJS,</w:t>
            </w:r>
            <w:r w:rsidR="006B0268" w:rsidRPr="00D0015E">
              <w:rPr>
                <w:rFonts w:ascii="Calibri" w:hAnsi="Calibri" w:cs="Calibri"/>
                <w:sz w:val="22"/>
                <w:szCs w:val="22"/>
                <w:lang w:val="en-US"/>
              </w:rPr>
              <w:t xml:space="preserve"> Angular</w:t>
            </w:r>
            <w:r w:rsidR="00F1743D" w:rsidRPr="00D0015E">
              <w:rPr>
                <w:rFonts w:ascii="Calibri" w:hAnsi="Calibri" w:cs="Calibri"/>
                <w:sz w:val="22"/>
                <w:szCs w:val="22"/>
                <w:lang w:val="en-US"/>
              </w:rPr>
              <w:t>,</w:t>
            </w:r>
            <w:r w:rsidRPr="00D0015E">
              <w:rPr>
                <w:rFonts w:ascii="Calibri" w:hAnsi="Calibri" w:cs="Calibri"/>
                <w:sz w:val="22"/>
                <w:szCs w:val="22"/>
              </w:rPr>
              <w:t xml:space="preserve"> Redux, HTML, .net Core 3.1, </w:t>
            </w:r>
            <w:r w:rsidR="005A3A6F" w:rsidRPr="00D0015E">
              <w:rPr>
                <w:rFonts w:ascii="Calibri" w:hAnsi="Calibri" w:cs="Calibri"/>
                <w:sz w:val="22"/>
                <w:szCs w:val="22"/>
                <w:lang w:val="en-US"/>
              </w:rPr>
              <w:t>MS</w:t>
            </w:r>
            <w:r w:rsidRPr="00D0015E">
              <w:rPr>
                <w:rFonts w:ascii="Calibri" w:hAnsi="Calibri" w:cs="Calibri"/>
                <w:sz w:val="22"/>
                <w:szCs w:val="22"/>
              </w:rPr>
              <w:t xml:space="preserve"> SQL,   Azure App Service, GitHub, Azure DevOps, Docker, Kubernetes</w:t>
            </w:r>
            <w:r w:rsidR="00417631" w:rsidRPr="00D0015E">
              <w:rPr>
                <w:rFonts w:ascii="Calibri" w:hAnsi="Calibri" w:cs="Calibri"/>
                <w:sz w:val="22"/>
                <w:szCs w:val="22"/>
                <w:lang w:val="en-US"/>
              </w:rPr>
              <w:t>, Azure Logic Apps.</w:t>
            </w:r>
          </w:p>
        </w:tc>
      </w:tr>
      <w:tr w:rsidR="00DC1E51" w:rsidRPr="00D0015E" w14:paraId="200EADAF" w14:textId="77777777" w:rsidTr="00D0015E">
        <w:tc>
          <w:tcPr>
            <w:tcW w:w="2790" w:type="dxa"/>
          </w:tcPr>
          <w:p w14:paraId="4493E433" w14:textId="77777777" w:rsidR="00DC1E51" w:rsidRPr="00D0015E" w:rsidRDefault="00DC1E51"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230" w:type="dxa"/>
          </w:tcPr>
          <w:p w14:paraId="78A654C3" w14:textId="77777777" w:rsidR="00DC1E51" w:rsidRPr="00D0015E" w:rsidRDefault="00DC1E51"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Hyderabad, India</w:t>
            </w:r>
          </w:p>
        </w:tc>
      </w:tr>
      <w:tr w:rsidR="00DC1E51" w:rsidRPr="00D0015E" w14:paraId="06A91F2F" w14:textId="77777777" w:rsidTr="00D0015E">
        <w:tc>
          <w:tcPr>
            <w:tcW w:w="2790" w:type="dxa"/>
          </w:tcPr>
          <w:p w14:paraId="6E29DB54" w14:textId="77777777" w:rsidR="00DC1E51" w:rsidRPr="00D0015E" w:rsidRDefault="00DC1E51" w:rsidP="00C81306">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230" w:type="dxa"/>
          </w:tcPr>
          <w:p w14:paraId="56D00DAA" w14:textId="4B937031" w:rsidR="00DC1E51" w:rsidRPr="00D0015E" w:rsidRDefault="00DC1E51" w:rsidP="00C81306">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Nov 2020- Sep 202</w:t>
            </w:r>
            <w:r w:rsidR="00A1167E" w:rsidRPr="00D0015E">
              <w:rPr>
                <w:rFonts w:ascii="Calibri" w:hAnsi="Calibri" w:cs="Calibri"/>
                <w:bCs/>
                <w:sz w:val="22"/>
                <w:szCs w:val="22"/>
                <w:lang w:val="en-US" w:eastAsia="en-US"/>
              </w:rPr>
              <w:t>1</w:t>
            </w:r>
          </w:p>
        </w:tc>
      </w:tr>
      <w:tr w:rsidR="001E3E2A" w:rsidRPr="00D0015E" w14:paraId="495AB4E0" w14:textId="77777777" w:rsidTr="00D0015E">
        <w:tc>
          <w:tcPr>
            <w:tcW w:w="2790" w:type="dxa"/>
          </w:tcPr>
          <w:p w14:paraId="211DFB2F" w14:textId="77777777" w:rsidR="001E3E2A" w:rsidRPr="00D0015E" w:rsidRDefault="001E3E2A" w:rsidP="001E3E2A">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230" w:type="dxa"/>
          </w:tcPr>
          <w:p w14:paraId="1639FAE4" w14:textId="77777777" w:rsidR="001E3E2A" w:rsidRPr="00D0015E" w:rsidRDefault="001E3E2A" w:rsidP="001E3E2A">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Lead Software Engineer, Manager II</w:t>
            </w:r>
          </w:p>
        </w:tc>
      </w:tr>
    </w:tbl>
    <w:p w14:paraId="704D0404" w14:textId="2A880C63" w:rsidR="00842FE4" w:rsidRPr="00D0015E" w:rsidRDefault="00842FE4" w:rsidP="00A10F13">
      <w:pPr>
        <w:pStyle w:val="NormalWeb"/>
        <w:spacing w:before="0" w:after="0"/>
        <w:rPr>
          <w:rFonts w:ascii="Calibri" w:hAnsi="Calibri" w:cs="Calibri"/>
          <w:b/>
          <w:iCs/>
          <w:color w:val="000000"/>
          <w:sz w:val="22"/>
          <w:szCs w:val="22"/>
        </w:rPr>
      </w:pPr>
    </w:p>
    <w:p w14:paraId="37D9CA1F" w14:textId="7E7BD951" w:rsidR="00A10F13" w:rsidRPr="00D0015E" w:rsidRDefault="00A10F13" w:rsidP="00A10F13">
      <w:pPr>
        <w:pStyle w:val="NormalWeb"/>
        <w:spacing w:before="0" w:after="0"/>
        <w:rPr>
          <w:rFonts w:ascii="Calibri" w:hAnsi="Calibri" w:cs="Calibri"/>
          <w:b/>
          <w:iCs/>
          <w:color w:val="000000"/>
          <w:sz w:val="22"/>
          <w:szCs w:val="22"/>
        </w:rPr>
      </w:pPr>
      <w:r w:rsidRPr="00D0015E">
        <w:rPr>
          <w:rFonts w:ascii="Calibri" w:hAnsi="Calibri" w:cs="Calibri"/>
          <w:b/>
          <w:iCs/>
          <w:color w:val="000000"/>
          <w:sz w:val="22"/>
          <w:szCs w:val="22"/>
          <w:u w:val="single"/>
        </w:rPr>
        <w:t>Description</w:t>
      </w:r>
      <w:r w:rsidRPr="00D0015E">
        <w:rPr>
          <w:rFonts w:ascii="Calibri" w:hAnsi="Calibri" w:cs="Calibri"/>
          <w:b/>
          <w:iCs/>
          <w:color w:val="000000"/>
          <w:sz w:val="22"/>
          <w:szCs w:val="22"/>
        </w:rPr>
        <w:t>:</w:t>
      </w:r>
    </w:p>
    <w:p w14:paraId="392BCB72" w14:textId="77777777" w:rsidR="00A10F13" w:rsidRPr="00D0015E" w:rsidRDefault="00A10F13" w:rsidP="00A10F13">
      <w:pPr>
        <w:rPr>
          <w:rFonts w:eastAsia="Times New Roman" w:cs="Calibri"/>
          <w:lang w:eastAsia="x-none"/>
        </w:rPr>
      </w:pPr>
      <w:r w:rsidRPr="00D0015E">
        <w:rPr>
          <w:rFonts w:eastAsia="Times New Roman" w:cs="Calibri"/>
          <w:lang w:eastAsia="x-none"/>
        </w:rPr>
        <w:t>RegAxis is brand new application provided by Sapphirus for its clients who are utilizing the services for Compliance Consulting. The project provides the Compliance consultants and Compliance Managers to assist their clients to avail different features like Onboarding, Compliance Calendar, Event Driven Checklists, Compliance Training etc.</w:t>
      </w:r>
    </w:p>
    <w:p w14:paraId="6028B97E" w14:textId="77777777" w:rsidR="00D322A2" w:rsidRPr="00D0015E" w:rsidRDefault="00D322A2" w:rsidP="00D322A2">
      <w:pPr>
        <w:pStyle w:val="Heading5"/>
        <w:rPr>
          <w:rFonts w:cs="Calibri"/>
          <w:i w:val="0"/>
          <w:iCs w:val="0"/>
          <w:color w:val="000000"/>
          <w:sz w:val="22"/>
          <w:szCs w:val="22"/>
          <w:u w:val="single"/>
        </w:rPr>
      </w:pPr>
      <w:r w:rsidRPr="00D0015E">
        <w:rPr>
          <w:rFonts w:cs="Calibri"/>
          <w:i w:val="0"/>
          <w:iCs w:val="0"/>
          <w:color w:val="000000"/>
          <w:sz w:val="22"/>
          <w:szCs w:val="22"/>
          <w:u w:val="single"/>
        </w:rPr>
        <w:t>Role and Responsibilities</w:t>
      </w:r>
    </w:p>
    <w:p w14:paraId="1560F1E4" w14:textId="77777777" w:rsidR="00D322A2" w:rsidRPr="00D0015E" w:rsidRDefault="0011720D"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 xml:space="preserve">As an individual contributor, I am part of </w:t>
      </w:r>
      <w:r w:rsidR="00D322A2" w:rsidRPr="00D0015E">
        <w:rPr>
          <w:rFonts w:eastAsia="Times New Roman" w:cs="Calibri"/>
          <w:lang w:eastAsia="x-none"/>
        </w:rPr>
        <w:t xml:space="preserve">development of application (Front end) using </w:t>
      </w:r>
      <w:r w:rsidR="00B63B05" w:rsidRPr="00D0015E">
        <w:rPr>
          <w:rFonts w:eastAsia="Times New Roman" w:cs="Calibri"/>
          <w:lang w:eastAsia="x-none"/>
        </w:rPr>
        <w:t>ReactJS (</w:t>
      </w:r>
      <w:r w:rsidR="00604DA5" w:rsidRPr="00D0015E">
        <w:rPr>
          <w:rFonts w:eastAsia="Times New Roman" w:cs="Calibri"/>
          <w:lang w:eastAsia="x-none"/>
        </w:rPr>
        <w:t>version 17.2)</w:t>
      </w:r>
      <w:r w:rsidR="00F1743D" w:rsidRPr="00D0015E">
        <w:rPr>
          <w:rFonts w:eastAsia="Times New Roman" w:cs="Calibri"/>
          <w:lang w:eastAsia="x-none"/>
        </w:rPr>
        <w:t xml:space="preserve"> and Angular for different applications of RegAxis Workbench</w:t>
      </w:r>
      <w:r w:rsidR="00D322A2" w:rsidRPr="00D0015E">
        <w:rPr>
          <w:rFonts w:eastAsia="Times New Roman" w:cs="Calibri"/>
          <w:lang w:eastAsia="x-none"/>
        </w:rPr>
        <w:t xml:space="preserve">, HTML, </w:t>
      </w:r>
      <w:r w:rsidR="00A43CCC" w:rsidRPr="00D0015E">
        <w:rPr>
          <w:rFonts w:eastAsia="Times New Roman" w:cs="Calibri"/>
          <w:lang w:eastAsia="x-none"/>
        </w:rPr>
        <w:t>Antd</w:t>
      </w:r>
      <w:r w:rsidR="00D322A2" w:rsidRPr="00D0015E">
        <w:rPr>
          <w:rFonts w:eastAsia="Times New Roman" w:cs="Calibri"/>
          <w:lang w:eastAsia="x-none"/>
        </w:rPr>
        <w:t>-React</w:t>
      </w:r>
      <w:r w:rsidR="00F1743D" w:rsidRPr="00D0015E">
        <w:rPr>
          <w:rFonts w:eastAsia="Times New Roman" w:cs="Calibri"/>
          <w:lang w:eastAsia="x-none"/>
        </w:rPr>
        <w:t>, Kendo for Angular</w:t>
      </w:r>
      <w:r w:rsidR="003663E4" w:rsidRPr="00D0015E">
        <w:rPr>
          <w:rFonts w:eastAsia="Times New Roman" w:cs="Calibri"/>
          <w:lang w:eastAsia="x-none"/>
        </w:rPr>
        <w:t xml:space="preserve"> and API development using .net core 3.1</w:t>
      </w:r>
      <w:r w:rsidRPr="00D0015E">
        <w:rPr>
          <w:rFonts w:eastAsia="Times New Roman" w:cs="Calibri"/>
          <w:lang w:eastAsia="x-none"/>
        </w:rPr>
        <w:t xml:space="preserve"> along with playing the role of Team Leader initially and Manager later.</w:t>
      </w:r>
    </w:p>
    <w:p w14:paraId="432C6682" w14:textId="77777777" w:rsidR="0011720D" w:rsidRPr="00D0015E" w:rsidRDefault="0011720D"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Monitor</w:t>
      </w:r>
      <w:r w:rsidR="005B680C" w:rsidRPr="00D0015E">
        <w:rPr>
          <w:rFonts w:eastAsia="Times New Roman" w:cs="Calibri"/>
          <w:lang w:eastAsia="x-none"/>
        </w:rPr>
        <w:t>ing</w:t>
      </w:r>
      <w:r w:rsidRPr="00D0015E">
        <w:rPr>
          <w:rFonts w:eastAsia="Times New Roman" w:cs="Calibri"/>
          <w:lang w:eastAsia="x-none"/>
        </w:rPr>
        <w:t xml:space="preserve"> </w:t>
      </w:r>
      <w:r w:rsidR="005B680C" w:rsidRPr="00D0015E">
        <w:rPr>
          <w:rFonts w:eastAsia="Times New Roman" w:cs="Calibri"/>
          <w:lang w:eastAsia="x-none"/>
        </w:rPr>
        <w:t xml:space="preserve">all </w:t>
      </w:r>
      <w:r w:rsidR="00B63B05" w:rsidRPr="00D0015E">
        <w:rPr>
          <w:rFonts w:eastAsia="Times New Roman" w:cs="Calibri"/>
          <w:lang w:eastAsia="x-none"/>
        </w:rPr>
        <w:t>day-to-day</w:t>
      </w:r>
      <w:r w:rsidRPr="00D0015E">
        <w:rPr>
          <w:rFonts w:eastAsia="Times New Roman" w:cs="Calibri"/>
          <w:lang w:eastAsia="x-none"/>
        </w:rPr>
        <w:t xml:space="preserve"> activities of team members, collaborating with them for timely delivery of product with high quality.</w:t>
      </w:r>
    </w:p>
    <w:p w14:paraId="1965694A" w14:textId="77777777" w:rsidR="004B654F" w:rsidRPr="00D0015E" w:rsidRDefault="004B654F"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 xml:space="preserve">Designing the architecture, data base tables, models with DBA and </w:t>
      </w:r>
      <w:r w:rsidR="005B680C" w:rsidRPr="00D0015E">
        <w:rPr>
          <w:rFonts w:eastAsia="Times New Roman" w:cs="Calibri"/>
          <w:lang w:eastAsia="x-none"/>
        </w:rPr>
        <w:t>Back-end</w:t>
      </w:r>
      <w:r w:rsidRPr="00D0015E">
        <w:rPr>
          <w:rFonts w:eastAsia="Times New Roman" w:cs="Calibri"/>
          <w:lang w:eastAsia="x-none"/>
        </w:rPr>
        <w:t xml:space="preserve"> developers.</w:t>
      </w:r>
    </w:p>
    <w:p w14:paraId="6284EA1D" w14:textId="77777777" w:rsidR="00C32C6B" w:rsidRPr="00D0015E" w:rsidRDefault="00C32C6B"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Implementing Authentication with Azure AD B2C</w:t>
      </w:r>
      <w:r w:rsidR="00A707DE" w:rsidRPr="00D0015E">
        <w:rPr>
          <w:rFonts w:eastAsia="Times New Roman" w:cs="Calibri"/>
          <w:lang w:eastAsia="x-none"/>
        </w:rPr>
        <w:t>.</w:t>
      </w:r>
    </w:p>
    <w:p w14:paraId="20163726" w14:textId="77777777" w:rsidR="001968EC" w:rsidRPr="00D0015E" w:rsidRDefault="00C32C6B"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Using Azure Key-Vault service to retrieve several App settings.</w:t>
      </w:r>
    </w:p>
    <w:p w14:paraId="0F4E73C4" w14:textId="77777777" w:rsidR="00A707DE" w:rsidRPr="00D0015E" w:rsidRDefault="00A707DE" w:rsidP="00D0015E">
      <w:pPr>
        <w:pStyle w:val="NoSpacing"/>
        <w:numPr>
          <w:ilvl w:val="0"/>
          <w:numId w:val="24"/>
        </w:numPr>
        <w:jc w:val="both"/>
        <w:rPr>
          <w:rFonts w:cs="Calibri"/>
        </w:rPr>
      </w:pPr>
      <w:r w:rsidRPr="00D0015E">
        <w:rPr>
          <w:rFonts w:cs="Calibri"/>
        </w:rPr>
        <w:t>Experience in building REST APIs with NodeJs with ExpressJS, Mongoose, TypeScript.</w:t>
      </w:r>
    </w:p>
    <w:p w14:paraId="4FBBDA34" w14:textId="77777777" w:rsidR="009E2BD1" w:rsidRPr="00D0015E" w:rsidRDefault="009E2BD1" w:rsidP="00D0015E">
      <w:pPr>
        <w:numPr>
          <w:ilvl w:val="0"/>
          <w:numId w:val="24"/>
        </w:numPr>
        <w:spacing w:after="0" w:line="240" w:lineRule="auto"/>
        <w:jc w:val="both"/>
        <w:rPr>
          <w:rFonts w:eastAsia="Times New Roman" w:cs="Calibri"/>
          <w:lang w:val="x-none" w:eastAsia="x-none"/>
        </w:rPr>
      </w:pPr>
      <w:r w:rsidRPr="00D0015E">
        <w:rPr>
          <w:rFonts w:cs="Calibri"/>
        </w:rPr>
        <w:t>Designed and developed Entity Framework core – code first approach with Repository patter</w:t>
      </w:r>
      <w:r w:rsidR="001968EC" w:rsidRPr="00D0015E">
        <w:rPr>
          <w:rFonts w:cs="Calibri"/>
        </w:rPr>
        <w:t>n</w:t>
      </w:r>
      <w:r w:rsidRPr="00D0015E">
        <w:rPr>
          <w:rFonts w:cs="Calibri"/>
        </w:rPr>
        <w:t>, Mediator Patter</w:t>
      </w:r>
      <w:r w:rsidR="001968EC" w:rsidRPr="00D0015E">
        <w:rPr>
          <w:rFonts w:cs="Calibri"/>
        </w:rPr>
        <w:t>n</w:t>
      </w:r>
      <w:r w:rsidRPr="00D0015E">
        <w:rPr>
          <w:rFonts w:cs="Calibri"/>
        </w:rPr>
        <w:t>, CQRS pattern.</w:t>
      </w:r>
    </w:p>
    <w:p w14:paraId="74AED8F9" w14:textId="77777777" w:rsidR="0011720D" w:rsidRPr="00D0015E" w:rsidRDefault="0011720D"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 xml:space="preserve">Peer programming with team members for writing simple, highly readable code following the possible design patterns. Helping them if they are stuck anytime with building logic or understanding the requirements, </w:t>
      </w:r>
    </w:p>
    <w:p w14:paraId="72C6D1B9" w14:textId="77777777" w:rsidR="0011720D" w:rsidRPr="00D0015E" w:rsidRDefault="0011720D"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Interacting with the Product owner, Business Analysts, and product manager to understand the requirements well, groom them and delegating the user stories to the team.</w:t>
      </w:r>
    </w:p>
    <w:p w14:paraId="50689D6B" w14:textId="77777777" w:rsidR="00D322A2" w:rsidRPr="00D0015E" w:rsidRDefault="00D322A2" w:rsidP="00D0015E">
      <w:pPr>
        <w:numPr>
          <w:ilvl w:val="0"/>
          <w:numId w:val="24"/>
        </w:numPr>
        <w:spacing w:after="0" w:line="240" w:lineRule="auto"/>
        <w:jc w:val="both"/>
        <w:rPr>
          <w:rFonts w:eastAsia="Times New Roman" w:cs="Calibri"/>
          <w:lang w:val="x-none" w:eastAsia="x-none"/>
        </w:rPr>
      </w:pPr>
      <w:r w:rsidRPr="00D0015E">
        <w:rPr>
          <w:rFonts w:eastAsia="Times New Roman" w:cs="Calibri"/>
          <w:lang w:eastAsia="x-none"/>
        </w:rPr>
        <w:t>Developed front end of the application using Redux flow of Facebook.</w:t>
      </w:r>
    </w:p>
    <w:p w14:paraId="586BEB69" w14:textId="77777777" w:rsidR="00D322A2" w:rsidRPr="00D0015E" w:rsidRDefault="00D322A2" w:rsidP="00D0015E">
      <w:pPr>
        <w:numPr>
          <w:ilvl w:val="0"/>
          <w:numId w:val="24"/>
        </w:numPr>
        <w:spacing w:after="0" w:line="240" w:lineRule="auto"/>
        <w:jc w:val="both"/>
        <w:rPr>
          <w:rFonts w:eastAsia="Times New Roman" w:cs="Calibri"/>
          <w:color w:val="303030"/>
        </w:rPr>
      </w:pPr>
      <w:r w:rsidRPr="00D0015E">
        <w:rPr>
          <w:rFonts w:eastAsia="Times New Roman" w:cs="Calibri"/>
          <w:lang w:eastAsia="x-none"/>
        </w:rPr>
        <w:t>Integration of user-facing elements with server-side logic.</w:t>
      </w:r>
    </w:p>
    <w:p w14:paraId="3F32F74F" w14:textId="77777777" w:rsidR="00BD37B8" w:rsidRPr="00D0015E" w:rsidRDefault="00D322A2" w:rsidP="00D0015E">
      <w:pPr>
        <w:numPr>
          <w:ilvl w:val="0"/>
          <w:numId w:val="24"/>
        </w:numPr>
        <w:spacing w:after="0" w:line="240" w:lineRule="auto"/>
        <w:jc w:val="both"/>
        <w:rPr>
          <w:rFonts w:eastAsia="Times New Roman" w:cs="Calibri"/>
          <w:lang w:eastAsia="x-none"/>
        </w:rPr>
      </w:pPr>
      <w:r w:rsidRPr="00D0015E">
        <w:rPr>
          <w:rFonts w:cs="Calibri"/>
          <w:lang w:eastAsia="x-none"/>
        </w:rPr>
        <w:t xml:space="preserve">Unit testing and integration testing </w:t>
      </w:r>
      <w:r w:rsidR="00570F88" w:rsidRPr="00D0015E">
        <w:rPr>
          <w:rFonts w:cs="Calibri"/>
          <w:lang w:eastAsia="x-none"/>
        </w:rPr>
        <w:t>UI with react testing library.</w:t>
      </w:r>
    </w:p>
    <w:p w14:paraId="21465536" w14:textId="77777777" w:rsidR="004049AE" w:rsidRPr="00D0015E" w:rsidRDefault="004049AE" w:rsidP="00D0015E">
      <w:pPr>
        <w:pStyle w:val="NoSpacing"/>
        <w:numPr>
          <w:ilvl w:val="0"/>
          <w:numId w:val="24"/>
        </w:numPr>
        <w:jc w:val="both"/>
        <w:rPr>
          <w:rFonts w:cs="Calibri"/>
        </w:rPr>
      </w:pPr>
      <w:r w:rsidRPr="00D0015E">
        <w:rPr>
          <w:rFonts w:cs="Calibri"/>
          <w:lang w:eastAsia="x-none"/>
        </w:rPr>
        <w:t>Writing</w:t>
      </w:r>
      <w:r w:rsidRPr="00D0015E">
        <w:rPr>
          <w:rFonts w:cs="Calibri"/>
        </w:rPr>
        <w:t xml:space="preserve"> XUnit Tests for testing the API and Jasmine framework for unit testing UI components.</w:t>
      </w:r>
    </w:p>
    <w:p w14:paraId="223FC559" w14:textId="77777777" w:rsidR="00D322A2" w:rsidRPr="00D0015E" w:rsidRDefault="00D322A2" w:rsidP="00D0015E">
      <w:pPr>
        <w:pStyle w:val="PlainText"/>
        <w:jc w:val="both"/>
        <w:rPr>
          <w:rFonts w:ascii="Calibri" w:hAnsi="Calibri" w:cs="Calibri"/>
          <w:b/>
          <w:sz w:val="22"/>
          <w:szCs w:val="22"/>
          <w:u w:val="single"/>
        </w:rPr>
      </w:pPr>
    </w:p>
    <w:p w14:paraId="03829AD0" w14:textId="77777777" w:rsidR="00BD37B8" w:rsidRPr="00D0015E" w:rsidRDefault="00BD37B8" w:rsidP="00BD37B8">
      <w:pPr>
        <w:pStyle w:val="PlainText"/>
        <w:jc w:val="both"/>
        <w:rPr>
          <w:rFonts w:ascii="Calibri" w:hAnsi="Calibri" w:cs="Calibri"/>
          <w:b/>
          <w:sz w:val="22"/>
          <w:szCs w:val="22"/>
          <w:u w:val="single"/>
          <w:lang w:val="en-US"/>
        </w:rPr>
      </w:pPr>
      <w:r w:rsidRPr="00D0015E">
        <w:rPr>
          <w:rFonts w:ascii="Calibri" w:hAnsi="Calibri" w:cs="Calibri"/>
          <w:b/>
          <w:sz w:val="22"/>
          <w:szCs w:val="22"/>
          <w:u w:val="single"/>
        </w:rPr>
        <w:t>Project #</w:t>
      </w:r>
      <w:r w:rsidR="00E95D6A" w:rsidRPr="00D0015E">
        <w:rPr>
          <w:rFonts w:ascii="Calibri" w:hAnsi="Calibri" w:cs="Calibri"/>
          <w:b/>
          <w:sz w:val="22"/>
          <w:szCs w:val="22"/>
          <w:u w:val="single"/>
          <w:lang w:val="en-US"/>
        </w:rPr>
        <w:t>4</w:t>
      </w:r>
    </w:p>
    <w:p w14:paraId="4479C8DF" w14:textId="77777777" w:rsidR="00160115" w:rsidRPr="00D0015E" w:rsidRDefault="00160115" w:rsidP="00BD37B8">
      <w:pPr>
        <w:pStyle w:val="PlainText"/>
        <w:jc w:val="both"/>
        <w:rPr>
          <w:rFonts w:ascii="Calibri" w:hAnsi="Calibri" w:cs="Calibri"/>
          <w:b/>
          <w:sz w:val="22"/>
          <w:szCs w:val="22"/>
          <w:u w:val="single"/>
          <w:lang w:val="en-US"/>
        </w:rPr>
      </w:pPr>
    </w:p>
    <w:tbl>
      <w:tblPr>
        <w:tblW w:w="10161"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9"/>
        <w:gridCol w:w="7512"/>
      </w:tblGrid>
      <w:tr w:rsidR="00160115" w:rsidRPr="00D0015E" w14:paraId="339DFAB2" w14:textId="77777777" w:rsidTr="00D0015E">
        <w:trPr>
          <w:trHeight w:val="232"/>
        </w:trPr>
        <w:tc>
          <w:tcPr>
            <w:tcW w:w="2649" w:type="dxa"/>
          </w:tcPr>
          <w:p w14:paraId="0F1BEC68"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512" w:type="dxa"/>
          </w:tcPr>
          <w:p w14:paraId="3D48F9A5" w14:textId="77777777" w:rsidR="00160115" w:rsidRPr="00D0015E" w:rsidRDefault="00160115"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Basic Engineering</w:t>
            </w:r>
          </w:p>
        </w:tc>
      </w:tr>
      <w:tr w:rsidR="00160115" w:rsidRPr="00D0015E" w14:paraId="7FECC162" w14:textId="77777777" w:rsidTr="00D0015E">
        <w:trPr>
          <w:trHeight w:val="232"/>
        </w:trPr>
        <w:tc>
          <w:tcPr>
            <w:tcW w:w="2649" w:type="dxa"/>
          </w:tcPr>
          <w:p w14:paraId="4EA74AA4"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 xml:space="preserve">Organization </w:t>
            </w:r>
          </w:p>
        </w:tc>
        <w:tc>
          <w:tcPr>
            <w:tcW w:w="7512" w:type="dxa"/>
          </w:tcPr>
          <w:p w14:paraId="02E75677" w14:textId="77777777" w:rsidR="00160115" w:rsidRPr="00D0015E" w:rsidRDefault="00160115"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Hexagon</w:t>
            </w:r>
          </w:p>
        </w:tc>
      </w:tr>
      <w:tr w:rsidR="00E37C60" w:rsidRPr="00D0015E" w14:paraId="2D81BF0A" w14:textId="77777777" w:rsidTr="00D0015E">
        <w:trPr>
          <w:trHeight w:val="232"/>
        </w:trPr>
        <w:tc>
          <w:tcPr>
            <w:tcW w:w="2649" w:type="dxa"/>
          </w:tcPr>
          <w:p w14:paraId="38C3C89C" w14:textId="77777777" w:rsidR="00E37C60" w:rsidRPr="00D0015E" w:rsidRDefault="00E37C60"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Client</w:t>
            </w:r>
          </w:p>
        </w:tc>
        <w:tc>
          <w:tcPr>
            <w:tcW w:w="7512" w:type="dxa"/>
          </w:tcPr>
          <w:p w14:paraId="49F3EAC1" w14:textId="77777777" w:rsidR="00E37C60" w:rsidRPr="00D0015E" w:rsidRDefault="00E37C60"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NA(Internal project)</w:t>
            </w:r>
          </w:p>
        </w:tc>
      </w:tr>
      <w:tr w:rsidR="00160115" w:rsidRPr="00D0015E" w14:paraId="538F7B3C" w14:textId="77777777" w:rsidTr="00D0015E">
        <w:trPr>
          <w:trHeight w:val="696"/>
        </w:trPr>
        <w:tc>
          <w:tcPr>
            <w:tcW w:w="2649" w:type="dxa"/>
          </w:tcPr>
          <w:p w14:paraId="658A9CB3"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512" w:type="dxa"/>
          </w:tcPr>
          <w:p w14:paraId="11AA7677"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sz w:val="22"/>
                <w:szCs w:val="22"/>
              </w:rPr>
              <w:t xml:space="preserve">ReactJS, Redux, HTML, .net Core 3.1, </w:t>
            </w:r>
            <w:r w:rsidR="0087532E" w:rsidRPr="00D0015E">
              <w:rPr>
                <w:rFonts w:ascii="Calibri" w:hAnsi="Calibri" w:cs="Calibri"/>
                <w:sz w:val="22"/>
                <w:szCs w:val="22"/>
                <w:lang w:val="en-US"/>
              </w:rPr>
              <w:t xml:space="preserve">MS </w:t>
            </w:r>
            <w:r w:rsidRPr="00D0015E">
              <w:rPr>
                <w:rFonts w:ascii="Calibri" w:hAnsi="Calibri" w:cs="Calibri"/>
                <w:sz w:val="22"/>
                <w:szCs w:val="22"/>
              </w:rPr>
              <w:t>SQL,   Azure App Service, GitHub, Azure DevOps, Docker, Kubernetes</w:t>
            </w:r>
            <w:r w:rsidR="00783F77" w:rsidRPr="00D0015E">
              <w:rPr>
                <w:rFonts w:ascii="Calibri" w:hAnsi="Calibri" w:cs="Calibri"/>
                <w:sz w:val="22"/>
                <w:szCs w:val="22"/>
                <w:lang w:val="en-US"/>
              </w:rPr>
              <w:t>,  Node JS, Express JS</w:t>
            </w:r>
          </w:p>
        </w:tc>
      </w:tr>
      <w:tr w:rsidR="00160115" w:rsidRPr="00D0015E" w14:paraId="2B147CB2" w14:textId="77777777" w:rsidTr="00D0015E">
        <w:trPr>
          <w:trHeight w:val="232"/>
        </w:trPr>
        <w:tc>
          <w:tcPr>
            <w:tcW w:w="2649" w:type="dxa"/>
          </w:tcPr>
          <w:p w14:paraId="42779BFE"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512" w:type="dxa"/>
          </w:tcPr>
          <w:p w14:paraId="01A82808" w14:textId="77777777" w:rsidR="00160115" w:rsidRPr="00D0015E" w:rsidRDefault="00160115"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Hyderabad, India</w:t>
            </w:r>
          </w:p>
        </w:tc>
      </w:tr>
      <w:tr w:rsidR="00160115" w:rsidRPr="00D0015E" w14:paraId="2E3F065B" w14:textId="77777777" w:rsidTr="00D0015E">
        <w:trPr>
          <w:trHeight w:val="232"/>
        </w:trPr>
        <w:tc>
          <w:tcPr>
            <w:tcW w:w="2649" w:type="dxa"/>
          </w:tcPr>
          <w:p w14:paraId="4C007E93" w14:textId="77777777" w:rsidR="00160115" w:rsidRPr="00D0015E" w:rsidRDefault="00160115"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512" w:type="dxa"/>
          </w:tcPr>
          <w:p w14:paraId="4A049E70" w14:textId="77777777" w:rsidR="00160115" w:rsidRPr="00D0015E" w:rsidRDefault="00160115"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March 2019- Nov 2020</w:t>
            </w:r>
          </w:p>
        </w:tc>
      </w:tr>
      <w:tr w:rsidR="00B74AA7" w:rsidRPr="00D0015E" w14:paraId="77B1C85B" w14:textId="77777777" w:rsidTr="00D0015E">
        <w:trPr>
          <w:trHeight w:val="232"/>
        </w:trPr>
        <w:tc>
          <w:tcPr>
            <w:tcW w:w="2649" w:type="dxa"/>
          </w:tcPr>
          <w:p w14:paraId="42E39877" w14:textId="77777777" w:rsidR="00B74AA7" w:rsidRPr="00D0015E" w:rsidRDefault="00B74AA7" w:rsidP="00B74AA7">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512" w:type="dxa"/>
          </w:tcPr>
          <w:p w14:paraId="305CEB0B" w14:textId="77777777" w:rsidR="00B74AA7" w:rsidRPr="00D0015E" w:rsidRDefault="00B74AA7" w:rsidP="00B74AA7">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Senior Software Consultant</w:t>
            </w:r>
          </w:p>
        </w:tc>
      </w:tr>
    </w:tbl>
    <w:p w14:paraId="7A603035" w14:textId="77777777" w:rsidR="00BD37B8" w:rsidRPr="00D0015E" w:rsidRDefault="00BD37B8" w:rsidP="00BD37B8">
      <w:pPr>
        <w:pStyle w:val="NormalWeb"/>
        <w:spacing w:before="0" w:after="0"/>
        <w:rPr>
          <w:rFonts w:ascii="Calibri" w:hAnsi="Calibri" w:cs="Calibri"/>
          <w:b/>
          <w:iCs/>
          <w:color w:val="000000"/>
          <w:sz w:val="22"/>
          <w:szCs w:val="22"/>
        </w:rPr>
      </w:pPr>
      <w:r w:rsidRPr="00D0015E">
        <w:rPr>
          <w:rFonts w:ascii="Calibri" w:hAnsi="Calibri" w:cs="Calibri"/>
          <w:b/>
          <w:iCs/>
          <w:color w:val="000000"/>
          <w:sz w:val="22"/>
          <w:szCs w:val="22"/>
          <w:u w:val="single"/>
        </w:rPr>
        <w:t>Description</w:t>
      </w:r>
      <w:r w:rsidRPr="00D0015E">
        <w:rPr>
          <w:rFonts w:ascii="Calibri" w:hAnsi="Calibri" w:cs="Calibri"/>
          <w:b/>
          <w:iCs/>
          <w:color w:val="000000"/>
          <w:sz w:val="22"/>
          <w:szCs w:val="22"/>
        </w:rPr>
        <w:t>:</w:t>
      </w:r>
    </w:p>
    <w:p w14:paraId="572669D9" w14:textId="77777777" w:rsidR="00BD37B8" w:rsidRPr="00D0015E" w:rsidRDefault="00BD37B8" w:rsidP="00D0015E">
      <w:pPr>
        <w:jc w:val="both"/>
        <w:rPr>
          <w:rFonts w:cs="Calibri"/>
          <w:snapToGrid w:val="0"/>
          <w:color w:val="000000"/>
          <w:kern w:val="28"/>
        </w:rPr>
      </w:pPr>
      <w:r w:rsidRPr="00D0015E">
        <w:rPr>
          <w:rFonts w:eastAsia="Times New Roman" w:cs="Calibri"/>
          <w:lang w:eastAsia="x-none"/>
        </w:rPr>
        <w:lastRenderedPageBreak/>
        <w:t>Basic Engineering is new age web application which is a replacement of Smart Instrumentation. The SI is desktop application built by using windows Forms and WPF. The new web app facilitates increased productivity and lowered risks on project execution for the EPC and a single source of all instrumentation data access for plant owners to help lower cost of operations and increase process uptime. In addition, you can create required deliverables from this single data source, ensuring consistency and the ability to manage and indicate changes across the deliverables. The ability to re-use the design and use company best practices increases efficiency and data quality.</w:t>
      </w:r>
    </w:p>
    <w:p w14:paraId="77B788C3" w14:textId="77777777" w:rsidR="00BD37B8" w:rsidRPr="00D0015E" w:rsidRDefault="00BD37B8" w:rsidP="00BD37B8">
      <w:pPr>
        <w:pStyle w:val="Heading5"/>
        <w:rPr>
          <w:rFonts w:cs="Calibri"/>
          <w:i w:val="0"/>
          <w:iCs w:val="0"/>
          <w:color w:val="000000"/>
          <w:sz w:val="22"/>
          <w:szCs w:val="22"/>
          <w:u w:val="single"/>
        </w:rPr>
      </w:pPr>
      <w:r w:rsidRPr="00D0015E">
        <w:rPr>
          <w:rFonts w:cs="Calibri"/>
          <w:i w:val="0"/>
          <w:iCs w:val="0"/>
          <w:color w:val="000000"/>
          <w:sz w:val="22"/>
          <w:szCs w:val="22"/>
          <w:u w:val="single"/>
        </w:rPr>
        <w:t>Role and Responsibilities</w:t>
      </w:r>
    </w:p>
    <w:p w14:paraId="5706A65C" w14:textId="77777777" w:rsidR="00BD37B8" w:rsidRPr="00D0015E" w:rsidRDefault="00BD37B8"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eastAsia="x-none"/>
        </w:rPr>
        <w:t>Involved in development of Web App using ReactJS, HTML</w:t>
      </w:r>
      <w:r w:rsidRPr="00D0015E">
        <w:rPr>
          <w:rFonts w:eastAsia="Times New Roman" w:cs="Calibri"/>
          <w:lang w:val="x-none" w:eastAsia="x-none"/>
        </w:rPr>
        <w:t>.</w:t>
      </w:r>
    </w:p>
    <w:p w14:paraId="35290BA3" w14:textId="77777777" w:rsidR="00BD37B8" w:rsidRPr="00D0015E" w:rsidRDefault="00BD37B8"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eastAsia="x-none"/>
        </w:rPr>
        <w:t>Developed front end of the application using Redux flow of Facebook.</w:t>
      </w:r>
    </w:p>
    <w:p w14:paraId="02B03B7E" w14:textId="77777777" w:rsidR="00BD37B8" w:rsidRPr="00D0015E" w:rsidRDefault="00BD37B8" w:rsidP="0094558E">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Developed RESTful APIs using ExpressJS,</w:t>
      </w:r>
      <w:r w:rsidR="00753AB8" w:rsidRPr="00D0015E">
        <w:rPr>
          <w:rFonts w:eastAsia="Times New Roman" w:cs="Calibri"/>
          <w:lang w:eastAsia="x-none"/>
        </w:rPr>
        <w:t xml:space="preserve"> C#,</w:t>
      </w:r>
      <w:r w:rsidRPr="00D0015E">
        <w:rPr>
          <w:rFonts w:eastAsia="Times New Roman" w:cs="Calibri"/>
          <w:lang w:eastAsia="x-none"/>
        </w:rPr>
        <w:t xml:space="preserve"> ASP.net WEB API 2</w:t>
      </w:r>
      <w:r w:rsidR="009504C9" w:rsidRPr="00D0015E">
        <w:rPr>
          <w:rFonts w:eastAsia="Times New Roman" w:cs="Calibri"/>
          <w:lang w:eastAsia="x-none"/>
        </w:rPr>
        <w:t>,. Net core 2</w:t>
      </w:r>
      <w:r w:rsidRPr="00D0015E">
        <w:rPr>
          <w:rFonts w:eastAsia="Times New Roman" w:cs="Calibri"/>
          <w:lang w:eastAsia="x-none"/>
        </w:rPr>
        <w:t>.</w:t>
      </w:r>
      <w:r w:rsidR="009504C9" w:rsidRPr="00D0015E">
        <w:rPr>
          <w:rFonts w:eastAsia="Times New Roman" w:cs="Calibri"/>
          <w:lang w:eastAsia="x-none"/>
        </w:rPr>
        <w:t>2.</w:t>
      </w:r>
    </w:p>
    <w:p w14:paraId="3DE70AFE" w14:textId="77777777" w:rsidR="00BD37B8" w:rsidRPr="00D0015E" w:rsidRDefault="00BD37B8" w:rsidP="0094558E">
      <w:pPr>
        <w:numPr>
          <w:ilvl w:val="0"/>
          <w:numId w:val="8"/>
        </w:numPr>
        <w:spacing w:after="0" w:line="240" w:lineRule="auto"/>
        <w:ind w:left="567" w:hanging="283"/>
        <w:jc w:val="both"/>
        <w:rPr>
          <w:rFonts w:eastAsia="Times New Roman" w:cs="Calibri"/>
          <w:lang w:eastAsia="x-none"/>
        </w:rPr>
      </w:pPr>
      <w:r w:rsidRPr="00D0015E">
        <w:rPr>
          <w:rFonts w:cs="Calibri"/>
          <w:lang w:eastAsia="x-none"/>
        </w:rPr>
        <w:t xml:space="preserve">Unit testing and integration testing </w:t>
      </w:r>
      <w:r w:rsidR="0003591A" w:rsidRPr="00D0015E">
        <w:rPr>
          <w:rFonts w:cs="Calibri"/>
          <w:lang w:eastAsia="x-none"/>
        </w:rPr>
        <w:t xml:space="preserve">UI, </w:t>
      </w:r>
      <w:r w:rsidR="00967240" w:rsidRPr="00D0015E">
        <w:rPr>
          <w:rFonts w:cs="Calibri"/>
          <w:lang w:eastAsia="x-none"/>
        </w:rPr>
        <w:t>application service</w:t>
      </w:r>
      <w:r w:rsidRPr="00D0015E">
        <w:rPr>
          <w:rFonts w:cs="Calibri"/>
          <w:lang w:eastAsia="x-none"/>
        </w:rPr>
        <w:t xml:space="preserve"> and controllers </w:t>
      </w:r>
      <w:r w:rsidR="00D322A2" w:rsidRPr="00D0015E">
        <w:rPr>
          <w:rFonts w:cs="Calibri"/>
          <w:lang w:eastAsia="x-none"/>
        </w:rPr>
        <w:t xml:space="preserve">extensively </w:t>
      </w:r>
      <w:r w:rsidR="003015D2" w:rsidRPr="00D0015E">
        <w:rPr>
          <w:rFonts w:cs="Calibri"/>
          <w:lang w:eastAsia="x-none"/>
        </w:rPr>
        <w:t>with Jest</w:t>
      </w:r>
      <w:r w:rsidRPr="00D0015E">
        <w:rPr>
          <w:rFonts w:cs="Calibri"/>
          <w:lang w:eastAsia="x-none"/>
        </w:rPr>
        <w:t>, Enzyme.</w:t>
      </w:r>
    </w:p>
    <w:p w14:paraId="639D9148" w14:textId="77777777" w:rsidR="005959E8" w:rsidRPr="00D0015E" w:rsidRDefault="008B3900" w:rsidP="00D63172">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Developed Micro services using .net core and used communication tools like RabbitMQ, gRPC.</w:t>
      </w:r>
    </w:p>
    <w:p w14:paraId="2EDB744A" w14:textId="77777777" w:rsidR="008B3900" w:rsidRPr="00D0015E" w:rsidRDefault="008B3900" w:rsidP="008B3900">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Implemented Elastic Search for Logging and log analytics, Infrastructure metrics and container monitoring.</w:t>
      </w:r>
    </w:p>
    <w:p w14:paraId="3408FB66" w14:textId="77777777" w:rsidR="001D236D" w:rsidRPr="00D0015E" w:rsidRDefault="001D236D" w:rsidP="008B3900">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Testing the APIs using Postman and its advanced configuration techniques.</w:t>
      </w:r>
    </w:p>
    <w:p w14:paraId="57A13A97" w14:textId="77777777" w:rsidR="008B3900" w:rsidRPr="00D0015E" w:rsidRDefault="008B3900" w:rsidP="008B3900">
      <w:pPr>
        <w:spacing w:after="0" w:line="240" w:lineRule="auto"/>
        <w:jc w:val="both"/>
        <w:rPr>
          <w:rFonts w:eastAsia="Times New Roman" w:cs="Calibri"/>
          <w:lang w:eastAsia="x-none"/>
        </w:rPr>
      </w:pPr>
    </w:p>
    <w:p w14:paraId="5F519815" w14:textId="77777777" w:rsidR="00D63172" w:rsidRPr="00D0015E" w:rsidRDefault="00D63172" w:rsidP="00D63172">
      <w:pPr>
        <w:pStyle w:val="PlainText"/>
        <w:jc w:val="both"/>
        <w:rPr>
          <w:rFonts w:ascii="Calibri" w:hAnsi="Calibri" w:cs="Calibri"/>
          <w:b/>
          <w:sz w:val="22"/>
          <w:szCs w:val="22"/>
          <w:u w:val="single"/>
          <w:lang w:val="en-US"/>
        </w:rPr>
      </w:pPr>
      <w:r w:rsidRPr="00D0015E">
        <w:rPr>
          <w:rFonts w:ascii="Calibri" w:hAnsi="Calibri" w:cs="Calibri"/>
          <w:b/>
          <w:sz w:val="22"/>
          <w:szCs w:val="22"/>
          <w:u w:val="single"/>
        </w:rPr>
        <w:t>Project #</w:t>
      </w:r>
      <w:r w:rsidR="00E95D6A" w:rsidRPr="00D0015E">
        <w:rPr>
          <w:rFonts w:ascii="Calibri" w:hAnsi="Calibri" w:cs="Calibri"/>
          <w:b/>
          <w:sz w:val="22"/>
          <w:szCs w:val="22"/>
          <w:u w:val="single"/>
          <w:lang w:val="en-US"/>
        </w:rPr>
        <w:t>5</w:t>
      </w:r>
    </w:p>
    <w:p w14:paraId="584446AD" w14:textId="77777777" w:rsidR="00C81141" w:rsidRPr="00D0015E" w:rsidRDefault="00C81141" w:rsidP="00D63172">
      <w:pPr>
        <w:pStyle w:val="PlainText"/>
        <w:jc w:val="both"/>
        <w:rPr>
          <w:rFonts w:ascii="Calibri" w:hAnsi="Calibri" w:cs="Calibri"/>
          <w:b/>
          <w:sz w:val="22"/>
          <w:szCs w:val="22"/>
          <w:u w:val="single"/>
          <w:lang w:val="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7"/>
        <w:gridCol w:w="7513"/>
      </w:tblGrid>
      <w:tr w:rsidR="00C81141" w:rsidRPr="00D0015E" w14:paraId="5043AA1B" w14:textId="77777777" w:rsidTr="00D0015E">
        <w:tc>
          <w:tcPr>
            <w:tcW w:w="2507" w:type="dxa"/>
          </w:tcPr>
          <w:p w14:paraId="4E584E03"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513" w:type="dxa"/>
          </w:tcPr>
          <w:p w14:paraId="2CB5A9E6" w14:textId="77777777" w:rsidR="00C81141" w:rsidRPr="00D0015E" w:rsidRDefault="00C81141" w:rsidP="00D90EBD">
            <w:pPr>
              <w:pStyle w:val="PlainText"/>
              <w:jc w:val="both"/>
              <w:rPr>
                <w:rFonts w:ascii="Calibri" w:hAnsi="Calibri" w:cs="Calibri"/>
                <w:bCs/>
                <w:sz w:val="22"/>
                <w:szCs w:val="22"/>
                <w:lang w:val="en-US" w:eastAsia="en-US"/>
              </w:rPr>
            </w:pPr>
            <w:r w:rsidRPr="00D0015E">
              <w:rPr>
                <w:rFonts w:ascii="Calibri" w:hAnsi="Calibri" w:cs="Calibri"/>
                <w:color w:val="000000"/>
                <w:sz w:val="22"/>
                <w:szCs w:val="22"/>
                <w:lang w:val="en-US"/>
              </w:rPr>
              <w:t>Smart Form Generator</w:t>
            </w:r>
          </w:p>
        </w:tc>
      </w:tr>
      <w:tr w:rsidR="00E37C60" w:rsidRPr="00D0015E" w14:paraId="425A5252" w14:textId="77777777" w:rsidTr="00D0015E">
        <w:tc>
          <w:tcPr>
            <w:tcW w:w="2507" w:type="dxa"/>
          </w:tcPr>
          <w:p w14:paraId="4EE1A792" w14:textId="77777777" w:rsidR="00E37C60" w:rsidRPr="00D0015E" w:rsidRDefault="00E37C60"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Client</w:t>
            </w:r>
          </w:p>
        </w:tc>
        <w:tc>
          <w:tcPr>
            <w:tcW w:w="7513" w:type="dxa"/>
          </w:tcPr>
          <w:p w14:paraId="41E67D1B" w14:textId="77777777" w:rsidR="00E37C60" w:rsidRPr="00D0015E" w:rsidRDefault="00E37C60" w:rsidP="00D90EBD">
            <w:pPr>
              <w:pStyle w:val="PlainText"/>
              <w:jc w:val="both"/>
              <w:rPr>
                <w:rFonts w:ascii="Calibri" w:hAnsi="Calibri" w:cs="Calibri"/>
                <w:color w:val="000000"/>
                <w:sz w:val="22"/>
                <w:szCs w:val="22"/>
                <w:lang w:val="en-US"/>
              </w:rPr>
            </w:pPr>
            <w:r w:rsidRPr="00D0015E">
              <w:rPr>
                <w:rFonts w:ascii="Calibri" w:hAnsi="Calibri" w:cs="Calibri"/>
                <w:color w:val="000000"/>
                <w:sz w:val="22"/>
                <w:szCs w:val="22"/>
                <w:lang w:val="en-US"/>
              </w:rPr>
              <w:t>NA(internal project)</w:t>
            </w:r>
          </w:p>
        </w:tc>
      </w:tr>
      <w:tr w:rsidR="00C81141" w:rsidRPr="00D0015E" w14:paraId="6BCFCEC7" w14:textId="77777777" w:rsidTr="00D0015E">
        <w:tc>
          <w:tcPr>
            <w:tcW w:w="2507" w:type="dxa"/>
          </w:tcPr>
          <w:p w14:paraId="1E14E1A4"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 xml:space="preserve">Organization </w:t>
            </w:r>
          </w:p>
        </w:tc>
        <w:tc>
          <w:tcPr>
            <w:tcW w:w="7513" w:type="dxa"/>
          </w:tcPr>
          <w:p w14:paraId="22211FDB" w14:textId="77777777" w:rsidR="00C81141" w:rsidRPr="00D0015E" w:rsidRDefault="00C81141"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Hexagon</w:t>
            </w:r>
          </w:p>
        </w:tc>
      </w:tr>
      <w:tr w:rsidR="00C81141" w:rsidRPr="00D0015E" w14:paraId="39C25E07" w14:textId="77777777" w:rsidTr="00D0015E">
        <w:tc>
          <w:tcPr>
            <w:tcW w:w="2507" w:type="dxa"/>
          </w:tcPr>
          <w:p w14:paraId="1E3C874E"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513" w:type="dxa"/>
          </w:tcPr>
          <w:p w14:paraId="131F7B1A"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sz w:val="22"/>
                <w:szCs w:val="22"/>
              </w:rPr>
              <w:t>ReactJS,</w:t>
            </w:r>
            <w:r w:rsidR="00C82086" w:rsidRPr="00D0015E">
              <w:rPr>
                <w:rFonts w:ascii="Calibri" w:hAnsi="Calibri" w:cs="Calibri"/>
                <w:sz w:val="22"/>
                <w:szCs w:val="22"/>
                <w:lang w:val="en-US"/>
              </w:rPr>
              <w:t xml:space="preserve"> </w:t>
            </w:r>
            <w:r w:rsidRPr="00D0015E">
              <w:rPr>
                <w:rFonts w:ascii="Calibri" w:hAnsi="Calibri" w:cs="Calibri"/>
                <w:sz w:val="22"/>
                <w:szCs w:val="22"/>
              </w:rPr>
              <w:t xml:space="preserve">Redux, HTML, .net Core </w:t>
            </w:r>
            <w:r w:rsidR="00E87157" w:rsidRPr="00D0015E">
              <w:rPr>
                <w:rFonts w:ascii="Calibri" w:hAnsi="Calibri" w:cs="Calibri"/>
                <w:sz w:val="22"/>
                <w:szCs w:val="22"/>
                <w:lang w:val="en-US"/>
              </w:rPr>
              <w:t>2.2</w:t>
            </w:r>
            <w:r w:rsidRPr="00D0015E">
              <w:rPr>
                <w:rFonts w:ascii="Calibri" w:hAnsi="Calibri" w:cs="Calibri"/>
                <w:sz w:val="22"/>
                <w:szCs w:val="22"/>
              </w:rPr>
              <w:t xml:space="preserve">, </w:t>
            </w:r>
            <w:r w:rsidR="004A2923" w:rsidRPr="00D0015E">
              <w:rPr>
                <w:rFonts w:ascii="Calibri" w:hAnsi="Calibri" w:cs="Calibri"/>
                <w:sz w:val="22"/>
                <w:szCs w:val="22"/>
                <w:lang w:val="en-US"/>
              </w:rPr>
              <w:t xml:space="preserve">MS </w:t>
            </w:r>
            <w:r w:rsidRPr="00D0015E">
              <w:rPr>
                <w:rFonts w:ascii="Calibri" w:hAnsi="Calibri" w:cs="Calibri"/>
                <w:sz w:val="22"/>
                <w:szCs w:val="22"/>
              </w:rPr>
              <w:t>SQL,   Azure App Service, GitHub, Azure DevOps, Docker, Kubernetes</w:t>
            </w:r>
            <w:r w:rsidRPr="00D0015E">
              <w:rPr>
                <w:rFonts w:ascii="Calibri" w:hAnsi="Calibri" w:cs="Calibri"/>
                <w:sz w:val="22"/>
                <w:szCs w:val="22"/>
                <w:lang w:val="en-US"/>
              </w:rPr>
              <w:t>,  Node JS, Express JS</w:t>
            </w:r>
          </w:p>
        </w:tc>
      </w:tr>
      <w:tr w:rsidR="00C81141" w:rsidRPr="00D0015E" w14:paraId="639D6F06" w14:textId="77777777" w:rsidTr="00D0015E">
        <w:tc>
          <w:tcPr>
            <w:tcW w:w="2507" w:type="dxa"/>
          </w:tcPr>
          <w:p w14:paraId="709DF441"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513" w:type="dxa"/>
          </w:tcPr>
          <w:p w14:paraId="76B046EA" w14:textId="77777777" w:rsidR="00C81141" w:rsidRPr="00D0015E" w:rsidRDefault="00C81141"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Hyderabad, India</w:t>
            </w:r>
          </w:p>
        </w:tc>
      </w:tr>
      <w:tr w:rsidR="00C81141" w:rsidRPr="00D0015E" w14:paraId="5B07A5BF" w14:textId="77777777" w:rsidTr="00D0015E">
        <w:tc>
          <w:tcPr>
            <w:tcW w:w="2507" w:type="dxa"/>
          </w:tcPr>
          <w:p w14:paraId="29B9284D"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513" w:type="dxa"/>
          </w:tcPr>
          <w:p w14:paraId="3F4BD3C3" w14:textId="77777777" w:rsidR="00C81141" w:rsidRPr="00D0015E" w:rsidRDefault="00C81141"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Nov 2016- March 2019</w:t>
            </w:r>
          </w:p>
        </w:tc>
      </w:tr>
      <w:tr w:rsidR="00C81141" w:rsidRPr="00D0015E" w14:paraId="6B82760F" w14:textId="77777777" w:rsidTr="00D0015E">
        <w:tc>
          <w:tcPr>
            <w:tcW w:w="2507" w:type="dxa"/>
          </w:tcPr>
          <w:p w14:paraId="4F6E7C48" w14:textId="77777777" w:rsidR="00C81141" w:rsidRPr="00D0015E" w:rsidRDefault="00C81141"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513" w:type="dxa"/>
          </w:tcPr>
          <w:p w14:paraId="5CA2C593" w14:textId="77777777" w:rsidR="00C81141" w:rsidRPr="00D0015E" w:rsidRDefault="00C81141"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Software Consultant</w:t>
            </w:r>
          </w:p>
        </w:tc>
      </w:tr>
    </w:tbl>
    <w:p w14:paraId="06F81F9A" w14:textId="77777777" w:rsidR="00C81141" w:rsidRPr="00D0015E" w:rsidRDefault="00C81141" w:rsidP="00D63172">
      <w:pPr>
        <w:pStyle w:val="PlainText"/>
        <w:jc w:val="both"/>
        <w:rPr>
          <w:rFonts w:ascii="Calibri" w:hAnsi="Calibri" w:cs="Calibri"/>
          <w:b/>
          <w:sz w:val="22"/>
          <w:szCs w:val="22"/>
          <w:u w:val="single"/>
          <w:lang w:val="en-US"/>
        </w:rPr>
      </w:pPr>
    </w:p>
    <w:p w14:paraId="77E11E0D" w14:textId="77777777" w:rsidR="00C81141" w:rsidRPr="00D0015E" w:rsidRDefault="00764B71" w:rsidP="00C81141">
      <w:pPr>
        <w:pStyle w:val="NormalWeb"/>
        <w:spacing w:before="0" w:after="0"/>
        <w:rPr>
          <w:rFonts w:ascii="Calibri" w:hAnsi="Calibri" w:cs="Calibri"/>
          <w:b/>
          <w:iCs/>
          <w:color w:val="000000"/>
          <w:sz w:val="22"/>
          <w:szCs w:val="22"/>
          <w:u w:val="single"/>
        </w:rPr>
      </w:pPr>
      <w:r w:rsidRPr="00D0015E">
        <w:rPr>
          <w:rFonts w:ascii="Calibri" w:hAnsi="Calibri" w:cs="Calibri"/>
          <w:b/>
          <w:iCs/>
          <w:color w:val="000000"/>
          <w:sz w:val="22"/>
          <w:szCs w:val="22"/>
          <w:u w:val="single"/>
        </w:rPr>
        <w:t>Description:</w:t>
      </w:r>
    </w:p>
    <w:p w14:paraId="124AC107" w14:textId="77777777" w:rsidR="00E75431" w:rsidRPr="00D0015E" w:rsidRDefault="002F514D" w:rsidP="00D0015E">
      <w:pPr>
        <w:pStyle w:val="NormalWeb"/>
        <w:spacing w:before="0" w:after="0"/>
        <w:jc w:val="both"/>
        <w:rPr>
          <w:rFonts w:ascii="Calibri" w:hAnsi="Calibri" w:cs="Calibri"/>
          <w:b/>
          <w:iCs/>
          <w:color w:val="000000"/>
          <w:sz w:val="22"/>
          <w:szCs w:val="22"/>
        </w:rPr>
      </w:pPr>
      <w:r w:rsidRPr="00D0015E">
        <w:rPr>
          <w:rFonts w:ascii="Calibri" w:hAnsi="Calibri" w:cs="Calibri"/>
          <w:sz w:val="22"/>
          <w:szCs w:val="22"/>
          <w:lang w:eastAsia="x-none"/>
        </w:rPr>
        <w:t>Smart Form generator is a single page application which provides the end user several features</w:t>
      </w:r>
      <w:r w:rsidR="00DC4613" w:rsidRPr="00D0015E">
        <w:rPr>
          <w:rFonts w:ascii="Calibri" w:hAnsi="Calibri" w:cs="Calibri"/>
          <w:sz w:val="22"/>
          <w:szCs w:val="22"/>
          <w:lang w:eastAsia="x-none"/>
        </w:rPr>
        <w:t>.</w:t>
      </w:r>
      <w:r w:rsidRPr="00D0015E">
        <w:rPr>
          <w:rFonts w:ascii="Calibri" w:hAnsi="Calibri" w:cs="Calibri"/>
          <w:sz w:val="22"/>
          <w:szCs w:val="22"/>
          <w:lang w:eastAsia="x-none"/>
        </w:rPr>
        <w:t xml:space="preserve"> The user can generate a form. It collects data from various sources and represent in the form where the data is about various configurations, connections, measurements in control systems in the Plants. It also enables the user to </w:t>
      </w:r>
      <w:r w:rsidR="00154C24" w:rsidRPr="00D0015E">
        <w:rPr>
          <w:rFonts w:ascii="Calibri" w:hAnsi="Calibri" w:cs="Calibri"/>
          <w:sz w:val="22"/>
          <w:szCs w:val="22"/>
          <w:lang w:eastAsia="x-none"/>
        </w:rPr>
        <w:t>write, save</w:t>
      </w:r>
      <w:r w:rsidRPr="00D0015E">
        <w:rPr>
          <w:rFonts w:ascii="Calibri" w:hAnsi="Calibri" w:cs="Calibri"/>
          <w:sz w:val="22"/>
          <w:szCs w:val="22"/>
          <w:lang w:eastAsia="x-none"/>
        </w:rPr>
        <w:t xml:space="preserve"> retrieve and edit queries. The queries are run to generate pictorial representation of various configurations.</w:t>
      </w:r>
    </w:p>
    <w:p w14:paraId="58DBD706" w14:textId="77777777" w:rsidR="00764B71" w:rsidRPr="00D0015E" w:rsidRDefault="00764B71" w:rsidP="00764B71">
      <w:pPr>
        <w:pStyle w:val="Heading5"/>
        <w:rPr>
          <w:rFonts w:cs="Calibri"/>
          <w:i w:val="0"/>
          <w:iCs w:val="0"/>
          <w:color w:val="000000"/>
          <w:sz w:val="22"/>
          <w:szCs w:val="22"/>
          <w:u w:val="single"/>
        </w:rPr>
      </w:pPr>
      <w:r w:rsidRPr="00D0015E">
        <w:rPr>
          <w:rFonts w:cs="Calibri"/>
          <w:i w:val="0"/>
          <w:iCs w:val="0"/>
          <w:color w:val="000000"/>
          <w:sz w:val="22"/>
          <w:szCs w:val="22"/>
          <w:u w:val="single"/>
        </w:rPr>
        <w:t>Role and Responsibilities</w:t>
      </w:r>
    </w:p>
    <w:p w14:paraId="04D4E4D7" w14:textId="77777777" w:rsidR="00461426" w:rsidRPr="00D0015E" w:rsidRDefault="009B3929"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eastAsia="x-none"/>
        </w:rPr>
        <w:t xml:space="preserve">Involved in development of </w:t>
      </w:r>
      <w:r w:rsidR="002F514D" w:rsidRPr="00D0015E">
        <w:rPr>
          <w:rFonts w:eastAsia="Times New Roman" w:cs="Calibri"/>
          <w:lang w:eastAsia="x-none"/>
        </w:rPr>
        <w:t>Single page application using ReactJS, HTML</w:t>
      </w:r>
      <w:r w:rsidR="00461426" w:rsidRPr="00D0015E">
        <w:rPr>
          <w:rFonts w:eastAsia="Times New Roman" w:cs="Calibri"/>
          <w:lang w:val="x-none" w:eastAsia="x-none"/>
        </w:rPr>
        <w:t>.</w:t>
      </w:r>
    </w:p>
    <w:p w14:paraId="765BAF8B" w14:textId="77777777" w:rsidR="002F514D" w:rsidRPr="00D0015E" w:rsidRDefault="002F514D"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eastAsia="x-none"/>
        </w:rPr>
        <w:t>Developed front end of the application using Redux flow of Facebook.</w:t>
      </w:r>
    </w:p>
    <w:p w14:paraId="366A647A" w14:textId="77777777" w:rsidR="009B3929" w:rsidRPr="00D0015E" w:rsidRDefault="002F514D" w:rsidP="0094558E">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Developed RESTful APIs using ExpressJS, ASP.net WEB API 2</w:t>
      </w:r>
      <w:r w:rsidR="009B3929" w:rsidRPr="00D0015E">
        <w:rPr>
          <w:rFonts w:eastAsia="Times New Roman" w:cs="Calibri"/>
          <w:lang w:eastAsia="x-none"/>
        </w:rPr>
        <w:t>.</w:t>
      </w:r>
    </w:p>
    <w:p w14:paraId="2A9D7543" w14:textId="77777777" w:rsidR="002F514D" w:rsidRPr="00D0015E" w:rsidRDefault="002F514D" w:rsidP="0094558E">
      <w:pPr>
        <w:numPr>
          <w:ilvl w:val="0"/>
          <w:numId w:val="8"/>
        </w:numPr>
        <w:spacing w:after="0" w:line="240" w:lineRule="auto"/>
        <w:ind w:left="567" w:hanging="283"/>
        <w:jc w:val="both"/>
        <w:rPr>
          <w:rFonts w:eastAsia="Times New Roman" w:cs="Calibri"/>
          <w:color w:val="303030"/>
        </w:rPr>
      </w:pPr>
      <w:r w:rsidRPr="00D0015E">
        <w:rPr>
          <w:rFonts w:eastAsia="Times New Roman" w:cs="Calibri"/>
          <w:lang w:eastAsia="x-none"/>
        </w:rPr>
        <w:t xml:space="preserve">Integration of user-facing elements with </w:t>
      </w:r>
      <w:r w:rsidR="00C41142" w:rsidRPr="00D0015E">
        <w:rPr>
          <w:rFonts w:eastAsia="Times New Roman" w:cs="Calibri"/>
          <w:lang w:eastAsia="x-none"/>
        </w:rPr>
        <w:t>server-side</w:t>
      </w:r>
      <w:r w:rsidRPr="00D0015E">
        <w:rPr>
          <w:rFonts w:eastAsia="Times New Roman" w:cs="Calibri"/>
          <w:lang w:eastAsia="x-none"/>
        </w:rPr>
        <w:t xml:space="preserve"> logic.</w:t>
      </w:r>
    </w:p>
    <w:p w14:paraId="75A8561E" w14:textId="77777777" w:rsidR="008B3900" w:rsidRPr="00D0015E" w:rsidRDefault="008B3900" w:rsidP="008B3900">
      <w:pPr>
        <w:numPr>
          <w:ilvl w:val="0"/>
          <w:numId w:val="8"/>
        </w:numPr>
        <w:spacing w:after="0" w:line="240" w:lineRule="auto"/>
        <w:ind w:left="567" w:hanging="283"/>
        <w:jc w:val="both"/>
        <w:rPr>
          <w:rFonts w:eastAsia="Times New Roman" w:cs="Calibri"/>
          <w:lang w:eastAsia="x-none"/>
        </w:rPr>
      </w:pPr>
      <w:r w:rsidRPr="00D0015E">
        <w:rPr>
          <w:rFonts w:eastAsia="Times New Roman" w:cs="Calibri"/>
          <w:lang w:eastAsia="x-none"/>
        </w:rPr>
        <w:t>Implemented Elastic Search for Logging and log analytics, Infrastructure metrics and container monitoring.</w:t>
      </w:r>
    </w:p>
    <w:p w14:paraId="55FCA160" w14:textId="77777777" w:rsidR="00CC0786" w:rsidRPr="00D0015E" w:rsidRDefault="00C41142" w:rsidP="0094558E">
      <w:pPr>
        <w:numPr>
          <w:ilvl w:val="0"/>
          <w:numId w:val="8"/>
        </w:numPr>
        <w:spacing w:after="0" w:line="240" w:lineRule="auto"/>
        <w:ind w:left="567" w:hanging="283"/>
        <w:jc w:val="both"/>
        <w:rPr>
          <w:rFonts w:eastAsia="Times New Roman" w:cs="Calibri"/>
          <w:lang w:eastAsia="x-none"/>
        </w:rPr>
      </w:pPr>
      <w:r w:rsidRPr="00D0015E">
        <w:rPr>
          <w:rFonts w:cs="Calibri"/>
          <w:lang w:eastAsia="x-none"/>
        </w:rPr>
        <w:t>Unit testing and integration testing</w:t>
      </w:r>
      <w:r w:rsidR="008B75A0" w:rsidRPr="00D0015E">
        <w:rPr>
          <w:rFonts w:cs="Calibri"/>
          <w:lang w:eastAsia="x-none"/>
        </w:rPr>
        <w:t xml:space="preserve"> </w:t>
      </w:r>
      <w:r w:rsidR="003015D2" w:rsidRPr="00D0015E">
        <w:rPr>
          <w:rFonts w:cs="Calibri"/>
          <w:lang w:eastAsia="x-none"/>
        </w:rPr>
        <w:t xml:space="preserve">UI, </w:t>
      </w:r>
      <w:r w:rsidR="00E87157" w:rsidRPr="00D0015E">
        <w:rPr>
          <w:rFonts w:cs="Calibri"/>
          <w:lang w:eastAsia="x-none"/>
        </w:rPr>
        <w:t>application service</w:t>
      </w:r>
      <w:r w:rsidR="002F514D" w:rsidRPr="00D0015E">
        <w:rPr>
          <w:rFonts w:cs="Calibri"/>
          <w:lang w:eastAsia="x-none"/>
        </w:rPr>
        <w:t xml:space="preserve"> and controllers </w:t>
      </w:r>
      <w:r w:rsidR="00E87157" w:rsidRPr="00D0015E">
        <w:rPr>
          <w:rFonts w:cs="Calibri"/>
          <w:lang w:eastAsia="x-none"/>
        </w:rPr>
        <w:t>extensively with Jest</w:t>
      </w:r>
      <w:r w:rsidR="002F514D" w:rsidRPr="00D0015E">
        <w:rPr>
          <w:rFonts w:cs="Calibri"/>
          <w:lang w:eastAsia="x-none"/>
        </w:rPr>
        <w:t>, Enzyme</w:t>
      </w:r>
      <w:r w:rsidR="00CC0786" w:rsidRPr="00D0015E">
        <w:rPr>
          <w:rFonts w:cs="Calibri"/>
          <w:lang w:eastAsia="x-none"/>
        </w:rPr>
        <w:t>.</w:t>
      </w:r>
    </w:p>
    <w:p w14:paraId="57C7D00B" w14:textId="77777777" w:rsidR="00461426" w:rsidRPr="00D0015E" w:rsidRDefault="00461426"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val="x-none" w:eastAsia="x-none"/>
        </w:rPr>
        <w:t xml:space="preserve">Involved in project status review meetings periodically and report defect status to manager. </w:t>
      </w:r>
    </w:p>
    <w:p w14:paraId="27850C9D" w14:textId="77777777" w:rsidR="00667C80" w:rsidRPr="00D0015E" w:rsidRDefault="00667C80" w:rsidP="0094558E">
      <w:pPr>
        <w:numPr>
          <w:ilvl w:val="0"/>
          <w:numId w:val="8"/>
        </w:numPr>
        <w:spacing w:after="0" w:line="240" w:lineRule="auto"/>
        <w:ind w:left="567" w:hanging="283"/>
        <w:jc w:val="both"/>
        <w:rPr>
          <w:rFonts w:eastAsia="Times New Roman" w:cs="Calibri"/>
          <w:lang w:val="x-none" w:eastAsia="x-none"/>
        </w:rPr>
      </w:pPr>
      <w:r w:rsidRPr="00D0015E">
        <w:rPr>
          <w:rFonts w:eastAsia="Times New Roman" w:cs="Calibri"/>
          <w:lang w:eastAsia="x-none"/>
        </w:rPr>
        <w:t>Implemented several POCs using node js and NoSQL database MongoDB and mongoose library.</w:t>
      </w:r>
    </w:p>
    <w:p w14:paraId="1B738926" w14:textId="77777777" w:rsidR="00461426" w:rsidRPr="00D0015E" w:rsidRDefault="00461426" w:rsidP="00461426">
      <w:pPr>
        <w:spacing w:after="160" w:line="240" w:lineRule="auto"/>
        <w:jc w:val="both"/>
        <w:rPr>
          <w:rFonts w:cs="Calibri"/>
          <w:color w:val="002060"/>
        </w:rPr>
      </w:pPr>
    </w:p>
    <w:p w14:paraId="3A612D81" w14:textId="77777777" w:rsidR="004F05E9" w:rsidRPr="00D0015E" w:rsidRDefault="00D63172" w:rsidP="004F05E9">
      <w:pPr>
        <w:pStyle w:val="PlainText"/>
        <w:jc w:val="both"/>
        <w:rPr>
          <w:rFonts w:ascii="Calibri" w:hAnsi="Calibri" w:cs="Calibri"/>
          <w:b/>
          <w:sz w:val="22"/>
          <w:szCs w:val="22"/>
          <w:u w:val="single"/>
          <w:lang w:val="en-US"/>
        </w:rPr>
      </w:pPr>
      <w:r w:rsidRPr="00D0015E">
        <w:rPr>
          <w:rFonts w:ascii="Calibri" w:hAnsi="Calibri" w:cs="Calibri"/>
          <w:b/>
          <w:sz w:val="22"/>
          <w:szCs w:val="22"/>
          <w:u w:val="single"/>
        </w:rPr>
        <w:t>Project #</w:t>
      </w:r>
      <w:r w:rsidR="00AE7D38" w:rsidRPr="00D0015E">
        <w:rPr>
          <w:rFonts w:ascii="Calibri" w:hAnsi="Calibri" w:cs="Calibri"/>
          <w:b/>
          <w:sz w:val="22"/>
          <w:szCs w:val="22"/>
          <w:u w:val="single"/>
          <w:lang w:val="en-US"/>
        </w:rPr>
        <w:t>5</w:t>
      </w:r>
    </w:p>
    <w:p w14:paraId="3D1B7845" w14:textId="77777777" w:rsidR="006D07AC" w:rsidRPr="00D0015E" w:rsidRDefault="006D07AC" w:rsidP="004F05E9">
      <w:pPr>
        <w:pStyle w:val="PlainText"/>
        <w:jc w:val="both"/>
        <w:rPr>
          <w:rFonts w:ascii="Calibri" w:hAnsi="Calibri" w:cs="Calibri"/>
          <w:b/>
          <w:sz w:val="22"/>
          <w:szCs w:val="22"/>
          <w:u w:val="single"/>
          <w:lang w:val="en-US"/>
        </w:rPr>
      </w:pPr>
    </w:p>
    <w:tbl>
      <w:tblPr>
        <w:tblW w:w="1030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7513"/>
      </w:tblGrid>
      <w:tr w:rsidR="006D07AC" w:rsidRPr="00D0015E" w14:paraId="2BAEF859" w14:textId="77777777" w:rsidTr="00D0015E">
        <w:tc>
          <w:tcPr>
            <w:tcW w:w="2790" w:type="dxa"/>
          </w:tcPr>
          <w:p w14:paraId="61E1B0B4"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Project Name</w:t>
            </w:r>
          </w:p>
        </w:tc>
        <w:tc>
          <w:tcPr>
            <w:tcW w:w="7513" w:type="dxa"/>
          </w:tcPr>
          <w:p w14:paraId="2A44C7BA" w14:textId="77777777" w:rsidR="006D07AC" w:rsidRPr="00D0015E" w:rsidRDefault="006D07AC"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rPr>
              <w:t>CLASS-9561:MOL</w:t>
            </w:r>
          </w:p>
        </w:tc>
      </w:tr>
      <w:tr w:rsidR="00E37C60" w:rsidRPr="00D0015E" w14:paraId="6796E901" w14:textId="77777777" w:rsidTr="00D0015E">
        <w:tc>
          <w:tcPr>
            <w:tcW w:w="2790" w:type="dxa"/>
          </w:tcPr>
          <w:p w14:paraId="727A36A3" w14:textId="77777777" w:rsidR="00E37C60" w:rsidRPr="00D0015E" w:rsidRDefault="00E37C60"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Client</w:t>
            </w:r>
          </w:p>
        </w:tc>
        <w:tc>
          <w:tcPr>
            <w:tcW w:w="7513" w:type="dxa"/>
          </w:tcPr>
          <w:p w14:paraId="558EEFEB" w14:textId="77777777" w:rsidR="00E37C60" w:rsidRPr="00D0015E" w:rsidRDefault="00E37C60" w:rsidP="00D90EBD">
            <w:pPr>
              <w:pStyle w:val="PlainText"/>
              <w:jc w:val="both"/>
              <w:rPr>
                <w:rFonts w:ascii="Calibri" w:hAnsi="Calibri" w:cs="Calibri"/>
                <w:bCs/>
                <w:sz w:val="22"/>
                <w:szCs w:val="22"/>
                <w:lang w:val="en-US"/>
              </w:rPr>
            </w:pPr>
            <w:r w:rsidRPr="00D0015E">
              <w:rPr>
                <w:rFonts w:ascii="Calibri" w:hAnsi="Calibri" w:cs="Calibri"/>
                <w:bCs/>
                <w:sz w:val="22"/>
                <w:szCs w:val="22"/>
                <w:lang w:val="en-US"/>
              </w:rPr>
              <w:t>Schneider Electric</w:t>
            </w:r>
          </w:p>
        </w:tc>
      </w:tr>
      <w:tr w:rsidR="00D0015E" w:rsidRPr="00D0015E" w14:paraId="09E29B4E" w14:textId="77777777" w:rsidTr="00D0015E">
        <w:tc>
          <w:tcPr>
            <w:tcW w:w="2790" w:type="dxa"/>
          </w:tcPr>
          <w:p w14:paraId="754AB93E" w14:textId="77777777" w:rsidR="00D0015E" w:rsidRPr="00D0015E" w:rsidRDefault="00D0015E" w:rsidP="00D90EBD">
            <w:pPr>
              <w:pStyle w:val="PlainText"/>
              <w:jc w:val="both"/>
              <w:rPr>
                <w:rFonts w:ascii="Calibri" w:hAnsi="Calibri" w:cs="Calibri"/>
                <w:b/>
                <w:bCs/>
                <w:sz w:val="22"/>
                <w:szCs w:val="22"/>
                <w:lang w:val="en-US" w:eastAsia="en-US"/>
              </w:rPr>
            </w:pPr>
          </w:p>
        </w:tc>
        <w:tc>
          <w:tcPr>
            <w:tcW w:w="7513" w:type="dxa"/>
          </w:tcPr>
          <w:p w14:paraId="4EB17BAE" w14:textId="77777777" w:rsidR="00D0015E" w:rsidRPr="00D0015E" w:rsidRDefault="00D0015E" w:rsidP="00D90EBD">
            <w:pPr>
              <w:pStyle w:val="PlainText"/>
              <w:jc w:val="both"/>
              <w:rPr>
                <w:rFonts w:ascii="Calibri" w:hAnsi="Calibri" w:cs="Calibri"/>
                <w:bCs/>
                <w:sz w:val="22"/>
                <w:szCs w:val="22"/>
                <w:lang w:val="en-US"/>
              </w:rPr>
            </w:pPr>
          </w:p>
        </w:tc>
      </w:tr>
      <w:tr w:rsidR="006D07AC" w:rsidRPr="00D0015E" w14:paraId="31FFEDA2" w14:textId="77777777" w:rsidTr="00D0015E">
        <w:tc>
          <w:tcPr>
            <w:tcW w:w="2790" w:type="dxa"/>
          </w:tcPr>
          <w:p w14:paraId="2375B504"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lastRenderedPageBreak/>
              <w:t xml:space="preserve">Organization </w:t>
            </w:r>
          </w:p>
        </w:tc>
        <w:tc>
          <w:tcPr>
            <w:tcW w:w="7513" w:type="dxa"/>
          </w:tcPr>
          <w:p w14:paraId="75AE1246" w14:textId="77777777" w:rsidR="006D07AC" w:rsidRPr="00D0015E" w:rsidRDefault="002C10CB"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Cognizant</w:t>
            </w:r>
          </w:p>
        </w:tc>
      </w:tr>
      <w:tr w:rsidR="006D07AC" w:rsidRPr="00D0015E" w14:paraId="40393B68" w14:textId="77777777" w:rsidTr="00D0015E">
        <w:tc>
          <w:tcPr>
            <w:tcW w:w="2790" w:type="dxa"/>
          </w:tcPr>
          <w:p w14:paraId="424C3066"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rPr>
              <w:t>Tools &amp; Environment</w:t>
            </w:r>
          </w:p>
        </w:tc>
        <w:tc>
          <w:tcPr>
            <w:tcW w:w="7513" w:type="dxa"/>
          </w:tcPr>
          <w:p w14:paraId="7FE99D01" w14:textId="44923C51" w:rsidR="006D07AC" w:rsidRPr="00D0015E" w:rsidRDefault="002C10CB" w:rsidP="00D90EBD">
            <w:pPr>
              <w:pStyle w:val="PlainText"/>
              <w:jc w:val="both"/>
              <w:rPr>
                <w:rFonts w:ascii="Calibri" w:hAnsi="Calibri" w:cs="Calibri"/>
                <w:b/>
                <w:bCs/>
                <w:sz w:val="22"/>
                <w:szCs w:val="22"/>
                <w:lang w:val="en-US" w:eastAsia="en-US"/>
              </w:rPr>
            </w:pPr>
            <w:r w:rsidRPr="00D0015E">
              <w:rPr>
                <w:rFonts w:ascii="Calibri" w:hAnsi="Calibri" w:cs="Calibri"/>
                <w:sz w:val="22"/>
                <w:szCs w:val="22"/>
              </w:rPr>
              <w:t>C#.Net</w:t>
            </w:r>
            <w:r w:rsidR="00D0015E" w:rsidRPr="00D0015E">
              <w:rPr>
                <w:rFonts w:ascii="Calibri" w:hAnsi="Calibri" w:cs="Calibri"/>
                <w:sz w:val="22"/>
                <w:szCs w:val="22"/>
              </w:rPr>
              <w:t xml:space="preserve"> </w:t>
            </w:r>
            <w:r w:rsidRPr="00D0015E">
              <w:rPr>
                <w:rFonts w:ascii="Calibri" w:hAnsi="Calibri" w:cs="Calibri"/>
                <w:sz w:val="22"/>
                <w:szCs w:val="22"/>
              </w:rPr>
              <w:t>,Asp.net</w:t>
            </w:r>
            <w:r w:rsidR="00D0015E" w:rsidRPr="00D0015E">
              <w:rPr>
                <w:rFonts w:ascii="Calibri" w:hAnsi="Calibri" w:cs="Calibri"/>
                <w:sz w:val="22"/>
                <w:szCs w:val="22"/>
              </w:rPr>
              <w:t xml:space="preserve"> </w:t>
            </w:r>
            <w:r w:rsidRPr="00D0015E">
              <w:rPr>
                <w:rFonts w:ascii="Calibri" w:hAnsi="Calibri" w:cs="Calibri"/>
                <w:sz w:val="22"/>
                <w:szCs w:val="22"/>
              </w:rPr>
              <w:t>MVC,</w:t>
            </w:r>
            <w:r w:rsidR="00D0015E" w:rsidRPr="00D0015E">
              <w:rPr>
                <w:rFonts w:ascii="Calibri" w:hAnsi="Calibri" w:cs="Calibri"/>
                <w:sz w:val="22"/>
                <w:szCs w:val="22"/>
              </w:rPr>
              <w:t xml:space="preserve"> </w:t>
            </w:r>
            <w:r w:rsidRPr="00D0015E">
              <w:rPr>
                <w:rFonts w:ascii="Calibri" w:hAnsi="Calibri" w:cs="Calibri"/>
                <w:sz w:val="22"/>
                <w:szCs w:val="22"/>
              </w:rPr>
              <w:t>ADO.net,</w:t>
            </w:r>
            <w:r w:rsidR="00D0015E" w:rsidRPr="00D0015E">
              <w:rPr>
                <w:rFonts w:ascii="Calibri" w:hAnsi="Calibri" w:cs="Calibri"/>
                <w:sz w:val="22"/>
                <w:szCs w:val="22"/>
              </w:rPr>
              <w:t xml:space="preserve"> </w:t>
            </w:r>
            <w:r w:rsidRPr="00D0015E">
              <w:rPr>
                <w:rFonts w:ascii="Calibri" w:hAnsi="Calibri" w:cs="Calibri"/>
                <w:sz w:val="22"/>
                <w:szCs w:val="22"/>
              </w:rPr>
              <w:t>WCF, Syncfusion,</w:t>
            </w:r>
            <w:r w:rsidR="00D0015E" w:rsidRPr="00D0015E">
              <w:rPr>
                <w:rFonts w:ascii="Calibri" w:hAnsi="Calibri" w:cs="Calibri"/>
                <w:sz w:val="22"/>
                <w:szCs w:val="22"/>
              </w:rPr>
              <w:t xml:space="preserve"> </w:t>
            </w:r>
            <w:r w:rsidRPr="00D0015E">
              <w:rPr>
                <w:rFonts w:ascii="Calibri" w:hAnsi="Calibri" w:cs="Calibri"/>
                <w:sz w:val="22"/>
                <w:szCs w:val="22"/>
              </w:rPr>
              <w:t>LINQ</w:t>
            </w:r>
            <w:r w:rsidR="00AB006D" w:rsidRPr="00D0015E">
              <w:rPr>
                <w:rFonts w:ascii="Calibri" w:hAnsi="Calibri" w:cs="Calibri"/>
                <w:sz w:val="22"/>
                <w:szCs w:val="22"/>
                <w:lang w:val="en-US"/>
              </w:rPr>
              <w:t>, SQL Server</w:t>
            </w:r>
          </w:p>
        </w:tc>
      </w:tr>
      <w:tr w:rsidR="006D07AC" w:rsidRPr="00D0015E" w14:paraId="3C575B5C" w14:textId="77777777" w:rsidTr="00D0015E">
        <w:tc>
          <w:tcPr>
            <w:tcW w:w="2790" w:type="dxa"/>
          </w:tcPr>
          <w:p w14:paraId="6EA8CAFD"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Location</w:t>
            </w:r>
          </w:p>
        </w:tc>
        <w:tc>
          <w:tcPr>
            <w:tcW w:w="7513" w:type="dxa"/>
          </w:tcPr>
          <w:p w14:paraId="5C802D51" w14:textId="77777777" w:rsidR="006D07AC" w:rsidRPr="00D0015E" w:rsidRDefault="006D07AC"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Hyderabad, India</w:t>
            </w:r>
          </w:p>
        </w:tc>
      </w:tr>
      <w:tr w:rsidR="006D07AC" w:rsidRPr="00D0015E" w14:paraId="699858CA" w14:textId="77777777" w:rsidTr="00D0015E">
        <w:tc>
          <w:tcPr>
            <w:tcW w:w="2790" w:type="dxa"/>
          </w:tcPr>
          <w:p w14:paraId="7E58B794"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Duration</w:t>
            </w:r>
          </w:p>
        </w:tc>
        <w:tc>
          <w:tcPr>
            <w:tcW w:w="7513" w:type="dxa"/>
          </w:tcPr>
          <w:p w14:paraId="2C879CD5" w14:textId="77777777" w:rsidR="006D07AC" w:rsidRPr="00D0015E" w:rsidRDefault="00E47CC3"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Jan</w:t>
            </w:r>
            <w:r w:rsidR="006D07AC" w:rsidRPr="00D0015E">
              <w:rPr>
                <w:rFonts w:ascii="Calibri" w:hAnsi="Calibri" w:cs="Calibri"/>
                <w:bCs/>
                <w:sz w:val="22"/>
                <w:szCs w:val="22"/>
                <w:lang w:val="en-US" w:eastAsia="en-US"/>
              </w:rPr>
              <w:t xml:space="preserve"> 201</w:t>
            </w:r>
            <w:r w:rsidRPr="00D0015E">
              <w:rPr>
                <w:rFonts w:ascii="Calibri" w:hAnsi="Calibri" w:cs="Calibri"/>
                <w:bCs/>
                <w:sz w:val="22"/>
                <w:szCs w:val="22"/>
                <w:lang w:val="en-US" w:eastAsia="en-US"/>
              </w:rPr>
              <w:t>1</w:t>
            </w:r>
            <w:r w:rsidR="006D07AC" w:rsidRPr="00D0015E">
              <w:rPr>
                <w:rFonts w:ascii="Calibri" w:hAnsi="Calibri" w:cs="Calibri"/>
                <w:bCs/>
                <w:sz w:val="22"/>
                <w:szCs w:val="22"/>
                <w:lang w:val="en-US" w:eastAsia="en-US"/>
              </w:rPr>
              <w:t xml:space="preserve">- </w:t>
            </w:r>
            <w:r w:rsidR="00AB006D" w:rsidRPr="00D0015E">
              <w:rPr>
                <w:rFonts w:ascii="Calibri" w:hAnsi="Calibri" w:cs="Calibri"/>
                <w:bCs/>
                <w:sz w:val="22"/>
                <w:szCs w:val="22"/>
                <w:lang w:val="en-US" w:eastAsia="en-US"/>
              </w:rPr>
              <w:t>Oct</w:t>
            </w:r>
            <w:r w:rsidR="006D07AC" w:rsidRPr="00D0015E">
              <w:rPr>
                <w:rFonts w:ascii="Calibri" w:hAnsi="Calibri" w:cs="Calibri"/>
                <w:bCs/>
                <w:sz w:val="22"/>
                <w:szCs w:val="22"/>
                <w:lang w:val="en-US" w:eastAsia="en-US"/>
              </w:rPr>
              <w:t xml:space="preserve"> 201</w:t>
            </w:r>
            <w:r w:rsidR="00AB006D" w:rsidRPr="00D0015E">
              <w:rPr>
                <w:rFonts w:ascii="Calibri" w:hAnsi="Calibri" w:cs="Calibri"/>
                <w:bCs/>
                <w:sz w:val="22"/>
                <w:szCs w:val="22"/>
                <w:lang w:val="en-US" w:eastAsia="en-US"/>
              </w:rPr>
              <w:t>6</w:t>
            </w:r>
          </w:p>
        </w:tc>
      </w:tr>
      <w:tr w:rsidR="006D07AC" w:rsidRPr="00D0015E" w14:paraId="3C950F98" w14:textId="77777777" w:rsidTr="00D0015E">
        <w:tc>
          <w:tcPr>
            <w:tcW w:w="2790" w:type="dxa"/>
          </w:tcPr>
          <w:p w14:paraId="14932D2E" w14:textId="77777777" w:rsidR="006D07AC" w:rsidRPr="00D0015E" w:rsidRDefault="006D07AC" w:rsidP="00D90EBD">
            <w:pPr>
              <w:pStyle w:val="PlainText"/>
              <w:jc w:val="both"/>
              <w:rPr>
                <w:rFonts w:ascii="Calibri" w:hAnsi="Calibri" w:cs="Calibri"/>
                <w:b/>
                <w:bCs/>
                <w:sz w:val="22"/>
                <w:szCs w:val="22"/>
                <w:lang w:val="en-US" w:eastAsia="en-US"/>
              </w:rPr>
            </w:pPr>
            <w:r w:rsidRPr="00D0015E">
              <w:rPr>
                <w:rFonts w:ascii="Calibri" w:hAnsi="Calibri" w:cs="Calibri"/>
                <w:b/>
                <w:bCs/>
                <w:sz w:val="22"/>
                <w:szCs w:val="22"/>
                <w:lang w:val="en-US" w:eastAsia="en-US"/>
              </w:rPr>
              <w:t>Role</w:t>
            </w:r>
          </w:p>
        </w:tc>
        <w:tc>
          <w:tcPr>
            <w:tcW w:w="7513" w:type="dxa"/>
          </w:tcPr>
          <w:p w14:paraId="6D38F17C" w14:textId="77777777" w:rsidR="006D07AC" w:rsidRPr="00D0015E" w:rsidRDefault="00AB006D" w:rsidP="00D90EBD">
            <w:pPr>
              <w:pStyle w:val="PlainText"/>
              <w:jc w:val="both"/>
              <w:rPr>
                <w:rFonts w:ascii="Calibri" w:hAnsi="Calibri" w:cs="Calibri"/>
                <w:bCs/>
                <w:sz w:val="22"/>
                <w:szCs w:val="22"/>
                <w:lang w:val="en-US" w:eastAsia="en-US"/>
              </w:rPr>
            </w:pPr>
            <w:r w:rsidRPr="00D0015E">
              <w:rPr>
                <w:rFonts w:ascii="Calibri" w:hAnsi="Calibri" w:cs="Calibri"/>
                <w:bCs/>
                <w:sz w:val="22"/>
                <w:szCs w:val="22"/>
                <w:lang w:val="en-US" w:eastAsia="en-US"/>
              </w:rPr>
              <w:t>Associate</w:t>
            </w:r>
          </w:p>
        </w:tc>
      </w:tr>
    </w:tbl>
    <w:p w14:paraId="3D840346" w14:textId="77777777" w:rsidR="005E7D6E" w:rsidRPr="00D0015E" w:rsidRDefault="004F05E9" w:rsidP="00775456">
      <w:pPr>
        <w:pStyle w:val="Heading7"/>
        <w:rPr>
          <w:rFonts w:eastAsia="Calibri" w:cs="Calibri"/>
          <w:b/>
          <w:sz w:val="22"/>
          <w:szCs w:val="22"/>
          <w:lang w:val="en-US"/>
        </w:rPr>
      </w:pPr>
      <w:r w:rsidRPr="00D0015E">
        <w:rPr>
          <w:rFonts w:eastAsia="Calibri" w:cs="Calibri"/>
          <w:b/>
          <w:sz w:val="22"/>
          <w:szCs w:val="22"/>
          <w:u w:val="single"/>
        </w:rPr>
        <w:t>Project Objective</w:t>
      </w:r>
      <w:r w:rsidR="005E7D6E" w:rsidRPr="00D0015E">
        <w:rPr>
          <w:rFonts w:eastAsia="Calibri" w:cs="Calibri"/>
          <w:b/>
          <w:sz w:val="22"/>
          <w:szCs w:val="22"/>
        </w:rPr>
        <w:t>:</w:t>
      </w:r>
    </w:p>
    <w:p w14:paraId="0C7E7218" w14:textId="77777777" w:rsidR="004F05E9" w:rsidRPr="00D0015E" w:rsidRDefault="006111BA" w:rsidP="0094558E">
      <w:pPr>
        <w:keepNext/>
        <w:numPr>
          <w:ilvl w:val="0"/>
          <w:numId w:val="4"/>
        </w:numPr>
        <w:snapToGrid w:val="0"/>
        <w:spacing w:after="0" w:line="240" w:lineRule="auto"/>
        <w:rPr>
          <w:rFonts w:cs="Calibri"/>
        </w:rPr>
      </w:pPr>
      <w:r w:rsidRPr="00D0015E">
        <w:rPr>
          <w:rFonts w:cs="Calibri"/>
        </w:rPr>
        <w:t>To deliver the product IEW</w:t>
      </w:r>
      <w:r w:rsidR="00223556" w:rsidRPr="00D0015E">
        <w:rPr>
          <w:rFonts w:cs="Calibri"/>
        </w:rPr>
        <w:t xml:space="preserve"> </w:t>
      </w:r>
      <w:r w:rsidR="008C2525" w:rsidRPr="00D0015E">
        <w:rPr>
          <w:rFonts w:cs="Calibri"/>
        </w:rPr>
        <w:t xml:space="preserve">to </w:t>
      </w:r>
      <w:r w:rsidR="00F62346" w:rsidRPr="00D0015E">
        <w:rPr>
          <w:rFonts w:cs="Calibri"/>
        </w:rPr>
        <w:t>client for</w:t>
      </w:r>
      <w:r w:rsidRPr="00D0015E">
        <w:rPr>
          <w:rFonts w:cs="Calibri"/>
        </w:rPr>
        <w:t xml:space="preserve"> every sprint.</w:t>
      </w:r>
    </w:p>
    <w:p w14:paraId="69EBB824" w14:textId="77777777" w:rsidR="004D0293" w:rsidRPr="00D0015E" w:rsidRDefault="004F05E9" w:rsidP="0094558E">
      <w:pPr>
        <w:keepNext/>
        <w:numPr>
          <w:ilvl w:val="0"/>
          <w:numId w:val="4"/>
        </w:numPr>
        <w:snapToGrid w:val="0"/>
        <w:spacing w:after="0" w:line="240" w:lineRule="auto"/>
        <w:rPr>
          <w:rFonts w:cs="Calibri"/>
        </w:rPr>
      </w:pPr>
      <w:r w:rsidRPr="00D0015E">
        <w:rPr>
          <w:rFonts w:cs="Calibri"/>
        </w:rPr>
        <w:t>To work on the CR’s, PER’s, CAR’s from Client side and to deliver a new version of Invensys Engineering Workbench, which is being used in the industry automation.</w:t>
      </w:r>
    </w:p>
    <w:p w14:paraId="13042A7A" w14:textId="77777777" w:rsidR="004F05E9" w:rsidRPr="00D0015E" w:rsidRDefault="004D0293" w:rsidP="0094558E">
      <w:pPr>
        <w:keepNext/>
        <w:numPr>
          <w:ilvl w:val="0"/>
          <w:numId w:val="4"/>
        </w:numPr>
        <w:snapToGrid w:val="0"/>
        <w:spacing w:after="0" w:line="240" w:lineRule="auto"/>
        <w:rPr>
          <w:rFonts w:cs="Calibri"/>
        </w:rPr>
      </w:pPr>
      <w:r w:rsidRPr="00D0015E">
        <w:rPr>
          <w:rFonts w:cs="Calibri"/>
        </w:rPr>
        <w:t xml:space="preserve">Develop </w:t>
      </w:r>
      <w:r w:rsidR="006111BA" w:rsidRPr="00D0015E">
        <w:rPr>
          <w:rFonts w:cs="Calibri"/>
        </w:rPr>
        <w:t xml:space="preserve">new </w:t>
      </w:r>
      <w:r w:rsidRPr="00D0015E">
        <w:rPr>
          <w:rFonts w:cs="Calibri"/>
        </w:rPr>
        <w:t>enhancements according to the requirement.</w:t>
      </w:r>
    </w:p>
    <w:p w14:paraId="21DE454B" w14:textId="77777777" w:rsidR="004F05E9" w:rsidRPr="00D0015E" w:rsidRDefault="004F05E9" w:rsidP="006111BA">
      <w:pPr>
        <w:pStyle w:val="Heading7"/>
        <w:rPr>
          <w:rFonts w:eastAsia="Calibri" w:cs="Calibri"/>
          <w:b/>
          <w:sz w:val="22"/>
          <w:szCs w:val="22"/>
        </w:rPr>
      </w:pPr>
      <w:r w:rsidRPr="00D0015E">
        <w:rPr>
          <w:rFonts w:eastAsia="Calibri" w:cs="Calibri"/>
          <w:b/>
          <w:sz w:val="22"/>
          <w:szCs w:val="22"/>
          <w:u w:val="single"/>
        </w:rPr>
        <w:t>Project Description</w:t>
      </w:r>
      <w:r w:rsidR="0046179E" w:rsidRPr="00D0015E">
        <w:rPr>
          <w:rFonts w:eastAsia="Calibri" w:cs="Calibri"/>
          <w:b/>
          <w:sz w:val="22"/>
          <w:szCs w:val="22"/>
        </w:rPr>
        <w:t>:</w:t>
      </w:r>
    </w:p>
    <w:p w14:paraId="6714FFD9" w14:textId="77777777" w:rsidR="004F05E9" w:rsidRPr="00D0015E" w:rsidRDefault="004F05E9" w:rsidP="0094558E">
      <w:pPr>
        <w:numPr>
          <w:ilvl w:val="0"/>
          <w:numId w:val="5"/>
        </w:numPr>
        <w:snapToGrid w:val="0"/>
        <w:spacing w:after="0" w:line="240" w:lineRule="auto"/>
        <w:jc w:val="both"/>
        <w:rPr>
          <w:rFonts w:cs="Calibri"/>
        </w:rPr>
      </w:pPr>
      <w:r w:rsidRPr="00D0015E">
        <w:rPr>
          <w:rFonts w:cs="Calibri"/>
        </w:rPr>
        <w:t xml:space="preserve">The </w:t>
      </w:r>
      <w:r w:rsidR="002C334A" w:rsidRPr="00D0015E">
        <w:rPr>
          <w:rFonts w:cs="Calibri"/>
        </w:rPr>
        <w:t>IEW</w:t>
      </w:r>
      <w:r w:rsidRPr="00D0015E">
        <w:rPr>
          <w:rFonts w:cs="Calibri"/>
        </w:rPr>
        <w:t xml:space="preserve"> is an expert knowledge and </w:t>
      </w:r>
      <w:r w:rsidR="004C27C5" w:rsidRPr="00D0015E">
        <w:rPr>
          <w:rFonts w:cs="Calibri"/>
        </w:rPr>
        <w:t>rules-based</w:t>
      </w:r>
      <w:r w:rsidRPr="00D0015E">
        <w:rPr>
          <w:rFonts w:cs="Calibri"/>
        </w:rPr>
        <w:t xml:space="preserve"> software for automating workflow. Involved in configuration of Control and Safety systems. </w:t>
      </w:r>
    </w:p>
    <w:p w14:paraId="2BA80B1D" w14:textId="77777777" w:rsidR="004F05E9" w:rsidRPr="00D0015E" w:rsidRDefault="004F05E9" w:rsidP="0094558E">
      <w:pPr>
        <w:numPr>
          <w:ilvl w:val="0"/>
          <w:numId w:val="5"/>
        </w:numPr>
        <w:snapToGrid w:val="0"/>
        <w:spacing w:after="0" w:line="240" w:lineRule="auto"/>
        <w:jc w:val="both"/>
        <w:rPr>
          <w:rFonts w:cs="Calibri"/>
        </w:rPr>
      </w:pPr>
      <w:r w:rsidRPr="00D0015E">
        <w:rPr>
          <w:rFonts w:cs="Calibri"/>
        </w:rPr>
        <w:t xml:space="preserve">The </w:t>
      </w:r>
      <w:r w:rsidR="002C334A" w:rsidRPr="00D0015E">
        <w:rPr>
          <w:rFonts w:cs="Calibri"/>
        </w:rPr>
        <w:t>IEW</w:t>
      </w:r>
      <w:r w:rsidRPr="00D0015E">
        <w:rPr>
          <w:rFonts w:cs="Calibri"/>
        </w:rPr>
        <w:t xml:space="preserve"> concentrates on building control and safety module function blocks.</w:t>
      </w:r>
    </w:p>
    <w:p w14:paraId="68BF24DC" w14:textId="77777777" w:rsidR="00FE2043" w:rsidRPr="00D0015E" w:rsidRDefault="004F05E9" w:rsidP="0094558E">
      <w:pPr>
        <w:numPr>
          <w:ilvl w:val="0"/>
          <w:numId w:val="5"/>
        </w:numPr>
        <w:snapToGrid w:val="0"/>
        <w:spacing w:after="0" w:line="240" w:lineRule="auto"/>
        <w:jc w:val="both"/>
        <w:rPr>
          <w:rFonts w:cs="Calibri"/>
        </w:rPr>
      </w:pPr>
      <w:r w:rsidRPr="00D0015E">
        <w:rPr>
          <w:rFonts w:cs="Calibri"/>
        </w:rPr>
        <w:t>It will help to reduce the time of the Lead engineer or Project Engineer who can configure Control and Safety modules through IEW tool.</w:t>
      </w:r>
    </w:p>
    <w:p w14:paraId="07F5F726" w14:textId="77777777" w:rsidR="00FE2043" w:rsidRPr="00D0015E" w:rsidRDefault="00FE2043" w:rsidP="00950800">
      <w:pPr>
        <w:snapToGrid w:val="0"/>
        <w:spacing w:after="0" w:line="240" w:lineRule="auto"/>
        <w:ind w:left="720"/>
        <w:jc w:val="both"/>
        <w:rPr>
          <w:rFonts w:cs="Calibri"/>
        </w:rPr>
      </w:pPr>
    </w:p>
    <w:p w14:paraId="02171D83" w14:textId="77777777" w:rsidR="004F05E9" w:rsidRPr="00D0015E" w:rsidRDefault="004F05E9" w:rsidP="004F05E9">
      <w:pPr>
        <w:rPr>
          <w:rFonts w:cs="Calibri"/>
          <w:b/>
          <w:iCs/>
          <w:color w:val="000000"/>
        </w:rPr>
      </w:pPr>
      <w:r w:rsidRPr="00D0015E">
        <w:rPr>
          <w:rFonts w:cs="Calibri"/>
          <w:b/>
          <w:iCs/>
          <w:color w:val="000000"/>
          <w:u w:val="single"/>
        </w:rPr>
        <w:t>Role and Responsibilities</w:t>
      </w:r>
      <w:r w:rsidR="005E7D6E" w:rsidRPr="00D0015E">
        <w:rPr>
          <w:rFonts w:cs="Calibri"/>
          <w:b/>
          <w:iCs/>
          <w:color w:val="000000"/>
        </w:rPr>
        <w:t>:</w:t>
      </w:r>
    </w:p>
    <w:p w14:paraId="4BD3E09D" w14:textId="77777777" w:rsidR="00D233D2" w:rsidRPr="00D0015E" w:rsidRDefault="006A635E" w:rsidP="0094558E">
      <w:pPr>
        <w:numPr>
          <w:ilvl w:val="0"/>
          <w:numId w:val="6"/>
        </w:numPr>
        <w:spacing w:line="240" w:lineRule="atLeast"/>
        <w:rPr>
          <w:rFonts w:cs="Calibri"/>
        </w:rPr>
      </w:pPr>
      <w:r w:rsidRPr="00D0015E">
        <w:rPr>
          <w:rFonts w:cs="Calibri"/>
        </w:rPr>
        <w:t>Understanding</w:t>
      </w:r>
      <w:r w:rsidR="00626998" w:rsidRPr="00D0015E">
        <w:rPr>
          <w:rFonts w:cs="Calibri"/>
        </w:rPr>
        <w:t xml:space="preserve"> requirements and</w:t>
      </w:r>
      <w:r w:rsidR="00D307E1" w:rsidRPr="00D0015E">
        <w:rPr>
          <w:rFonts w:cs="Calibri"/>
        </w:rPr>
        <w:t xml:space="preserve"> </w:t>
      </w:r>
      <w:r w:rsidR="00111EF3" w:rsidRPr="00D0015E">
        <w:rPr>
          <w:rFonts w:cs="Calibri"/>
        </w:rPr>
        <w:t>implementing</w:t>
      </w:r>
      <w:r w:rsidR="00775456" w:rsidRPr="00D0015E">
        <w:rPr>
          <w:rFonts w:cs="Calibri"/>
        </w:rPr>
        <w:t>.</w:t>
      </w:r>
    </w:p>
    <w:p w14:paraId="1A5CBF75" w14:textId="77777777" w:rsidR="00775456" w:rsidRPr="00D0015E" w:rsidRDefault="00EB2FC1" w:rsidP="0094558E">
      <w:pPr>
        <w:numPr>
          <w:ilvl w:val="0"/>
          <w:numId w:val="6"/>
        </w:numPr>
        <w:spacing w:line="240" w:lineRule="atLeast"/>
        <w:rPr>
          <w:rFonts w:cs="Calibri"/>
        </w:rPr>
      </w:pPr>
      <w:r w:rsidRPr="00D0015E">
        <w:rPr>
          <w:rFonts w:cs="Calibri"/>
        </w:rPr>
        <w:t>Development of new WCF services and hosting them through IIS &amp; Windows Services</w:t>
      </w:r>
      <w:r w:rsidR="00775456" w:rsidRPr="00D0015E">
        <w:rPr>
          <w:rFonts w:cs="Calibri"/>
        </w:rPr>
        <w:t>.</w:t>
      </w:r>
    </w:p>
    <w:p w14:paraId="73299C81" w14:textId="77777777" w:rsidR="00EB2FC1" w:rsidRPr="00D0015E" w:rsidRDefault="00EB2FC1" w:rsidP="0094558E">
      <w:pPr>
        <w:numPr>
          <w:ilvl w:val="0"/>
          <w:numId w:val="6"/>
        </w:numPr>
        <w:spacing w:line="240" w:lineRule="atLeast"/>
        <w:rPr>
          <w:rFonts w:cs="Calibri"/>
        </w:rPr>
      </w:pPr>
      <w:r w:rsidRPr="00D0015E">
        <w:rPr>
          <w:rFonts w:cs="Calibri"/>
        </w:rPr>
        <w:t>Development of Client applications to consume the Services.</w:t>
      </w:r>
    </w:p>
    <w:p w14:paraId="1E65F920" w14:textId="77777777" w:rsidR="00626998" w:rsidRPr="00D0015E" w:rsidRDefault="00626998" w:rsidP="0094558E">
      <w:pPr>
        <w:numPr>
          <w:ilvl w:val="0"/>
          <w:numId w:val="6"/>
        </w:numPr>
        <w:spacing w:line="240" w:lineRule="atLeast"/>
        <w:rPr>
          <w:rFonts w:cs="Calibri"/>
        </w:rPr>
      </w:pPr>
      <w:r w:rsidRPr="00D0015E">
        <w:rPr>
          <w:rFonts w:cs="Calibri"/>
        </w:rPr>
        <w:t>Designing UI using c# and Syncfusion and updating database using stored procedures using SQL server 2008.</w:t>
      </w:r>
    </w:p>
    <w:p w14:paraId="491308A2" w14:textId="77777777" w:rsidR="004B194B" w:rsidRPr="00D0015E" w:rsidRDefault="004B194B" w:rsidP="004F05E9">
      <w:pPr>
        <w:pStyle w:val="PlainText"/>
        <w:jc w:val="both"/>
        <w:rPr>
          <w:rFonts w:ascii="Calibri" w:hAnsi="Calibri" w:cs="Calibri"/>
          <w:sz w:val="22"/>
          <w:szCs w:val="22"/>
          <w:lang w:val="en-US"/>
        </w:rPr>
      </w:pPr>
    </w:p>
    <w:sectPr w:rsidR="004B194B" w:rsidRPr="00D0015E" w:rsidSect="00F0088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7135C" w14:textId="77777777" w:rsidR="001157C9" w:rsidRDefault="001157C9" w:rsidP="00700D31">
      <w:pPr>
        <w:spacing w:after="0" w:line="240" w:lineRule="auto"/>
      </w:pPr>
      <w:r>
        <w:separator/>
      </w:r>
    </w:p>
  </w:endnote>
  <w:endnote w:type="continuationSeparator" w:id="0">
    <w:p w14:paraId="1FE6B369" w14:textId="77777777" w:rsidR="001157C9" w:rsidRDefault="001157C9" w:rsidP="00700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BE8DB" w14:textId="77777777" w:rsidR="001157C9" w:rsidRDefault="001157C9" w:rsidP="00700D31">
      <w:pPr>
        <w:spacing w:after="0" w:line="240" w:lineRule="auto"/>
      </w:pPr>
      <w:r>
        <w:separator/>
      </w:r>
    </w:p>
  </w:footnote>
  <w:footnote w:type="continuationSeparator" w:id="0">
    <w:p w14:paraId="070DD713" w14:textId="77777777" w:rsidR="001157C9" w:rsidRDefault="001157C9" w:rsidP="00700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Wingdings" w:hAnsi="Wingdings"/>
      </w:rPr>
    </w:lvl>
  </w:abstractNum>
  <w:abstractNum w:abstractNumId="1" w15:restartNumberingAfterBreak="0">
    <w:nsid w:val="0CD167D7"/>
    <w:multiLevelType w:val="hybridMultilevel"/>
    <w:tmpl w:val="0BA6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F70DE"/>
    <w:multiLevelType w:val="multilevel"/>
    <w:tmpl w:val="297E2F40"/>
    <w:styleLink w:val="Style1"/>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2322CD"/>
    <w:multiLevelType w:val="multilevel"/>
    <w:tmpl w:val="7FD2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86DE6"/>
    <w:multiLevelType w:val="hybridMultilevel"/>
    <w:tmpl w:val="DF9CF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25259"/>
    <w:multiLevelType w:val="hybridMultilevel"/>
    <w:tmpl w:val="D7C2B7C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6170342"/>
    <w:multiLevelType w:val="multilevel"/>
    <w:tmpl w:val="36E4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8349F"/>
    <w:multiLevelType w:val="multilevel"/>
    <w:tmpl w:val="EBCCA5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33D81A87"/>
    <w:multiLevelType w:val="hybridMultilevel"/>
    <w:tmpl w:val="C8CE161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99E2D80"/>
    <w:multiLevelType w:val="hybridMultilevel"/>
    <w:tmpl w:val="70201A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9CD3526"/>
    <w:multiLevelType w:val="multilevel"/>
    <w:tmpl w:val="560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B1F65"/>
    <w:multiLevelType w:val="multilevel"/>
    <w:tmpl w:val="5BA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C2CD8"/>
    <w:multiLevelType w:val="multilevel"/>
    <w:tmpl w:val="32F0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903331"/>
    <w:multiLevelType w:val="hybridMultilevel"/>
    <w:tmpl w:val="1366A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6650F2"/>
    <w:multiLevelType w:val="hybridMultilevel"/>
    <w:tmpl w:val="C2FCB4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1296234"/>
    <w:multiLevelType w:val="multilevel"/>
    <w:tmpl w:val="5F8E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678E8"/>
    <w:multiLevelType w:val="hybridMultilevel"/>
    <w:tmpl w:val="4CDC19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B13E76"/>
    <w:multiLevelType w:val="hybridMultilevel"/>
    <w:tmpl w:val="D904E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0F56DD"/>
    <w:multiLevelType w:val="multilevel"/>
    <w:tmpl w:val="243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D62AAA"/>
    <w:multiLevelType w:val="hybridMultilevel"/>
    <w:tmpl w:val="FADA1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750775"/>
    <w:multiLevelType w:val="hybridMultilevel"/>
    <w:tmpl w:val="7BFCD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FC2DE4"/>
    <w:multiLevelType w:val="hybridMultilevel"/>
    <w:tmpl w:val="A9DA9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F57C6"/>
    <w:multiLevelType w:val="hybridMultilevel"/>
    <w:tmpl w:val="D402C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2F1E66"/>
    <w:multiLevelType w:val="hybridMultilevel"/>
    <w:tmpl w:val="28267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5A47772"/>
    <w:multiLevelType w:val="multilevel"/>
    <w:tmpl w:val="583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084990">
    <w:abstractNumId w:val="1"/>
  </w:num>
  <w:num w:numId="2" w16cid:durableId="678628801">
    <w:abstractNumId w:val="2"/>
  </w:num>
  <w:num w:numId="3" w16cid:durableId="1676761757">
    <w:abstractNumId w:val="14"/>
  </w:num>
  <w:num w:numId="4" w16cid:durableId="171648863">
    <w:abstractNumId w:val="9"/>
  </w:num>
  <w:num w:numId="5" w16cid:durableId="44010350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0243410">
    <w:abstractNumId w:val="22"/>
  </w:num>
  <w:num w:numId="7" w16cid:durableId="722412639">
    <w:abstractNumId w:val="23"/>
  </w:num>
  <w:num w:numId="8" w16cid:durableId="2085564423">
    <w:abstractNumId w:val="17"/>
  </w:num>
  <w:num w:numId="9" w16cid:durableId="964654835">
    <w:abstractNumId w:val="21"/>
  </w:num>
  <w:num w:numId="10" w16cid:durableId="687289806">
    <w:abstractNumId w:val="19"/>
  </w:num>
  <w:num w:numId="11" w16cid:durableId="1546916507">
    <w:abstractNumId w:val="5"/>
  </w:num>
  <w:num w:numId="12" w16cid:durableId="137453715">
    <w:abstractNumId w:val="11"/>
  </w:num>
  <w:num w:numId="13" w16cid:durableId="1103770698">
    <w:abstractNumId w:val="6"/>
  </w:num>
  <w:num w:numId="14" w16cid:durableId="838890238">
    <w:abstractNumId w:val="3"/>
  </w:num>
  <w:num w:numId="15" w16cid:durableId="1576865213">
    <w:abstractNumId w:val="15"/>
  </w:num>
  <w:num w:numId="16" w16cid:durableId="748306183">
    <w:abstractNumId w:val="7"/>
  </w:num>
  <w:num w:numId="17" w16cid:durableId="844174699">
    <w:abstractNumId w:val="12"/>
  </w:num>
  <w:num w:numId="18" w16cid:durableId="1683630588">
    <w:abstractNumId w:val="24"/>
  </w:num>
  <w:num w:numId="19" w16cid:durableId="1828666461">
    <w:abstractNumId w:val="18"/>
  </w:num>
  <w:num w:numId="20" w16cid:durableId="1964849891">
    <w:abstractNumId w:val="10"/>
  </w:num>
  <w:num w:numId="21" w16cid:durableId="15471422">
    <w:abstractNumId w:val="20"/>
  </w:num>
  <w:num w:numId="22" w16cid:durableId="864097216">
    <w:abstractNumId w:val="16"/>
  </w:num>
  <w:num w:numId="23" w16cid:durableId="52505836">
    <w:abstractNumId w:val="4"/>
  </w:num>
  <w:num w:numId="24" w16cid:durableId="2052486527">
    <w:abstractNumId w:val="1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E23"/>
    <w:rsid w:val="000052F3"/>
    <w:rsid w:val="00005F05"/>
    <w:rsid w:val="000313CF"/>
    <w:rsid w:val="00032B94"/>
    <w:rsid w:val="0003454E"/>
    <w:rsid w:val="00034C48"/>
    <w:rsid w:val="0003591A"/>
    <w:rsid w:val="00043078"/>
    <w:rsid w:val="00045E26"/>
    <w:rsid w:val="00053F2B"/>
    <w:rsid w:val="00054CB8"/>
    <w:rsid w:val="00060993"/>
    <w:rsid w:val="00061C41"/>
    <w:rsid w:val="00062848"/>
    <w:rsid w:val="000742AF"/>
    <w:rsid w:val="00074501"/>
    <w:rsid w:val="000815A0"/>
    <w:rsid w:val="00083F7B"/>
    <w:rsid w:val="00085BAE"/>
    <w:rsid w:val="00085BD4"/>
    <w:rsid w:val="0009330C"/>
    <w:rsid w:val="0009416E"/>
    <w:rsid w:val="000A06D5"/>
    <w:rsid w:val="000A2350"/>
    <w:rsid w:val="000A4395"/>
    <w:rsid w:val="000A59ED"/>
    <w:rsid w:val="000A630C"/>
    <w:rsid w:val="000B139C"/>
    <w:rsid w:val="000B4500"/>
    <w:rsid w:val="000B5433"/>
    <w:rsid w:val="000B792E"/>
    <w:rsid w:val="000D0764"/>
    <w:rsid w:val="000D084E"/>
    <w:rsid w:val="000D5BEF"/>
    <w:rsid w:val="000D60CA"/>
    <w:rsid w:val="000F019A"/>
    <w:rsid w:val="000F049D"/>
    <w:rsid w:val="000F10A9"/>
    <w:rsid w:val="000F143C"/>
    <w:rsid w:val="000F3383"/>
    <w:rsid w:val="000F7850"/>
    <w:rsid w:val="00100000"/>
    <w:rsid w:val="001055FD"/>
    <w:rsid w:val="001059F2"/>
    <w:rsid w:val="00111EF3"/>
    <w:rsid w:val="00112EE6"/>
    <w:rsid w:val="001157C9"/>
    <w:rsid w:val="001159A4"/>
    <w:rsid w:val="00116465"/>
    <w:rsid w:val="0011655D"/>
    <w:rsid w:val="001168F2"/>
    <w:rsid w:val="0011720D"/>
    <w:rsid w:val="00123AFA"/>
    <w:rsid w:val="0013008F"/>
    <w:rsid w:val="00131826"/>
    <w:rsid w:val="00132229"/>
    <w:rsid w:val="00135A99"/>
    <w:rsid w:val="001476A3"/>
    <w:rsid w:val="00150A1F"/>
    <w:rsid w:val="00154C24"/>
    <w:rsid w:val="001559CA"/>
    <w:rsid w:val="001564E7"/>
    <w:rsid w:val="00156DE7"/>
    <w:rsid w:val="00160115"/>
    <w:rsid w:val="00165F3C"/>
    <w:rsid w:val="001666A7"/>
    <w:rsid w:val="00167B7A"/>
    <w:rsid w:val="0017053A"/>
    <w:rsid w:val="0017547E"/>
    <w:rsid w:val="00175C6F"/>
    <w:rsid w:val="00185473"/>
    <w:rsid w:val="00185E4E"/>
    <w:rsid w:val="001968EC"/>
    <w:rsid w:val="001A03DA"/>
    <w:rsid w:val="001A3976"/>
    <w:rsid w:val="001A76C6"/>
    <w:rsid w:val="001B6A93"/>
    <w:rsid w:val="001C4056"/>
    <w:rsid w:val="001C4743"/>
    <w:rsid w:val="001D0033"/>
    <w:rsid w:val="001D236D"/>
    <w:rsid w:val="001D4242"/>
    <w:rsid w:val="001D5E81"/>
    <w:rsid w:val="001E21E9"/>
    <w:rsid w:val="001E3E2A"/>
    <w:rsid w:val="001E5331"/>
    <w:rsid w:val="001F054D"/>
    <w:rsid w:val="001F1005"/>
    <w:rsid w:val="002021C1"/>
    <w:rsid w:val="002103DB"/>
    <w:rsid w:val="002119E6"/>
    <w:rsid w:val="00220913"/>
    <w:rsid w:val="00223434"/>
    <w:rsid w:val="00223556"/>
    <w:rsid w:val="00224D6B"/>
    <w:rsid w:val="00226189"/>
    <w:rsid w:val="00240DCD"/>
    <w:rsid w:val="00241509"/>
    <w:rsid w:val="00241B25"/>
    <w:rsid w:val="00242869"/>
    <w:rsid w:val="00244283"/>
    <w:rsid w:val="00250A0E"/>
    <w:rsid w:val="0025189F"/>
    <w:rsid w:val="00255AF3"/>
    <w:rsid w:val="0025645B"/>
    <w:rsid w:val="002564F1"/>
    <w:rsid w:val="002573AB"/>
    <w:rsid w:val="00265088"/>
    <w:rsid w:val="00267304"/>
    <w:rsid w:val="00273247"/>
    <w:rsid w:val="00274715"/>
    <w:rsid w:val="002754DE"/>
    <w:rsid w:val="00275D42"/>
    <w:rsid w:val="00276F85"/>
    <w:rsid w:val="00283CEA"/>
    <w:rsid w:val="0028452C"/>
    <w:rsid w:val="00284BA3"/>
    <w:rsid w:val="00285F18"/>
    <w:rsid w:val="0028681B"/>
    <w:rsid w:val="00287B11"/>
    <w:rsid w:val="0029005F"/>
    <w:rsid w:val="00291D21"/>
    <w:rsid w:val="00294938"/>
    <w:rsid w:val="00297115"/>
    <w:rsid w:val="0029746E"/>
    <w:rsid w:val="002A2E37"/>
    <w:rsid w:val="002A39B0"/>
    <w:rsid w:val="002A53B9"/>
    <w:rsid w:val="002B09DA"/>
    <w:rsid w:val="002B310A"/>
    <w:rsid w:val="002B697E"/>
    <w:rsid w:val="002B6EAE"/>
    <w:rsid w:val="002B715C"/>
    <w:rsid w:val="002B7692"/>
    <w:rsid w:val="002B7B26"/>
    <w:rsid w:val="002C10CB"/>
    <w:rsid w:val="002C19DF"/>
    <w:rsid w:val="002C2FEA"/>
    <w:rsid w:val="002C334A"/>
    <w:rsid w:val="002C6159"/>
    <w:rsid w:val="002C75B3"/>
    <w:rsid w:val="002C7DBD"/>
    <w:rsid w:val="002D036E"/>
    <w:rsid w:val="002D48CF"/>
    <w:rsid w:val="002D5023"/>
    <w:rsid w:val="002E3196"/>
    <w:rsid w:val="002E693A"/>
    <w:rsid w:val="002E7005"/>
    <w:rsid w:val="002F133A"/>
    <w:rsid w:val="002F1D9D"/>
    <w:rsid w:val="002F514D"/>
    <w:rsid w:val="002F7AE4"/>
    <w:rsid w:val="00300C7E"/>
    <w:rsid w:val="003015D2"/>
    <w:rsid w:val="003016A9"/>
    <w:rsid w:val="003051AC"/>
    <w:rsid w:val="00311068"/>
    <w:rsid w:val="00314524"/>
    <w:rsid w:val="00321E89"/>
    <w:rsid w:val="00326941"/>
    <w:rsid w:val="0033078B"/>
    <w:rsid w:val="00333A11"/>
    <w:rsid w:val="00335878"/>
    <w:rsid w:val="003451E1"/>
    <w:rsid w:val="00351476"/>
    <w:rsid w:val="003517A0"/>
    <w:rsid w:val="00351E7C"/>
    <w:rsid w:val="00361619"/>
    <w:rsid w:val="00363402"/>
    <w:rsid w:val="00363ABC"/>
    <w:rsid w:val="003663E4"/>
    <w:rsid w:val="00366853"/>
    <w:rsid w:val="00372A7D"/>
    <w:rsid w:val="00373B27"/>
    <w:rsid w:val="00375703"/>
    <w:rsid w:val="0037577D"/>
    <w:rsid w:val="00384463"/>
    <w:rsid w:val="0038693B"/>
    <w:rsid w:val="003901C7"/>
    <w:rsid w:val="00392912"/>
    <w:rsid w:val="003962F8"/>
    <w:rsid w:val="00397F23"/>
    <w:rsid w:val="00397F98"/>
    <w:rsid w:val="003A28B5"/>
    <w:rsid w:val="003A3F98"/>
    <w:rsid w:val="003A48D8"/>
    <w:rsid w:val="003B431C"/>
    <w:rsid w:val="003C0ED0"/>
    <w:rsid w:val="003C23FE"/>
    <w:rsid w:val="003C354D"/>
    <w:rsid w:val="003C36CF"/>
    <w:rsid w:val="003C501B"/>
    <w:rsid w:val="003C5638"/>
    <w:rsid w:val="003C63F1"/>
    <w:rsid w:val="003C6B18"/>
    <w:rsid w:val="003D153B"/>
    <w:rsid w:val="003D49B7"/>
    <w:rsid w:val="003D4A20"/>
    <w:rsid w:val="003D6563"/>
    <w:rsid w:val="003E402C"/>
    <w:rsid w:val="003E4F0A"/>
    <w:rsid w:val="003F38B9"/>
    <w:rsid w:val="003F642A"/>
    <w:rsid w:val="003F6F7F"/>
    <w:rsid w:val="004003F5"/>
    <w:rsid w:val="0040180A"/>
    <w:rsid w:val="004049AE"/>
    <w:rsid w:val="00404FF2"/>
    <w:rsid w:val="00407310"/>
    <w:rsid w:val="004125BE"/>
    <w:rsid w:val="0041428C"/>
    <w:rsid w:val="00414397"/>
    <w:rsid w:val="00414CAB"/>
    <w:rsid w:val="00414E52"/>
    <w:rsid w:val="004155A7"/>
    <w:rsid w:val="00417631"/>
    <w:rsid w:val="00422958"/>
    <w:rsid w:val="004242CE"/>
    <w:rsid w:val="00426F61"/>
    <w:rsid w:val="00436A2F"/>
    <w:rsid w:val="0043779E"/>
    <w:rsid w:val="00445814"/>
    <w:rsid w:val="0044765A"/>
    <w:rsid w:val="0045163A"/>
    <w:rsid w:val="00452DA4"/>
    <w:rsid w:val="00453809"/>
    <w:rsid w:val="004543AE"/>
    <w:rsid w:val="004552A3"/>
    <w:rsid w:val="004600DA"/>
    <w:rsid w:val="00461426"/>
    <w:rsid w:val="0046179E"/>
    <w:rsid w:val="00465079"/>
    <w:rsid w:val="0046647E"/>
    <w:rsid w:val="004713ED"/>
    <w:rsid w:val="0047761C"/>
    <w:rsid w:val="00477FE2"/>
    <w:rsid w:val="00480548"/>
    <w:rsid w:val="004848D7"/>
    <w:rsid w:val="00490F64"/>
    <w:rsid w:val="00493645"/>
    <w:rsid w:val="0049665D"/>
    <w:rsid w:val="004A2923"/>
    <w:rsid w:val="004A343D"/>
    <w:rsid w:val="004A66A5"/>
    <w:rsid w:val="004A76DF"/>
    <w:rsid w:val="004A7F61"/>
    <w:rsid w:val="004B084E"/>
    <w:rsid w:val="004B0AA4"/>
    <w:rsid w:val="004B194B"/>
    <w:rsid w:val="004B484D"/>
    <w:rsid w:val="004B654F"/>
    <w:rsid w:val="004B6F1E"/>
    <w:rsid w:val="004C0E32"/>
    <w:rsid w:val="004C27C5"/>
    <w:rsid w:val="004D0293"/>
    <w:rsid w:val="004D0F34"/>
    <w:rsid w:val="004D2A1C"/>
    <w:rsid w:val="004D355A"/>
    <w:rsid w:val="004D495B"/>
    <w:rsid w:val="004D5467"/>
    <w:rsid w:val="004D54D6"/>
    <w:rsid w:val="004E026D"/>
    <w:rsid w:val="004E2C01"/>
    <w:rsid w:val="004F05E9"/>
    <w:rsid w:val="004F1645"/>
    <w:rsid w:val="004F4BD5"/>
    <w:rsid w:val="00500365"/>
    <w:rsid w:val="00500719"/>
    <w:rsid w:val="00507327"/>
    <w:rsid w:val="0051481C"/>
    <w:rsid w:val="0051711B"/>
    <w:rsid w:val="00521F39"/>
    <w:rsid w:val="00530E16"/>
    <w:rsid w:val="00531359"/>
    <w:rsid w:val="00544809"/>
    <w:rsid w:val="005464C2"/>
    <w:rsid w:val="00550EF7"/>
    <w:rsid w:val="005520BE"/>
    <w:rsid w:val="005608F3"/>
    <w:rsid w:val="00561CB0"/>
    <w:rsid w:val="00562D28"/>
    <w:rsid w:val="00566E71"/>
    <w:rsid w:val="00567045"/>
    <w:rsid w:val="00570F88"/>
    <w:rsid w:val="005719C5"/>
    <w:rsid w:val="00573988"/>
    <w:rsid w:val="00580BC4"/>
    <w:rsid w:val="00580DC0"/>
    <w:rsid w:val="00581E88"/>
    <w:rsid w:val="00583372"/>
    <w:rsid w:val="00585FE6"/>
    <w:rsid w:val="00586298"/>
    <w:rsid w:val="00587B95"/>
    <w:rsid w:val="00593BB0"/>
    <w:rsid w:val="005959E8"/>
    <w:rsid w:val="00597B65"/>
    <w:rsid w:val="005A09CE"/>
    <w:rsid w:val="005A1D63"/>
    <w:rsid w:val="005A3A6F"/>
    <w:rsid w:val="005A5406"/>
    <w:rsid w:val="005A7EFD"/>
    <w:rsid w:val="005B4069"/>
    <w:rsid w:val="005B680C"/>
    <w:rsid w:val="005C371B"/>
    <w:rsid w:val="005D0002"/>
    <w:rsid w:val="005D55F4"/>
    <w:rsid w:val="005D5B4B"/>
    <w:rsid w:val="005E4083"/>
    <w:rsid w:val="005E4717"/>
    <w:rsid w:val="005E7D6E"/>
    <w:rsid w:val="005F1ED7"/>
    <w:rsid w:val="005F73D9"/>
    <w:rsid w:val="006015E0"/>
    <w:rsid w:val="00604DA5"/>
    <w:rsid w:val="00605453"/>
    <w:rsid w:val="0060782A"/>
    <w:rsid w:val="006111BA"/>
    <w:rsid w:val="00612DD4"/>
    <w:rsid w:val="0061427F"/>
    <w:rsid w:val="00615636"/>
    <w:rsid w:val="006168B9"/>
    <w:rsid w:val="00626588"/>
    <w:rsid w:val="00626998"/>
    <w:rsid w:val="00626BEF"/>
    <w:rsid w:val="00630B77"/>
    <w:rsid w:val="00634D87"/>
    <w:rsid w:val="006362F6"/>
    <w:rsid w:val="00637986"/>
    <w:rsid w:val="00643B91"/>
    <w:rsid w:val="006451D9"/>
    <w:rsid w:val="006471FF"/>
    <w:rsid w:val="00652A49"/>
    <w:rsid w:val="00652AD2"/>
    <w:rsid w:val="00654175"/>
    <w:rsid w:val="00655425"/>
    <w:rsid w:val="006616CD"/>
    <w:rsid w:val="006633BA"/>
    <w:rsid w:val="00667583"/>
    <w:rsid w:val="00667C80"/>
    <w:rsid w:val="00671C45"/>
    <w:rsid w:val="00673AF1"/>
    <w:rsid w:val="00673DAF"/>
    <w:rsid w:val="00674544"/>
    <w:rsid w:val="006747FE"/>
    <w:rsid w:val="006753BD"/>
    <w:rsid w:val="00675A49"/>
    <w:rsid w:val="006771AC"/>
    <w:rsid w:val="00681079"/>
    <w:rsid w:val="00681CB2"/>
    <w:rsid w:val="00681E94"/>
    <w:rsid w:val="00683D8B"/>
    <w:rsid w:val="00684EC6"/>
    <w:rsid w:val="00693A81"/>
    <w:rsid w:val="006945B1"/>
    <w:rsid w:val="00694AEF"/>
    <w:rsid w:val="00695F84"/>
    <w:rsid w:val="006A3501"/>
    <w:rsid w:val="006A5DF1"/>
    <w:rsid w:val="006A61A3"/>
    <w:rsid w:val="006A635E"/>
    <w:rsid w:val="006B0268"/>
    <w:rsid w:val="006B257E"/>
    <w:rsid w:val="006B4B44"/>
    <w:rsid w:val="006B5C00"/>
    <w:rsid w:val="006B68D9"/>
    <w:rsid w:val="006C13B8"/>
    <w:rsid w:val="006D07AC"/>
    <w:rsid w:val="006D11A8"/>
    <w:rsid w:val="006D1A6E"/>
    <w:rsid w:val="006D4760"/>
    <w:rsid w:val="006E6A28"/>
    <w:rsid w:val="006F2810"/>
    <w:rsid w:val="006F2EB6"/>
    <w:rsid w:val="006F36D5"/>
    <w:rsid w:val="006F691F"/>
    <w:rsid w:val="006F7A83"/>
    <w:rsid w:val="00700044"/>
    <w:rsid w:val="00700D31"/>
    <w:rsid w:val="00700E97"/>
    <w:rsid w:val="00702AC5"/>
    <w:rsid w:val="00705107"/>
    <w:rsid w:val="00707F08"/>
    <w:rsid w:val="0071126F"/>
    <w:rsid w:val="00712F63"/>
    <w:rsid w:val="00717A36"/>
    <w:rsid w:val="00720682"/>
    <w:rsid w:val="007247C4"/>
    <w:rsid w:val="007276ED"/>
    <w:rsid w:val="00734877"/>
    <w:rsid w:val="007349D8"/>
    <w:rsid w:val="007419D3"/>
    <w:rsid w:val="00742E4A"/>
    <w:rsid w:val="007449D4"/>
    <w:rsid w:val="00744F15"/>
    <w:rsid w:val="0074509A"/>
    <w:rsid w:val="00750F7A"/>
    <w:rsid w:val="00753AB8"/>
    <w:rsid w:val="00755208"/>
    <w:rsid w:val="00757CBF"/>
    <w:rsid w:val="007637C2"/>
    <w:rsid w:val="00764B71"/>
    <w:rsid w:val="0076590C"/>
    <w:rsid w:val="00766063"/>
    <w:rsid w:val="00775456"/>
    <w:rsid w:val="00775D9C"/>
    <w:rsid w:val="00777CF6"/>
    <w:rsid w:val="007802B7"/>
    <w:rsid w:val="00780CDE"/>
    <w:rsid w:val="00782B89"/>
    <w:rsid w:val="00783BDD"/>
    <w:rsid w:val="00783F77"/>
    <w:rsid w:val="00786796"/>
    <w:rsid w:val="00791A7F"/>
    <w:rsid w:val="00797C02"/>
    <w:rsid w:val="007B5B0E"/>
    <w:rsid w:val="007C4BC1"/>
    <w:rsid w:val="007D0152"/>
    <w:rsid w:val="007D24CA"/>
    <w:rsid w:val="007D5A31"/>
    <w:rsid w:val="007E045F"/>
    <w:rsid w:val="007E4A2B"/>
    <w:rsid w:val="007F0F67"/>
    <w:rsid w:val="007F1CD0"/>
    <w:rsid w:val="007F2EEC"/>
    <w:rsid w:val="007F3BBF"/>
    <w:rsid w:val="007F3E8A"/>
    <w:rsid w:val="007F5324"/>
    <w:rsid w:val="00802073"/>
    <w:rsid w:val="0080250E"/>
    <w:rsid w:val="00805C5E"/>
    <w:rsid w:val="00806C3B"/>
    <w:rsid w:val="00811677"/>
    <w:rsid w:val="00812913"/>
    <w:rsid w:val="008138CE"/>
    <w:rsid w:val="00813A55"/>
    <w:rsid w:val="00814B93"/>
    <w:rsid w:val="00815A7B"/>
    <w:rsid w:val="00817E70"/>
    <w:rsid w:val="0082317B"/>
    <w:rsid w:val="00823A93"/>
    <w:rsid w:val="0082543C"/>
    <w:rsid w:val="0082608A"/>
    <w:rsid w:val="00826BD8"/>
    <w:rsid w:val="00827045"/>
    <w:rsid w:val="008356D3"/>
    <w:rsid w:val="00840D21"/>
    <w:rsid w:val="0084158E"/>
    <w:rsid w:val="00842370"/>
    <w:rsid w:val="00842FE4"/>
    <w:rsid w:val="0084494D"/>
    <w:rsid w:val="00851691"/>
    <w:rsid w:val="00852C50"/>
    <w:rsid w:val="00857CA0"/>
    <w:rsid w:val="00860DE9"/>
    <w:rsid w:val="008643FA"/>
    <w:rsid w:val="00867930"/>
    <w:rsid w:val="008729C0"/>
    <w:rsid w:val="00872A2F"/>
    <w:rsid w:val="0087532E"/>
    <w:rsid w:val="008948D2"/>
    <w:rsid w:val="00895679"/>
    <w:rsid w:val="0089644D"/>
    <w:rsid w:val="00896FD5"/>
    <w:rsid w:val="00897A5B"/>
    <w:rsid w:val="008A2CC5"/>
    <w:rsid w:val="008B041F"/>
    <w:rsid w:val="008B2AEF"/>
    <w:rsid w:val="008B3900"/>
    <w:rsid w:val="008B465F"/>
    <w:rsid w:val="008B58FF"/>
    <w:rsid w:val="008B75A0"/>
    <w:rsid w:val="008B767B"/>
    <w:rsid w:val="008C07C1"/>
    <w:rsid w:val="008C1DC3"/>
    <w:rsid w:val="008C2525"/>
    <w:rsid w:val="008C6018"/>
    <w:rsid w:val="008D0517"/>
    <w:rsid w:val="008F7F8A"/>
    <w:rsid w:val="009021B2"/>
    <w:rsid w:val="0091204E"/>
    <w:rsid w:val="00916234"/>
    <w:rsid w:val="00921D59"/>
    <w:rsid w:val="009235CE"/>
    <w:rsid w:val="00924776"/>
    <w:rsid w:val="0093126C"/>
    <w:rsid w:val="00933E2E"/>
    <w:rsid w:val="00942922"/>
    <w:rsid w:val="0094558E"/>
    <w:rsid w:val="009504C9"/>
    <w:rsid w:val="00950800"/>
    <w:rsid w:val="00951FC4"/>
    <w:rsid w:val="009522D8"/>
    <w:rsid w:val="0095697C"/>
    <w:rsid w:val="009612FA"/>
    <w:rsid w:val="0096191C"/>
    <w:rsid w:val="00966D30"/>
    <w:rsid w:val="00967240"/>
    <w:rsid w:val="00970E70"/>
    <w:rsid w:val="009719EB"/>
    <w:rsid w:val="00972072"/>
    <w:rsid w:val="009722DF"/>
    <w:rsid w:val="00975AB7"/>
    <w:rsid w:val="00980DAF"/>
    <w:rsid w:val="0098222F"/>
    <w:rsid w:val="00984351"/>
    <w:rsid w:val="00995271"/>
    <w:rsid w:val="00996AA9"/>
    <w:rsid w:val="009975FE"/>
    <w:rsid w:val="009A075F"/>
    <w:rsid w:val="009A2F33"/>
    <w:rsid w:val="009A716F"/>
    <w:rsid w:val="009A7C30"/>
    <w:rsid w:val="009B3929"/>
    <w:rsid w:val="009C362E"/>
    <w:rsid w:val="009D0664"/>
    <w:rsid w:val="009D1109"/>
    <w:rsid w:val="009D699B"/>
    <w:rsid w:val="009D77CA"/>
    <w:rsid w:val="009E1426"/>
    <w:rsid w:val="009E2BD1"/>
    <w:rsid w:val="009E2FA7"/>
    <w:rsid w:val="009E7375"/>
    <w:rsid w:val="009F406F"/>
    <w:rsid w:val="009F6072"/>
    <w:rsid w:val="009F7F09"/>
    <w:rsid w:val="00A049A1"/>
    <w:rsid w:val="00A060E0"/>
    <w:rsid w:val="00A06F2B"/>
    <w:rsid w:val="00A07912"/>
    <w:rsid w:val="00A10F13"/>
    <w:rsid w:val="00A1167E"/>
    <w:rsid w:val="00A1185B"/>
    <w:rsid w:val="00A11B84"/>
    <w:rsid w:val="00A11C96"/>
    <w:rsid w:val="00A1306B"/>
    <w:rsid w:val="00A24971"/>
    <w:rsid w:val="00A31488"/>
    <w:rsid w:val="00A3477F"/>
    <w:rsid w:val="00A43CCC"/>
    <w:rsid w:val="00A50C14"/>
    <w:rsid w:val="00A5792C"/>
    <w:rsid w:val="00A629EE"/>
    <w:rsid w:val="00A63C5B"/>
    <w:rsid w:val="00A63D17"/>
    <w:rsid w:val="00A707DE"/>
    <w:rsid w:val="00A835AD"/>
    <w:rsid w:val="00A84B95"/>
    <w:rsid w:val="00A87676"/>
    <w:rsid w:val="00A92155"/>
    <w:rsid w:val="00A927CC"/>
    <w:rsid w:val="00AA0564"/>
    <w:rsid w:val="00AA084F"/>
    <w:rsid w:val="00AA4EA5"/>
    <w:rsid w:val="00AA52B2"/>
    <w:rsid w:val="00AA6828"/>
    <w:rsid w:val="00AA7E14"/>
    <w:rsid w:val="00AB006D"/>
    <w:rsid w:val="00AB1C2B"/>
    <w:rsid w:val="00AB1F4B"/>
    <w:rsid w:val="00AB713A"/>
    <w:rsid w:val="00AB7417"/>
    <w:rsid w:val="00AB78D4"/>
    <w:rsid w:val="00AC3C73"/>
    <w:rsid w:val="00AC4803"/>
    <w:rsid w:val="00AC64F8"/>
    <w:rsid w:val="00AC7CFB"/>
    <w:rsid w:val="00AD325C"/>
    <w:rsid w:val="00AD3E22"/>
    <w:rsid w:val="00AD5EF1"/>
    <w:rsid w:val="00AD7438"/>
    <w:rsid w:val="00AE15B4"/>
    <w:rsid w:val="00AE1C86"/>
    <w:rsid w:val="00AE4705"/>
    <w:rsid w:val="00AE4A43"/>
    <w:rsid w:val="00AE4DAE"/>
    <w:rsid w:val="00AE51AD"/>
    <w:rsid w:val="00AE626B"/>
    <w:rsid w:val="00AE7D38"/>
    <w:rsid w:val="00AE7F40"/>
    <w:rsid w:val="00AF195B"/>
    <w:rsid w:val="00AF3E43"/>
    <w:rsid w:val="00AF4558"/>
    <w:rsid w:val="00AF46E6"/>
    <w:rsid w:val="00AF4C34"/>
    <w:rsid w:val="00AF5971"/>
    <w:rsid w:val="00AF5CFD"/>
    <w:rsid w:val="00AF64DD"/>
    <w:rsid w:val="00B0406F"/>
    <w:rsid w:val="00B142E6"/>
    <w:rsid w:val="00B14897"/>
    <w:rsid w:val="00B15DE1"/>
    <w:rsid w:val="00B23333"/>
    <w:rsid w:val="00B248E7"/>
    <w:rsid w:val="00B24A41"/>
    <w:rsid w:val="00B26ADF"/>
    <w:rsid w:val="00B27A9B"/>
    <w:rsid w:val="00B32C74"/>
    <w:rsid w:val="00B41F70"/>
    <w:rsid w:val="00B43FF2"/>
    <w:rsid w:val="00B44147"/>
    <w:rsid w:val="00B521C1"/>
    <w:rsid w:val="00B57B79"/>
    <w:rsid w:val="00B6084D"/>
    <w:rsid w:val="00B63B05"/>
    <w:rsid w:val="00B71EB5"/>
    <w:rsid w:val="00B74AA7"/>
    <w:rsid w:val="00B8233A"/>
    <w:rsid w:val="00B8437B"/>
    <w:rsid w:val="00B84A09"/>
    <w:rsid w:val="00B84D41"/>
    <w:rsid w:val="00B86A2E"/>
    <w:rsid w:val="00B87C7D"/>
    <w:rsid w:val="00B93134"/>
    <w:rsid w:val="00B93409"/>
    <w:rsid w:val="00BA0BFE"/>
    <w:rsid w:val="00BA1862"/>
    <w:rsid w:val="00BA7B28"/>
    <w:rsid w:val="00BC1AC5"/>
    <w:rsid w:val="00BC30FB"/>
    <w:rsid w:val="00BC3444"/>
    <w:rsid w:val="00BC3ED4"/>
    <w:rsid w:val="00BD1EDA"/>
    <w:rsid w:val="00BD37B8"/>
    <w:rsid w:val="00BD6E6D"/>
    <w:rsid w:val="00BE67CB"/>
    <w:rsid w:val="00BF0E96"/>
    <w:rsid w:val="00BF3807"/>
    <w:rsid w:val="00BF7512"/>
    <w:rsid w:val="00C001F6"/>
    <w:rsid w:val="00C01D24"/>
    <w:rsid w:val="00C03153"/>
    <w:rsid w:val="00C0393A"/>
    <w:rsid w:val="00C11670"/>
    <w:rsid w:val="00C1329A"/>
    <w:rsid w:val="00C16FDD"/>
    <w:rsid w:val="00C17741"/>
    <w:rsid w:val="00C212F5"/>
    <w:rsid w:val="00C220ED"/>
    <w:rsid w:val="00C24397"/>
    <w:rsid w:val="00C32C6B"/>
    <w:rsid w:val="00C41142"/>
    <w:rsid w:val="00C4167E"/>
    <w:rsid w:val="00C4547E"/>
    <w:rsid w:val="00C5172B"/>
    <w:rsid w:val="00C52A7B"/>
    <w:rsid w:val="00C53D41"/>
    <w:rsid w:val="00C5471C"/>
    <w:rsid w:val="00C637A4"/>
    <w:rsid w:val="00C662E9"/>
    <w:rsid w:val="00C70A9D"/>
    <w:rsid w:val="00C72796"/>
    <w:rsid w:val="00C738A4"/>
    <w:rsid w:val="00C77CDB"/>
    <w:rsid w:val="00C81141"/>
    <w:rsid w:val="00C81306"/>
    <w:rsid w:val="00C82086"/>
    <w:rsid w:val="00C85C0E"/>
    <w:rsid w:val="00C867D5"/>
    <w:rsid w:val="00C87547"/>
    <w:rsid w:val="00C90107"/>
    <w:rsid w:val="00C9074C"/>
    <w:rsid w:val="00C9075C"/>
    <w:rsid w:val="00C90F8C"/>
    <w:rsid w:val="00C913E3"/>
    <w:rsid w:val="00C916C0"/>
    <w:rsid w:val="00CA1AE0"/>
    <w:rsid w:val="00CA2239"/>
    <w:rsid w:val="00CA3589"/>
    <w:rsid w:val="00CA4DB0"/>
    <w:rsid w:val="00CA6E9F"/>
    <w:rsid w:val="00CB2960"/>
    <w:rsid w:val="00CB43D8"/>
    <w:rsid w:val="00CB6DC5"/>
    <w:rsid w:val="00CB791B"/>
    <w:rsid w:val="00CB7B6C"/>
    <w:rsid w:val="00CC0786"/>
    <w:rsid w:val="00CC317C"/>
    <w:rsid w:val="00CC664B"/>
    <w:rsid w:val="00CD330C"/>
    <w:rsid w:val="00CD3E86"/>
    <w:rsid w:val="00CD3FF0"/>
    <w:rsid w:val="00CD6FC8"/>
    <w:rsid w:val="00CD705B"/>
    <w:rsid w:val="00CD70C2"/>
    <w:rsid w:val="00CD7AC8"/>
    <w:rsid w:val="00CE0165"/>
    <w:rsid w:val="00CE098F"/>
    <w:rsid w:val="00CE5B72"/>
    <w:rsid w:val="00CE6449"/>
    <w:rsid w:val="00CF216A"/>
    <w:rsid w:val="00CF4DA2"/>
    <w:rsid w:val="00CF7A42"/>
    <w:rsid w:val="00D0015E"/>
    <w:rsid w:val="00D04E23"/>
    <w:rsid w:val="00D07F7D"/>
    <w:rsid w:val="00D106D4"/>
    <w:rsid w:val="00D233D2"/>
    <w:rsid w:val="00D306E6"/>
    <w:rsid w:val="00D307E1"/>
    <w:rsid w:val="00D3082C"/>
    <w:rsid w:val="00D322A2"/>
    <w:rsid w:val="00D33976"/>
    <w:rsid w:val="00D33F4C"/>
    <w:rsid w:val="00D406E2"/>
    <w:rsid w:val="00D54FD5"/>
    <w:rsid w:val="00D56F32"/>
    <w:rsid w:val="00D61730"/>
    <w:rsid w:val="00D63172"/>
    <w:rsid w:val="00D65033"/>
    <w:rsid w:val="00D67B19"/>
    <w:rsid w:val="00D71BA1"/>
    <w:rsid w:val="00D73796"/>
    <w:rsid w:val="00D74D63"/>
    <w:rsid w:val="00D76D9A"/>
    <w:rsid w:val="00D7724D"/>
    <w:rsid w:val="00D8075E"/>
    <w:rsid w:val="00D831DA"/>
    <w:rsid w:val="00D832BB"/>
    <w:rsid w:val="00D90EBD"/>
    <w:rsid w:val="00D9258C"/>
    <w:rsid w:val="00D9443F"/>
    <w:rsid w:val="00D949C4"/>
    <w:rsid w:val="00DA11A9"/>
    <w:rsid w:val="00DA2168"/>
    <w:rsid w:val="00DA361B"/>
    <w:rsid w:val="00DA5BA3"/>
    <w:rsid w:val="00DA6975"/>
    <w:rsid w:val="00DA6FC1"/>
    <w:rsid w:val="00DB077F"/>
    <w:rsid w:val="00DB171D"/>
    <w:rsid w:val="00DB2572"/>
    <w:rsid w:val="00DC1E51"/>
    <w:rsid w:val="00DC3B74"/>
    <w:rsid w:val="00DC4613"/>
    <w:rsid w:val="00DC474E"/>
    <w:rsid w:val="00DD4842"/>
    <w:rsid w:val="00DE39C4"/>
    <w:rsid w:val="00DE665A"/>
    <w:rsid w:val="00DE6B77"/>
    <w:rsid w:val="00DF21C7"/>
    <w:rsid w:val="00DF6A07"/>
    <w:rsid w:val="00E00F28"/>
    <w:rsid w:val="00E03202"/>
    <w:rsid w:val="00E044A4"/>
    <w:rsid w:val="00E1031E"/>
    <w:rsid w:val="00E1314A"/>
    <w:rsid w:val="00E14CAD"/>
    <w:rsid w:val="00E14DEA"/>
    <w:rsid w:val="00E20686"/>
    <w:rsid w:val="00E20ECB"/>
    <w:rsid w:val="00E24595"/>
    <w:rsid w:val="00E24E05"/>
    <w:rsid w:val="00E26298"/>
    <w:rsid w:val="00E303EE"/>
    <w:rsid w:val="00E31533"/>
    <w:rsid w:val="00E3231E"/>
    <w:rsid w:val="00E33890"/>
    <w:rsid w:val="00E353B8"/>
    <w:rsid w:val="00E353D4"/>
    <w:rsid w:val="00E35B6B"/>
    <w:rsid w:val="00E36EB8"/>
    <w:rsid w:val="00E37C60"/>
    <w:rsid w:val="00E45B53"/>
    <w:rsid w:val="00E46BA7"/>
    <w:rsid w:val="00E47CC3"/>
    <w:rsid w:val="00E516A7"/>
    <w:rsid w:val="00E56E35"/>
    <w:rsid w:val="00E6005C"/>
    <w:rsid w:val="00E62662"/>
    <w:rsid w:val="00E6365E"/>
    <w:rsid w:val="00E646BB"/>
    <w:rsid w:val="00E6689B"/>
    <w:rsid w:val="00E71857"/>
    <w:rsid w:val="00E75431"/>
    <w:rsid w:val="00E75900"/>
    <w:rsid w:val="00E76C2B"/>
    <w:rsid w:val="00E80337"/>
    <w:rsid w:val="00E80723"/>
    <w:rsid w:val="00E820FB"/>
    <w:rsid w:val="00E843A6"/>
    <w:rsid w:val="00E8464C"/>
    <w:rsid w:val="00E87157"/>
    <w:rsid w:val="00E90576"/>
    <w:rsid w:val="00E922C0"/>
    <w:rsid w:val="00E95D6A"/>
    <w:rsid w:val="00EA2CE2"/>
    <w:rsid w:val="00EA40B9"/>
    <w:rsid w:val="00EB2FC1"/>
    <w:rsid w:val="00EB3B0B"/>
    <w:rsid w:val="00EB4130"/>
    <w:rsid w:val="00EC600B"/>
    <w:rsid w:val="00ED1725"/>
    <w:rsid w:val="00ED6515"/>
    <w:rsid w:val="00ED6DCB"/>
    <w:rsid w:val="00EE11E8"/>
    <w:rsid w:val="00EE13C5"/>
    <w:rsid w:val="00EE168D"/>
    <w:rsid w:val="00EE26B5"/>
    <w:rsid w:val="00EE684E"/>
    <w:rsid w:val="00F004DA"/>
    <w:rsid w:val="00F00886"/>
    <w:rsid w:val="00F02F6F"/>
    <w:rsid w:val="00F07023"/>
    <w:rsid w:val="00F1124E"/>
    <w:rsid w:val="00F13D8F"/>
    <w:rsid w:val="00F1743D"/>
    <w:rsid w:val="00F24AA6"/>
    <w:rsid w:val="00F26EAD"/>
    <w:rsid w:val="00F30513"/>
    <w:rsid w:val="00F36210"/>
    <w:rsid w:val="00F42F15"/>
    <w:rsid w:val="00F445B8"/>
    <w:rsid w:val="00F4516D"/>
    <w:rsid w:val="00F46329"/>
    <w:rsid w:val="00F4774C"/>
    <w:rsid w:val="00F51E85"/>
    <w:rsid w:val="00F52EE1"/>
    <w:rsid w:val="00F54258"/>
    <w:rsid w:val="00F55C2B"/>
    <w:rsid w:val="00F562EA"/>
    <w:rsid w:val="00F57968"/>
    <w:rsid w:val="00F60CEE"/>
    <w:rsid w:val="00F62346"/>
    <w:rsid w:val="00F73091"/>
    <w:rsid w:val="00F74E42"/>
    <w:rsid w:val="00F75461"/>
    <w:rsid w:val="00F77D22"/>
    <w:rsid w:val="00F86FA3"/>
    <w:rsid w:val="00F97F6D"/>
    <w:rsid w:val="00FA0841"/>
    <w:rsid w:val="00FA1525"/>
    <w:rsid w:val="00FA457D"/>
    <w:rsid w:val="00FA6731"/>
    <w:rsid w:val="00FB12FB"/>
    <w:rsid w:val="00FB7C3E"/>
    <w:rsid w:val="00FC02BB"/>
    <w:rsid w:val="00FC13FB"/>
    <w:rsid w:val="00FC2CF3"/>
    <w:rsid w:val="00FC5385"/>
    <w:rsid w:val="00FD3614"/>
    <w:rsid w:val="00FD5372"/>
    <w:rsid w:val="00FE01E3"/>
    <w:rsid w:val="00FE2043"/>
    <w:rsid w:val="00FE48BF"/>
    <w:rsid w:val="00FE592C"/>
    <w:rsid w:val="00FF02CE"/>
    <w:rsid w:val="00FF170F"/>
    <w:rsid w:val="00FF2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D5F83"/>
  <w15:chartTrackingRefBased/>
  <w15:docId w15:val="{8D8B3071-3391-4D77-AC06-30A4BC94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A5"/>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634D87"/>
    <w:pPr>
      <w:keepNext/>
      <w:spacing w:before="240" w:after="60"/>
      <w:outlineLvl w:val="1"/>
    </w:pPr>
    <w:rPr>
      <w:rFonts w:ascii="Cambria" w:eastAsia="Times New Roman" w:hAnsi="Cambria"/>
      <w:b/>
      <w:bCs/>
      <w:i/>
      <w:iCs/>
      <w:sz w:val="28"/>
      <w:szCs w:val="28"/>
      <w:lang w:val="x-none" w:eastAsia="x-none"/>
    </w:rPr>
  </w:style>
  <w:style w:type="paragraph" w:styleId="Heading4">
    <w:name w:val="heading 4"/>
    <w:basedOn w:val="Normal"/>
    <w:next w:val="Normal"/>
    <w:link w:val="Heading4Char"/>
    <w:qFormat/>
    <w:rsid w:val="00B43FF2"/>
    <w:pPr>
      <w:keepNext/>
      <w:spacing w:before="240" w:after="60" w:line="240" w:lineRule="auto"/>
      <w:outlineLvl w:val="3"/>
    </w:pPr>
    <w:rPr>
      <w:rFonts w:ascii="Trebuchet MS" w:eastAsia="MS Mincho" w:hAnsi="Trebuchet MS"/>
      <w:b/>
      <w:bCs/>
      <w:szCs w:val="28"/>
      <w:lang w:val="x-none" w:eastAsia="ja-JP"/>
    </w:rPr>
  </w:style>
  <w:style w:type="paragraph" w:styleId="Heading5">
    <w:name w:val="heading 5"/>
    <w:basedOn w:val="Normal"/>
    <w:next w:val="Normal"/>
    <w:link w:val="Heading5Char"/>
    <w:uiPriority w:val="9"/>
    <w:semiHidden/>
    <w:unhideWhenUsed/>
    <w:qFormat/>
    <w:rsid w:val="00D63172"/>
    <w:pPr>
      <w:spacing w:before="240" w:after="60"/>
      <w:outlineLvl w:val="4"/>
    </w:pPr>
    <w:rPr>
      <w:rFonts w:eastAsia="Times New Roman"/>
      <w:b/>
      <w:bCs/>
      <w:i/>
      <w:iCs/>
      <w:sz w:val="26"/>
      <w:szCs w:val="26"/>
      <w:lang w:val="x-none" w:eastAsia="x-none"/>
    </w:rPr>
  </w:style>
  <w:style w:type="paragraph" w:styleId="Heading7">
    <w:name w:val="heading 7"/>
    <w:basedOn w:val="Normal"/>
    <w:next w:val="Normal"/>
    <w:link w:val="Heading7Char"/>
    <w:uiPriority w:val="9"/>
    <w:unhideWhenUsed/>
    <w:qFormat/>
    <w:rsid w:val="00840D21"/>
    <w:pPr>
      <w:spacing w:before="240" w:after="60"/>
      <w:outlineLvl w:val="6"/>
    </w:pPr>
    <w:rPr>
      <w:rFonts w:eastAsia="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00D31"/>
    <w:pPr>
      <w:tabs>
        <w:tab w:val="center" w:pos="4680"/>
        <w:tab w:val="right" w:pos="9360"/>
      </w:tabs>
      <w:spacing w:after="0" w:line="240" w:lineRule="auto"/>
    </w:pPr>
  </w:style>
  <w:style w:type="character" w:customStyle="1" w:styleId="HeaderChar">
    <w:name w:val="Header Char"/>
    <w:basedOn w:val="DefaultParagraphFont"/>
    <w:link w:val="Header"/>
    <w:rsid w:val="00700D31"/>
  </w:style>
  <w:style w:type="paragraph" w:styleId="Footer">
    <w:name w:val="footer"/>
    <w:basedOn w:val="Normal"/>
    <w:link w:val="FooterChar"/>
    <w:uiPriority w:val="99"/>
    <w:unhideWhenUsed/>
    <w:rsid w:val="00700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D31"/>
  </w:style>
  <w:style w:type="paragraph" w:styleId="BalloonText">
    <w:name w:val="Balloon Text"/>
    <w:basedOn w:val="Normal"/>
    <w:link w:val="BalloonTextChar"/>
    <w:uiPriority w:val="99"/>
    <w:semiHidden/>
    <w:unhideWhenUsed/>
    <w:rsid w:val="00700D3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00D31"/>
    <w:rPr>
      <w:rFonts w:ascii="Tahoma" w:hAnsi="Tahoma" w:cs="Tahoma"/>
      <w:sz w:val="16"/>
      <w:szCs w:val="16"/>
    </w:rPr>
  </w:style>
  <w:style w:type="character" w:styleId="Hyperlink">
    <w:name w:val="Hyperlink"/>
    <w:uiPriority w:val="99"/>
    <w:unhideWhenUsed/>
    <w:rsid w:val="00E922C0"/>
    <w:rPr>
      <w:color w:val="0000FF"/>
      <w:u w:val="single"/>
    </w:rPr>
  </w:style>
  <w:style w:type="character" w:styleId="Strong">
    <w:name w:val="Strong"/>
    <w:uiPriority w:val="22"/>
    <w:qFormat/>
    <w:rsid w:val="00E922C0"/>
    <w:rPr>
      <w:b/>
      <w:bCs/>
    </w:rPr>
  </w:style>
  <w:style w:type="paragraph" w:styleId="ListParagraph">
    <w:name w:val="List Paragraph"/>
    <w:basedOn w:val="Normal"/>
    <w:uiPriority w:val="34"/>
    <w:qFormat/>
    <w:rsid w:val="0084494D"/>
    <w:pPr>
      <w:ind w:left="720"/>
      <w:contextualSpacing/>
    </w:pPr>
  </w:style>
  <w:style w:type="paragraph" w:styleId="NormalWeb">
    <w:name w:val="Normal (Web)"/>
    <w:basedOn w:val="Normal"/>
    <w:unhideWhenUsed/>
    <w:rsid w:val="0084494D"/>
    <w:pPr>
      <w:spacing w:before="100" w:beforeAutospacing="1" w:after="100" w:afterAutospacing="1" w:line="240" w:lineRule="auto"/>
    </w:pPr>
    <w:rPr>
      <w:rFonts w:ascii="Times New Roman" w:eastAsia="Times New Roman" w:hAnsi="Times New Roman"/>
      <w:sz w:val="24"/>
      <w:szCs w:val="24"/>
    </w:rPr>
  </w:style>
  <w:style w:type="paragraph" w:styleId="PlainText">
    <w:name w:val="Plain Text"/>
    <w:basedOn w:val="Normal"/>
    <w:link w:val="PlainTextChar"/>
    <w:rsid w:val="00123AFA"/>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123AFA"/>
    <w:rPr>
      <w:rFonts w:ascii="Courier New" w:eastAsia="Times New Roman" w:hAnsi="Courier New" w:cs="Times New Roman"/>
      <w:sz w:val="20"/>
      <w:szCs w:val="20"/>
    </w:rPr>
  </w:style>
  <w:style w:type="paragraph" w:styleId="BodyText">
    <w:name w:val="Body Text"/>
    <w:basedOn w:val="Normal"/>
    <w:link w:val="BodyTextChar"/>
    <w:rsid w:val="00123AFA"/>
    <w:pPr>
      <w:spacing w:after="120" w:line="240" w:lineRule="auto"/>
    </w:pPr>
    <w:rPr>
      <w:rFonts w:ascii="Times New Roman" w:eastAsia="Times New Roman" w:hAnsi="Times New Roman"/>
      <w:sz w:val="24"/>
      <w:szCs w:val="24"/>
      <w:lang w:val="x-none" w:eastAsia="x-none"/>
    </w:rPr>
  </w:style>
  <w:style w:type="character" w:customStyle="1" w:styleId="BodyTextChar">
    <w:name w:val="Body Text Char"/>
    <w:link w:val="BodyText"/>
    <w:rsid w:val="00123AFA"/>
    <w:rPr>
      <w:rFonts w:ascii="Times New Roman" w:eastAsia="Times New Roman" w:hAnsi="Times New Roman" w:cs="Times New Roman"/>
      <w:sz w:val="24"/>
      <w:szCs w:val="24"/>
    </w:rPr>
  </w:style>
  <w:style w:type="paragraph" w:styleId="BodyText2">
    <w:name w:val="Body Text 2"/>
    <w:basedOn w:val="Normal"/>
    <w:link w:val="BodyText2Char"/>
    <w:rsid w:val="00123AFA"/>
    <w:pPr>
      <w:spacing w:after="0" w:line="240" w:lineRule="auto"/>
      <w:jc w:val="both"/>
    </w:pPr>
    <w:rPr>
      <w:rFonts w:ascii="Verdana" w:eastAsia="Arial Unicode MS" w:hAnsi="Verdana"/>
      <w:sz w:val="18"/>
      <w:szCs w:val="18"/>
      <w:lang w:val="x-none" w:eastAsia="x-none"/>
    </w:rPr>
  </w:style>
  <w:style w:type="character" w:customStyle="1" w:styleId="BodyText2Char">
    <w:name w:val="Body Text 2 Char"/>
    <w:link w:val="BodyText2"/>
    <w:rsid w:val="00123AFA"/>
    <w:rPr>
      <w:rFonts w:ascii="Verdana" w:eastAsia="Arial Unicode MS" w:hAnsi="Verdana" w:cs="Arial"/>
      <w:sz w:val="18"/>
      <w:szCs w:val="18"/>
    </w:rPr>
  </w:style>
  <w:style w:type="character" w:customStyle="1" w:styleId="Heading4Char">
    <w:name w:val="Heading 4 Char"/>
    <w:link w:val="Heading4"/>
    <w:rsid w:val="00B43FF2"/>
    <w:rPr>
      <w:rFonts w:ascii="Trebuchet MS" w:eastAsia="MS Mincho" w:hAnsi="Trebuchet MS"/>
      <w:b/>
      <w:bCs/>
      <w:sz w:val="22"/>
      <w:szCs w:val="28"/>
      <w:lang w:eastAsia="ja-JP"/>
    </w:rPr>
  </w:style>
  <w:style w:type="paragraph" w:customStyle="1" w:styleId="CVheading1">
    <w:name w:val="CVheading1"/>
    <w:basedOn w:val="Normal"/>
    <w:rsid w:val="00B43FF2"/>
    <w:pPr>
      <w:keepNext/>
      <w:spacing w:before="200" w:line="240" w:lineRule="auto"/>
    </w:pPr>
    <w:rPr>
      <w:rFonts w:ascii="Arial" w:eastAsia="Times New Roman" w:hAnsi="Arial" w:cs="Arial"/>
      <w:b/>
      <w:bCs/>
      <w:sz w:val="20"/>
      <w:szCs w:val="20"/>
    </w:rPr>
  </w:style>
  <w:style w:type="numbering" w:customStyle="1" w:styleId="Style1">
    <w:name w:val="Style1"/>
    <w:uiPriority w:val="99"/>
    <w:rsid w:val="007F1CD0"/>
    <w:pPr>
      <w:numPr>
        <w:numId w:val="2"/>
      </w:numPr>
    </w:pPr>
  </w:style>
  <w:style w:type="character" w:customStyle="1" w:styleId="Heading7Char">
    <w:name w:val="Heading 7 Char"/>
    <w:link w:val="Heading7"/>
    <w:uiPriority w:val="9"/>
    <w:rsid w:val="00840D21"/>
    <w:rPr>
      <w:rFonts w:ascii="Calibri" w:eastAsia="Times New Roman" w:hAnsi="Calibri" w:cs="Times New Roman"/>
      <w:sz w:val="24"/>
      <w:szCs w:val="24"/>
    </w:rPr>
  </w:style>
  <w:style w:type="table" w:styleId="TableGrid">
    <w:name w:val="Table Grid"/>
    <w:basedOn w:val="TableNormal"/>
    <w:uiPriority w:val="59"/>
    <w:rsid w:val="00DB0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g-H2a">
    <w:name w:val="Cog-H2a"/>
    <w:basedOn w:val="Heading2"/>
    <w:next w:val="Normal"/>
    <w:rsid w:val="00634D87"/>
    <w:pPr>
      <w:spacing w:before="0" w:after="120" w:line="240" w:lineRule="auto"/>
    </w:pPr>
    <w:rPr>
      <w:rFonts w:ascii="Arial" w:hAnsi="Arial"/>
      <w:bCs w:val="0"/>
      <w:i w:val="0"/>
      <w:iCs w:val="0"/>
      <w:color w:val="000080"/>
      <w:sz w:val="24"/>
      <w:szCs w:val="20"/>
    </w:rPr>
  </w:style>
  <w:style w:type="character" w:customStyle="1" w:styleId="Heading2Char">
    <w:name w:val="Heading 2 Char"/>
    <w:link w:val="Heading2"/>
    <w:uiPriority w:val="9"/>
    <w:semiHidden/>
    <w:rsid w:val="00634D87"/>
    <w:rPr>
      <w:rFonts w:ascii="Cambria" w:eastAsia="Times New Roman" w:hAnsi="Cambria" w:cs="Times New Roman"/>
      <w:b/>
      <w:bCs/>
      <w:i/>
      <w:iCs/>
      <w:sz w:val="28"/>
      <w:szCs w:val="28"/>
    </w:rPr>
  </w:style>
  <w:style w:type="character" w:customStyle="1" w:styleId="Heading5Char">
    <w:name w:val="Heading 5 Char"/>
    <w:link w:val="Heading5"/>
    <w:uiPriority w:val="9"/>
    <w:semiHidden/>
    <w:rsid w:val="00D63172"/>
    <w:rPr>
      <w:rFonts w:ascii="Calibri" w:eastAsia="Times New Roman" w:hAnsi="Calibri" w:cs="Times New Roman"/>
      <w:b/>
      <w:bCs/>
      <w:i/>
      <w:iCs/>
      <w:sz w:val="26"/>
      <w:szCs w:val="26"/>
    </w:rPr>
  </w:style>
  <w:style w:type="character" w:customStyle="1" w:styleId="pslongeditbox1">
    <w:name w:val="pslongeditbox1"/>
    <w:rsid w:val="00461426"/>
    <w:rPr>
      <w:rFonts w:ascii="Arial" w:hAnsi="Arial" w:cs="Arial" w:hint="default"/>
      <w:b w:val="0"/>
      <w:bCs w:val="0"/>
      <w:i w:val="0"/>
      <w:iCs w:val="0"/>
      <w:color w:val="3C3C3C"/>
      <w:sz w:val="18"/>
      <w:szCs w:val="18"/>
    </w:rPr>
  </w:style>
  <w:style w:type="paragraph" w:styleId="HTMLPreformatted">
    <w:name w:val="HTML Preformatted"/>
    <w:basedOn w:val="Normal"/>
    <w:link w:val="HTMLPreformattedChar"/>
    <w:uiPriority w:val="99"/>
    <w:unhideWhenUsed/>
    <w:rsid w:val="00766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766063"/>
    <w:rPr>
      <w:rFonts w:ascii="Courier New" w:eastAsia="Times New Roman" w:hAnsi="Courier New" w:cs="Courier New"/>
    </w:rPr>
  </w:style>
  <w:style w:type="paragraph" w:styleId="NoSpacing">
    <w:name w:val="No Spacing"/>
    <w:uiPriority w:val="1"/>
    <w:qFormat/>
    <w:rsid w:val="00766063"/>
    <w:rPr>
      <w:sz w:val="22"/>
      <w:szCs w:val="22"/>
    </w:rPr>
  </w:style>
  <w:style w:type="character" w:styleId="UnresolvedMention">
    <w:name w:val="Unresolved Mention"/>
    <w:uiPriority w:val="99"/>
    <w:semiHidden/>
    <w:unhideWhenUsed/>
    <w:rsid w:val="008D0517"/>
    <w:rPr>
      <w:color w:val="605E5C"/>
      <w:shd w:val="clear" w:color="auto" w:fill="E1DFDD"/>
    </w:rPr>
  </w:style>
  <w:style w:type="paragraph" w:customStyle="1" w:styleId="m5804842981087913337msolistparagraph">
    <w:name w:val="m_5804842981087913337msolistparagraph"/>
    <w:basedOn w:val="Normal"/>
    <w:rsid w:val="00275D4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0775">
      <w:bodyDiv w:val="1"/>
      <w:marLeft w:val="0"/>
      <w:marRight w:val="0"/>
      <w:marTop w:val="0"/>
      <w:marBottom w:val="0"/>
      <w:divBdr>
        <w:top w:val="none" w:sz="0" w:space="0" w:color="auto"/>
        <w:left w:val="none" w:sz="0" w:space="0" w:color="auto"/>
        <w:bottom w:val="none" w:sz="0" w:space="0" w:color="auto"/>
        <w:right w:val="none" w:sz="0" w:space="0" w:color="auto"/>
      </w:divBdr>
    </w:div>
    <w:div w:id="87653877">
      <w:bodyDiv w:val="1"/>
      <w:marLeft w:val="0"/>
      <w:marRight w:val="0"/>
      <w:marTop w:val="0"/>
      <w:marBottom w:val="0"/>
      <w:divBdr>
        <w:top w:val="none" w:sz="0" w:space="0" w:color="auto"/>
        <w:left w:val="none" w:sz="0" w:space="0" w:color="auto"/>
        <w:bottom w:val="none" w:sz="0" w:space="0" w:color="auto"/>
        <w:right w:val="none" w:sz="0" w:space="0" w:color="auto"/>
      </w:divBdr>
    </w:div>
    <w:div w:id="130289087">
      <w:bodyDiv w:val="1"/>
      <w:marLeft w:val="0"/>
      <w:marRight w:val="0"/>
      <w:marTop w:val="0"/>
      <w:marBottom w:val="0"/>
      <w:divBdr>
        <w:top w:val="none" w:sz="0" w:space="0" w:color="auto"/>
        <w:left w:val="none" w:sz="0" w:space="0" w:color="auto"/>
        <w:bottom w:val="none" w:sz="0" w:space="0" w:color="auto"/>
        <w:right w:val="none" w:sz="0" w:space="0" w:color="auto"/>
      </w:divBdr>
    </w:div>
    <w:div w:id="177085847">
      <w:bodyDiv w:val="1"/>
      <w:marLeft w:val="0"/>
      <w:marRight w:val="0"/>
      <w:marTop w:val="0"/>
      <w:marBottom w:val="0"/>
      <w:divBdr>
        <w:top w:val="none" w:sz="0" w:space="0" w:color="auto"/>
        <w:left w:val="none" w:sz="0" w:space="0" w:color="auto"/>
        <w:bottom w:val="none" w:sz="0" w:space="0" w:color="auto"/>
        <w:right w:val="none" w:sz="0" w:space="0" w:color="auto"/>
      </w:divBdr>
    </w:div>
    <w:div w:id="196892601">
      <w:bodyDiv w:val="1"/>
      <w:marLeft w:val="0"/>
      <w:marRight w:val="0"/>
      <w:marTop w:val="0"/>
      <w:marBottom w:val="0"/>
      <w:divBdr>
        <w:top w:val="none" w:sz="0" w:space="0" w:color="auto"/>
        <w:left w:val="none" w:sz="0" w:space="0" w:color="auto"/>
        <w:bottom w:val="none" w:sz="0" w:space="0" w:color="auto"/>
        <w:right w:val="none" w:sz="0" w:space="0" w:color="auto"/>
      </w:divBdr>
    </w:div>
    <w:div w:id="235944419">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sChild>
        <w:div w:id="222716825">
          <w:marLeft w:val="120"/>
          <w:marRight w:val="120"/>
          <w:marTop w:val="120"/>
          <w:marBottom w:val="120"/>
          <w:divBdr>
            <w:top w:val="none" w:sz="0" w:space="0" w:color="auto"/>
            <w:left w:val="none" w:sz="0" w:space="0" w:color="auto"/>
            <w:bottom w:val="none" w:sz="0" w:space="0" w:color="auto"/>
            <w:right w:val="none" w:sz="0" w:space="0" w:color="auto"/>
          </w:divBdr>
          <w:divsChild>
            <w:div w:id="11830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2814">
      <w:bodyDiv w:val="1"/>
      <w:marLeft w:val="0"/>
      <w:marRight w:val="0"/>
      <w:marTop w:val="0"/>
      <w:marBottom w:val="0"/>
      <w:divBdr>
        <w:top w:val="none" w:sz="0" w:space="0" w:color="auto"/>
        <w:left w:val="none" w:sz="0" w:space="0" w:color="auto"/>
        <w:bottom w:val="none" w:sz="0" w:space="0" w:color="auto"/>
        <w:right w:val="none" w:sz="0" w:space="0" w:color="auto"/>
      </w:divBdr>
    </w:div>
    <w:div w:id="270630763">
      <w:bodyDiv w:val="1"/>
      <w:marLeft w:val="0"/>
      <w:marRight w:val="0"/>
      <w:marTop w:val="0"/>
      <w:marBottom w:val="0"/>
      <w:divBdr>
        <w:top w:val="none" w:sz="0" w:space="0" w:color="auto"/>
        <w:left w:val="none" w:sz="0" w:space="0" w:color="auto"/>
        <w:bottom w:val="none" w:sz="0" w:space="0" w:color="auto"/>
        <w:right w:val="none" w:sz="0" w:space="0" w:color="auto"/>
      </w:divBdr>
    </w:div>
    <w:div w:id="314921110">
      <w:bodyDiv w:val="1"/>
      <w:marLeft w:val="0"/>
      <w:marRight w:val="0"/>
      <w:marTop w:val="0"/>
      <w:marBottom w:val="0"/>
      <w:divBdr>
        <w:top w:val="none" w:sz="0" w:space="0" w:color="auto"/>
        <w:left w:val="none" w:sz="0" w:space="0" w:color="auto"/>
        <w:bottom w:val="none" w:sz="0" w:space="0" w:color="auto"/>
        <w:right w:val="none" w:sz="0" w:space="0" w:color="auto"/>
      </w:divBdr>
    </w:div>
    <w:div w:id="509684370">
      <w:bodyDiv w:val="1"/>
      <w:marLeft w:val="0"/>
      <w:marRight w:val="0"/>
      <w:marTop w:val="0"/>
      <w:marBottom w:val="0"/>
      <w:divBdr>
        <w:top w:val="none" w:sz="0" w:space="0" w:color="auto"/>
        <w:left w:val="none" w:sz="0" w:space="0" w:color="auto"/>
        <w:bottom w:val="none" w:sz="0" w:space="0" w:color="auto"/>
        <w:right w:val="none" w:sz="0" w:space="0" w:color="auto"/>
      </w:divBdr>
    </w:div>
    <w:div w:id="519050897">
      <w:bodyDiv w:val="1"/>
      <w:marLeft w:val="0"/>
      <w:marRight w:val="0"/>
      <w:marTop w:val="0"/>
      <w:marBottom w:val="0"/>
      <w:divBdr>
        <w:top w:val="none" w:sz="0" w:space="0" w:color="auto"/>
        <w:left w:val="none" w:sz="0" w:space="0" w:color="auto"/>
        <w:bottom w:val="none" w:sz="0" w:space="0" w:color="auto"/>
        <w:right w:val="none" w:sz="0" w:space="0" w:color="auto"/>
      </w:divBdr>
    </w:div>
    <w:div w:id="555432629">
      <w:bodyDiv w:val="1"/>
      <w:marLeft w:val="0"/>
      <w:marRight w:val="0"/>
      <w:marTop w:val="0"/>
      <w:marBottom w:val="0"/>
      <w:divBdr>
        <w:top w:val="none" w:sz="0" w:space="0" w:color="auto"/>
        <w:left w:val="none" w:sz="0" w:space="0" w:color="auto"/>
        <w:bottom w:val="none" w:sz="0" w:space="0" w:color="auto"/>
        <w:right w:val="none" w:sz="0" w:space="0" w:color="auto"/>
      </w:divBdr>
    </w:div>
    <w:div w:id="567226730">
      <w:bodyDiv w:val="1"/>
      <w:marLeft w:val="0"/>
      <w:marRight w:val="0"/>
      <w:marTop w:val="0"/>
      <w:marBottom w:val="0"/>
      <w:divBdr>
        <w:top w:val="none" w:sz="0" w:space="0" w:color="auto"/>
        <w:left w:val="none" w:sz="0" w:space="0" w:color="auto"/>
        <w:bottom w:val="none" w:sz="0" w:space="0" w:color="auto"/>
        <w:right w:val="none" w:sz="0" w:space="0" w:color="auto"/>
      </w:divBdr>
    </w:div>
    <w:div w:id="603222526">
      <w:bodyDiv w:val="1"/>
      <w:marLeft w:val="0"/>
      <w:marRight w:val="0"/>
      <w:marTop w:val="0"/>
      <w:marBottom w:val="0"/>
      <w:divBdr>
        <w:top w:val="none" w:sz="0" w:space="0" w:color="auto"/>
        <w:left w:val="none" w:sz="0" w:space="0" w:color="auto"/>
        <w:bottom w:val="none" w:sz="0" w:space="0" w:color="auto"/>
        <w:right w:val="none" w:sz="0" w:space="0" w:color="auto"/>
      </w:divBdr>
    </w:div>
    <w:div w:id="613252623">
      <w:bodyDiv w:val="1"/>
      <w:marLeft w:val="0"/>
      <w:marRight w:val="0"/>
      <w:marTop w:val="0"/>
      <w:marBottom w:val="0"/>
      <w:divBdr>
        <w:top w:val="none" w:sz="0" w:space="0" w:color="auto"/>
        <w:left w:val="none" w:sz="0" w:space="0" w:color="auto"/>
        <w:bottom w:val="none" w:sz="0" w:space="0" w:color="auto"/>
        <w:right w:val="none" w:sz="0" w:space="0" w:color="auto"/>
      </w:divBdr>
    </w:div>
    <w:div w:id="771559364">
      <w:bodyDiv w:val="1"/>
      <w:marLeft w:val="0"/>
      <w:marRight w:val="0"/>
      <w:marTop w:val="0"/>
      <w:marBottom w:val="0"/>
      <w:divBdr>
        <w:top w:val="none" w:sz="0" w:space="0" w:color="auto"/>
        <w:left w:val="none" w:sz="0" w:space="0" w:color="auto"/>
        <w:bottom w:val="none" w:sz="0" w:space="0" w:color="auto"/>
        <w:right w:val="none" w:sz="0" w:space="0" w:color="auto"/>
      </w:divBdr>
    </w:div>
    <w:div w:id="788741223">
      <w:bodyDiv w:val="1"/>
      <w:marLeft w:val="0"/>
      <w:marRight w:val="0"/>
      <w:marTop w:val="0"/>
      <w:marBottom w:val="0"/>
      <w:divBdr>
        <w:top w:val="none" w:sz="0" w:space="0" w:color="auto"/>
        <w:left w:val="none" w:sz="0" w:space="0" w:color="auto"/>
        <w:bottom w:val="none" w:sz="0" w:space="0" w:color="auto"/>
        <w:right w:val="none" w:sz="0" w:space="0" w:color="auto"/>
      </w:divBdr>
    </w:div>
    <w:div w:id="932781296">
      <w:bodyDiv w:val="1"/>
      <w:marLeft w:val="0"/>
      <w:marRight w:val="0"/>
      <w:marTop w:val="0"/>
      <w:marBottom w:val="0"/>
      <w:divBdr>
        <w:top w:val="none" w:sz="0" w:space="0" w:color="auto"/>
        <w:left w:val="none" w:sz="0" w:space="0" w:color="auto"/>
        <w:bottom w:val="none" w:sz="0" w:space="0" w:color="auto"/>
        <w:right w:val="none" w:sz="0" w:space="0" w:color="auto"/>
      </w:divBdr>
      <w:divsChild>
        <w:div w:id="934901142">
          <w:marLeft w:val="0"/>
          <w:marRight w:val="0"/>
          <w:marTop w:val="0"/>
          <w:marBottom w:val="0"/>
          <w:divBdr>
            <w:top w:val="none" w:sz="0" w:space="0" w:color="auto"/>
            <w:left w:val="none" w:sz="0" w:space="0" w:color="auto"/>
            <w:bottom w:val="none" w:sz="0" w:space="0" w:color="auto"/>
            <w:right w:val="none" w:sz="0" w:space="0" w:color="auto"/>
          </w:divBdr>
          <w:divsChild>
            <w:div w:id="709845394">
              <w:marLeft w:val="0"/>
              <w:marRight w:val="0"/>
              <w:marTop w:val="0"/>
              <w:marBottom w:val="0"/>
              <w:divBdr>
                <w:top w:val="none" w:sz="0" w:space="0" w:color="auto"/>
                <w:left w:val="none" w:sz="0" w:space="0" w:color="auto"/>
                <w:bottom w:val="none" w:sz="0" w:space="0" w:color="auto"/>
                <w:right w:val="none" w:sz="0" w:space="0" w:color="auto"/>
              </w:divBdr>
              <w:divsChild>
                <w:div w:id="1391424321">
                  <w:marLeft w:val="240"/>
                  <w:marRight w:val="240"/>
                  <w:marTop w:val="0"/>
                  <w:marBottom w:val="0"/>
                  <w:divBdr>
                    <w:top w:val="none" w:sz="0" w:space="0" w:color="auto"/>
                    <w:left w:val="none" w:sz="0" w:space="0" w:color="auto"/>
                    <w:bottom w:val="none" w:sz="0" w:space="0" w:color="auto"/>
                    <w:right w:val="none" w:sz="0" w:space="0" w:color="auto"/>
                  </w:divBdr>
                  <w:divsChild>
                    <w:div w:id="892886061">
                      <w:marLeft w:val="0"/>
                      <w:marRight w:val="0"/>
                      <w:marTop w:val="0"/>
                      <w:marBottom w:val="0"/>
                      <w:divBdr>
                        <w:top w:val="none" w:sz="0" w:space="0" w:color="auto"/>
                        <w:left w:val="none" w:sz="0" w:space="0" w:color="auto"/>
                        <w:bottom w:val="none" w:sz="0" w:space="0" w:color="auto"/>
                        <w:right w:val="none" w:sz="0" w:space="0" w:color="auto"/>
                      </w:divBdr>
                      <w:divsChild>
                        <w:div w:id="136070894">
                          <w:marLeft w:val="0"/>
                          <w:marRight w:val="0"/>
                          <w:marTop w:val="0"/>
                          <w:marBottom w:val="0"/>
                          <w:divBdr>
                            <w:top w:val="none" w:sz="0" w:space="0" w:color="auto"/>
                            <w:left w:val="none" w:sz="0" w:space="0" w:color="auto"/>
                            <w:bottom w:val="none" w:sz="0" w:space="0" w:color="auto"/>
                            <w:right w:val="none" w:sz="0" w:space="0" w:color="auto"/>
                          </w:divBdr>
                          <w:divsChild>
                            <w:div w:id="503472098">
                              <w:marLeft w:val="0"/>
                              <w:marRight w:val="0"/>
                              <w:marTop w:val="0"/>
                              <w:marBottom w:val="0"/>
                              <w:divBdr>
                                <w:top w:val="none" w:sz="0" w:space="0" w:color="auto"/>
                                <w:left w:val="none" w:sz="0" w:space="0" w:color="auto"/>
                                <w:bottom w:val="none" w:sz="0" w:space="0" w:color="auto"/>
                                <w:right w:val="none" w:sz="0" w:space="0" w:color="auto"/>
                              </w:divBdr>
                              <w:divsChild>
                                <w:div w:id="1889294616">
                                  <w:marLeft w:val="0"/>
                                  <w:marRight w:val="0"/>
                                  <w:marTop w:val="0"/>
                                  <w:marBottom w:val="0"/>
                                  <w:divBdr>
                                    <w:top w:val="none" w:sz="0" w:space="0" w:color="auto"/>
                                    <w:left w:val="none" w:sz="0" w:space="0" w:color="auto"/>
                                    <w:bottom w:val="none" w:sz="0" w:space="0" w:color="auto"/>
                                    <w:right w:val="none" w:sz="0" w:space="0" w:color="auto"/>
                                  </w:divBdr>
                                  <w:divsChild>
                                    <w:div w:id="1462066586">
                                      <w:marLeft w:val="0"/>
                                      <w:marRight w:val="0"/>
                                      <w:marTop w:val="0"/>
                                      <w:marBottom w:val="0"/>
                                      <w:divBdr>
                                        <w:top w:val="none" w:sz="0" w:space="0" w:color="auto"/>
                                        <w:left w:val="none" w:sz="0" w:space="0" w:color="auto"/>
                                        <w:bottom w:val="none" w:sz="0" w:space="0" w:color="auto"/>
                                        <w:right w:val="none" w:sz="0" w:space="0" w:color="auto"/>
                                      </w:divBdr>
                                      <w:divsChild>
                                        <w:div w:id="498429782">
                                          <w:marLeft w:val="0"/>
                                          <w:marRight w:val="0"/>
                                          <w:marTop w:val="0"/>
                                          <w:marBottom w:val="0"/>
                                          <w:divBdr>
                                            <w:top w:val="none" w:sz="0" w:space="0" w:color="auto"/>
                                            <w:left w:val="none" w:sz="0" w:space="0" w:color="auto"/>
                                            <w:bottom w:val="none" w:sz="0" w:space="0" w:color="auto"/>
                                            <w:right w:val="none" w:sz="0" w:space="0" w:color="auto"/>
                                          </w:divBdr>
                                          <w:divsChild>
                                            <w:div w:id="1786390922">
                                              <w:marLeft w:val="0"/>
                                              <w:marRight w:val="0"/>
                                              <w:marTop w:val="0"/>
                                              <w:marBottom w:val="0"/>
                                              <w:divBdr>
                                                <w:top w:val="none" w:sz="0" w:space="0" w:color="auto"/>
                                                <w:left w:val="none" w:sz="0" w:space="0" w:color="auto"/>
                                                <w:bottom w:val="none" w:sz="0" w:space="0" w:color="auto"/>
                                                <w:right w:val="none" w:sz="0" w:space="0" w:color="auto"/>
                                              </w:divBdr>
                                              <w:divsChild>
                                                <w:div w:id="950354408">
                                                  <w:marLeft w:val="0"/>
                                                  <w:marRight w:val="0"/>
                                                  <w:marTop w:val="0"/>
                                                  <w:marBottom w:val="300"/>
                                                  <w:divBdr>
                                                    <w:top w:val="none" w:sz="0" w:space="0" w:color="auto"/>
                                                    <w:left w:val="none" w:sz="0" w:space="0" w:color="auto"/>
                                                    <w:bottom w:val="none" w:sz="0" w:space="0" w:color="auto"/>
                                                    <w:right w:val="none" w:sz="0" w:space="0" w:color="auto"/>
                                                  </w:divBdr>
                                                  <w:divsChild>
                                                    <w:div w:id="14999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010569">
      <w:bodyDiv w:val="1"/>
      <w:marLeft w:val="0"/>
      <w:marRight w:val="0"/>
      <w:marTop w:val="0"/>
      <w:marBottom w:val="0"/>
      <w:divBdr>
        <w:top w:val="none" w:sz="0" w:space="0" w:color="auto"/>
        <w:left w:val="none" w:sz="0" w:space="0" w:color="auto"/>
        <w:bottom w:val="none" w:sz="0" w:space="0" w:color="auto"/>
        <w:right w:val="none" w:sz="0" w:space="0" w:color="auto"/>
      </w:divBdr>
    </w:div>
    <w:div w:id="1182158791">
      <w:bodyDiv w:val="1"/>
      <w:marLeft w:val="0"/>
      <w:marRight w:val="0"/>
      <w:marTop w:val="0"/>
      <w:marBottom w:val="0"/>
      <w:divBdr>
        <w:top w:val="none" w:sz="0" w:space="0" w:color="auto"/>
        <w:left w:val="none" w:sz="0" w:space="0" w:color="auto"/>
        <w:bottom w:val="none" w:sz="0" w:space="0" w:color="auto"/>
        <w:right w:val="none" w:sz="0" w:space="0" w:color="auto"/>
      </w:divBdr>
    </w:div>
    <w:div w:id="1376926666">
      <w:bodyDiv w:val="1"/>
      <w:marLeft w:val="0"/>
      <w:marRight w:val="0"/>
      <w:marTop w:val="0"/>
      <w:marBottom w:val="0"/>
      <w:divBdr>
        <w:top w:val="none" w:sz="0" w:space="0" w:color="auto"/>
        <w:left w:val="none" w:sz="0" w:space="0" w:color="auto"/>
        <w:bottom w:val="none" w:sz="0" w:space="0" w:color="auto"/>
        <w:right w:val="none" w:sz="0" w:space="0" w:color="auto"/>
      </w:divBdr>
    </w:div>
    <w:div w:id="1486773245">
      <w:bodyDiv w:val="1"/>
      <w:marLeft w:val="0"/>
      <w:marRight w:val="0"/>
      <w:marTop w:val="0"/>
      <w:marBottom w:val="0"/>
      <w:divBdr>
        <w:top w:val="none" w:sz="0" w:space="0" w:color="auto"/>
        <w:left w:val="none" w:sz="0" w:space="0" w:color="auto"/>
        <w:bottom w:val="none" w:sz="0" w:space="0" w:color="auto"/>
        <w:right w:val="none" w:sz="0" w:space="0" w:color="auto"/>
      </w:divBdr>
    </w:div>
    <w:div w:id="1547909777">
      <w:bodyDiv w:val="1"/>
      <w:marLeft w:val="0"/>
      <w:marRight w:val="0"/>
      <w:marTop w:val="0"/>
      <w:marBottom w:val="0"/>
      <w:divBdr>
        <w:top w:val="none" w:sz="0" w:space="0" w:color="auto"/>
        <w:left w:val="none" w:sz="0" w:space="0" w:color="auto"/>
        <w:bottom w:val="none" w:sz="0" w:space="0" w:color="auto"/>
        <w:right w:val="none" w:sz="0" w:space="0" w:color="auto"/>
      </w:divBdr>
    </w:div>
    <w:div w:id="1597209237">
      <w:bodyDiv w:val="1"/>
      <w:marLeft w:val="0"/>
      <w:marRight w:val="0"/>
      <w:marTop w:val="0"/>
      <w:marBottom w:val="0"/>
      <w:divBdr>
        <w:top w:val="none" w:sz="0" w:space="0" w:color="auto"/>
        <w:left w:val="none" w:sz="0" w:space="0" w:color="auto"/>
        <w:bottom w:val="none" w:sz="0" w:space="0" w:color="auto"/>
        <w:right w:val="none" w:sz="0" w:space="0" w:color="auto"/>
      </w:divBdr>
    </w:div>
    <w:div w:id="1616063874">
      <w:bodyDiv w:val="1"/>
      <w:marLeft w:val="0"/>
      <w:marRight w:val="0"/>
      <w:marTop w:val="0"/>
      <w:marBottom w:val="0"/>
      <w:divBdr>
        <w:top w:val="none" w:sz="0" w:space="0" w:color="auto"/>
        <w:left w:val="none" w:sz="0" w:space="0" w:color="auto"/>
        <w:bottom w:val="none" w:sz="0" w:space="0" w:color="auto"/>
        <w:right w:val="none" w:sz="0" w:space="0" w:color="auto"/>
      </w:divBdr>
      <w:divsChild>
        <w:div w:id="111829548">
          <w:marLeft w:val="0"/>
          <w:marRight w:val="0"/>
          <w:marTop w:val="0"/>
          <w:marBottom w:val="0"/>
          <w:divBdr>
            <w:top w:val="none" w:sz="0" w:space="0" w:color="auto"/>
            <w:left w:val="none" w:sz="0" w:space="0" w:color="auto"/>
            <w:bottom w:val="none" w:sz="0" w:space="0" w:color="auto"/>
            <w:right w:val="none" w:sz="0" w:space="0" w:color="auto"/>
          </w:divBdr>
          <w:divsChild>
            <w:div w:id="127237946">
              <w:marLeft w:val="0"/>
              <w:marRight w:val="0"/>
              <w:marTop w:val="0"/>
              <w:marBottom w:val="0"/>
              <w:divBdr>
                <w:top w:val="none" w:sz="0" w:space="0" w:color="auto"/>
                <w:left w:val="none" w:sz="0" w:space="0" w:color="auto"/>
                <w:bottom w:val="none" w:sz="0" w:space="0" w:color="auto"/>
                <w:right w:val="none" w:sz="0" w:space="0" w:color="auto"/>
              </w:divBdr>
              <w:divsChild>
                <w:div w:id="695041193">
                  <w:marLeft w:val="240"/>
                  <w:marRight w:val="240"/>
                  <w:marTop w:val="0"/>
                  <w:marBottom w:val="0"/>
                  <w:divBdr>
                    <w:top w:val="none" w:sz="0" w:space="0" w:color="auto"/>
                    <w:left w:val="none" w:sz="0" w:space="0" w:color="auto"/>
                    <w:bottom w:val="none" w:sz="0" w:space="0" w:color="auto"/>
                    <w:right w:val="none" w:sz="0" w:space="0" w:color="auto"/>
                  </w:divBdr>
                  <w:divsChild>
                    <w:div w:id="775053703">
                      <w:marLeft w:val="0"/>
                      <w:marRight w:val="0"/>
                      <w:marTop w:val="0"/>
                      <w:marBottom w:val="0"/>
                      <w:divBdr>
                        <w:top w:val="none" w:sz="0" w:space="0" w:color="auto"/>
                        <w:left w:val="none" w:sz="0" w:space="0" w:color="auto"/>
                        <w:bottom w:val="none" w:sz="0" w:space="0" w:color="auto"/>
                        <w:right w:val="none" w:sz="0" w:space="0" w:color="auto"/>
                      </w:divBdr>
                      <w:divsChild>
                        <w:div w:id="1403985209">
                          <w:marLeft w:val="0"/>
                          <w:marRight w:val="0"/>
                          <w:marTop w:val="0"/>
                          <w:marBottom w:val="0"/>
                          <w:divBdr>
                            <w:top w:val="none" w:sz="0" w:space="0" w:color="auto"/>
                            <w:left w:val="none" w:sz="0" w:space="0" w:color="auto"/>
                            <w:bottom w:val="none" w:sz="0" w:space="0" w:color="auto"/>
                            <w:right w:val="none" w:sz="0" w:space="0" w:color="auto"/>
                          </w:divBdr>
                          <w:divsChild>
                            <w:div w:id="1884824217">
                              <w:marLeft w:val="0"/>
                              <w:marRight w:val="0"/>
                              <w:marTop w:val="0"/>
                              <w:marBottom w:val="0"/>
                              <w:divBdr>
                                <w:top w:val="none" w:sz="0" w:space="0" w:color="auto"/>
                                <w:left w:val="none" w:sz="0" w:space="0" w:color="auto"/>
                                <w:bottom w:val="none" w:sz="0" w:space="0" w:color="auto"/>
                                <w:right w:val="none" w:sz="0" w:space="0" w:color="auto"/>
                              </w:divBdr>
                              <w:divsChild>
                                <w:div w:id="121114498">
                                  <w:marLeft w:val="0"/>
                                  <w:marRight w:val="0"/>
                                  <w:marTop w:val="0"/>
                                  <w:marBottom w:val="0"/>
                                  <w:divBdr>
                                    <w:top w:val="none" w:sz="0" w:space="0" w:color="auto"/>
                                    <w:left w:val="none" w:sz="0" w:space="0" w:color="auto"/>
                                    <w:bottom w:val="none" w:sz="0" w:space="0" w:color="auto"/>
                                    <w:right w:val="none" w:sz="0" w:space="0" w:color="auto"/>
                                  </w:divBdr>
                                  <w:divsChild>
                                    <w:div w:id="2111313224">
                                      <w:marLeft w:val="0"/>
                                      <w:marRight w:val="0"/>
                                      <w:marTop w:val="0"/>
                                      <w:marBottom w:val="0"/>
                                      <w:divBdr>
                                        <w:top w:val="none" w:sz="0" w:space="0" w:color="auto"/>
                                        <w:left w:val="none" w:sz="0" w:space="0" w:color="auto"/>
                                        <w:bottom w:val="none" w:sz="0" w:space="0" w:color="auto"/>
                                        <w:right w:val="none" w:sz="0" w:space="0" w:color="auto"/>
                                      </w:divBdr>
                                      <w:divsChild>
                                        <w:div w:id="616836509">
                                          <w:marLeft w:val="0"/>
                                          <w:marRight w:val="0"/>
                                          <w:marTop w:val="0"/>
                                          <w:marBottom w:val="0"/>
                                          <w:divBdr>
                                            <w:top w:val="none" w:sz="0" w:space="0" w:color="auto"/>
                                            <w:left w:val="none" w:sz="0" w:space="0" w:color="auto"/>
                                            <w:bottom w:val="none" w:sz="0" w:space="0" w:color="auto"/>
                                            <w:right w:val="none" w:sz="0" w:space="0" w:color="auto"/>
                                          </w:divBdr>
                                          <w:divsChild>
                                            <w:div w:id="1956983842">
                                              <w:marLeft w:val="0"/>
                                              <w:marRight w:val="0"/>
                                              <w:marTop w:val="0"/>
                                              <w:marBottom w:val="0"/>
                                              <w:divBdr>
                                                <w:top w:val="none" w:sz="0" w:space="0" w:color="auto"/>
                                                <w:left w:val="none" w:sz="0" w:space="0" w:color="auto"/>
                                                <w:bottom w:val="none" w:sz="0" w:space="0" w:color="auto"/>
                                                <w:right w:val="none" w:sz="0" w:space="0" w:color="auto"/>
                                              </w:divBdr>
                                              <w:divsChild>
                                                <w:div w:id="2037656051">
                                                  <w:marLeft w:val="0"/>
                                                  <w:marRight w:val="0"/>
                                                  <w:marTop w:val="0"/>
                                                  <w:marBottom w:val="300"/>
                                                  <w:divBdr>
                                                    <w:top w:val="none" w:sz="0" w:space="0" w:color="auto"/>
                                                    <w:left w:val="none" w:sz="0" w:space="0" w:color="auto"/>
                                                    <w:bottom w:val="none" w:sz="0" w:space="0" w:color="auto"/>
                                                    <w:right w:val="none" w:sz="0" w:space="0" w:color="auto"/>
                                                  </w:divBdr>
                                                  <w:divsChild>
                                                    <w:div w:id="4746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169140">
      <w:bodyDiv w:val="1"/>
      <w:marLeft w:val="0"/>
      <w:marRight w:val="0"/>
      <w:marTop w:val="0"/>
      <w:marBottom w:val="0"/>
      <w:divBdr>
        <w:top w:val="none" w:sz="0" w:space="0" w:color="auto"/>
        <w:left w:val="none" w:sz="0" w:space="0" w:color="auto"/>
        <w:bottom w:val="none" w:sz="0" w:space="0" w:color="auto"/>
        <w:right w:val="none" w:sz="0" w:space="0" w:color="auto"/>
      </w:divBdr>
    </w:div>
    <w:div w:id="1768767676">
      <w:bodyDiv w:val="1"/>
      <w:marLeft w:val="0"/>
      <w:marRight w:val="0"/>
      <w:marTop w:val="0"/>
      <w:marBottom w:val="0"/>
      <w:divBdr>
        <w:top w:val="none" w:sz="0" w:space="0" w:color="auto"/>
        <w:left w:val="none" w:sz="0" w:space="0" w:color="auto"/>
        <w:bottom w:val="none" w:sz="0" w:space="0" w:color="auto"/>
        <w:right w:val="none" w:sz="0" w:space="0" w:color="auto"/>
      </w:divBdr>
    </w:div>
    <w:div w:id="1815216156">
      <w:bodyDiv w:val="1"/>
      <w:marLeft w:val="0"/>
      <w:marRight w:val="0"/>
      <w:marTop w:val="0"/>
      <w:marBottom w:val="0"/>
      <w:divBdr>
        <w:top w:val="none" w:sz="0" w:space="0" w:color="auto"/>
        <w:left w:val="none" w:sz="0" w:space="0" w:color="auto"/>
        <w:bottom w:val="none" w:sz="0" w:space="0" w:color="auto"/>
        <w:right w:val="none" w:sz="0" w:space="0" w:color="auto"/>
      </w:divBdr>
    </w:div>
    <w:div w:id="1902018009">
      <w:bodyDiv w:val="1"/>
      <w:marLeft w:val="0"/>
      <w:marRight w:val="0"/>
      <w:marTop w:val="0"/>
      <w:marBottom w:val="0"/>
      <w:divBdr>
        <w:top w:val="none" w:sz="0" w:space="0" w:color="auto"/>
        <w:left w:val="none" w:sz="0" w:space="0" w:color="auto"/>
        <w:bottom w:val="none" w:sz="0" w:space="0" w:color="auto"/>
        <w:right w:val="none" w:sz="0" w:space="0" w:color="auto"/>
      </w:divBdr>
    </w:div>
    <w:div w:id="1925723319">
      <w:bodyDiv w:val="1"/>
      <w:marLeft w:val="0"/>
      <w:marRight w:val="0"/>
      <w:marTop w:val="0"/>
      <w:marBottom w:val="0"/>
      <w:divBdr>
        <w:top w:val="none" w:sz="0" w:space="0" w:color="auto"/>
        <w:left w:val="none" w:sz="0" w:space="0" w:color="auto"/>
        <w:bottom w:val="none" w:sz="0" w:space="0" w:color="auto"/>
        <w:right w:val="none" w:sz="0" w:space="0" w:color="auto"/>
      </w:divBdr>
    </w:div>
    <w:div w:id="1935478666">
      <w:bodyDiv w:val="1"/>
      <w:marLeft w:val="0"/>
      <w:marRight w:val="0"/>
      <w:marTop w:val="0"/>
      <w:marBottom w:val="0"/>
      <w:divBdr>
        <w:top w:val="none" w:sz="0" w:space="0" w:color="auto"/>
        <w:left w:val="none" w:sz="0" w:space="0" w:color="auto"/>
        <w:bottom w:val="none" w:sz="0" w:space="0" w:color="auto"/>
        <w:right w:val="none" w:sz="0" w:space="0" w:color="auto"/>
      </w:divBdr>
    </w:div>
    <w:div w:id="203379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rikanth.matha20@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1A5FF391E83B7429E39ABC57CA8F6A1" ma:contentTypeVersion="16" ma:contentTypeDescription="Create a new document." ma:contentTypeScope="" ma:versionID="cf9cf79913332146f6ecf868e4d9bf3f">
  <xsd:schema xmlns:xsd="http://www.w3.org/2001/XMLSchema" xmlns:xs="http://www.w3.org/2001/XMLSchema" xmlns:p="http://schemas.microsoft.com/office/2006/metadata/properties" xmlns:ns2="315ee1c3-b2ba-44df-845f-b532602e48cb" xmlns:ns3="7295cf00-b248-4c5b-bc37-9d34034bcc8a" targetNamespace="http://schemas.microsoft.com/office/2006/metadata/properties" ma:root="true" ma:fieldsID="7fdab5caf143bbd51b0fb8b4307bc62b" ns2:_="" ns3:_="">
    <xsd:import namespace="315ee1c3-b2ba-44df-845f-b532602e48cb"/>
    <xsd:import namespace="7295cf00-b248-4c5b-bc37-9d34034bcc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Ski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5ee1c3-b2ba-44df-845f-b532602e48c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c08934f5-5d40-45f1-b5c8-fa9b0e326832}" ma:internalName="TaxCatchAll" ma:showField="CatchAllData" ma:web="315ee1c3-b2ba-44df-845f-b532602e48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95cf00-b248-4c5b-bc37-9d34034bcc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ad01ef-14b0-4278-8c0d-261a9d2f48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Skill" ma:index="20" nillable="true" ma:displayName="Skill" ma:format="Dropdown" ma:internalName="Skill">
      <xsd:simpleType>
        <xsd:restriction base="dms:Text">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15ee1c3-b2ba-44df-845f-b532602e48cb" xsi:nil="true"/>
    <lcf76f155ced4ddcb4097134ff3c332f xmlns="7295cf00-b248-4c5b-bc37-9d34034bcc8a">
      <Terms xmlns="http://schemas.microsoft.com/office/infopath/2007/PartnerControls"/>
    </lcf76f155ced4ddcb4097134ff3c332f>
    <Skill xmlns="7295cf00-b248-4c5b-bc37-9d34034bcc8a" xsi:nil="true"/>
  </documentManagement>
</p:properties>
</file>

<file path=customXml/itemProps1.xml><?xml version="1.0" encoding="utf-8"?>
<ds:datastoreItem xmlns:ds="http://schemas.openxmlformats.org/officeDocument/2006/customXml" ds:itemID="{C3F42DBF-6877-48B2-A3F7-2B48353205D0}">
  <ds:schemaRefs>
    <ds:schemaRef ds:uri="http://schemas.microsoft.com/sharepoint/v3/contenttype/forms"/>
  </ds:schemaRefs>
</ds:datastoreItem>
</file>

<file path=customXml/itemProps2.xml><?xml version="1.0" encoding="utf-8"?>
<ds:datastoreItem xmlns:ds="http://schemas.openxmlformats.org/officeDocument/2006/customXml" ds:itemID="{2A6A6600-8CF6-4037-ACDC-61BEDB028D6D}">
  <ds:schemaRefs>
    <ds:schemaRef ds:uri="http://schemas.openxmlformats.org/officeDocument/2006/bibliography"/>
  </ds:schemaRefs>
</ds:datastoreItem>
</file>

<file path=customXml/itemProps3.xml><?xml version="1.0" encoding="utf-8"?>
<ds:datastoreItem xmlns:ds="http://schemas.openxmlformats.org/officeDocument/2006/customXml" ds:itemID="{688286FF-BD74-47A4-829D-8F00C53031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5ee1c3-b2ba-44df-845f-b532602e48cb"/>
    <ds:schemaRef ds:uri="7295cf00-b248-4c5b-bc37-9d34034bc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48DE73-AF7F-4347-80E7-D974B54C6006}">
  <ds:schemaRefs>
    <ds:schemaRef ds:uri="http://schemas.microsoft.com/office/2006/metadata/properties"/>
    <ds:schemaRef ds:uri="http://schemas.microsoft.com/office/infopath/2007/PartnerControls"/>
    <ds:schemaRef ds:uri="315ee1c3-b2ba-44df-845f-b532602e48cb"/>
    <ds:schemaRef ds:uri="7295cf00-b248-4c5b-bc37-9d34034bcc8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Steve James 2230, 173, East Coast,  NY 228978Home: 111-111-1111Cell: 222-222-2222Email: (include Email Address)</vt:lpstr>
    </vt:vector>
  </TitlesOfParts>
  <Company>Invensys - IDC</Company>
  <LinksUpToDate>false</LinksUpToDate>
  <CharactersWithSpaces>13849</CharactersWithSpaces>
  <SharedDoc>false</SharedDoc>
  <HLinks>
    <vt:vector size="6" baseType="variant">
      <vt:variant>
        <vt:i4>5177382</vt:i4>
      </vt:variant>
      <vt:variant>
        <vt:i4>0</vt:i4>
      </vt:variant>
      <vt:variant>
        <vt:i4>0</vt:i4>
      </vt:variant>
      <vt:variant>
        <vt:i4>5</vt:i4>
      </vt:variant>
      <vt:variant>
        <vt:lpwstr>mailto:srikanth.matha2022@gmail.com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 James 2230, 173, East Coast,  NY 228978Home: 111-111-1111Cell: 222-222-2222Email: (include Email Address)</dc:title>
  <dc:subject/>
  <dc:creator>Matha, Srikanth (Cognizant)</dc:creator>
  <cp:keywords/>
  <cp:lastModifiedBy>Mounika Lakshmi Mane</cp:lastModifiedBy>
  <cp:revision>4</cp:revision>
  <cp:lastPrinted>2019-03-15T22:48:00Z</cp:lastPrinted>
  <dcterms:created xsi:type="dcterms:W3CDTF">2025-10-13T17:14:00Z</dcterms:created>
  <dcterms:modified xsi:type="dcterms:W3CDTF">2025-10-13T17:26:00Z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0x01010011A5FF391E83B7429E39ABC57CA8F6A1</vt:lpwstr>
  </property>
</Properties>
</file>