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DE1C" w14:textId="0F46180E" w:rsidR="00087782" w:rsidRPr="00E706B7" w:rsidRDefault="00C65D72" w:rsidP="007D33B7">
      <w:pPr>
        <w:tabs>
          <w:tab w:val="left" w:pos="5490"/>
        </w:tabs>
        <w:spacing w:line="276" w:lineRule="auto"/>
        <w:rPr>
          <w:rFonts w:ascii="Calibri" w:hAnsi="Calibri" w:cs="Calibri"/>
          <w:b/>
          <w:color w:val="000000" w:themeColor="text1"/>
          <w:sz w:val="20"/>
          <w:szCs w:val="20"/>
        </w:rPr>
      </w:pPr>
      <w:r w:rsidRPr="00E706B7">
        <w:rPr>
          <w:rFonts w:ascii="Calibri" w:hAnsi="Calibri" w:cs="Calibri"/>
          <w:b/>
          <w:color w:val="000000" w:themeColor="text1"/>
          <w:sz w:val="20"/>
          <w:szCs w:val="20"/>
        </w:rPr>
        <w:t xml:space="preserve"> </w:t>
      </w:r>
      <w:bookmarkStart w:id="0" w:name="_Hlk197004226"/>
      <w:r w:rsidR="005B4B25" w:rsidRPr="00E706B7">
        <w:rPr>
          <w:rFonts w:ascii="Calibri" w:hAnsi="Calibri" w:cs="Calibri"/>
          <w:b/>
          <w:color w:val="000000" w:themeColor="text1"/>
          <w:sz w:val="20"/>
          <w:szCs w:val="20"/>
        </w:rPr>
        <w:t>SOWMYA MARRAKKAGARI</w:t>
      </w:r>
      <w:bookmarkEnd w:id="0"/>
      <w:r w:rsidR="005B4B25" w:rsidRPr="00E706B7">
        <w:rPr>
          <w:rFonts w:ascii="Calibri" w:eastAsia="Yu Gothic" w:hAnsi="Calibri" w:cs="Calibri"/>
          <w:b/>
          <w:color w:val="000000" w:themeColor="text1"/>
          <w:sz w:val="20"/>
          <w:szCs w:val="20"/>
        </w:rPr>
        <w:tab/>
      </w:r>
      <w:r w:rsidR="005B4B25" w:rsidRPr="00E706B7">
        <w:rPr>
          <w:rFonts w:ascii="Calibri" w:hAnsi="Calibri" w:cs="Calibri"/>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649BC2" w14:textId="293610A9" w:rsidR="00087782" w:rsidRPr="00E706B7" w:rsidRDefault="00597F96" w:rsidP="005B4B25">
      <w:pPr>
        <w:spacing w:line="276" w:lineRule="auto"/>
        <w:rPr>
          <w:rFonts w:ascii="Calibri" w:hAnsi="Calibri" w:cs="Calibri"/>
          <w:i/>
          <w:iCs/>
          <w:color w:val="000000" w:themeColor="text1"/>
          <w:sz w:val="20"/>
          <w:szCs w:val="20"/>
        </w:rPr>
      </w:pPr>
      <w:r w:rsidRPr="00E706B7">
        <w:rPr>
          <w:rFonts w:ascii="Calibri" w:hAnsi="Calibri" w:cs="Calibri"/>
          <w:b/>
          <w:bCs/>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Senior </w:t>
      </w:r>
      <w:r w:rsidR="007E04AA" w:rsidRPr="00E706B7">
        <w:rPr>
          <w:rFonts w:ascii="Calibri" w:hAnsi="Calibri" w:cs="Calibri"/>
          <w:b/>
          <w:bCs/>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w:t>
      </w:r>
      <w:r w:rsidR="00087782" w:rsidRPr="00E706B7">
        <w:rPr>
          <w:rFonts w:ascii="Calibri" w:hAnsi="Calibri" w:cs="Calibri"/>
          <w:b/>
          <w:bCs/>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w:t>
      </w:r>
      <w:r w:rsidR="00087782" w:rsidRPr="00E706B7">
        <w:rPr>
          <w:rFonts w:ascii="Calibri" w:hAnsi="Calibri" w:cs="Calibri"/>
          <w:b/>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Stack Developer</w:t>
      </w:r>
    </w:p>
    <w:p w14:paraId="32AF799B" w14:textId="6FED97BC" w:rsidR="00A460F6" w:rsidRPr="00E706B7" w:rsidRDefault="00087782" w:rsidP="00A460F6">
      <w:pPr>
        <w:pBdr>
          <w:bottom w:val="single" w:sz="12" w:space="1" w:color="0E2841" w:themeColor="text2"/>
        </w:pBdr>
        <w:spacing w:line="276" w:lineRule="auto"/>
        <w:jc w:val="right"/>
        <w:rPr>
          <w:rFonts w:ascii="Calibri" w:eastAsia="Yu Gothic" w:hAnsi="Calibri" w:cs="Calibri"/>
          <w:color w:val="000000" w:themeColor="text1"/>
          <w:sz w:val="20"/>
          <w:szCs w:val="20"/>
        </w:rPr>
      </w:pPr>
      <w:r w:rsidRPr="00E706B7">
        <w:rPr>
          <w:rFonts w:ascii="Calibri" w:eastAsia="Yu Gothic" w:hAnsi="Calibri" w:cs="Calibri"/>
          <w:b/>
          <w:color w:val="000000" w:themeColor="text1"/>
          <w:sz w:val="20"/>
          <w:szCs w:val="20"/>
        </w:rPr>
        <w:t>Phone</w:t>
      </w:r>
      <w:r w:rsidRPr="00E706B7">
        <w:rPr>
          <w:rFonts w:ascii="Calibri" w:eastAsia="Yu Gothic" w:hAnsi="Calibri" w:cs="Calibri"/>
          <w:color w:val="000000" w:themeColor="text1"/>
          <w:sz w:val="20"/>
          <w:szCs w:val="20"/>
        </w:rPr>
        <w:t xml:space="preserve">: </w:t>
      </w:r>
      <w:bookmarkStart w:id="1" w:name="_Hlk197004332"/>
      <w:r w:rsidRPr="00E706B7">
        <w:rPr>
          <w:rFonts w:ascii="Calibri" w:hAnsi="Calibri" w:cs="Calibri"/>
          <w:color w:val="000000" w:themeColor="text1"/>
          <w:sz w:val="20"/>
          <w:szCs w:val="20"/>
          <w:shd w:val="clear" w:color="auto" w:fill="FFFFFF"/>
        </w:rPr>
        <w:t>(</w:t>
      </w:r>
      <w:r w:rsidR="007E04AA" w:rsidRPr="00E706B7">
        <w:rPr>
          <w:rFonts w:ascii="Calibri" w:hAnsi="Calibri" w:cs="Calibri"/>
          <w:color w:val="000000" w:themeColor="text1"/>
          <w:sz w:val="20"/>
          <w:szCs w:val="20"/>
          <w:shd w:val="clear" w:color="auto" w:fill="FFFFFF"/>
        </w:rPr>
        <w:t>314) 514-5733</w:t>
      </w:r>
      <w:r w:rsidRPr="00E706B7">
        <w:rPr>
          <w:rFonts w:ascii="Calibri" w:eastAsia="Yu Gothic" w:hAnsi="Calibri" w:cs="Calibri"/>
          <w:color w:val="000000" w:themeColor="text1"/>
          <w:sz w:val="20"/>
          <w:szCs w:val="20"/>
        </w:rPr>
        <w:t xml:space="preserve"> </w:t>
      </w:r>
      <w:bookmarkEnd w:id="1"/>
    </w:p>
    <w:p w14:paraId="722A671D" w14:textId="0F8B1649" w:rsidR="00345C5C" w:rsidRPr="00E706B7" w:rsidRDefault="00087782" w:rsidP="00A460F6">
      <w:pPr>
        <w:pBdr>
          <w:bottom w:val="single" w:sz="12" w:space="1" w:color="0E2841" w:themeColor="text2"/>
        </w:pBdr>
        <w:spacing w:line="276" w:lineRule="auto"/>
        <w:jc w:val="right"/>
        <w:rPr>
          <w:rFonts w:ascii="Calibri" w:hAnsi="Calibri" w:cs="Calibri"/>
          <w:color w:val="000000" w:themeColor="text1"/>
          <w:sz w:val="20"/>
          <w:szCs w:val="20"/>
        </w:rPr>
      </w:pPr>
      <w:r w:rsidRPr="00E706B7">
        <w:rPr>
          <w:rFonts w:ascii="Calibri" w:eastAsia="Yu Gothic" w:hAnsi="Calibri" w:cs="Calibri"/>
          <w:b/>
          <w:color w:val="000000" w:themeColor="text1"/>
          <w:sz w:val="20"/>
          <w:szCs w:val="20"/>
        </w:rPr>
        <w:t>Email</w:t>
      </w:r>
      <w:r w:rsidRPr="00E706B7">
        <w:rPr>
          <w:rFonts w:ascii="Calibri" w:eastAsia="Yu Gothic" w:hAnsi="Calibri" w:cs="Calibri"/>
          <w:color w:val="000000" w:themeColor="text1"/>
          <w:sz w:val="20"/>
          <w:szCs w:val="20"/>
        </w:rPr>
        <w:t xml:space="preserve">: </w:t>
      </w:r>
      <w:bookmarkStart w:id="2" w:name="_Hlk197004323"/>
      <w:r w:rsidR="003D7C27" w:rsidRPr="00E706B7">
        <w:rPr>
          <w:rFonts w:ascii="Calibri" w:hAnsi="Calibri" w:cs="Calibri"/>
          <w:color w:val="000000" w:themeColor="text1"/>
          <w:sz w:val="20"/>
          <w:szCs w:val="20"/>
        </w:rPr>
        <w:fldChar w:fldCharType="begin"/>
      </w:r>
      <w:r w:rsidR="003D7C27" w:rsidRPr="00E706B7">
        <w:rPr>
          <w:rFonts w:ascii="Calibri" w:hAnsi="Calibri" w:cs="Calibri"/>
          <w:color w:val="000000" w:themeColor="text1"/>
          <w:sz w:val="20"/>
          <w:szCs w:val="20"/>
        </w:rPr>
        <w:instrText>HYPERLINK "mailto:sowmyamarrakkagari25@gmail.com"</w:instrText>
      </w:r>
      <w:r w:rsidR="003D7C27" w:rsidRPr="00E706B7">
        <w:rPr>
          <w:rFonts w:ascii="Calibri" w:hAnsi="Calibri" w:cs="Calibri"/>
          <w:color w:val="000000" w:themeColor="text1"/>
          <w:sz w:val="20"/>
          <w:szCs w:val="20"/>
        </w:rPr>
      </w:r>
      <w:r w:rsidR="003D7C27" w:rsidRPr="00E706B7">
        <w:rPr>
          <w:rFonts w:ascii="Calibri" w:hAnsi="Calibri" w:cs="Calibri"/>
          <w:color w:val="000000" w:themeColor="text1"/>
          <w:sz w:val="20"/>
          <w:szCs w:val="20"/>
        </w:rPr>
        <w:fldChar w:fldCharType="separate"/>
      </w:r>
      <w:r w:rsidR="003D7C27" w:rsidRPr="00E706B7">
        <w:rPr>
          <w:rStyle w:val="Hyperlink"/>
          <w:rFonts w:ascii="Calibri" w:hAnsi="Calibri" w:cs="Calibri"/>
          <w:sz w:val="20"/>
          <w:szCs w:val="20"/>
        </w:rPr>
        <w:t>sowmyamarrakkagari25@gmail.com</w:t>
      </w:r>
      <w:bookmarkEnd w:id="2"/>
      <w:r w:rsidR="003D7C27" w:rsidRPr="00E706B7">
        <w:rPr>
          <w:rFonts w:ascii="Calibri" w:hAnsi="Calibri" w:cs="Calibri"/>
          <w:color w:val="000000" w:themeColor="text1"/>
          <w:sz w:val="20"/>
          <w:szCs w:val="20"/>
        </w:rPr>
        <w:fldChar w:fldCharType="end"/>
      </w:r>
    </w:p>
    <w:p w14:paraId="17270171"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u w:val="single"/>
        </w:rPr>
      </w:pPr>
      <w:r w:rsidRPr="00E706B7">
        <w:rPr>
          <w:rFonts w:ascii="Calibri" w:eastAsia="Yu Gothic" w:hAnsi="Calibri" w:cs="Calibri"/>
          <w:b/>
          <w:color w:val="000000" w:themeColor="text1"/>
          <w:sz w:val="20"/>
          <w:szCs w:val="20"/>
          <w:u w:val="single"/>
        </w:rPr>
        <w:t>PROFESSIONAL SUMMARY</w:t>
      </w:r>
    </w:p>
    <w:p w14:paraId="06C43B50" w14:textId="77777777" w:rsidR="000437E3" w:rsidRDefault="000437E3"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 xml:space="preserve">Senior Java Full Stack Developer with 10+ years of experience in designing and delivering scalable, high-performance enterprise applications. Expertise in </w:t>
      </w:r>
      <w:r w:rsidRPr="000437E3">
        <w:rPr>
          <w:rFonts w:ascii="Calibri" w:eastAsiaTheme="minorHAnsi" w:hAnsi="Calibri" w:cs="Calibri"/>
          <w:b/>
          <w:bCs/>
          <w:color w:val="000000" w:themeColor="text1"/>
          <w:sz w:val="20"/>
          <w:szCs w:val="20"/>
        </w:rPr>
        <w:t>Java, Spring Boot, Microservices, PCF (Pivotal Cloud Foundry), REST APIs, and SQL databases</w:t>
      </w:r>
      <w:r w:rsidRPr="000437E3">
        <w:rPr>
          <w:rFonts w:ascii="Calibri" w:eastAsiaTheme="minorHAnsi" w:hAnsi="Calibri" w:cs="Calibri"/>
          <w:color w:val="000000" w:themeColor="text1"/>
          <w:sz w:val="20"/>
          <w:szCs w:val="20"/>
        </w:rPr>
        <w:t xml:space="preserve">. Strong background in front-end development using </w:t>
      </w:r>
      <w:r w:rsidRPr="000437E3">
        <w:rPr>
          <w:rFonts w:ascii="Calibri" w:eastAsiaTheme="minorHAnsi" w:hAnsi="Calibri" w:cs="Calibri"/>
          <w:b/>
          <w:bCs/>
          <w:color w:val="000000" w:themeColor="text1"/>
          <w:sz w:val="20"/>
          <w:szCs w:val="20"/>
        </w:rPr>
        <w:t>Angular, React, JavaScript, and HTML/CSS</w:t>
      </w:r>
      <w:r w:rsidRPr="000437E3">
        <w:rPr>
          <w:rFonts w:ascii="Calibri" w:eastAsiaTheme="minorHAnsi" w:hAnsi="Calibri" w:cs="Calibri"/>
          <w:color w:val="000000" w:themeColor="text1"/>
          <w:sz w:val="20"/>
          <w:szCs w:val="20"/>
        </w:rPr>
        <w:t>, combined with cloud deployment (AWS, Azure, PCF). Skilled in Agile/Scrum environments, CI/CD pipelines, and automated testing with Git/JUnit. Adept at collaborating across teams to deliver secure, reliable, and business-driven software solutions.</w:t>
      </w:r>
    </w:p>
    <w:p w14:paraId="41C6F5F3" w14:textId="3F85B02B" w:rsidR="00E706B7" w:rsidRPr="00E706B7" w:rsidRDefault="00E706B7"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hAnsi="Calibri" w:cs="Calibri"/>
          <w:sz w:val="20"/>
          <w:szCs w:val="20"/>
        </w:rPr>
        <w:t>Proficient in full-stack development with Java and React, and recently extended expertise to building RESTful services using Python (Flask/FastAPI) for cloud-native applications</w:t>
      </w:r>
    </w:p>
    <w:p w14:paraId="400D568E"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Extensive experience with ReactJS, including React Flux architecture, React-Router for dynamic routing, and Redux/Redux Toolkit for state management.</w:t>
      </w:r>
    </w:p>
    <w:p w14:paraId="5ABE66B1"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Expert in cloud-based deployment on Amazon AWS, with hands-on experience with EC2, VPC, S3, EBS, ELB, CloudFront, IAM, RDS, Elastic Cache, SNS, SQS, and CloudWatch.</w:t>
      </w:r>
    </w:p>
    <w:p w14:paraId="55767DB9"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Hands-on experience with Docker for containerization, managing Docker images, push/pull operations with Spring Boot, and CI/CD pipelines using Jenkins.</w:t>
      </w:r>
    </w:p>
    <w:p w14:paraId="3DC211DA"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Skilled in building robust APIs using REST and SOAP technologies, leveraging JAX-WS, JAX-RS, JAXB, Jersey, Apache CXF for service-oriented architectures.</w:t>
      </w:r>
    </w:p>
    <w:p w14:paraId="5933A465"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Proficient in microservices architecture, working with Spring Boot, Netflix Eureka, and implementation using NodeJS.</w:t>
      </w:r>
    </w:p>
    <w:p w14:paraId="2D36AC7B"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Extensive knowledge of Spring Framework, including Spring MVC, Spring Boot, Spring Microservices, Spring Batch, and Spring Eureka.</w:t>
      </w:r>
    </w:p>
    <w:p w14:paraId="2583B2D7"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Experience with Java versions 1.8 and 17, using features like lambda expressions, method references, Stream APIs, and multithreading to improve code readability, performance, and parallel processing.</w:t>
      </w:r>
    </w:p>
    <w:p w14:paraId="4870B8DF"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Expertise in design patterns such as Singleton, Business Delegate, DAO, DTO, MVC, and Template for enterprise application development.</w:t>
      </w:r>
    </w:p>
    <w:p w14:paraId="277129E4" w14:textId="5B8DABCF"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Hands-on with testing frameworks such as JUnit, Mockito, and </w:t>
      </w:r>
      <w:r w:rsidR="008E354F" w:rsidRPr="00E706B7">
        <w:rPr>
          <w:rFonts w:ascii="Calibri" w:eastAsiaTheme="minorHAnsi" w:hAnsi="Calibri" w:cs="Calibri"/>
          <w:color w:val="000000" w:themeColor="text1"/>
          <w:sz w:val="20"/>
          <w:szCs w:val="20"/>
        </w:rPr>
        <w:t>Power Mockito</w:t>
      </w:r>
      <w:r w:rsidRPr="00E706B7">
        <w:rPr>
          <w:rFonts w:ascii="Calibri" w:eastAsiaTheme="minorHAnsi" w:hAnsi="Calibri" w:cs="Calibri"/>
          <w:color w:val="000000" w:themeColor="text1"/>
          <w:sz w:val="20"/>
          <w:szCs w:val="20"/>
        </w:rPr>
        <w:t xml:space="preserve"> for unit testing, and Jasmine, Protractor, and Karma for front-end testing in Angular applications.</w:t>
      </w:r>
    </w:p>
    <w:p w14:paraId="3B60D25D"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Experience with messaging tools such as Kafka, RabbitMQ, ActiveMQ, and Apache Camel, along with Java Messaging Services (JMS).</w:t>
      </w:r>
    </w:p>
    <w:p w14:paraId="0C731F04"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Expert in working with databases, including Oracle, MySQL, SQL Server, DB2, and NoSQL databases like MongoDB and Cassandra, writing complex SQL queries, triggers, views, and stored procedures.</w:t>
      </w:r>
    </w:p>
    <w:p w14:paraId="37799F24"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Experience with authentication and authorization, using OAuth and JSON Web Tokens (JWT) for securing RESTful services.</w:t>
      </w:r>
    </w:p>
    <w:p w14:paraId="4FDAF4E1" w14:textId="77777777" w:rsidR="00087782" w:rsidRPr="00E706B7" w:rsidRDefault="00087782" w:rsidP="005B4B25">
      <w:pPr>
        <w:pStyle w:val="ListParagraph"/>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Familiarity with version control systems such as Git, using GitHub and Bitbucket for source code management, and build tools like Maven, Ant, and Log4J for automating processes.</w:t>
      </w:r>
    </w:p>
    <w:p w14:paraId="1DF13C8C"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 xml:space="preserve">Used Azure Resource Manager (ARM) to deploy, update, or delete all the resources for solution in a single, coordinated operation. </w:t>
      </w:r>
    </w:p>
    <w:p w14:paraId="4AAC9469"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Utilized Python libraries such as Pandas, NumPy, and Matplotlib for data analysis and visualization, enabling real-time insights and improving decision-making.</w:t>
      </w:r>
    </w:p>
    <w:p w14:paraId="59C659E8"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Used JIRA and Rally to Bug/Issue tracking and project management.</w:t>
      </w:r>
    </w:p>
    <w:p w14:paraId="29740A5A"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Proficient in Linux/Unix/Mac OS X environments, efficiently using command line tools (CLI) for system management and troubleshooting.</w:t>
      </w:r>
    </w:p>
    <w:p w14:paraId="49C10D3D" w14:textId="3DEC645C" w:rsidR="000D1240" w:rsidRPr="00E706B7" w:rsidRDefault="00087782" w:rsidP="000D1240">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Extended and enhanced existing test automation frameworks (e.g., Selenium WebDriver, TestNG, JUnit) to improve scalability and maintainability and reducing test script execution time.</w:t>
      </w:r>
    </w:p>
    <w:p w14:paraId="00F41066" w14:textId="4142CFC2" w:rsidR="00087782" w:rsidRPr="00E706B7" w:rsidRDefault="00087782" w:rsidP="005B4B25">
      <w:pPr>
        <w:pStyle w:val="NoSpacing"/>
        <w:spacing w:line="276" w:lineRule="auto"/>
        <w:rPr>
          <w:rFonts w:ascii="Calibri" w:eastAsia="Yu Gothic" w:hAnsi="Calibri" w:cs="Calibri"/>
          <w:b/>
          <w:color w:val="000000" w:themeColor="text1"/>
          <w:sz w:val="20"/>
          <w:szCs w:val="20"/>
          <w:u w:val="single"/>
        </w:rPr>
      </w:pPr>
      <w:r w:rsidRPr="00E706B7">
        <w:rPr>
          <w:rFonts w:ascii="Calibri" w:eastAsia="Yu Gothic" w:hAnsi="Calibri" w:cs="Calibri"/>
          <w:b/>
          <w:color w:val="000000" w:themeColor="text1"/>
          <w:sz w:val="20"/>
          <w:szCs w:val="20"/>
          <w:u w:val="single"/>
        </w:rPr>
        <w:t>EDUCATION</w:t>
      </w:r>
    </w:p>
    <w:p w14:paraId="7BEAA627" w14:textId="43326F21" w:rsidR="00087782" w:rsidRPr="00E706B7" w:rsidRDefault="00087782" w:rsidP="005B4B25">
      <w:pPr>
        <w:numPr>
          <w:ilvl w:val="0"/>
          <w:numId w:val="1"/>
        </w:numPr>
        <w:spacing w:line="276" w:lineRule="auto"/>
        <w:rPr>
          <w:rFonts w:ascii="Calibri" w:hAnsi="Calibri" w:cs="Calibri"/>
          <w:color w:val="000000" w:themeColor="text1"/>
          <w:sz w:val="20"/>
          <w:szCs w:val="20"/>
        </w:rPr>
      </w:pPr>
      <w:r w:rsidRPr="00E706B7">
        <w:rPr>
          <w:rFonts w:ascii="Calibri" w:eastAsia="Yu Gothic" w:hAnsi="Calibri" w:cs="Calibri"/>
          <w:color w:val="000000" w:themeColor="text1"/>
          <w:sz w:val="20"/>
          <w:szCs w:val="20"/>
        </w:rPr>
        <w:t xml:space="preserve">Bachelor of Technology in Computer Science </w:t>
      </w:r>
      <w:r w:rsidR="000D1240" w:rsidRPr="00E706B7">
        <w:rPr>
          <w:rFonts w:ascii="Calibri" w:eastAsia="Yu Gothic" w:hAnsi="Calibri" w:cs="Calibri"/>
          <w:color w:val="000000" w:themeColor="text1"/>
          <w:sz w:val="20"/>
          <w:szCs w:val="20"/>
        </w:rPr>
        <w:t xml:space="preserve">Engineering, </w:t>
      </w:r>
      <w:r w:rsidR="003D7C27" w:rsidRPr="00E706B7">
        <w:rPr>
          <w:rFonts w:ascii="Calibri" w:eastAsia="Yu Gothic" w:hAnsi="Calibri" w:cs="Calibri"/>
          <w:color w:val="000000" w:themeColor="text1"/>
          <w:sz w:val="20"/>
          <w:szCs w:val="20"/>
        </w:rPr>
        <w:t>Osmania University</w:t>
      </w:r>
      <w:r w:rsidR="00AF48DF">
        <w:rPr>
          <w:rFonts w:ascii="Calibri" w:eastAsia="Yu Gothic" w:hAnsi="Calibri" w:cs="Calibri"/>
          <w:color w:val="000000" w:themeColor="text1"/>
          <w:sz w:val="20"/>
          <w:szCs w:val="20"/>
        </w:rPr>
        <w:t xml:space="preserve"> in year 2013</w:t>
      </w:r>
      <w:r w:rsidR="008E5C14" w:rsidRPr="00E706B7">
        <w:rPr>
          <w:rFonts w:ascii="Calibri" w:eastAsia="Yu Gothic" w:hAnsi="Calibri" w:cs="Calibri"/>
          <w:color w:val="000000" w:themeColor="text1"/>
          <w:sz w:val="20"/>
          <w:szCs w:val="20"/>
        </w:rPr>
        <w:t>.</w:t>
      </w:r>
    </w:p>
    <w:p w14:paraId="3017B817" w14:textId="77777777" w:rsidR="00B1172B" w:rsidRPr="00E706B7" w:rsidRDefault="00B1172B" w:rsidP="005B4B25">
      <w:pPr>
        <w:pStyle w:val="NoSpacing"/>
        <w:spacing w:line="276" w:lineRule="auto"/>
        <w:rPr>
          <w:rFonts w:ascii="Calibri" w:eastAsia="Yu Gothic" w:hAnsi="Calibri" w:cs="Calibri"/>
          <w:b/>
          <w:color w:val="000000" w:themeColor="text1"/>
          <w:sz w:val="20"/>
          <w:szCs w:val="20"/>
          <w:u w:val="single"/>
        </w:rPr>
      </w:pPr>
    </w:p>
    <w:p w14:paraId="1E175470" w14:textId="7C6B0124" w:rsidR="00087782" w:rsidRPr="00E706B7" w:rsidRDefault="00087782" w:rsidP="005B4B25">
      <w:pPr>
        <w:pStyle w:val="NoSpacing"/>
        <w:spacing w:line="276" w:lineRule="auto"/>
        <w:rPr>
          <w:rFonts w:ascii="Calibri" w:eastAsia="Yu Gothic" w:hAnsi="Calibri" w:cs="Calibri"/>
          <w:b/>
          <w:color w:val="000000" w:themeColor="text1"/>
          <w:sz w:val="20"/>
          <w:szCs w:val="20"/>
          <w:u w:val="single"/>
        </w:rPr>
      </w:pPr>
      <w:r w:rsidRPr="00E706B7">
        <w:rPr>
          <w:rFonts w:ascii="Calibri" w:eastAsia="Yu Gothic" w:hAnsi="Calibri" w:cs="Calibri"/>
          <w:b/>
          <w:color w:val="000000" w:themeColor="text1"/>
          <w:sz w:val="20"/>
          <w:szCs w:val="20"/>
          <w:u w:val="single"/>
        </w:rPr>
        <w:t>TECHNICAL SKILLS</w:t>
      </w:r>
    </w:p>
    <w:tbl>
      <w:tblPr>
        <w:tblW w:w="10757" w:type="dxa"/>
        <w:tblInd w:w="-10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086"/>
        <w:gridCol w:w="7671"/>
      </w:tblGrid>
      <w:tr w:rsidR="00112C18" w:rsidRPr="00E706B7" w14:paraId="5C500151" w14:textId="77777777" w:rsidTr="001338AD">
        <w:trPr>
          <w:trHeight w:val="204"/>
        </w:trPr>
        <w:tc>
          <w:tcPr>
            <w:tcW w:w="30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0EFC6C"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rPr>
            </w:pPr>
            <w:r w:rsidRPr="00E706B7">
              <w:rPr>
                <w:rFonts w:ascii="Calibri" w:eastAsia="Yu Gothic" w:hAnsi="Calibri" w:cs="Calibri"/>
                <w:b/>
                <w:bCs/>
                <w:color w:val="000000" w:themeColor="text1"/>
                <w:sz w:val="20"/>
                <w:szCs w:val="20"/>
              </w:rPr>
              <w:t>Category</w:t>
            </w:r>
          </w:p>
        </w:tc>
        <w:tc>
          <w:tcPr>
            <w:tcW w:w="76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F66365" w14:textId="77777777" w:rsidR="00087782" w:rsidRPr="00E706B7" w:rsidRDefault="00087782" w:rsidP="005B4B25">
            <w:pPr>
              <w:pStyle w:val="NoSpacing"/>
              <w:spacing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Technologies</w:t>
            </w:r>
          </w:p>
        </w:tc>
      </w:tr>
      <w:tr w:rsidR="00112C18" w:rsidRPr="00E706B7" w14:paraId="78002AAA" w14:textId="77777777" w:rsidTr="001338AD">
        <w:tblPrEx>
          <w:tblBorders>
            <w:top w:val="none" w:sz="0" w:space="0" w:color="auto"/>
          </w:tblBorders>
        </w:tblPrEx>
        <w:trPr>
          <w:trHeight w:val="398"/>
        </w:trPr>
        <w:tc>
          <w:tcPr>
            <w:tcW w:w="30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4F6FEC"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rPr>
            </w:pPr>
            <w:r w:rsidRPr="00E706B7">
              <w:rPr>
                <w:rFonts w:ascii="Calibri" w:eastAsia="Yu Gothic" w:hAnsi="Calibri" w:cs="Calibri"/>
                <w:b/>
                <w:bCs/>
                <w:color w:val="000000" w:themeColor="text1"/>
                <w:sz w:val="20"/>
                <w:szCs w:val="20"/>
              </w:rPr>
              <w:t>Cloud Technologies</w:t>
            </w:r>
          </w:p>
        </w:tc>
        <w:tc>
          <w:tcPr>
            <w:tcW w:w="76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856EFF" w14:textId="77777777" w:rsidR="00087782" w:rsidRPr="00E706B7" w:rsidRDefault="00087782" w:rsidP="005B4B25">
            <w:pPr>
              <w:pStyle w:val="NoSpacing"/>
              <w:spacing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AWS (Amazon Web Services), Azure, GCP (Google Cloud Platform)</w:t>
            </w:r>
          </w:p>
        </w:tc>
      </w:tr>
      <w:tr w:rsidR="00112C18" w:rsidRPr="00E706B7" w14:paraId="5755B192" w14:textId="77777777" w:rsidTr="001338AD">
        <w:tblPrEx>
          <w:tblBorders>
            <w:top w:val="none" w:sz="0" w:space="0" w:color="auto"/>
          </w:tblBorders>
        </w:tblPrEx>
        <w:trPr>
          <w:trHeight w:val="591"/>
        </w:trPr>
        <w:tc>
          <w:tcPr>
            <w:tcW w:w="30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71A9AE"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rPr>
            </w:pPr>
            <w:r w:rsidRPr="00E706B7">
              <w:rPr>
                <w:rFonts w:ascii="Calibri" w:eastAsia="Yu Gothic" w:hAnsi="Calibri" w:cs="Calibri"/>
                <w:b/>
                <w:bCs/>
                <w:color w:val="000000" w:themeColor="text1"/>
                <w:sz w:val="20"/>
                <w:szCs w:val="20"/>
              </w:rPr>
              <w:lastRenderedPageBreak/>
              <w:t>Java/J2EE Technologies &amp; Frameworks</w:t>
            </w:r>
          </w:p>
        </w:tc>
        <w:tc>
          <w:tcPr>
            <w:tcW w:w="76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873DAB" w14:textId="77777777" w:rsidR="00087782" w:rsidRPr="00E706B7" w:rsidRDefault="00087782" w:rsidP="005B4B25">
            <w:pPr>
              <w:pStyle w:val="NoSpacing"/>
              <w:spacing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Servlets, JSP, JSTL, JDBC, JMS, JNDI, EJB, JPA, Struts, Spring, Hibernate, JSF, Spring Boot, Spring Cloud</w:t>
            </w:r>
          </w:p>
        </w:tc>
      </w:tr>
      <w:tr w:rsidR="00112C18" w:rsidRPr="00E706B7" w14:paraId="4E0CB1F2" w14:textId="77777777" w:rsidTr="001338AD">
        <w:tblPrEx>
          <w:tblBorders>
            <w:top w:val="none" w:sz="0" w:space="0" w:color="auto"/>
          </w:tblBorders>
        </w:tblPrEx>
        <w:trPr>
          <w:trHeight w:val="398"/>
        </w:trPr>
        <w:tc>
          <w:tcPr>
            <w:tcW w:w="30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8A0FD3"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rPr>
            </w:pPr>
            <w:r w:rsidRPr="00E706B7">
              <w:rPr>
                <w:rFonts w:ascii="Calibri" w:eastAsia="Yu Gothic" w:hAnsi="Calibri" w:cs="Calibri"/>
                <w:b/>
                <w:bCs/>
                <w:color w:val="000000" w:themeColor="text1"/>
                <w:sz w:val="20"/>
                <w:szCs w:val="20"/>
              </w:rPr>
              <w:t>Programming Languages</w:t>
            </w:r>
          </w:p>
        </w:tc>
        <w:tc>
          <w:tcPr>
            <w:tcW w:w="76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8DC6B5" w14:textId="23B59030" w:rsidR="00087782" w:rsidRPr="00E706B7" w:rsidRDefault="00E706B7" w:rsidP="005B4B25">
            <w:pPr>
              <w:pStyle w:val="NoSpacing"/>
              <w:spacing w:line="276" w:lineRule="auto"/>
              <w:rPr>
                <w:rFonts w:ascii="Calibri" w:eastAsia="Yu Gothic" w:hAnsi="Calibri" w:cs="Calibri"/>
                <w:color w:val="000000" w:themeColor="text1"/>
                <w:sz w:val="20"/>
                <w:szCs w:val="20"/>
              </w:rPr>
            </w:pPr>
            <w:r w:rsidRPr="00E706B7">
              <w:rPr>
                <w:rFonts w:ascii="Calibri" w:hAnsi="Calibri" w:cs="Calibri"/>
                <w:sz w:val="20"/>
                <w:szCs w:val="20"/>
              </w:rPr>
              <w:t>Java (8/11/17), Python (Flask, FastAPI, Pandas, NumPy, Matplotlib), Scala, Go, PL/SQL, Node.js</w:t>
            </w:r>
          </w:p>
        </w:tc>
      </w:tr>
      <w:tr w:rsidR="00112C18" w:rsidRPr="00E706B7" w14:paraId="3A343064" w14:textId="77777777" w:rsidTr="001338AD">
        <w:tblPrEx>
          <w:tblBorders>
            <w:top w:val="none" w:sz="0" w:space="0" w:color="auto"/>
          </w:tblBorders>
        </w:tblPrEx>
        <w:trPr>
          <w:trHeight w:val="398"/>
        </w:trPr>
        <w:tc>
          <w:tcPr>
            <w:tcW w:w="30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13607D" w14:textId="77777777" w:rsidR="00087782" w:rsidRPr="000437E3" w:rsidRDefault="00087782" w:rsidP="005B4B25">
            <w:pPr>
              <w:pStyle w:val="NoSpacing"/>
              <w:spacing w:line="276" w:lineRule="auto"/>
              <w:rPr>
                <w:rFonts w:ascii="Calibri" w:eastAsia="Yu Gothic" w:hAnsi="Calibri" w:cs="Calibri"/>
                <w:b/>
                <w:color w:val="000000" w:themeColor="text1"/>
                <w:sz w:val="20"/>
                <w:szCs w:val="20"/>
                <w:lang w:val="fr-FR"/>
              </w:rPr>
            </w:pPr>
            <w:r w:rsidRPr="000437E3">
              <w:rPr>
                <w:rFonts w:ascii="Calibri" w:eastAsia="Yu Gothic" w:hAnsi="Calibri" w:cs="Calibri"/>
                <w:b/>
                <w:bCs/>
                <w:color w:val="000000" w:themeColor="text1"/>
                <w:sz w:val="20"/>
                <w:szCs w:val="20"/>
                <w:lang w:val="fr-FR"/>
              </w:rPr>
              <w:t>Application/Web Servers &amp; CI/CD</w:t>
            </w:r>
          </w:p>
        </w:tc>
        <w:tc>
          <w:tcPr>
            <w:tcW w:w="76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697180" w14:textId="07320ADD" w:rsidR="00087782" w:rsidRPr="00E706B7" w:rsidRDefault="00087782" w:rsidP="005B4B25">
            <w:pPr>
              <w:pStyle w:val="NoSpacing"/>
              <w:spacing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WebSphere, Jenkins, JBoss, WildFly, Tomcat,</w:t>
            </w:r>
            <w:r w:rsidR="008F1500" w:rsidRPr="00E706B7">
              <w:rPr>
                <w:rFonts w:ascii="Calibri" w:eastAsia="Yu Gothic" w:hAnsi="Calibri" w:cs="Calibri"/>
                <w:color w:val="000000" w:themeColor="text1"/>
                <w:sz w:val="20"/>
                <w:szCs w:val="20"/>
              </w:rPr>
              <w:t>Flowable,</w:t>
            </w:r>
            <w:r w:rsidRPr="00E706B7">
              <w:rPr>
                <w:rFonts w:ascii="Calibri" w:eastAsia="Yu Gothic" w:hAnsi="Calibri" w:cs="Calibri"/>
                <w:color w:val="000000" w:themeColor="text1"/>
                <w:sz w:val="20"/>
                <w:szCs w:val="20"/>
              </w:rPr>
              <w:t xml:space="preserve"> IBM WebSphere, Jenkins, GitLab</w:t>
            </w:r>
          </w:p>
        </w:tc>
      </w:tr>
      <w:tr w:rsidR="00112C18" w:rsidRPr="00E706B7" w14:paraId="7B2FB7A5" w14:textId="77777777" w:rsidTr="001338AD">
        <w:tblPrEx>
          <w:tblBorders>
            <w:top w:val="none" w:sz="0" w:space="0" w:color="auto"/>
          </w:tblBorders>
        </w:tblPrEx>
        <w:trPr>
          <w:trHeight w:val="591"/>
        </w:trPr>
        <w:tc>
          <w:tcPr>
            <w:tcW w:w="30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312D96"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rPr>
            </w:pPr>
            <w:r w:rsidRPr="00E706B7">
              <w:rPr>
                <w:rFonts w:ascii="Calibri" w:eastAsia="Yu Gothic" w:hAnsi="Calibri" w:cs="Calibri"/>
                <w:b/>
                <w:bCs/>
                <w:color w:val="000000" w:themeColor="text1"/>
                <w:sz w:val="20"/>
                <w:szCs w:val="20"/>
              </w:rPr>
              <w:t>Web Technologies &amp; Services</w:t>
            </w:r>
          </w:p>
        </w:tc>
        <w:tc>
          <w:tcPr>
            <w:tcW w:w="76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AEDBB7" w14:textId="77777777" w:rsidR="00087782" w:rsidRPr="00E706B7" w:rsidRDefault="00087782" w:rsidP="005B4B25">
            <w:pPr>
              <w:pStyle w:val="NoSpacing"/>
              <w:spacing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JavaScript, jQuery, XML, HTML, DHTML, CSS, Angular 12, Node.js, ReactJS, JAX-WS, JAX-RPC, JAX-RS, SOAP, REST, JAXB, Apache Axis</w:t>
            </w:r>
          </w:p>
        </w:tc>
      </w:tr>
      <w:tr w:rsidR="00112C18" w:rsidRPr="00E706B7" w14:paraId="2D5425B9" w14:textId="77777777" w:rsidTr="001338AD">
        <w:tblPrEx>
          <w:tblBorders>
            <w:top w:val="none" w:sz="0" w:space="0" w:color="auto"/>
          </w:tblBorders>
        </w:tblPrEx>
        <w:trPr>
          <w:trHeight w:val="398"/>
        </w:trPr>
        <w:tc>
          <w:tcPr>
            <w:tcW w:w="30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A52FAC"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rPr>
            </w:pPr>
            <w:r w:rsidRPr="00E706B7">
              <w:rPr>
                <w:rFonts w:ascii="Calibri" w:eastAsia="Yu Gothic" w:hAnsi="Calibri" w:cs="Calibri"/>
                <w:b/>
                <w:bCs/>
                <w:color w:val="000000" w:themeColor="text1"/>
                <w:sz w:val="20"/>
                <w:szCs w:val="20"/>
              </w:rPr>
              <w:t>Methodologies &amp; Modeling Tools</w:t>
            </w:r>
          </w:p>
        </w:tc>
        <w:tc>
          <w:tcPr>
            <w:tcW w:w="76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22C7B5" w14:textId="77777777" w:rsidR="00087782" w:rsidRPr="00E706B7" w:rsidRDefault="00087782" w:rsidP="005B4B25">
            <w:pPr>
              <w:pStyle w:val="NoSpacing"/>
              <w:spacing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Agile, Scrum, TDD (Test-Driven Development), OOAD, SDLC, BDD, UML, Rational Rose</w:t>
            </w:r>
          </w:p>
        </w:tc>
      </w:tr>
      <w:tr w:rsidR="00112C18" w:rsidRPr="000437E3" w14:paraId="68E03F07" w14:textId="77777777" w:rsidTr="001338AD">
        <w:tblPrEx>
          <w:tblBorders>
            <w:top w:val="none" w:sz="0" w:space="0" w:color="auto"/>
          </w:tblBorders>
        </w:tblPrEx>
        <w:trPr>
          <w:trHeight w:val="204"/>
        </w:trPr>
        <w:tc>
          <w:tcPr>
            <w:tcW w:w="30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38022D"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rPr>
            </w:pPr>
            <w:r w:rsidRPr="00E706B7">
              <w:rPr>
                <w:rFonts w:ascii="Calibri" w:eastAsia="Yu Gothic" w:hAnsi="Calibri" w:cs="Calibri"/>
                <w:b/>
                <w:bCs/>
                <w:color w:val="000000" w:themeColor="text1"/>
                <w:sz w:val="20"/>
                <w:szCs w:val="20"/>
              </w:rPr>
              <w:t>Testing Technologies/Tools</w:t>
            </w:r>
          </w:p>
        </w:tc>
        <w:tc>
          <w:tcPr>
            <w:tcW w:w="76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B83544" w14:textId="77777777" w:rsidR="00087782" w:rsidRPr="000437E3" w:rsidRDefault="00087782" w:rsidP="005B4B25">
            <w:pPr>
              <w:pStyle w:val="NoSpacing"/>
              <w:spacing w:line="276" w:lineRule="auto"/>
              <w:rPr>
                <w:rFonts w:ascii="Calibri" w:eastAsia="Yu Gothic" w:hAnsi="Calibri" w:cs="Calibri"/>
                <w:color w:val="000000" w:themeColor="text1"/>
                <w:sz w:val="20"/>
                <w:szCs w:val="20"/>
                <w:lang w:val="es-ES"/>
              </w:rPr>
            </w:pPr>
            <w:r w:rsidRPr="000437E3">
              <w:rPr>
                <w:rFonts w:ascii="Calibri" w:eastAsia="Yu Gothic" w:hAnsi="Calibri" w:cs="Calibri"/>
                <w:color w:val="000000" w:themeColor="text1"/>
                <w:sz w:val="20"/>
                <w:szCs w:val="20"/>
                <w:lang w:val="es-ES"/>
              </w:rPr>
              <w:t>JUnit, JIRA, Jasmine, Karma, Jest</w:t>
            </w:r>
          </w:p>
        </w:tc>
      </w:tr>
      <w:tr w:rsidR="00112C18" w:rsidRPr="00E706B7" w14:paraId="3E5BFB9A" w14:textId="77777777" w:rsidTr="001338AD">
        <w:tblPrEx>
          <w:tblBorders>
            <w:top w:val="none" w:sz="0" w:space="0" w:color="auto"/>
          </w:tblBorders>
        </w:tblPrEx>
        <w:trPr>
          <w:trHeight w:val="591"/>
        </w:trPr>
        <w:tc>
          <w:tcPr>
            <w:tcW w:w="30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DEDAC3"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rPr>
            </w:pPr>
            <w:r w:rsidRPr="00E706B7">
              <w:rPr>
                <w:rFonts w:ascii="Calibri" w:eastAsia="Yu Gothic" w:hAnsi="Calibri" w:cs="Calibri"/>
                <w:b/>
                <w:bCs/>
                <w:color w:val="000000" w:themeColor="text1"/>
                <w:sz w:val="20"/>
                <w:szCs w:val="20"/>
              </w:rPr>
              <w:t>Database Servers</w:t>
            </w:r>
          </w:p>
        </w:tc>
        <w:tc>
          <w:tcPr>
            <w:tcW w:w="76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7B6845" w14:textId="77777777" w:rsidR="00087782" w:rsidRPr="00E706B7" w:rsidRDefault="00087782" w:rsidP="005B4B25">
            <w:pPr>
              <w:pStyle w:val="NoSpacing"/>
              <w:spacing w:line="276" w:lineRule="auto"/>
              <w:rPr>
                <w:rFonts w:ascii="Calibri" w:eastAsia="Yu Gothic" w:hAnsi="Calibri" w:cs="Calibri"/>
                <w:color w:val="000000" w:themeColor="text1"/>
                <w:sz w:val="20"/>
                <w:szCs w:val="20"/>
              </w:rPr>
            </w:pPr>
            <w:r w:rsidRPr="00E706B7">
              <w:rPr>
                <w:rFonts w:ascii="Calibri" w:eastAsia="Yu Gothic" w:hAnsi="Calibri" w:cs="Calibri"/>
                <w:b/>
                <w:bCs/>
                <w:color w:val="000000" w:themeColor="text1"/>
                <w:sz w:val="20"/>
                <w:szCs w:val="20"/>
              </w:rPr>
              <w:t>SQL:</w:t>
            </w:r>
            <w:r w:rsidRPr="00E706B7">
              <w:rPr>
                <w:rFonts w:ascii="Calibri" w:eastAsia="Yu Gothic" w:hAnsi="Calibri" w:cs="Calibri"/>
                <w:color w:val="000000" w:themeColor="text1"/>
                <w:sz w:val="20"/>
                <w:szCs w:val="20"/>
              </w:rPr>
              <w:t xml:space="preserve"> Oracle 8i/9i/10g/11g/12c, MS SQL Server 2000/2005, MySQL 4.1/5.1, DB2 7.2/8.1/9.1 </w:t>
            </w:r>
            <w:r w:rsidRPr="00E706B7">
              <w:rPr>
                <w:rFonts w:ascii="Calibri" w:eastAsia="Yu Gothic" w:hAnsi="Calibri" w:cs="Calibri"/>
                <w:color w:val="000000" w:themeColor="text1"/>
                <w:sz w:val="20"/>
                <w:szCs w:val="20"/>
              </w:rPr>
              <w:br/>
            </w:r>
            <w:r w:rsidRPr="00E706B7">
              <w:rPr>
                <w:rFonts w:ascii="Calibri" w:eastAsia="Yu Gothic" w:hAnsi="Calibri" w:cs="Calibri"/>
                <w:b/>
                <w:bCs/>
                <w:color w:val="000000" w:themeColor="text1"/>
                <w:sz w:val="20"/>
                <w:szCs w:val="20"/>
              </w:rPr>
              <w:t>NoSQL:</w:t>
            </w:r>
            <w:r w:rsidRPr="00E706B7">
              <w:rPr>
                <w:rFonts w:ascii="Calibri" w:eastAsia="Yu Gothic" w:hAnsi="Calibri" w:cs="Calibri"/>
                <w:color w:val="000000" w:themeColor="text1"/>
                <w:sz w:val="20"/>
                <w:szCs w:val="20"/>
              </w:rPr>
              <w:t xml:space="preserve"> MongoDB, Cassandra, Redis, Couchbase, DynamoDB</w:t>
            </w:r>
          </w:p>
        </w:tc>
      </w:tr>
      <w:tr w:rsidR="00112C18" w:rsidRPr="00E706B7" w14:paraId="66619F6E" w14:textId="77777777" w:rsidTr="001338AD">
        <w:tblPrEx>
          <w:tblBorders>
            <w:top w:val="none" w:sz="0" w:space="0" w:color="auto"/>
          </w:tblBorders>
        </w:tblPrEx>
        <w:trPr>
          <w:trHeight w:val="591"/>
        </w:trPr>
        <w:tc>
          <w:tcPr>
            <w:tcW w:w="30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D0294C"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rPr>
            </w:pPr>
            <w:r w:rsidRPr="00E706B7">
              <w:rPr>
                <w:rFonts w:ascii="Calibri" w:eastAsia="Yu Gothic" w:hAnsi="Calibri" w:cs="Calibri"/>
                <w:b/>
                <w:bCs/>
                <w:color w:val="000000" w:themeColor="text1"/>
                <w:sz w:val="20"/>
                <w:szCs w:val="20"/>
              </w:rPr>
              <w:t>Version Control &amp; Build Tools</w:t>
            </w:r>
          </w:p>
        </w:tc>
        <w:tc>
          <w:tcPr>
            <w:tcW w:w="76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CD2717" w14:textId="77777777" w:rsidR="00087782" w:rsidRPr="00E706B7" w:rsidRDefault="00087782" w:rsidP="005B4B25">
            <w:pPr>
              <w:pStyle w:val="NoSpacing"/>
              <w:spacing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CVS, SVN, VSS, Rational Clear Case, Stash, Git, SourceTree, GitHub, Git Desktop, ANT, Maven, Gradle</w:t>
            </w:r>
          </w:p>
        </w:tc>
      </w:tr>
      <w:tr w:rsidR="00112C18" w:rsidRPr="00E706B7" w14:paraId="7C7DDC75" w14:textId="77777777" w:rsidTr="001338AD">
        <w:trPr>
          <w:trHeight w:val="204"/>
        </w:trPr>
        <w:tc>
          <w:tcPr>
            <w:tcW w:w="30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2E2563"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rPr>
            </w:pPr>
            <w:r w:rsidRPr="00E706B7">
              <w:rPr>
                <w:rFonts w:ascii="Calibri" w:eastAsia="Yu Gothic" w:hAnsi="Calibri" w:cs="Calibri"/>
                <w:b/>
                <w:bCs/>
                <w:color w:val="000000" w:themeColor="text1"/>
                <w:sz w:val="20"/>
                <w:szCs w:val="20"/>
              </w:rPr>
              <w:t>Platforms</w:t>
            </w:r>
          </w:p>
        </w:tc>
        <w:tc>
          <w:tcPr>
            <w:tcW w:w="76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5D2C6A" w14:textId="77777777" w:rsidR="00087782" w:rsidRPr="00E706B7" w:rsidRDefault="00087782" w:rsidP="005B4B25">
            <w:pPr>
              <w:pStyle w:val="NoSpacing"/>
              <w:spacing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Windows, Mac, Linux, UNIX</w:t>
            </w:r>
          </w:p>
        </w:tc>
      </w:tr>
    </w:tbl>
    <w:p w14:paraId="4D9E5F0D"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rPr>
      </w:pPr>
    </w:p>
    <w:p w14:paraId="4FB15F12"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u w:val="single"/>
        </w:rPr>
      </w:pPr>
      <w:r w:rsidRPr="00E706B7">
        <w:rPr>
          <w:rFonts w:ascii="Calibri" w:eastAsia="Yu Gothic" w:hAnsi="Calibri" w:cs="Calibri"/>
          <w:b/>
          <w:color w:val="000000" w:themeColor="text1"/>
          <w:sz w:val="20"/>
          <w:szCs w:val="20"/>
          <w:u w:val="single"/>
        </w:rPr>
        <w:t>PROFESSIONAL EXPERIENCE</w:t>
      </w:r>
    </w:p>
    <w:p w14:paraId="62991E36" w14:textId="77777777" w:rsidR="00087782" w:rsidRPr="00E706B7" w:rsidRDefault="00087782" w:rsidP="005B4B25">
      <w:pPr>
        <w:pStyle w:val="NoSpacing"/>
        <w:spacing w:line="276" w:lineRule="auto"/>
        <w:rPr>
          <w:rFonts w:ascii="Calibri" w:eastAsia="Yu Gothic" w:hAnsi="Calibri" w:cs="Calibri"/>
          <w:b/>
          <w:color w:val="000000" w:themeColor="text1"/>
          <w:sz w:val="20"/>
          <w:szCs w:val="20"/>
          <w:u w:val="single"/>
        </w:rPr>
      </w:pPr>
    </w:p>
    <w:p w14:paraId="2728F44E" w14:textId="39847862" w:rsidR="00087782" w:rsidRPr="00E706B7" w:rsidRDefault="00087782" w:rsidP="00666857">
      <w:pP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Client:</w:t>
      </w:r>
      <w:r w:rsidR="00666857" w:rsidRPr="00E706B7">
        <w:rPr>
          <w:rFonts w:ascii="Calibri" w:hAnsi="Calibri" w:cs="Calibri"/>
          <w:color w:val="000000" w:themeColor="text1"/>
          <w:sz w:val="20"/>
          <w:szCs w:val="20"/>
        </w:rPr>
        <w:t xml:space="preserve"> </w:t>
      </w:r>
      <w:r w:rsidR="00666857" w:rsidRPr="00E706B7">
        <w:rPr>
          <w:rFonts w:ascii="Calibri" w:eastAsia="Yu Gothic" w:hAnsi="Calibri" w:cs="Calibri"/>
          <w:b/>
          <w:color w:val="000000" w:themeColor="text1"/>
          <w:sz w:val="20"/>
          <w:szCs w:val="20"/>
        </w:rPr>
        <w:t xml:space="preserve">PNC Bank, Pittsburgh, Pennsylvania </w:t>
      </w:r>
      <w:r w:rsidR="00597F96" w:rsidRPr="00E706B7">
        <w:rPr>
          <w:rFonts w:ascii="Calibri" w:eastAsia="Yu Gothic" w:hAnsi="Calibri" w:cs="Calibri"/>
          <w:b/>
          <w:color w:val="000000" w:themeColor="text1"/>
          <w:sz w:val="20"/>
          <w:szCs w:val="20"/>
        </w:rPr>
        <w:tab/>
      </w:r>
      <w:r w:rsidR="00597F96" w:rsidRPr="00E706B7">
        <w:rPr>
          <w:rFonts w:ascii="Calibri" w:eastAsia="Yu Gothic" w:hAnsi="Calibri" w:cs="Calibri"/>
          <w:b/>
          <w:color w:val="000000" w:themeColor="text1"/>
          <w:sz w:val="20"/>
          <w:szCs w:val="20"/>
        </w:rPr>
        <w:tab/>
      </w:r>
      <w:r w:rsidR="00597F96" w:rsidRPr="00E706B7">
        <w:rPr>
          <w:rFonts w:ascii="Calibri" w:eastAsia="Yu Gothic" w:hAnsi="Calibri" w:cs="Calibri"/>
          <w:b/>
          <w:color w:val="000000" w:themeColor="text1"/>
          <w:sz w:val="20"/>
          <w:szCs w:val="20"/>
        </w:rPr>
        <w:tab/>
      </w:r>
      <w:r w:rsidR="00597F96" w:rsidRPr="00E706B7">
        <w:rPr>
          <w:rFonts w:ascii="Calibri" w:eastAsia="Yu Gothic" w:hAnsi="Calibri" w:cs="Calibri"/>
          <w:b/>
          <w:color w:val="000000" w:themeColor="text1"/>
          <w:sz w:val="20"/>
          <w:szCs w:val="20"/>
        </w:rPr>
        <w:tab/>
      </w:r>
      <w:r w:rsidR="00597F96" w:rsidRPr="00E706B7">
        <w:rPr>
          <w:rFonts w:ascii="Calibri" w:eastAsia="Yu Gothic" w:hAnsi="Calibri" w:cs="Calibri"/>
          <w:b/>
          <w:color w:val="000000" w:themeColor="text1"/>
          <w:sz w:val="20"/>
          <w:szCs w:val="20"/>
        </w:rPr>
        <w:tab/>
      </w:r>
      <w:r w:rsidR="00597F96" w:rsidRPr="00E706B7">
        <w:rPr>
          <w:rFonts w:ascii="Calibri" w:eastAsia="Yu Gothic" w:hAnsi="Calibri" w:cs="Calibri"/>
          <w:b/>
          <w:color w:val="000000" w:themeColor="text1"/>
          <w:sz w:val="20"/>
          <w:szCs w:val="20"/>
        </w:rPr>
        <w:tab/>
      </w:r>
      <w:r w:rsidR="00597F96" w:rsidRPr="00E706B7">
        <w:rPr>
          <w:rFonts w:ascii="Calibri" w:eastAsia="Yu Gothic" w:hAnsi="Calibri" w:cs="Calibri"/>
          <w:b/>
          <w:color w:val="000000" w:themeColor="text1"/>
          <w:sz w:val="20"/>
          <w:szCs w:val="20"/>
        </w:rPr>
        <w:tab/>
      </w:r>
      <w:r w:rsidR="00B04023" w:rsidRPr="00E706B7">
        <w:rPr>
          <w:rFonts w:ascii="Calibri" w:eastAsia="Yu Gothic" w:hAnsi="Calibri" w:cs="Calibri"/>
          <w:b/>
          <w:color w:val="000000" w:themeColor="text1"/>
          <w:sz w:val="20"/>
          <w:szCs w:val="20"/>
        </w:rPr>
        <w:t xml:space="preserve">              </w:t>
      </w:r>
      <w:r w:rsidR="00666857" w:rsidRPr="00E706B7">
        <w:rPr>
          <w:rFonts w:ascii="Calibri" w:eastAsia="Yu Gothic" w:hAnsi="Calibri" w:cs="Calibri"/>
          <w:b/>
          <w:color w:val="000000" w:themeColor="text1"/>
          <w:sz w:val="20"/>
          <w:szCs w:val="20"/>
        </w:rPr>
        <w:t xml:space="preserve">Mar 2023 – Present </w:t>
      </w:r>
    </w:p>
    <w:p w14:paraId="23ABE760" w14:textId="657AB97E" w:rsidR="00C6695F" w:rsidRPr="00E706B7" w:rsidRDefault="00087782" w:rsidP="00B04023">
      <w:pPr>
        <w:pBdr>
          <w:bottom w:val="single" w:sz="18" w:space="1" w:color="auto"/>
        </w:pBd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Role:</w:t>
      </w:r>
      <w:r w:rsidR="00471668" w:rsidRPr="00E706B7">
        <w:rPr>
          <w:rFonts w:ascii="Calibri" w:eastAsia="Yu Gothic" w:hAnsi="Calibri" w:cs="Calibri"/>
          <w:b/>
          <w:color w:val="000000" w:themeColor="text1"/>
          <w:sz w:val="20"/>
          <w:szCs w:val="20"/>
        </w:rPr>
        <w:t xml:space="preserve"> </w:t>
      </w:r>
      <w:r w:rsidR="00597F96" w:rsidRPr="00E706B7">
        <w:rPr>
          <w:rFonts w:ascii="Calibri" w:eastAsia="Yu Gothic" w:hAnsi="Calibri" w:cs="Calibri"/>
          <w:b/>
          <w:color w:val="000000" w:themeColor="text1"/>
          <w:sz w:val="20"/>
          <w:szCs w:val="20"/>
        </w:rPr>
        <w:t xml:space="preserve">Sr. </w:t>
      </w:r>
      <w:r w:rsidR="00471668" w:rsidRPr="00E706B7">
        <w:rPr>
          <w:rFonts w:ascii="Calibri" w:eastAsia="Yu Gothic" w:hAnsi="Calibri" w:cs="Calibri"/>
          <w:b/>
          <w:color w:val="000000" w:themeColor="text1"/>
          <w:sz w:val="20"/>
          <w:szCs w:val="20"/>
        </w:rPr>
        <w:t>Java Full Stack Developer</w:t>
      </w:r>
    </w:p>
    <w:p w14:paraId="1D2758A5" w14:textId="54FD9FE1" w:rsidR="00087782" w:rsidRPr="00E706B7" w:rsidRDefault="00E333D2" w:rsidP="00666857">
      <w:pP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Responsibilities:</w:t>
      </w:r>
    </w:p>
    <w:p w14:paraId="098076F4"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and maintained full-stack applications using Java, Spring Boot, and React, ensuring seamless integration and high performance.</w:t>
      </w:r>
    </w:p>
    <w:p w14:paraId="20602D48" w14:textId="780A74AB"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Utilized Java 17 features like Streams, Lambdas, </w:t>
      </w:r>
      <w:r w:rsidR="00E22234" w:rsidRPr="00E706B7">
        <w:rPr>
          <w:rFonts w:ascii="Calibri" w:eastAsiaTheme="minorHAnsi" w:hAnsi="Calibri" w:cs="Calibri"/>
          <w:color w:val="000000" w:themeColor="text1"/>
          <w:sz w:val="20"/>
          <w:szCs w:val="20"/>
        </w:rPr>
        <w:t xml:space="preserve">ML </w:t>
      </w:r>
      <w:r w:rsidRPr="00E706B7">
        <w:rPr>
          <w:rFonts w:ascii="Calibri" w:eastAsiaTheme="minorHAnsi" w:hAnsi="Calibri" w:cs="Calibri"/>
          <w:color w:val="000000" w:themeColor="text1"/>
          <w:sz w:val="20"/>
          <w:szCs w:val="20"/>
        </w:rPr>
        <w:t>and Completable Futures to enhance backend processing efficiency, improving response times by 15%.</w:t>
      </w:r>
    </w:p>
    <w:p w14:paraId="24B5F74D"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Built and deployed scalable RESTful APIs using Spring Boot, enabling efficient microservices architecture across services.</w:t>
      </w:r>
    </w:p>
    <w:p w14:paraId="73DD1E22"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Integrated GraphQL APIs in React applications for efficient data fetching, reducing API response times by 30%.</w:t>
      </w:r>
    </w:p>
    <w:p w14:paraId="04DA0467" w14:textId="77777777" w:rsidR="00087782"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Designed complex database queries using MongoDB and Cosmos DB, improving query performance and scalability for high-traffic applications.</w:t>
      </w:r>
    </w:p>
    <w:p w14:paraId="2546CF24" w14:textId="1547B9F2" w:rsidR="000437E3" w:rsidRPr="000437E3" w:rsidRDefault="000437E3" w:rsidP="000437E3">
      <w:pPr>
        <w:pStyle w:val="ListParagraph"/>
        <w:numPr>
          <w:ilvl w:val="0"/>
          <w:numId w:val="1"/>
        </w:numPr>
        <w:spacing w:before="100" w:beforeAutospacing="1" w:after="100" w:afterAutospacing="1"/>
        <w:rPr>
          <w:rFonts w:ascii="Calibri" w:hAnsi="Calibri" w:cs="Calibri"/>
          <w:sz w:val="20"/>
          <w:szCs w:val="20"/>
        </w:rPr>
      </w:pPr>
      <w:r w:rsidRPr="000437E3">
        <w:rPr>
          <w:rFonts w:ascii="Calibri" w:hAnsi="Calibri" w:cs="Calibri"/>
          <w:sz w:val="20"/>
          <w:szCs w:val="20"/>
        </w:rPr>
        <w:t xml:space="preserve">Designed and deployed </w:t>
      </w:r>
      <w:r w:rsidRPr="000437E3">
        <w:rPr>
          <w:rFonts w:ascii="Calibri" w:hAnsi="Calibri" w:cs="Calibri"/>
          <w:b/>
          <w:bCs/>
          <w:sz w:val="20"/>
          <w:szCs w:val="20"/>
        </w:rPr>
        <w:t>Java microservices with Spring Boot</w:t>
      </w:r>
      <w:r w:rsidRPr="000437E3">
        <w:rPr>
          <w:rFonts w:ascii="Calibri" w:hAnsi="Calibri" w:cs="Calibri"/>
          <w:sz w:val="20"/>
          <w:szCs w:val="20"/>
        </w:rPr>
        <w:t xml:space="preserve"> on PCF and Azure.</w:t>
      </w:r>
    </w:p>
    <w:p w14:paraId="28855B24" w14:textId="1B81B0E7" w:rsidR="000437E3" w:rsidRPr="000437E3" w:rsidRDefault="000437E3" w:rsidP="000437E3">
      <w:pPr>
        <w:pStyle w:val="ListParagraph"/>
        <w:numPr>
          <w:ilvl w:val="0"/>
          <w:numId w:val="1"/>
        </w:numPr>
        <w:spacing w:before="100" w:beforeAutospacing="1" w:after="100" w:afterAutospacing="1"/>
        <w:rPr>
          <w:rFonts w:ascii="Calibri" w:hAnsi="Calibri" w:cs="Calibri"/>
          <w:sz w:val="20"/>
          <w:szCs w:val="20"/>
        </w:rPr>
      </w:pPr>
      <w:r w:rsidRPr="000437E3">
        <w:rPr>
          <w:rFonts w:ascii="Calibri" w:hAnsi="Calibri" w:cs="Calibri"/>
          <w:sz w:val="20"/>
          <w:szCs w:val="20"/>
        </w:rPr>
        <w:t xml:space="preserve">Developed REST APIs integrated with </w:t>
      </w:r>
      <w:r w:rsidRPr="000437E3">
        <w:rPr>
          <w:rFonts w:ascii="Calibri" w:hAnsi="Calibri" w:cs="Calibri"/>
          <w:b/>
          <w:bCs/>
          <w:sz w:val="20"/>
          <w:szCs w:val="20"/>
        </w:rPr>
        <w:t>Angular front-end and third-party applications</w:t>
      </w:r>
      <w:r w:rsidRPr="000437E3">
        <w:rPr>
          <w:rFonts w:ascii="Calibri" w:hAnsi="Calibri" w:cs="Calibri"/>
          <w:sz w:val="20"/>
          <w:szCs w:val="20"/>
        </w:rPr>
        <w:t>.</w:t>
      </w:r>
    </w:p>
    <w:p w14:paraId="0303C440" w14:textId="77777777" w:rsidR="000437E3" w:rsidRDefault="000437E3" w:rsidP="000437E3">
      <w:pPr>
        <w:pStyle w:val="ListParagraph"/>
        <w:numPr>
          <w:ilvl w:val="0"/>
          <w:numId w:val="1"/>
        </w:numPr>
        <w:spacing w:before="100" w:beforeAutospacing="1" w:after="100" w:afterAutospacing="1"/>
        <w:rPr>
          <w:rFonts w:ascii="Calibri" w:hAnsi="Calibri" w:cs="Calibri"/>
          <w:sz w:val="20"/>
          <w:szCs w:val="20"/>
        </w:rPr>
      </w:pPr>
      <w:r w:rsidRPr="000437E3">
        <w:rPr>
          <w:rFonts w:ascii="Calibri" w:hAnsi="Calibri" w:cs="Calibri"/>
          <w:sz w:val="20"/>
          <w:szCs w:val="20"/>
        </w:rPr>
        <w:t>Optimized performance using Java 17 features (Streams, Completable Futures), reducing response times by 15%.</w:t>
      </w:r>
    </w:p>
    <w:p w14:paraId="4D6CBEA0" w14:textId="5F7768FE" w:rsidR="000437E3" w:rsidRPr="000437E3" w:rsidRDefault="000437E3" w:rsidP="000437E3">
      <w:pPr>
        <w:pStyle w:val="ListParagraph"/>
        <w:numPr>
          <w:ilvl w:val="0"/>
          <w:numId w:val="1"/>
        </w:numPr>
        <w:spacing w:before="100" w:beforeAutospacing="1" w:after="100" w:afterAutospacing="1"/>
        <w:rPr>
          <w:rFonts w:ascii="Calibri" w:hAnsi="Calibri" w:cs="Calibri"/>
          <w:sz w:val="20"/>
          <w:szCs w:val="20"/>
        </w:rPr>
      </w:pPr>
      <w:r w:rsidRPr="000437E3">
        <w:rPr>
          <w:rFonts w:ascii="Calibri" w:hAnsi="Calibri" w:cs="Calibri"/>
          <w:sz w:val="20"/>
          <w:szCs w:val="20"/>
        </w:rPr>
        <w:t xml:space="preserve">  Built SQL queries in PostgreSQL and Cosmos DB, enhancing scalability for high-traffic apps.</w:t>
      </w:r>
    </w:p>
    <w:p w14:paraId="5FD9CF8C" w14:textId="7A6761A4" w:rsidR="000437E3" w:rsidRPr="000437E3" w:rsidRDefault="000437E3" w:rsidP="000437E3">
      <w:pPr>
        <w:pStyle w:val="ListParagraph"/>
        <w:numPr>
          <w:ilvl w:val="0"/>
          <w:numId w:val="1"/>
        </w:numPr>
        <w:spacing w:before="100" w:beforeAutospacing="1" w:after="100" w:afterAutospacing="1"/>
        <w:rPr>
          <w:rFonts w:ascii="Calibri" w:hAnsi="Calibri" w:cs="Calibri"/>
          <w:sz w:val="20"/>
          <w:szCs w:val="20"/>
        </w:rPr>
      </w:pPr>
      <w:r>
        <w:rPr>
          <w:rFonts w:ascii="Calibri" w:hAnsi="Calibri" w:cs="Calibri"/>
          <w:sz w:val="20"/>
          <w:szCs w:val="20"/>
        </w:rPr>
        <w:t>I</w:t>
      </w:r>
      <w:r w:rsidRPr="000437E3">
        <w:rPr>
          <w:rFonts w:ascii="Calibri" w:hAnsi="Calibri" w:cs="Calibri"/>
          <w:sz w:val="20"/>
          <w:szCs w:val="20"/>
        </w:rPr>
        <w:t xml:space="preserve">mplemented </w:t>
      </w:r>
      <w:r w:rsidRPr="000437E3">
        <w:rPr>
          <w:rFonts w:ascii="Calibri" w:hAnsi="Calibri" w:cs="Calibri"/>
          <w:b/>
          <w:bCs/>
          <w:sz w:val="20"/>
          <w:szCs w:val="20"/>
        </w:rPr>
        <w:t>OAuth2/JWT-based security</w:t>
      </w:r>
      <w:r w:rsidRPr="000437E3">
        <w:rPr>
          <w:rFonts w:ascii="Calibri" w:hAnsi="Calibri" w:cs="Calibri"/>
          <w:sz w:val="20"/>
          <w:szCs w:val="20"/>
        </w:rPr>
        <w:t xml:space="preserve"> for microservices.</w:t>
      </w:r>
    </w:p>
    <w:p w14:paraId="41FC1C61" w14:textId="3B3477D5" w:rsidR="000437E3" w:rsidRPr="000437E3" w:rsidRDefault="000437E3" w:rsidP="000437E3">
      <w:pPr>
        <w:pStyle w:val="ListParagraph"/>
        <w:numPr>
          <w:ilvl w:val="0"/>
          <w:numId w:val="1"/>
        </w:numPr>
        <w:spacing w:before="100" w:beforeAutospacing="1" w:after="100" w:afterAutospacing="1"/>
        <w:rPr>
          <w:rFonts w:ascii="Calibri" w:hAnsi="Calibri" w:cs="Calibri"/>
          <w:sz w:val="20"/>
          <w:szCs w:val="20"/>
        </w:rPr>
      </w:pPr>
      <w:r w:rsidRPr="000437E3">
        <w:rPr>
          <w:rFonts w:ascii="Calibri" w:hAnsi="Calibri" w:cs="Calibri"/>
          <w:sz w:val="20"/>
          <w:szCs w:val="20"/>
        </w:rPr>
        <w:t>Automated CI/CD with Jenkins, Docker, and Kubernetes, reducing deployment time by 40%.</w:t>
      </w:r>
    </w:p>
    <w:p w14:paraId="1CAA5044" w14:textId="77777777" w:rsidR="000437E3" w:rsidRDefault="00087782"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Automated testing with JUnit integrated into Jenkins CI/CD pipelines, achieving 90% test coverage and reducing manual testing efforts</w:t>
      </w:r>
    </w:p>
    <w:p w14:paraId="23244725" w14:textId="354B167C" w:rsidR="00E706B7" w:rsidRPr="000437E3" w:rsidRDefault="00E706B7"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hAnsi="Calibri" w:cs="Calibri"/>
          <w:sz w:val="20"/>
          <w:szCs w:val="20"/>
        </w:rPr>
        <w:t>Developed backend data transformation services using Python (Django) for processing provider and claims data.</w:t>
      </w:r>
    </w:p>
    <w:p w14:paraId="43759A3A" w14:textId="57EFD946" w:rsidR="002F3EA5" w:rsidRPr="00E706B7" w:rsidRDefault="002F3EA5" w:rsidP="002F3EA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Developed microservices to interact with Flowable engines, enabling dynamic decision-making and workflow execution. </w:t>
      </w:r>
    </w:p>
    <w:p w14:paraId="11AA8C1F" w14:textId="7EB93C7B" w:rsidR="002F3EA5" w:rsidRPr="00E706B7" w:rsidRDefault="002F3EA5" w:rsidP="002F3EA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Designed and implemented custom BPMN workflows in Flowable, ensuring seamless automation of provider network management tasks. </w:t>
      </w:r>
    </w:p>
    <w:p w14:paraId="34571CDC" w14:textId="172AA789" w:rsidR="002F3EA5" w:rsidRPr="00E706B7" w:rsidRDefault="002F3EA5" w:rsidP="002F3EA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Leveraged Flowable REST APIs to manage user</w:t>
      </w:r>
      <w:r w:rsidR="008C64DB" w:rsidRPr="00E706B7">
        <w:rPr>
          <w:rFonts w:ascii="Calibri" w:eastAsiaTheme="minorHAnsi" w:hAnsi="Calibri" w:cs="Calibri"/>
          <w:color w:val="000000" w:themeColor="text1"/>
          <w:sz w:val="20"/>
          <w:szCs w:val="20"/>
        </w:rPr>
        <w:t xml:space="preserve"> AI</w:t>
      </w:r>
      <w:r w:rsidRPr="00E706B7">
        <w:rPr>
          <w:rFonts w:ascii="Calibri" w:eastAsiaTheme="minorHAnsi" w:hAnsi="Calibri" w:cs="Calibri"/>
          <w:color w:val="000000" w:themeColor="text1"/>
          <w:sz w:val="20"/>
          <w:szCs w:val="20"/>
        </w:rPr>
        <w:t xml:space="preserve"> tasks, case handling, and process instances in a Spring Boot microservices architecture. </w:t>
      </w:r>
    </w:p>
    <w:p w14:paraId="615563B5" w14:textId="4EE430F2"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Developed real-time features in React using </w:t>
      </w:r>
      <w:r w:rsidR="008C64DB" w:rsidRPr="00E706B7">
        <w:rPr>
          <w:rFonts w:ascii="Calibri" w:eastAsiaTheme="minorHAnsi" w:hAnsi="Calibri" w:cs="Calibri"/>
          <w:color w:val="000000" w:themeColor="text1"/>
          <w:sz w:val="20"/>
          <w:szCs w:val="20"/>
        </w:rPr>
        <w:t>WebSocket’s</w:t>
      </w:r>
      <w:r w:rsidRPr="00E706B7">
        <w:rPr>
          <w:rFonts w:ascii="Calibri" w:eastAsiaTheme="minorHAnsi" w:hAnsi="Calibri" w:cs="Calibri"/>
          <w:color w:val="000000" w:themeColor="text1"/>
          <w:sz w:val="20"/>
          <w:szCs w:val="20"/>
        </w:rPr>
        <w:t>, ensuring consistent application state across multiple users.</w:t>
      </w:r>
    </w:p>
    <w:p w14:paraId="23DEFE15"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Led the development of reusable components using React and Redux, improving state management and reducing development time.</w:t>
      </w:r>
    </w:p>
    <w:p w14:paraId="050C3893" w14:textId="3B2C7F4E" w:rsidR="00E706B7" w:rsidRPr="00E706B7" w:rsidRDefault="00E706B7" w:rsidP="00E706B7">
      <w:pPr>
        <w:pStyle w:val="ListParagraph"/>
        <w:numPr>
          <w:ilvl w:val="0"/>
          <w:numId w:val="1"/>
        </w:numPr>
        <w:spacing w:before="100" w:beforeAutospacing="1" w:after="100" w:afterAutospacing="1"/>
        <w:rPr>
          <w:rFonts w:ascii="Calibri" w:hAnsi="Calibri" w:cs="Calibri"/>
          <w:sz w:val="20"/>
          <w:szCs w:val="20"/>
        </w:rPr>
      </w:pPr>
      <w:r w:rsidRPr="00E706B7">
        <w:rPr>
          <w:rFonts w:ascii="Calibri" w:hAnsi="Calibri" w:cs="Calibri"/>
          <w:sz w:val="20"/>
          <w:szCs w:val="20"/>
        </w:rPr>
        <w:t>Created RESTful endpoints to integrate with frontend Angular modules and internal microservices.</w:t>
      </w:r>
    </w:p>
    <w:p w14:paraId="3CC6319D" w14:textId="377E527B"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Implemented role-based access control (RBAC) and fine-grained authorization using </w:t>
      </w:r>
      <w:r w:rsidR="008E354F" w:rsidRPr="00E706B7">
        <w:rPr>
          <w:rFonts w:ascii="Calibri" w:eastAsiaTheme="minorHAnsi" w:hAnsi="Calibri" w:cs="Calibri"/>
          <w:color w:val="000000" w:themeColor="text1"/>
          <w:sz w:val="20"/>
          <w:szCs w:val="20"/>
        </w:rPr>
        <w:t>Key cloak</w:t>
      </w:r>
      <w:r w:rsidRPr="00E706B7">
        <w:rPr>
          <w:rFonts w:ascii="Calibri" w:eastAsiaTheme="minorHAnsi" w:hAnsi="Calibri" w:cs="Calibri"/>
          <w:color w:val="000000" w:themeColor="text1"/>
          <w:sz w:val="20"/>
          <w:szCs w:val="20"/>
        </w:rPr>
        <w:t>, enhancing application security and reducing vulnerabilities by 30%.</w:t>
      </w:r>
    </w:p>
    <w:p w14:paraId="1A6A208A"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Deployed applications on Azure using App Services and Azure Functions, improving scalability and reducing infrastructure costs.</w:t>
      </w:r>
    </w:p>
    <w:p w14:paraId="746F1310"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Managed Jenkins CI/CD pipelines, automating builds, tests, and deployments, reducing deployment time by 40%.</w:t>
      </w:r>
    </w:p>
    <w:p w14:paraId="643B5135"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lastRenderedPageBreak/>
        <w:t>Implemented OAuth2 and JWT authentication in Spring Boot applications, ensuring secure user authentication and API security.</w:t>
      </w:r>
    </w:p>
    <w:p w14:paraId="7DA2FBF6" w14:textId="2FDC9526" w:rsidR="00E706B7" w:rsidRPr="00E706B7" w:rsidRDefault="00E706B7" w:rsidP="00E706B7">
      <w:pPr>
        <w:pStyle w:val="ListParagraph"/>
        <w:numPr>
          <w:ilvl w:val="0"/>
          <w:numId w:val="1"/>
        </w:numPr>
        <w:spacing w:before="100" w:beforeAutospacing="1" w:after="100" w:afterAutospacing="1"/>
        <w:rPr>
          <w:rFonts w:ascii="Calibri" w:hAnsi="Calibri" w:cs="Calibri"/>
          <w:sz w:val="20"/>
          <w:szCs w:val="20"/>
        </w:rPr>
      </w:pPr>
      <w:r w:rsidRPr="00E706B7">
        <w:rPr>
          <w:rFonts w:ascii="Calibri" w:hAnsi="Calibri" w:cs="Calibri"/>
          <w:sz w:val="20"/>
          <w:szCs w:val="20"/>
        </w:rPr>
        <w:t>Utilized Pandas, NumPy for data operations and Matplotlib for visualization of claim trends during internal reporting.</w:t>
      </w:r>
    </w:p>
    <w:p w14:paraId="52A75CF5"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Built and managed Docker containers for Java microservices and deployed applications using Kubernetes, ensuring consistency across environments.</w:t>
      </w:r>
    </w:p>
    <w:p w14:paraId="79A602C2"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caching strategies using Redis with Cosmos DB, reducing load on the database and improving API response times.</w:t>
      </w:r>
    </w:p>
    <w:p w14:paraId="70C4D1EC"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Led the migration of a monolithic application to microservices using Spring Boot on Azure, reducing downtime and improving scalability.</w:t>
      </w:r>
    </w:p>
    <w:p w14:paraId="49B637E8" w14:textId="48901A46"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Enhanced application performance by optimizing </w:t>
      </w:r>
      <w:r w:rsidR="008C64DB" w:rsidRPr="00E706B7">
        <w:rPr>
          <w:rFonts w:ascii="Calibri" w:eastAsiaTheme="minorHAnsi" w:hAnsi="Calibri" w:cs="Calibri"/>
          <w:color w:val="000000" w:themeColor="text1"/>
          <w:sz w:val="20"/>
          <w:szCs w:val="20"/>
        </w:rPr>
        <w:t xml:space="preserve">AI </w:t>
      </w:r>
      <w:r w:rsidRPr="00E706B7">
        <w:rPr>
          <w:rFonts w:ascii="Calibri" w:eastAsiaTheme="minorHAnsi" w:hAnsi="Calibri" w:cs="Calibri"/>
          <w:color w:val="000000" w:themeColor="text1"/>
          <w:sz w:val="20"/>
          <w:szCs w:val="20"/>
        </w:rPr>
        <w:t xml:space="preserve">React components and leveraging lazy </w:t>
      </w:r>
      <w:r w:rsidR="00A52806" w:rsidRPr="00E706B7">
        <w:rPr>
          <w:rFonts w:ascii="Calibri" w:eastAsiaTheme="minorHAnsi" w:hAnsi="Calibri" w:cs="Calibri"/>
          <w:color w:val="000000" w:themeColor="text1"/>
          <w:sz w:val="20"/>
          <w:szCs w:val="20"/>
        </w:rPr>
        <w:t>loading</w:t>
      </w:r>
      <w:r w:rsidRPr="00E706B7">
        <w:rPr>
          <w:rFonts w:ascii="Calibri" w:eastAsiaTheme="minorHAnsi" w:hAnsi="Calibri" w:cs="Calibri"/>
          <w:color w:val="000000" w:themeColor="text1"/>
          <w:sz w:val="20"/>
          <w:szCs w:val="20"/>
        </w:rPr>
        <w:t xml:space="preserve"> </w:t>
      </w:r>
      <w:r w:rsidR="00A52806" w:rsidRPr="00E706B7">
        <w:rPr>
          <w:rFonts w:ascii="Calibri" w:eastAsiaTheme="minorHAnsi" w:hAnsi="Calibri" w:cs="Calibri"/>
          <w:color w:val="000000" w:themeColor="text1"/>
          <w:sz w:val="20"/>
          <w:szCs w:val="20"/>
        </w:rPr>
        <w:t xml:space="preserve">ML </w:t>
      </w:r>
      <w:r w:rsidRPr="00E706B7">
        <w:rPr>
          <w:rFonts w:ascii="Calibri" w:eastAsiaTheme="minorHAnsi" w:hAnsi="Calibri" w:cs="Calibri"/>
          <w:color w:val="000000" w:themeColor="text1"/>
          <w:sz w:val="20"/>
          <w:szCs w:val="20"/>
        </w:rPr>
        <w:t>reducing page load times by 25%.</w:t>
      </w:r>
    </w:p>
    <w:p w14:paraId="6E8B8BC8"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Integrated Camunda workflows with microservices, improving process automation and resolving workflow bottlenecks by 25%.</w:t>
      </w:r>
    </w:p>
    <w:p w14:paraId="7A7E62F3"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Utilized SonarQube for continuous code quality analysis in Jenkins, reducing technical debt and ensuring code quality.</w:t>
      </w:r>
    </w:p>
    <w:p w14:paraId="5DA708AD"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Automated performance testing using JMeter and Postman, ensuring stability under high load and monitoring applications with Azure Monitor.</w:t>
      </w:r>
    </w:p>
    <w:p w14:paraId="6C04AD30"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MobX for state management in React applications, improving update efficiency by 30% and reducing unnecessary re-renders.</w:t>
      </w:r>
    </w:p>
    <w:p w14:paraId="42495F66" w14:textId="3B38BCAF" w:rsidR="00087782" w:rsidRPr="00E706B7" w:rsidRDefault="00087782" w:rsidP="00894CDE">
      <w:pPr>
        <w:autoSpaceDE w:val="0"/>
        <w:autoSpaceDN w:val="0"/>
        <w:adjustRightInd w:val="0"/>
        <w:spacing w:line="276" w:lineRule="auto"/>
        <w:rPr>
          <w:rFonts w:ascii="Calibri" w:hAnsi="Calibri" w:cs="Calibri"/>
          <w:color w:val="000000" w:themeColor="text1"/>
          <w:sz w:val="20"/>
          <w:szCs w:val="20"/>
        </w:rPr>
      </w:pPr>
      <w:r w:rsidRPr="00E706B7">
        <w:rPr>
          <w:rStyle w:val="Strong"/>
          <w:rFonts w:ascii="Calibri" w:hAnsi="Calibri" w:cs="Calibri"/>
          <w:color w:val="000000" w:themeColor="text1"/>
          <w:sz w:val="20"/>
          <w:szCs w:val="20"/>
        </w:rPr>
        <w:t>Environment:</w:t>
      </w:r>
      <w:r w:rsidRPr="00E706B7">
        <w:rPr>
          <w:rFonts w:ascii="Calibri" w:hAnsi="Calibri" w:cs="Calibri"/>
          <w:color w:val="000000" w:themeColor="text1"/>
          <w:sz w:val="20"/>
          <w:szCs w:val="20"/>
        </w:rPr>
        <w:t xml:space="preserve"> Java 17, Spring Boot, React, Redux, GraphQL, REST APIs, MongoDB, Cosmos DB, </w:t>
      </w:r>
      <w:r w:rsidR="008E354F" w:rsidRPr="00E706B7">
        <w:rPr>
          <w:rFonts w:ascii="Calibri" w:hAnsi="Calibri" w:cs="Calibri"/>
          <w:color w:val="000000" w:themeColor="text1"/>
          <w:sz w:val="20"/>
          <w:szCs w:val="20"/>
        </w:rPr>
        <w:t>web Sockets</w:t>
      </w:r>
      <w:r w:rsidRPr="00E706B7">
        <w:rPr>
          <w:rFonts w:ascii="Calibri" w:hAnsi="Calibri" w:cs="Calibri"/>
          <w:color w:val="000000" w:themeColor="text1"/>
          <w:sz w:val="20"/>
          <w:szCs w:val="20"/>
        </w:rPr>
        <w:t>, Azure App Services, Azure Functions, Jenkins, CI/CD, JUnit, SonarQube, OAuth2, JWT, Docker, Kubernetes, Redis, Kafka, RabbitMQ, HTML, CSS, JavaScript, Eclipse, Azure Monitor, App Insights, JMeter, Selenium, Log4j, GitHub</w:t>
      </w:r>
      <w:r w:rsidR="00D9067E" w:rsidRPr="00E706B7">
        <w:rPr>
          <w:rFonts w:ascii="Calibri" w:hAnsi="Calibri" w:cs="Calibri"/>
          <w:color w:val="000000" w:themeColor="text1"/>
          <w:sz w:val="20"/>
          <w:szCs w:val="20"/>
        </w:rPr>
        <w:t>, Flowable</w:t>
      </w:r>
    </w:p>
    <w:p w14:paraId="247465EC" w14:textId="77777777" w:rsidR="00894CDE" w:rsidRPr="00E706B7" w:rsidRDefault="00894CDE" w:rsidP="00894CDE">
      <w:pPr>
        <w:spacing w:line="276" w:lineRule="auto"/>
        <w:rPr>
          <w:rFonts w:ascii="Calibri" w:eastAsia="Yu Gothic" w:hAnsi="Calibri" w:cs="Calibri"/>
          <w:b/>
          <w:color w:val="000000" w:themeColor="text1"/>
          <w:sz w:val="20"/>
          <w:szCs w:val="20"/>
        </w:rPr>
      </w:pPr>
    </w:p>
    <w:p w14:paraId="13DDA0BA" w14:textId="3F63DB00" w:rsidR="00087782" w:rsidRPr="00E706B7" w:rsidRDefault="00087782" w:rsidP="00894CDE">
      <w:pP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 xml:space="preserve">Client: </w:t>
      </w:r>
      <w:r w:rsidR="00666857" w:rsidRPr="00E706B7">
        <w:rPr>
          <w:rFonts w:ascii="Calibri" w:eastAsia="Yu Gothic" w:hAnsi="Calibri" w:cs="Calibri"/>
          <w:b/>
          <w:color w:val="000000" w:themeColor="text1"/>
          <w:sz w:val="20"/>
          <w:szCs w:val="20"/>
        </w:rPr>
        <w:t>Goldman Sachs -New York, NY</w:t>
      </w:r>
      <w:r w:rsidR="00666857" w:rsidRPr="00E706B7">
        <w:rPr>
          <w:rFonts w:ascii="Calibri" w:eastAsia="Yu Gothic" w:hAnsi="Calibri" w:cs="Calibri"/>
          <w:b/>
          <w:color w:val="000000" w:themeColor="text1"/>
          <w:sz w:val="20"/>
          <w:szCs w:val="20"/>
        </w:rPr>
        <w:tab/>
        <w:t xml:space="preserve"> </w:t>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t>Jul 2021 – Feb 2023</w:t>
      </w:r>
    </w:p>
    <w:p w14:paraId="275B57D4" w14:textId="5C67EB17" w:rsidR="00894CDE" w:rsidRPr="00E706B7" w:rsidRDefault="00087782" w:rsidP="000C4047">
      <w:pPr>
        <w:pBdr>
          <w:bottom w:val="single" w:sz="18" w:space="1" w:color="auto"/>
        </w:pBd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 xml:space="preserve">Role: </w:t>
      </w:r>
      <w:r w:rsidR="00597F96" w:rsidRPr="00E706B7">
        <w:rPr>
          <w:rFonts w:ascii="Calibri" w:eastAsia="Yu Gothic" w:hAnsi="Calibri" w:cs="Calibri"/>
          <w:b/>
          <w:color w:val="000000" w:themeColor="text1"/>
          <w:sz w:val="20"/>
          <w:szCs w:val="20"/>
        </w:rPr>
        <w:t xml:space="preserve">Sr. </w:t>
      </w:r>
      <w:r w:rsidR="00471668" w:rsidRPr="00E706B7">
        <w:rPr>
          <w:rFonts w:ascii="Calibri" w:eastAsia="Yu Gothic" w:hAnsi="Calibri" w:cs="Calibri"/>
          <w:b/>
          <w:color w:val="000000" w:themeColor="text1"/>
          <w:sz w:val="20"/>
          <w:szCs w:val="20"/>
        </w:rPr>
        <w:t>Java Full Stack Developer</w:t>
      </w:r>
    </w:p>
    <w:p w14:paraId="7749C314" w14:textId="412DA93C" w:rsidR="00087782" w:rsidRPr="00E706B7" w:rsidRDefault="00F90D2E" w:rsidP="005B4B25">
      <w:pP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Responsibilities:</w:t>
      </w:r>
    </w:p>
    <w:p w14:paraId="63CDD531"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Utilized the Software Development Life Cycle (SDLC) to manage projects from design through implementation, ensuring timely and quality-driven delivery.</w:t>
      </w:r>
    </w:p>
    <w:p w14:paraId="6A78AD9D"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dynamic user interfaces with React, TypeScript, ES6, and JavaScript, improving front-end performance and user experience.</w:t>
      </w:r>
    </w:p>
    <w:p w14:paraId="3EB423A9" w14:textId="15F6D9DE" w:rsidR="000437E3" w:rsidRPr="000437E3" w:rsidRDefault="00087782"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Built single-page applications (SPAs) </w:t>
      </w:r>
      <w:r w:rsidR="005549D4" w:rsidRPr="00E706B7">
        <w:rPr>
          <w:rFonts w:ascii="Calibri" w:eastAsiaTheme="minorHAnsi" w:hAnsi="Calibri" w:cs="Calibri"/>
          <w:color w:val="000000" w:themeColor="text1"/>
          <w:sz w:val="20"/>
          <w:szCs w:val="20"/>
        </w:rPr>
        <w:t xml:space="preserve">AI </w:t>
      </w:r>
      <w:r w:rsidRPr="00E706B7">
        <w:rPr>
          <w:rFonts w:ascii="Calibri" w:eastAsiaTheme="minorHAnsi" w:hAnsi="Calibri" w:cs="Calibri"/>
          <w:color w:val="000000" w:themeColor="text1"/>
          <w:sz w:val="20"/>
          <w:szCs w:val="20"/>
        </w:rPr>
        <w:t>using ReactJS, React Router, and Redux for efficient state management and navigation.</w:t>
      </w:r>
      <w:r w:rsidR="000437E3" w:rsidRPr="000437E3">
        <w:rPr>
          <w:rFonts w:hAnsi="Symbol"/>
        </w:rPr>
        <w:t xml:space="preserve"> </w:t>
      </w:r>
      <w:r w:rsidR="000437E3" w:rsidRPr="000437E3">
        <w:rPr>
          <w:rFonts w:ascii="Calibri" w:eastAsiaTheme="minorHAnsi" w:hAnsi="Calibri" w:cs="Calibri"/>
          <w:color w:val="000000" w:themeColor="text1"/>
          <w:sz w:val="20"/>
          <w:szCs w:val="20"/>
        </w:rPr>
        <w:t xml:space="preserve">Built and deployed </w:t>
      </w:r>
      <w:r w:rsidR="000437E3" w:rsidRPr="000437E3">
        <w:rPr>
          <w:rFonts w:ascii="Calibri" w:eastAsiaTheme="minorHAnsi" w:hAnsi="Calibri" w:cs="Calibri"/>
          <w:b/>
          <w:bCs/>
          <w:color w:val="000000" w:themeColor="text1"/>
          <w:sz w:val="20"/>
          <w:szCs w:val="20"/>
        </w:rPr>
        <w:t>event-driven microservices</w:t>
      </w:r>
      <w:r w:rsidR="000437E3" w:rsidRPr="000437E3">
        <w:rPr>
          <w:rFonts w:ascii="Calibri" w:eastAsiaTheme="minorHAnsi" w:hAnsi="Calibri" w:cs="Calibri"/>
          <w:color w:val="000000" w:themeColor="text1"/>
          <w:sz w:val="20"/>
          <w:szCs w:val="20"/>
        </w:rPr>
        <w:t xml:space="preserve"> using Spring Boot and Kafka.</w:t>
      </w:r>
    </w:p>
    <w:p w14:paraId="1FC8F326" w14:textId="6F5E095C" w:rsidR="000437E3" w:rsidRPr="000437E3" w:rsidRDefault="000437E3"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Delivered RESTful APIs for scalable backend services and integrated them with React.</w:t>
      </w:r>
    </w:p>
    <w:p w14:paraId="7B24A9BB" w14:textId="7F02B8FA" w:rsidR="000437E3" w:rsidRPr="000437E3" w:rsidRDefault="000437E3"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 xml:space="preserve">Used </w:t>
      </w:r>
      <w:r w:rsidRPr="000437E3">
        <w:rPr>
          <w:rFonts w:ascii="Calibri" w:eastAsiaTheme="minorHAnsi" w:hAnsi="Calibri" w:cs="Calibri"/>
          <w:b/>
          <w:bCs/>
          <w:color w:val="000000" w:themeColor="text1"/>
          <w:sz w:val="20"/>
          <w:szCs w:val="20"/>
        </w:rPr>
        <w:t>PCF and AWS</w:t>
      </w:r>
      <w:r w:rsidRPr="000437E3">
        <w:rPr>
          <w:rFonts w:ascii="Calibri" w:eastAsiaTheme="minorHAnsi" w:hAnsi="Calibri" w:cs="Calibri"/>
          <w:color w:val="000000" w:themeColor="text1"/>
          <w:sz w:val="20"/>
          <w:szCs w:val="20"/>
        </w:rPr>
        <w:t xml:space="preserve"> for cloud deployment and infrastructure scaling.</w:t>
      </w:r>
    </w:p>
    <w:p w14:paraId="48905C3A" w14:textId="28706B70" w:rsidR="000437E3" w:rsidRPr="000437E3" w:rsidRDefault="000437E3"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 xml:space="preserve"> Improved real-time user experience by implementing WebSockets in React apps.</w:t>
      </w:r>
    </w:p>
    <w:p w14:paraId="652EE91F" w14:textId="7EA4BF63" w:rsidR="000437E3" w:rsidRPr="000437E3" w:rsidRDefault="000437E3"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Designed SQL/NoSQL data solutions with Oracle and MongoDB.</w:t>
      </w:r>
    </w:p>
    <w:p w14:paraId="32A940B2" w14:textId="24DC0E93" w:rsidR="00087782" w:rsidRPr="000437E3" w:rsidRDefault="000437E3"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 xml:space="preserve">Participated in </w:t>
      </w:r>
      <w:r w:rsidRPr="000437E3">
        <w:rPr>
          <w:rFonts w:ascii="Calibri" w:eastAsiaTheme="minorHAnsi" w:hAnsi="Calibri" w:cs="Calibri"/>
          <w:b/>
          <w:bCs/>
          <w:color w:val="000000" w:themeColor="text1"/>
          <w:sz w:val="20"/>
          <w:szCs w:val="20"/>
        </w:rPr>
        <w:t>Agile ceremonies, code reviews, and retrospectives</w:t>
      </w:r>
      <w:r w:rsidRPr="000437E3">
        <w:rPr>
          <w:rFonts w:ascii="Calibri" w:eastAsiaTheme="minorHAnsi" w:hAnsi="Calibri" w:cs="Calibri"/>
          <w:color w:val="000000" w:themeColor="text1"/>
          <w:sz w:val="20"/>
          <w:szCs w:val="20"/>
        </w:rPr>
        <w:t>.</w:t>
      </w:r>
    </w:p>
    <w:p w14:paraId="30D78E1F" w14:textId="3F86D12B" w:rsidR="000462C9" w:rsidRPr="00E706B7" w:rsidRDefault="000462C9"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Integrated Flowable with Kafka-based event-driven microservices, enabling automated order validation, processing, and fulfillment workflows. </w:t>
      </w:r>
    </w:p>
    <w:p w14:paraId="5873FCD3" w14:textId="7909FAE4" w:rsidR="000462C9" w:rsidRPr="00E706B7" w:rsidRDefault="000462C9"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Developed Flowable form-based tasks for user interaction within supply chain management processes, improving operational transparency. </w:t>
      </w:r>
    </w:p>
    <w:p w14:paraId="10F0112E" w14:textId="4346B3FA" w:rsidR="000462C9" w:rsidRPr="00E706B7" w:rsidRDefault="000462C9"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real-time monitoring of Flowable processes using Spring Boot and Elasticsearch, providing insights into supply chain bottlenecks.</w:t>
      </w:r>
    </w:p>
    <w:p w14:paraId="2223AC48" w14:textId="7C180E6A"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Created responsive and cross-browser compatible web designs using HTML5 and CSS3, </w:t>
      </w:r>
      <w:r w:rsidR="00E22234" w:rsidRPr="00E706B7">
        <w:rPr>
          <w:rFonts w:ascii="Calibri" w:eastAsiaTheme="minorHAnsi" w:hAnsi="Calibri" w:cs="Calibri"/>
          <w:color w:val="000000" w:themeColor="text1"/>
          <w:sz w:val="20"/>
          <w:szCs w:val="20"/>
        </w:rPr>
        <w:t xml:space="preserve">ML </w:t>
      </w:r>
      <w:r w:rsidRPr="00E706B7">
        <w:rPr>
          <w:rFonts w:ascii="Calibri" w:eastAsiaTheme="minorHAnsi" w:hAnsi="Calibri" w:cs="Calibri"/>
          <w:color w:val="000000" w:themeColor="text1"/>
          <w:sz w:val="20"/>
          <w:szCs w:val="20"/>
        </w:rPr>
        <w:t>enhancing usability across multiple devices.</w:t>
      </w:r>
    </w:p>
    <w:p w14:paraId="4D9501CC"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Designed and implemented RESTful APIs using Java 17 and Spring Boot, ensuring scalable microservices architecture.</w:t>
      </w:r>
    </w:p>
    <w:p w14:paraId="6872DF6D"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robust backend services using Spring Framework, Hibernate, and Spring Data JPA, optimizing database connectivity.</w:t>
      </w:r>
    </w:p>
    <w:p w14:paraId="19F23D27" w14:textId="208AC9A4" w:rsidR="00087782" w:rsidRPr="00E706B7" w:rsidRDefault="005549D4"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WebSocket</w:t>
      </w:r>
      <w:r w:rsidR="00087782" w:rsidRPr="00E706B7">
        <w:rPr>
          <w:rFonts w:ascii="Calibri" w:eastAsiaTheme="minorHAnsi" w:hAnsi="Calibri" w:cs="Calibri"/>
          <w:color w:val="000000" w:themeColor="text1"/>
          <w:sz w:val="20"/>
          <w:szCs w:val="20"/>
        </w:rPr>
        <w:t xml:space="preserve"> protocols in React applications to support </w:t>
      </w:r>
      <w:r w:rsidRPr="00E706B7">
        <w:rPr>
          <w:rFonts w:ascii="Calibri" w:eastAsiaTheme="minorHAnsi" w:hAnsi="Calibri" w:cs="Calibri"/>
          <w:color w:val="000000" w:themeColor="text1"/>
          <w:sz w:val="20"/>
          <w:szCs w:val="20"/>
        </w:rPr>
        <w:t xml:space="preserve">AI </w:t>
      </w:r>
      <w:r w:rsidR="00087782" w:rsidRPr="00E706B7">
        <w:rPr>
          <w:rFonts w:ascii="Calibri" w:eastAsiaTheme="minorHAnsi" w:hAnsi="Calibri" w:cs="Calibri"/>
          <w:color w:val="000000" w:themeColor="text1"/>
          <w:sz w:val="20"/>
          <w:szCs w:val="20"/>
        </w:rPr>
        <w:t>real-time communication and dynamic user interactions.</w:t>
      </w:r>
    </w:p>
    <w:p w14:paraId="7D20D1DD"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Utilized Apache Kafka for building event-driven microservices, handling high-volume streaming data with a publish-subscribe model.</w:t>
      </w:r>
    </w:p>
    <w:p w14:paraId="6F1FFD2C" w14:textId="314037A4"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Implemented Single Sign-On (SSO) and role-based access control (RBAC) using </w:t>
      </w:r>
      <w:r w:rsidR="008E354F" w:rsidRPr="00E706B7">
        <w:rPr>
          <w:rFonts w:ascii="Calibri" w:eastAsiaTheme="minorHAnsi" w:hAnsi="Calibri" w:cs="Calibri"/>
          <w:color w:val="000000" w:themeColor="text1"/>
          <w:sz w:val="20"/>
          <w:szCs w:val="20"/>
        </w:rPr>
        <w:t>Key cloak</w:t>
      </w:r>
      <w:r w:rsidRPr="00E706B7">
        <w:rPr>
          <w:rFonts w:ascii="Calibri" w:eastAsiaTheme="minorHAnsi" w:hAnsi="Calibri" w:cs="Calibri"/>
          <w:color w:val="000000" w:themeColor="text1"/>
          <w:sz w:val="20"/>
          <w:szCs w:val="20"/>
        </w:rPr>
        <w:t xml:space="preserve"> to enhance authentication and authorization processes.</w:t>
      </w:r>
    </w:p>
    <w:p w14:paraId="394084C9"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lastRenderedPageBreak/>
        <w:t>Deployed containerized applications using Docker and orchestrated them with Kubernetes, ensuring scalability and efficient microservice management.</w:t>
      </w:r>
    </w:p>
    <w:p w14:paraId="7B32D9F9"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Configured AWS services including EC2, S3, and Lambda for cloud infrastructure deployment, improving application scalability.</w:t>
      </w:r>
    </w:p>
    <w:p w14:paraId="493725E2" w14:textId="63B533E1" w:rsidR="00E706B7" w:rsidRPr="00E706B7" w:rsidRDefault="00E706B7"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hAnsi="Calibri" w:cs="Calibri"/>
          <w:sz w:val="20"/>
          <w:szCs w:val="20"/>
        </w:rPr>
        <w:t>Used Flask for internal tools for dev team dashboard metrics and reporting.</w:t>
      </w:r>
    </w:p>
    <w:p w14:paraId="68E1262F"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Created and maintained CI/CD pipelines using Jenkins, GitLab, and AWS, streamlining automated testing, builds, and deployments.</w:t>
      </w:r>
    </w:p>
    <w:p w14:paraId="2082B550"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Employed Redis for in-memory caching, optimizing API response times and reducing database load.</w:t>
      </w:r>
    </w:p>
    <w:p w14:paraId="5172888A"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Integrated Cosmos DB and MongoDB with Java-based microservices, providing scalable and efficient database solutions.</w:t>
      </w:r>
    </w:p>
    <w:p w14:paraId="31ED051A" w14:textId="0A648F29"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Developed reusable React components, </w:t>
      </w:r>
      <w:r w:rsidR="00A52806" w:rsidRPr="00E706B7">
        <w:rPr>
          <w:rFonts w:ascii="Calibri" w:eastAsiaTheme="minorHAnsi" w:hAnsi="Calibri" w:cs="Calibri"/>
          <w:color w:val="000000" w:themeColor="text1"/>
          <w:sz w:val="20"/>
          <w:szCs w:val="20"/>
        </w:rPr>
        <w:t>enhanced</w:t>
      </w:r>
      <w:r w:rsidRPr="00E706B7">
        <w:rPr>
          <w:rFonts w:ascii="Calibri" w:eastAsiaTheme="minorHAnsi" w:hAnsi="Calibri" w:cs="Calibri"/>
          <w:color w:val="000000" w:themeColor="text1"/>
          <w:sz w:val="20"/>
          <w:szCs w:val="20"/>
        </w:rPr>
        <w:t xml:space="preserve"> code </w:t>
      </w:r>
      <w:r w:rsidR="00A52806" w:rsidRPr="00E706B7">
        <w:rPr>
          <w:rFonts w:ascii="Calibri" w:eastAsiaTheme="minorHAnsi" w:hAnsi="Calibri" w:cs="Calibri"/>
          <w:color w:val="000000" w:themeColor="text1"/>
          <w:sz w:val="20"/>
          <w:szCs w:val="20"/>
        </w:rPr>
        <w:t xml:space="preserve">ML </w:t>
      </w:r>
      <w:r w:rsidRPr="00E706B7">
        <w:rPr>
          <w:rFonts w:ascii="Calibri" w:eastAsiaTheme="minorHAnsi" w:hAnsi="Calibri" w:cs="Calibri"/>
          <w:color w:val="000000" w:themeColor="text1"/>
          <w:sz w:val="20"/>
          <w:szCs w:val="20"/>
        </w:rPr>
        <w:t>reusability and maintainability across projects.</w:t>
      </w:r>
    </w:p>
    <w:p w14:paraId="6CE990A8"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Designed and documented RESTful APIs using Swagger, enabling clear communication and effective service integration.</w:t>
      </w:r>
    </w:p>
    <w:p w14:paraId="575F718B"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unit and integration testing using JUnit, automated within Jenkins pipelines to ensure continuous integration.</w:t>
      </w:r>
    </w:p>
    <w:p w14:paraId="0393CCB9"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Utilized AWS CloudFormation and Terraform for infrastructure as code (IaC), ensuring consistent resource provisioning and management.</w:t>
      </w:r>
    </w:p>
    <w:p w14:paraId="582185E9"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Integrated SonarQube for continuous code quality analysis, ensuring adherence to best practices and reducing technical debt.</w:t>
      </w:r>
    </w:p>
    <w:p w14:paraId="3AAB5554" w14:textId="77777777" w:rsidR="0099467E"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monitoring and alerting using AWS CloudWatch and Azure Monitor, ensuring high availability and operational efficiency.</w:t>
      </w:r>
    </w:p>
    <w:p w14:paraId="23D30785" w14:textId="7EBF0D23" w:rsidR="00087782" w:rsidRPr="00E706B7" w:rsidRDefault="00087782" w:rsidP="0099467E">
      <w:pPr>
        <w:spacing w:line="276" w:lineRule="auto"/>
        <w:rPr>
          <w:rFonts w:ascii="Calibri" w:eastAsia="Yu Gothic" w:hAnsi="Calibri" w:cs="Calibri"/>
          <w:color w:val="000000" w:themeColor="text1"/>
          <w:sz w:val="20"/>
          <w:szCs w:val="20"/>
        </w:rPr>
      </w:pPr>
      <w:r w:rsidRPr="00E706B7">
        <w:rPr>
          <w:rFonts w:ascii="Calibri" w:eastAsia="Yu Gothic" w:hAnsi="Calibri" w:cs="Calibri"/>
          <w:b/>
          <w:color w:val="000000" w:themeColor="text1"/>
          <w:sz w:val="20"/>
          <w:szCs w:val="20"/>
        </w:rPr>
        <w:t>Environment</w:t>
      </w:r>
      <w:r w:rsidRPr="00E706B7">
        <w:rPr>
          <w:rFonts w:ascii="Calibri" w:eastAsia="Yu Gothic" w:hAnsi="Calibri" w:cs="Calibri"/>
          <w:color w:val="000000" w:themeColor="text1"/>
          <w:sz w:val="20"/>
          <w:szCs w:val="20"/>
        </w:rPr>
        <w:t>: Java 17, Maven, Hibernate, React JS, HTML, Kafka, RabbitMQ, Apache Tomcat, Json, Java Script, Spring, Spring ribbon, Oracle, Mongo DB, JDBC, Eclipse, JUnit/Mockito, JMeter, Selenium, Jenkins, GitHub, Kubernetes, Docker, Log4j, AWS EC</w:t>
      </w:r>
      <w:r w:rsidR="00D87375" w:rsidRPr="00E706B7">
        <w:rPr>
          <w:rFonts w:ascii="Calibri" w:eastAsia="Yu Gothic" w:hAnsi="Calibri" w:cs="Calibri"/>
          <w:color w:val="000000" w:themeColor="text1"/>
          <w:sz w:val="20"/>
          <w:szCs w:val="20"/>
        </w:rPr>
        <w:t>2, Flowable</w:t>
      </w:r>
      <w:r w:rsidR="0073394D" w:rsidRPr="00E706B7">
        <w:rPr>
          <w:rFonts w:ascii="Calibri" w:eastAsia="Yu Gothic" w:hAnsi="Calibri" w:cs="Calibri"/>
          <w:color w:val="000000" w:themeColor="text1"/>
          <w:sz w:val="20"/>
          <w:szCs w:val="20"/>
        </w:rPr>
        <w:t>.</w:t>
      </w:r>
    </w:p>
    <w:p w14:paraId="71D42DEA" w14:textId="77777777" w:rsidR="00087782" w:rsidRPr="00E706B7" w:rsidRDefault="00087782" w:rsidP="005B4B25">
      <w:pPr>
        <w:autoSpaceDE w:val="0"/>
        <w:autoSpaceDN w:val="0"/>
        <w:adjustRightInd w:val="0"/>
        <w:spacing w:line="276" w:lineRule="auto"/>
        <w:rPr>
          <w:rFonts w:ascii="Calibri" w:eastAsia="Yu Gothic" w:hAnsi="Calibri" w:cs="Calibri"/>
          <w:color w:val="000000" w:themeColor="text1"/>
          <w:sz w:val="20"/>
          <w:szCs w:val="20"/>
        </w:rPr>
      </w:pPr>
    </w:p>
    <w:p w14:paraId="3312CBB2" w14:textId="5F618D47" w:rsidR="00087782" w:rsidRPr="00E706B7" w:rsidRDefault="00087782" w:rsidP="000C4047">
      <w:pPr>
        <w:pBdr>
          <w:bottom w:val="single" w:sz="18" w:space="1" w:color="auto"/>
        </w:pBd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 xml:space="preserve">Client: </w:t>
      </w:r>
      <w:r w:rsidR="00666857" w:rsidRPr="00E706B7">
        <w:rPr>
          <w:rFonts w:ascii="Calibri" w:eastAsia="Yu Gothic" w:hAnsi="Calibri" w:cs="Calibri"/>
          <w:b/>
          <w:color w:val="000000" w:themeColor="text1"/>
          <w:sz w:val="20"/>
          <w:szCs w:val="20"/>
        </w:rPr>
        <w:t>Multiplan -New York, NY</w:t>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t xml:space="preserve">                                                           </w:t>
      </w:r>
      <w:r w:rsidR="000C4047" w:rsidRPr="00E706B7">
        <w:rPr>
          <w:rFonts w:ascii="Calibri" w:eastAsia="Yu Gothic" w:hAnsi="Calibri" w:cs="Calibri"/>
          <w:b/>
          <w:color w:val="000000" w:themeColor="text1"/>
          <w:sz w:val="20"/>
          <w:szCs w:val="20"/>
        </w:rPr>
        <w:t xml:space="preserve">                 </w:t>
      </w:r>
      <w:r w:rsidR="00666857" w:rsidRPr="00E706B7">
        <w:rPr>
          <w:rFonts w:ascii="Calibri" w:eastAsia="Yu Gothic" w:hAnsi="Calibri" w:cs="Calibri"/>
          <w:b/>
          <w:color w:val="000000" w:themeColor="text1"/>
          <w:sz w:val="20"/>
          <w:szCs w:val="20"/>
        </w:rPr>
        <w:t xml:space="preserve">  Mar 2020 – Jun 2021</w:t>
      </w:r>
      <w:r w:rsidR="000C4047" w:rsidRPr="00E706B7">
        <w:rPr>
          <w:rFonts w:ascii="Calibri" w:eastAsia="Yu Gothic" w:hAnsi="Calibri" w:cs="Calibri"/>
          <w:b/>
          <w:color w:val="000000" w:themeColor="text1"/>
          <w:sz w:val="20"/>
          <w:szCs w:val="20"/>
        </w:rPr>
        <w:t xml:space="preserve"> </w:t>
      </w:r>
      <w:r w:rsidRPr="00E706B7">
        <w:rPr>
          <w:rFonts w:ascii="Calibri" w:eastAsia="Yu Gothic" w:hAnsi="Calibri" w:cs="Calibri"/>
          <w:b/>
          <w:color w:val="000000" w:themeColor="text1"/>
          <w:sz w:val="20"/>
          <w:szCs w:val="20"/>
        </w:rPr>
        <w:t xml:space="preserve">Role: </w:t>
      </w:r>
      <w:r w:rsidR="007E04AA" w:rsidRPr="00E706B7">
        <w:rPr>
          <w:rFonts w:ascii="Calibri" w:eastAsia="Yu Gothic" w:hAnsi="Calibri" w:cs="Calibri"/>
          <w:b/>
          <w:color w:val="000000" w:themeColor="text1"/>
          <w:sz w:val="20"/>
          <w:szCs w:val="20"/>
        </w:rPr>
        <w:t xml:space="preserve">Java </w:t>
      </w:r>
      <w:r w:rsidRPr="00E706B7">
        <w:rPr>
          <w:rFonts w:ascii="Calibri" w:eastAsia="Yu Gothic" w:hAnsi="Calibri" w:cs="Calibri"/>
          <w:b/>
          <w:color w:val="000000" w:themeColor="text1"/>
          <w:sz w:val="20"/>
          <w:szCs w:val="20"/>
        </w:rPr>
        <w:t>Full Stack Developer</w:t>
      </w:r>
    </w:p>
    <w:p w14:paraId="731D468D" w14:textId="77777777" w:rsidR="00087782" w:rsidRPr="00E706B7" w:rsidRDefault="00087782" w:rsidP="005B4B25">
      <w:pP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Responsibilities:</w:t>
      </w:r>
    </w:p>
    <w:p w14:paraId="452875B9"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Involved in all phases of the Software Development Life Cycle (SDLC), including requirements gathering, design, development, and testing.</w:t>
      </w:r>
    </w:p>
    <w:p w14:paraId="6CA26055" w14:textId="77777777" w:rsidR="000437E3" w:rsidRDefault="00087782"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dynamic user interfaces using Angular 8, TypeScript, ES6, and JavaScript, creating seamless and responsive front-end experiences.</w:t>
      </w:r>
      <w:r w:rsidR="000437E3" w:rsidRPr="000437E3">
        <w:rPr>
          <w:rFonts w:hAnsi="Symbol"/>
        </w:rPr>
        <w:t xml:space="preserve"> </w:t>
      </w:r>
    </w:p>
    <w:p w14:paraId="5B54BD4D" w14:textId="536BE0F8" w:rsidR="000437E3" w:rsidRPr="000437E3" w:rsidRDefault="000437E3"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 xml:space="preserve"> Developed and maintained APIs using </w:t>
      </w:r>
      <w:r w:rsidRPr="000437E3">
        <w:rPr>
          <w:rFonts w:ascii="Calibri" w:eastAsiaTheme="minorHAnsi" w:hAnsi="Calibri" w:cs="Calibri"/>
          <w:b/>
          <w:bCs/>
          <w:color w:val="000000" w:themeColor="text1"/>
          <w:sz w:val="20"/>
          <w:szCs w:val="20"/>
        </w:rPr>
        <w:t>Spring Boot, Hibernate, and JPA</w:t>
      </w:r>
      <w:r w:rsidRPr="000437E3">
        <w:rPr>
          <w:rFonts w:ascii="Calibri" w:eastAsiaTheme="minorHAnsi" w:hAnsi="Calibri" w:cs="Calibri"/>
          <w:color w:val="000000" w:themeColor="text1"/>
          <w:sz w:val="20"/>
          <w:szCs w:val="20"/>
        </w:rPr>
        <w:t>.</w:t>
      </w:r>
    </w:p>
    <w:p w14:paraId="5CEF10DB" w14:textId="471F9D47" w:rsidR="000437E3" w:rsidRPr="000437E3" w:rsidRDefault="000437E3"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 xml:space="preserve">Built responsive UI using </w:t>
      </w:r>
      <w:r w:rsidRPr="000437E3">
        <w:rPr>
          <w:rFonts w:ascii="Calibri" w:eastAsiaTheme="minorHAnsi" w:hAnsi="Calibri" w:cs="Calibri"/>
          <w:b/>
          <w:bCs/>
          <w:color w:val="000000" w:themeColor="text1"/>
          <w:sz w:val="20"/>
          <w:szCs w:val="20"/>
        </w:rPr>
        <w:t>Angular 8, TypeScript, and JavaScript</w:t>
      </w:r>
      <w:r w:rsidRPr="000437E3">
        <w:rPr>
          <w:rFonts w:ascii="Calibri" w:eastAsiaTheme="minorHAnsi" w:hAnsi="Calibri" w:cs="Calibri"/>
          <w:color w:val="000000" w:themeColor="text1"/>
          <w:sz w:val="20"/>
          <w:szCs w:val="20"/>
        </w:rPr>
        <w:t>.</w:t>
      </w:r>
    </w:p>
    <w:p w14:paraId="5A669240" w14:textId="1169A1EA" w:rsidR="000437E3" w:rsidRPr="000437E3" w:rsidRDefault="000437E3"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Integrated with AWS services (EC2, Lambda, S3) for data processing.</w:t>
      </w:r>
    </w:p>
    <w:p w14:paraId="2C058249" w14:textId="772D0B66" w:rsidR="000437E3" w:rsidRPr="000437E3" w:rsidRDefault="000437E3"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 xml:space="preserve">Delivered solutions leveraging </w:t>
      </w:r>
      <w:r w:rsidRPr="000437E3">
        <w:rPr>
          <w:rFonts w:ascii="Calibri" w:eastAsiaTheme="minorHAnsi" w:hAnsi="Calibri" w:cs="Calibri"/>
          <w:b/>
          <w:bCs/>
          <w:color w:val="000000" w:themeColor="text1"/>
          <w:sz w:val="20"/>
          <w:szCs w:val="20"/>
        </w:rPr>
        <w:t>PostgreSQL, Oracle, and Elasticsearch</w:t>
      </w:r>
      <w:r w:rsidRPr="000437E3">
        <w:rPr>
          <w:rFonts w:ascii="Calibri" w:eastAsiaTheme="minorHAnsi" w:hAnsi="Calibri" w:cs="Calibri"/>
          <w:color w:val="000000" w:themeColor="text1"/>
          <w:sz w:val="20"/>
          <w:szCs w:val="20"/>
        </w:rPr>
        <w:t>.</w:t>
      </w:r>
    </w:p>
    <w:p w14:paraId="6A63E69C" w14:textId="375E4EEF" w:rsidR="000437E3" w:rsidRPr="000437E3" w:rsidRDefault="000437E3"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Pr>
          <w:rFonts w:ascii="Calibri" w:eastAsiaTheme="minorHAnsi" w:hAnsi="Calibri" w:cs="Calibri"/>
          <w:color w:val="000000" w:themeColor="text1"/>
          <w:sz w:val="20"/>
          <w:szCs w:val="20"/>
        </w:rPr>
        <w:t>A</w:t>
      </w:r>
      <w:r w:rsidRPr="000437E3">
        <w:rPr>
          <w:rFonts w:ascii="Calibri" w:eastAsiaTheme="minorHAnsi" w:hAnsi="Calibri" w:cs="Calibri"/>
          <w:color w:val="000000" w:themeColor="text1"/>
          <w:sz w:val="20"/>
          <w:szCs w:val="20"/>
        </w:rPr>
        <w:t>pplied automated testing (JUnit, Jasmine, Mockito), improving quality and reliability.</w:t>
      </w:r>
    </w:p>
    <w:p w14:paraId="778BC1F5" w14:textId="2299262B" w:rsidR="00087782" w:rsidRPr="000437E3" w:rsidRDefault="00087782" w:rsidP="000437E3">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0437E3">
        <w:rPr>
          <w:rFonts w:ascii="Calibri" w:eastAsiaTheme="minorHAnsi" w:hAnsi="Calibri" w:cs="Calibri"/>
          <w:color w:val="000000" w:themeColor="text1"/>
          <w:sz w:val="20"/>
          <w:szCs w:val="20"/>
        </w:rPr>
        <w:t xml:space="preserve">Built and optimized single-page applications (SPAs) with Angular, implementing state management with </w:t>
      </w:r>
      <w:r w:rsidR="008E354F" w:rsidRPr="000437E3">
        <w:rPr>
          <w:rFonts w:ascii="Calibri" w:eastAsiaTheme="minorHAnsi" w:hAnsi="Calibri" w:cs="Calibri"/>
          <w:color w:val="000000" w:themeColor="text1"/>
          <w:sz w:val="20"/>
          <w:szCs w:val="20"/>
        </w:rPr>
        <w:t>NRx</w:t>
      </w:r>
      <w:r w:rsidRPr="000437E3">
        <w:rPr>
          <w:rFonts w:ascii="Calibri" w:eastAsiaTheme="minorHAnsi" w:hAnsi="Calibri" w:cs="Calibri"/>
          <w:color w:val="000000" w:themeColor="text1"/>
          <w:sz w:val="20"/>
          <w:szCs w:val="20"/>
        </w:rPr>
        <w:t xml:space="preserve"> and routing for efficient navigation.</w:t>
      </w:r>
    </w:p>
    <w:p w14:paraId="479CBB2E"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front-end designs with HTML5, CSS3, and AJAX, enhancing user interaction and page responsiveness across devices.</w:t>
      </w:r>
    </w:p>
    <w:p w14:paraId="62C5B232"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and maintained RESTful APIs using Spring Boot and Java 11/17, enabling microservices-based architecture.</w:t>
      </w:r>
    </w:p>
    <w:p w14:paraId="555203E0"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Utilized Spring MVC for implementing Model-View-Controller (MVC) architecture, improving code modularity and maintenance.</w:t>
      </w:r>
    </w:p>
    <w:p w14:paraId="7D58BF77" w14:textId="0989732E" w:rsidR="00E706B7" w:rsidRPr="00E706B7" w:rsidRDefault="00E706B7" w:rsidP="00E706B7">
      <w:pPr>
        <w:pStyle w:val="ListParagraph"/>
        <w:numPr>
          <w:ilvl w:val="0"/>
          <w:numId w:val="1"/>
        </w:numPr>
        <w:spacing w:before="100" w:beforeAutospacing="1" w:after="100" w:afterAutospacing="1"/>
        <w:rPr>
          <w:rFonts w:ascii="Calibri" w:hAnsi="Calibri" w:cs="Calibri"/>
          <w:sz w:val="20"/>
          <w:szCs w:val="20"/>
        </w:rPr>
      </w:pPr>
      <w:r w:rsidRPr="00E706B7">
        <w:rPr>
          <w:rFonts w:ascii="Calibri" w:hAnsi="Calibri" w:cs="Calibri"/>
          <w:sz w:val="20"/>
          <w:szCs w:val="20"/>
        </w:rPr>
        <w:t>Implemented Python scripts to automate S3 file ingestion and preprocessing via AWS Lambda.</w:t>
      </w:r>
    </w:p>
    <w:p w14:paraId="466B8ECD"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Worked with Elasticsearch for advanced reporting and search functionality, integrating it with Java applications for better data retrieval.</w:t>
      </w:r>
    </w:p>
    <w:p w14:paraId="275233ED"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core features of Angular 8, such as dependency injection, data binding, directives, and services, to enhance application functionality.</w:t>
      </w:r>
    </w:p>
    <w:p w14:paraId="179EE2B1"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Used Spring Security and OAuth2 to secure REST APIs with token-based authentication and authorization.</w:t>
      </w:r>
    </w:p>
    <w:p w14:paraId="456B60BD"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Designed and implemented backend microservices with Spring Boot, using Hibernate ORM for database interactions with Oracle.</w:t>
      </w:r>
    </w:p>
    <w:p w14:paraId="436B1497" w14:textId="2D080CB9"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Developed Single Sign-On (SSO) solutions using LDAP and </w:t>
      </w:r>
      <w:r w:rsidR="008E354F" w:rsidRPr="00E706B7">
        <w:rPr>
          <w:rFonts w:ascii="Calibri" w:eastAsiaTheme="minorHAnsi" w:hAnsi="Calibri" w:cs="Calibri"/>
          <w:color w:val="000000" w:themeColor="text1"/>
          <w:sz w:val="20"/>
          <w:szCs w:val="20"/>
        </w:rPr>
        <w:t>Key cloak</w:t>
      </w:r>
      <w:r w:rsidRPr="00E706B7">
        <w:rPr>
          <w:rFonts w:ascii="Calibri" w:eastAsiaTheme="minorHAnsi" w:hAnsi="Calibri" w:cs="Calibri"/>
          <w:color w:val="000000" w:themeColor="text1"/>
          <w:sz w:val="20"/>
          <w:szCs w:val="20"/>
        </w:rPr>
        <w:t>, improving user authentication and authorization processes.</w:t>
      </w:r>
    </w:p>
    <w:p w14:paraId="7E01CE34"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lastRenderedPageBreak/>
        <w:t>Utilized Docker and Kubernetes for container orchestration and cloud deployment, ensuring scalability and high availability.</w:t>
      </w:r>
    </w:p>
    <w:p w14:paraId="26508991"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Managed cloud resources using Terraform and deployed applications on AWS services, including EC2, Lambda, and S3.</w:t>
      </w:r>
    </w:p>
    <w:p w14:paraId="7ABA5012"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Integrated AWS Transcribe and Comprehend for data analysis, enabling end-to-end transcription and sentiment analysis solutions.</w:t>
      </w:r>
    </w:p>
    <w:p w14:paraId="589EBEEB"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Python-based backend logic for data processing in Django applications, ensuring business logic was efficiently executed and scalable.</w:t>
      </w:r>
    </w:p>
    <w:p w14:paraId="5D0F2B4A"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Worked with NoSQL databases like MongoDB and DynamoDB to design scalable, flexible database architectures.</w:t>
      </w:r>
    </w:p>
    <w:p w14:paraId="29FCA1A2" w14:textId="5A7F0F4E"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Used JUnit and Mockito for unit </w:t>
      </w:r>
      <w:r w:rsidR="004B5ED4" w:rsidRPr="00E706B7">
        <w:rPr>
          <w:rFonts w:ascii="Calibri" w:eastAsiaTheme="minorHAnsi" w:hAnsi="Calibri" w:cs="Calibri"/>
          <w:color w:val="000000" w:themeColor="text1"/>
          <w:sz w:val="20"/>
          <w:szCs w:val="20"/>
        </w:rPr>
        <w:t>testing and</w:t>
      </w:r>
      <w:r w:rsidRPr="00E706B7">
        <w:rPr>
          <w:rFonts w:ascii="Calibri" w:eastAsiaTheme="minorHAnsi" w:hAnsi="Calibri" w:cs="Calibri"/>
          <w:color w:val="000000" w:themeColor="text1"/>
          <w:sz w:val="20"/>
          <w:szCs w:val="20"/>
        </w:rPr>
        <w:t xml:space="preserve"> integrated them into Jenkins pipelines for continuous integration.</w:t>
      </w:r>
    </w:p>
    <w:p w14:paraId="5BD17EF8"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and optimized Kafka-based messaging systems for handling real-time data streams and event-driven architectures.</w:t>
      </w:r>
    </w:p>
    <w:p w14:paraId="0F00D600"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Built CI/CD pipelines using Jenkins and GitLab for automated testing, builds, and deployments, improving team productivity.</w:t>
      </w:r>
    </w:p>
    <w:p w14:paraId="53157BBC" w14:textId="77777777" w:rsidR="0058047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Leveraged WebSocket protocols in Angular applications to enable real-time communication and dynamic user interactions.</w:t>
      </w:r>
    </w:p>
    <w:p w14:paraId="612224EC" w14:textId="6EBC910C" w:rsidR="00087782" w:rsidRPr="00E706B7" w:rsidRDefault="00087782" w:rsidP="00580472">
      <w:p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b/>
          <w:color w:val="000000" w:themeColor="text1"/>
          <w:sz w:val="20"/>
          <w:szCs w:val="20"/>
        </w:rPr>
        <w:t>Environment</w:t>
      </w:r>
      <w:r w:rsidRPr="00E706B7">
        <w:rPr>
          <w:rFonts w:ascii="Calibri" w:eastAsia="Yu Gothic" w:hAnsi="Calibri" w:cs="Calibri"/>
          <w:color w:val="000000" w:themeColor="text1"/>
          <w:sz w:val="20"/>
          <w:szCs w:val="20"/>
        </w:rPr>
        <w:t>: Agile methodology, Java, J2EE, Hibernate, Spring, XML, JSP, JAX-RS, Spring AOP, Spring security, Oracle, MongoDB, JSP, HTML, AJAX, JavaScript, jQuery, Angular 8, Docker, Kubernetes, Kafka, GIT, JIRA, PL/SQL, STS, JUnit, Log4J, Maven, Jenkins, WebLogic Application Server, AWS IAM, EC2, S3, RDS, SQS, PHP</w:t>
      </w:r>
    </w:p>
    <w:p w14:paraId="79BFC639" w14:textId="69B3932C" w:rsidR="00087782" w:rsidRPr="00E706B7" w:rsidRDefault="00087782" w:rsidP="009101F6">
      <w:pPr>
        <w:pBdr>
          <w:bottom w:val="single" w:sz="18" w:space="1" w:color="auto"/>
        </w:pBd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 xml:space="preserve">Client: </w:t>
      </w:r>
      <w:r w:rsidR="00666857" w:rsidRPr="00E706B7">
        <w:rPr>
          <w:rFonts w:ascii="Calibri" w:eastAsia="Yu Gothic" w:hAnsi="Calibri" w:cs="Calibri"/>
          <w:b/>
          <w:color w:val="000000" w:themeColor="text1"/>
          <w:sz w:val="20"/>
          <w:szCs w:val="20"/>
        </w:rPr>
        <w:t xml:space="preserve">State of Michigan- Lansing, MI         </w:t>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445F5A" w:rsidRPr="00E706B7">
        <w:rPr>
          <w:rFonts w:ascii="Calibri" w:eastAsia="Yu Gothic" w:hAnsi="Calibri" w:cs="Calibri"/>
          <w:b/>
          <w:color w:val="000000" w:themeColor="text1"/>
          <w:sz w:val="20"/>
          <w:szCs w:val="20"/>
        </w:rPr>
        <w:t xml:space="preserve">                                </w:t>
      </w:r>
      <w:r w:rsidR="00666857" w:rsidRPr="00E706B7">
        <w:rPr>
          <w:rFonts w:ascii="Calibri" w:eastAsia="Yu Gothic" w:hAnsi="Calibri" w:cs="Calibri"/>
          <w:b/>
          <w:color w:val="000000" w:themeColor="text1"/>
          <w:sz w:val="20"/>
          <w:szCs w:val="20"/>
        </w:rPr>
        <w:t xml:space="preserve"> Sep 2018 – Feb 2020 </w:t>
      </w:r>
    </w:p>
    <w:p w14:paraId="4D247F34" w14:textId="0A29E717" w:rsidR="00087782" w:rsidRPr="00E706B7" w:rsidRDefault="00087782" w:rsidP="00445F5A">
      <w:pPr>
        <w:pBdr>
          <w:bottom w:val="single" w:sz="18" w:space="1" w:color="auto"/>
        </w:pBd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Role: Java Full Stack Developer</w:t>
      </w:r>
    </w:p>
    <w:p w14:paraId="0C30C988" w14:textId="77777777" w:rsidR="00087782" w:rsidRPr="00E706B7" w:rsidRDefault="00087782" w:rsidP="005B4B25">
      <w:pP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Responsibilities:</w:t>
      </w:r>
    </w:p>
    <w:p w14:paraId="46B01F80" w14:textId="77777777" w:rsidR="00087782" w:rsidRPr="00E706B7" w:rsidRDefault="00087782" w:rsidP="00156BD8">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Collaborated in an Agile development environment, participating in retrospectives and Scrum sessions to improve team communication and project outcomes.</w:t>
      </w:r>
    </w:p>
    <w:p w14:paraId="6DB55B12"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Engaged in various phases of the Software Development Life Cycle (SDLC), including design, development, and testing, while creating use case, class, and sequence diagrams.</w:t>
      </w:r>
    </w:p>
    <w:p w14:paraId="6173BF1E"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Worked closely with business analysts to gather and refine functional specifications documents (FSD) to meet project requirements.</w:t>
      </w:r>
    </w:p>
    <w:p w14:paraId="3077CC39"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Utilized Java 8 Lambda expressions and Streams for efficient internal iteration and operations on collections.</w:t>
      </w:r>
    </w:p>
    <w:p w14:paraId="7EE276E0"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Developed user interfaces using HTML5, CSS3, JavaScript, jQuery, Bootstrap, Angular 6, and Node.js, creating prototypes and layout designs.</w:t>
      </w:r>
    </w:p>
    <w:p w14:paraId="50F77D37"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Designed and implemented the persistence layer using jQuery, AJAX, and third-party libraries for enhanced user interaction.</w:t>
      </w:r>
    </w:p>
    <w:p w14:paraId="0F48D6A0" w14:textId="7B28EEBA" w:rsidR="00E706B7" w:rsidRPr="00E706B7" w:rsidRDefault="00E706B7" w:rsidP="00E706B7">
      <w:pPr>
        <w:pStyle w:val="ListParagraph"/>
        <w:numPr>
          <w:ilvl w:val="0"/>
          <w:numId w:val="1"/>
        </w:numPr>
        <w:spacing w:before="100" w:beforeAutospacing="1" w:after="100" w:afterAutospacing="1"/>
        <w:rPr>
          <w:rFonts w:ascii="Calibri" w:hAnsi="Calibri" w:cs="Calibri"/>
          <w:sz w:val="20"/>
          <w:szCs w:val="20"/>
        </w:rPr>
      </w:pPr>
      <w:r w:rsidRPr="00E706B7">
        <w:rPr>
          <w:rFonts w:ascii="Calibri" w:hAnsi="Calibri" w:cs="Calibri"/>
          <w:sz w:val="20"/>
          <w:szCs w:val="20"/>
        </w:rPr>
        <w:t>Supported full-stack enhancements using Python (Django REST Framework) for API development and PostgreSQL for transactional workflows.</w:t>
      </w:r>
    </w:p>
    <w:p w14:paraId="1EF9940D" w14:textId="7DD40994"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Applied PostgreSQL indexing and partitioning strategies to enhance database scalability and reduce data retrieval times by 25%.</w:t>
      </w:r>
    </w:p>
    <w:p w14:paraId="67B17848"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Managed database migrations and schema updates in PostgreSQL, ensuring data integrity and minimizing downtime during deployments.</w:t>
      </w:r>
    </w:p>
    <w:p w14:paraId="1E605FE3"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Integrated PostgreSQL as the primary database for Django applications, optimizing query performance and ensuring efficient data storage.</w:t>
      </w:r>
    </w:p>
    <w:p w14:paraId="724B595C"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Developed enterprise applications using Hibernate, Spring IOC, Spring MVC, Spring Boot, and RESTful web services for robust back-end functionality.</w:t>
      </w:r>
    </w:p>
    <w:p w14:paraId="4FB00CB7"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Implemented authentication and authorization mechanisms using Spring Security and OAuth2 for secure application access.</w:t>
      </w:r>
    </w:p>
    <w:p w14:paraId="2FE4B0B5"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Created reusable and modular Angular components, including directives, pipes, and services, to improve code maintainability and scalability.</w:t>
      </w:r>
    </w:p>
    <w:p w14:paraId="735BDCA1"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Developed RESTful web services that produce both XML and JSON for diverse applications, utilizing Jersey for JAX-RS implementation.</w:t>
      </w:r>
    </w:p>
    <w:p w14:paraId="262BF444"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Designed microservices and RESTful service endpoints using Spring Boot and deployed them on AWS for scalable architecture.</w:t>
      </w:r>
    </w:p>
    <w:p w14:paraId="7F469E34"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Integrated RESTful APIs in Next.js applications with Node.js backend, enhancing data retrieval and improving response times by 25%.</w:t>
      </w:r>
    </w:p>
    <w:p w14:paraId="5330385C"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lastRenderedPageBreak/>
        <w:t>Utilized AWS Lambda for data uploads to S3 buckets and triggered functions, ensuring high availability and fault tolerance.</w:t>
      </w:r>
    </w:p>
    <w:p w14:paraId="7BEF0AD8"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Executed Docker container implementations for enterprise build systems and managed containerized applications effectively.</w:t>
      </w:r>
    </w:p>
    <w:p w14:paraId="1C7FF01D" w14:textId="15BD6FEE"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 xml:space="preserve">Developed reusable APIs and connectors with MuleSoft </w:t>
      </w:r>
      <w:r w:rsidR="004B5ED4" w:rsidRPr="00E706B7">
        <w:rPr>
          <w:rFonts w:ascii="Calibri" w:eastAsia="Yu Gothic" w:hAnsi="Calibri" w:cs="Calibri"/>
          <w:color w:val="000000" w:themeColor="text1"/>
          <w:sz w:val="20"/>
          <w:szCs w:val="20"/>
        </w:rPr>
        <w:t>Any point</w:t>
      </w:r>
      <w:r w:rsidRPr="00E706B7">
        <w:rPr>
          <w:rFonts w:ascii="Calibri" w:eastAsia="Yu Gothic" w:hAnsi="Calibri" w:cs="Calibri"/>
          <w:color w:val="000000" w:themeColor="text1"/>
          <w:sz w:val="20"/>
          <w:szCs w:val="20"/>
        </w:rPr>
        <w:t xml:space="preserve"> Platform to streamline integration processes and reduce redundancy by 25%.</w:t>
      </w:r>
    </w:p>
    <w:p w14:paraId="732B54E2"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Executed data manipulation operations (INSERT, UPDATE, DELETE) using SQL statements for relational database management.</w:t>
      </w:r>
    </w:p>
    <w:p w14:paraId="606465D3"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Managed transactions effectively using SQL transactions and SAVEPOINTs to ensure data consistency and integrity.</w:t>
      </w:r>
    </w:p>
    <w:p w14:paraId="06A33615"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Implemented custom exceptions to enhance error handling based on API responses for improved application reliability.</w:t>
      </w:r>
    </w:p>
    <w:p w14:paraId="3E5E82B8" w14:textId="77777777" w:rsidR="00087782" w:rsidRPr="00E706B7" w:rsidRDefault="00087782" w:rsidP="005B4B25">
      <w:pPr>
        <w:pStyle w:val="ListParagraph"/>
        <w:numPr>
          <w:ilvl w:val="0"/>
          <w:numId w:val="1"/>
        </w:num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color w:val="000000" w:themeColor="text1"/>
          <w:sz w:val="20"/>
          <w:szCs w:val="20"/>
        </w:rPr>
        <w:t>Utilized JIRA for bug tracking and issue management, maintaining detailed histories of project-related issues.</w:t>
      </w:r>
    </w:p>
    <w:p w14:paraId="34B61D20" w14:textId="77777777" w:rsidR="00087782" w:rsidRPr="00E706B7" w:rsidRDefault="00087782" w:rsidP="00580472">
      <w:p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b/>
          <w:color w:val="000000" w:themeColor="text1"/>
          <w:sz w:val="20"/>
          <w:szCs w:val="20"/>
        </w:rPr>
        <w:t>Environment</w:t>
      </w:r>
      <w:r w:rsidRPr="00E706B7">
        <w:rPr>
          <w:rFonts w:ascii="Calibri" w:eastAsia="Yu Gothic" w:hAnsi="Calibri" w:cs="Calibri"/>
          <w:color w:val="000000" w:themeColor="text1"/>
          <w:sz w:val="20"/>
          <w:szCs w:val="20"/>
        </w:rPr>
        <w:t>:  JDK 1.8, Angular 6, Spring, Hibernate, Spring Boot, LINUX, Maven. RESTful Web Services, Jenkins, HTML5, CSS3, React JS, Bootstrap, JavaScript, jQuery, Ajax, Node.js, MongoDB, SoapUI, Postman, API Life Cycle, JUnit, JMeter, Git, JAX-RS, JIRA, Cucumber, Kafka, Putty, Agile.</w:t>
      </w:r>
    </w:p>
    <w:p w14:paraId="4988368E" w14:textId="77777777" w:rsidR="00087782" w:rsidRPr="00E706B7" w:rsidRDefault="00087782" w:rsidP="005B4B25">
      <w:pPr>
        <w:autoSpaceDE w:val="0"/>
        <w:autoSpaceDN w:val="0"/>
        <w:adjustRightInd w:val="0"/>
        <w:spacing w:line="276" w:lineRule="auto"/>
        <w:rPr>
          <w:rFonts w:ascii="Calibri" w:eastAsia="Yu Gothic" w:hAnsi="Calibri" w:cs="Calibri"/>
          <w:color w:val="000000" w:themeColor="text1"/>
          <w:sz w:val="20"/>
          <w:szCs w:val="20"/>
        </w:rPr>
      </w:pPr>
    </w:p>
    <w:p w14:paraId="68B051AA" w14:textId="77777777" w:rsidR="006E5CD1" w:rsidRPr="00E706B7" w:rsidRDefault="00087782" w:rsidP="00D87375">
      <w:pPr>
        <w:pBdr>
          <w:bottom w:val="single" w:sz="18" w:space="1" w:color="auto"/>
        </w:pBd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Client: State Street, Boston, MA.</w:t>
      </w:r>
      <w:r w:rsidR="006E3262" w:rsidRPr="00E706B7">
        <w:rPr>
          <w:rFonts w:ascii="Calibri" w:eastAsia="Yu Gothic" w:hAnsi="Calibri" w:cs="Calibri"/>
          <w:b/>
          <w:color w:val="000000" w:themeColor="text1"/>
          <w:sz w:val="20"/>
          <w:szCs w:val="20"/>
        </w:rPr>
        <w:tab/>
      </w:r>
      <w:r w:rsidR="006E3262" w:rsidRPr="00E706B7">
        <w:rPr>
          <w:rFonts w:ascii="Calibri" w:eastAsia="Yu Gothic" w:hAnsi="Calibri" w:cs="Calibri"/>
          <w:b/>
          <w:color w:val="000000" w:themeColor="text1"/>
          <w:sz w:val="20"/>
          <w:szCs w:val="20"/>
        </w:rPr>
        <w:tab/>
      </w:r>
      <w:r w:rsidR="006E3262" w:rsidRPr="00E706B7">
        <w:rPr>
          <w:rFonts w:ascii="Calibri" w:eastAsia="Yu Gothic" w:hAnsi="Calibri" w:cs="Calibri"/>
          <w:b/>
          <w:color w:val="000000" w:themeColor="text1"/>
          <w:sz w:val="20"/>
          <w:szCs w:val="20"/>
        </w:rPr>
        <w:tab/>
      </w:r>
      <w:r w:rsidR="006E3262" w:rsidRPr="00E706B7">
        <w:rPr>
          <w:rFonts w:ascii="Calibri" w:eastAsia="Yu Gothic" w:hAnsi="Calibri" w:cs="Calibri"/>
          <w:b/>
          <w:color w:val="000000" w:themeColor="text1"/>
          <w:sz w:val="20"/>
          <w:szCs w:val="20"/>
        </w:rPr>
        <w:tab/>
      </w:r>
      <w:r w:rsidR="006E3262"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t xml:space="preserve">     </w:t>
      </w:r>
      <w:r w:rsidR="00D87375" w:rsidRPr="00E706B7">
        <w:rPr>
          <w:rFonts w:ascii="Calibri" w:eastAsia="Yu Gothic" w:hAnsi="Calibri" w:cs="Calibri"/>
          <w:b/>
          <w:color w:val="000000" w:themeColor="text1"/>
          <w:sz w:val="20"/>
          <w:szCs w:val="20"/>
        </w:rPr>
        <w:t xml:space="preserve">   </w:t>
      </w:r>
      <w:r w:rsidR="00666857" w:rsidRPr="00E706B7">
        <w:rPr>
          <w:rFonts w:ascii="Calibri" w:eastAsia="Yu Gothic" w:hAnsi="Calibri" w:cs="Calibri"/>
          <w:b/>
          <w:color w:val="000000" w:themeColor="text1"/>
          <w:sz w:val="20"/>
          <w:szCs w:val="20"/>
        </w:rPr>
        <w:t>Nov 2016 – Aug 2018</w:t>
      </w:r>
    </w:p>
    <w:p w14:paraId="1F8C8F80" w14:textId="6A08A50A" w:rsidR="00087782" w:rsidRPr="00E706B7" w:rsidRDefault="00087782" w:rsidP="00D87375">
      <w:pPr>
        <w:pBdr>
          <w:bottom w:val="single" w:sz="18" w:space="1" w:color="auto"/>
        </w:pBd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Role: Java Full Stack Developer</w:t>
      </w:r>
    </w:p>
    <w:p w14:paraId="6E69F1D2" w14:textId="77777777" w:rsidR="00087782" w:rsidRPr="00E706B7" w:rsidRDefault="00087782" w:rsidP="005B4B25">
      <w:pP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Responsibilities:</w:t>
      </w:r>
    </w:p>
    <w:p w14:paraId="52720E5A" w14:textId="77777777" w:rsidR="006A3B6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single-page applications using React, leveraging Redux for state management and reusable components for scalable and maintainable code.</w:t>
      </w:r>
    </w:p>
    <w:p w14:paraId="2C8F7B3A" w14:textId="77777777" w:rsidR="00D650E7" w:rsidRPr="00E706B7" w:rsidRDefault="006A3B62" w:rsidP="007420DE">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 xml:space="preserve">Refactored Java codebases to Kotlin, </w:t>
      </w:r>
      <w:r w:rsidR="00B742C5" w:rsidRPr="00E706B7">
        <w:rPr>
          <w:rFonts w:ascii="Calibri" w:eastAsiaTheme="minorHAnsi" w:hAnsi="Calibri" w:cs="Calibri"/>
          <w:color w:val="000000" w:themeColor="text1"/>
          <w:sz w:val="20"/>
          <w:szCs w:val="20"/>
        </w:rPr>
        <w:t>improving</w:t>
      </w:r>
      <w:r w:rsidRPr="00E706B7">
        <w:rPr>
          <w:rFonts w:ascii="Calibri" w:eastAsiaTheme="minorHAnsi" w:hAnsi="Calibri" w:cs="Calibri"/>
          <w:color w:val="000000" w:themeColor="text1"/>
          <w:sz w:val="20"/>
          <w:szCs w:val="20"/>
        </w:rPr>
        <w:t xml:space="preserve"> readability and reducing bugs while integrating Kotlin with REST APIs for enhanced performance.</w:t>
      </w:r>
    </w:p>
    <w:p w14:paraId="1B09AC01" w14:textId="0937A86D" w:rsidR="007420DE" w:rsidRPr="00E706B7" w:rsidRDefault="00D650E7" w:rsidP="007420DE">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Kotlin’s</w:t>
      </w:r>
      <w:r w:rsidR="007420DE" w:rsidRPr="00E706B7">
        <w:rPr>
          <w:rFonts w:ascii="Calibri" w:eastAsiaTheme="minorHAnsi" w:hAnsi="Calibri" w:cs="Calibri"/>
          <w:color w:val="000000" w:themeColor="text1"/>
          <w:sz w:val="20"/>
          <w:szCs w:val="20"/>
        </w:rPr>
        <w:t xml:space="preserve"> modern features </w:t>
      </w:r>
      <w:r w:rsidRPr="00E706B7">
        <w:rPr>
          <w:rFonts w:ascii="Calibri" w:eastAsiaTheme="minorHAnsi" w:hAnsi="Calibri" w:cs="Calibri"/>
          <w:color w:val="000000" w:themeColor="text1"/>
          <w:sz w:val="20"/>
          <w:szCs w:val="20"/>
        </w:rPr>
        <w:t>enhanced</w:t>
      </w:r>
      <w:r w:rsidR="007420DE" w:rsidRPr="00E706B7">
        <w:rPr>
          <w:rFonts w:ascii="Calibri" w:eastAsiaTheme="minorHAnsi" w:hAnsi="Calibri" w:cs="Calibri"/>
          <w:color w:val="000000" w:themeColor="text1"/>
          <w:sz w:val="20"/>
          <w:szCs w:val="20"/>
        </w:rPr>
        <w:t xml:space="preserve"> backend services and optimize system performance, contributing to more maintainable and efficient code.</w:t>
      </w:r>
    </w:p>
    <w:p w14:paraId="5D186EB7" w14:textId="3C22E2FB" w:rsidR="007420DE" w:rsidRPr="00E706B7" w:rsidRDefault="007420DE" w:rsidP="007420DE">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Utilized Kotlin to implement microservices and integrate them with existing Java-based services, ensuring smooth functionality across the platform.</w:t>
      </w:r>
    </w:p>
    <w:p w14:paraId="109FBD8F" w14:textId="77777777" w:rsidR="00D650E7" w:rsidRPr="00E706B7" w:rsidRDefault="007420DE" w:rsidP="00D650E7">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Worked alongside a team to incorporate Kotlin in the backend, contributing to the overall modernization of the system's architecture.</w:t>
      </w:r>
    </w:p>
    <w:p w14:paraId="49949725" w14:textId="29788C01" w:rsidR="00087782" w:rsidRPr="00E706B7" w:rsidRDefault="00087782" w:rsidP="00D650E7">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backend services with Java and Spring Boot, following MVC architecture and incorporating design patterns such as Factory, DAO, Singleton, and Façade.</w:t>
      </w:r>
    </w:p>
    <w:p w14:paraId="6477327E"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Built and integrated RESTful APIs using Spring Boot and JAX-RS (Jersey), handling JSON with Jackson libraries for data exchange between services.</w:t>
      </w:r>
    </w:p>
    <w:p w14:paraId="4BD8F3A0"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Deployed and managed applications on Azure, utilizing Azure cloud services for data extraction and processing.</w:t>
      </w:r>
    </w:p>
    <w:p w14:paraId="5D071186"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Integrated real-time data pipelines with Apache Kafka, processing and storing distributed data across clusters.</w:t>
      </w:r>
    </w:p>
    <w:p w14:paraId="733817B2"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Managed database connectivity and ORM with Hibernate for object-relational mapping between Java objects and Oracle databases.</w:t>
      </w:r>
    </w:p>
    <w:p w14:paraId="49F1F595"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Configured MongoDB clusters, ensuring high availability and scalability across multiple instances and replica sets.</w:t>
      </w:r>
    </w:p>
    <w:p w14:paraId="626740F3"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Designed and optimized SQL queries in MySQL and Oracle, using indexing and query execution plan analysis for performance improvements.</w:t>
      </w:r>
    </w:p>
    <w:p w14:paraId="2E3392BB"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and maintained stored procedures, functions, and complex queries in PL/SQL for DAO layer business logic.</w:t>
      </w:r>
    </w:p>
    <w:p w14:paraId="0B90CB5B"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Utilized Docker for containerizing Spring Boot applications and deployed them across various environments, ensuring consistency and security.</w:t>
      </w:r>
    </w:p>
    <w:p w14:paraId="4CD6171B"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Designed CI/CD pipelines using Jenkins to automate application builds, testing, and deployment processes.</w:t>
      </w:r>
    </w:p>
    <w:p w14:paraId="4C4157BA"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Managed version control using Git, handling code integration and development branches, while tracking issues and progress via Jira.</w:t>
      </w:r>
    </w:p>
    <w:p w14:paraId="01CF4A26"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RabbitMQ for asynchronous communication, employing topic-based, direct, and fanout exchange patterns.</w:t>
      </w:r>
    </w:p>
    <w:p w14:paraId="085C438A"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Collaborated with frontend teams to integrate React components with Flux architecture, improving UI responsiveness and state handling.</w:t>
      </w:r>
    </w:p>
    <w:p w14:paraId="5697AD4C"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Migrated data between relational databases and NoSQL systems, handling both structured and unstructured data.</w:t>
      </w:r>
    </w:p>
    <w:p w14:paraId="13E014DE"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and styled interactive, responsive front-end web pages using HTML5, CSS3, and JavaScript, enhancing user experience.</w:t>
      </w:r>
    </w:p>
    <w:p w14:paraId="168D5228"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lastRenderedPageBreak/>
        <w:t>Integrated AWS services, such as EC2, S3, RDS, and ELB, to build and deploy scalable cloud applications.</w:t>
      </w:r>
    </w:p>
    <w:p w14:paraId="46958346"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Wrote unit tests for Java code using JUnit, ensuring code quality and preventing regressions in a continuous integration environment.</w:t>
      </w:r>
    </w:p>
    <w:p w14:paraId="70D9FDDA"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Refactored Java codebases to Kotlin, improving code readability and reducing bugs while integrating Kotlin with REST APIs for enhanced performance.</w:t>
      </w:r>
    </w:p>
    <w:p w14:paraId="75EC83D6" w14:textId="77777777" w:rsidR="00087782" w:rsidRPr="00E706B7" w:rsidRDefault="00087782" w:rsidP="005B4B25">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Configured and deployed applications using Maven and monitored logs with Log4J to identify and resolve issues.</w:t>
      </w:r>
    </w:p>
    <w:p w14:paraId="013D01E4" w14:textId="22B6C424" w:rsidR="00A17661" w:rsidRPr="00E706B7" w:rsidRDefault="00087782" w:rsidP="0005644D">
      <w:pPr>
        <w:spacing w:beforeLines="40" w:before="96" w:afterLines="40" w:after="96" w:line="276" w:lineRule="auto"/>
        <w:rPr>
          <w:rFonts w:ascii="Calibri" w:eastAsia="Yu Gothic" w:hAnsi="Calibri" w:cs="Calibri"/>
          <w:color w:val="000000" w:themeColor="text1"/>
          <w:sz w:val="20"/>
          <w:szCs w:val="20"/>
        </w:rPr>
      </w:pPr>
      <w:r w:rsidRPr="00E706B7">
        <w:rPr>
          <w:rFonts w:ascii="Calibri" w:eastAsia="Yu Gothic" w:hAnsi="Calibri" w:cs="Calibri"/>
          <w:b/>
          <w:color w:val="000000" w:themeColor="text1"/>
          <w:sz w:val="20"/>
          <w:szCs w:val="20"/>
        </w:rPr>
        <w:t>Environment</w:t>
      </w:r>
      <w:r w:rsidRPr="00E706B7">
        <w:rPr>
          <w:rFonts w:ascii="Calibri" w:eastAsia="Yu Gothic" w:hAnsi="Calibri" w:cs="Calibri"/>
          <w:color w:val="000000" w:themeColor="text1"/>
          <w:sz w:val="20"/>
          <w:szCs w:val="20"/>
        </w:rPr>
        <w:t>:</w:t>
      </w:r>
      <w:bookmarkStart w:id="3" w:name="page4"/>
      <w:bookmarkEnd w:id="3"/>
      <w:r w:rsidRPr="00E706B7">
        <w:rPr>
          <w:rFonts w:ascii="Calibri" w:eastAsia="Yu Gothic" w:hAnsi="Calibri" w:cs="Calibri"/>
          <w:color w:val="000000" w:themeColor="text1"/>
          <w:sz w:val="20"/>
          <w:szCs w:val="20"/>
        </w:rPr>
        <w:t xml:space="preserve"> Java 7, C/C++, J2EE, Angular 2/4, Spring 4.3, Spring boot, Spring AOP, Spring MVC, Scala, Hibernate 4, Microservices, MongoDB, CI/CD, PCF, AWS, JMS, JSF, CVS, REST, log4j, JUnit, Jenkins, Kafka, XML, Groovy, Grunt, Ajax, XSD, java Script, jQuery, AngularJS, NodeJS, Docker, Linux, Tomcat, Spring Tool Suite (STS).</w:t>
      </w:r>
    </w:p>
    <w:p w14:paraId="137C4870" w14:textId="4FEC366C" w:rsidR="00087782" w:rsidRPr="00E706B7" w:rsidRDefault="007E04AA" w:rsidP="00666857">
      <w:pP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 xml:space="preserve">Client: </w:t>
      </w:r>
      <w:r w:rsidR="00666857" w:rsidRPr="00E706B7">
        <w:rPr>
          <w:rFonts w:ascii="Calibri" w:eastAsia="Yu Gothic" w:hAnsi="Calibri" w:cs="Calibri"/>
          <w:b/>
          <w:color w:val="000000" w:themeColor="text1"/>
          <w:sz w:val="20"/>
          <w:szCs w:val="20"/>
        </w:rPr>
        <w:t xml:space="preserve">Sonata Software-Bangalore, India      </w:t>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666857" w:rsidRPr="00E706B7">
        <w:rPr>
          <w:rFonts w:ascii="Calibri" w:eastAsia="Yu Gothic" w:hAnsi="Calibri" w:cs="Calibri"/>
          <w:b/>
          <w:color w:val="000000" w:themeColor="text1"/>
          <w:sz w:val="20"/>
          <w:szCs w:val="20"/>
        </w:rPr>
        <w:tab/>
      </w:r>
      <w:r w:rsidR="00722717" w:rsidRPr="00E706B7">
        <w:rPr>
          <w:rFonts w:ascii="Calibri" w:eastAsia="Yu Gothic" w:hAnsi="Calibri" w:cs="Calibri"/>
          <w:b/>
          <w:color w:val="000000" w:themeColor="text1"/>
          <w:sz w:val="20"/>
          <w:szCs w:val="20"/>
        </w:rPr>
        <w:t xml:space="preserve">            </w:t>
      </w:r>
      <w:r w:rsidR="00666857" w:rsidRPr="00E706B7">
        <w:rPr>
          <w:rFonts w:ascii="Calibri" w:eastAsia="Yu Gothic" w:hAnsi="Calibri" w:cs="Calibri"/>
          <w:b/>
          <w:color w:val="000000" w:themeColor="text1"/>
          <w:sz w:val="20"/>
          <w:szCs w:val="20"/>
        </w:rPr>
        <w:t>July 2013 – Aug 2015</w:t>
      </w:r>
    </w:p>
    <w:p w14:paraId="50D15843" w14:textId="10E0FF81" w:rsidR="007C4A36" w:rsidRPr="00E706B7" w:rsidRDefault="00572433" w:rsidP="00CB3D29">
      <w:pPr>
        <w:pBdr>
          <w:bottom w:val="single" w:sz="18" w:space="1" w:color="auto"/>
        </w:pBd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 xml:space="preserve">Role: </w:t>
      </w:r>
      <w:r w:rsidR="00087782" w:rsidRPr="00E706B7">
        <w:rPr>
          <w:rFonts w:ascii="Calibri" w:eastAsia="Yu Gothic" w:hAnsi="Calibri" w:cs="Calibri"/>
          <w:b/>
          <w:color w:val="000000" w:themeColor="text1"/>
          <w:sz w:val="20"/>
          <w:szCs w:val="20"/>
        </w:rPr>
        <w:t xml:space="preserve">Java Developer  </w:t>
      </w:r>
    </w:p>
    <w:p w14:paraId="19F67C0E" w14:textId="7FEDAEBA" w:rsidR="00087782" w:rsidRPr="00E706B7" w:rsidRDefault="00087782" w:rsidP="005B4B25">
      <w:pPr>
        <w:spacing w:line="276" w:lineRule="auto"/>
        <w:rPr>
          <w:rFonts w:ascii="Calibri" w:eastAsia="Yu Gothic" w:hAnsi="Calibri" w:cs="Calibri"/>
          <w:b/>
          <w:color w:val="000000" w:themeColor="text1"/>
          <w:sz w:val="20"/>
          <w:szCs w:val="20"/>
        </w:rPr>
      </w:pPr>
      <w:r w:rsidRPr="00E706B7">
        <w:rPr>
          <w:rFonts w:ascii="Calibri" w:eastAsia="Yu Gothic" w:hAnsi="Calibri" w:cs="Calibri"/>
          <w:b/>
          <w:color w:val="000000" w:themeColor="text1"/>
          <w:sz w:val="20"/>
          <w:szCs w:val="20"/>
        </w:rPr>
        <w:t>Responsibilities:</w:t>
      </w:r>
    </w:p>
    <w:p w14:paraId="2001E141"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and maintained RESTful APIs using Java, Spring Boot, and Hibernate for backend services.</w:t>
      </w:r>
    </w:p>
    <w:p w14:paraId="032B4EFD"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Built interactive user interfaces with Angular 2, HTML5, CSS3, JavaScript, and Bootstrap.</w:t>
      </w:r>
    </w:p>
    <w:p w14:paraId="2F81E141"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CI/CD pipelines using Jenkins for automated builds, testing, and deployments.</w:t>
      </w:r>
    </w:p>
    <w:p w14:paraId="24AB4DF0"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Deployed and managed cloud-based applications on AWS, utilizing EC2 and S3 services.</w:t>
      </w:r>
    </w:p>
    <w:p w14:paraId="5AD9BA11"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Utilized MySQL and MongoDB for database management, creating complex queries and optimizing performance.</w:t>
      </w:r>
    </w:p>
    <w:p w14:paraId="6DC3FBC2"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Integrated microservices using Spring Boot with Coherence cache and service discovery mechanisms.</w:t>
      </w:r>
    </w:p>
    <w:p w14:paraId="129E3CA9"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Wrote unit and integration tests with JUnit, and automated frontend testing with Selenium, ensuring high test coverage.</w:t>
      </w:r>
    </w:p>
    <w:p w14:paraId="5B89EA8C"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Employed design patterns like Singleton, Factory, Business Delegate, and DAO to build scalable solutions.</w:t>
      </w:r>
    </w:p>
    <w:p w14:paraId="54F7DDD1"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Managed source code with Git and SVN, coordinating multiple branches and resolving merge conflicts.</w:t>
      </w:r>
    </w:p>
    <w:p w14:paraId="4405766A"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Handled session management and security with Spring Security, implementing OAuth2 for authentication.</w:t>
      </w:r>
    </w:p>
    <w:p w14:paraId="209C9208"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Used Node.js for dependency management in Angular projects and optimized build processes.</w:t>
      </w:r>
    </w:p>
    <w:p w14:paraId="319B085C"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Worked on asynchronous operations using Spring’s task execution framework to enhance performance.</w:t>
      </w:r>
    </w:p>
    <w:p w14:paraId="239C87E4"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Java applications utilizing advanced multithreading techniques for improved concurrency.</w:t>
      </w:r>
    </w:p>
    <w:p w14:paraId="471600D5"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Used Hibernate and JPA to handle ORM and database transactions, ensuring data consistency.</w:t>
      </w:r>
    </w:p>
    <w:p w14:paraId="322ABE67"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Designed and integrated services in a Service-Oriented Architecture (SOA) environment.</w:t>
      </w:r>
    </w:p>
    <w:p w14:paraId="2CD732C9"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Conducted static code analysis using SonarQube to maintain high code quality and performance standards.</w:t>
      </w:r>
    </w:p>
    <w:p w14:paraId="56C419CB"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Integrated Spring AOP for cross-cutting concerns like logging and transaction management.</w:t>
      </w:r>
    </w:p>
    <w:p w14:paraId="3C1E533E"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Ensured cross-browser compatibility and responsive design for web applications.</w:t>
      </w:r>
    </w:p>
    <w:p w14:paraId="726C4AD6"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Implemented load balancing strategies to improve service availability and fault tolerance.</w:t>
      </w:r>
    </w:p>
    <w:p w14:paraId="3F7FE15D" w14:textId="77777777" w:rsidR="00087782" w:rsidRPr="00E706B7" w:rsidRDefault="00087782" w:rsidP="00616E70">
      <w:pPr>
        <w:numPr>
          <w:ilvl w:val="0"/>
          <w:numId w:val="1"/>
        </w:numPr>
        <w:autoSpaceDE w:val="0"/>
        <w:autoSpaceDN w:val="0"/>
        <w:adjustRightInd w:val="0"/>
        <w:spacing w:line="276" w:lineRule="auto"/>
        <w:rPr>
          <w:rFonts w:ascii="Calibri" w:eastAsiaTheme="minorHAnsi" w:hAnsi="Calibri" w:cs="Calibri"/>
          <w:color w:val="000000" w:themeColor="text1"/>
          <w:sz w:val="20"/>
          <w:szCs w:val="20"/>
        </w:rPr>
      </w:pPr>
      <w:r w:rsidRPr="00E706B7">
        <w:rPr>
          <w:rFonts w:ascii="Calibri" w:eastAsiaTheme="minorHAnsi" w:hAnsi="Calibri" w:cs="Calibri"/>
          <w:color w:val="000000" w:themeColor="text1"/>
          <w:sz w:val="20"/>
          <w:szCs w:val="20"/>
        </w:rPr>
        <w:t>Developed REST APIs for external systems and ensured secure data exchange through OAuth2 and SSL.</w:t>
      </w:r>
    </w:p>
    <w:p w14:paraId="27F57CBC" w14:textId="77777777" w:rsidR="00087782" w:rsidRPr="00E706B7" w:rsidRDefault="00087782" w:rsidP="00580472">
      <w:pPr>
        <w:pStyle w:val="NoSpacing"/>
        <w:spacing w:line="276" w:lineRule="auto"/>
        <w:ind w:left="90"/>
        <w:rPr>
          <w:rFonts w:ascii="Calibri" w:hAnsi="Calibri" w:cs="Calibri"/>
          <w:color w:val="000000" w:themeColor="text1"/>
          <w:sz w:val="20"/>
          <w:szCs w:val="20"/>
        </w:rPr>
      </w:pPr>
      <w:r w:rsidRPr="00E706B7">
        <w:rPr>
          <w:rFonts w:ascii="Calibri" w:hAnsi="Calibri" w:cs="Calibri"/>
          <w:b/>
          <w:color w:val="000000" w:themeColor="text1"/>
          <w:sz w:val="20"/>
          <w:szCs w:val="20"/>
        </w:rPr>
        <w:t>Environment</w:t>
      </w:r>
      <w:r w:rsidRPr="00E706B7">
        <w:rPr>
          <w:rFonts w:ascii="Calibri" w:hAnsi="Calibri" w:cs="Calibri"/>
          <w:color w:val="000000" w:themeColor="text1"/>
          <w:sz w:val="20"/>
          <w:szCs w:val="20"/>
        </w:rPr>
        <w:t>: JDK1.8, JSP, Servlet, EJB, spring, JavaScript, Hibernate, Multithreading, Query, Struts, Design Patterns, HTML5, CSS3, JMS, XML, Eclipse, Apache, Oracle ECM, Java 8.0, Struts.</w:t>
      </w:r>
    </w:p>
    <w:p w14:paraId="0FBF0ADF" w14:textId="77777777" w:rsidR="00087782" w:rsidRPr="00E706B7" w:rsidRDefault="00087782" w:rsidP="005B4B25">
      <w:pPr>
        <w:spacing w:line="276" w:lineRule="auto"/>
        <w:rPr>
          <w:rFonts w:ascii="Calibri" w:hAnsi="Calibri" w:cs="Calibri"/>
          <w:color w:val="000000" w:themeColor="text1"/>
          <w:sz w:val="20"/>
          <w:szCs w:val="20"/>
        </w:rPr>
      </w:pPr>
    </w:p>
    <w:p w14:paraId="26AC1F29" w14:textId="77777777" w:rsidR="00087782" w:rsidRPr="00E706B7" w:rsidRDefault="00087782" w:rsidP="005B4B25">
      <w:pPr>
        <w:spacing w:line="276" w:lineRule="auto"/>
        <w:rPr>
          <w:rFonts w:ascii="Calibri" w:hAnsi="Calibri" w:cs="Calibri"/>
          <w:color w:val="000000" w:themeColor="text1"/>
          <w:sz w:val="20"/>
          <w:szCs w:val="20"/>
        </w:rPr>
      </w:pPr>
    </w:p>
    <w:sectPr w:rsidR="00087782" w:rsidRPr="00E706B7" w:rsidSect="00A460F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407E"/>
    <w:multiLevelType w:val="hybridMultilevel"/>
    <w:tmpl w:val="E24AB74C"/>
    <w:lvl w:ilvl="0" w:tplc="5F606752">
      <w:start w:val="1"/>
      <w:numFmt w:val="bullet"/>
      <w:lvlText w:val=""/>
      <w:lvlJc w:val="left"/>
      <w:pPr>
        <w:ind w:left="360" w:hanging="360"/>
      </w:pPr>
      <w:rPr>
        <w:rFonts w:ascii="Wingdings 2" w:hAnsi="Wingdings 2"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F66359F"/>
    <w:multiLevelType w:val="hybridMultilevel"/>
    <w:tmpl w:val="17161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C4F50C0"/>
    <w:multiLevelType w:val="hybridMultilevel"/>
    <w:tmpl w:val="4C92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6820A2"/>
    <w:multiLevelType w:val="hybridMultilevel"/>
    <w:tmpl w:val="AB102C10"/>
    <w:lvl w:ilvl="0" w:tplc="5F606752">
      <w:start w:val="1"/>
      <w:numFmt w:val="bullet"/>
      <w:lvlText w:val=""/>
      <w:lvlJc w:val="left"/>
      <w:pPr>
        <w:ind w:left="450" w:hanging="360"/>
      </w:pPr>
      <w:rPr>
        <w:rFonts w:ascii="Wingdings 2" w:hAnsi="Wingdings 2" w:hint="default"/>
      </w:rPr>
    </w:lvl>
    <w:lvl w:ilvl="1" w:tplc="40090003">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4" w15:restartNumberingAfterBreak="0">
    <w:nsid w:val="719354F3"/>
    <w:multiLevelType w:val="hybridMultilevel"/>
    <w:tmpl w:val="D57A6314"/>
    <w:lvl w:ilvl="0" w:tplc="5F606752">
      <w:start w:val="1"/>
      <w:numFmt w:val="bullet"/>
      <w:lvlText w:val=""/>
      <w:lvlJc w:val="left"/>
      <w:pPr>
        <w:ind w:left="360" w:hanging="360"/>
      </w:pPr>
      <w:rPr>
        <w:rFonts w:ascii="Wingdings 2" w:hAnsi="Wingdings 2"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59960023">
    <w:abstractNumId w:val="1"/>
  </w:num>
  <w:num w:numId="2" w16cid:durableId="1542786914">
    <w:abstractNumId w:val="3"/>
  </w:num>
  <w:num w:numId="3" w16cid:durableId="1554459053">
    <w:abstractNumId w:val="0"/>
  </w:num>
  <w:num w:numId="4" w16cid:durableId="1025987566">
    <w:abstractNumId w:val="4"/>
  </w:num>
  <w:num w:numId="5" w16cid:durableId="1358308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782"/>
    <w:rsid w:val="00023D89"/>
    <w:rsid w:val="000437E3"/>
    <w:rsid w:val="00045837"/>
    <w:rsid w:val="000462C9"/>
    <w:rsid w:val="0005644D"/>
    <w:rsid w:val="00086A46"/>
    <w:rsid w:val="00087782"/>
    <w:rsid w:val="000C4047"/>
    <w:rsid w:val="000D1240"/>
    <w:rsid w:val="001057FB"/>
    <w:rsid w:val="00112C18"/>
    <w:rsid w:val="001338AD"/>
    <w:rsid w:val="001354D4"/>
    <w:rsid w:val="0015106A"/>
    <w:rsid w:val="00156BD8"/>
    <w:rsid w:val="00163CF3"/>
    <w:rsid w:val="001E03FE"/>
    <w:rsid w:val="0024337F"/>
    <w:rsid w:val="002573BB"/>
    <w:rsid w:val="00293495"/>
    <w:rsid w:val="002B3394"/>
    <w:rsid w:val="002F3EA5"/>
    <w:rsid w:val="003000C9"/>
    <w:rsid w:val="003437C9"/>
    <w:rsid w:val="00345C5C"/>
    <w:rsid w:val="00351A12"/>
    <w:rsid w:val="003547DB"/>
    <w:rsid w:val="0039158A"/>
    <w:rsid w:val="003B525B"/>
    <w:rsid w:val="003B59E8"/>
    <w:rsid w:val="003D135C"/>
    <w:rsid w:val="003D7C27"/>
    <w:rsid w:val="00445F5A"/>
    <w:rsid w:val="00471668"/>
    <w:rsid w:val="00486030"/>
    <w:rsid w:val="004A477B"/>
    <w:rsid w:val="004A709D"/>
    <w:rsid w:val="004B5ED4"/>
    <w:rsid w:val="004E6552"/>
    <w:rsid w:val="005549D4"/>
    <w:rsid w:val="00572433"/>
    <w:rsid w:val="00580472"/>
    <w:rsid w:val="00597F96"/>
    <w:rsid w:val="005B4B25"/>
    <w:rsid w:val="005F7AB6"/>
    <w:rsid w:val="00607413"/>
    <w:rsid w:val="00616E70"/>
    <w:rsid w:val="00633AA7"/>
    <w:rsid w:val="00644E2B"/>
    <w:rsid w:val="0065106F"/>
    <w:rsid w:val="006523A9"/>
    <w:rsid w:val="00662B0B"/>
    <w:rsid w:val="00666857"/>
    <w:rsid w:val="006A188F"/>
    <w:rsid w:val="006A3B62"/>
    <w:rsid w:val="006B03D7"/>
    <w:rsid w:val="006E25C1"/>
    <w:rsid w:val="006E3262"/>
    <w:rsid w:val="006E5CD1"/>
    <w:rsid w:val="00722717"/>
    <w:rsid w:val="0073394D"/>
    <w:rsid w:val="007420DE"/>
    <w:rsid w:val="007707AC"/>
    <w:rsid w:val="007C4A36"/>
    <w:rsid w:val="007D2354"/>
    <w:rsid w:val="007D33B7"/>
    <w:rsid w:val="007E04AA"/>
    <w:rsid w:val="00801EE1"/>
    <w:rsid w:val="00804D03"/>
    <w:rsid w:val="008624F0"/>
    <w:rsid w:val="00865B2B"/>
    <w:rsid w:val="00894CDE"/>
    <w:rsid w:val="008A0EB4"/>
    <w:rsid w:val="008A2B09"/>
    <w:rsid w:val="008C64DB"/>
    <w:rsid w:val="008E354F"/>
    <w:rsid w:val="008E5C14"/>
    <w:rsid w:val="008F1500"/>
    <w:rsid w:val="009101F6"/>
    <w:rsid w:val="00923C00"/>
    <w:rsid w:val="00940BD2"/>
    <w:rsid w:val="009663A5"/>
    <w:rsid w:val="0099467E"/>
    <w:rsid w:val="009B4CBF"/>
    <w:rsid w:val="009C050F"/>
    <w:rsid w:val="00A17661"/>
    <w:rsid w:val="00A36439"/>
    <w:rsid w:val="00A42A01"/>
    <w:rsid w:val="00A460F6"/>
    <w:rsid w:val="00A52806"/>
    <w:rsid w:val="00A5718C"/>
    <w:rsid w:val="00A6005B"/>
    <w:rsid w:val="00AA0756"/>
    <w:rsid w:val="00AB2A93"/>
    <w:rsid w:val="00AB3D06"/>
    <w:rsid w:val="00AB52FA"/>
    <w:rsid w:val="00AC1B51"/>
    <w:rsid w:val="00AF48DF"/>
    <w:rsid w:val="00AF5D2A"/>
    <w:rsid w:val="00B04023"/>
    <w:rsid w:val="00B1172B"/>
    <w:rsid w:val="00B13B7F"/>
    <w:rsid w:val="00B4588C"/>
    <w:rsid w:val="00B742C5"/>
    <w:rsid w:val="00B81841"/>
    <w:rsid w:val="00B93DAB"/>
    <w:rsid w:val="00B9571A"/>
    <w:rsid w:val="00BA4010"/>
    <w:rsid w:val="00BE1AD9"/>
    <w:rsid w:val="00BF5456"/>
    <w:rsid w:val="00C049A8"/>
    <w:rsid w:val="00C17097"/>
    <w:rsid w:val="00C43B40"/>
    <w:rsid w:val="00C50D0C"/>
    <w:rsid w:val="00C52853"/>
    <w:rsid w:val="00C65D72"/>
    <w:rsid w:val="00C6695F"/>
    <w:rsid w:val="00C922C2"/>
    <w:rsid w:val="00CB1645"/>
    <w:rsid w:val="00CB3D29"/>
    <w:rsid w:val="00CE11CC"/>
    <w:rsid w:val="00CE4CF5"/>
    <w:rsid w:val="00CF4377"/>
    <w:rsid w:val="00D14A0F"/>
    <w:rsid w:val="00D254BB"/>
    <w:rsid w:val="00D604D5"/>
    <w:rsid w:val="00D650E7"/>
    <w:rsid w:val="00D87375"/>
    <w:rsid w:val="00D9067E"/>
    <w:rsid w:val="00DB5854"/>
    <w:rsid w:val="00DC1A1A"/>
    <w:rsid w:val="00DC6DDF"/>
    <w:rsid w:val="00DD672E"/>
    <w:rsid w:val="00E22234"/>
    <w:rsid w:val="00E25F1F"/>
    <w:rsid w:val="00E333D2"/>
    <w:rsid w:val="00E34BF9"/>
    <w:rsid w:val="00E706B7"/>
    <w:rsid w:val="00E97A0B"/>
    <w:rsid w:val="00EB5B78"/>
    <w:rsid w:val="00EC2C9B"/>
    <w:rsid w:val="00EC50A3"/>
    <w:rsid w:val="00EE33E9"/>
    <w:rsid w:val="00F11D72"/>
    <w:rsid w:val="00F23515"/>
    <w:rsid w:val="00F3178F"/>
    <w:rsid w:val="00F6335B"/>
    <w:rsid w:val="00F82430"/>
    <w:rsid w:val="00F90D2E"/>
    <w:rsid w:val="00FA0E70"/>
    <w:rsid w:val="00FD3B29"/>
    <w:rsid w:val="00FF5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0D82"/>
  <w15:chartTrackingRefBased/>
  <w15:docId w15:val="{7C3EFFDD-8CA8-4F39-9DE0-D687FFF67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78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87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7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7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7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7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782"/>
    <w:rPr>
      <w:rFonts w:eastAsiaTheme="majorEastAsia" w:cstheme="majorBidi"/>
      <w:color w:val="272727" w:themeColor="text1" w:themeTint="D8"/>
    </w:rPr>
  </w:style>
  <w:style w:type="paragraph" w:styleId="Title">
    <w:name w:val="Title"/>
    <w:basedOn w:val="Normal"/>
    <w:next w:val="Normal"/>
    <w:link w:val="TitleChar"/>
    <w:uiPriority w:val="10"/>
    <w:qFormat/>
    <w:rsid w:val="000877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782"/>
    <w:pPr>
      <w:spacing w:before="160"/>
      <w:jc w:val="center"/>
    </w:pPr>
    <w:rPr>
      <w:i/>
      <w:iCs/>
      <w:color w:val="404040" w:themeColor="text1" w:themeTint="BF"/>
    </w:rPr>
  </w:style>
  <w:style w:type="character" w:customStyle="1" w:styleId="QuoteChar">
    <w:name w:val="Quote Char"/>
    <w:basedOn w:val="DefaultParagraphFont"/>
    <w:link w:val="Quote"/>
    <w:uiPriority w:val="29"/>
    <w:rsid w:val="00087782"/>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087782"/>
    <w:pPr>
      <w:ind w:left="720"/>
      <w:contextualSpacing/>
    </w:pPr>
  </w:style>
  <w:style w:type="character" w:styleId="IntenseEmphasis">
    <w:name w:val="Intense Emphasis"/>
    <w:basedOn w:val="DefaultParagraphFont"/>
    <w:uiPriority w:val="21"/>
    <w:qFormat/>
    <w:rsid w:val="00087782"/>
    <w:rPr>
      <w:i/>
      <w:iCs/>
      <w:color w:val="0F4761" w:themeColor="accent1" w:themeShade="BF"/>
    </w:rPr>
  </w:style>
  <w:style w:type="paragraph" w:styleId="IntenseQuote">
    <w:name w:val="Intense Quote"/>
    <w:basedOn w:val="Normal"/>
    <w:next w:val="Normal"/>
    <w:link w:val="IntenseQuoteChar"/>
    <w:uiPriority w:val="30"/>
    <w:qFormat/>
    <w:rsid w:val="00087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782"/>
    <w:rPr>
      <w:i/>
      <w:iCs/>
      <w:color w:val="0F4761" w:themeColor="accent1" w:themeShade="BF"/>
    </w:rPr>
  </w:style>
  <w:style w:type="character" w:styleId="IntenseReference">
    <w:name w:val="Intense Reference"/>
    <w:basedOn w:val="DefaultParagraphFont"/>
    <w:uiPriority w:val="32"/>
    <w:qFormat/>
    <w:rsid w:val="00087782"/>
    <w:rPr>
      <w:b/>
      <w:bCs/>
      <w:smallCaps/>
      <w:color w:val="0F4761" w:themeColor="accent1" w:themeShade="BF"/>
      <w:spacing w:val="5"/>
    </w:rPr>
  </w:style>
  <w:style w:type="paragraph" w:styleId="NoSpacing">
    <w:name w:val="No Spacing"/>
    <w:link w:val="NoSpacingChar"/>
    <w:uiPriority w:val="1"/>
    <w:qFormat/>
    <w:rsid w:val="00087782"/>
    <w:pPr>
      <w:spacing w:after="0" w:line="240" w:lineRule="auto"/>
    </w:pPr>
    <w:rPr>
      <w:rFonts w:ascii="Times New Roman" w:eastAsia="Times New Roman" w:hAnsi="Times New Roman" w:cs="Times New Roman"/>
      <w:kern w:val="0"/>
      <w14:ligatures w14:val="non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087782"/>
  </w:style>
  <w:style w:type="character" w:styleId="Hyperlink">
    <w:name w:val="Hyperlink"/>
    <w:uiPriority w:val="99"/>
    <w:unhideWhenUsed/>
    <w:rsid w:val="00087782"/>
    <w:rPr>
      <w:color w:val="0563C1"/>
      <w:u w:val="single"/>
    </w:rPr>
  </w:style>
  <w:style w:type="character" w:customStyle="1" w:styleId="NoSpacingChar">
    <w:name w:val="No Spacing Char"/>
    <w:link w:val="NoSpacing"/>
    <w:uiPriority w:val="1"/>
    <w:qFormat/>
    <w:locked/>
    <w:rsid w:val="00087782"/>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7782"/>
    <w:rPr>
      <w:b/>
      <w:bCs/>
    </w:rPr>
  </w:style>
  <w:style w:type="character" w:styleId="UnresolvedMention">
    <w:name w:val="Unresolved Mention"/>
    <w:basedOn w:val="DefaultParagraphFont"/>
    <w:uiPriority w:val="99"/>
    <w:semiHidden/>
    <w:unhideWhenUsed/>
    <w:rsid w:val="007E04AA"/>
    <w:rPr>
      <w:color w:val="605E5C"/>
      <w:shd w:val="clear" w:color="auto" w:fill="E1DFDD"/>
    </w:rPr>
  </w:style>
  <w:style w:type="paragraph" w:styleId="NormalWeb">
    <w:name w:val="Normal (Web)"/>
    <w:basedOn w:val="Normal"/>
    <w:uiPriority w:val="99"/>
    <w:semiHidden/>
    <w:unhideWhenUsed/>
    <w:rsid w:val="006A1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2578">
      <w:bodyDiv w:val="1"/>
      <w:marLeft w:val="0"/>
      <w:marRight w:val="0"/>
      <w:marTop w:val="0"/>
      <w:marBottom w:val="0"/>
      <w:divBdr>
        <w:top w:val="none" w:sz="0" w:space="0" w:color="auto"/>
        <w:left w:val="none" w:sz="0" w:space="0" w:color="auto"/>
        <w:bottom w:val="none" w:sz="0" w:space="0" w:color="auto"/>
        <w:right w:val="none" w:sz="0" w:space="0" w:color="auto"/>
      </w:divBdr>
    </w:div>
    <w:div w:id="28532950">
      <w:bodyDiv w:val="1"/>
      <w:marLeft w:val="0"/>
      <w:marRight w:val="0"/>
      <w:marTop w:val="0"/>
      <w:marBottom w:val="0"/>
      <w:divBdr>
        <w:top w:val="none" w:sz="0" w:space="0" w:color="auto"/>
        <w:left w:val="none" w:sz="0" w:space="0" w:color="auto"/>
        <w:bottom w:val="none" w:sz="0" w:space="0" w:color="auto"/>
        <w:right w:val="none" w:sz="0" w:space="0" w:color="auto"/>
      </w:divBdr>
    </w:div>
    <w:div w:id="28770695">
      <w:bodyDiv w:val="1"/>
      <w:marLeft w:val="0"/>
      <w:marRight w:val="0"/>
      <w:marTop w:val="0"/>
      <w:marBottom w:val="0"/>
      <w:divBdr>
        <w:top w:val="none" w:sz="0" w:space="0" w:color="auto"/>
        <w:left w:val="none" w:sz="0" w:space="0" w:color="auto"/>
        <w:bottom w:val="none" w:sz="0" w:space="0" w:color="auto"/>
        <w:right w:val="none" w:sz="0" w:space="0" w:color="auto"/>
      </w:divBdr>
    </w:div>
    <w:div w:id="178669213">
      <w:bodyDiv w:val="1"/>
      <w:marLeft w:val="0"/>
      <w:marRight w:val="0"/>
      <w:marTop w:val="0"/>
      <w:marBottom w:val="0"/>
      <w:divBdr>
        <w:top w:val="none" w:sz="0" w:space="0" w:color="auto"/>
        <w:left w:val="none" w:sz="0" w:space="0" w:color="auto"/>
        <w:bottom w:val="none" w:sz="0" w:space="0" w:color="auto"/>
        <w:right w:val="none" w:sz="0" w:space="0" w:color="auto"/>
      </w:divBdr>
    </w:div>
    <w:div w:id="189954915">
      <w:bodyDiv w:val="1"/>
      <w:marLeft w:val="0"/>
      <w:marRight w:val="0"/>
      <w:marTop w:val="0"/>
      <w:marBottom w:val="0"/>
      <w:divBdr>
        <w:top w:val="none" w:sz="0" w:space="0" w:color="auto"/>
        <w:left w:val="none" w:sz="0" w:space="0" w:color="auto"/>
        <w:bottom w:val="none" w:sz="0" w:space="0" w:color="auto"/>
        <w:right w:val="none" w:sz="0" w:space="0" w:color="auto"/>
      </w:divBdr>
    </w:div>
    <w:div w:id="229077915">
      <w:bodyDiv w:val="1"/>
      <w:marLeft w:val="0"/>
      <w:marRight w:val="0"/>
      <w:marTop w:val="0"/>
      <w:marBottom w:val="0"/>
      <w:divBdr>
        <w:top w:val="none" w:sz="0" w:space="0" w:color="auto"/>
        <w:left w:val="none" w:sz="0" w:space="0" w:color="auto"/>
        <w:bottom w:val="none" w:sz="0" w:space="0" w:color="auto"/>
        <w:right w:val="none" w:sz="0" w:space="0" w:color="auto"/>
      </w:divBdr>
    </w:div>
    <w:div w:id="243805343">
      <w:bodyDiv w:val="1"/>
      <w:marLeft w:val="0"/>
      <w:marRight w:val="0"/>
      <w:marTop w:val="0"/>
      <w:marBottom w:val="0"/>
      <w:divBdr>
        <w:top w:val="none" w:sz="0" w:space="0" w:color="auto"/>
        <w:left w:val="none" w:sz="0" w:space="0" w:color="auto"/>
        <w:bottom w:val="none" w:sz="0" w:space="0" w:color="auto"/>
        <w:right w:val="none" w:sz="0" w:space="0" w:color="auto"/>
      </w:divBdr>
    </w:div>
    <w:div w:id="282002705">
      <w:bodyDiv w:val="1"/>
      <w:marLeft w:val="0"/>
      <w:marRight w:val="0"/>
      <w:marTop w:val="0"/>
      <w:marBottom w:val="0"/>
      <w:divBdr>
        <w:top w:val="none" w:sz="0" w:space="0" w:color="auto"/>
        <w:left w:val="none" w:sz="0" w:space="0" w:color="auto"/>
        <w:bottom w:val="none" w:sz="0" w:space="0" w:color="auto"/>
        <w:right w:val="none" w:sz="0" w:space="0" w:color="auto"/>
      </w:divBdr>
    </w:div>
    <w:div w:id="316692893">
      <w:bodyDiv w:val="1"/>
      <w:marLeft w:val="0"/>
      <w:marRight w:val="0"/>
      <w:marTop w:val="0"/>
      <w:marBottom w:val="0"/>
      <w:divBdr>
        <w:top w:val="none" w:sz="0" w:space="0" w:color="auto"/>
        <w:left w:val="none" w:sz="0" w:space="0" w:color="auto"/>
        <w:bottom w:val="none" w:sz="0" w:space="0" w:color="auto"/>
        <w:right w:val="none" w:sz="0" w:space="0" w:color="auto"/>
      </w:divBdr>
    </w:div>
    <w:div w:id="477259281">
      <w:bodyDiv w:val="1"/>
      <w:marLeft w:val="0"/>
      <w:marRight w:val="0"/>
      <w:marTop w:val="0"/>
      <w:marBottom w:val="0"/>
      <w:divBdr>
        <w:top w:val="none" w:sz="0" w:space="0" w:color="auto"/>
        <w:left w:val="none" w:sz="0" w:space="0" w:color="auto"/>
        <w:bottom w:val="none" w:sz="0" w:space="0" w:color="auto"/>
        <w:right w:val="none" w:sz="0" w:space="0" w:color="auto"/>
      </w:divBdr>
    </w:div>
    <w:div w:id="498617280">
      <w:bodyDiv w:val="1"/>
      <w:marLeft w:val="0"/>
      <w:marRight w:val="0"/>
      <w:marTop w:val="0"/>
      <w:marBottom w:val="0"/>
      <w:divBdr>
        <w:top w:val="none" w:sz="0" w:space="0" w:color="auto"/>
        <w:left w:val="none" w:sz="0" w:space="0" w:color="auto"/>
        <w:bottom w:val="none" w:sz="0" w:space="0" w:color="auto"/>
        <w:right w:val="none" w:sz="0" w:space="0" w:color="auto"/>
      </w:divBdr>
    </w:div>
    <w:div w:id="505175818">
      <w:bodyDiv w:val="1"/>
      <w:marLeft w:val="0"/>
      <w:marRight w:val="0"/>
      <w:marTop w:val="0"/>
      <w:marBottom w:val="0"/>
      <w:divBdr>
        <w:top w:val="none" w:sz="0" w:space="0" w:color="auto"/>
        <w:left w:val="none" w:sz="0" w:space="0" w:color="auto"/>
        <w:bottom w:val="none" w:sz="0" w:space="0" w:color="auto"/>
        <w:right w:val="none" w:sz="0" w:space="0" w:color="auto"/>
      </w:divBdr>
    </w:div>
    <w:div w:id="517350304">
      <w:bodyDiv w:val="1"/>
      <w:marLeft w:val="0"/>
      <w:marRight w:val="0"/>
      <w:marTop w:val="0"/>
      <w:marBottom w:val="0"/>
      <w:divBdr>
        <w:top w:val="none" w:sz="0" w:space="0" w:color="auto"/>
        <w:left w:val="none" w:sz="0" w:space="0" w:color="auto"/>
        <w:bottom w:val="none" w:sz="0" w:space="0" w:color="auto"/>
        <w:right w:val="none" w:sz="0" w:space="0" w:color="auto"/>
      </w:divBdr>
    </w:div>
    <w:div w:id="600377704">
      <w:bodyDiv w:val="1"/>
      <w:marLeft w:val="0"/>
      <w:marRight w:val="0"/>
      <w:marTop w:val="0"/>
      <w:marBottom w:val="0"/>
      <w:divBdr>
        <w:top w:val="none" w:sz="0" w:space="0" w:color="auto"/>
        <w:left w:val="none" w:sz="0" w:space="0" w:color="auto"/>
        <w:bottom w:val="none" w:sz="0" w:space="0" w:color="auto"/>
        <w:right w:val="none" w:sz="0" w:space="0" w:color="auto"/>
      </w:divBdr>
    </w:div>
    <w:div w:id="689600404">
      <w:bodyDiv w:val="1"/>
      <w:marLeft w:val="0"/>
      <w:marRight w:val="0"/>
      <w:marTop w:val="0"/>
      <w:marBottom w:val="0"/>
      <w:divBdr>
        <w:top w:val="none" w:sz="0" w:space="0" w:color="auto"/>
        <w:left w:val="none" w:sz="0" w:space="0" w:color="auto"/>
        <w:bottom w:val="none" w:sz="0" w:space="0" w:color="auto"/>
        <w:right w:val="none" w:sz="0" w:space="0" w:color="auto"/>
      </w:divBdr>
    </w:div>
    <w:div w:id="689843849">
      <w:bodyDiv w:val="1"/>
      <w:marLeft w:val="0"/>
      <w:marRight w:val="0"/>
      <w:marTop w:val="0"/>
      <w:marBottom w:val="0"/>
      <w:divBdr>
        <w:top w:val="none" w:sz="0" w:space="0" w:color="auto"/>
        <w:left w:val="none" w:sz="0" w:space="0" w:color="auto"/>
        <w:bottom w:val="none" w:sz="0" w:space="0" w:color="auto"/>
        <w:right w:val="none" w:sz="0" w:space="0" w:color="auto"/>
      </w:divBdr>
    </w:div>
    <w:div w:id="729965481">
      <w:bodyDiv w:val="1"/>
      <w:marLeft w:val="0"/>
      <w:marRight w:val="0"/>
      <w:marTop w:val="0"/>
      <w:marBottom w:val="0"/>
      <w:divBdr>
        <w:top w:val="none" w:sz="0" w:space="0" w:color="auto"/>
        <w:left w:val="none" w:sz="0" w:space="0" w:color="auto"/>
        <w:bottom w:val="none" w:sz="0" w:space="0" w:color="auto"/>
        <w:right w:val="none" w:sz="0" w:space="0" w:color="auto"/>
      </w:divBdr>
    </w:div>
    <w:div w:id="780607815">
      <w:bodyDiv w:val="1"/>
      <w:marLeft w:val="0"/>
      <w:marRight w:val="0"/>
      <w:marTop w:val="0"/>
      <w:marBottom w:val="0"/>
      <w:divBdr>
        <w:top w:val="none" w:sz="0" w:space="0" w:color="auto"/>
        <w:left w:val="none" w:sz="0" w:space="0" w:color="auto"/>
        <w:bottom w:val="none" w:sz="0" w:space="0" w:color="auto"/>
        <w:right w:val="none" w:sz="0" w:space="0" w:color="auto"/>
      </w:divBdr>
    </w:div>
    <w:div w:id="808742858">
      <w:bodyDiv w:val="1"/>
      <w:marLeft w:val="0"/>
      <w:marRight w:val="0"/>
      <w:marTop w:val="0"/>
      <w:marBottom w:val="0"/>
      <w:divBdr>
        <w:top w:val="none" w:sz="0" w:space="0" w:color="auto"/>
        <w:left w:val="none" w:sz="0" w:space="0" w:color="auto"/>
        <w:bottom w:val="none" w:sz="0" w:space="0" w:color="auto"/>
        <w:right w:val="none" w:sz="0" w:space="0" w:color="auto"/>
      </w:divBdr>
    </w:div>
    <w:div w:id="822546294">
      <w:bodyDiv w:val="1"/>
      <w:marLeft w:val="0"/>
      <w:marRight w:val="0"/>
      <w:marTop w:val="0"/>
      <w:marBottom w:val="0"/>
      <w:divBdr>
        <w:top w:val="none" w:sz="0" w:space="0" w:color="auto"/>
        <w:left w:val="none" w:sz="0" w:space="0" w:color="auto"/>
        <w:bottom w:val="none" w:sz="0" w:space="0" w:color="auto"/>
        <w:right w:val="none" w:sz="0" w:space="0" w:color="auto"/>
      </w:divBdr>
    </w:div>
    <w:div w:id="887032392">
      <w:bodyDiv w:val="1"/>
      <w:marLeft w:val="0"/>
      <w:marRight w:val="0"/>
      <w:marTop w:val="0"/>
      <w:marBottom w:val="0"/>
      <w:divBdr>
        <w:top w:val="none" w:sz="0" w:space="0" w:color="auto"/>
        <w:left w:val="none" w:sz="0" w:space="0" w:color="auto"/>
        <w:bottom w:val="none" w:sz="0" w:space="0" w:color="auto"/>
        <w:right w:val="none" w:sz="0" w:space="0" w:color="auto"/>
      </w:divBdr>
    </w:div>
    <w:div w:id="888611499">
      <w:bodyDiv w:val="1"/>
      <w:marLeft w:val="0"/>
      <w:marRight w:val="0"/>
      <w:marTop w:val="0"/>
      <w:marBottom w:val="0"/>
      <w:divBdr>
        <w:top w:val="none" w:sz="0" w:space="0" w:color="auto"/>
        <w:left w:val="none" w:sz="0" w:space="0" w:color="auto"/>
        <w:bottom w:val="none" w:sz="0" w:space="0" w:color="auto"/>
        <w:right w:val="none" w:sz="0" w:space="0" w:color="auto"/>
      </w:divBdr>
    </w:div>
    <w:div w:id="1129279680">
      <w:bodyDiv w:val="1"/>
      <w:marLeft w:val="0"/>
      <w:marRight w:val="0"/>
      <w:marTop w:val="0"/>
      <w:marBottom w:val="0"/>
      <w:divBdr>
        <w:top w:val="none" w:sz="0" w:space="0" w:color="auto"/>
        <w:left w:val="none" w:sz="0" w:space="0" w:color="auto"/>
        <w:bottom w:val="none" w:sz="0" w:space="0" w:color="auto"/>
        <w:right w:val="none" w:sz="0" w:space="0" w:color="auto"/>
      </w:divBdr>
    </w:div>
    <w:div w:id="1233925715">
      <w:bodyDiv w:val="1"/>
      <w:marLeft w:val="0"/>
      <w:marRight w:val="0"/>
      <w:marTop w:val="0"/>
      <w:marBottom w:val="0"/>
      <w:divBdr>
        <w:top w:val="none" w:sz="0" w:space="0" w:color="auto"/>
        <w:left w:val="none" w:sz="0" w:space="0" w:color="auto"/>
        <w:bottom w:val="none" w:sz="0" w:space="0" w:color="auto"/>
        <w:right w:val="none" w:sz="0" w:space="0" w:color="auto"/>
      </w:divBdr>
    </w:div>
    <w:div w:id="1424377400">
      <w:bodyDiv w:val="1"/>
      <w:marLeft w:val="0"/>
      <w:marRight w:val="0"/>
      <w:marTop w:val="0"/>
      <w:marBottom w:val="0"/>
      <w:divBdr>
        <w:top w:val="none" w:sz="0" w:space="0" w:color="auto"/>
        <w:left w:val="none" w:sz="0" w:space="0" w:color="auto"/>
        <w:bottom w:val="none" w:sz="0" w:space="0" w:color="auto"/>
        <w:right w:val="none" w:sz="0" w:space="0" w:color="auto"/>
      </w:divBdr>
    </w:div>
    <w:div w:id="1441411711">
      <w:bodyDiv w:val="1"/>
      <w:marLeft w:val="0"/>
      <w:marRight w:val="0"/>
      <w:marTop w:val="0"/>
      <w:marBottom w:val="0"/>
      <w:divBdr>
        <w:top w:val="none" w:sz="0" w:space="0" w:color="auto"/>
        <w:left w:val="none" w:sz="0" w:space="0" w:color="auto"/>
        <w:bottom w:val="none" w:sz="0" w:space="0" w:color="auto"/>
        <w:right w:val="none" w:sz="0" w:space="0" w:color="auto"/>
      </w:divBdr>
    </w:div>
    <w:div w:id="1532955204">
      <w:bodyDiv w:val="1"/>
      <w:marLeft w:val="0"/>
      <w:marRight w:val="0"/>
      <w:marTop w:val="0"/>
      <w:marBottom w:val="0"/>
      <w:divBdr>
        <w:top w:val="none" w:sz="0" w:space="0" w:color="auto"/>
        <w:left w:val="none" w:sz="0" w:space="0" w:color="auto"/>
        <w:bottom w:val="none" w:sz="0" w:space="0" w:color="auto"/>
        <w:right w:val="none" w:sz="0" w:space="0" w:color="auto"/>
      </w:divBdr>
    </w:div>
    <w:div w:id="1579559615">
      <w:bodyDiv w:val="1"/>
      <w:marLeft w:val="0"/>
      <w:marRight w:val="0"/>
      <w:marTop w:val="0"/>
      <w:marBottom w:val="0"/>
      <w:divBdr>
        <w:top w:val="none" w:sz="0" w:space="0" w:color="auto"/>
        <w:left w:val="none" w:sz="0" w:space="0" w:color="auto"/>
        <w:bottom w:val="none" w:sz="0" w:space="0" w:color="auto"/>
        <w:right w:val="none" w:sz="0" w:space="0" w:color="auto"/>
      </w:divBdr>
    </w:div>
    <w:div w:id="1619332514">
      <w:bodyDiv w:val="1"/>
      <w:marLeft w:val="0"/>
      <w:marRight w:val="0"/>
      <w:marTop w:val="0"/>
      <w:marBottom w:val="0"/>
      <w:divBdr>
        <w:top w:val="none" w:sz="0" w:space="0" w:color="auto"/>
        <w:left w:val="none" w:sz="0" w:space="0" w:color="auto"/>
        <w:bottom w:val="none" w:sz="0" w:space="0" w:color="auto"/>
        <w:right w:val="none" w:sz="0" w:space="0" w:color="auto"/>
      </w:divBdr>
    </w:div>
    <w:div w:id="1707482806">
      <w:bodyDiv w:val="1"/>
      <w:marLeft w:val="0"/>
      <w:marRight w:val="0"/>
      <w:marTop w:val="0"/>
      <w:marBottom w:val="0"/>
      <w:divBdr>
        <w:top w:val="none" w:sz="0" w:space="0" w:color="auto"/>
        <w:left w:val="none" w:sz="0" w:space="0" w:color="auto"/>
        <w:bottom w:val="none" w:sz="0" w:space="0" w:color="auto"/>
        <w:right w:val="none" w:sz="0" w:space="0" w:color="auto"/>
      </w:divBdr>
    </w:div>
    <w:div w:id="1721512547">
      <w:bodyDiv w:val="1"/>
      <w:marLeft w:val="0"/>
      <w:marRight w:val="0"/>
      <w:marTop w:val="0"/>
      <w:marBottom w:val="0"/>
      <w:divBdr>
        <w:top w:val="none" w:sz="0" w:space="0" w:color="auto"/>
        <w:left w:val="none" w:sz="0" w:space="0" w:color="auto"/>
        <w:bottom w:val="none" w:sz="0" w:space="0" w:color="auto"/>
        <w:right w:val="none" w:sz="0" w:space="0" w:color="auto"/>
      </w:divBdr>
    </w:div>
    <w:div w:id="1842310708">
      <w:bodyDiv w:val="1"/>
      <w:marLeft w:val="0"/>
      <w:marRight w:val="0"/>
      <w:marTop w:val="0"/>
      <w:marBottom w:val="0"/>
      <w:divBdr>
        <w:top w:val="none" w:sz="0" w:space="0" w:color="auto"/>
        <w:left w:val="none" w:sz="0" w:space="0" w:color="auto"/>
        <w:bottom w:val="none" w:sz="0" w:space="0" w:color="auto"/>
        <w:right w:val="none" w:sz="0" w:space="0" w:color="auto"/>
      </w:divBdr>
    </w:div>
    <w:div w:id="1864586288">
      <w:bodyDiv w:val="1"/>
      <w:marLeft w:val="0"/>
      <w:marRight w:val="0"/>
      <w:marTop w:val="0"/>
      <w:marBottom w:val="0"/>
      <w:divBdr>
        <w:top w:val="none" w:sz="0" w:space="0" w:color="auto"/>
        <w:left w:val="none" w:sz="0" w:space="0" w:color="auto"/>
        <w:bottom w:val="none" w:sz="0" w:space="0" w:color="auto"/>
        <w:right w:val="none" w:sz="0" w:space="0" w:color="auto"/>
      </w:divBdr>
    </w:div>
    <w:div w:id="1928414993">
      <w:bodyDiv w:val="1"/>
      <w:marLeft w:val="0"/>
      <w:marRight w:val="0"/>
      <w:marTop w:val="0"/>
      <w:marBottom w:val="0"/>
      <w:divBdr>
        <w:top w:val="none" w:sz="0" w:space="0" w:color="auto"/>
        <w:left w:val="none" w:sz="0" w:space="0" w:color="auto"/>
        <w:bottom w:val="none" w:sz="0" w:space="0" w:color="auto"/>
        <w:right w:val="none" w:sz="0" w:space="0" w:color="auto"/>
      </w:divBdr>
    </w:div>
    <w:div w:id="209913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B9943-FA94-499C-B6D0-F23EA85B5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3839</Words>
  <Characters>21884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SOWMYA REDDY MARRAKKAGARI</cp:lastModifiedBy>
  <cp:revision>2</cp:revision>
  <dcterms:created xsi:type="dcterms:W3CDTF">2025-11-04T16:07:00Z</dcterms:created>
  <dcterms:modified xsi:type="dcterms:W3CDTF">2025-11-04T16:07:00Z</dcterms:modified>
</cp:coreProperties>
</file>