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9247" w14:textId="77777777" w:rsidR="005033D4" w:rsidRDefault="005033D4" w:rsidP="005033D4">
      <w:pPr>
        <w:spacing w:after="0" w:line="240" w:lineRule="auto"/>
        <w:ind w:left="-90" w:right="-630"/>
        <w:jc w:val="center"/>
        <w:rPr>
          <w:rFonts w:ascii="Candara" w:hAnsi="Candara" w:cs="Times New Roman"/>
          <w:b/>
          <w:bCs/>
          <w:sz w:val="22"/>
          <w:szCs w:val="22"/>
        </w:rPr>
      </w:pPr>
      <w:r w:rsidRPr="00732652">
        <w:rPr>
          <w:rFonts w:ascii="Candara" w:hAnsi="Candara" w:cs="Times New Roman"/>
          <w:b/>
          <w:bCs/>
          <w:sz w:val="22"/>
          <w:szCs w:val="22"/>
        </w:rPr>
        <w:t xml:space="preserve">Pavan Vinay </w:t>
      </w:r>
      <w:r>
        <w:rPr>
          <w:rFonts w:ascii="Candara" w:hAnsi="Candara" w:cs="Times New Roman"/>
          <w:b/>
          <w:bCs/>
          <w:sz w:val="22"/>
          <w:szCs w:val="22"/>
        </w:rPr>
        <w:t>S</w:t>
      </w:r>
      <w:r w:rsidRPr="00732652">
        <w:rPr>
          <w:rFonts w:ascii="Candara" w:hAnsi="Candara" w:cs="Times New Roman"/>
          <w:b/>
          <w:bCs/>
          <w:sz w:val="22"/>
          <w:szCs w:val="22"/>
        </w:rPr>
        <w:t xml:space="preserve">ai </w:t>
      </w:r>
      <w:r>
        <w:rPr>
          <w:rFonts w:ascii="Candara" w:hAnsi="Candara" w:cs="Times New Roman"/>
          <w:b/>
          <w:bCs/>
          <w:sz w:val="22"/>
          <w:szCs w:val="22"/>
        </w:rPr>
        <w:t>S</w:t>
      </w:r>
      <w:r w:rsidRPr="00732652">
        <w:rPr>
          <w:rFonts w:ascii="Candara" w:hAnsi="Candara" w:cs="Times New Roman"/>
          <w:b/>
          <w:bCs/>
          <w:sz w:val="22"/>
          <w:szCs w:val="22"/>
        </w:rPr>
        <w:t xml:space="preserve">antosh </w:t>
      </w:r>
      <w:proofErr w:type="spellStart"/>
      <w:r w:rsidRPr="00732652">
        <w:rPr>
          <w:rFonts w:ascii="Candara" w:hAnsi="Candara" w:cs="Times New Roman"/>
          <w:b/>
          <w:bCs/>
          <w:sz w:val="22"/>
          <w:szCs w:val="22"/>
        </w:rPr>
        <w:t>Alagara</w:t>
      </w:r>
      <w:proofErr w:type="spellEnd"/>
    </w:p>
    <w:p w14:paraId="23F0E49C" w14:textId="77777777" w:rsidR="005033D4" w:rsidRDefault="005033D4" w:rsidP="005033D4">
      <w:pPr>
        <w:spacing w:after="0" w:line="240" w:lineRule="auto"/>
        <w:ind w:left="-90" w:right="-630"/>
        <w:jc w:val="center"/>
        <w:rPr>
          <w:rFonts w:ascii="Candara" w:hAnsi="Candara" w:cs="Times New Roman"/>
          <w:b/>
          <w:bCs/>
          <w:sz w:val="22"/>
          <w:szCs w:val="22"/>
        </w:rPr>
      </w:pPr>
      <w:r>
        <w:rPr>
          <w:rFonts w:ascii="Candara" w:hAnsi="Candara" w:cs="Times New Roman"/>
          <w:b/>
          <w:bCs/>
          <w:sz w:val="22"/>
          <w:szCs w:val="22"/>
        </w:rPr>
        <w:t>Contact Number-</w:t>
      </w:r>
      <w:r w:rsidRPr="00DB1742">
        <w:t xml:space="preserve"> </w:t>
      </w:r>
      <w:r w:rsidRPr="00DB1742">
        <w:rPr>
          <w:rFonts w:ascii="Candara" w:hAnsi="Candara" w:cs="Times New Roman"/>
          <w:b/>
          <w:bCs/>
          <w:sz w:val="22"/>
          <w:szCs w:val="22"/>
        </w:rPr>
        <w:t>217</w:t>
      </w:r>
      <w:r>
        <w:rPr>
          <w:rFonts w:ascii="Candara" w:hAnsi="Candara" w:cs="Times New Roman"/>
          <w:b/>
          <w:bCs/>
          <w:sz w:val="22"/>
          <w:szCs w:val="22"/>
        </w:rPr>
        <w:t>-</w:t>
      </w:r>
      <w:r w:rsidRPr="00DB1742">
        <w:rPr>
          <w:rFonts w:ascii="Candara" w:hAnsi="Candara" w:cs="Times New Roman"/>
          <w:b/>
          <w:bCs/>
          <w:sz w:val="22"/>
          <w:szCs w:val="22"/>
        </w:rPr>
        <w:t>512</w:t>
      </w:r>
      <w:r>
        <w:rPr>
          <w:rFonts w:ascii="Candara" w:hAnsi="Candara" w:cs="Times New Roman"/>
          <w:b/>
          <w:bCs/>
          <w:sz w:val="22"/>
          <w:szCs w:val="22"/>
        </w:rPr>
        <w:t>-</w:t>
      </w:r>
      <w:r w:rsidRPr="00DB1742">
        <w:rPr>
          <w:rFonts w:ascii="Candara" w:hAnsi="Candara" w:cs="Times New Roman"/>
          <w:b/>
          <w:bCs/>
          <w:sz w:val="22"/>
          <w:szCs w:val="22"/>
        </w:rPr>
        <w:t>0786</w:t>
      </w:r>
    </w:p>
    <w:p w14:paraId="6B7EEA2B" w14:textId="77777777" w:rsidR="005033D4" w:rsidRDefault="005033D4" w:rsidP="005033D4">
      <w:pPr>
        <w:spacing w:after="0" w:line="240" w:lineRule="auto"/>
        <w:ind w:left="-90" w:right="-630"/>
        <w:jc w:val="center"/>
        <w:rPr>
          <w:rFonts w:ascii="Candara" w:hAnsi="Candara" w:cs="Times New Roman"/>
          <w:b/>
          <w:bCs/>
          <w:sz w:val="22"/>
          <w:szCs w:val="22"/>
        </w:rPr>
      </w:pPr>
      <w:r>
        <w:rPr>
          <w:rFonts w:ascii="Candara" w:hAnsi="Candara" w:cs="Times New Roman"/>
          <w:b/>
          <w:bCs/>
          <w:sz w:val="22"/>
          <w:szCs w:val="22"/>
        </w:rPr>
        <w:t xml:space="preserve">Email ID-  </w:t>
      </w:r>
      <w:hyperlink r:id="rId5" w:history="1">
        <w:r w:rsidRPr="00DB44A1">
          <w:rPr>
            <w:rStyle w:val="Hyperlink"/>
            <w:rFonts w:ascii="Candara" w:hAnsi="Candara" w:cs="Times New Roman"/>
            <w:b/>
            <w:bCs/>
            <w:sz w:val="22"/>
            <w:szCs w:val="22"/>
          </w:rPr>
          <w:t>alagarapavan@gmail.com</w:t>
        </w:r>
      </w:hyperlink>
    </w:p>
    <w:p w14:paraId="7EEA67FB" w14:textId="77777777" w:rsidR="005033D4" w:rsidRDefault="005033D4" w:rsidP="005033D4">
      <w:pPr>
        <w:spacing w:after="0" w:line="240" w:lineRule="auto"/>
        <w:ind w:left="-90" w:right="-630"/>
        <w:jc w:val="center"/>
        <w:rPr>
          <w:rFonts w:ascii="Candara" w:hAnsi="Candara" w:cs="Times New Roman"/>
          <w:b/>
          <w:bCs/>
          <w:sz w:val="22"/>
          <w:szCs w:val="22"/>
        </w:rPr>
      </w:pPr>
      <w:r>
        <w:rPr>
          <w:rFonts w:ascii="Candara" w:hAnsi="Candara" w:cs="Times New Roman"/>
          <w:b/>
          <w:bCs/>
          <w:sz w:val="22"/>
          <w:szCs w:val="22"/>
        </w:rPr>
        <w:t xml:space="preserve">LinkedIn </w:t>
      </w:r>
      <w:r w:rsidRPr="00DB1742">
        <w:rPr>
          <w:rFonts w:ascii="Candara" w:hAnsi="Candara" w:cs="Times New Roman"/>
          <w:b/>
          <w:bCs/>
          <w:sz w:val="22"/>
          <w:szCs w:val="22"/>
        </w:rPr>
        <w:t>linkedin.com/in/pavan-vinay-alagara-b4050523a</w:t>
      </w:r>
    </w:p>
    <w:p w14:paraId="01A40BD6" w14:textId="77777777" w:rsidR="005033D4" w:rsidRPr="00057596" w:rsidRDefault="005033D4" w:rsidP="005033D4">
      <w:pPr>
        <w:spacing w:after="0" w:line="240" w:lineRule="auto"/>
        <w:ind w:left="-90" w:right="-630"/>
        <w:jc w:val="center"/>
        <w:rPr>
          <w:rFonts w:ascii="Candara" w:hAnsi="Candara" w:cs="Times New Roman"/>
          <w:b/>
          <w:bCs/>
          <w:sz w:val="22"/>
          <w:szCs w:val="22"/>
        </w:rPr>
      </w:pPr>
      <w:r w:rsidRPr="00057596">
        <w:rPr>
          <w:rFonts w:ascii="Candara" w:hAnsi="Candara" w:cs="Times New Roman"/>
          <w:b/>
          <w:bCs/>
          <w:sz w:val="22"/>
          <w:szCs w:val="22"/>
        </w:rPr>
        <w:t>Senior .NET Full Stack Developer</w:t>
      </w:r>
    </w:p>
    <w:p w14:paraId="1015808A" w14:textId="77777777" w:rsidR="005033D4" w:rsidRPr="007C2973" w:rsidRDefault="005033D4" w:rsidP="00C16F25">
      <w:pPr>
        <w:spacing w:after="0" w:line="240" w:lineRule="auto"/>
        <w:ind w:right="-630"/>
        <w:jc w:val="center"/>
        <w:rPr>
          <w:rFonts w:ascii="Candara" w:hAnsi="Candara" w:cs="Times New Roman"/>
          <w:b/>
          <w:bCs/>
          <w:sz w:val="22"/>
          <w:szCs w:val="22"/>
        </w:rPr>
      </w:pPr>
    </w:p>
    <w:p w14:paraId="43B8D933" w14:textId="414C6917" w:rsidR="00D95EBF" w:rsidRPr="005033D4" w:rsidRDefault="00D95EBF" w:rsidP="00C16F25">
      <w:pPr>
        <w:spacing w:after="0" w:line="240" w:lineRule="auto"/>
        <w:ind w:right="-630"/>
        <w:rPr>
          <w:rFonts w:ascii="Candara" w:hAnsi="Candara" w:cs="Times New Roman"/>
          <w:b/>
          <w:bCs/>
          <w:sz w:val="22"/>
          <w:szCs w:val="22"/>
        </w:rPr>
      </w:pPr>
      <w:r w:rsidRPr="005033D4">
        <w:rPr>
          <w:rFonts w:ascii="Candara" w:hAnsi="Candara" w:cs="Times New Roman"/>
          <w:b/>
          <w:bCs/>
          <w:sz w:val="22"/>
          <w:szCs w:val="22"/>
        </w:rPr>
        <w:t>C# | .NET Core | ASP.NET Core | MVC | Web API | Entity Framework Core | LINQ | OOP &amp; Design Patterns | Angular | React.js | Vue.js | TypeScript | JavaScript (ES6+) | HTML5 | CSS3 | Bootstrap | Tailwind CSS | SQL Server | PostgreSQL | MySQL | MongoDB | Cosmos DB | Azure | AWS | Docker | Kubernetes (AKS/EKS) | Microservices | RESTful APIs | GraphQL | gRPC | CI/CD (Azure DevOps, GitHub Actions, Jenkins, Terraform) | OAuth 2.0 | OpenID Connect | JWT | IdentityServer | Agile (Scrum, Kanban).</w:t>
      </w:r>
    </w:p>
    <w:p w14:paraId="106F7CCA"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20130DDA" w14:textId="77777777" w:rsidR="00997DE5" w:rsidRPr="007C2973" w:rsidRDefault="00997DE5" w:rsidP="00C16F25">
      <w:pPr>
        <w:spacing w:after="0" w:line="240" w:lineRule="auto"/>
        <w:ind w:right="-630" w:hanging="540"/>
        <w:jc w:val="both"/>
        <w:rPr>
          <w:rFonts w:ascii="Candara" w:hAnsi="Candara" w:cs="Times New Roman"/>
          <w:sz w:val="22"/>
          <w:szCs w:val="22"/>
          <w:lang w:val="en-IN"/>
        </w:rPr>
      </w:pPr>
      <w:r w:rsidRPr="007C2973">
        <w:rPr>
          <w:rFonts w:ascii="Candara" w:hAnsi="Candara" w:cs="Times New Roman"/>
          <w:b/>
          <w:bCs/>
          <w:sz w:val="22"/>
          <w:szCs w:val="22"/>
          <w:u w:val="single"/>
          <w:lang w:val="en-IN"/>
        </w:rPr>
        <w:t>Professional Summary: </w:t>
      </w:r>
    </w:p>
    <w:p w14:paraId="16072E14"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2E24BD4B" w14:textId="76F3E5CA"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 xml:space="preserve">Over </w:t>
      </w:r>
      <w:r w:rsidR="00475C80">
        <w:rPr>
          <w:rFonts w:ascii="Candara" w:hAnsi="Candara" w:cs="Times New Roman"/>
          <w:sz w:val="22"/>
          <w:szCs w:val="22"/>
          <w:lang w:val="en-IN"/>
        </w:rPr>
        <w:t>5</w:t>
      </w:r>
      <w:r w:rsidRPr="007C2973">
        <w:rPr>
          <w:rFonts w:ascii="Candara" w:hAnsi="Candara" w:cs="Times New Roman"/>
          <w:sz w:val="22"/>
          <w:szCs w:val="22"/>
          <w:lang w:val="en-IN"/>
        </w:rPr>
        <w:t>+ years of comprehensive experience in designing, developing, and deploying enterprise-grade applications using Microsoft technologies and cloud platforms.</w:t>
      </w:r>
    </w:p>
    <w:p w14:paraId="527EBBF7" w14:textId="7F0235EE"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Proficient in the full software development lifecycle, including requirements gathering, system analysis, application architecture, coding, testing, deployment, and maintenance.</w:t>
      </w:r>
    </w:p>
    <w:p w14:paraId="62FDC4C6" w14:textId="594E0728"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Strong expertise in Microsoft .NET technologies, including .NET Core, C#, ASP.NET Core, MVC, Web API, Entity Framework Core, and LINQ.</w:t>
      </w:r>
    </w:p>
    <w:p w14:paraId="3C72DC29" w14:textId="4D980B6A"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Solid understanding of object-oriented programming (OOP) principles and design patterns such as Singleton, Factory, Abstract Factory, Prototype, Builder, and Dependency Injection.</w:t>
      </w:r>
    </w:p>
    <w:p w14:paraId="1D74F0E1" w14:textId="17716909"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Skilled in object-oriented analysis and design (OOAD) using UML diagrams, flowcharts, use cases, class, sequence, activity, and state diagrams.</w:t>
      </w:r>
    </w:p>
    <w:p w14:paraId="2A49B55E" w14:textId="1DDF32C2"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Frontend development expertise using modern JavaScript frameworks and libraries: Angular, React.js, Vue.js, TypeScript, JavaScript (ES6+), jQuery, HTML5, CSS3, Bootstrap, and Tailwind CSS.</w:t>
      </w:r>
    </w:p>
    <w:p w14:paraId="68BF9184" w14:textId="0B4CEDA8"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Extensive experience with cloud platforms, including:</w:t>
      </w:r>
    </w:p>
    <w:p w14:paraId="183E61E7" w14:textId="77777777"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Azure: Azure Functions, Azure Service Bus, Data Factory, DevOps, Azure Active Directory, Cosmos DB.</w:t>
      </w:r>
    </w:p>
    <w:p w14:paraId="2C3E9271" w14:textId="77777777"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AWS: EC2, S3, RDS, Lambda, ECS, EKS, IAM, CloudWatch, SNS, and SQS.</w:t>
      </w:r>
    </w:p>
    <w:p w14:paraId="7784C360" w14:textId="6118DAB0"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Proficient in relational and NoSQL databases: SQL Server, Azure SQL, PostgreSQL, MySQL, MongoDB, Cosmos DB, with strong T-SQL and query optimization skills.</w:t>
      </w:r>
    </w:p>
    <w:p w14:paraId="3B484145" w14:textId="0B87FE03"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Hands-on experience in data engineering and ETL development using Azure Data Lake, Azure Databricks, Azure Synapse Analytics, and SSIS.</w:t>
      </w:r>
    </w:p>
    <w:p w14:paraId="5DFCD698" w14:textId="3249E7B0"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Deep understanding of microservices architecture, containerization with Docker and Kubernetes (AKS/EKS), and API Gateway integration.</w:t>
      </w:r>
    </w:p>
    <w:p w14:paraId="47C17FF3" w14:textId="54731A8C"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Expert in developing and integrating RESTful APIs, GraphQL, gRPC, and third-party services.</w:t>
      </w:r>
    </w:p>
    <w:p w14:paraId="65567B58" w14:textId="571D0C1C"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Strong knowledge of CI/CD pipelines and DevOps tools such as GitHub Actions, Azure DevOps, Jenkins, and Terraform.</w:t>
      </w:r>
    </w:p>
    <w:p w14:paraId="41C6D8A7" w14:textId="68372C96"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Familiar with modern authentication/authorization protocols: OAuth 2.0, OpenID Connect, JWT, Azure AD, and IdentityServer.</w:t>
      </w:r>
    </w:p>
    <w:p w14:paraId="047257E9" w14:textId="0D923557"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Experienced with UI component libraries including Material-UI, Ant Design, Telerik, and Kendo UI.</w:t>
      </w:r>
    </w:p>
    <w:p w14:paraId="31A345EF" w14:textId="0AFCCB43"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Successfully led legacy system modernization projects, including migrations from VB6 and WinForms to .NET Core and cloud-native solutions.</w:t>
      </w:r>
    </w:p>
    <w:p w14:paraId="5FBEB5D1" w14:textId="6379D48C"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Proficient in performance optimization, multi-threading, and parallel processing in .NET applications.</w:t>
      </w:r>
    </w:p>
    <w:p w14:paraId="32520485" w14:textId="0F14CB20"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Experienced in Agile methodologies (Scrum, Kanban) with tools such as Jira, Confluence, and Azure Boards.</w:t>
      </w:r>
    </w:p>
    <w:p w14:paraId="0F8423E2" w14:textId="5BA9AD5A"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Strong adherence to software engineering best practices: SOLID, DRY, KISS, and test-driven development (TDD).</w:t>
      </w:r>
    </w:p>
    <w:p w14:paraId="5B61461A" w14:textId="07BFE7DB"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Skilled in version control and collaboration tools: Git, GitHub, GitLab, Bitbucket, and TFS.</w:t>
      </w:r>
    </w:p>
    <w:p w14:paraId="3DCB4BB5" w14:textId="3378F30A" w:rsidR="00BD45F5" w:rsidRPr="007C2973" w:rsidRDefault="00BD45F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Recognized for excellent problem-solving, analytical thinking, and delivering scalable, secure, and high-performance solutions.</w:t>
      </w:r>
    </w:p>
    <w:p w14:paraId="532BB805"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4F3F80DE" w14:textId="77777777" w:rsidR="00997DE5" w:rsidRPr="007C2973" w:rsidRDefault="00997DE5" w:rsidP="00C16F25">
      <w:pPr>
        <w:spacing w:after="0" w:line="240" w:lineRule="auto"/>
        <w:ind w:right="-630" w:hanging="360"/>
        <w:jc w:val="both"/>
        <w:rPr>
          <w:rFonts w:ascii="Candara" w:hAnsi="Candara" w:cs="Times New Roman"/>
          <w:b/>
          <w:bCs/>
          <w:sz w:val="22"/>
          <w:szCs w:val="22"/>
          <w:lang w:val="en-IN"/>
        </w:rPr>
      </w:pPr>
      <w:r w:rsidRPr="007C2973">
        <w:rPr>
          <w:rFonts w:ascii="Candara" w:hAnsi="Candara" w:cs="Times New Roman"/>
          <w:b/>
          <w:bCs/>
          <w:sz w:val="22"/>
          <w:szCs w:val="22"/>
          <w:lang w:val="en-IN"/>
        </w:rPr>
        <w:t>Technical Skills: </w:t>
      </w:r>
    </w:p>
    <w:p w14:paraId="523F9173"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6BBBC995"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Languages:</w:t>
      </w:r>
      <w:r w:rsidRPr="007C2973">
        <w:rPr>
          <w:rFonts w:ascii="Candara" w:hAnsi="Candara" w:cs="Times New Roman"/>
          <w:sz w:val="22"/>
          <w:szCs w:val="22"/>
          <w:lang w:val="en-IN"/>
        </w:rPr>
        <w:t xml:space="preserve"> C#, VB.NET, Python, TypeScript, SQL, PowerShell.</w:t>
      </w:r>
    </w:p>
    <w:p w14:paraId="1E314D0C"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.NET Technologies:</w:t>
      </w:r>
      <w:r w:rsidRPr="007C2973">
        <w:rPr>
          <w:rFonts w:ascii="Candara" w:hAnsi="Candara" w:cs="Times New Roman"/>
          <w:sz w:val="22"/>
          <w:szCs w:val="22"/>
          <w:lang w:val="en-IN"/>
        </w:rPr>
        <w:t xml:space="preserve"> .NET 6/7/8, ASP.NET Core (MVC, Blazor, Web API), Web Services, Windows Forms, ADO.NET, WCF, WPF, C#, LINQ, WinForms.</w:t>
      </w:r>
    </w:p>
    <w:p w14:paraId="646578D5"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Front-End Technologies:</w:t>
      </w:r>
      <w:r w:rsidRPr="007C2973">
        <w:rPr>
          <w:rFonts w:ascii="Candara" w:hAnsi="Candara" w:cs="Times New Roman"/>
          <w:sz w:val="22"/>
          <w:szCs w:val="22"/>
          <w:lang w:val="en-IN"/>
        </w:rPr>
        <w:t xml:space="preserve"> HTML5, CSS3, JavaScript, TypeScript, jQuery, Bootstrap, Angular 15, React JS 18, Next.js, Vue.js.</w:t>
      </w:r>
    </w:p>
    <w:p w14:paraId="23D97B6B"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Back-End Technologies:</w:t>
      </w:r>
      <w:r w:rsidRPr="007C2973">
        <w:rPr>
          <w:rFonts w:ascii="Candara" w:hAnsi="Candara" w:cs="Times New Roman"/>
          <w:sz w:val="22"/>
          <w:szCs w:val="22"/>
          <w:lang w:val="en-IN"/>
        </w:rPr>
        <w:t xml:space="preserve"> Node.js, Express.js, NestJS, .NET Core Web API, GraphQL.</w:t>
      </w:r>
    </w:p>
    <w:p w14:paraId="69606AE5"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Cloud Platforms:</w:t>
      </w:r>
      <w:r w:rsidRPr="007C2973">
        <w:rPr>
          <w:rFonts w:ascii="Candara" w:hAnsi="Candara" w:cs="Times New Roman"/>
          <w:sz w:val="22"/>
          <w:szCs w:val="22"/>
          <w:lang w:val="en-IN"/>
        </w:rPr>
        <w:t xml:space="preserve"> Azure (Azure DevOps, Functions, App Services, Logic Apps, Cosmos DB), AWS (Lambda, S3, RDS, DynamoDB), Google Cloud, OpenShift, PCF.</w:t>
      </w:r>
    </w:p>
    <w:p w14:paraId="32F1C7C8"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Databases:</w:t>
      </w:r>
      <w:r w:rsidRPr="007C2973">
        <w:rPr>
          <w:rFonts w:ascii="Candara" w:hAnsi="Candara" w:cs="Times New Roman"/>
          <w:sz w:val="22"/>
          <w:szCs w:val="22"/>
          <w:lang w:val="en-IN"/>
        </w:rPr>
        <w:t xml:space="preserve"> MS SQL Server, Oracle, PostgreSQL, MySQL, MongoDB, Cosmos DB, Redis, Elasticsearch.</w:t>
      </w:r>
    </w:p>
    <w:p w14:paraId="008A0F6A"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DevOps &amp; CI/CD:</w:t>
      </w:r>
      <w:r w:rsidRPr="007C2973">
        <w:rPr>
          <w:rFonts w:ascii="Candara" w:hAnsi="Candara" w:cs="Times New Roman"/>
          <w:sz w:val="22"/>
          <w:szCs w:val="22"/>
          <w:lang w:val="en-IN"/>
        </w:rPr>
        <w:t xml:space="preserve"> Azure DevOps, GitHub Actions, Jenkins, Terraform, Docker, Kubernetes, Helm, OpenShift.</w:t>
      </w:r>
    </w:p>
    <w:p w14:paraId="4B7DFB1F"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Testing &amp; Automation:</w:t>
      </w:r>
      <w:r w:rsidRPr="007C2973">
        <w:rPr>
          <w:rFonts w:ascii="Candara" w:hAnsi="Candara" w:cs="Times New Roman"/>
          <w:sz w:val="22"/>
          <w:szCs w:val="22"/>
          <w:lang w:val="en-IN"/>
        </w:rPr>
        <w:t xml:space="preserve"> Selenium, Cypress, NUnit, xUnit, JMeter, Postman</w:t>
      </w:r>
    </w:p>
    <w:p w14:paraId="3B17B525"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Security:</w:t>
      </w:r>
      <w:r w:rsidRPr="007C2973">
        <w:rPr>
          <w:rFonts w:ascii="Candara" w:hAnsi="Candara" w:cs="Times New Roman"/>
          <w:sz w:val="22"/>
          <w:szCs w:val="22"/>
          <w:lang w:val="en-IN"/>
        </w:rPr>
        <w:t xml:space="preserve"> OAuth 2.0, OpenID Connect, JWT, Identity Server, Azure AD, OWASP </w:t>
      </w:r>
    </w:p>
    <w:p w14:paraId="178D2C6D"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Middleware &amp; Messaging:</w:t>
      </w:r>
      <w:r w:rsidRPr="007C2973">
        <w:rPr>
          <w:rFonts w:ascii="Candara" w:hAnsi="Candara" w:cs="Times New Roman"/>
          <w:sz w:val="22"/>
          <w:szCs w:val="22"/>
          <w:lang w:val="en-IN"/>
        </w:rPr>
        <w:t xml:space="preserve"> RabbitMQ, Kafka, SignalR, gRPC.</w:t>
      </w:r>
    </w:p>
    <w:p w14:paraId="1DEE1F3A"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Scripting:</w:t>
      </w:r>
      <w:r w:rsidRPr="007C2973">
        <w:rPr>
          <w:rFonts w:ascii="Candara" w:hAnsi="Candara" w:cs="Times New Roman"/>
          <w:sz w:val="22"/>
          <w:szCs w:val="22"/>
          <w:lang w:val="en-IN"/>
        </w:rPr>
        <w:t xml:space="preserve"> Python, Bash, PowerShell, VB Script, JavaScript.</w:t>
      </w:r>
    </w:p>
    <w:p w14:paraId="5330AE70"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Application Servers:</w:t>
      </w:r>
      <w:r w:rsidRPr="007C2973">
        <w:rPr>
          <w:rFonts w:ascii="Candara" w:hAnsi="Candara" w:cs="Times New Roman"/>
          <w:sz w:val="22"/>
          <w:szCs w:val="22"/>
          <w:lang w:val="en-IN"/>
        </w:rPr>
        <w:t xml:space="preserve"> Windows Server, IIS, Nginx, Apache.</w:t>
      </w:r>
    </w:p>
    <w:p w14:paraId="0DA0EBA3" w14:textId="77777777" w:rsidR="00997DE5" w:rsidRPr="007C2973" w:rsidRDefault="00997DE5" w:rsidP="00C16F25">
      <w:pPr>
        <w:numPr>
          <w:ilvl w:val="0"/>
          <w:numId w:val="2"/>
        </w:numPr>
        <w:spacing w:after="0" w:line="240" w:lineRule="auto"/>
        <w:ind w:left="0" w:right="-630"/>
        <w:jc w:val="both"/>
        <w:rPr>
          <w:rFonts w:ascii="Candara" w:hAnsi="Candara" w:cs="Times New Roman"/>
          <w:sz w:val="22"/>
          <w:szCs w:val="22"/>
          <w:lang w:val="en-IN"/>
        </w:rPr>
      </w:pPr>
      <w:r w:rsidRPr="007C2973">
        <w:rPr>
          <w:rFonts w:ascii="Candara" w:hAnsi="Candara" w:cs="Times New Roman"/>
          <w:b/>
          <w:bCs/>
          <w:sz w:val="22"/>
          <w:szCs w:val="22"/>
          <w:lang w:val="en-IN"/>
        </w:rPr>
        <w:t>IDE &amp; Tools:</w:t>
      </w:r>
      <w:r w:rsidRPr="007C2973">
        <w:rPr>
          <w:rFonts w:ascii="Candara" w:hAnsi="Candara" w:cs="Times New Roman"/>
          <w:sz w:val="22"/>
          <w:szCs w:val="22"/>
          <w:lang w:val="en-IN"/>
        </w:rPr>
        <w:t xml:space="preserve"> Visual Studio, VS Code, Rider, SQL Server Management Studio, Git, TFS, Bitbucket, SonarQube.</w:t>
      </w:r>
    </w:p>
    <w:p w14:paraId="717C83BC"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50D6B3FD" w14:textId="77777777" w:rsidR="00997DE5" w:rsidRPr="007C2973" w:rsidRDefault="00997DE5" w:rsidP="00C16F25">
      <w:pPr>
        <w:spacing w:after="0" w:line="240" w:lineRule="auto"/>
        <w:ind w:right="-630" w:hanging="540"/>
        <w:jc w:val="both"/>
        <w:rPr>
          <w:rFonts w:ascii="Candara" w:hAnsi="Candara" w:cs="Times New Roman"/>
          <w:sz w:val="22"/>
          <w:szCs w:val="22"/>
          <w:lang w:val="en-IN"/>
        </w:rPr>
      </w:pPr>
      <w:r w:rsidRPr="007C2973">
        <w:rPr>
          <w:rFonts w:ascii="Candara" w:hAnsi="Candara" w:cs="Times New Roman"/>
          <w:b/>
          <w:bCs/>
          <w:sz w:val="22"/>
          <w:szCs w:val="22"/>
          <w:u w:val="single"/>
          <w:lang w:val="en-IN"/>
        </w:rPr>
        <w:t>Professional Experience:</w:t>
      </w:r>
    </w:p>
    <w:p w14:paraId="57C3D1F1" w14:textId="77777777" w:rsidR="00997DE5" w:rsidRPr="007C2973" w:rsidRDefault="00997DE5" w:rsidP="00C16F25">
      <w:pPr>
        <w:spacing w:after="0" w:line="240" w:lineRule="auto"/>
        <w:ind w:right="-630" w:hanging="540"/>
        <w:jc w:val="both"/>
        <w:rPr>
          <w:rFonts w:ascii="Candara" w:hAnsi="Candara" w:cs="Times New Roman"/>
          <w:sz w:val="22"/>
          <w:szCs w:val="22"/>
          <w:lang w:val="en-IN"/>
        </w:rPr>
      </w:pPr>
    </w:p>
    <w:p w14:paraId="0E59ED03" w14:textId="4597FC61" w:rsidR="00997DE5" w:rsidRPr="007C2973" w:rsidRDefault="00997DE5" w:rsidP="00C16F25">
      <w:pPr>
        <w:spacing w:after="0" w:line="240" w:lineRule="auto"/>
        <w:ind w:right="-630" w:hanging="540"/>
        <w:jc w:val="both"/>
        <w:rPr>
          <w:rFonts w:ascii="Candara" w:hAnsi="Candara" w:cs="Times New Roman"/>
          <w:b/>
          <w:bCs/>
          <w:sz w:val="22"/>
          <w:szCs w:val="22"/>
          <w:lang w:val="en-IN"/>
        </w:rPr>
      </w:pPr>
      <w:r w:rsidRPr="007C2973">
        <w:rPr>
          <w:rFonts w:ascii="Candara" w:hAnsi="Candara" w:cs="Times New Roman"/>
          <w:b/>
          <w:bCs/>
          <w:sz w:val="22"/>
          <w:szCs w:val="22"/>
          <w:lang w:val="en-IN"/>
        </w:rPr>
        <w:t>Client:</w:t>
      </w:r>
      <w:r w:rsidRPr="007C2973">
        <w:rPr>
          <w:rFonts w:ascii="Candara" w:hAnsi="Candara" w:cs="Times New Roman"/>
          <w:sz w:val="22"/>
          <w:szCs w:val="22"/>
          <w:lang w:val="en-IN"/>
        </w:rPr>
        <w:t xml:space="preserve"> </w:t>
      </w:r>
      <w:r w:rsidR="008D3712" w:rsidRPr="007C2973">
        <w:rPr>
          <w:rFonts w:ascii="Candara" w:hAnsi="Candara" w:cs="Times New Roman"/>
          <w:b/>
          <w:bCs/>
          <w:sz w:val="22"/>
          <w:szCs w:val="22"/>
          <w:lang w:val="en-IN"/>
        </w:rPr>
        <w:t xml:space="preserve">AbbVie, Charleston, IL                                                                                            </w:t>
      </w:r>
      <w:r w:rsidR="007C2973">
        <w:rPr>
          <w:rFonts w:ascii="Candara" w:hAnsi="Candara" w:cs="Times New Roman"/>
          <w:b/>
          <w:bCs/>
          <w:sz w:val="22"/>
          <w:szCs w:val="22"/>
          <w:lang w:val="en-IN"/>
        </w:rPr>
        <w:tab/>
      </w:r>
      <w:r w:rsidR="007C2973">
        <w:rPr>
          <w:rFonts w:ascii="Candara" w:hAnsi="Candara" w:cs="Times New Roman"/>
          <w:b/>
          <w:bCs/>
          <w:sz w:val="22"/>
          <w:szCs w:val="22"/>
          <w:lang w:val="en-IN"/>
        </w:rPr>
        <w:tab/>
      </w:r>
      <w:r w:rsidR="003D159C">
        <w:rPr>
          <w:rFonts w:ascii="Candara" w:hAnsi="Candara" w:cs="Times New Roman"/>
          <w:b/>
          <w:bCs/>
          <w:sz w:val="22"/>
          <w:szCs w:val="22"/>
          <w:lang w:val="en-IN"/>
        </w:rPr>
        <w:t>June 2025</w:t>
      </w:r>
      <w:r w:rsidR="008D3712" w:rsidRPr="007C2973">
        <w:rPr>
          <w:rFonts w:ascii="Candara" w:hAnsi="Candara" w:cs="Times New Roman"/>
          <w:b/>
          <w:bCs/>
          <w:sz w:val="22"/>
          <w:szCs w:val="22"/>
          <w:lang w:val="en-IN"/>
        </w:rPr>
        <w:t xml:space="preserve"> – till date</w:t>
      </w:r>
    </w:p>
    <w:p w14:paraId="06B0D916" w14:textId="77777777" w:rsidR="00A9525D" w:rsidRPr="007C2973" w:rsidRDefault="00997DE5" w:rsidP="00C16F25">
      <w:pPr>
        <w:spacing w:after="0" w:line="240" w:lineRule="auto"/>
        <w:ind w:right="-630" w:hanging="540"/>
        <w:jc w:val="both"/>
        <w:rPr>
          <w:rFonts w:ascii="Candara" w:hAnsi="Candara" w:cs="Times New Roman"/>
          <w:b/>
          <w:bCs/>
          <w:sz w:val="22"/>
          <w:szCs w:val="22"/>
          <w:lang w:val="en-IN"/>
        </w:rPr>
      </w:pPr>
      <w:r w:rsidRPr="007C2973">
        <w:rPr>
          <w:rFonts w:ascii="Candara" w:hAnsi="Candara" w:cs="Times New Roman"/>
          <w:b/>
          <w:bCs/>
          <w:sz w:val="22"/>
          <w:szCs w:val="22"/>
          <w:lang w:val="en-IN"/>
        </w:rPr>
        <w:t xml:space="preserve">Senior .Net </w:t>
      </w:r>
      <w:r w:rsidR="008D3712" w:rsidRPr="007C2973">
        <w:rPr>
          <w:rFonts w:ascii="Candara" w:hAnsi="Candara" w:cs="Times New Roman"/>
          <w:b/>
          <w:bCs/>
          <w:sz w:val="22"/>
          <w:szCs w:val="22"/>
          <w:lang w:val="en-IN"/>
        </w:rPr>
        <w:t xml:space="preserve">Full Stack </w:t>
      </w:r>
      <w:r w:rsidRPr="007C2973">
        <w:rPr>
          <w:rFonts w:ascii="Candara" w:hAnsi="Candara" w:cs="Times New Roman"/>
          <w:b/>
          <w:bCs/>
          <w:sz w:val="22"/>
          <w:szCs w:val="22"/>
          <w:lang w:val="en-IN"/>
        </w:rPr>
        <w:t>Developer        </w:t>
      </w:r>
    </w:p>
    <w:p w14:paraId="2C237B13" w14:textId="77777777" w:rsidR="00CA7D03" w:rsidRDefault="00A9525D" w:rsidP="00C16F25">
      <w:pPr>
        <w:spacing w:after="0" w:line="240" w:lineRule="auto"/>
        <w:ind w:right="-630" w:hanging="540"/>
        <w:jc w:val="both"/>
        <w:rPr>
          <w:rFonts w:ascii="Candara" w:hAnsi="Candara" w:cs="Times New Roman"/>
          <w:sz w:val="22"/>
          <w:szCs w:val="22"/>
        </w:rPr>
      </w:pPr>
      <w:r w:rsidRPr="007C2973">
        <w:rPr>
          <w:rFonts w:ascii="Candara" w:hAnsi="Candara" w:cs="Times New Roman"/>
          <w:b/>
          <w:bCs/>
          <w:sz w:val="22"/>
          <w:szCs w:val="22"/>
          <w:lang w:val="en-IN"/>
        </w:rPr>
        <w:t>Project Description:</w:t>
      </w:r>
      <w:r w:rsidR="00997DE5" w:rsidRPr="007C2973">
        <w:rPr>
          <w:rFonts w:ascii="Candara" w:hAnsi="Candara" w:cs="Times New Roman"/>
          <w:b/>
          <w:bCs/>
          <w:sz w:val="22"/>
          <w:szCs w:val="22"/>
          <w:lang w:val="en-IN"/>
        </w:rPr>
        <w:t xml:space="preserve"> </w:t>
      </w:r>
      <w:r w:rsidRPr="007C2973">
        <w:rPr>
          <w:rFonts w:ascii="Candara" w:hAnsi="Candara" w:cs="Times New Roman"/>
          <w:sz w:val="22"/>
          <w:szCs w:val="22"/>
        </w:rPr>
        <w:t>Developing and enhancing enterprise-scale web applications for AbbVie using .NET Core,</w:t>
      </w:r>
    </w:p>
    <w:p w14:paraId="1ACF2727" w14:textId="6BAECE0B" w:rsidR="00A9525D" w:rsidRPr="007C2973" w:rsidRDefault="00A9525D" w:rsidP="00C16F25">
      <w:pPr>
        <w:spacing w:after="0" w:line="240" w:lineRule="auto"/>
        <w:ind w:right="-630" w:hanging="540"/>
        <w:jc w:val="both"/>
        <w:rPr>
          <w:rFonts w:ascii="Candara" w:hAnsi="Candara" w:cs="Times New Roman"/>
          <w:sz w:val="22"/>
          <w:szCs w:val="22"/>
        </w:rPr>
      </w:pPr>
      <w:r w:rsidRPr="007C2973">
        <w:rPr>
          <w:rFonts w:ascii="Candara" w:hAnsi="Candara" w:cs="Times New Roman"/>
          <w:sz w:val="22"/>
          <w:szCs w:val="22"/>
        </w:rPr>
        <w:t>Blazor,</w:t>
      </w:r>
      <w:r w:rsidR="00CA7D03">
        <w:rPr>
          <w:rFonts w:ascii="Candara" w:hAnsi="Candara" w:cs="Times New Roman"/>
          <w:sz w:val="22"/>
          <w:szCs w:val="22"/>
        </w:rPr>
        <w:t xml:space="preserve"> </w:t>
      </w:r>
      <w:r w:rsidRPr="007C2973">
        <w:rPr>
          <w:rFonts w:ascii="Candara" w:hAnsi="Candara" w:cs="Times New Roman"/>
          <w:sz w:val="22"/>
          <w:szCs w:val="22"/>
        </w:rPr>
        <w:t>React.js, and microservices architecture with a focus on scalability, security, and performance.</w:t>
      </w:r>
    </w:p>
    <w:p w14:paraId="7C76CD8D" w14:textId="77777777" w:rsidR="00CA7D03" w:rsidRDefault="00A9525D" w:rsidP="00C16F25">
      <w:pPr>
        <w:spacing w:after="0" w:line="240" w:lineRule="auto"/>
        <w:ind w:right="-630" w:hanging="540"/>
        <w:jc w:val="both"/>
        <w:rPr>
          <w:rFonts w:ascii="Candara" w:hAnsi="Candara" w:cs="Times New Roman"/>
          <w:sz w:val="22"/>
          <w:szCs w:val="22"/>
        </w:rPr>
      </w:pPr>
      <w:r w:rsidRPr="007C2973">
        <w:rPr>
          <w:rFonts w:ascii="Candara" w:hAnsi="Candara" w:cs="Times New Roman"/>
          <w:sz w:val="22"/>
          <w:szCs w:val="22"/>
        </w:rPr>
        <w:t>Implemented CI/CD pipelines, cloud-native deployments (AWS/Azure), and modern front-end frameworks to</w:t>
      </w:r>
    </w:p>
    <w:p w14:paraId="2AE63321" w14:textId="70D94552" w:rsidR="00997DE5" w:rsidRPr="000D487F" w:rsidRDefault="000D487F" w:rsidP="00C16F25">
      <w:pPr>
        <w:spacing w:after="0" w:line="240" w:lineRule="auto"/>
        <w:ind w:right="-630" w:hanging="540"/>
        <w:jc w:val="both"/>
        <w:rPr>
          <w:rFonts w:ascii="Candara" w:hAnsi="Candara" w:cs="Times New Roman"/>
          <w:sz w:val="22"/>
          <w:szCs w:val="22"/>
        </w:rPr>
      </w:pPr>
      <w:r w:rsidRPr="007C2973">
        <w:rPr>
          <w:rFonts w:ascii="Candara" w:hAnsi="Candara" w:cs="Times New Roman"/>
          <w:sz w:val="22"/>
          <w:szCs w:val="22"/>
        </w:rPr>
        <w:t>D</w:t>
      </w:r>
      <w:r w:rsidR="00A9525D" w:rsidRPr="007C2973">
        <w:rPr>
          <w:rFonts w:ascii="Candara" w:hAnsi="Candara" w:cs="Times New Roman"/>
          <w:sz w:val="22"/>
          <w:szCs w:val="22"/>
        </w:rPr>
        <w:t>eliver</w:t>
      </w:r>
      <w:r>
        <w:rPr>
          <w:rFonts w:ascii="Candara" w:hAnsi="Candara" w:cs="Times New Roman"/>
          <w:sz w:val="22"/>
          <w:szCs w:val="22"/>
        </w:rPr>
        <w:t xml:space="preserve"> </w:t>
      </w:r>
      <w:r w:rsidR="00A9525D" w:rsidRPr="007C2973">
        <w:rPr>
          <w:rFonts w:ascii="Candara" w:hAnsi="Candara" w:cs="Times New Roman"/>
          <w:sz w:val="22"/>
          <w:szCs w:val="22"/>
        </w:rPr>
        <w:t>secure, responsive, and user-centric solutions.</w:t>
      </w:r>
      <w:r w:rsidR="00997DE5" w:rsidRPr="007C2973">
        <w:rPr>
          <w:rFonts w:ascii="Candara" w:hAnsi="Candara" w:cs="Times New Roman"/>
          <w:sz w:val="22"/>
          <w:szCs w:val="22"/>
          <w:lang w:val="en-IN"/>
        </w:rPr>
        <w:t xml:space="preserve">                                                            </w:t>
      </w:r>
      <w:r w:rsidR="00997DE5" w:rsidRPr="007C2973">
        <w:rPr>
          <w:rFonts w:ascii="Candara" w:hAnsi="Candara" w:cs="Times New Roman"/>
          <w:b/>
          <w:bCs/>
          <w:sz w:val="22"/>
          <w:szCs w:val="22"/>
          <w:lang w:val="en-IN"/>
        </w:rPr>
        <w:tab/>
      </w:r>
      <w:r w:rsidR="00997DE5" w:rsidRPr="007C2973">
        <w:rPr>
          <w:rFonts w:ascii="Candara" w:hAnsi="Candara" w:cs="Times New Roman"/>
          <w:b/>
          <w:bCs/>
          <w:sz w:val="22"/>
          <w:szCs w:val="22"/>
          <w:lang w:val="en-IN"/>
        </w:rPr>
        <w:tab/>
      </w:r>
    </w:p>
    <w:p w14:paraId="5C4444D0" w14:textId="77777777" w:rsidR="00997DE5" w:rsidRPr="007C2973" w:rsidRDefault="00997DE5" w:rsidP="00C16F25">
      <w:pPr>
        <w:spacing w:after="0" w:line="240" w:lineRule="auto"/>
        <w:ind w:right="-630" w:hanging="540"/>
        <w:jc w:val="both"/>
        <w:rPr>
          <w:rFonts w:ascii="Candara" w:hAnsi="Candara" w:cs="Times New Roman"/>
          <w:b/>
          <w:bCs/>
          <w:sz w:val="22"/>
          <w:szCs w:val="22"/>
          <w:u w:val="single"/>
          <w:lang w:val="en-IN"/>
        </w:rPr>
      </w:pPr>
      <w:r w:rsidRPr="007C2973">
        <w:rPr>
          <w:rFonts w:ascii="Candara" w:hAnsi="Candara" w:cs="Times New Roman"/>
          <w:b/>
          <w:bCs/>
          <w:sz w:val="22"/>
          <w:szCs w:val="22"/>
          <w:u w:val="single"/>
          <w:lang w:val="en-IN"/>
        </w:rPr>
        <w:t>Responsibilities:</w:t>
      </w:r>
    </w:p>
    <w:p w14:paraId="29224355" w14:textId="77777777" w:rsidR="00BD45F5" w:rsidRPr="007C2973" w:rsidRDefault="00BD45F5" w:rsidP="00C16F25">
      <w:pPr>
        <w:spacing w:after="0" w:line="240" w:lineRule="auto"/>
        <w:ind w:right="-630" w:hanging="540"/>
        <w:jc w:val="both"/>
        <w:rPr>
          <w:rFonts w:ascii="Candara" w:hAnsi="Candara" w:cs="Times New Roman"/>
          <w:b/>
          <w:bCs/>
          <w:sz w:val="22"/>
          <w:szCs w:val="22"/>
          <w:u w:val="single"/>
          <w:lang w:val="en-IN"/>
        </w:rPr>
      </w:pPr>
    </w:p>
    <w:p w14:paraId="5142DDB0" w14:textId="6566887C"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Participated in all phases of the Software Development Life Cycle (SDLC) including Requirement Gathering, System Design, Development, Testing, and Deployment using Agile (Scrum) methodology.</w:t>
      </w:r>
    </w:p>
    <w:p w14:paraId="25E694D2"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Used server side controls to dynamically change the look of the application. Created Web page elements like navigation controls and Calendar Controls once and reused across multiple areas of the site.</w:t>
      </w:r>
    </w:p>
    <w:p w14:paraId="1076602F" w14:textId="3DAD39C8"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the classes using C#, which incorporate N-tier architecture and database connectivity.</w:t>
      </w:r>
    </w:p>
    <w:p w14:paraId="0D3F94FD" w14:textId="105022F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Utilized ASP.NET Core MVC and Blazor to build scalable web applications with dynamic server-side controls and reusable UI components such as navigation menus and calendar widgets.</w:t>
      </w:r>
    </w:p>
    <w:p w14:paraId="5B435E8A" w14:textId="2C8B7256"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RESTful APIs leveraging ASP.NET Core Web API within a microservices architecture, ensuring modular and scalable service integration.</w:t>
      </w:r>
    </w:p>
    <w:p w14:paraId="428EA98D" w14:textId="0036C7AD"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Implemented robust security protocols including OAuth 2.0, JWT authentication, and Role-based Access Control (RBAC) for secure application access.</w:t>
      </w:r>
    </w:p>
    <w:p w14:paraId="760B62C2" w14:textId="16A0A1A4"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Built modern, responsive UIs using React.js (v18) with Redux Toolkit for centralized and predictable state management.</w:t>
      </w:r>
    </w:p>
    <w:p w14:paraId="2DD892D4" w14:textId="164B965A"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Integrated React Query for advanced data fetching, caching, and background synchronization.</w:t>
      </w:r>
    </w:p>
    <w:p w14:paraId="6885ADA6" w14:textId="0B0C7EFD"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Enhanced application performance and SEO through Server-Side Rendering (SSR) with Next.js.</w:t>
      </w:r>
    </w:p>
    <w:p w14:paraId="6B63A2F4" w14:textId="4E9ED890"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real-time web features using SignalR, WebSockets, and gRPC for low-latency communication.</w:t>
      </w:r>
    </w:p>
    <w:p w14:paraId="686F48D3" w14:textId="65416F80"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Created efficient GraphQL APIs to optimize data retrieval and reduce over-fetching.</w:t>
      </w:r>
    </w:p>
    <w:p w14:paraId="1049ACEF" w14:textId="2FA5A6B3"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Integrated scalable API management solutions using Azure API Management, AWS API Gateway, and AWS Lambda.</w:t>
      </w:r>
    </w:p>
    <w:p w14:paraId="757BFDF9" w14:textId="1D0EA00A"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Containerized applications with Docker and orchestrated deployments on Kubernetes (EKS, AKS) for high availability and scalability.</w:t>
      </w:r>
    </w:p>
    <w:p w14:paraId="30CB3FA8" w14:textId="36504556"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Built and maintained CI/CD pipelines using tools such as GitHub Actions, Jenkins, Azure DevOps, and AWS CodePipeline.</w:t>
      </w:r>
    </w:p>
    <w:p w14:paraId="0055CFCD" w14:textId="7FC92B0B"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lastRenderedPageBreak/>
        <w:t>Applied Infrastructure as Code (IaC) practices using Terraform and Helm Charts for consistent and automated infrastructure provisioning.</w:t>
      </w:r>
    </w:p>
    <w:p w14:paraId="77118EB0" w14:textId="29B0043D"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Designed event-driven architectures utilizing RabbitMQ, Apache Kafka, and Azure Service Bus for asynchronous messaging.</w:t>
      </w:r>
    </w:p>
    <w:p w14:paraId="779BDE03" w14:textId="61971A2E"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Optimized data access using Entity Framework Core (EF Core), Dapper, and LINQ for efficient ORM operations.</w:t>
      </w:r>
    </w:p>
    <w:p w14:paraId="31A10CDB" w14:textId="7B59557A"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Designed and tuned SQL queries for SQL Server, PostgreSQL, and MongoDB to ensure optimal database performance.</w:t>
      </w:r>
    </w:p>
    <w:p w14:paraId="0A76F977" w14:textId="03AC5293"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Implemented caching and search features using Redis and Elasticsearch.</w:t>
      </w:r>
    </w:p>
    <w:p w14:paraId="114CFDC9" w14:textId="7079B5CC"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Wrote and maintained automated tests using xUnit, NUnit, Jest, Mocha, and Cypress to ensure code quality and application reliability.</w:t>
      </w:r>
    </w:p>
    <w:p w14:paraId="51B0BA4C" w14:textId="04E8B4D9"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Leveraged AWS Lambda for serverless computing, improving scalability and reducing operational costs.</w:t>
      </w:r>
    </w:p>
    <w:p w14:paraId="03E7CAE2" w14:textId="5535F92E"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Utilized AWS S3 for object storage and CloudWatch for monitoring and log analysis.</w:t>
      </w:r>
    </w:p>
    <w:p w14:paraId="6E5EE856" w14:textId="2633EABF"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reusable infrastructure modules and Kubernetes deployments using Helm and Terraform.</w:t>
      </w:r>
    </w:p>
    <w:p w14:paraId="4A0419D6" w14:textId="69B42C95"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Ensured accessibility and ADA compliance, cross-browser compatibility, and responsive design using React.js, Tailwind CSS, and Material UI.</w:t>
      </w:r>
    </w:p>
    <w:p w14:paraId="1A60047B" w14:textId="5423B019"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Implemented comprehensive logging and monitoring using Serilog, NLog, ELK Stack, and Splunk for real-time system observability.</w:t>
      </w:r>
    </w:p>
    <w:p w14:paraId="70989F13" w14:textId="3117B314"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Maintained version control and collaborative development workflows using Git, GitHub, GitLab, and Bitbucket.</w:t>
      </w:r>
    </w:p>
    <w:p w14:paraId="2A1B852E" w14:textId="59DC75D9"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Authored Technical Design Documents, Test Cases, and Deployment Guides to support seamless development and delivery processes.</w:t>
      </w:r>
    </w:p>
    <w:p w14:paraId="59A0F45D"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0ECB79B1" w14:textId="77777777" w:rsidR="00997DE5" w:rsidRPr="007C2973" w:rsidRDefault="00997DE5" w:rsidP="00C16F25">
      <w:pPr>
        <w:spacing w:after="0" w:line="240" w:lineRule="auto"/>
        <w:ind w:right="-630"/>
        <w:jc w:val="both"/>
        <w:rPr>
          <w:rFonts w:ascii="Candara" w:hAnsi="Candara" w:cs="Times New Roman"/>
          <w:sz w:val="22"/>
          <w:szCs w:val="22"/>
          <w:lang w:val="en-IN"/>
        </w:rPr>
      </w:pPr>
      <w:r w:rsidRPr="007C2973">
        <w:rPr>
          <w:rFonts w:ascii="Candara" w:hAnsi="Candara" w:cs="Times New Roman"/>
          <w:b/>
          <w:bCs/>
          <w:sz w:val="22"/>
          <w:szCs w:val="22"/>
          <w:lang w:val="en-IN"/>
        </w:rPr>
        <w:t>Environment:</w:t>
      </w:r>
      <w:r w:rsidRPr="007C2973">
        <w:rPr>
          <w:rFonts w:ascii="Candara" w:hAnsi="Candara" w:cs="Times New Roman"/>
          <w:sz w:val="22"/>
          <w:szCs w:val="22"/>
          <w:lang w:val="en-IN"/>
        </w:rPr>
        <w:t xml:space="preserve"> ASP.NET Core, C#, React.js 18, Next.js, Blazor, Redux Toolkit, React Query, GraphQL, SignalR, ASP.NET Core MVC, RESTful APIs, gRPC, Entity Framework Core, LINQ, Dapper, SQL Server, PostgreSQL, MongoDB, Redis, Docker, Kubernetes (EKS/AKS), Terraform, Jenkins, GitHub Actions, AWS Lambda, AWS API Gateway, RabbitMQ, Kafka, OAuth 2.0, JWT, WebSockets, xUnit, NUnit, Jest, Mocha, Cypress, Tailwind CSS, Material UI, Serilog, NLog, ELK Stack, Splunk, Agile (Scrum).</w:t>
      </w:r>
    </w:p>
    <w:p w14:paraId="2F082FFA"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6FE861FC" w14:textId="2F228992" w:rsidR="00BD45F5" w:rsidRPr="007C2973" w:rsidRDefault="00997DE5" w:rsidP="00C16F25">
      <w:pPr>
        <w:spacing w:after="0" w:line="240" w:lineRule="auto"/>
        <w:ind w:right="-630" w:hanging="450"/>
        <w:jc w:val="both"/>
        <w:rPr>
          <w:rFonts w:ascii="Candara" w:hAnsi="Candara" w:cs="Times New Roman"/>
          <w:b/>
          <w:bCs/>
          <w:sz w:val="22"/>
          <w:szCs w:val="22"/>
        </w:rPr>
      </w:pPr>
      <w:r w:rsidRPr="007C2973">
        <w:rPr>
          <w:rFonts w:ascii="Candara" w:hAnsi="Candara" w:cs="Times New Roman"/>
          <w:b/>
          <w:bCs/>
          <w:sz w:val="22"/>
          <w:szCs w:val="22"/>
          <w:lang w:val="en-IN"/>
        </w:rPr>
        <w:t xml:space="preserve">Client: </w:t>
      </w:r>
      <w:r w:rsidR="008D3712" w:rsidRPr="007C2973">
        <w:rPr>
          <w:rFonts w:ascii="Candara" w:hAnsi="Candara" w:cs="Times New Roman"/>
          <w:b/>
          <w:bCs/>
          <w:sz w:val="22"/>
          <w:szCs w:val="22"/>
        </w:rPr>
        <w:t xml:space="preserve">Global Atlantic financial group, Indianapolis, IN                                                </w:t>
      </w:r>
      <w:r w:rsidR="003D159C">
        <w:rPr>
          <w:rFonts w:ascii="Candara" w:hAnsi="Candara" w:cs="Times New Roman"/>
          <w:b/>
          <w:bCs/>
          <w:sz w:val="22"/>
          <w:szCs w:val="22"/>
        </w:rPr>
        <w:t>Jan</w:t>
      </w:r>
      <w:r w:rsidR="008D3712" w:rsidRPr="007C2973">
        <w:rPr>
          <w:rFonts w:ascii="Candara" w:hAnsi="Candara" w:cs="Times New Roman"/>
          <w:b/>
          <w:bCs/>
          <w:sz w:val="22"/>
          <w:szCs w:val="22"/>
        </w:rPr>
        <w:t xml:space="preserve"> 202</w:t>
      </w:r>
      <w:r w:rsidR="003D159C">
        <w:rPr>
          <w:rFonts w:ascii="Candara" w:hAnsi="Candara" w:cs="Times New Roman"/>
          <w:b/>
          <w:bCs/>
          <w:sz w:val="22"/>
          <w:szCs w:val="22"/>
        </w:rPr>
        <w:t>5</w:t>
      </w:r>
      <w:r w:rsidR="008D3712" w:rsidRPr="007C2973">
        <w:rPr>
          <w:rFonts w:ascii="Candara" w:hAnsi="Candara" w:cs="Times New Roman"/>
          <w:b/>
          <w:bCs/>
          <w:sz w:val="22"/>
          <w:szCs w:val="22"/>
        </w:rPr>
        <w:t xml:space="preserve"> – </w:t>
      </w:r>
      <w:r w:rsidR="003D159C">
        <w:rPr>
          <w:rFonts w:ascii="Candara" w:hAnsi="Candara" w:cs="Times New Roman"/>
          <w:b/>
          <w:bCs/>
          <w:sz w:val="22"/>
          <w:szCs w:val="22"/>
        </w:rPr>
        <w:t>June</w:t>
      </w:r>
      <w:r w:rsidR="008D3712" w:rsidRPr="007C2973">
        <w:rPr>
          <w:rFonts w:ascii="Candara" w:hAnsi="Candara" w:cs="Times New Roman"/>
          <w:b/>
          <w:bCs/>
          <w:sz w:val="22"/>
          <w:szCs w:val="22"/>
        </w:rPr>
        <w:t xml:space="preserve"> 202</w:t>
      </w:r>
      <w:r w:rsidR="003D159C">
        <w:rPr>
          <w:rFonts w:ascii="Candara" w:hAnsi="Candara" w:cs="Times New Roman"/>
          <w:b/>
          <w:bCs/>
          <w:sz w:val="22"/>
          <w:szCs w:val="22"/>
        </w:rPr>
        <w:t>5</w:t>
      </w:r>
    </w:p>
    <w:p w14:paraId="1E355B01" w14:textId="77777777" w:rsidR="00A9525D" w:rsidRPr="007C2973" w:rsidRDefault="00997DE5" w:rsidP="00C16F25">
      <w:pPr>
        <w:spacing w:after="0" w:line="240" w:lineRule="auto"/>
        <w:ind w:right="-630" w:hanging="450"/>
        <w:jc w:val="both"/>
        <w:rPr>
          <w:rFonts w:ascii="Candara" w:hAnsi="Candara" w:cs="Times New Roman"/>
          <w:b/>
          <w:bCs/>
          <w:sz w:val="22"/>
          <w:szCs w:val="22"/>
          <w:lang w:val="en-IN"/>
        </w:rPr>
      </w:pPr>
      <w:r w:rsidRPr="007C2973">
        <w:rPr>
          <w:rFonts w:ascii="Candara" w:hAnsi="Candara" w:cs="Times New Roman"/>
          <w:b/>
          <w:bCs/>
          <w:sz w:val="22"/>
          <w:szCs w:val="22"/>
          <w:lang w:val="en-IN"/>
        </w:rPr>
        <w:t xml:space="preserve"> .Net</w:t>
      </w:r>
      <w:r w:rsidR="008D3712" w:rsidRPr="007C2973">
        <w:rPr>
          <w:rFonts w:ascii="Candara" w:hAnsi="Candara" w:cs="Times New Roman"/>
          <w:b/>
          <w:bCs/>
          <w:sz w:val="22"/>
          <w:szCs w:val="22"/>
          <w:lang w:val="en-IN"/>
        </w:rPr>
        <w:t xml:space="preserve"> Full Stack</w:t>
      </w:r>
      <w:r w:rsidRPr="007C2973">
        <w:rPr>
          <w:rFonts w:ascii="Candara" w:hAnsi="Candara" w:cs="Times New Roman"/>
          <w:b/>
          <w:bCs/>
          <w:sz w:val="22"/>
          <w:szCs w:val="22"/>
          <w:lang w:val="en-IN"/>
        </w:rPr>
        <w:t xml:space="preserve"> Developer   </w:t>
      </w:r>
    </w:p>
    <w:p w14:paraId="7341C21C" w14:textId="77777777" w:rsidR="00A9525D" w:rsidRPr="007C2973" w:rsidRDefault="00A9525D" w:rsidP="00C16F25">
      <w:pPr>
        <w:spacing w:after="0" w:line="240" w:lineRule="auto"/>
        <w:ind w:right="-630" w:hanging="450"/>
        <w:rPr>
          <w:rFonts w:ascii="Candara" w:hAnsi="Candara" w:cs="Times New Roman"/>
          <w:sz w:val="22"/>
          <w:szCs w:val="22"/>
        </w:rPr>
      </w:pPr>
      <w:r w:rsidRPr="007C2973">
        <w:rPr>
          <w:rFonts w:ascii="Candara" w:hAnsi="Candara" w:cs="Times New Roman"/>
          <w:b/>
          <w:bCs/>
          <w:sz w:val="22"/>
          <w:szCs w:val="22"/>
          <w:lang w:val="en-IN"/>
        </w:rPr>
        <w:t xml:space="preserve">Project Description: </w:t>
      </w:r>
      <w:r w:rsidRPr="007C2973">
        <w:rPr>
          <w:rFonts w:ascii="Candara" w:hAnsi="Candara" w:cs="Times New Roman"/>
          <w:sz w:val="22"/>
          <w:szCs w:val="22"/>
        </w:rPr>
        <w:t>Developed and modernized enterprise-scale financial and industrial applications using .NET</w:t>
      </w:r>
    </w:p>
    <w:p w14:paraId="6BD10F20" w14:textId="77777777" w:rsidR="00A9525D" w:rsidRPr="007C2973" w:rsidRDefault="00A9525D" w:rsidP="00C16F25">
      <w:pPr>
        <w:spacing w:after="0" w:line="240" w:lineRule="auto"/>
        <w:ind w:right="-630" w:hanging="450"/>
        <w:rPr>
          <w:rFonts w:ascii="Candara" w:hAnsi="Candara" w:cs="Times New Roman"/>
          <w:sz w:val="22"/>
          <w:szCs w:val="22"/>
        </w:rPr>
      </w:pPr>
      <w:r w:rsidRPr="007C2973">
        <w:rPr>
          <w:rFonts w:ascii="Candara" w:hAnsi="Candara" w:cs="Times New Roman"/>
          <w:sz w:val="22"/>
          <w:szCs w:val="22"/>
        </w:rPr>
        <w:t>Core, Angular, and microservices with a focus on scalability, security, and performance optimization.</w:t>
      </w:r>
    </w:p>
    <w:p w14:paraId="78C24540" w14:textId="77777777" w:rsidR="00A9525D" w:rsidRPr="007C2973" w:rsidRDefault="00A9525D" w:rsidP="00C16F25">
      <w:pPr>
        <w:spacing w:after="0" w:line="240" w:lineRule="auto"/>
        <w:ind w:right="-630" w:hanging="450"/>
        <w:rPr>
          <w:rFonts w:ascii="Candara" w:hAnsi="Candara" w:cs="Times New Roman"/>
          <w:sz w:val="22"/>
          <w:szCs w:val="22"/>
        </w:rPr>
      </w:pPr>
      <w:r w:rsidRPr="007C2973">
        <w:rPr>
          <w:rFonts w:ascii="Candara" w:hAnsi="Candara" w:cs="Times New Roman"/>
          <w:sz w:val="22"/>
          <w:szCs w:val="22"/>
        </w:rPr>
        <w:t>Leveraged Azure cloud services, CI/CD pipelines, and real-time integrations (SCADA, Service Bus, RabbitMQ) to</w:t>
      </w:r>
    </w:p>
    <w:p w14:paraId="7BA9D05E" w14:textId="36C9FD4C" w:rsidR="00997DE5" w:rsidRPr="007C2973" w:rsidRDefault="00A9525D" w:rsidP="00C16F25">
      <w:pPr>
        <w:spacing w:after="0" w:line="240" w:lineRule="auto"/>
        <w:ind w:right="-630" w:hanging="450"/>
        <w:rPr>
          <w:rFonts w:ascii="Candara" w:hAnsi="Candara" w:cs="Times New Roman"/>
          <w:sz w:val="22"/>
          <w:szCs w:val="22"/>
          <w:lang w:val="en-IN"/>
        </w:rPr>
      </w:pPr>
      <w:r w:rsidRPr="007C2973">
        <w:rPr>
          <w:rFonts w:ascii="Candara" w:hAnsi="Candara" w:cs="Times New Roman"/>
          <w:sz w:val="22"/>
          <w:szCs w:val="22"/>
        </w:rPr>
        <w:t>deliver secure, data-driven, and resilient solutions.</w:t>
      </w:r>
    </w:p>
    <w:p w14:paraId="3CABA0BB" w14:textId="77777777" w:rsidR="00997DE5" w:rsidRPr="007C2973" w:rsidRDefault="00997DE5" w:rsidP="00C16F25">
      <w:pPr>
        <w:spacing w:after="0" w:line="240" w:lineRule="auto"/>
        <w:ind w:right="-630" w:hanging="450"/>
        <w:jc w:val="both"/>
        <w:rPr>
          <w:rFonts w:ascii="Candara" w:hAnsi="Candara" w:cs="Times New Roman"/>
          <w:sz w:val="22"/>
          <w:szCs w:val="22"/>
          <w:u w:val="single"/>
          <w:lang w:val="en-IN"/>
        </w:rPr>
      </w:pPr>
      <w:r w:rsidRPr="007C2973">
        <w:rPr>
          <w:rFonts w:ascii="Candara" w:hAnsi="Candara" w:cs="Times New Roman"/>
          <w:b/>
          <w:bCs/>
          <w:sz w:val="22"/>
          <w:szCs w:val="22"/>
          <w:u w:val="single"/>
          <w:lang w:val="en-IN"/>
        </w:rPr>
        <w:t>Responsibilities:</w:t>
      </w:r>
    </w:p>
    <w:p w14:paraId="1F420612"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4D56E04B"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Architected and deployed microservices with Azure Service Bus and RabbitMQ, enabling asynchronous communication and fault-tolerant distributed systems.</w:t>
      </w:r>
    </w:p>
    <w:p w14:paraId="18E77092"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Conducted comprehensive unit testing with NUnit, xUnit, Moq, Jasmine, and Karma; supported integration and system testing using JIRA, Zafar, and Azure Test Plans.</w:t>
      </w:r>
    </w:p>
    <w:p w14:paraId="01D643EB"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Created SSRS reports and Kendo chart dashboards for real-time KPI tracking and predictive analytics across industrial and financial domains.</w:t>
      </w:r>
    </w:p>
    <w:p w14:paraId="13F84EAA"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Managed version control and code collaboration using GitHub, Git, and Azure Repos, promoting continuous integration and Agile development practices.</w:t>
      </w:r>
    </w:p>
    <w:p w14:paraId="1EBDEDEF"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Involved in cloud deployments using Azure Kubernetes Services (AKS), with Azure DevOps, CI/CD Pipelines, Azure Blob Storage, Application Insights, and Virtual Machines, ensuring seamless integration and scalable operations.</w:t>
      </w:r>
    </w:p>
    <w:p w14:paraId="2656B6B8"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Built responsive and interactive UI components using Angular 15, TypeScript 4, HTML5, CSS3, Bootstrap 4, and Kendo UI, enhancing user experience through modern design and responsive architecture.</w:t>
      </w:r>
    </w:p>
    <w:p w14:paraId="24F356D4" w14:textId="708A837F"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Improved application performance by implementing lazy loading, caching strategies, Kendo Drag &amp; Drop, and optimizing SQL queries for large-scale financial data processing.</w:t>
      </w:r>
    </w:p>
    <w:p w14:paraId="775DAD7B"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lastRenderedPageBreak/>
        <w:t>Integrated Azure Active Directory (Azure AD) for secure authentication and role-based access control (RBAC) across applications.</w:t>
      </w:r>
    </w:p>
    <w:p w14:paraId="5FD548B5"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middleware using C#, ASP.NET MVC, and OPC UA to interface with SCADA systems, enabling real-time data acquisition and logging from industrial equipment.</w:t>
      </w:r>
    </w:p>
    <w:p w14:paraId="14533FDE"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Applied Agile/Scrum methodologies and Test-Driven Development (TDD) to deliver high-quality and reliable software solutions, meeting stringent timelines and quality standards.</w:t>
      </w:r>
    </w:p>
    <w:p w14:paraId="58C5E1A4"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and maintained scalable web applications using ASP.NET Core (v7), Angular 17, and Web API 2, implementing RESTful services with Swagger and Postman for efficient API documentation and testing.</w:t>
      </w:r>
    </w:p>
    <w:p w14:paraId="2845F467" w14:textId="54AC9860"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Designed and optimized SQL Server database components including Stored Procedures, Functions, Triggers, and Views; developed ETL pipelines using SSIS and Azure Data Factory for complex data migration and transformation tasks.</w:t>
      </w:r>
    </w:p>
    <w:p w14:paraId="37EE7D64"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Designed and implemented robust data access layers using Entity Framework Core, with integrations across MongoDB, SQL Server, and PostgreSQL databases.</w:t>
      </w:r>
    </w:p>
    <w:p w14:paraId="534D478F"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Configured Azure Log Analytics and Application Insights for real-time logging, performance monitoring, and diagnostics to ensure system reliability and maintainability.</w:t>
      </w:r>
    </w:p>
    <w:p w14:paraId="56BF17CF"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7C013863" w14:textId="77777777" w:rsidR="00997DE5" w:rsidRPr="007C2973" w:rsidRDefault="00997DE5" w:rsidP="00C16F25">
      <w:pPr>
        <w:spacing w:after="0" w:line="240" w:lineRule="auto"/>
        <w:ind w:right="-630"/>
        <w:jc w:val="both"/>
        <w:rPr>
          <w:rFonts w:ascii="Candara" w:hAnsi="Candara" w:cs="Times New Roman"/>
          <w:sz w:val="22"/>
          <w:szCs w:val="22"/>
          <w:lang w:val="en-IN"/>
        </w:rPr>
      </w:pPr>
      <w:r w:rsidRPr="007C2973">
        <w:rPr>
          <w:rFonts w:ascii="Candara" w:hAnsi="Candara" w:cs="Times New Roman"/>
          <w:b/>
          <w:bCs/>
          <w:sz w:val="22"/>
          <w:szCs w:val="22"/>
          <w:lang w:val="en-IN"/>
        </w:rPr>
        <w:t>Environment:.</w:t>
      </w:r>
      <w:r w:rsidRPr="007C2973">
        <w:rPr>
          <w:rFonts w:ascii="Candara" w:hAnsi="Candara" w:cs="Times New Roman"/>
          <w:sz w:val="22"/>
          <w:szCs w:val="22"/>
          <w:lang w:val="en-IN"/>
        </w:rPr>
        <w:t>NET 7, ASP.NET Core, C#, Web API 2, Angular 15, Typescript 4, HTML5, CSS3, Bootstrap 4, SQL Server, MongoDB, PostgreSQL, Entity Framework Core, RabbitMQ, Azure Kubernetes Services (AKS), Azure DevOps, Azure Service Bus, Azure Data Factory, Azure AD, SCADA, OPC UA, SignalR, Kendo UI, SSRS, SSIS, GitHub, JIRA, NUnit, xUnit, Moq, Jasmine, Karma, CI/CD, Docker, Kubernetes, Microservices.</w:t>
      </w:r>
    </w:p>
    <w:p w14:paraId="55DD2626"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200D6722" w14:textId="766DBE40" w:rsidR="00997DE5" w:rsidRPr="007C2973" w:rsidRDefault="00997DE5" w:rsidP="00C16F25">
      <w:pPr>
        <w:spacing w:after="0" w:line="240" w:lineRule="auto"/>
        <w:ind w:right="-630" w:hanging="360"/>
        <w:jc w:val="both"/>
        <w:rPr>
          <w:rFonts w:ascii="Candara" w:hAnsi="Candara" w:cs="Times New Roman"/>
          <w:b/>
          <w:bCs/>
          <w:sz w:val="22"/>
          <w:szCs w:val="22"/>
          <w:lang w:val="en-IN"/>
        </w:rPr>
      </w:pPr>
      <w:r w:rsidRPr="007C2973">
        <w:rPr>
          <w:rFonts w:ascii="Candara" w:hAnsi="Candara" w:cs="Times New Roman"/>
          <w:b/>
          <w:bCs/>
          <w:sz w:val="22"/>
          <w:szCs w:val="22"/>
          <w:lang w:val="en-IN"/>
        </w:rPr>
        <w:t xml:space="preserve">Client: </w:t>
      </w:r>
      <w:r w:rsidR="008D3712" w:rsidRPr="007C2973">
        <w:rPr>
          <w:rFonts w:ascii="Candara" w:hAnsi="Candara" w:cs="Times New Roman"/>
          <w:b/>
          <w:bCs/>
          <w:sz w:val="22"/>
          <w:szCs w:val="22"/>
        </w:rPr>
        <w:t xml:space="preserve">State of Oregon, Salem, OR                                                                            </w:t>
      </w:r>
      <w:r w:rsidR="00475C80">
        <w:rPr>
          <w:rFonts w:ascii="Candara" w:hAnsi="Candara" w:cs="Times New Roman"/>
          <w:b/>
          <w:bCs/>
          <w:sz w:val="22"/>
          <w:szCs w:val="22"/>
        </w:rPr>
        <w:tab/>
      </w:r>
      <w:r w:rsidR="00B35F6A">
        <w:rPr>
          <w:rFonts w:ascii="Candara" w:hAnsi="Candara" w:cs="Times New Roman"/>
          <w:b/>
          <w:bCs/>
          <w:sz w:val="22"/>
          <w:szCs w:val="22"/>
        </w:rPr>
        <w:t>Aug 2023</w:t>
      </w:r>
      <w:r w:rsidR="008D3712" w:rsidRPr="007C2973">
        <w:rPr>
          <w:rFonts w:ascii="Candara" w:hAnsi="Candara" w:cs="Times New Roman"/>
          <w:b/>
          <w:bCs/>
          <w:sz w:val="22"/>
          <w:szCs w:val="22"/>
        </w:rPr>
        <w:t xml:space="preserve"> – </w:t>
      </w:r>
      <w:r w:rsidR="00B35F6A">
        <w:rPr>
          <w:rFonts w:ascii="Candara" w:hAnsi="Candara" w:cs="Times New Roman"/>
          <w:b/>
          <w:bCs/>
          <w:sz w:val="22"/>
          <w:szCs w:val="22"/>
        </w:rPr>
        <w:t>Dec</w:t>
      </w:r>
      <w:r w:rsidR="008D3712" w:rsidRPr="007C2973">
        <w:rPr>
          <w:rFonts w:ascii="Candara" w:hAnsi="Candara" w:cs="Times New Roman"/>
          <w:b/>
          <w:bCs/>
          <w:sz w:val="22"/>
          <w:szCs w:val="22"/>
        </w:rPr>
        <w:t xml:space="preserve"> 202</w:t>
      </w:r>
      <w:r w:rsidR="00B35F6A">
        <w:rPr>
          <w:rFonts w:ascii="Candara" w:hAnsi="Candara" w:cs="Times New Roman"/>
          <w:b/>
          <w:bCs/>
          <w:sz w:val="22"/>
          <w:szCs w:val="22"/>
        </w:rPr>
        <w:t>4</w:t>
      </w:r>
    </w:p>
    <w:p w14:paraId="3D3A4956" w14:textId="77777777" w:rsidR="00997DE5" w:rsidRPr="007C2973" w:rsidRDefault="00997DE5" w:rsidP="00C16F25">
      <w:pPr>
        <w:spacing w:after="0" w:line="240" w:lineRule="auto"/>
        <w:ind w:right="-630" w:hanging="360"/>
        <w:jc w:val="both"/>
        <w:rPr>
          <w:rFonts w:ascii="Candara" w:hAnsi="Candara" w:cs="Times New Roman"/>
          <w:sz w:val="22"/>
          <w:szCs w:val="22"/>
          <w:lang w:val="en-IN"/>
        </w:rPr>
      </w:pPr>
      <w:r w:rsidRPr="007C2973">
        <w:rPr>
          <w:rFonts w:ascii="Candara" w:hAnsi="Candara" w:cs="Times New Roman"/>
          <w:b/>
          <w:bCs/>
          <w:sz w:val="22"/>
          <w:szCs w:val="22"/>
          <w:lang w:val="en-IN"/>
        </w:rPr>
        <w:t xml:space="preserve">Dot Net Developer </w:t>
      </w:r>
    </w:p>
    <w:p w14:paraId="001C34C0" w14:textId="77777777" w:rsidR="00997DE5" w:rsidRPr="007C2973" w:rsidRDefault="00997DE5" w:rsidP="00C16F25">
      <w:pPr>
        <w:spacing w:after="0" w:line="240" w:lineRule="auto"/>
        <w:ind w:right="-630" w:hanging="360"/>
        <w:jc w:val="both"/>
        <w:rPr>
          <w:rFonts w:ascii="Candara" w:hAnsi="Candara" w:cs="Times New Roman"/>
          <w:sz w:val="22"/>
          <w:szCs w:val="22"/>
          <w:lang w:val="en-IN"/>
        </w:rPr>
      </w:pPr>
      <w:r w:rsidRPr="007C2973">
        <w:rPr>
          <w:rFonts w:ascii="Candara" w:hAnsi="Candara" w:cs="Times New Roman"/>
          <w:b/>
          <w:bCs/>
          <w:sz w:val="22"/>
          <w:szCs w:val="22"/>
          <w:u w:val="single"/>
          <w:lang w:val="en-IN"/>
        </w:rPr>
        <w:t>Responsibilities:</w:t>
      </w:r>
    </w:p>
    <w:p w14:paraId="55204852"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52834FD3"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the web application using C#, ASP.Net Web API 2, SQL Server, N-Unit, AJAX, and Entity Framework. </w:t>
      </w:r>
    </w:p>
    <w:p w14:paraId="129A384F"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Leveraged Azure Kubernetes Services (AKS) for containerized application deployment and orchestration.</w:t>
      </w:r>
    </w:p>
    <w:p w14:paraId="416EDC55"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Utilized Azure Virtual Machines for scalable and flexible computing resources.</w:t>
      </w:r>
    </w:p>
    <w:p w14:paraId="5507741B"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Managed data storage and retrieval using Azure Blob Storage for efficient content delivery.</w:t>
      </w:r>
    </w:p>
    <w:p w14:paraId="19FE17BD"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Integrated Azure Log Analytics for proactive monitoring and troubleshooting of application performance.</w:t>
      </w:r>
    </w:p>
    <w:p w14:paraId="43E15EAA"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Implemented Continuous Integration and Continuous Deployment (CI/CD) using Azure DevOps and Azure Pipelines.</w:t>
      </w:r>
    </w:p>
    <w:p w14:paraId="37F971A8"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Managed Identity Access Management (IAM) of Azure Subscriptions and Azure Active Directory (AD).</w:t>
      </w:r>
    </w:p>
    <w:p w14:paraId="778A01F6"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Coordinated with the QA team for testing the latest releases of the application and Bug fixing. </w:t>
      </w:r>
    </w:p>
    <w:p w14:paraId="047A2299"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Actively participated and provided feedback in a constructive and insightful manner during daily SCRUM meeting to track the progress for each iterative cycle and figure out the issues. </w:t>
      </w:r>
    </w:p>
    <w:p w14:paraId="5C8DEE2B"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Experience working on WebSphere Portal User management APIs.</w:t>
      </w:r>
    </w:p>
    <w:p w14:paraId="4BF6D65D"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Made AJAX calls using backbone.js for getting the data and parsing it for showing on the web page. </w:t>
      </w:r>
    </w:p>
    <w:p w14:paraId="578A9975"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Used Node Package Manager (NPM) to install the necessaries packages from my app. </w:t>
      </w:r>
    </w:p>
    <w:p w14:paraId="7B2DF804"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Development and Maintenance of ASP.Net Web Forms Applications using .Net and Visual Studio. </w:t>
      </w:r>
    </w:p>
    <w:p w14:paraId="2D909B7A"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Designed dynamic client-side JavaScript codes to build web forms and simulate process for a web application, page navigation using Angular. </w:t>
      </w:r>
    </w:p>
    <w:p w14:paraId="1FA97210"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 &amp; Development of the User Interfaces using HTML, CSS and JSP.</w:t>
      </w:r>
    </w:p>
    <w:p w14:paraId="42898204"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Utilized Entity Framework 6 to realize object-relational mapping with data in SQL server database. </w:t>
      </w:r>
    </w:p>
    <w:p w14:paraId="304DA1C1"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Created Angular component which makes AJAX call Restful API's. </w:t>
      </w:r>
    </w:p>
    <w:p w14:paraId="2D433BD6"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Used HTML 5, Cascading Style Sheets (CSS3), Bootstrap 3 and Angular 5 to develop and implement a user-friendly UI design for the presentation layer. </w:t>
      </w:r>
    </w:p>
    <w:p w14:paraId="075B489A"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Created Typescript reusable components and services to consume REST API's using Component based architecture provided by Angular 5. </w:t>
      </w:r>
    </w:p>
    <w:p w14:paraId="53FCF6D7"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Used TFS for source code version control. </w:t>
      </w:r>
    </w:p>
    <w:p w14:paraId="2A96671B"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lastRenderedPageBreak/>
        <w:t>Created and managed database objects in Microsoft SQL Server 2012 which were accessed through ASP.Net MVC 5 Models in Visual Studio. </w:t>
      </w:r>
    </w:p>
    <w:p w14:paraId="66FE37D8"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41B14CC9" w14:textId="77777777" w:rsidR="00997DE5" w:rsidRPr="007C2973" w:rsidRDefault="00997DE5" w:rsidP="00C16F25">
      <w:pPr>
        <w:spacing w:after="0" w:line="240" w:lineRule="auto"/>
        <w:ind w:right="-630"/>
        <w:jc w:val="both"/>
        <w:rPr>
          <w:rFonts w:ascii="Candara" w:hAnsi="Candara" w:cs="Times New Roman"/>
          <w:sz w:val="22"/>
          <w:szCs w:val="22"/>
          <w:lang w:val="en-IN"/>
        </w:rPr>
      </w:pPr>
      <w:r w:rsidRPr="007C2973">
        <w:rPr>
          <w:rFonts w:ascii="Candara" w:hAnsi="Candara" w:cs="Times New Roman"/>
          <w:b/>
          <w:bCs/>
          <w:sz w:val="22"/>
          <w:szCs w:val="22"/>
          <w:lang w:val="en-IN"/>
        </w:rPr>
        <w:t>Environment</w:t>
      </w:r>
      <w:r w:rsidRPr="007C2973">
        <w:rPr>
          <w:rFonts w:ascii="Candara" w:hAnsi="Candara" w:cs="Times New Roman"/>
          <w:sz w:val="22"/>
          <w:szCs w:val="22"/>
          <w:lang w:val="en-IN"/>
        </w:rPr>
        <w:t>: ASP.NETMVC, C#, Design Patterns, SQL Server, SSIS, Restful Web API 2, Angular, Typescript, Bootstrap 3, Visual Studio, Ado.Net, HTML5, CSS3, SSRS, XML, LINQ, Team Foundation Server, AJAX, JSON, Responsive Web Design, Angular, Azure Gulp, Bower, NPM, Jasmine, Karma, IIS, Fiddler, Entity Framework, LINQ.</w:t>
      </w:r>
    </w:p>
    <w:p w14:paraId="050AF7E6" w14:textId="77777777" w:rsidR="007C2973" w:rsidRDefault="007C2973" w:rsidP="00C16F25">
      <w:pPr>
        <w:spacing w:after="0" w:line="240" w:lineRule="auto"/>
        <w:ind w:right="-630"/>
        <w:jc w:val="both"/>
        <w:rPr>
          <w:rFonts w:ascii="Candara" w:hAnsi="Candara" w:cs="Times New Roman"/>
          <w:sz w:val="22"/>
          <w:szCs w:val="22"/>
          <w:lang w:val="en-IN"/>
        </w:rPr>
      </w:pPr>
    </w:p>
    <w:p w14:paraId="5DA7E8F1" w14:textId="38E0041F" w:rsidR="00997DE5" w:rsidRPr="007C2973" w:rsidRDefault="00997DE5" w:rsidP="00C16F25">
      <w:pPr>
        <w:spacing w:after="0" w:line="240" w:lineRule="auto"/>
        <w:ind w:right="-630"/>
        <w:jc w:val="both"/>
        <w:rPr>
          <w:rFonts w:ascii="Candara" w:hAnsi="Candara" w:cs="Times New Roman"/>
          <w:b/>
          <w:bCs/>
          <w:sz w:val="22"/>
          <w:szCs w:val="22"/>
          <w:lang w:val="en-IN"/>
        </w:rPr>
      </w:pPr>
      <w:r w:rsidRPr="007C2973">
        <w:rPr>
          <w:rFonts w:ascii="Candara" w:hAnsi="Candara" w:cs="Times New Roman"/>
          <w:b/>
          <w:bCs/>
          <w:sz w:val="22"/>
          <w:szCs w:val="22"/>
          <w:lang w:val="en-IN"/>
        </w:rPr>
        <w:t xml:space="preserve">Client: </w:t>
      </w:r>
      <w:r w:rsidR="00F17E86" w:rsidRPr="007C2973">
        <w:rPr>
          <w:rFonts w:ascii="Candara" w:hAnsi="Candara" w:cs="Times New Roman"/>
          <w:b/>
          <w:bCs/>
          <w:sz w:val="22"/>
          <w:szCs w:val="22"/>
        </w:rPr>
        <w:t>S4 Consultants</w:t>
      </w:r>
      <w:r w:rsidR="0064043F" w:rsidRPr="007C2973">
        <w:rPr>
          <w:rFonts w:ascii="Candara" w:hAnsi="Candara" w:cs="Times New Roman"/>
          <w:b/>
          <w:bCs/>
          <w:sz w:val="22"/>
          <w:szCs w:val="22"/>
        </w:rPr>
        <w:t>, Hyderabad India</w:t>
      </w:r>
      <w:r w:rsidR="00F17E86" w:rsidRPr="007C2973">
        <w:rPr>
          <w:rFonts w:ascii="Candara" w:hAnsi="Candara" w:cs="Times New Roman"/>
          <w:b/>
          <w:bCs/>
          <w:sz w:val="22"/>
          <w:szCs w:val="22"/>
        </w:rPr>
        <w:tab/>
      </w:r>
      <w:r w:rsidR="00F17E86" w:rsidRPr="007C2973">
        <w:rPr>
          <w:rFonts w:ascii="Candara" w:hAnsi="Candara" w:cs="Times New Roman"/>
          <w:b/>
          <w:bCs/>
          <w:sz w:val="22"/>
          <w:szCs w:val="22"/>
        </w:rPr>
        <w:tab/>
      </w:r>
      <w:r w:rsidR="00F17E86" w:rsidRPr="007C2973">
        <w:rPr>
          <w:rFonts w:ascii="Candara" w:hAnsi="Candara" w:cs="Times New Roman"/>
          <w:b/>
          <w:bCs/>
          <w:sz w:val="22"/>
          <w:szCs w:val="22"/>
        </w:rPr>
        <w:tab/>
      </w:r>
      <w:r w:rsidR="00F17E86" w:rsidRPr="007C2973">
        <w:rPr>
          <w:rFonts w:ascii="Candara" w:hAnsi="Candara" w:cs="Times New Roman"/>
          <w:b/>
          <w:bCs/>
          <w:sz w:val="22"/>
          <w:szCs w:val="22"/>
        </w:rPr>
        <w:tab/>
      </w:r>
      <w:r w:rsidR="00F17E86" w:rsidRPr="007C2973">
        <w:rPr>
          <w:rFonts w:ascii="Candara" w:hAnsi="Candara" w:cs="Times New Roman"/>
          <w:b/>
          <w:bCs/>
          <w:sz w:val="22"/>
          <w:szCs w:val="22"/>
        </w:rPr>
        <w:tab/>
      </w:r>
      <w:r w:rsidR="00F17E86" w:rsidRPr="007C2973">
        <w:rPr>
          <w:rFonts w:ascii="Candara" w:hAnsi="Candara" w:cs="Times New Roman"/>
          <w:b/>
          <w:bCs/>
          <w:sz w:val="22"/>
          <w:szCs w:val="22"/>
        </w:rPr>
        <w:tab/>
      </w:r>
      <w:r w:rsidR="008D3712" w:rsidRPr="007C2973">
        <w:rPr>
          <w:rFonts w:ascii="Candara" w:hAnsi="Candara" w:cs="Times New Roman"/>
          <w:b/>
          <w:bCs/>
          <w:sz w:val="22"/>
          <w:szCs w:val="22"/>
        </w:rPr>
        <w:t xml:space="preserve">July </w:t>
      </w:r>
      <w:r w:rsidR="007C2973" w:rsidRPr="007C2973">
        <w:rPr>
          <w:rFonts w:ascii="Candara" w:hAnsi="Candara" w:cs="Times New Roman"/>
          <w:b/>
          <w:bCs/>
          <w:sz w:val="22"/>
          <w:szCs w:val="22"/>
        </w:rPr>
        <w:t>2021</w:t>
      </w:r>
      <w:r w:rsidR="008D3712" w:rsidRPr="007C2973">
        <w:rPr>
          <w:rFonts w:ascii="Candara" w:hAnsi="Candara" w:cs="Times New Roman"/>
          <w:b/>
          <w:bCs/>
          <w:sz w:val="22"/>
          <w:szCs w:val="22"/>
        </w:rPr>
        <w:t xml:space="preserve"> – </w:t>
      </w:r>
      <w:r w:rsidR="007C2973" w:rsidRPr="007C2973">
        <w:rPr>
          <w:rFonts w:ascii="Candara" w:hAnsi="Candara" w:cs="Times New Roman"/>
          <w:b/>
          <w:bCs/>
          <w:sz w:val="22"/>
          <w:szCs w:val="22"/>
        </w:rPr>
        <w:t xml:space="preserve">June </w:t>
      </w:r>
      <w:r w:rsidR="008D3712" w:rsidRPr="007C2973">
        <w:rPr>
          <w:rFonts w:ascii="Candara" w:hAnsi="Candara" w:cs="Times New Roman"/>
          <w:b/>
          <w:bCs/>
          <w:sz w:val="22"/>
          <w:szCs w:val="22"/>
        </w:rPr>
        <w:t>2</w:t>
      </w:r>
      <w:r w:rsidR="007C2973" w:rsidRPr="007C2973">
        <w:rPr>
          <w:rFonts w:ascii="Candara" w:hAnsi="Candara" w:cs="Times New Roman"/>
          <w:b/>
          <w:bCs/>
          <w:sz w:val="22"/>
          <w:szCs w:val="22"/>
        </w:rPr>
        <w:t>023</w:t>
      </w:r>
    </w:p>
    <w:p w14:paraId="0DA0556C" w14:textId="77777777" w:rsidR="00997DE5" w:rsidRPr="007C2973" w:rsidRDefault="00997DE5" w:rsidP="00C16F25">
      <w:pPr>
        <w:spacing w:after="0" w:line="240" w:lineRule="auto"/>
        <w:ind w:right="-630" w:hanging="450"/>
        <w:jc w:val="both"/>
        <w:rPr>
          <w:rFonts w:ascii="Candara" w:hAnsi="Candara" w:cs="Times New Roman"/>
          <w:sz w:val="22"/>
          <w:szCs w:val="22"/>
          <w:lang w:val="en-IN"/>
        </w:rPr>
      </w:pPr>
      <w:r w:rsidRPr="007C2973">
        <w:rPr>
          <w:rFonts w:ascii="Candara" w:hAnsi="Candara" w:cs="Times New Roman"/>
          <w:b/>
          <w:bCs/>
          <w:sz w:val="22"/>
          <w:szCs w:val="22"/>
          <w:lang w:val="en-IN"/>
        </w:rPr>
        <w:t>.Net Developer</w:t>
      </w:r>
    </w:p>
    <w:p w14:paraId="5AF9CAFA" w14:textId="77777777" w:rsidR="00997DE5" w:rsidRPr="007C2973" w:rsidRDefault="00997DE5" w:rsidP="00C16F25">
      <w:pPr>
        <w:spacing w:after="0" w:line="240" w:lineRule="auto"/>
        <w:ind w:right="-630" w:hanging="450"/>
        <w:jc w:val="both"/>
        <w:rPr>
          <w:rFonts w:ascii="Candara" w:hAnsi="Candara" w:cs="Times New Roman"/>
          <w:b/>
          <w:bCs/>
          <w:sz w:val="22"/>
          <w:szCs w:val="22"/>
          <w:u w:val="single"/>
          <w:lang w:val="en-IN"/>
        </w:rPr>
      </w:pPr>
      <w:r w:rsidRPr="007C2973">
        <w:rPr>
          <w:rFonts w:ascii="Candara" w:hAnsi="Candara" w:cs="Times New Roman"/>
          <w:b/>
          <w:bCs/>
          <w:sz w:val="22"/>
          <w:szCs w:val="22"/>
          <w:u w:val="single"/>
          <w:lang w:val="en-IN"/>
        </w:rPr>
        <w:t>Responsibilities:</w:t>
      </w:r>
    </w:p>
    <w:p w14:paraId="3BECC23F" w14:textId="77777777" w:rsidR="00997DE5" w:rsidRPr="007C2973" w:rsidRDefault="00997DE5" w:rsidP="00C16F25">
      <w:pPr>
        <w:spacing w:after="0" w:line="240" w:lineRule="auto"/>
        <w:ind w:right="-630"/>
        <w:jc w:val="both"/>
        <w:rPr>
          <w:rFonts w:ascii="Candara" w:hAnsi="Candara" w:cs="Times New Roman"/>
          <w:sz w:val="22"/>
          <w:szCs w:val="22"/>
          <w:u w:val="single"/>
          <w:lang w:val="en-IN"/>
        </w:rPr>
      </w:pPr>
    </w:p>
    <w:p w14:paraId="04E4B42C"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Designed and developed web forms with ASP.NET, ADO.NET, C#, JavaScript, and HTML. </w:t>
      </w:r>
    </w:p>
    <w:p w14:paraId="54E0A1D2"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Designed and developed web forms .NET Security features such as Authentication &amp; Authorization, Form-based Authentication, Authorizing Users, Roles and User Account Impersonation. </w:t>
      </w:r>
    </w:p>
    <w:p w14:paraId="6E09D73C"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Used Datasets and Data Grid controls to display sales reports.</w:t>
      </w:r>
    </w:p>
    <w:p w14:paraId="0A930239" w14:textId="77777777"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Serviced components functionality for dealer service providers to automatically ftp files and process those files real time using queuing strategies for distributed Vendor Interface application and priority scanning processes.</w:t>
      </w:r>
    </w:p>
    <w:p w14:paraId="05EF1B36" w14:textId="781B273C"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Created web application using C#.</w:t>
      </w:r>
    </w:p>
    <w:p w14:paraId="48ACEB13"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Played a key role as an application developer in designing and implementing software solutions.</w:t>
      </w:r>
    </w:p>
    <w:p w14:paraId="2CC3266C"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Used ADO.NET Entity Framework to Entities Connect to the Database and perform all the database transactions. </w:t>
      </w:r>
    </w:p>
    <w:p w14:paraId="55A5D400"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Developed web pages for the application using CSS3, HTML 5. </w:t>
      </w:r>
    </w:p>
    <w:p w14:paraId="55C2EAE0"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Develop Business logic layer by implementing Object Oriented Programming languages (OOPS) CONCEPTS abstraction, encapsulation, inheritance, polymorphism in C#. </w:t>
      </w:r>
    </w:p>
    <w:p w14:paraId="31B97C47"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Responsible for developing stored procedures, Triggers, Functions to perform data transactions on SQL Server Database. </w:t>
      </w:r>
    </w:p>
    <w:p w14:paraId="281FB3A5" w14:textId="1DCE15D1" w:rsidR="003321E5" w:rsidRPr="007C2973" w:rsidRDefault="003321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Worked with Product\\QA to improve applications by introducing enhancements needed by dealers including vehicles, parts, Lexus vendor interface tracking tool and customer records.</w:t>
      </w:r>
    </w:p>
    <w:p w14:paraId="33E16EA9"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Ensured reliability with NUnit for unit testing</w:t>
      </w:r>
    </w:p>
    <w:p w14:paraId="6A5F0C14" w14:textId="77777777" w:rsidR="00997DE5" w:rsidRPr="007C2973" w:rsidRDefault="00997DE5" w:rsidP="00C16F25">
      <w:pPr>
        <w:numPr>
          <w:ilvl w:val="0"/>
          <w:numId w:val="1"/>
        </w:numPr>
        <w:spacing w:after="0" w:line="240" w:lineRule="auto"/>
        <w:ind w:left="0" w:right="-630"/>
        <w:jc w:val="both"/>
        <w:rPr>
          <w:rFonts w:ascii="Candara" w:hAnsi="Candara" w:cs="Times New Roman"/>
          <w:sz w:val="22"/>
          <w:szCs w:val="22"/>
          <w:lang w:val="en-IN"/>
        </w:rPr>
      </w:pPr>
      <w:r w:rsidRPr="007C2973">
        <w:rPr>
          <w:rFonts w:ascii="Candara" w:hAnsi="Candara" w:cs="Times New Roman"/>
          <w:sz w:val="22"/>
          <w:szCs w:val="22"/>
          <w:lang w:val="en-IN"/>
        </w:rPr>
        <w:t>Performed unit testing on some modules. Used the Debugging and Tracing features of Visual Studio.NET. </w:t>
      </w:r>
    </w:p>
    <w:p w14:paraId="5B5F4E6E"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7250B2C4" w14:textId="77777777" w:rsidR="00997DE5" w:rsidRPr="007C2973" w:rsidRDefault="00997DE5" w:rsidP="00C16F25">
      <w:pPr>
        <w:spacing w:after="0" w:line="240" w:lineRule="auto"/>
        <w:ind w:right="-630"/>
        <w:jc w:val="both"/>
        <w:rPr>
          <w:rFonts w:ascii="Candara" w:hAnsi="Candara" w:cs="Times New Roman"/>
          <w:sz w:val="22"/>
          <w:szCs w:val="22"/>
          <w:lang w:val="en-IN"/>
        </w:rPr>
      </w:pPr>
      <w:r w:rsidRPr="007C2973">
        <w:rPr>
          <w:rFonts w:ascii="Candara" w:hAnsi="Candara" w:cs="Times New Roman"/>
          <w:b/>
          <w:bCs/>
          <w:sz w:val="22"/>
          <w:szCs w:val="22"/>
          <w:lang w:val="en-IN"/>
        </w:rPr>
        <w:t>Environment</w:t>
      </w:r>
      <w:r w:rsidRPr="007C2973">
        <w:rPr>
          <w:rFonts w:ascii="Candara" w:hAnsi="Candara" w:cs="Times New Roman"/>
          <w:sz w:val="22"/>
          <w:szCs w:val="22"/>
          <w:u w:val="single"/>
          <w:lang w:val="en-IN"/>
        </w:rPr>
        <w:t>:</w:t>
      </w:r>
      <w:r w:rsidRPr="007C2973">
        <w:rPr>
          <w:rFonts w:ascii="Candara" w:hAnsi="Candara" w:cs="Times New Roman"/>
          <w:sz w:val="22"/>
          <w:szCs w:val="22"/>
          <w:lang w:val="en-IN"/>
        </w:rPr>
        <w:t xml:space="preserve"> Visual Studio, .NET, C#.NET, XML, ASP.Net, ADO.NET, SQL Server, XML, HTML.</w:t>
      </w:r>
    </w:p>
    <w:p w14:paraId="1CE6FD1F"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648941BC"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00ABC156" w14:textId="77777777" w:rsidR="00997DE5" w:rsidRPr="007C2973" w:rsidRDefault="00997DE5" w:rsidP="00C16F25">
      <w:pPr>
        <w:spacing w:after="0" w:line="240" w:lineRule="auto"/>
        <w:ind w:right="-630"/>
        <w:jc w:val="both"/>
        <w:rPr>
          <w:rFonts w:ascii="Candara" w:hAnsi="Candara" w:cs="Times New Roman"/>
          <w:sz w:val="22"/>
          <w:szCs w:val="22"/>
          <w:lang w:val="en-IN"/>
        </w:rPr>
      </w:pPr>
    </w:p>
    <w:p w14:paraId="0719B0CA" w14:textId="77777777" w:rsidR="00582C56" w:rsidRPr="007C2973" w:rsidRDefault="00582C56" w:rsidP="00C16F25">
      <w:pPr>
        <w:spacing w:after="0" w:line="240" w:lineRule="auto"/>
        <w:ind w:right="-630"/>
        <w:jc w:val="both"/>
        <w:rPr>
          <w:rFonts w:ascii="Candara" w:hAnsi="Candara" w:cs="Times New Roman"/>
          <w:sz w:val="22"/>
          <w:szCs w:val="22"/>
        </w:rPr>
      </w:pPr>
    </w:p>
    <w:sectPr w:rsidR="00582C56" w:rsidRPr="007C2973" w:rsidSect="00BD45F5">
      <w:pgSz w:w="12240" w:h="15840"/>
      <w:pgMar w:top="108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7602"/>
    <w:multiLevelType w:val="multilevel"/>
    <w:tmpl w:val="159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A7DD6"/>
    <w:multiLevelType w:val="multilevel"/>
    <w:tmpl w:val="9E0A6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18CD"/>
    <w:multiLevelType w:val="multilevel"/>
    <w:tmpl w:val="65E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25050"/>
    <w:multiLevelType w:val="multilevel"/>
    <w:tmpl w:val="92AA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C2764"/>
    <w:multiLevelType w:val="hybridMultilevel"/>
    <w:tmpl w:val="E3222FE8"/>
    <w:lvl w:ilvl="0" w:tplc="80EECBB6">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3E41163B"/>
    <w:multiLevelType w:val="multilevel"/>
    <w:tmpl w:val="20B6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76F16"/>
    <w:multiLevelType w:val="hybridMultilevel"/>
    <w:tmpl w:val="BE72A78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57592FA4"/>
    <w:multiLevelType w:val="multilevel"/>
    <w:tmpl w:val="B0B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504A7"/>
    <w:multiLevelType w:val="hybridMultilevel"/>
    <w:tmpl w:val="DF207046"/>
    <w:lvl w:ilvl="0" w:tplc="2D70A378">
      <w:numFmt w:val="bullet"/>
      <w:lvlText w:val=""/>
      <w:lvlJc w:val="left"/>
      <w:pPr>
        <w:ind w:left="270" w:hanging="360"/>
      </w:pPr>
      <w:rPr>
        <w:rFonts w:ascii="Times New Roman" w:eastAsiaTheme="minorHAnsi" w:hAnsi="Times New Roman"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9" w15:restartNumberingAfterBreak="0">
    <w:nsid w:val="780703D5"/>
    <w:multiLevelType w:val="hybridMultilevel"/>
    <w:tmpl w:val="466C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2867242">
    <w:abstractNumId w:val="1"/>
  </w:num>
  <w:num w:numId="2" w16cid:durableId="1468862358">
    <w:abstractNumId w:val="4"/>
  </w:num>
  <w:num w:numId="3" w16cid:durableId="1774321700">
    <w:abstractNumId w:val="3"/>
  </w:num>
  <w:num w:numId="4" w16cid:durableId="233315866">
    <w:abstractNumId w:val="9"/>
  </w:num>
  <w:num w:numId="5" w16cid:durableId="388497544">
    <w:abstractNumId w:val="8"/>
  </w:num>
  <w:num w:numId="6" w16cid:durableId="1635982939">
    <w:abstractNumId w:val="6"/>
  </w:num>
  <w:num w:numId="7" w16cid:durableId="1162508925">
    <w:abstractNumId w:val="5"/>
  </w:num>
  <w:num w:numId="8" w16cid:durableId="1102459147">
    <w:abstractNumId w:val="0"/>
  </w:num>
  <w:num w:numId="9" w16cid:durableId="408815307">
    <w:abstractNumId w:val="2"/>
  </w:num>
  <w:num w:numId="10" w16cid:durableId="1649551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E5"/>
    <w:rsid w:val="000D487F"/>
    <w:rsid w:val="001B59B5"/>
    <w:rsid w:val="002A459A"/>
    <w:rsid w:val="002E0587"/>
    <w:rsid w:val="003321E5"/>
    <w:rsid w:val="003D159C"/>
    <w:rsid w:val="00475C80"/>
    <w:rsid w:val="005033D4"/>
    <w:rsid w:val="00577213"/>
    <w:rsid w:val="00582C56"/>
    <w:rsid w:val="00584A4D"/>
    <w:rsid w:val="0064043F"/>
    <w:rsid w:val="006D65F2"/>
    <w:rsid w:val="007C2973"/>
    <w:rsid w:val="008D3712"/>
    <w:rsid w:val="00997DE5"/>
    <w:rsid w:val="00A9525D"/>
    <w:rsid w:val="00B35F6A"/>
    <w:rsid w:val="00BD45F5"/>
    <w:rsid w:val="00C16F25"/>
    <w:rsid w:val="00CA7D03"/>
    <w:rsid w:val="00D13226"/>
    <w:rsid w:val="00D95EBF"/>
    <w:rsid w:val="00DC4D61"/>
    <w:rsid w:val="00DE62C2"/>
    <w:rsid w:val="00F17E86"/>
    <w:rsid w:val="00F22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8EC4"/>
  <w15:chartTrackingRefBased/>
  <w15:docId w15:val="{C15D4577-1CFE-465C-9426-EAFB43B9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E5"/>
    <w:rPr>
      <w:rFonts w:eastAsiaTheme="majorEastAsia" w:cstheme="majorBidi"/>
      <w:color w:val="272727" w:themeColor="text1" w:themeTint="D8"/>
    </w:rPr>
  </w:style>
  <w:style w:type="paragraph" w:styleId="Title">
    <w:name w:val="Title"/>
    <w:basedOn w:val="Normal"/>
    <w:next w:val="Normal"/>
    <w:link w:val="TitleChar"/>
    <w:uiPriority w:val="10"/>
    <w:qFormat/>
    <w:rsid w:val="00997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E5"/>
    <w:pPr>
      <w:spacing w:before="160"/>
      <w:jc w:val="center"/>
    </w:pPr>
    <w:rPr>
      <w:i/>
      <w:iCs/>
      <w:color w:val="404040" w:themeColor="text1" w:themeTint="BF"/>
    </w:rPr>
  </w:style>
  <w:style w:type="character" w:customStyle="1" w:styleId="QuoteChar">
    <w:name w:val="Quote Char"/>
    <w:basedOn w:val="DefaultParagraphFont"/>
    <w:link w:val="Quote"/>
    <w:uiPriority w:val="29"/>
    <w:rsid w:val="00997DE5"/>
    <w:rPr>
      <w:i/>
      <w:iCs/>
      <w:color w:val="404040" w:themeColor="text1" w:themeTint="BF"/>
    </w:rPr>
  </w:style>
  <w:style w:type="paragraph" w:styleId="ListParagraph">
    <w:name w:val="List Paragraph"/>
    <w:basedOn w:val="Normal"/>
    <w:uiPriority w:val="34"/>
    <w:qFormat/>
    <w:rsid w:val="00997DE5"/>
    <w:pPr>
      <w:ind w:left="720"/>
      <w:contextualSpacing/>
    </w:pPr>
  </w:style>
  <w:style w:type="character" w:styleId="IntenseEmphasis">
    <w:name w:val="Intense Emphasis"/>
    <w:basedOn w:val="DefaultParagraphFont"/>
    <w:uiPriority w:val="21"/>
    <w:qFormat/>
    <w:rsid w:val="00997DE5"/>
    <w:rPr>
      <w:i/>
      <w:iCs/>
      <w:color w:val="0F4761" w:themeColor="accent1" w:themeShade="BF"/>
    </w:rPr>
  </w:style>
  <w:style w:type="paragraph" w:styleId="IntenseQuote">
    <w:name w:val="Intense Quote"/>
    <w:basedOn w:val="Normal"/>
    <w:next w:val="Normal"/>
    <w:link w:val="IntenseQuoteChar"/>
    <w:uiPriority w:val="30"/>
    <w:qFormat/>
    <w:rsid w:val="00997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E5"/>
    <w:rPr>
      <w:i/>
      <w:iCs/>
      <w:color w:val="0F4761" w:themeColor="accent1" w:themeShade="BF"/>
    </w:rPr>
  </w:style>
  <w:style w:type="character" w:styleId="IntenseReference">
    <w:name w:val="Intense Reference"/>
    <w:basedOn w:val="DefaultParagraphFont"/>
    <w:uiPriority w:val="32"/>
    <w:qFormat/>
    <w:rsid w:val="00997DE5"/>
    <w:rPr>
      <w:b/>
      <w:bCs/>
      <w:smallCaps/>
      <w:color w:val="0F4761" w:themeColor="accent1" w:themeShade="BF"/>
      <w:spacing w:val="5"/>
    </w:rPr>
  </w:style>
  <w:style w:type="character" w:styleId="Hyperlink">
    <w:name w:val="Hyperlink"/>
    <w:basedOn w:val="DefaultParagraphFont"/>
    <w:uiPriority w:val="99"/>
    <w:unhideWhenUsed/>
    <w:rsid w:val="00997DE5"/>
    <w:rPr>
      <w:color w:val="467886" w:themeColor="hyperlink"/>
      <w:u w:val="single"/>
    </w:rPr>
  </w:style>
  <w:style w:type="character" w:styleId="UnresolvedMention">
    <w:name w:val="Unresolved Mention"/>
    <w:basedOn w:val="DefaultParagraphFont"/>
    <w:uiPriority w:val="99"/>
    <w:semiHidden/>
    <w:unhideWhenUsed/>
    <w:rsid w:val="00997DE5"/>
    <w:rPr>
      <w:color w:val="605E5C"/>
      <w:shd w:val="clear" w:color="auto" w:fill="E1DFDD"/>
    </w:rPr>
  </w:style>
  <w:style w:type="character" w:styleId="Strong">
    <w:name w:val="Strong"/>
    <w:basedOn w:val="DefaultParagraphFont"/>
    <w:uiPriority w:val="22"/>
    <w:qFormat/>
    <w:rsid w:val="003321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15895">
      <w:bodyDiv w:val="1"/>
      <w:marLeft w:val="0"/>
      <w:marRight w:val="0"/>
      <w:marTop w:val="0"/>
      <w:marBottom w:val="0"/>
      <w:divBdr>
        <w:top w:val="none" w:sz="0" w:space="0" w:color="auto"/>
        <w:left w:val="none" w:sz="0" w:space="0" w:color="auto"/>
        <w:bottom w:val="none" w:sz="0" w:space="0" w:color="auto"/>
        <w:right w:val="none" w:sz="0" w:space="0" w:color="auto"/>
      </w:divBdr>
    </w:div>
    <w:div w:id="257325634">
      <w:bodyDiv w:val="1"/>
      <w:marLeft w:val="0"/>
      <w:marRight w:val="0"/>
      <w:marTop w:val="0"/>
      <w:marBottom w:val="0"/>
      <w:divBdr>
        <w:top w:val="none" w:sz="0" w:space="0" w:color="auto"/>
        <w:left w:val="none" w:sz="0" w:space="0" w:color="auto"/>
        <w:bottom w:val="none" w:sz="0" w:space="0" w:color="auto"/>
        <w:right w:val="none" w:sz="0" w:space="0" w:color="auto"/>
      </w:divBdr>
    </w:div>
    <w:div w:id="313681389">
      <w:bodyDiv w:val="1"/>
      <w:marLeft w:val="0"/>
      <w:marRight w:val="0"/>
      <w:marTop w:val="0"/>
      <w:marBottom w:val="0"/>
      <w:divBdr>
        <w:top w:val="none" w:sz="0" w:space="0" w:color="auto"/>
        <w:left w:val="none" w:sz="0" w:space="0" w:color="auto"/>
        <w:bottom w:val="none" w:sz="0" w:space="0" w:color="auto"/>
        <w:right w:val="none" w:sz="0" w:space="0" w:color="auto"/>
      </w:divBdr>
    </w:div>
    <w:div w:id="328098872">
      <w:bodyDiv w:val="1"/>
      <w:marLeft w:val="0"/>
      <w:marRight w:val="0"/>
      <w:marTop w:val="0"/>
      <w:marBottom w:val="0"/>
      <w:divBdr>
        <w:top w:val="none" w:sz="0" w:space="0" w:color="auto"/>
        <w:left w:val="none" w:sz="0" w:space="0" w:color="auto"/>
        <w:bottom w:val="none" w:sz="0" w:space="0" w:color="auto"/>
        <w:right w:val="none" w:sz="0" w:space="0" w:color="auto"/>
      </w:divBdr>
    </w:div>
    <w:div w:id="542180027">
      <w:bodyDiv w:val="1"/>
      <w:marLeft w:val="0"/>
      <w:marRight w:val="0"/>
      <w:marTop w:val="0"/>
      <w:marBottom w:val="0"/>
      <w:divBdr>
        <w:top w:val="none" w:sz="0" w:space="0" w:color="auto"/>
        <w:left w:val="none" w:sz="0" w:space="0" w:color="auto"/>
        <w:bottom w:val="none" w:sz="0" w:space="0" w:color="auto"/>
        <w:right w:val="none" w:sz="0" w:space="0" w:color="auto"/>
      </w:divBdr>
    </w:div>
    <w:div w:id="554702485">
      <w:bodyDiv w:val="1"/>
      <w:marLeft w:val="0"/>
      <w:marRight w:val="0"/>
      <w:marTop w:val="0"/>
      <w:marBottom w:val="0"/>
      <w:divBdr>
        <w:top w:val="none" w:sz="0" w:space="0" w:color="auto"/>
        <w:left w:val="none" w:sz="0" w:space="0" w:color="auto"/>
        <w:bottom w:val="none" w:sz="0" w:space="0" w:color="auto"/>
        <w:right w:val="none" w:sz="0" w:space="0" w:color="auto"/>
      </w:divBdr>
    </w:div>
    <w:div w:id="806436388">
      <w:bodyDiv w:val="1"/>
      <w:marLeft w:val="0"/>
      <w:marRight w:val="0"/>
      <w:marTop w:val="0"/>
      <w:marBottom w:val="0"/>
      <w:divBdr>
        <w:top w:val="none" w:sz="0" w:space="0" w:color="auto"/>
        <w:left w:val="none" w:sz="0" w:space="0" w:color="auto"/>
        <w:bottom w:val="none" w:sz="0" w:space="0" w:color="auto"/>
        <w:right w:val="none" w:sz="0" w:space="0" w:color="auto"/>
      </w:divBdr>
    </w:div>
    <w:div w:id="812647418">
      <w:bodyDiv w:val="1"/>
      <w:marLeft w:val="0"/>
      <w:marRight w:val="0"/>
      <w:marTop w:val="0"/>
      <w:marBottom w:val="0"/>
      <w:divBdr>
        <w:top w:val="none" w:sz="0" w:space="0" w:color="auto"/>
        <w:left w:val="none" w:sz="0" w:space="0" w:color="auto"/>
        <w:bottom w:val="none" w:sz="0" w:space="0" w:color="auto"/>
        <w:right w:val="none" w:sz="0" w:space="0" w:color="auto"/>
      </w:divBdr>
    </w:div>
    <w:div w:id="1154417734">
      <w:bodyDiv w:val="1"/>
      <w:marLeft w:val="0"/>
      <w:marRight w:val="0"/>
      <w:marTop w:val="0"/>
      <w:marBottom w:val="0"/>
      <w:divBdr>
        <w:top w:val="none" w:sz="0" w:space="0" w:color="auto"/>
        <w:left w:val="none" w:sz="0" w:space="0" w:color="auto"/>
        <w:bottom w:val="none" w:sz="0" w:space="0" w:color="auto"/>
        <w:right w:val="none" w:sz="0" w:space="0" w:color="auto"/>
      </w:divBdr>
    </w:div>
    <w:div w:id="1262303379">
      <w:bodyDiv w:val="1"/>
      <w:marLeft w:val="0"/>
      <w:marRight w:val="0"/>
      <w:marTop w:val="0"/>
      <w:marBottom w:val="0"/>
      <w:divBdr>
        <w:top w:val="none" w:sz="0" w:space="0" w:color="auto"/>
        <w:left w:val="none" w:sz="0" w:space="0" w:color="auto"/>
        <w:bottom w:val="none" w:sz="0" w:space="0" w:color="auto"/>
        <w:right w:val="none" w:sz="0" w:space="0" w:color="auto"/>
      </w:divBdr>
    </w:div>
    <w:div w:id="1295064694">
      <w:bodyDiv w:val="1"/>
      <w:marLeft w:val="0"/>
      <w:marRight w:val="0"/>
      <w:marTop w:val="0"/>
      <w:marBottom w:val="0"/>
      <w:divBdr>
        <w:top w:val="none" w:sz="0" w:space="0" w:color="auto"/>
        <w:left w:val="none" w:sz="0" w:space="0" w:color="auto"/>
        <w:bottom w:val="none" w:sz="0" w:space="0" w:color="auto"/>
        <w:right w:val="none" w:sz="0" w:space="0" w:color="auto"/>
      </w:divBdr>
    </w:div>
    <w:div w:id="1396972607">
      <w:bodyDiv w:val="1"/>
      <w:marLeft w:val="0"/>
      <w:marRight w:val="0"/>
      <w:marTop w:val="0"/>
      <w:marBottom w:val="0"/>
      <w:divBdr>
        <w:top w:val="none" w:sz="0" w:space="0" w:color="auto"/>
        <w:left w:val="none" w:sz="0" w:space="0" w:color="auto"/>
        <w:bottom w:val="none" w:sz="0" w:space="0" w:color="auto"/>
        <w:right w:val="none" w:sz="0" w:space="0" w:color="auto"/>
      </w:divBdr>
    </w:div>
    <w:div w:id="1676037286">
      <w:bodyDiv w:val="1"/>
      <w:marLeft w:val="0"/>
      <w:marRight w:val="0"/>
      <w:marTop w:val="0"/>
      <w:marBottom w:val="0"/>
      <w:divBdr>
        <w:top w:val="none" w:sz="0" w:space="0" w:color="auto"/>
        <w:left w:val="none" w:sz="0" w:space="0" w:color="auto"/>
        <w:bottom w:val="none" w:sz="0" w:space="0" w:color="auto"/>
        <w:right w:val="none" w:sz="0" w:space="0" w:color="auto"/>
      </w:divBdr>
    </w:div>
    <w:div w:id="170894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agarapav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2500</Words>
  <Characters>14253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Shareef Mohammed</cp:lastModifiedBy>
  <cp:revision>13</cp:revision>
  <dcterms:created xsi:type="dcterms:W3CDTF">2025-09-16T14:03:00Z</dcterms:created>
  <dcterms:modified xsi:type="dcterms:W3CDTF">2025-09-16T14:11:00Z</dcterms:modified>
</cp:coreProperties>
</file>