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5EF76D" w14:textId="77777777" w:rsidR="00FE2549" w:rsidRDefault="00A77E7F">
      <w:pPr>
        <w:spacing w:after="0" w:line="259" w:lineRule="auto"/>
        <w:ind w:left="12" w:firstLine="0"/>
        <w:jc w:val="center"/>
      </w:pPr>
      <w:r>
        <w:rPr>
          <w:b/>
          <w:sz w:val="27"/>
          <w:szCs w:val="27"/>
        </w:rPr>
        <w:t xml:space="preserve">REBECCA YILMA BEKELE </w:t>
      </w:r>
    </w:p>
    <w:p w14:paraId="5146E2DE" w14:textId="77777777" w:rsidR="00FE2549" w:rsidRDefault="00A77E7F">
      <w:pPr>
        <w:spacing w:after="6" w:line="252" w:lineRule="auto"/>
        <w:ind w:left="20" w:hanging="10"/>
        <w:jc w:val="center"/>
      </w:pPr>
      <w:r>
        <w:t xml:space="preserve">Coral Springs, </w:t>
      </w:r>
      <w:proofErr w:type="gramStart"/>
      <w:r>
        <w:t>FL  |</w:t>
      </w:r>
      <w:proofErr w:type="gramEnd"/>
      <w:r>
        <w:t xml:space="preserve"> +1 571 264-8961 | </w:t>
      </w:r>
      <w:r>
        <w:rPr>
          <w:color w:val="000080"/>
          <w:u w:val="single"/>
        </w:rPr>
        <w:t>rebeccayilmab@gmail.com</w:t>
      </w:r>
      <w:r>
        <w:t xml:space="preserve"> | </w:t>
      </w:r>
      <w:hyperlink r:id="rId5">
        <w:proofErr w:type="spellStart"/>
        <w:r>
          <w:rPr>
            <w:color w:val="000080"/>
            <w:u w:val="single"/>
          </w:rPr>
          <w:t>Linkedin</w:t>
        </w:r>
        <w:proofErr w:type="spellEnd"/>
      </w:hyperlink>
      <w:hyperlink r:id="rId6">
        <w:r>
          <w:rPr>
            <w:sz w:val="22"/>
            <w:szCs w:val="22"/>
          </w:rPr>
          <w:t xml:space="preserve"> </w:t>
        </w:r>
      </w:hyperlink>
    </w:p>
    <w:p w14:paraId="277A496C" w14:textId="77777777" w:rsidR="00FE2549" w:rsidRDefault="00FE2549">
      <w:pPr>
        <w:spacing w:after="0" w:line="259" w:lineRule="auto"/>
        <w:ind w:left="0" w:firstLine="0"/>
        <w:rPr>
          <w:sz w:val="11"/>
          <w:szCs w:val="11"/>
        </w:rPr>
      </w:pPr>
    </w:p>
    <w:p w14:paraId="195F87DB" w14:textId="77777777" w:rsidR="00FE2549" w:rsidRDefault="00FE2549">
      <w:pPr>
        <w:spacing w:after="0" w:line="259" w:lineRule="auto"/>
        <w:ind w:left="0" w:firstLine="0"/>
      </w:pPr>
    </w:p>
    <w:p w14:paraId="00EBAB50" w14:textId="77777777" w:rsidR="00FE2549" w:rsidRDefault="00A77E7F">
      <w:pPr>
        <w:pStyle w:val="Heading1"/>
        <w:ind w:left="23" w:right="2" w:firstLine="10"/>
      </w:pPr>
      <w:r>
        <w:t xml:space="preserve">SUMMARY OF QUALIFICATIONS </w:t>
      </w:r>
    </w:p>
    <w:p w14:paraId="6C17CBDD" w14:textId="77777777" w:rsidR="00FE2549" w:rsidRDefault="00A77E7F">
      <w:pPr>
        <w:spacing w:after="42" w:line="259" w:lineRule="auto"/>
        <w:ind w:left="-30" w:right="-43" w:firstLine="0"/>
      </w:pPr>
      <w:r>
        <w:rPr>
          <w:rFonts w:ascii="Calibri" w:eastAsia="Calibri" w:hAnsi="Calibri" w:cs="Calibri"/>
          <w:noProof/>
          <w:sz w:val="22"/>
          <w:szCs w:val="22"/>
          <w:lang w:val="en-IN" w:eastAsia="en-IN"/>
        </w:rPr>
        <mc:AlternateContent>
          <mc:Choice Requires="wps">
            <w:drawing>
              <wp:inline distT="0" distB="0" distL="0" distR="0" wp14:anchorId="5A0AB1C2" wp14:editId="67523FD5">
                <wp:extent cx="6533515" cy="635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515" cy="6350"/>
                          <a:chOff x="0" y="0"/>
                          <a:chExt cx="6533515" cy="6350"/>
                        </a:xfrm>
                      </wpg:grpSpPr>
                      <wps:wsp>
                        <wps:cNvPr id="2" name="Freeform: Shape 2"/>
                        <wps:cNvSpPr/>
                        <wps:spPr>
                          <a:xfrm>
                            <a:off x="0" y="0"/>
                            <a:ext cx="6533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3515" h="9144">
                                <a:moveTo>
                                  <a:pt x="0" y="0"/>
                                </a:moveTo>
                                <a:lnTo>
                                  <a:pt x="6533515" y="0"/>
                                </a:lnTo>
                                <a:lnTo>
                                  <a:pt x="6533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533515" cy="63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515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7F4D924" w14:textId="77777777" w:rsidR="00FE2549" w:rsidRDefault="00A77E7F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Experienced </w:t>
      </w:r>
      <w:r>
        <w:rPr>
          <w:b/>
          <w:color w:val="000000"/>
        </w:rPr>
        <w:t>Full-Stack Software Engineer</w:t>
      </w:r>
      <w:r>
        <w:rPr>
          <w:color w:val="000000"/>
        </w:rPr>
        <w:t xml:space="preserve"> with 11 years’ experience in designing, developing, and deploying scalable applications using </w:t>
      </w:r>
      <w:r>
        <w:rPr>
          <w:b/>
          <w:color w:val="000000"/>
        </w:rPr>
        <w:t>Java</w:t>
      </w:r>
      <w:r>
        <w:rPr>
          <w:color w:val="000000"/>
        </w:rPr>
        <w:t xml:space="preserve">, </w:t>
      </w:r>
      <w:r>
        <w:rPr>
          <w:b/>
          <w:color w:val="000000"/>
        </w:rPr>
        <w:t>Spring Boot, React</w:t>
      </w:r>
      <w:r>
        <w:rPr>
          <w:color w:val="000000"/>
        </w:rPr>
        <w:t>.js, and modern cloud-native tools.</w:t>
      </w:r>
    </w:p>
    <w:p w14:paraId="373B2933" w14:textId="77777777" w:rsidR="00FE2549" w:rsidRDefault="00A77E7F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Strong background in microservices architecture, </w:t>
      </w:r>
      <w:r>
        <w:rPr>
          <w:b/>
          <w:color w:val="000000"/>
        </w:rPr>
        <w:t>RESTful</w:t>
      </w:r>
      <w:r>
        <w:rPr>
          <w:color w:val="000000"/>
        </w:rPr>
        <w:t xml:space="preserve"> </w:t>
      </w:r>
      <w:r>
        <w:rPr>
          <w:b/>
          <w:color w:val="000000"/>
        </w:rPr>
        <w:t>API</w:t>
      </w:r>
      <w:r>
        <w:rPr>
          <w:color w:val="000000"/>
        </w:rPr>
        <w:t xml:space="preserve"> development, and event-driven systems using </w:t>
      </w:r>
      <w:r>
        <w:rPr>
          <w:b/>
          <w:color w:val="000000"/>
        </w:rPr>
        <w:t>Kafka</w:t>
      </w:r>
      <w:r>
        <w:rPr>
          <w:color w:val="000000"/>
        </w:rPr>
        <w:t xml:space="preserve">, and </w:t>
      </w:r>
      <w:r>
        <w:rPr>
          <w:b/>
          <w:color w:val="000000"/>
        </w:rPr>
        <w:t>Apache</w:t>
      </w:r>
      <w:r>
        <w:rPr>
          <w:color w:val="000000"/>
        </w:rPr>
        <w:t xml:space="preserve"> </w:t>
      </w:r>
      <w:r>
        <w:rPr>
          <w:b/>
          <w:color w:val="000000"/>
        </w:rPr>
        <w:t>Camel</w:t>
      </w:r>
      <w:r>
        <w:rPr>
          <w:color w:val="000000"/>
        </w:rPr>
        <w:t>.</w:t>
      </w:r>
    </w:p>
    <w:p w14:paraId="73A84B50" w14:textId="77777777" w:rsidR="00FE2549" w:rsidRDefault="00A77E7F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Proven success in leading </w:t>
      </w:r>
      <w:r>
        <w:rPr>
          <w:b/>
          <w:color w:val="000000"/>
        </w:rPr>
        <w:t>end-to-end development</w:t>
      </w:r>
      <w:r>
        <w:rPr>
          <w:color w:val="000000"/>
        </w:rPr>
        <w:t xml:space="preserve"> of enterprise-grade systems, including a custom ERP platform deployed across multiple factories, and mobile/Android apps integrated with backend </w:t>
      </w:r>
      <w:r>
        <w:rPr>
          <w:b/>
          <w:color w:val="000000"/>
        </w:rPr>
        <w:t>microservices</w:t>
      </w:r>
      <w:r>
        <w:rPr>
          <w:color w:val="000000"/>
        </w:rPr>
        <w:t>.</w:t>
      </w:r>
    </w:p>
    <w:p w14:paraId="1A5E2856" w14:textId="77777777" w:rsidR="00FE2549" w:rsidRDefault="00A77E7F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Skilled in building secure, resilient applications with </w:t>
      </w:r>
      <w:r>
        <w:rPr>
          <w:b/>
          <w:color w:val="000000"/>
        </w:rPr>
        <w:t>Spring Security, JWT, OAuth2</w:t>
      </w:r>
      <w:r>
        <w:rPr>
          <w:color w:val="000000"/>
        </w:rPr>
        <w:t xml:space="preserve">, and </w:t>
      </w:r>
      <w:proofErr w:type="spellStart"/>
      <w:r>
        <w:rPr>
          <w:b/>
          <w:color w:val="000000"/>
        </w:rPr>
        <w:t>Keycloak</w:t>
      </w:r>
      <w:proofErr w:type="spellEnd"/>
      <w:r>
        <w:rPr>
          <w:color w:val="000000"/>
        </w:rPr>
        <w:t>, implementing robust authentication and role-based access control.</w:t>
      </w:r>
    </w:p>
    <w:p w14:paraId="293E30DA" w14:textId="77777777" w:rsidR="00FE2549" w:rsidRDefault="00A77E7F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Hands-on experience with cloud infrastructure (</w:t>
      </w:r>
      <w:r>
        <w:rPr>
          <w:b/>
          <w:color w:val="000000"/>
        </w:rPr>
        <w:t>AWS</w:t>
      </w:r>
      <w:r>
        <w:rPr>
          <w:color w:val="000000"/>
        </w:rPr>
        <w:t xml:space="preserve">) including EC2, RDS, MSK, and S3, containerization with </w:t>
      </w:r>
      <w:r>
        <w:rPr>
          <w:b/>
          <w:color w:val="000000"/>
        </w:rPr>
        <w:t>Docker</w:t>
      </w:r>
      <w:r>
        <w:rPr>
          <w:color w:val="000000"/>
        </w:rPr>
        <w:t xml:space="preserve">, and </w:t>
      </w:r>
      <w:r>
        <w:rPr>
          <w:b/>
          <w:color w:val="000000"/>
        </w:rPr>
        <w:t>CI/CD</w:t>
      </w:r>
      <w:r>
        <w:rPr>
          <w:color w:val="000000"/>
        </w:rPr>
        <w:t xml:space="preserve">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color w:val="000000"/>
        </w:rPr>
        <w:t>Git</w:t>
      </w:r>
      <w:r>
        <w:rPr>
          <w:color w:val="000000"/>
        </w:rPr>
        <w:t>.</w:t>
      </w:r>
    </w:p>
    <w:p w14:paraId="51E4EB38" w14:textId="3466DC5A" w:rsidR="00FE2549" w:rsidRDefault="00A77E7F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Adept in both SQL (</w:t>
      </w:r>
      <w:r>
        <w:rPr>
          <w:b/>
          <w:color w:val="000000"/>
        </w:rPr>
        <w:t>PostgreSQL</w:t>
      </w:r>
      <w:r>
        <w:rPr>
          <w:color w:val="000000"/>
        </w:rPr>
        <w:t xml:space="preserve">, </w:t>
      </w:r>
      <w:r>
        <w:rPr>
          <w:b/>
          <w:color w:val="000000"/>
        </w:rPr>
        <w:t>MySQL</w:t>
      </w:r>
      <w:r>
        <w:rPr>
          <w:color w:val="000000"/>
        </w:rPr>
        <w:t xml:space="preserve">) and </w:t>
      </w:r>
      <w:r>
        <w:rPr>
          <w:b/>
          <w:color w:val="000000"/>
        </w:rPr>
        <w:t>NoSQL</w:t>
      </w:r>
      <w:r>
        <w:rPr>
          <w:color w:val="000000"/>
        </w:rPr>
        <w:t xml:space="preserve"> (</w:t>
      </w:r>
      <w:r>
        <w:rPr>
          <w:b/>
          <w:color w:val="000000"/>
        </w:rPr>
        <w:t>MongoDB</w:t>
      </w:r>
      <w:r>
        <w:rPr>
          <w:color w:val="000000"/>
        </w:rPr>
        <w:t>) databases, with strong schema design, query optimization, and data migration practices.</w:t>
      </w:r>
    </w:p>
    <w:p w14:paraId="757E90F0" w14:textId="1AE18933" w:rsidR="006D014F" w:rsidRDefault="006D014F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6D014F">
        <w:rPr>
          <w:color w:val="000000"/>
        </w:rPr>
        <w:t>Designed, developed, and maintained scalable web applications using Java, Spring Boot, and related backend frameworks.</w:t>
      </w:r>
    </w:p>
    <w:p w14:paraId="59591D00" w14:textId="1FB0C1BB" w:rsidR="00590AC3" w:rsidRDefault="00590AC3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>
        <w:rPr>
          <w:color w:val="000000"/>
        </w:rPr>
        <w:t>B</w:t>
      </w:r>
      <w:r w:rsidRPr="00590AC3">
        <w:rPr>
          <w:color w:val="000000"/>
        </w:rPr>
        <w:t xml:space="preserve">uilding scalable web applications using </w:t>
      </w:r>
      <w:r w:rsidRPr="00590AC3">
        <w:rPr>
          <w:b/>
          <w:bCs/>
          <w:color w:val="000000"/>
        </w:rPr>
        <w:t>Java, Spring Boot, React, and modern JavaScript frameworks</w:t>
      </w:r>
      <w:r w:rsidRPr="00590AC3">
        <w:rPr>
          <w:color w:val="000000"/>
        </w:rPr>
        <w:t>.</w:t>
      </w:r>
    </w:p>
    <w:p w14:paraId="31591CB8" w14:textId="24638347" w:rsidR="00A54C36" w:rsidRPr="00E974FE" w:rsidRDefault="00A54C36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 w:rsidRPr="00A54C36">
        <w:rPr>
          <w:color w:val="000000"/>
        </w:rPr>
        <w:t xml:space="preserve">Skilled in integrating </w:t>
      </w:r>
      <w:r w:rsidRPr="00A54C36">
        <w:rPr>
          <w:b/>
          <w:color w:val="000000"/>
        </w:rPr>
        <w:t>Python</w:t>
      </w:r>
      <w:r w:rsidRPr="00A54C36">
        <w:rPr>
          <w:color w:val="000000"/>
        </w:rPr>
        <w:t xml:space="preserve"> </w:t>
      </w:r>
      <w:proofErr w:type="spellStart"/>
      <w:r w:rsidRPr="00A54C36">
        <w:rPr>
          <w:b/>
          <w:color w:val="000000"/>
        </w:rPr>
        <w:t>backends</w:t>
      </w:r>
      <w:proofErr w:type="spellEnd"/>
      <w:r w:rsidRPr="00A54C36">
        <w:rPr>
          <w:color w:val="000000"/>
        </w:rPr>
        <w:t xml:space="preserve"> with modern UI frameworks (React, Angular, </w:t>
      </w:r>
      <w:proofErr w:type="spellStart"/>
      <w:r w:rsidRPr="00A54C36">
        <w:rPr>
          <w:color w:val="000000"/>
        </w:rPr>
        <w:t>Vue</w:t>
      </w:r>
      <w:proofErr w:type="spellEnd"/>
      <w:r w:rsidRPr="00A54C36">
        <w:rPr>
          <w:color w:val="000000"/>
        </w:rPr>
        <w:t>) for full-stack delivery.</w:t>
      </w:r>
    </w:p>
    <w:p w14:paraId="76C8AFEA" w14:textId="4241AE2D" w:rsidR="00E974FE" w:rsidRDefault="00E974FE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E974FE">
        <w:rPr>
          <w:color w:val="000000"/>
        </w:rPr>
        <w:t xml:space="preserve">Designed and developed </w:t>
      </w:r>
      <w:r w:rsidRPr="00F20116">
        <w:rPr>
          <w:color w:val="000000"/>
        </w:rPr>
        <w:t>robust Java-based APIs</w:t>
      </w:r>
      <w:r w:rsidRPr="00E974FE">
        <w:rPr>
          <w:color w:val="000000"/>
        </w:rPr>
        <w:t xml:space="preserve"> to support data exchange and integration across Adobe Marketing Suite components.</w:t>
      </w:r>
    </w:p>
    <w:p w14:paraId="29D062B7" w14:textId="50C6FA56" w:rsidR="0015214B" w:rsidRPr="00AF64A1" w:rsidRDefault="0015214B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15214B">
        <w:rPr>
          <w:color w:val="000000"/>
        </w:rPr>
        <w:t xml:space="preserve">Conducted </w:t>
      </w:r>
      <w:r w:rsidRPr="0015214B">
        <w:rPr>
          <w:b/>
          <w:color w:val="000000"/>
        </w:rPr>
        <w:t>GCP</w:t>
      </w:r>
      <w:r w:rsidRPr="0015214B">
        <w:rPr>
          <w:color w:val="000000"/>
        </w:rPr>
        <w:t xml:space="preserve"> resource audits using Cloud Asset Inventory and Cloud </w:t>
      </w:r>
      <w:proofErr w:type="spellStart"/>
      <w:r w:rsidRPr="0015214B">
        <w:rPr>
          <w:color w:val="000000"/>
        </w:rPr>
        <w:t>Config</w:t>
      </w:r>
      <w:proofErr w:type="spellEnd"/>
      <w:r w:rsidRPr="0015214B">
        <w:rPr>
          <w:color w:val="000000"/>
        </w:rPr>
        <w:t xml:space="preserve"> for compliance checks.</w:t>
      </w:r>
    </w:p>
    <w:p w14:paraId="4D4E44CF" w14:textId="1E1B70CF" w:rsidR="00AF64A1" w:rsidRPr="00AF64A1" w:rsidRDefault="00AF64A1" w:rsidP="00AF6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bookmarkStart w:id="0" w:name="_GoBack"/>
      <w:bookmarkEnd w:id="0"/>
      <w:r w:rsidRPr="00AF64A1">
        <w:rPr>
          <w:color w:val="000000"/>
        </w:rPr>
        <w:t>Applied the Agile Way of Working to maintain continuous integration and continuous delivery pipelines.</w:t>
      </w:r>
    </w:p>
    <w:p w14:paraId="1FD9D937" w14:textId="07EABFD7" w:rsidR="00CB341E" w:rsidRPr="00CB341E" w:rsidRDefault="00CB341E" w:rsidP="0015214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CB341E">
        <w:rPr>
          <w:color w:val="000000"/>
        </w:rPr>
        <w:t xml:space="preserve">Designed and optimized </w:t>
      </w:r>
      <w:r w:rsidRPr="00CB341E">
        <w:rPr>
          <w:b/>
          <w:color w:val="000000"/>
        </w:rPr>
        <w:t>GCP</w:t>
      </w:r>
      <w:r w:rsidRPr="00CB341E">
        <w:rPr>
          <w:color w:val="000000"/>
        </w:rPr>
        <w:t xml:space="preserve"> Cloud SQL (MySQL/PostgreSQL) databases for Java-based applications, improving query performance and reliability.</w:t>
      </w:r>
    </w:p>
    <w:p w14:paraId="174BFA8F" w14:textId="3F2334EF" w:rsidR="00533906" w:rsidRPr="00E974FE" w:rsidRDefault="00533906" w:rsidP="00CB34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E974FE">
        <w:rPr>
          <w:color w:val="000000"/>
        </w:rPr>
        <w:t xml:space="preserve">Worked on </w:t>
      </w:r>
      <w:proofErr w:type="spellStart"/>
      <w:r w:rsidRPr="00E974FE">
        <w:rPr>
          <w:b/>
          <w:color w:val="000000"/>
        </w:rPr>
        <w:t>Ariba</w:t>
      </w:r>
      <w:proofErr w:type="spellEnd"/>
      <w:r w:rsidRPr="00E974FE">
        <w:rPr>
          <w:b/>
          <w:color w:val="000000"/>
        </w:rPr>
        <w:t xml:space="preserve"> Supplier Lifecycle</w:t>
      </w:r>
      <w:r w:rsidRPr="00E974FE">
        <w:rPr>
          <w:color w:val="000000"/>
        </w:rPr>
        <w:t xml:space="preserve"> &amp; </w:t>
      </w:r>
      <w:r w:rsidRPr="00E974FE">
        <w:rPr>
          <w:b/>
          <w:color w:val="000000"/>
        </w:rPr>
        <w:t>Performance (SLP) integrations</w:t>
      </w:r>
      <w:r w:rsidRPr="00E974FE">
        <w:rPr>
          <w:color w:val="000000"/>
        </w:rPr>
        <w:t>, handling supplier onboarding and approval processes.</w:t>
      </w:r>
    </w:p>
    <w:p w14:paraId="4F80B074" w14:textId="7001642C" w:rsidR="00D526BA" w:rsidRPr="001A1B3F" w:rsidRDefault="00D526BA" w:rsidP="00D526B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 w:rsidRPr="006D014F">
        <w:rPr>
          <w:color w:val="000000"/>
        </w:rPr>
        <w:t xml:space="preserve">Developed responsive, component-based UIs using </w:t>
      </w:r>
      <w:r w:rsidRPr="006D014F">
        <w:rPr>
          <w:b/>
          <w:bCs/>
          <w:color w:val="000000"/>
        </w:rPr>
        <w:t>React.js</w:t>
      </w:r>
      <w:r w:rsidRPr="006D014F">
        <w:rPr>
          <w:color w:val="000000"/>
        </w:rPr>
        <w:t xml:space="preserve"> and </w:t>
      </w:r>
      <w:r w:rsidRPr="006D014F">
        <w:rPr>
          <w:b/>
          <w:bCs/>
          <w:color w:val="000000"/>
        </w:rPr>
        <w:t>modern JavaScript (ES6+)</w:t>
      </w:r>
      <w:r w:rsidRPr="006D014F">
        <w:rPr>
          <w:color w:val="000000"/>
        </w:rPr>
        <w:t xml:space="preserve"> to enhance user experience and reduce page load times.</w:t>
      </w:r>
    </w:p>
    <w:p w14:paraId="6630DBB3" w14:textId="0780BE76" w:rsidR="001A1B3F" w:rsidRPr="001A1B3F" w:rsidRDefault="001A1B3F" w:rsidP="001A1B3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1A1B3F">
        <w:rPr>
          <w:color w:val="000000"/>
        </w:rPr>
        <w:t>Strong understanding of Angular architecture, including modules, components, templates, and services.</w:t>
      </w:r>
    </w:p>
    <w:p w14:paraId="31D07091" w14:textId="7677D3F4" w:rsidR="00392403" w:rsidRPr="00392403" w:rsidRDefault="00392403" w:rsidP="003924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392403">
        <w:rPr>
          <w:color w:val="000000"/>
        </w:rPr>
        <w:t xml:space="preserve">Hands-on experience with </w:t>
      </w:r>
      <w:r w:rsidRPr="00064991">
        <w:rPr>
          <w:b/>
          <w:color w:val="000000"/>
        </w:rPr>
        <w:t>Cassandra</w:t>
      </w:r>
      <w:r w:rsidRPr="00392403">
        <w:rPr>
          <w:color w:val="000000"/>
        </w:rPr>
        <w:t xml:space="preserve"> </w:t>
      </w:r>
      <w:r w:rsidRPr="00064991">
        <w:rPr>
          <w:b/>
          <w:color w:val="000000"/>
        </w:rPr>
        <w:t>NoSQL</w:t>
      </w:r>
      <w:r w:rsidRPr="00392403">
        <w:rPr>
          <w:color w:val="000000"/>
        </w:rPr>
        <w:t xml:space="preserve"> for distributed data persistence and scalability.</w:t>
      </w:r>
    </w:p>
    <w:p w14:paraId="56209CE2" w14:textId="185D4F71" w:rsidR="00FE2549" w:rsidRPr="00392403" w:rsidRDefault="00A77E7F" w:rsidP="0099196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392403">
        <w:rPr>
          <w:color w:val="000000"/>
        </w:rPr>
        <w:t xml:space="preserve">Delivered </w:t>
      </w:r>
      <w:r w:rsidRPr="00392403">
        <w:rPr>
          <w:b/>
          <w:color w:val="000000"/>
        </w:rPr>
        <w:t>responsive frontend UI</w:t>
      </w:r>
      <w:r w:rsidRPr="00392403">
        <w:rPr>
          <w:color w:val="000000"/>
        </w:rPr>
        <w:t xml:space="preserve">s using </w:t>
      </w:r>
      <w:r w:rsidRPr="00392403">
        <w:rPr>
          <w:b/>
          <w:color w:val="000000"/>
        </w:rPr>
        <w:t>React</w:t>
      </w:r>
      <w:r w:rsidRPr="00392403">
        <w:rPr>
          <w:color w:val="000000"/>
        </w:rPr>
        <w:t xml:space="preserve">.js, </w:t>
      </w:r>
      <w:r w:rsidRPr="00392403">
        <w:rPr>
          <w:b/>
          <w:color w:val="000000"/>
        </w:rPr>
        <w:t>Tailwind CSS</w:t>
      </w:r>
      <w:r w:rsidRPr="00392403">
        <w:rPr>
          <w:color w:val="000000"/>
        </w:rPr>
        <w:t>, and Angular, with strong attention to usability and component reusability.</w:t>
      </w:r>
    </w:p>
    <w:p w14:paraId="61E0BAB3" w14:textId="47865A97" w:rsidR="00D545CE" w:rsidRPr="00D545CE" w:rsidRDefault="00D545CE" w:rsidP="00D5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  <w:r w:rsidRPr="00D545CE">
        <w:rPr>
          <w:color w:val="000000"/>
        </w:rPr>
        <w:t xml:space="preserve">Integrated payment gateways (Stripe, PayPal, </w:t>
      </w:r>
      <w:proofErr w:type="spellStart"/>
      <w:r w:rsidRPr="00D545CE">
        <w:rPr>
          <w:color w:val="000000"/>
        </w:rPr>
        <w:t>Razorpay</w:t>
      </w:r>
      <w:proofErr w:type="spellEnd"/>
      <w:r w:rsidRPr="00D545CE">
        <w:rPr>
          <w:color w:val="000000"/>
        </w:rPr>
        <w:t xml:space="preserve">) into </w:t>
      </w:r>
      <w:r w:rsidRPr="00D545CE">
        <w:rPr>
          <w:b/>
          <w:bCs/>
          <w:color w:val="000000"/>
        </w:rPr>
        <w:t>Node.js</w:t>
      </w:r>
      <w:r w:rsidRPr="00D545CE">
        <w:rPr>
          <w:color w:val="000000"/>
        </w:rPr>
        <w:t xml:space="preserve"> applications.</w:t>
      </w:r>
    </w:p>
    <w:p w14:paraId="3C2F6644" w14:textId="1F9EF19D" w:rsidR="00FE2549" w:rsidRDefault="00A77E7F" w:rsidP="00D5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 w:rsidRPr="00D545CE">
        <w:rPr>
          <w:color w:val="000000"/>
        </w:rPr>
        <w:t xml:space="preserve">Committed to code quality and maintainability through </w:t>
      </w:r>
      <w:r w:rsidRPr="00D545CE">
        <w:rPr>
          <w:b/>
          <w:color w:val="000000"/>
        </w:rPr>
        <w:t>TDD</w:t>
      </w:r>
      <w:r w:rsidRPr="00D545CE">
        <w:rPr>
          <w:color w:val="000000"/>
        </w:rPr>
        <w:t xml:space="preserve">, comprehensive unit and integration testing, and tools like </w:t>
      </w:r>
      <w:r w:rsidRPr="00D545CE">
        <w:rPr>
          <w:b/>
          <w:color w:val="000000"/>
        </w:rPr>
        <w:t>JUnit</w:t>
      </w:r>
      <w:r w:rsidRPr="00D545CE">
        <w:rPr>
          <w:color w:val="000000"/>
        </w:rPr>
        <w:t xml:space="preserve">, </w:t>
      </w:r>
      <w:proofErr w:type="spellStart"/>
      <w:r w:rsidRPr="00D545CE">
        <w:rPr>
          <w:b/>
          <w:color w:val="000000"/>
        </w:rPr>
        <w:t>Mockito</w:t>
      </w:r>
      <w:proofErr w:type="spellEnd"/>
      <w:r w:rsidRPr="00D545CE">
        <w:rPr>
          <w:color w:val="000000"/>
        </w:rPr>
        <w:t xml:space="preserve">, and </w:t>
      </w:r>
      <w:proofErr w:type="spellStart"/>
      <w:r w:rsidRPr="00D545CE">
        <w:rPr>
          <w:b/>
          <w:color w:val="000000"/>
        </w:rPr>
        <w:t>TestContainers</w:t>
      </w:r>
      <w:proofErr w:type="spellEnd"/>
      <w:r w:rsidRPr="00D545CE">
        <w:rPr>
          <w:color w:val="000000"/>
        </w:rPr>
        <w:t>.</w:t>
      </w:r>
    </w:p>
    <w:p w14:paraId="01730238" w14:textId="77777777" w:rsidR="00FE2549" w:rsidRDefault="00A77E7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Collaborative team player experienced </w:t>
      </w:r>
      <w:r>
        <w:rPr>
          <w:b/>
          <w:color w:val="000000"/>
        </w:rPr>
        <w:t>in Agile/Scrum</w:t>
      </w:r>
      <w:r>
        <w:rPr>
          <w:color w:val="000000"/>
        </w:rPr>
        <w:t xml:space="preserve">, effective cross-functional communication, and mentoring junior developers in fast-paced environments. </w:t>
      </w:r>
    </w:p>
    <w:p w14:paraId="3428C4B5" w14:textId="77777777" w:rsidR="00FE2549" w:rsidRDefault="00FE2549">
      <w:pPr>
        <w:pBdr>
          <w:top w:val="nil"/>
          <w:left w:val="nil"/>
          <w:bottom w:val="nil"/>
          <w:right w:val="nil"/>
          <w:between w:val="nil"/>
        </w:pBdr>
        <w:ind w:left="720" w:hanging="710"/>
        <w:rPr>
          <w:color w:val="000000"/>
          <w:sz w:val="11"/>
          <w:szCs w:val="11"/>
        </w:rPr>
      </w:pPr>
    </w:p>
    <w:p w14:paraId="1B0F2D99" w14:textId="77777777" w:rsidR="00FE2549" w:rsidRDefault="00FE2549">
      <w:pPr>
        <w:spacing w:after="0" w:line="259" w:lineRule="auto"/>
        <w:rPr>
          <w:sz w:val="15"/>
          <w:szCs w:val="15"/>
        </w:rPr>
      </w:pPr>
    </w:p>
    <w:p w14:paraId="3054FD65" w14:textId="77777777" w:rsidR="00FE2549" w:rsidRDefault="00A77E7F">
      <w:pPr>
        <w:pStyle w:val="Heading1"/>
        <w:ind w:left="23" w:firstLine="10"/>
      </w:pPr>
      <w:r>
        <w:t xml:space="preserve"> TECHNICAL SKILLS </w:t>
      </w:r>
    </w:p>
    <w:p w14:paraId="4789CD5E" w14:textId="77777777" w:rsidR="00FE2549" w:rsidRDefault="00FE2549">
      <w:pPr>
        <w:rPr>
          <w:sz w:val="10"/>
          <w:szCs w:val="10"/>
        </w:rPr>
      </w:pPr>
    </w:p>
    <w:tbl>
      <w:tblPr>
        <w:tblStyle w:val="a"/>
        <w:tblW w:w="10235" w:type="dxa"/>
        <w:tblInd w:w="3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5"/>
        <w:gridCol w:w="7020"/>
      </w:tblGrid>
      <w:tr w:rsidR="00FE2549" w14:paraId="1EA47DEE" w14:textId="77777777">
        <w:tc>
          <w:tcPr>
            <w:tcW w:w="3215" w:type="dxa"/>
          </w:tcPr>
          <w:p w14:paraId="0C985DCA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lastRenderedPageBreak/>
              <w:t>Languages</w:t>
            </w:r>
          </w:p>
        </w:tc>
        <w:tc>
          <w:tcPr>
            <w:tcW w:w="7020" w:type="dxa"/>
          </w:tcPr>
          <w:p w14:paraId="4C52C6E1" w14:textId="77777777" w:rsidR="00FE2549" w:rsidRDefault="00A77E7F">
            <w:pPr>
              <w:spacing w:line="276" w:lineRule="auto"/>
              <w:ind w:left="0" w:firstLine="0"/>
            </w:pPr>
            <w:r>
              <w:t>Java (8–17), JavaScript (ES6+), Kotlin, TypeScript, SQL</w:t>
            </w:r>
          </w:p>
        </w:tc>
      </w:tr>
      <w:tr w:rsidR="00FE2549" w14:paraId="417C7508" w14:textId="77777777">
        <w:tc>
          <w:tcPr>
            <w:tcW w:w="3215" w:type="dxa"/>
          </w:tcPr>
          <w:p w14:paraId="277FE549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Frontend &amp; Web Technologies</w:t>
            </w:r>
          </w:p>
        </w:tc>
        <w:tc>
          <w:tcPr>
            <w:tcW w:w="7020" w:type="dxa"/>
          </w:tcPr>
          <w:p w14:paraId="708BE27B" w14:textId="77777777" w:rsidR="00FE2549" w:rsidRDefault="00A77E7F">
            <w:pPr>
              <w:spacing w:line="276" w:lineRule="auto"/>
              <w:ind w:left="0" w:firstLine="0"/>
            </w:pPr>
            <w:r>
              <w:t>HTML5, CSS3, Sass, Bootstrap, Tailwind CSS, JSON, REST, AJAX, jQuery, React.js (Hooks, Redux), Angular, Node.js</w:t>
            </w:r>
          </w:p>
        </w:tc>
      </w:tr>
      <w:tr w:rsidR="00FE2549" w14:paraId="52340E15" w14:textId="77777777">
        <w:tc>
          <w:tcPr>
            <w:tcW w:w="3215" w:type="dxa"/>
          </w:tcPr>
          <w:p w14:paraId="5EA2808E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Frameworks &amp; Libraries</w:t>
            </w:r>
          </w:p>
        </w:tc>
        <w:tc>
          <w:tcPr>
            <w:tcW w:w="7020" w:type="dxa"/>
          </w:tcPr>
          <w:p w14:paraId="1B2AC0D3" w14:textId="77777777" w:rsidR="00FE2549" w:rsidRDefault="00A77E7F">
            <w:pPr>
              <w:spacing w:line="276" w:lineRule="auto"/>
              <w:ind w:left="0" w:firstLine="0"/>
            </w:pPr>
            <w:r>
              <w:t>Spring Boot, Spring Framework (MVC, Security, Data JPA, Cloud), Hibernate, JPA, Servlets, JSP, Express.js</w:t>
            </w:r>
          </w:p>
        </w:tc>
      </w:tr>
      <w:tr w:rsidR="00FE2549" w14:paraId="6A75734B" w14:textId="77777777">
        <w:tc>
          <w:tcPr>
            <w:tcW w:w="3215" w:type="dxa"/>
          </w:tcPr>
          <w:p w14:paraId="320D14A5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Microservices &amp; Messaging</w:t>
            </w:r>
          </w:p>
        </w:tc>
        <w:tc>
          <w:tcPr>
            <w:tcW w:w="7020" w:type="dxa"/>
          </w:tcPr>
          <w:p w14:paraId="3ADDCFB0" w14:textId="77777777" w:rsidR="00FE2549" w:rsidRDefault="00A77E7F">
            <w:pPr>
              <w:spacing w:line="276" w:lineRule="auto"/>
              <w:ind w:left="0" w:firstLine="0"/>
            </w:pPr>
            <w:r>
              <w:t>Microservices Architecture, Apache Kafka, AWS MSK, RabbitMQ, Feign Clients, RESTful APIs, Apache Camel, Resilience4J</w:t>
            </w:r>
          </w:p>
        </w:tc>
      </w:tr>
      <w:tr w:rsidR="00FE2549" w14:paraId="42681521" w14:textId="77777777">
        <w:tc>
          <w:tcPr>
            <w:tcW w:w="3215" w:type="dxa"/>
          </w:tcPr>
          <w:p w14:paraId="36D4F4B7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Databases</w:t>
            </w:r>
          </w:p>
        </w:tc>
        <w:tc>
          <w:tcPr>
            <w:tcW w:w="7020" w:type="dxa"/>
          </w:tcPr>
          <w:p w14:paraId="22BCDC9C" w14:textId="77777777" w:rsidR="00FE2549" w:rsidRDefault="00A77E7F">
            <w:pPr>
              <w:spacing w:line="276" w:lineRule="auto"/>
              <w:ind w:left="0" w:firstLine="0"/>
            </w:pPr>
            <w:r>
              <w:t xml:space="preserve">PostgreSQL, MySQL, MongoDB </w:t>
            </w:r>
          </w:p>
        </w:tc>
      </w:tr>
      <w:tr w:rsidR="00FE2549" w14:paraId="651CA51D" w14:textId="77777777">
        <w:tc>
          <w:tcPr>
            <w:tcW w:w="3215" w:type="dxa"/>
          </w:tcPr>
          <w:p w14:paraId="2DFF5F44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Cloud &amp; Platform Services</w:t>
            </w:r>
          </w:p>
        </w:tc>
        <w:tc>
          <w:tcPr>
            <w:tcW w:w="7020" w:type="dxa"/>
          </w:tcPr>
          <w:p w14:paraId="38F68A19" w14:textId="77777777" w:rsidR="00FE2549" w:rsidRDefault="00A77E7F">
            <w:pPr>
              <w:spacing w:line="276" w:lineRule="auto"/>
              <w:ind w:left="0" w:firstLine="0"/>
            </w:pPr>
            <w:r>
              <w:t>AWS (EC2, S3, RDS, MSK, EKS), Spring Cloud, Linux</w:t>
            </w:r>
          </w:p>
        </w:tc>
      </w:tr>
      <w:tr w:rsidR="00FE2549" w14:paraId="228A1735" w14:textId="77777777">
        <w:tc>
          <w:tcPr>
            <w:tcW w:w="3215" w:type="dxa"/>
          </w:tcPr>
          <w:p w14:paraId="16F7470B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DevOps &amp; CI/CD Tools</w:t>
            </w:r>
          </w:p>
        </w:tc>
        <w:tc>
          <w:tcPr>
            <w:tcW w:w="7020" w:type="dxa"/>
          </w:tcPr>
          <w:p w14:paraId="276D2DFD" w14:textId="77777777" w:rsidR="00FE2549" w:rsidRDefault="00A77E7F">
            <w:pPr>
              <w:spacing w:line="276" w:lineRule="auto"/>
              <w:ind w:left="0" w:firstLine="0"/>
            </w:pPr>
            <w:r>
              <w:t>Docker, Docker Compose, Jenkins, Maven, Git, GitHub, GitLab, Spring Boot Maven Plugin</w:t>
            </w:r>
          </w:p>
        </w:tc>
      </w:tr>
      <w:tr w:rsidR="00FE2549" w14:paraId="27869C59" w14:textId="77777777">
        <w:tc>
          <w:tcPr>
            <w:tcW w:w="3215" w:type="dxa"/>
          </w:tcPr>
          <w:p w14:paraId="26A90CFE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Security &amp; Authentication</w:t>
            </w:r>
          </w:p>
        </w:tc>
        <w:tc>
          <w:tcPr>
            <w:tcW w:w="7020" w:type="dxa"/>
          </w:tcPr>
          <w:p w14:paraId="3E6443B7" w14:textId="77777777" w:rsidR="00FE2549" w:rsidRDefault="00A77E7F">
            <w:pPr>
              <w:spacing w:line="276" w:lineRule="auto"/>
              <w:ind w:left="0" w:firstLine="0"/>
            </w:pPr>
            <w:r>
              <w:t xml:space="preserve">Spring Security, JWT, OAuth2, </w:t>
            </w:r>
            <w:proofErr w:type="spellStart"/>
            <w:r>
              <w:t>Keycloak</w:t>
            </w:r>
            <w:proofErr w:type="spellEnd"/>
            <w:r>
              <w:t>, RBAC</w:t>
            </w:r>
          </w:p>
        </w:tc>
      </w:tr>
      <w:tr w:rsidR="00FE2549" w14:paraId="1E6C4B91" w14:textId="77777777">
        <w:tc>
          <w:tcPr>
            <w:tcW w:w="3215" w:type="dxa"/>
          </w:tcPr>
          <w:p w14:paraId="7228C624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Monitoring &amp; Observability</w:t>
            </w:r>
          </w:p>
        </w:tc>
        <w:tc>
          <w:tcPr>
            <w:tcW w:w="7020" w:type="dxa"/>
          </w:tcPr>
          <w:p w14:paraId="21463BAE" w14:textId="77777777" w:rsidR="00FE2549" w:rsidRDefault="00A77E7F">
            <w:pPr>
              <w:spacing w:line="276" w:lineRule="auto"/>
              <w:ind w:left="0" w:firstLine="0"/>
            </w:pPr>
            <w:r>
              <w:t>Spring Boot Actuator, Prometheus, Grafana, Micrometer, AWS CloudWatch</w:t>
            </w:r>
          </w:p>
        </w:tc>
      </w:tr>
      <w:tr w:rsidR="00FE2549" w14:paraId="3B57433F" w14:textId="77777777">
        <w:tc>
          <w:tcPr>
            <w:tcW w:w="3215" w:type="dxa"/>
          </w:tcPr>
          <w:p w14:paraId="3B9BCCD9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Testing &amp; QA</w:t>
            </w:r>
          </w:p>
        </w:tc>
        <w:tc>
          <w:tcPr>
            <w:tcW w:w="7020" w:type="dxa"/>
          </w:tcPr>
          <w:p w14:paraId="630E6C22" w14:textId="77777777" w:rsidR="00FE2549" w:rsidRDefault="00A77E7F">
            <w:pPr>
              <w:spacing w:line="276" w:lineRule="auto"/>
              <w:ind w:left="0" w:firstLine="0"/>
            </w:pPr>
            <w:r>
              <w:t xml:space="preserve">JUnit, </w:t>
            </w:r>
            <w:proofErr w:type="spellStart"/>
            <w:r>
              <w:t>Mockito</w:t>
            </w:r>
            <w:proofErr w:type="spellEnd"/>
            <w:r>
              <w:t xml:space="preserve">, </w:t>
            </w:r>
            <w:proofErr w:type="spellStart"/>
            <w:r>
              <w:t>TestNG</w:t>
            </w:r>
            <w:proofErr w:type="spellEnd"/>
            <w:r>
              <w:t xml:space="preserve">, </w:t>
            </w:r>
            <w:proofErr w:type="spellStart"/>
            <w:r>
              <w:t>TestContainers</w:t>
            </w:r>
            <w:proofErr w:type="spellEnd"/>
            <w:r>
              <w:t>, Spring Test, Postman, Swagger, Allure Reports</w:t>
            </w:r>
          </w:p>
        </w:tc>
      </w:tr>
      <w:tr w:rsidR="00FE2549" w14:paraId="181E738A" w14:textId="77777777">
        <w:tc>
          <w:tcPr>
            <w:tcW w:w="3215" w:type="dxa"/>
          </w:tcPr>
          <w:p w14:paraId="1DBB9B22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Build &amp; Code Quality Tools</w:t>
            </w:r>
          </w:p>
        </w:tc>
        <w:tc>
          <w:tcPr>
            <w:tcW w:w="7020" w:type="dxa"/>
          </w:tcPr>
          <w:p w14:paraId="413B39A0" w14:textId="77777777" w:rsidR="00FE2549" w:rsidRDefault="00A77E7F">
            <w:pPr>
              <w:spacing w:line="276" w:lineRule="auto"/>
              <w:ind w:left="0" w:firstLine="0"/>
            </w:pPr>
            <w:r>
              <w:t xml:space="preserve">Maven, </w:t>
            </w:r>
            <w:proofErr w:type="spellStart"/>
            <w:r>
              <w:t>Gradle</w:t>
            </w:r>
            <w:proofErr w:type="spellEnd"/>
            <w:r>
              <w:t xml:space="preserve">, </w:t>
            </w:r>
            <w:proofErr w:type="spellStart"/>
            <w:r>
              <w:t>JaCoCo</w:t>
            </w:r>
            <w:proofErr w:type="spellEnd"/>
            <w:r>
              <w:t xml:space="preserve">, </w:t>
            </w:r>
            <w:proofErr w:type="spellStart"/>
            <w:r>
              <w:t>SonarQube</w:t>
            </w:r>
            <w:proofErr w:type="spellEnd"/>
          </w:p>
        </w:tc>
      </w:tr>
      <w:tr w:rsidR="00FE2549" w14:paraId="721A466E" w14:textId="77777777">
        <w:tc>
          <w:tcPr>
            <w:tcW w:w="3215" w:type="dxa"/>
          </w:tcPr>
          <w:p w14:paraId="63432263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IDEs &amp; Utilities</w:t>
            </w:r>
          </w:p>
        </w:tc>
        <w:tc>
          <w:tcPr>
            <w:tcW w:w="7020" w:type="dxa"/>
          </w:tcPr>
          <w:p w14:paraId="218B2514" w14:textId="77777777" w:rsidR="00FE2549" w:rsidRDefault="00A77E7F">
            <w:pPr>
              <w:spacing w:line="276" w:lineRule="auto"/>
              <w:ind w:left="0" w:firstLine="0"/>
            </w:pPr>
            <w:r>
              <w:t>IntelliJ IDEA, Eclipse, Spring Tool Suite, Visual Studio Code, Postman</w:t>
            </w:r>
          </w:p>
        </w:tc>
      </w:tr>
      <w:tr w:rsidR="00FE2549" w14:paraId="513E4C23" w14:textId="77777777">
        <w:tc>
          <w:tcPr>
            <w:tcW w:w="3215" w:type="dxa"/>
          </w:tcPr>
          <w:p w14:paraId="750CE5D1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Methodologies &amp; Collaborations</w:t>
            </w:r>
          </w:p>
        </w:tc>
        <w:tc>
          <w:tcPr>
            <w:tcW w:w="7020" w:type="dxa"/>
          </w:tcPr>
          <w:p w14:paraId="0AD96682" w14:textId="77777777" w:rsidR="00FE2549" w:rsidRDefault="00A77E7F">
            <w:pPr>
              <w:spacing w:line="276" w:lineRule="auto"/>
              <w:ind w:left="0" w:firstLine="0"/>
            </w:pPr>
            <w:r>
              <w:t>Agile, Scrum, TDD, UML, JIRA, Confluence</w:t>
            </w:r>
          </w:p>
        </w:tc>
      </w:tr>
      <w:tr w:rsidR="00FE2549" w14:paraId="2B9594E3" w14:textId="77777777">
        <w:tc>
          <w:tcPr>
            <w:tcW w:w="3215" w:type="dxa"/>
          </w:tcPr>
          <w:p w14:paraId="5DFBBC6B" w14:textId="77777777" w:rsidR="00FE2549" w:rsidRDefault="00A77E7F">
            <w:pPr>
              <w:spacing w:line="276" w:lineRule="auto"/>
              <w:ind w:left="0" w:firstLine="0"/>
              <w:rPr>
                <w:b/>
              </w:rPr>
            </w:pPr>
            <w:r>
              <w:rPr>
                <w:b/>
              </w:rPr>
              <w:t>Operating Systems</w:t>
            </w:r>
          </w:p>
        </w:tc>
        <w:tc>
          <w:tcPr>
            <w:tcW w:w="7020" w:type="dxa"/>
          </w:tcPr>
          <w:p w14:paraId="1D784FAE" w14:textId="77777777" w:rsidR="00FE2549" w:rsidRDefault="00A77E7F">
            <w:pPr>
              <w:spacing w:line="276" w:lineRule="auto"/>
              <w:ind w:left="0" w:firstLine="0"/>
            </w:pPr>
            <w:r>
              <w:t>Linux, Windows, macOS</w:t>
            </w:r>
          </w:p>
        </w:tc>
      </w:tr>
    </w:tbl>
    <w:p w14:paraId="247D97AB" w14:textId="77777777" w:rsidR="00FE2549" w:rsidRDefault="00FE2549">
      <w:pPr>
        <w:spacing w:after="0" w:line="259" w:lineRule="auto"/>
        <w:ind w:left="720" w:firstLine="0"/>
        <w:rPr>
          <w:i/>
        </w:rPr>
      </w:pPr>
    </w:p>
    <w:p w14:paraId="01302E60" w14:textId="77777777" w:rsidR="00FE2549" w:rsidRDefault="00FE2549">
      <w:pPr>
        <w:spacing w:after="0" w:line="259" w:lineRule="auto"/>
        <w:ind w:left="720" w:firstLine="0"/>
        <w:rPr>
          <w:i/>
        </w:rPr>
      </w:pPr>
    </w:p>
    <w:p w14:paraId="306FD5A5" w14:textId="77777777" w:rsidR="00FE2549" w:rsidRDefault="00FE2549">
      <w:pPr>
        <w:spacing w:after="0" w:line="259" w:lineRule="auto"/>
        <w:ind w:left="720" w:firstLine="0"/>
        <w:rPr>
          <w:i/>
        </w:rPr>
      </w:pPr>
    </w:p>
    <w:p w14:paraId="4D63DA55" w14:textId="77777777" w:rsidR="00FE2549" w:rsidRDefault="00A77E7F">
      <w:pPr>
        <w:pStyle w:val="Heading1"/>
        <w:ind w:left="23" w:right="1" w:firstLine="10"/>
      </w:pPr>
      <w:r>
        <w:t xml:space="preserve">PROFESSIONAL EXPERIENCE </w:t>
      </w:r>
    </w:p>
    <w:p w14:paraId="0ABBC77C" w14:textId="77777777" w:rsidR="00FE2549" w:rsidRDefault="00A77E7F">
      <w:pPr>
        <w:spacing w:after="102" w:line="259" w:lineRule="auto"/>
        <w:ind w:left="-30" w:right="-43" w:firstLine="0"/>
      </w:pPr>
      <w:r>
        <w:rPr>
          <w:rFonts w:ascii="Calibri" w:eastAsia="Calibri" w:hAnsi="Calibri" w:cs="Calibri"/>
          <w:noProof/>
          <w:sz w:val="22"/>
          <w:szCs w:val="22"/>
          <w:lang w:val="en-IN" w:eastAsia="en-IN"/>
        </w:rPr>
        <mc:AlternateContent>
          <mc:Choice Requires="wps">
            <w:drawing>
              <wp:inline distT="0" distB="0" distL="0" distR="0" wp14:anchorId="5967BED8" wp14:editId="7C1156F5">
                <wp:extent cx="6533515" cy="6350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515" cy="6350"/>
                          <a:chOff x="0" y="0"/>
                          <a:chExt cx="6533515" cy="6350"/>
                        </a:xfrm>
                      </wpg:grpSpPr>
                      <wps:wsp>
                        <wps:cNvPr id="4" name="Freeform: Shape 4"/>
                        <wps:cNvSpPr/>
                        <wps:spPr>
                          <a:xfrm>
                            <a:off x="0" y="0"/>
                            <a:ext cx="6533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3515" h="9144">
                                <a:moveTo>
                                  <a:pt x="0" y="0"/>
                                </a:moveTo>
                                <a:lnTo>
                                  <a:pt x="6533515" y="0"/>
                                </a:lnTo>
                                <a:lnTo>
                                  <a:pt x="6533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533515" cy="635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515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60E09EAF" w14:textId="77777777" w:rsidR="00FE2549" w:rsidRDefault="00A77E7F">
      <w:pPr>
        <w:tabs>
          <w:tab w:val="center" w:pos="5748"/>
          <w:tab w:val="center" w:pos="6383"/>
          <w:tab w:val="center" w:pos="7093"/>
          <w:tab w:val="center" w:pos="7803"/>
          <w:tab w:val="right" w:pos="10216"/>
        </w:tabs>
        <w:ind w:left="0" w:firstLine="0"/>
      </w:pPr>
      <w:r>
        <w:rPr>
          <w:b/>
        </w:rPr>
        <w:t>Masimo</w:t>
      </w:r>
      <w:r>
        <w:t xml:space="preserve"> </w:t>
      </w: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Panama City, FL </w:t>
      </w:r>
    </w:p>
    <w:p w14:paraId="24349A16" w14:textId="77777777" w:rsidR="00FE2549" w:rsidRDefault="00A77E7F">
      <w:pPr>
        <w:tabs>
          <w:tab w:val="center" w:pos="5748"/>
          <w:tab w:val="center" w:pos="6383"/>
          <w:tab w:val="center" w:pos="7093"/>
          <w:tab w:val="center" w:pos="7803"/>
          <w:tab w:val="right" w:pos="10216"/>
        </w:tabs>
        <w:spacing w:after="7" w:line="259" w:lineRule="auto"/>
        <w:ind w:left="-15" w:firstLine="0"/>
      </w:pPr>
      <w:r>
        <w:t>Full Stack Java Engineer</w:t>
      </w:r>
      <w:r>
        <w:rPr>
          <w:b/>
        </w:rP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03/2022 - Present </w:t>
      </w:r>
    </w:p>
    <w:p w14:paraId="1107F0CC" w14:textId="77777777" w:rsidR="00FE2549" w:rsidRDefault="00FE2549">
      <w:pPr>
        <w:rPr>
          <w:b/>
          <w:i/>
        </w:rPr>
      </w:pPr>
    </w:p>
    <w:p w14:paraId="78AD7B6D" w14:textId="77777777" w:rsidR="00FE2549" w:rsidRDefault="00A77E7F">
      <w:pPr>
        <w:rPr>
          <w:i/>
        </w:rPr>
      </w:pPr>
      <w:r>
        <w:rPr>
          <w:b/>
          <w:i/>
        </w:rPr>
        <w:t>Project 1</w:t>
      </w:r>
      <w:r>
        <w:rPr>
          <w:i/>
        </w:rPr>
        <w:t>: Consumer Cloud Platform (Microservices for Consumer Applications)</w:t>
      </w:r>
    </w:p>
    <w:p w14:paraId="32650314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Developed and scaled a distributed </w:t>
      </w:r>
      <w:r>
        <w:rPr>
          <w:b/>
        </w:rPr>
        <w:t>microservices</w:t>
      </w:r>
      <w:r>
        <w:t xml:space="preserve"> platform using </w:t>
      </w:r>
      <w:r>
        <w:rPr>
          <w:b/>
        </w:rPr>
        <w:t>Spring Boot 3</w:t>
      </w:r>
      <w:r>
        <w:t xml:space="preserve">, </w:t>
      </w:r>
      <w:r>
        <w:rPr>
          <w:b/>
        </w:rPr>
        <w:t>Java 17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Docker</w:t>
      </w:r>
      <w:r>
        <w:t xml:space="preserve">, and </w:t>
      </w:r>
      <w:r>
        <w:rPr>
          <w:b/>
        </w:rPr>
        <w:t>AWS</w:t>
      </w:r>
      <w:r>
        <w:t>, supporting real-time transmission of health metrics from connected devices to the cloud.</w:t>
      </w:r>
    </w:p>
    <w:p w14:paraId="6833E11E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Integrated </w:t>
      </w:r>
      <w:r>
        <w:rPr>
          <w:b/>
        </w:rPr>
        <w:t>Kafka</w:t>
      </w:r>
      <w:r>
        <w:t xml:space="preserve"> for event-driven communication between microservices, leveraging AWS infrastructure to enhance system reliability and responsiveness at scale. </w:t>
      </w:r>
    </w:p>
    <w:p w14:paraId="29502759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Built and optimized backend services for notification delivery, device registration, and user access control, integrating </w:t>
      </w:r>
      <w:r>
        <w:rPr>
          <w:b/>
        </w:rPr>
        <w:t>Kafka</w:t>
      </w:r>
      <w:r>
        <w:t xml:space="preserve"> for asynchronous communication between services.</w:t>
      </w:r>
    </w:p>
    <w:p w14:paraId="030246F2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Upgraded the platform from Java 11 and Spring Boot 2 to </w:t>
      </w:r>
      <w:r>
        <w:rPr>
          <w:b/>
        </w:rPr>
        <w:t>Java 17</w:t>
      </w:r>
      <w:r>
        <w:t xml:space="preserve"> and Spring Boot 3, resolving breaking changes with </w:t>
      </w:r>
      <w:r>
        <w:rPr>
          <w:b/>
        </w:rPr>
        <w:t>Spring Security 6</w:t>
      </w:r>
      <w:r>
        <w:t xml:space="preserve"> and refactoring integration with </w:t>
      </w:r>
      <w:proofErr w:type="spellStart"/>
      <w:r>
        <w:rPr>
          <w:b/>
        </w:rPr>
        <w:t>Keycloak</w:t>
      </w:r>
      <w:proofErr w:type="spellEnd"/>
      <w:r>
        <w:t xml:space="preserve"> for </w:t>
      </w:r>
      <w:r>
        <w:rPr>
          <w:b/>
        </w:rPr>
        <w:t>OAuth2</w:t>
      </w:r>
      <w:r>
        <w:t>-based authentication.</w:t>
      </w:r>
    </w:p>
    <w:p w14:paraId="09685B94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Designed and optimized PostgreSQL schemas and queries using </w:t>
      </w:r>
      <w:r>
        <w:rPr>
          <w:b/>
        </w:rPr>
        <w:t>JPA</w:t>
      </w:r>
      <w:r>
        <w:t xml:space="preserve"> and </w:t>
      </w:r>
      <w:r>
        <w:rPr>
          <w:b/>
        </w:rPr>
        <w:t>Hibernate</w:t>
      </w:r>
      <w:r>
        <w:t>, supporting high-volume reads and writes for real-time data.</w:t>
      </w:r>
    </w:p>
    <w:p w14:paraId="038DEFF3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Used </w:t>
      </w:r>
      <w:r>
        <w:rPr>
          <w:b/>
        </w:rPr>
        <w:t>JPA</w:t>
      </w:r>
      <w:r>
        <w:t xml:space="preserve"> and </w:t>
      </w:r>
      <w:r>
        <w:rPr>
          <w:b/>
        </w:rPr>
        <w:t>Hibernate</w:t>
      </w:r>
      <w:r>
        <w:t xml:space="preserve"> with entity beans for interacting persistence layer for CRUD operations.</w:t>
      </w:r>
    </w:p>
    <w:p w14:paraId="773AE3B4" w14:textId="77777777" w:rsidR="00FE2549" w:rsidRDefault="00A77E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95"/>
      </w:pPr>
      <w:r>
        <w:rPr>
          <w:color w:val="000000"/>
        </w:rPr>
        <w:t xml:space="preserve">Worked with </w:t>
      </w:r>
      <w:r>
        <w:rPr>
          <w:b/>
          <w:color w:val="000000"/>
        </w:rPr>
        <w:t>NoSQL</w:t>
      </w:r>
      <w:r>
        <w:rPr>
          <w:color w:val="000000"/>
        </w:rPr>
        <w:t xml:space="preserve"> database to store JSON like dynamic connections data.</w:t>
      </w:r>
    </w:p>
    <w:p w14:paraId="293E684E" w14:textId="77777777" w:rsidR="00FE2549" w:rsidRDefault="00A77E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695"/>
      </w:pPr>
      <w:r>
        <w:rPr>
          <w:color w:val="000000"/>
        </w:rPr>
        <w:t xml:space="preserve">Used </w:t>
      </w:r>
      <w:r>
        <w:rPr>
          <w:b/>
          <w:color w:val="000000"/>
        </w:rPr>
        <w:t>MongoDB</w:t>
      </w:r>
      <w:r>
        <w:rPr>
          <w:color w:val="000000"/>
        </w:rPr>
        <w:t xml:space="preserve"> to store evolving user-specific data such as activity history, notification settings, and UI state, leveraging its flexible schema for rapid iteration without costly database migrations.</w:t>
      </w:r>
    </w:p>
    <w:p w14:paraId="5A344B48" w14:textId="779D5AA0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Used </w:t>
      </w:r>
      <w:proofErr w:type="spellStart"/>
      <w:r>
        <w:rPr>
          <w:b/>
        </w:rPr>
        <w:t>Hazelcast</w:t>
      </w:r>
      <w:proofErr w:type="spellEnd"/>
      <w:r>
        <w:t xml:space="preserve"> to manage distributed cache and reduce database load in session and configuration management services.</w:t>
      </w:r>
    </w:p>
    <w:p w14:paraId="22137522" w14:textId="1672439A" w:rsidR="00A5093E" w:rsidRPr="00A5093E" w:rsidRDefault="00A5093E" w:rsidP="00A5093E">
      <w:pPr>
        <w:numPr>
          <w:ilvl w:val="0"/>
          <w:numId w:val="1"/>
        </w:numPr>
        <w:spacing w:line="276" w:lineRule="auto"/>
        <w:ind w:hanging="360"/>
      </w:pPr>
      <w:r w:rsidRPr="00A5093E">
        <w:lastRenderedPageBreak/>
        <w:t xml:space="preserve">Expertise with </w:t>
      </w:r>
      <w:proofErr w:type="spellStart"/>
      <w:r w:rsidRPr="00A5093E">
        <w:t>SQLAlchemy</w:t>
      </w:r>
      <w:proofErr w:type="spellEnd"/>
      <w:r w:rsidRPr="00A5093E">
        <w:t xml:space="preserve">, Django ORM, PostgreSQL, MySQL, and NoSQL databases like MongoDB, </w:t>
      </w:r>
      <w:proofErr w:type="spellStart"/>
      <w:r w:rsidRPr="00A5093E">
        <w:t>Redis</w:t>
      </w:r>
      <w:proofErr w:type="spellEnd"/>
      <w:r w:rsidRPr="00A5093E">
        <w:t>.</w:t>
      </w:r>
    </w:p>
    <w:p w14:paraId="6AAA91E0" w14:textId="3C21C0AC" w:rsidR="00310109" w:rsidRDefault="00310109" w:rsidP="00310109">
      <w:pPr>
        <w:numPr>
          <w:ilvl w:val="0"/>
          <w:numId w:val="1"/>
        </w:numPr>
        <w:spacing w:line="276" w:lineRule="auto"/>
        <w:ind w:hanging="360"/>
      </w:pPr>
      <w:r w:rsidRPr="00310109">
        <w:t>Built dynamic, responsive, and user-friendly interfaces using React.js, JavaScript (ES6+), HTML5, and CSS3.</w:t>
      </w:r>
    </w:p>
    <w:p w14:paraId="5C382C27" w14:textId="5D9B2F31" w:rsidR="0090619C" w:rsidRPr="0090619C" w:rsidRDefault="0090619C" w:rsidP="0090619C">
      <w:pPr>
        <w:numPr>
          <w:ilvl w:val="0"/>
          <w:numId w:val="1"/>
        </w:numPr>
        <w:spacing w:line="276" w:lineRule="auto"/>
        <w:ind w:hanging="360"/>
      </w:pPr>
      <w:r w:rsidRPr="0090619C">
        <w:t>Developed and optimized Spark applications using Java and Spark Core for large-scale data processing and ETL workflows.</w:t>
      </w:r>
    </w:p>
    <w:p w14:paraId="7202C54F" w14:textId="77FA7FC8" w:rsidR="0090619C" w:rsidRPr="0090619C" w:rsidRDefault="0090619C" w:rsidP="0090619C">
      <w:pPr>
        <w:numPr>
          <w:ilvl w:val="0"/>
          <w:numId w:val="1"/>
        </w:numPr>
        <w:spacing w:line="276" w:lineRule="auto"/>
        <w:ind w:hanging="360"/>
      </w:pPr>
      <w:r w:rsidRPr="0090619C">
        <w:t>Implemented Spark transformations and actions to process structured and unstructured data from HDFS, S3, and Kafka sources.</w:t>
      </w:r>
    </w:p>
    <w:p w14:paraId="6F584C2D" w14:textId="0AA43E0D" w:rsidR="0090619C" w:rsidRDefault="0090619C" w:rsidP="0090619C">
      <w:pPr>
        <w:numPr>
          <w:ilvl w:val="0"/>
          <w:numId w:val="1"/>
        </w:numPr>
        <w:spacing w:line="276" w:lineRule="auto"/>
        <w:ind w:hanging="360"/>
      </w:pPr>
      <w:r w:rsidRPr="0090619C">
        <w:t>Built data ingestion pipelines using Spark Streaming to process real-time data from Kafka topics and external systems.</w:t>
      </w:r>
    </w:p>
    <w:p w14:paraId="1227845D" w14:textId="53E5C435" w:rsidR="00A7675C" w:rsidRPr="00A7675C" w:rsidRDefault="00A7675C" w:rsidP="00A7675C">
      <w:pPr>
        <w:numPr>
          <w:ilvl w:val="0"/>
          <w:numId w:val="1"/>
        </w:numPr>
        <w:spacing w:line="276" w:lineRule="auto"/>
        <w:ind w:hanging="360"/>
      </w:pPr>
      <w:r w:rsidRPr="00A7675C">
        <w:t xml:space="preserve">Skilled in using the Agile Way of </w:t>
      </w:r>
      <w:proofErr w:type="gramStart"/>
      <w:r w:rsidRPr="00A7675C">
        <w:t>Working</w:t>
      </w:r>
      <w:proofErr w:type="gramEnd"/>
      <w:r w:rsidRPr="00A7675C">
        <w:t xml:space="preserve"> to break down complex tasks into manageable user stories.</w:t>
      </w:r>
    </w:p>
    <w:p w14:paraId="110D9910" w14:textId="3E2677C9" w:rsidR="00A7675C" w:rsidRPr="00A7675C" w:rsidRDefault="00A7675C" w:rsidP="00A7675C">
      <w:pPr>
        <w:numPr>
          <w:ilvl w:val="0"/>
          <w:numId w:val="1"/>
        </w:numPr>
        <w:spacing w:line="276" w:lineRule="auto"/>
        <w:ind w:hanging="360"/>
      </w:pPr>
      <w:r w:rsidRPr="00A7675C">
        <w:t xml:space="preserve">Adopted the Agile Way of </w:t>
      </w:r>
      <w:proofErr w:type="gramStart"/>
      <w:r w:rsidRPr="00A7675C">
        <w:t>Working</w:t>
      </w:r>
      <w:proofErr w:type="gramEnd"/>
      <w:r w:rsidRPr="00A7675C">
        <w:t xml:space="preserve"> to improve collaboration between development, QA, and product teams.</w:t>
      </w:r>
    </w:p>
    <w:p w14:paraId="2050CDFA" w14:textId="6B680523" w:rsidR="002472C9" w:rsidRDefault="002472C9" w:rsidP="002472C9">
      <w:pPr>
        <w:numPr>
          <w:ilvl w:val="0"/>
          <w:numId w:val="1"/>
        </w:numPr>
        <w:spacing w:line="276" w:lineRule="auto"/>
        <w:ind w:hanging="360"/>
      </w:pPr>
      <w:r w:rsidRPr="002472C9">
        <w:t xml:space="preserve">Developed and customized </w:t>
      </w:r>
      <w:proofErr w:type="spellStart"/>
      <w:r w:rsidRPr="002472C9">
        <w:t>Ariba</w:t>
      </w:r>
      <w:proofErr w:type="spellEnd"/>
      <w:r w:rsidRPr="002472C9">
        <w:t xml:space="preserve"> Network integrations for Purchase Orders, Invoices, and Supplier Collaboration.</w:t>
      </w:r>
    </w:p>
    <w:p w14:paraId="6292B100" w14:textId="0DAA3AA4" w:rsidR="00917186" w:rsidRPr="00917186" w:rsidRDefault="00917186" w:rsidP="00917186">
      <w:pPr>
        <w:numPr>
          <w:ilvl w:val="0"/>
          <w:numId w:val="1"/>
        </w:numPr>
        <w:spacing w:line="276" w:lineRule="auto"/>
        <w:ind w:hanging="360"/>
      </w:pPr>
      <w:r>
        <w:t>D</w:t>
      </w:r>
      <w:r w:rsidRPr="00917186">
        <w:t xml:space="preserve">eveloped and customized </w:t>
      </w:r>
      <w:proofErr w:type="spellStart"/>
      <w:r w:rsidRPr="00917186">
        <w:t>ServiceNow</w:t>
      </w:r>
      <w:proofErr w:type="spellEnd"/>
      <w:r w:rsidRPr="00917186">
        <w:t xml:space="preserve"> applications including Incident, Problem, Change, and Service Catalog modules to align with business requirements.</w:t>
      </w:r>
    </w:p>
    <w:p w14:paraId="309D318E" w14:textId="2615C204" w:rsidR="00917186" w:rsidRPr="00917186" w:rsidRDefault="00917186" w:rsidP="00917186">
      <w:pPr>
        <w:numPr>
          <w:ilvl w:val="0"/>
          <w:numId w:val="1"/>
        </w:numPr>
        <w:spacing w:line="276" w:lineRule="auto"/>
        <w:ind w:hanging="360"/>
      </w:pPr>
      <w:r w:rsidRPr="00917186">
        <w:t xml:space="preserve">Designed and implemented custom UI Pages, UI Policies, Business Rules, Client Scripts, and Workflows in </w:t>
      </w:r>
      <w:proofErr w:type="spellStart"/>
      <w:r w:rsidRPr="00917186">
        <w:t>ServiceNow</w:t>
      </w:r>
      <w:proofErr w:type="spellEnd"/>
      <w:r w:rsidRPr="00917186">
        <w:t xml:space="preserve"> using JavaScript and Glide API.</w:t>
      </w:r>
    </w:p>
    <w:p w14:paraId="0CAC8E04" w14:textId="6A81FE7E" w:rsidR="00A54EA1" w:rsidRPr="00A54EA1" w:rsidRDefault="00A54EA1" w:rsidP="00A54EA1">
      <w:pPr>
        <w:numPr>
          <w:ilvl w:val="0"/>
          <w:numId w:val="1"/>
        </w:numPr>
        <w:spacing w:line="276" w:lineRule="auto"/>
        <w:ind w:hanging="360"/>
      </w:pPr>
      <w:r w:rsidRPr="00A54EA1">
        <w:t>Developed and maintained Angular-based web applications</w:t>
      </w:r>
      <w:r>
        <w:t xml:space="preserve"> with reusable components.</w:t>
      </w:r>
    </w:p>
    <w:p w14:paraId="2338E5EB" w14:textId="4036DBD6" w:rsidR="00FE2549" w:rsidRPr="00320AA1" w:rsidRDefault="00A77E7F" w:rsidP="00320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95"/>
        <w:rPr>
          <w:b/>
          <w:color w:val="000000"/>
        </w:rPr>
      </w:pPr>
      <w:r w:rsidRPr="00A54EA1">
        <w:t>Implemented the application modules using Spring Boot, Spring Core (IOC), Spring Security, Spring AOP, and Spring JDBC</w:t>
      </w:r>
      <w:r w:rsidR="001B58E3" w:rsidRPr="00A54EA1">
        <w:t>.</w:t>
      </w:r>
    </w:p>
    <w:p w14:paraId="0A91E1BE" w14:textId="56DFF559" w:rsidR="00320AA1" w:rsidRPr="00320AA1" w:rsidRDefault="00320AA1" w:rsidP="00320AA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695"/>
        <w:rPr>
          <w:color w:val="000000"/>
        </w:rPr>
      </w:pPr>
      <w:r w:rsidRPr="00320AA1">
        <w:rPr>
          <w:color w:val="000000"/>
        </w:rPr>
        <w:t>Worked with Azure and AWS cloud environments for scalable API deployments, monitoring, and CI/CD automation.</w:t>
      </w:r>
    </w:p>
    <w:p w14:paraId="0293AAD4" w14:textId="3D249E86" w:rsidR="001B58E3" w:rsidRPr="001739D0" w:rsidRDefault="001B58E3" w:rsidP="001739D0">
      <w:pPr>
        <w:numPr>
          <w:ilvl w:val="0"/>
          <w:numId w:val="1"/>
        </w:numPr>
        <w:spacing w:line="276" w:lineRule="auto"/>
        <w:ind w:hanging="360"/>
      </w:pPr>
      <w:r w:rsidRPr="001B58E3">
        <w:t>Wrote and optimized complex MySQL queries, joins, and stored procedures for high-performance data retrieval.</w:t>
      </w:r>
    </w:p>
    <w:p w14:paraId="1EE8A94E" w14:textId="10ABA140" w:rsidR="001739D0" w:rsidRPr="001739D0" w:rsidRDefault="001739D0" w:rsidP="001739D0">
      <w:pPr>
        <w:numPr>
          <w:ilvl w:val="0"/>
          <w:numId w:val="1"/>
        </w:numPr>
        <w:spacing w:line="276" w:lineRule="auto"/>
        <w:ind w:hanging="360"/>
      </w:pPr>
      <w:r w:rsidRPr="001739D0">
        <w:t>Applied IAM roles and service accounts to secure Java services interacting with GCP resources following least-privilege principles.</w:t>
      </w:r>
    </w:p>
    <w:p w14:paraId="05D8207D" w14:textId="77777777" w:rsidR="003C38AC" w:rsidRDefault="003C38AC" w:rsidP="0013756A">
      <w:pPr>
        <w:numPr>
          <w:ilvl w:val="0"/>
          <w:numId w:val="1"/>
        </w:numPr>
        <w:spacing w:line="276" w:lineRule="auto"/>
        <w:ind w:hanging="360"/>
      </w:pPr>
      <w:r w:rsidRPr="003C38AC">
        <w:rPr>
          <w:color w:val="000000"/>
        </w:rPr>
        <w:t xml:space="preserve">Experience </w:t>
      </w:r>
      <w:r w:rsidRPr="0013756A">
        <w:t>deploying Python apps to AWS, Azure, GCP, and containerization with Docker &amp; Kubernetes.</w:t>
      </w:r>
    </w:p>
    <w:p w14:paraId="378114DA" w14:textId="74295FD5" w:rsidR="0055044C" w:rsidRPr="0055044C" w:rsidRDefault="0055044C" w:rsidP="0055044C">
      <w:pPr>
        <w:numPr>
          <w:ilvl w:val="0"/>
          <w:numId w:val="1"/>
        </w:numPr>
        <w:spacing w:line="276" w:lineRule="auto"/>
        <w:ind w:hanging="360"/>
      </w:pPr>
      <w:r w:rsidRPr="0055044C">
        <w:t>Conducted research and implementation of modern Java frameworks, improving API performance and maintainability.</w:t>
      </w:r>
    </w:p>
    <w:p w14:paraId="6E09BCE5" w14:textId="0875577F" w:rsidR="0055044C" w:rsidRPr="0055044C" w:rsidRDefault="0055044C" w:rsidP="0055044C">
      <w:pPr>
        <w:numPr>
          <w:ilvl w:val="0"/>
          <w:numId w:val="1"/>
        </w:numPr>
        <w:spacing w:line="276" w:lineRule="auto"/>
        <w:ind w:hanging="360"/>
      </w:pPr>
      <w:r w:rsidRPr="0055044C">
        <w:t xml:space="preserve">Applied automated testing (JUnit, </w:t>
      </w:r>
      <w:proofErr w:type="spellStart"/>
      <w:r w:rsidRPr="0055044C">
        <w:t>Mockito</w:t>
      </w:r>
      <w:proofErr w:type="spellEnd"/>
      <w:r w:rsidRPr="0055044C">
        <w:t>, Postman) and CI/CD best practices to ensure code quality and reliability.</w:t>
      </w:r>
    </w:p>
    <w:p w14:paraId="32F00D98" w14:textId="0CD0CE27" w:rsidR="0013756A" w:rsidRPr="0013756A" w:rsidRDefault="0013756A" w:rsidP="0013756A">
      <w:pPr>
        <w:numPr>
          <w:ilvl w:val="0"/>
          <w:numId w:val="1"/>
        </w:numPr>
        <w:spacing w:line="276" w:lineRule="auto"/>
        <w:ind w:hanging="360"/>
      </w:pPr>
      <w:r w:rsidRPr="0013756A">
        <w:t>Proficient in developing single-page applications (SPAs) using Angular framework.</w:t>
      </w:r>
    </w:p>
    <w:p w14:paraId="3E4642C1" w14:textId="3F9710FD" w:rsidR="0013756A" w:rsidRPr="0013756A" w:rsidRDefault="0013756A" w:rsidP="0013756A">
      <w:pPr>
        <w:numPr>
          <w:ilvl w:val="0"/>
          <w:numId w:val="1"/>
        </w:numPr>
        <w:spacing w:line="276" w:lineRule="auto"/>
        <w:ind w:hanging="360"/>
      </w:pPr>
      <w:r w:rsidRPr="0013756A">
        <w:t xml:space="preserve">Experienced in </w:t>
      </w:r>
      <w:proofErr w:type="spellStart"/>
      <w:r w:rsidRPr="0013756A">
        <w:t>TypeScript</w:t>
      </w:r>
      <w:proofErr w:type="spellEnd"/>
      <w:r w:rsidRPr="0013756A">
        <w:t>, ES6+ features, and Angular CLI for scalable front-end development.</w:t>
      </w:r>
    </w:p>
    <w:p w14:paraId="5863DE44" w14:textId="4F631D0C" w:rsidR="007E6D8A" w:rsidRPr="007E6D8A" w:rsidRDefault="007E6D8A" w:rsidP="0013756A">
      <w:pPr>
        <w:numPr>
          <w:ilvl w:val="0"/>
          <w:numId w:val="1"/>
        </w:numPr>
        <w:spacing w:line="276" w:lineRule="auto"/>
        <w:ind w:hanging="360"/>
      </w:pPr>
      <w:r w:rsidRPr="007E6D8A">
        <w:t xml:space="preserve">Designed and developed Java-based </w:t>
      </w:r>
      <w:proofErr w:type="spellStart"/>
      <w:r w:rsidRPr="007E6D8A">
        <w:t>microservices</w:t>
      </w:r>
      <w:proofErr w:type="spellEnd"/>
      <w:r w:rsidRPr="007E6D8A">
        <w:t xml:space="preserve"> deployed on GCP Cloud Run, improving scalability and reducing infrastructure costs by 25%.</w:t>
      </w:r>
    </w:p>
    <w:p w14:paraId="0A52C97F" w14:textId="50F6830E" w:rsidR="007E6D8A" w:rsidRDefault="007E6D8A" w:rsidP="00F01576">
      <w:pPr>
        <w:numPr>
          <w:ilvl w:val="0"/>
          <w:numId w:val="1"/>
        </w:numPr>
        <w:spacing w:line="276" w:lineRule="auto"/>
        <w:ind w:hanging="360"/>
      </w:pPr>
      <w:r w:rsidRPr="007E6D8A">
        <w:t>Implemented asynchronous event-driven processing using GCP Pub/Sub, increasing throughput and system resilience.</w:t>
      </w:r>
    </w:p>
    <w:p w14:paraId="1AF8F3B4" w14:textId="58EFEB07" w:rsidR="002D45CF" w:rsidRDefault="002D45CF" w:rsidP="00F01576">
      <w:pPr>
        <w:numPr>
          <w:ilvl w:val="0"/>
          <w:numId w:val="1"/>
        </w:numPr>
        <w:spacing w:line="276" w:lineRule="auto"/>
        <w:ind w:hanging="360"/>
      </w:pPr>
      <w:r w:rsidRPr="002D45CF">
        <w:t>Familiar with secure coding, input validation, encryption, and handling vulnerabilities in Python applications.</w:t>
      </w:r>
    </w:p>
    <w:p w14:paraId="507021B8" w14:textId="39C7A57E" w:rsidR="0053004B" w:rsidRPr="0053004B" w:rsidRDefault="0053004B" w:rsidP="0053004B">
      <w:pPr>
        <w:numPr>
          <w:ilvl w:val="0"/>
          <w:numId w:val="1"/>
        </w:numPr>
        <w:spacing w:line="276" w:lineRule="auto"/>
        <w:ind w:hanging="360"/>
      </w:pPr>
      <w:r w:rsidRPr="0053004B">
        <w:t xml:space="preserve">Built Java-based </w:t>
      </w:r>
      <w:proofErr w:type="spellStart"/>
      <w:r w:rsidRPr="0053004B">
        <w:rPr>
          <w:b/>
        </w:rPr>
        <w:t>microservices</w:t>
      </w:r>
      <w:proofErr w:type="spellEnd"/>
      <w:r w:rsidRPr="0053004B">
        <w:t xml:space="preserve"> to handle </w:t>
      </w:r>
      <w:proofErr w:type="spellStart"/>
      <w:r w:rsidRPr="0053004B">
        <w:rPr>
          <w:b/>
        </w:rPr>
        <w:t>Ariba</w:t>
      </w:r>
      <w:proofErr w:type="spellEnd"/>
      <w:r w:rsidRPr="0053004B">
        <w:t xml:space="preserve"> API communication, error handling, and transaction processing.</w:t>
      </w:r>
    </w:p>
    <w:p w14:paraId="58D93D43" w14:textId="1721F09C" w:rsidR="00FE2549" w:rsidRPr="00E466E1" w:rsidRDefault="00A77E7F" w:rsidP="00F01576">
      <w:pPr>
        <w:numPr>
          <w:ilvl w:val="0"/>
          <w:numId w:val="1"/>
        </w:numPr>
        <w:spacing w:line="276" w:lineRule="auto"/>
        <w:ind w:hanging="360"/>
      </w:pPr>
      <w:r>
        <w:t xml:space="preserve">Developed service-to-service communication using </w:t>
      </w:r>
      <w:r w:rsidRPr="002D45CF">
        <w:t>Open Feign</w:t>
      </w:r>
      <w:r>
        <w:t xml:space="preserve"> and implemented routing and integration flows using </w:t>
      </w:r>
      <w:r w:rsidRPr="002D45CF">
        <w:t>Apache Camel</w:t>
      </w:r>
      <w:r>
        <w:t>.</w:t>
      </w:r>
    </w:p>
    <w:p w14:paraId="02810A4F" w14:textId="7E148BB2" w:rsidR="00E466E1" w:rsidRPr="00E466E1" w:rsidRDefault="00E466E1" w:rsidP="00F01576">
      <w:pPr>
        <w:numPr>
          <w:ilvl w:val="0"/>
          <w:numId w:val="1"/>
        </w:numPr>
        <w:spacing w:line="276" w:lineRule="auto"/>
        <w:ind w:hanging="360"/>
      </w:pPr>
      <w:r w:rsidRPr="00E466E1">
        <w:t>Proficient in Python 3.x, covering syntax, data structures, algorithms, and design patterns.</w:t>
      </w:r>
    </w:p>
    <w:p w14:paraId="49C96202" w14:textId="4668C04B" w:rsidR="00431927" w:rsidRPr="00F01576" w:rsidRDefault="00431927" w:rsidP="00F01576">
      <w:pPr>
        <w:numPr>
          <w:ilvl w:val="0"/>
          <w:numId w:val="1"/>
        </w:numPr>
        <w:spacing w:line="276" w:lineRule="auto"/>
        <w:ind w:hanging="360"/>
      </w:pPr>
      <w:r w:rsidRPr="00F01576">
        <w:t xml:space="preserve">Developed RESTful APIs and </w:t>
      </w:r>
      <w:proofErr w:type="spellStart"/>
      <w:r w:rsidRPr="00F01576">
        <w:t>microservices</w:t>
      </w:r>
      <w:proofErr w:type="spellEnd"/>
      <w:r w:rsidRPr="00F01576">
        <w:t xml:space="preserve"> using Node.js and Express.js.</w:t>
      </w:r>
    </w:p>
    <w:p w14:paraId="21102BD4" w14:textId="5F2BF09C" w:rsidR="00FE2549" w:rsidRDefault="00A77E7F" w:rsidP="00F01576">
      <w:pPr>
        <w:numPr>
          <w:ilvl w:val="0"/>
          <w:numId w:val="1"/>
        </w:numPr>
        <w:spacing w:line="276" w:lineRule="auto"/>
        <w:ind w:hanging="360"/>
      </w:pPr>
      <w:r>
        <w:lastRenderedPageBreak/>
        <w:t xml:space="preserve">Instrumented services with </w:t>
      </w:r>
      <w:r w:rsidRPr="00F01576">
        <w:t>Micrometer</w:t>
      </w:r>
      <w:r>
        <w:t xml:space="preserve">, </w:t>
      </w:r>
      <w:r w:rsidRPr="00F01576">
        <w:t>Prometheus</w:t>
      </w:r>
      <w:r>
        <w:t xml:space="preserve">, and </w:t>
      </w:r>
      <w:r w:rsidRPr="00F01576">
        <w:t>AWS CloudWatch</w:t>
      </w:r>
      <w:r>
        <w:t xml:space="preserve"> to monitor system health and provide detailed operational visibility.</w:t>
      </w:r>
    </w:p>
    <w:p w14:paraId="046E1A7E" w14:textId="1151A900" w:rsidR="00FE2549" w:rsidRPr="00F01576" w:rsidRDefault="00A77E7F" w:rsidP="00F01576">
      <w:pPr>
        <w:numPr>
          <w:ilvl w:val="0"/>
          <w:numId w:val="1"/>
        </w:numPr>
        <w:spacing w:line="276" w:lineRule="auto"/>
        <w:ind w:hanging="360"/>
      </w:pPr>
      <w:r>
        <w:t xml:space="preserve">Eliminated high-severity vulnerabilities using </w:t>
      </w:r>
      <w:r w:rsidRPr="00F01576">
        <w:t>Nexus IQ</w:t>
      </w:r>
      <w:r>
        <w:t xml:space="preserve">, and </w:t>
      </w:r>
      <w:r w:rsidRPr="00F01576">
        <w:t>SonarQube</w:t>
      </w:r>
      <w:r>
        <w:t>, contributing to platform readiness for FDA certification.</w:t>
      </w:r>
    </w:p>
    <w:p w14:paraId="1CEDAFE1" w14:textId="32C6CEC3" w:rsidR="00714A32" w:rsidRPr="00F01576" w:rsidRDefault="00714A32" w:rsidP="00F01576">
      <w:pPr>
        <w:numPr>
          <w:ilvl w:val="0"/>
          <w:numId w:val="1"/>
        </w:numPr>
        <w:spacing w:line="276" w:lineRule="auto"/>
        <w:ind w:hanging="360"/>
      </w:pPr>
      <w:r w:rsidRPr="00F01576">
        <w:t>Built REST APIs with Spring Boot and optimized request handling for high throughput.</w:t>
      </w:r>
    </w:p>
    <w:p w14:paraId="0EFB0947" w14:textId="52B10B56" w:rsidR="00FE2549" w:rsidRDefault="00A77E7F" w:rsidP="00D54F77">
      <w:pPr>
        <w:numPr>
          <w:ilvl w:val="0"/>
          <w:numId w:val="1"/>
        </w:numPr>
        <w:spacing w:line="276" w:lineRule="auto"/>
        <w:ind w:hanging="360"/>
      </w:pPr>
      <w:r>
        <w:t xml:space="preserve">Participated in performance profiling and load testing, tuning </w:t>
      </w:r>
      <w:r w:rsidRPr="00F01576">
        <w:t>Kafka</w:t>
      </w:r>
      <w:r>
        <w:t xml:space="preserve"> consumer parallelism and optimizing critical database queries under load.</w:t>
      </w:r>
    </w:p>
    <w:p w14:paraId="495AEB2A" w14:textId="2E9CAB8A" w:rsidR="00446B35" w:rsidRDefault="00446B35" w:rsidP="00446B35">
      <w:pPr>
        <w:numPr>
          <w:ilvl w:val="0"/>
          <w:numId w:val="1"/>
        </w:numPr>
        <w:spacing w:line="276" w:lineRule="auto"/>
        <w:ind w:hanging="360"/>
      </w:pPr>
      <w:r w:rsidRPr="00446B35">
        <w:t xml:space="preserve">Implemented </w:t>
      </w:r>
      <w:proofErr w:type="spellStart"/>
      <w:r w:rsidRPr="00446B35">
        <w:t>microservices</w:t>
      </w:r>
      <w:proofErr w:type="spellEnd"/>
      <w:r w:rsidRPr="00446B35">
        <w:t xml:space="preserve"> architecture with RESTful/</w:t>
      </w:r>
      <w:proofErr w:type="spellStart"/>
      <w:r w:rsidRPr="00446B35">
        <w:t>GraphQL</w:t>
      </w:r>
      <w:proofErr w:type="spellEnd"/>
      <w:r w:rsidRPr="00446B35">
        <w:t xml:space="preserve"> APIs, ensuring modular, high-performance systems.</w:t>
      </w:r>
    </w:p>
    <w:p w14:paraId="00D4BAEF" w14:textId="77777777" w:rsidR="00A73EF6" w:rsidRDefault="00A73EF6" w:rsidP="00A73EF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695"/>
      </w:pPr>
      <w:r>
        <w:t xml:space="preserve">Applied </w:t>
      </w:r>
      <w:r w:rsidRPr="00A73EF6">
        <w:rPr>
          <w:b/>
          <w:bCs/>
        </w:rPr>
        <w:t>GCP IAM policies and Secret Manager</w:t>
      </w:r>
      <w:r>
        <w:t xml:space="preserve"> for secure access control and credentials management.</w:t>
      </w:r>
    </w:p>
    <w:p w14:paraId="4827E169" w14:textId="3A976E67" w:rsidR="00D54F77" w:rsidRPr="00D54F77" w:rsidRDefault="00D54F77" w:rsidP="006E434D">
      <w:pPr>
        <w:numPr>
          <w:ilvl w:val="0"/>
          <w:numId w:val="1"/>
        </w:numPr>
        <w:spacing w:line="276" w:lineRule="auto"/>
        <w:ind w:hanging="360"/>
      </w:pPr>
      <w:r w:rsidRPr="00D54F77">
        <w:t>Implemented sorting algorithms (</w:t>
      </w:r>
      <w:proofErr w:type="spellStart"/>
      <w:r w:rsidRPr="00D54F77">
        <w:t>QuickSort</w:t>
      </w:r>
      <w:proofErr w:type="spellEnd"/>
      <w:r w:rsidRPr="00D54F77">
        <w:t xml:space="preserve">, </w:t>
      </w:r>
      <w:proofErr w:type="spellStart"/>
      <w:r w:rsidRPr="00D54F77">
        <w:t>MergeSort</w:t>
      </w:r>
      <w:proofErr w:type="spellEnd"/>
      <w:r w:rsidRPr="00D54F77">
        <w:t xml:space="preserve">, </w:t>
      </w:r>
      <w:proofErr w:type="spellStart"/>
      <w:proofErr w:type="gramStart"/>
      <w:r w:rsidRPr="00D54F77">
        <w:t>HeapSort</w:t>
      </w:r>
      <w:proofErr w:type="spellEnd"/>
      <w:proofErr w:type="gramEnd"/>
      <w:r w:rsidRPr="00D54F77">
        <w:t>) for optimized data processing.</w:t>
      </w:r>
    </w:p>
    <w:p w14:paraId="4F9F906E" w14:textId="67A6FBC8" w:rsidR="00FE2549" w:rsidRPr="00530072" w:rsidRDefault="00A77E7F" w:rsidP="00D54F77">
      <w:pPr>
        <w:numPr>
          <w:ilvl w:val="0"/>
          <w:numId w:val="1"/>
        </w:numPr>
        <w:spacing w:line="276" w:lineRule="auto"/>
        <w:ind w:hanging="360"/>
      </w:pPr>
      <w:r>
        <w:t xml:space="preserve">Demonstrated strong programming skills in </w:t>
      </w:r>
      <w:r w:rsidRPr="002E33B1">
        <w:t>Java</w:t>
      </w:r>
      <w:r>
        <w:t>, applying object-oriented design principles to develop robust and maintainable applications.</w:t>
      </w:r>
    </w:p>
    <w:p w14:paraId="4C8C5D27" w14:textId="0CC57781" w:rsidR="00530072" w:rsidRPr="00530072" w:rsidRDefault="00530072" w:rsidP="00530072">
      <w:pPr>
        <w:numPr>
          <w:ilvl w:val="0"/>
          <w:numId w:val="1"/>
        </w:numPr>
        <w:spacing w:line="276" w:lineRule="auto"/>
        <w:ind w:hanging="360"/>
      </w:pPr>
      <w:r w:rsidRPr="00530072">
        <w:t>Proficient in writing optimized SQL queries, stored procedures, and database performance tuning.</w:t>
      </w:r>
    </w:p>
    <w:p w14:paraId="3FDE6C9F" w14:textId="6113027B" w:rsidR="00530072" w:rsidRPr="00530072" w:rsidRDefault="00530072" w:rsidP="00530072">
      <w:pPr>
        <w:numPr>
          <w:ilvl w:val="0"/>
          <w:numId w:val="1"/>
        </w:numPr>
        <w:spacing w:line="276" w:lineRule="auto"/>
        <w:ind w:hanging="360"/>
      </w:pPr>
      <w:r w:rsidRPr="00530072">
        <w:t>Hands-on experience with relational databases for data modeling, transaction handling, and reporting.</w:t>
      </w:r>
    </w:p>
    <w:p w14:paraId="76B4498D" w14:textId="03B601BE" w:rsidR="00A77423" w:rsidRPr="00530072" w:rsidRDefault="00A77423" w:rsidP="00A77423">
      <w:pPr>
        <w:numPr>
          <w:ilvl w:val="0"/>
          <w:numId w:val="1"/>
        </w:numPr>
        <w:spacing w:line="276" w:lineRule="auto"/>
        <w:ind w:hanging="360"/>
      </w:pPr>
      <w:r w:rsidRPr="00530072">
        <w:t>Built responsive and interactive UI components using React.js and modern hooks.</w:t>
      </w:r>
    </w:p>
    <w:p w14:paraId="4A98961E" w14:textId="236944E7" w:rsidR="002E33B1" w:rsidRPr="00530072" w:rsidRDefault="002E33B1" w:rsidP="002E33B1">
      <w:pPr>
        <w:numPr>
          <w:ilvl w:val="0"/>
          <w:numId w:val="1"/>
        </w:numPr>
        <w:spacing w:line="276" w:lineRule="auto"/>
        <w:ind w:hanging="360"/>
      </w:pPr>
      <w:r w:rsidRPr="002E33B1">
        <w:t>Utilized React Hooks and function</w:t>
      </w:r>
      <w:r w:rsidRPr="00530072">
        <w:t>al components for cleaner, reusable UI code.</w:t>
      </w:r>
    </w:p>
    <w:p w14:paraId="3774A92C" w14:textId="30B3DDA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Implemented </w:t>
      </w:r>
      <w:r w:rsidRPr="00530072">
        <w:t xml:space="preserve">Java </w:t>
      </w:r>
      <w:r>
        <w:t xml:space="preserve">features like </w:t>
      </w:r>
      <w:r w:rsidRPr="00530072">
        <w:t xml:space="preserve">Lambda expressions, Streams, filters, </w:t>
      </w:r>
      <w:proofErr w:type="gramStart"/>
      <w:r w:rsidRPr="00530072">
        <w:t>Sealed</w:t>
      </w:r>
      <w:proofErr w:type="gramEnd"/>
      <w:r w:rsidRPr="00530072">
        <w:t xml:space="preserve"> classes, Optional Interfaces etc.</w:t>
      </w:r>
    </w:p>
    <w:p w14:paraId="37A091F5" w14:textId="77777777" w:rsidR="009F170B" w:rsidRDefault="009F170B" w:rsidP="009F170B">
      <w:pPr>
        <w:numPr>
          <w:ilvl w:val="0"/>
          <w:numId w:val="1"/>
        </w:numPr>
        <w:spacing w:line="276" w:lineRule="auto"/>
        <w:ind w:hanging="360"/>
      </w:pPr>
      <w:r>
        <w:t xml:space="preserve">Performed cost optimization by analyzing </w:t>
      </w:r>
      <w:r w:rsidRPr="009F170B">
        <w:rPr>
          <w:b/>
          <w:bCs/>
        </w:rPr>
        <w:t>GCP resource usage</w:t>
      </w:r>
      <w:r>
        <w:t xml:space="preserve"> and tuning Compute Engine, Cloud Run, and GKE workloads for efficiency.</w:t>
      </w:r>
    </w:p>
    <w:p w14:paraId="6B2FC52C" w14:textId="720A84CC" w:rsidR="003F0EB5" w:rsidRPr="003F0EB5" w:rsidRDefault="003F0EB5" w:rsidP="003F0EB5">
      <w:pPr>
        <w:numPr>
          <w:ilvl w:val="0"/>
          <w:numId w:val="1"/>
        </w:numPr>
        <w:spacing w:line="276" w:lineRule="auto"/>
        <w:ind w:hanging="360"/>
      </w:pPr>
      <w:r w:rsidRPr="003F0EB5">
        <w:t xml:space="preserve">Designed and optimized </w:t>
      </w:r>
      <w:proofErr w:type="spellStart"/>
      <w:r w:rsidRPr="003F0EB5">
        <w:t>Ariba</w:t>
      </w:r>
      <w:proofErr w:type="spellEnd"/>
      <w:r w:rsidRPr="003F0EB5">
        <w:t>-to-SAP workflows ensuring seamless data flow for procurement lifecycle.</w:t>
      </w:r>
    </w:p>
    <w:p w14:paraId="14B7908F" w14:textId="65DC6C02" w:rsidR="00B65B00" w:rsidRPr="00B65B00" w:rsidRDefault="00B65B00" w:rsidP="003F0EB5">
      <w:pPr>
        <w:numPr>
          <w:ilvl w:val="0"/>
          <w:numId w:val="1"/>
        </w:numPr>
        <w:spacing w:line="276" w:lineRule="auto"/>
        <w:ind w:hanging="360"/>
      </w:pPr>
      <w:r w:rsidRPr="00B65B00">
        <w:t>Applied unit and integration testing using Jest and React Testing Library.</w:t>
      </w:r>
    </w:p>
    <w:p w14:paraId="118AD554" w14:textId="37794BAB" w:rsidR="00FE2549" w:rsidRDefault="00A77E7F" w:rsidP="00A77E7F">
      <w:pPr>
        <w:numPr>
          <w:ilvl w:val="0"/>
          <w:numId w:val="1"/>
        </w:numPr>
        <w:spacing w:line="276" w:lineRule="auto"/>
        <w:ind w:hanging="360"/>
      </w:pPr>
      <w:r>
        <w:t xml:space="preserve">Revived a critical service inactive for 2+ years by upgrading dependencies, adding core features to align with the evolving platform, and seamlessly reintegrating it into production to restore functionality. </w:t>
      </w:r>
    </w:p>
    <w:p w14:paraId="61EADF85" w14:textId="07B6C287" w:rsidR="00A510E1" w:rsidRDefault="00A510E1" w:rsidP="00A510E1">
      <w:pPr>
        <w:numPr>
          <w:ilvl w:val="0"/>
          <w:numId w:val="1"/>
        </w:numPr>
        <w:spacing w:line="276" w:lineRule="auto"/>
        <w:ind w:hanging="360"/>
      </w:pPr>
      <w:r w:rsidRPr="00A510E1">
        <w:t>Deployed Java Spring Boot microservices to AWS, Azure, and GCP.</w:t>
      </w:r>
    </w:p>
    <w:p w14:paraId="180E237A" w14:textId="4F0D9CE7" w:rsidR="00D40383" w:rsidRPr="00481CE1" w:rsidRDefault="00D40383" w:rsidP="00D40383">
      <w:pPr>
        <w:numPr>
          <w:ilvl w:val="0"/>
          <w:numId w:val="1"/>
        </w:numPr>
        <w:spacing w:line="276" w:lineRule="auto"/>
        <w:ind w:hanging="360"/>
      </w:pPr>
      <w:r w:rsidRPr="00D40383">
        <w:t xml:space="preserve">Worked with database integrations (MongoDB, MySQL, PostgreSQL) using ORM/ODM like </w:t>
      </w:r>
      <w:proofErr w:type="spellStart"/>
      <w:r w:rsidRPr="00D40383">
        <w:t>Sequelize</w:t>
      </w:r>
      <w:proofErr w:type="spellEnd"/>
      <w:r w:rsidRPr="00D40383">
        <w:t xml:space="preserve"> &amp; Mongoose.</w:t>
      </w:r>
    </w:p>
    <w:p w14:paraId="4F55CD8D" w14:textId="77777777" w:rsidR="00481CE1" w:rsidRPr="00481CE1" w:rsidRDefault="00481CE1" w:rsidP="00481CE1">
      <w:pPr>
        <w:numPr>
          <w:ilvl w:val="0"/>
          <w:numId w:val="1"/>
        </w:numPr>
        <w:spacing w:line="276" w:lineRule="auto"/>
        <w:ind w:hanging="360"/>
      </w:pPr>
      <w:r w:rsidRPr="00481CE1">
        <w:t xml:space="preserve">Wrote </w:t>
      </w:r>
      <w:r w:rsidRPr="00481CE1">
        <w:rPr>
          <w:bCs/>
        </w:rPr>
        <w:t>unit and end-to-end tests</w:t>
      </w:r>
      <w:r w:rsidRPr="00481CE1">
        <w:t xml:space="preserve"> to ensure quality and reliability of Angular applications.</w:t>
      </w:r>
    </w:p>
    <w:p w14:paraId="7A2146E0" w14:textId="6163A2ED" w:rsidR="00C97B8E" w:rsidRPr="00481CE1" w:rsidRDefault="00C97B8E" w:rsidP="00C97B8E">
      <w:pPr>
        <w:numPr>
          <w:ilvl w:val="0"/>
          <w:numId w:val="1"/>
        </w:numPr>
        <w:spacing w:line="276" w:lineRule="auto"/>
        <w:ind w:hanging="360"/>
      </w:pPr>
      <w:r w:rsidRPr="00481CE1">
        <w:t xml:space="preserve">Designed scalable </w:t>
      </w:r>
      <w:proofErr w:type="spellStart"/>
      <w:r w:rsidRPr="00481CE1">
        <w:t>microservice</w:t>
      </w:r>
      <w:proofErr w:type="spellEnd"/>
      <w:r w:rsidRPr="00481CE1">
        <w:t xml:space="preserve"> architectures with Node.js and Docker/Kubernetes.</w:t>
      </w:r>
    </w:p>
    <w:p w14:paraId="1626B0EA" w14:textId="2E093C82" w:rsidR="00FE2549" w:rsidRDefault="00A77E7F" w:rsidP="00481CE1">
      <w:pPr>
        <w:numPr>
          <w:ilvl w:val="0"/>
          <w:numId w:val="1"/>
        </w:numPr>
        <w:spacing w:line="276" w:lineRule="auto"/>
        <w:ind w:hanging="360"/>
      </w:pPr>
      <w:r>
        <w:t xml:space="preserve">Delivered reliable </w:t>
      </w:r>
      <w:r w:rsidRPr="00481CE1">
        <w:t>CI/CD</w:t>
      </w:r>
      <w:r>
        <w:t xml:space="preserve"> pipelines using </w:t>
      </w:r>
      <w:r w:rsidRPr="00481CE1">
        <w:t>Jenkins</w:t>
      </w:r>
      <w:r>
        <w:t>, including test automation (</w:t>
      </w:r>
      <w:r w:rsidRPr="00481CE1">
        <w:t>JUnit, TestNG</w:t>
      </w:r>
      <w:r>
        <w:t>), code coverage (</w:t>
      </w:r>
      <w:proofErr w:type="spellStart"/>
      <w:r w:rsidRPr="00481CE1">
        <w:t>Jacoco</w:t>
      </w:r>
      <w:proofErr w:type="spellEnd"/>
      <w:r>
        <w:t xml:space="preserve">), and </w:t>
      </w:r>
      <w:proofErr w:type="spellStart"/>
      <w:r>
        <w:t>Dockerized</w:t>
      </w:r>
      <w:proofErr w:type="spellEnd"/>
      <w:r>
        <w:t xml:space="preserve"> deployments. </w:t>
      </w:r>
    </w:p>
    <w:p w14:paraId="655DB9BA" w14:textId="77777777" w:rsidR="00FE2549" w:rsidRDefault="00A77E7F" w:rsidP="00481CE1">
      <w:pPr>
        <w:numPr>
          <w:ilvl w:val="0"/>
          <w:numId w:val="1"/>
        </w:numPr>
        <w:spacing w:line="276" w:lineRule="auto"/>
        <w:ind w:hanging="360"/>
      </w:pPr>
      <w:r>
        <w:t>Collaborated with cross-functional teams and product owners, contributing to the design and delivery of scalable and secure user-facing features.</w:t>
      </w:r>
    </w:p>
    <w:p w14:paraId="57AB01AA" w14:textId="77777777" w:rsidR="00FE2549" w:rsidRDefault="00FE2549">
      <w:pPr>
        <w:spacing w:after="6" w:line="276" w:lineRule="auto"/>
        <w:ind w:left="705" w:firstLine="0"/>
      </w:pPr>
    </w:p>
    <w:p w14:paraId="566BC294" w14:textId="77777777" w:rsidR="00FE2549" w:rsidRDefault="00FE2549">
      <w:pPr>
        <w:spacing w:after="6" w:line="276" w:lineRule="auto"/>
        <w:ind w:left="705" w:firstLine="0"/>
      </w:pPr>
    </w:p>
    <w:p w14:paraId="7F149036" w14:textId="77777777" w:rsidR="00FE2549" w:rsidRDefault="00A77E7F">
      <w:pPr>
        <w:spacing w:after="6" w:line="276" w:lineRule="auto"/>
        <w:rPr>
          <w:b/>
        </w:rPr>
      </w:pPr>
      <w:r w:rsidRPr="008F26B5">
        <w:rPr>
          <w:b/>
        </w:rPr>
        <w:t>Project 2: DCX – Device Connectivity Platform</w:t>
      </w:r>
    </w:p>
    <w:p w14:paraId="3708E825" w14:textId="77777777" w:rsidR="008F26B5" w:rsidRPr="008F26B5" w:rsidRDefault="008F26B5">
      <w:pPr>
        <w:spacing w:after="6" w:line="276" w:lineRule="auto"/>
        <w:rPr>
          <w:b/>
        </w:rPr>
      </w:pPr>
    </w:p>
    <w:p w14:paraId="52ED6FC3" w14:textId="77777777" w:rsidR="00FE2549" w:rsidRDefault="00A77E7F">
      <w:pPr>
        <w:numPr>
          <w:ilvl w:val="0"/>
          <w:numId w:val="1"/>
        </w:numPr>
        <w:spacing w:after="6" w:line="276" w:lineRule="auto"/>
        <w:ind w:hanging="360"/>
      </w:pPr>
      <w:r>
        <w:t xml:space="preserve">Contributed to the modernization of a healthcare platform that connects medical devices to hospital systems using a </w:t>
      </w:r>
      <w:r>
        <w:rPr>
          <w:b/>
        </w:rPr>
        <w:t>microservices</w:t>
      </w:r>
      <w:r>
        <w:t xml:space="preserve"> architecture built with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>PostgreSQL</w:t>
      </w:r>
    </w:p>
    <w:p w14:paraId="79E56753" w14:textId="77777777" w:rsidR="00FE2549" w:rsidRDefault="00A77E7F">
      <w:pPr>
        <w:numPr>
          <w:ilvl w:val="0"/>
          <w:numId w:val="1"/>
        </w:numPr>
        <w:spacing w:after="6" w:line="276" w:lineRule="auto"/>
        <w:ind w:hanging="360"/>
      </w:pPr>
      <w:r>
        <w:t>Developed secure and scalable APIs to support device provisioning, configuration updates, and real-time alerting, with a focus on maintainability and reliability in clinical environments.</w:t>
      </w:r>
    </w:p>
    <w:p w14:paraId="70B9D309" w14:textId="77777777" w:rsidR="00FE2549" w:rsidRDefault="00A77E7F">
      <w:pPr>
        <w:numPr>
          <w:ilvl w:val="0"/>
          <w:numId w:val="1"/>
        </w:numPr>
        <w:spacing w:after="6" w:line="276" w:lineRule="auto"/>
        <w:ind w:hanging="360"/>
      </w:pPr>
      <w:r>
        <w:t xml:space="preserve">Utilized </w:t>
      </w:r>
      <w:r>
        <w:rPr>
          <w:b/>
        </w:rPr>
        <w:t>RabbitMQ</w:t>
      </w:r>
      <w:r>
        <w:t>'s features such as durable queues, message acknowledgments, and retry mechanisms to ensure message reliability and fault tolerance.</w:t>
      </w:r>
    </w:p>
    <w:p w14:paraId="23E1F216" w14:textId="77777777" w:rsidR="00FE2549" w:rsidRDefault="00A77E7F">
      <w:pPr>
        <w:numPr>
          <w:ilvl w:val="0"/>
          <w:numId w:val="1"/>
        </w:numPr>
        <w:spacing w:after="6" w:line="276" w:lineRule="auto"/>
        <w:ind w:hanging="360"/>
      </w:pPr>
      <w:r>
        <w:t xml:space="preserve">Used </w:t>
      </w:r>
      <w:r>
        <w:rPr>
          <w:b/>
        </w:rPr>
        <w:t>Apache Camel</w:t>
      </w:r>
      <w:r>
        <w:t xml:space="preserve"> for routing and transforming device messages across ingestion, processing, and delivery pipelines.</w:t>
      </w:r>
    </w:p>
    <w:p w14:paraId="2E110C89" w14:textId="77777777" w:rsidR="00FE2549" w:rsidRDefault="00A77E7F">
      <w:pPr>
        <w:numPr>
          <w:ilvl w:val="0"/>
          <w:numId w:val="1"/>
        </w:numPr>
        <w:spacing w:after="6" w:line="276" w:lineRule="auto"/>
        <w:ind w:hanging="360"/>
      </w:pPr>
      <w:r>
        <w:lastRenderedPageBreak/>
        <w:t xml:space="preserve">Implemented distributed caching with </w:t>
      </w:r>
      <w:proofErr w:type="spellStart"/>
      <w:r>
        <w:rPr>
          <w:b/>
        </w:rPr>
        <w:t>Hazelcast</w:t>
      </w:r>
      <w:proofErr w:type="spellEnd"/>
      <w:r>
        <w:t xml:space="preserve"> to reduce database load and improve access to frequently used configuration data.</w:t>
      </w:r>
    </w:p>
    <w:p w14:paraId="5F1AB5BD" w14:textId="77777777" w:rsidR="00FE2549" w:rsidRDefault="00A77E7F">
      <w:pPr>
        <w:numPr>
          <w:ilvl w:val="0"/>
          <w:numId w:val="1"/>
        </w:numPr>
        <w:spacing w:after="6" w:line="276" w:lineRule="auto"/>
        <w:ind w:hanging="360"/>
      </w:pPr>
      <w:r>
        <w:t xml:space="preserve">Implemented </w:t>
      </w:r>
      <w:r>
        <w:rPr>
          <w:b/>
        </w:rPr>
        <w:t xml:space="preserve">RabbitMQ </w:t>
      </w:r>
      <w:r>
        <w:t xml:space="preserve">for reliable messaging and asynchronous communication between </w:t>
      </w:r>
      <w:r>
        <w:rPr>
          <w:b/>
        </w:rPr>
        <w:t>microservices</w:t>
      </w:r>
      <w:r>
        <w:t>, enhancing system decoupling and scalability.</w:t>
      </w:r>
    </w:p>
    <w:p w14:paraId="1EBB08ED" w14:textId="10F132A8" w:rsidR="00FE2549" w:rsidRPr="003C1E38" w:rsidRDefault="00A77E7F">
      <w:pPr>
        <w:numPr>
          <w:ilvl w:val="0"/>
          <w:numId w:val="1"/>
        </w:numPr>
        <w:spacing w:after="6" w:line="276" w:lineRule="auto"/>
        <w:ind w:hanging="360"/>
        <w:rPr>
          <w:b/>
        </w:rPr>
      </w:pPr>
      <w:r>
        <w:t xml:space="preserve">Worked on the </w:t>
      </w:r>
      <w:r>
        <w:rPr>
          <w:b/>
        </w:rPr>
        <w:t>React/Redux</w:t>
      </w:r>
      <w:r>
        <w:t xml:space="preserve"> frontend to implement dynamic, responsive components for user dashboards, live vitals, device settings, and account access controls.</w:t>
      </w:r>
    </w:p>
    <w:p w14:paraId="63D17BC1" w14:textId="09747941" w:rsidR="003C1E38" w:rsidRDefault="003C1E38" w:rsidP="003C1E38">
      <w:pPr>
        <w:numPr>
          <w:ilvl w:val="0"/>
          <w:numId w:val="1"/>
        </w:numPr>
        <w:spacing w:after="6" w:line="276" w:lineRule="auto"/>
        <w:ind w:hanging="360"/>
      </w:pPr>
      <w:r w:rsidRPr="0047540B">
        <w:t>Designed and implemented CI/CD pipelines with Jenkins/</w:t>
      </w:r>
      <w:proofErr w:type="spellStart"/>
      <w:r w:rsidRPr="0047540B">
        <w:t>GitLab</w:t>
      </w:r>
      <w:proofErr w:type="spellEnd"/>
      <w:r w:rsidRPr="0047540B">
        <w:t xml:space="preserve"> CI.</w:t>
      </w:r>
    </w:p>
    <w:p w14:paraId="17FFCEBA" w14:textId="69CCE26B" w:rsidR="00866920" w:rsidRPr="00866920" w:rsidRDefault="00866920" w:rsidP="00866920">
      <w:pPr>
        <w:numPr>
          <w:ilvl w:val="0"/>
          <w:numId w:val="1"/>
        </w:numPr>
        <w:spacing w:after="6" w:line="276" w:lineRule="auto"/>
        <w:ind w:hanging="360"/>
      </w:pPr>
      <w:r w:rsidRPr="00866920">
        <w:t>Experienced in Angular animations for enhancing user experience through smooth transitions and effects.</w:t>
      </w:r>
    </w:p>
    <w:p w14:paraId="4BAA78A1" w14:textId="548261A7" w:rsidR="00866920" w:rsidRDefault="00866920" w:rsidP="00866920">
      <w:pPr>
        <w:numPr>
          <w:ilvl w:val="0"/>
          <w:numId w:val="1"/>
        </w:numPr>
        <w:spacing w:after="6" w:line="276" w:lineRule="auto"/>
        <w:ind w:hanging="360"/>
      </w:pPr>
      <w:r w:rsidRPr="00866920">
        <w:t>Worked on responsive and cross-browser compatible UI designs using Angular Material, Flex Layout, and CSS Grid.</w:t>
      </w:r>
    </w:p>
    <w:p w14:paraId="7CB87503" w14:textId="06DA3415" w:rsidR="004E5E1E" w:rsidRPr="004E5E1E" w:rsidRDefault="004E5E1E" w:rsidP="004E5E1E">
      <w:pPr>
        <w:numPr>
          <w:ilvl w:val="0"/>
          <w:numId w:val="1"/>
        </w:numPr>
        <w:spacing w:after="6" w:line="276" w:lineRule="auto"/>
        <w:ind w:hanging="360"/>
      </w:pPr>
      <w:r w:rsidRPr="004E5E1E">
        <w:t xml:space="preserve">Leveraged the Agile Way of </w:t>
      </w:r>
      <w:proofErr w:type="gramStart"/>
      <w:r w:rsidRPr="004E5E1E">
        <w:t>Working</w:t>
      </w:r>
      <w:proofErr w:type="gramEnd"/>
      <w:r w:rsidRPr="004E5E1E">
        <w:t xml:space="preserve"> to maintain transparency using daily stand-ups and retrospectives.</w:t>
      </w:r>
    </w:p>
    <w:p w14:paraId="4B6DDF03" w14:textId="3CB6D061" w:rsidR="004E5E1E" w:rsidRPr="004E5E1E" w:rsidRDefault="004E5E1E" w:rsidP="004E5E1E">
      <w:pPr>
        <w:numPr>
          <w:ilvl w:val="0"/>
          <w:numId w:val="1"/>
        </w:numPr>
        <w:spacing w:after="6" w:line="276" w:lineRule="auto"/>
        <w:ind w:hanging="360"/>
      </w:pPr>
      <w:r w:rsidRPr="004E5E1E">
        <w:t xml:space="preserve">Used the Agile Way of </w:t>
      </w:r>
      <w:proofErr w:type="gramStart"/>
      <w:r w:rsidRPr="004E5E1E">
        <w:t>Working</w:t>
      </w:r>
      <w:proofErr w:type="gramEnd"/>
      <w:r w:rsidRPr="004E5E1E">
        <w:t xml:space="preserve"> to prioritize backlog items based on business value.</w:t>
      </w:r>
    </w:p>
    <w:p w14:paraId="0CAC5D15" w14:textId="583E1A8B" w:rsidR="004B65C1" w:rsidRDefault="004B65C1" w:rsidP="004B65C1">
      <w:pPr>
        <w:numPr>
          <w:ilvl w:val="0"/>
          <w:numId w:val="1"/>
        </w:numPr>
        <w:spacing w:after="6" w:line="276" w:lineRule="auto"/>
        <w:ind w:hanging="360"/>
      </w:pPr>
      <w:r w:rsidRPr="004B65C1">
        <w:t>Deployed and managed applications in Google Cloud Platform (GCP) with hands-on experience in Compute Engine, Cloud Storage, and Cloud Functions.</w:t>
      </w:r>
    </w:p>
    <w:p w14:paraId="22F48DCA" w14:textId="1A721EC2" w:rsidR="004039D6" w:rsidRPr="004039D6" w:rsidRDefault="004039D6" w:rsidP="004039D6">
      <w:pPr>
        <w:numPr>
          <w:ilvl w:val="0"/>
          <w:numId w:val="1"/>
        </w:numPr>
        <w:spacing w:after="6" w:line="276" w:lineRule="auto"/>
        <w:ind w:hanging="360"/>
      </w:pPr>
      <w:r w:rsidRPr="004039D6">
        <w:t>Performed cost analysis using GCP Cost Management, Budgets, and Billing Alerts to optimize cloud spend.</w:t>
      </w:r>
    </w:p>
    <w:p w14:paraId="1AF04FE8" w14:textId="6DEDE246" w:rsidR="004039D6" w:rsidRPr="004039D6" w:rsidRDefault="004039D6" w:rsidP="004039D6">
      <w:pPr>
        <w:numPr>
          <w:ilvl w:val="0"/>
          <w:numId w:val="1"/>
        </w:numPr>
        <w:spacing w:after="6" w:line="276" w:lineRule="auto"/>
        <w:ind w:hanging="360"/>
      </w:pPr>
      <w:r w:rsidRPr="004039D6">
        <w:t>Configured GCP Cloud NAT and Cloud Router for secure egress traffic management.</w:t>
      </w:r>
    </w:p>
    <w:p w14:paraId="75379482" w14:textId="5FCEDE98" w:rsidR="0047540B" w:rsidRPr="0047540B" w:rsidRDefault="0047540B" w:rsidP="0047540B">
      <w:pPr>
        <w:numPr>
          <w:ilvl w:val="0"/>
          <w:numId w:val="1"/>
        </w:numPr>
        <w:spacing w:after="6" w:line="276" w:lineRule="auto"/>
        <w:ind w:hanging="360"/>
      </w:pPr>
      <w:r w:rsidRPr="0047540B">
        <w:t>Implemented CI/CD pipelines using Jenkins for automated build, test, and deployment.</w:t>
      </w:r>
    </w:p>
    <w:p w14:paraId="3A18EFFE" w14:textId="083AD38E" w:rsidR="0047540B" w:rsidRPr="0047540B" w:rsidRDefault="0047540B" w:rsidP="0047540B">
      <w:pPr>
        <w:numPr>
          <w:ilvl w:val="0"/>
          <w:numId w:val="1"/>
        </w:numPr>
        <w:spacing w:after="6" w:line="276" w:lineRule="auto"/>
        <w:ind w:hanging="360"/>
      </w:pPr>
      <w:r w:rsidRPr="0047540B">
        <w:t xml:space="preserve">Hands-on experience with </w:t>
      </w:r>
      <w:proofErr w:type="spellStart"/>
      <w:r w:rsidRPr="0047540B">
        <w:t>Git</w:t>
      </w:r>
      <w:proofErr w:type="spellEnd"/>
      <w:r w:rsidRPr="0047540B">
        <w:t>/GitHub for version control and collaborative development.</w:t>
      </w:r>
    </w:p>
    <w:p w14:paraId="7B92C737" w14:textId="016FD62F" w:rsidR="00F7222B" w:rsidRDefault="00F7222B" w:rsidP="00954BBD">
      <w:pPr>
        <w:numPr>
          <w:ilvl w:val="0"/>
          <w:numId w:val="1"/>
        </w:numPr>
        <w:spacing w:after="6" w:line="276" w:lineRule="auto"/>
        <w:ind w:hanging="360"/>
      </w:pPr>
      <w:r w:rsidRPr="00F7222B">
        <w:t>Automated builds, tests, and deployments for Java + React applications.</w:t>
      </w:r>
    </w:p>
    <w:p w14:paraId="58396D28" w14:textId="04ACD79A" w:rsidR="008F26B5" w:rsidRPr="008F26B5" w:rsidRDefault="008F26B5" w:rsidP="008F26B5">
      <w:pPr>
        <w:numPr>
          <w:ilvl w:val="0"/>
          <w:numId w:val="1"/>
        </w:numPr>
        <w:spacing w:after="6" w:line="276" w:lineRule="auto"/>
        <w:ind w:hanging="360"/>
      </w:pPr>
      <w:r w:rsidRPr="008F26B5">
        <w:t>Optimized Spark jobs for performance tuning using partitioning, caching, and broadcast variables to reduce shuffle overhead.</w:t>
      </w:r>
    </w:p>
    <w:p w14:paraId="2E1D871A" w14:textId="5AE6CB95" w:rsidR="008F26B5" w:rsidRPr="008F26B5" w:rsidRDefault="008F26B5" w:rsidP="008F26B5">
      <w:pPr>
        <w:numPr>
          <w:ilvl w:val="0"/>
          <w:numId w:val="1"/>
        </w:numPr>
        <w:spacing w:after="6" w:line="276" w:lineRule="auto"/>
        <w:ind w:hanging="360"/>
      </w:pPr>
      <w:r w:rsidRPr="008F26B5">
        <w:t>Designed and implemented Spark SQL queries for analytical reporting and data validation tasks.</w:t>
      </w:r>
    </w:p>
    <w:p w14:paraId="3DD4B5AE" w14:textId="20ACF751" w:rsidR="008F26B5" w:rsidRPr="008F26B5" w:rsidRDefault="008F26B5" w:rsidP="008F26B5">
      <w:pPr>
        <w:numPr>
          <w:ilvl w:val="0"/>
          <w:numId w:val="1"/>
        </w:numPr>
        <w:spacing w:after="6" w:line="276" w:lineRule="auto"/>
        <w:ind w:hanging="360"/>
      </w:pPr>
      <w:r w:rsidRPr="008F26B5">
        <w:t xml:space="preserve">Worked on </w:t>
      </w:r>
      <w:proofErr w:type="spellStart"/>
      <w:r w:rsidRPr="008F26B5">
        <w:t>DataFrames</w:t>
      </w:r>
      <w:proofErr w:type="spellEnd"/>
      <w:r w:rsidRPr="008F26B5">
        <w:t xml:space="preserve"> and Datasets API to perform complex aggregations and joins efficiently in Spark 3.x environment.</w:t>
      </w:r>
    </w:p>
    <w:p w14:paraId="085229D8" w14:textId="3F80FBC4" w:rsidR="00FE2549" w:rsidRDefault="00A77E7F" w:rsidP="00F7222B">
      <w:pPr>
        <w:numPr>
          <w:ilvl w:val="0"/>
          <w:numId w:val="1"/>
        </w:numPr>
        <w:spacing w:after="6" w:line="276" w:lineRule="auto"/>
        <w:ind w:hanging="360"/>
      </w:pPr>
      <w:r>
        <w:t xml:space="preserve">Implemented reusable UI components, handled state management using </w:t>
      </w:r>
      <w:r w:rsidRPr="00F7222B">
        <w:rPr>
          <w:b/>
        </w:rPr>
        <w:t>Redux</w:t>
      </w:r>
      <w:r>
        <w:t xml:space="preserve"> Toolkit, and coordinated with design teams to align </w:t>
      </w:r>
      <w:r w:rsidRPr="00F7222B">
        <w:rPr>
          <w:b/>
        </w:rPr>
        <w:t>UI/UX</w:t>
      </w:r>
      <w:r>
        <w:t xml:space="preserve"> with product requirements.</w:t>
      </w:r>
    </w:p>
    <w:p w14:paraId="531BEA5B" w14:textId="4F932596" w:rsidR="00FE2549" w:rsidRDefault="00A77E7F">
      <w:pPr>
        <w:numPr>
          <w:ilvl w:val="0"/>
          <w:numId w:val="1"/>
        </w:numPr>
        <w:spacing w:after="6" w:line="276" w:lineRule="auto"/>
        <w:ind w:hanging="360"/>
      </w:pPr>
      <w:r>
        <w:t xml:space="preserve">Monitored application performance and operational metrics with </w:t>
      </w:r>
      <w:r>
        <w:rPr>
          <w:b/>
        </w:rPr>
        <w:t>Micrometer</w:t>
      </w:r>
      <w:r>
        <w:t xml:space="preserve">, </w:t>
      </w:r>
      <w:r>
        <w:rPr>
          <w:b/>
        </w:rPr>
        <w:t>Prometheus</w:t>
      </w:r>
      <w:r>
        <w:t xml:space="preserve">, and </w:t>
      </w:r>
      <w:r>
        <w:rPr>
          <w:b/>
        </w:rPr>
        <w:t>Grafana</w:t>
      </w:r>
      <w:r>
        <w:t>, enabling proactive incident response and capacity planning.</w:t>
      </w:r>
    </w:p>
    <w:p w14:paraId="24A830CC" w14:textId="0DA5B78B" w:rsidR="006772F7" w:rsidRDefault="006772F7" w:rsidP="006772F7">
      <w:pPr>
        <w:numPr>
          <w:ilvl w:val="0"/>
          <w:numId w:val="1"/>
        </w:numPr>
        <w:spacing w:after="6" w:line="276" w:lineRule="auto"/>
        <w:ind w:hanging="360"/>
      </w:pPr>
      <w:r w:rsidRPr="006772F7">
        <w:t>Applied React Hooks (</w:t>
      </w:r>
      <w:proofErr w:type="spellStart"/>
      <w:r w:rsidRPr="006772F7">
        <w:t>useState</w:t>
      </w:r>
      <w:proofErr w:type="spellEnd"/>
      <w:r w:rsidRPr="006772F7">
        <w:t xml:space="preserve">, </w:t>
      </w:r>
      <w:proofErr w:type="spellStart"/>
      <w:r w:rsidRPr="006772F7">
        <w:t>useEffect</w:t>
      </w:r>
      <w:proofErr w:type="spellEnd"/>
      <w:r w:rsidRPr="006772F7">
        <w:t xml:space="preserve">, </w:t>
      </w:r>
      <w:proofErr w:type="spellStart"/>
      <w:r w:rsidRPr="006772F7">
        <w:t>useMemo</w:t>
      </w:r>
      <w:proofErr w:type="spellEnd"/>
      <w:r w:rsidRPr="006772F7">
        <w:t xml:space="preserve">, </w:t>
      </w:r>
      <w:proofErr w:type="spellStart"/>
      <w:r w:rsidRPr="006772F7">
        <w:t>useCallback</w:t>
      </w:r>
      <w:proofErr w:type="spellEnd"/>
      <w:r w:rsidRPr="006772F7">
        <w:t xml:space="preserve">, </w:t>
      </w:r>
      <w:proofErr w:type="spellStart"/>
      <w:r w:rsidRPr="006772F7">
        <w:t>useReducer</w:t>
      </w:r>
      <w:proofErr w:type="spellEnd"/>
      <w:r w:rsidRPr="006772F7">
        <w:t>) for functional components.</w:t>
      </w:r>
    </w:p>
    <w:p w14:paraId="2ED8BDD8" w14:textId="7137FD09" w:rsidR="0003492D" w:rsidRPr="0003492D" w:rsidRDefault="0003492D" w:rsidP="0003492D">
      <w:pPr>
        <w:numPr>
          <w:ilvl w:val="0"/>
          <w:numId w:val="1"/>
        </w:numPr>
        <w:spacing w:after="6" w:line="276" w:lineRule="auto"/>
        <w:ind w:hanging="360"/>
      </w:pPr>
      <w:r w:rsidRPr="0003492D">
        <w:t xml:space="preserve">Implemented localization (i18n) in </w:t>
      </w:r>
      <w:r w:rsidRPr="0003492D">
        <w:rPr>
          <w:b/>
          <w:bCs/>
        </w:rPr>
        <w:t>Node.js</w:t>
      </w:r>
      <w:r w:rsidRPr="0003492D">
        <w:t xml:space="preserve"> applications for multilingual support.</w:t>
      </w:r>
    </w:p>
    <w:p w14:paraId="1A00C388" w14:textId="73279AA1" w:rsidR="00A90BB1" w:rsidRPr="00A90BB1" w:rsidRDefault="00A90BB1" w:rsidP="00A90BB1">
      <w:pPr>
        <w:numPr>
          <w:ilvl w:val="0"/>
          <w:numId w:val="1"/>
        </w:numPr>
        <w:spacing w:after="6" w:line="276" w:lineRule="auto"/>
        <w:ind w:hanging="360"/>
      </w:pPr>
      <w:r w:rsidRPr="00A90BB1">
        <w:t>Designed and implemented microservices using Spring Boot and Java.</w:t>
      </w:r>
    </w:p>
    <w:p w14:paraId="70FA894F" w14:textId="25DE4054" w:rsidR="00FE2549" w:rsidRDefault="00A77E7F" w:rsidP="00A90BB1">
      <w:pPr>
        <w:numPr>
          <w:ilvl w:val="0"/>
          <w:numId w:val="1"/>
        </w:numPr>
        <w:spacing w:after="6" w:line="276" w:lineRule="auto"/>
        <w:ind w:hanging="360"/>
      </w:pPr>
      <w:r>
        <w:t xml:space="preserve">Contributed to </w:t>
      </w:r>
      <w:r w:rsidRPr="00A90BB1">
        <w:rPr>
          <w:b/>
        </w:rPr>
        <w:t>CI/CD</w:t>
      </w:r>
      <w:r>
        <w:t xml:space="preserve"> automation using </w:t>
      </w:r>
      <w:r w:rsidRPr="00A90BB1">
        <w:rPr>
          <w:b/>
        </w:rPr>
        <w:t>Docker</w:t>
      </w:r>
      <w:r>
        <w:t xml:space="preserve"> and </w:t>
      </w:r>
      <w:r w:rsidRPr="00A90BB1">
        <w:rPr>
          <w:b/>
        </w:rPr>
        <w:t>Maven</w:t>
      </w:r>
      <w:r>
        <w:t xml:space="preserve"> plugins and collaborated with QA to validate releases through integration testing with </w:t>
      </w:r>
      <w:r w:rsidRPr="00A90BB1">
        <w:rPr>
          <w:b/>
        </w:rPr>
        <w:t>TestNG</w:t>
      </w:r>
      <w:r>
        <w:t xml:space="preserve"> and containerized test environments.</w:t>
      </w:r>
    </w:p>
    <w:p w14:paraId="56729D40" w14:textId="77777777" w:rsidR="00FE2549" w:rsidRDefault="00A77E7F">
      <w:pPr>
        <w:spacing w:line="276" w:lineRule="auto"/>
        <w:ind w:left="705" w:firstLine="0"/>
      </w:pPr>
      <w:r>
        <w:br/>
      </w:r>
      <w:r>
        <w:rPr>
          <w:b/>
          <w:u w:val="single"/>
        </w:rPr>
        <w:t>Technologies Used</w:t>
      </w:r>
      <w:r>
        <w:t xml:space="preserve">: </w:t>
      </w:r>
      <w:r>
        <w:rPr>
          <w:b/>
        </w:rPr>
        <w:t xml:space="preserve">Java, Spring Boot, Spring Security, JPA, Hibernate, MongoDB, PostgreSQL, Kafka, Open Feign, Apache Camel, Docker, AWS (EC2, S3, CloudWatch), REST, Maven, JIRA, </w:t>
      </w:r>
      <w:proofErr w:type="spellStart"/>
      <w:r>
        <w:rPr>
          <w:b/>
        </w:rPr>
        <w:t>Git</w:t>
      </w:r>
      <w:proofErr w:type="spellEnd"/>
      <w:r>
        <w:rPr>
          <w:b/>
        </w:rPr>
        <w:t xml:space="preserve">, AWS, </w:t>
      </w:r>
      <w:proofErr w:type="spellStart"/>
      <w:r>
        <w:rPr>
          <w:b/>
        </w:rPr>
        <w:t>Keycloak</w:t>
      </w:r>
      <w:proofErr w:type="spellEnd"/>
      <w:r>
        <w:rPr>
          <w:b/>
        </w:rPr>
        <w:t xml:space="preserve">, Junit, </w:t>
      </w:r>
      <w:proofErr w:type="spellStart"/>
      <w:r>
        <w:rPr>
          <w:b/>
        </w:rPr>
        <w:t>Mockito</w:t>
      </w:r>
      <w:proofErr w:type="spellEnd"/>
      <w:r>
        <w:rPr>
          <w:b/>
        </w:rPr>
        <w:t>, TDD, Jenkins, Swagger, React, Redux, Git, SonarQube.</w:t>
      </w:r>
      <w:r>
        <w:t xml:space="preserve"> </w:t>
      </w:r>
    </w:p>
    <w:p w14:paraId="06077C57" w14:textId="77777777" w:rsidR="00FE2549" w:rsidRDefault="00A77E7F">
      <w:pPr>
        <w:spacing w:after="0" w:line="276" w:lineRule="auto"/>
        <w:ind w:left="0" w:firstLine="0"/>
      </w:pPr>
      <w:r>
        <w:t xml:space="preserve"> </w:t>
      </w:r>
    </w:p>
    <w:p w14:paraId="6839D225" w14:textId="77777777" w:rsidR="00FE2549" w:rsidRDefault="00A77E7F">
      <w:pPr>
        <w:tabs>
          <w:tab w:val="center" w:pos="5748"/>
          <w:tab w:val="center" w:pos="6383"/>
          <w:tab w:val="center" w:pos="7093"/>
          <w:tab w:val="center" w:pos="7803"/>
          <w:tab w:val="center" w:pos="9102"/>
        </w:tabs>
        <w:spacing w:after="7" w:line="276" w:lineRule="auto"/>
        <w:ind w:left="-15" w:firstLine="0"/>
      </w:pPr>
      <w:r>
        <w:rPr>
          <w:b/>
        </w:rPr>
        <w:t xml:space="preserve">MNET Technologies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Addis Ababa </w:t>
      </w:r>
    </w:p>
    <w:p w14:paraId="0D3FCCA8" w14:textId="77777777" w:rsidR="00FE2549" w:rsidRDefault="00A77E7F">
      <w:pPr>
        <w:tabs>
          <w:tab w:val="center" w:pos="5748"/>
          <w:tab w:val="center" w:pos="6383"/>
          <w:tab w:val="center" w:pos="7093"/>
          <w:tab w:val="center" w:pos="7803"/>
          <w:tab w:val="right" w:pos="10216"/>
        </w:tabs>
        <w:spacing w:after="33" w:line="276" w:lineRule="auto"/>
        <w:ind w:left="0" w:firstLine="0"/>
      </w:pPr>
      <w:r>
        <w:t xml:space="preserve">Full Stack Software Engineer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04/2018 - 01/2021 </w:t>
      </w:r>
    </w:p>
    <w:p w14:paraId="639AFC21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>Designed and developed responsive web applications, prioritizing user experience and cross-platform compatibility to ensure smooth performance across devices.</w:t>
      </w:r>
    </w:p>
    <w:p w14:paraId="4BC7798B" w14:textId="77777777" w:rsidR="00FE2549" w:rsidRDefault="00A77E7F">
      <w:pPr>
        <w:numPr>
          <w:ilvl w:val="0"/>
          <w:numId w:val="1"/>
        </w:numPr>
        <w:spacing w:after="29" w:line="276" w:lineRule="auto"/>
        <w:ind w:hanging="360"/>
      </w:pPr>
      <w:r>
        <w:lastRenderedPageBreak/>
        <w:t xml:space="preserve">Built scalable web applications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>MySQL</w:t>
      </w:r>
      <w:r>
        <w:t>, building REST APIs and backend services to support responsive, user-focused features.</w:t>
      </w:r>
    </w:p>
    <w:p w14:paraId="3E8EB77E" w14:textId="77777777" w:rsidR="00FE2549" w:rsidRDefault="00A77E7F">
      <w:pPr>
        <w:numPr>
          <w:ilvl w:val="0"/>
          <w:numId w:val="1"/>
        </w:numPr>
        <w:spacing w:after="6" w:line="276" w:lineRule="auto"/>
        <w:ind w:hanging="360"/>
      </w:pPr>
      <w:r>
        <w:t xml:space="preserve">Designed and Developed </w:t>
      </w:r>
      <w:r>
        <w:rPr>
          <w:b/>
        </w:rPr>
        <w:t>Microservices</w:t>
      </w:r>
      <w:r>
        <w:t xml:space="preserve"> Architecture enterprise application.</w:t>
      </w:r>
    </w:p>
    <w:p w14:paraId="04222921" w14:textId="77777777" w:rsidR="00FE2549" w:rsidRDefault="00A77E7F">
      <w:pPr>
        <w:numPr>
          <w:ilvl w:val="0"/>
          <w:numId w:val="1"/>
        </w:numPr>
        <w:spacing w:after="29" w:line="276" w:lineRule="auto"/>
        <w:ind w:hanging="360"/>
      </w:pPr>
      <w:r>
        <w:t xml:space="preserve">Designed and developed </w:t>
      </w:r>
      <w:r>
        <w:rPr>
          <w:b/>
        </w:rPr>
        <w:t xml:space="preserve">Kafka producers and consumers </w:t>
      </w:r>
      <w:r>
        <w:t>using Java and Spring Kafka, ensuring efficient data ingestion and processing.</w:t>
      </w:r>
    </w:p>
    <w:p w14:paraId="2D908DFD" w14:textId="77777777" w:rsidR="00FE2549" w:rsidRDefault="00A77E7F">
      <w:pPr>
        <w:numPr>
          <w:ilvl w:val="0"/>
          <w:numId w:val="1"/>
        </w:numPr>
        <w:spacing w:after="29" w:line="276" w:lineRule="auto"/>
        <w:ind w:hanging="360"/>
      </w:pPr>
      <w:r>
        <w:rPr>
          <w:sz w:val="20"/>
          <w:szCs w:val="20"/>
        </w:rPr>
        <w:t xml:space="preserve">Implemented Spring Services and business operations using </w:t>
      </w:r>
      <w:r>
        <w:rPr>
          <w:b/>
          <w:sz w:val="20"/>
          <w:szCs w:val="20"/>
        </w:rPr>
        <w:t>Dependency Injection.</w:t>
      </w:r>
    </w:p>
    <w:p w14:paraId="1DA3E2D4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Led frontend refactoring efforts by rewriting React class-based components using </w:t>
      </w:r>
      <w:r>
        <w:rPr>
          <w:b/>
        </w:rPr>
        <w:t>React Hooks</w:t>
      </w:r>
      <w:r>
        <w:t xml:space="preserve"> (</w:t>
      </w:r>
      <w:proofErr w:type="spellStart"/>
      <w:r>
        <w:rPr>
          <w:b/>
        </w:rPr>
        <w:t>useState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useEffect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useReducer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useRef</w:t>
      </w:r>
      <w:proofErr w:type="spellEnd"/>
      <w:r>
        <w:t>) to improve code modularity and performance.</w:t>
      </w:r>
    </w:p>
    <w:p w14:paraId="3341902B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Built backend services and </w:t>
      </w:r>
      <w:r>
        <w:rPr>
          <w:b/>
        </w:rPr>
        <w:t>Kafka</w:t>
      </w:r>
      <w:r>
        <w:t xml:space="preserve"> integrations (producers and consumers) for asynchronous event handling and real-time data processing.</w:t>
      </w:r>
    </w:p>
    <w:p w14:paraId="7544A174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Developed and maintained </w:t>
      </w:r>
      <w:r>
        <w:rPr>
          <w:b/>
        </w:rPr>
        <w:t>Android applications</w:t>
      </w:r>
      <w:r>
        <w:t xml:space="preserve"> using </w:t>
      </w:r>
      <w:r>
        <w:rPr>
          <w:b/>
        </w:rPr>
        <w:t>Kotlin</w:t>
      </w:r>
      <w:r>
        <w:t xml:space="preserve"> and </w:t>
      </w:r>
      <w:r>
        <w:rPr>
          <w:b/>
        </w:rPr>
        <w:t>Java</w:t>
      </w:r>
      <w:r>
        <w:t>, including features like background sync, offline caching, and custom views to ensure a native user experience.</w:t>
      </w:r>
    </w:p>
    <w:p w14:paraId="64F2C531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Migrated legacy Android projects from Java to </w:t>
      </w:r>
      <w:r>
        <w:rPr>
          <w:b/>
        </w:rPr>
        <w:t>Kotlin</w:t>
      </w:r>
      <w:r>
        <w:t>, improving readability, maintainability, and reducing boilerplate code through Kotlin features like coroutines and extension functions.</w:t>
      </w:r>
    </w:p>
    <w:p w14:paraId="5083D1ED" w14:textId="474EC14C" w:rsidR="00FE2549" w:rsidRDefault="00A77E7F" w:rsidP="00530072">
      <w:pPr>
        <w:numPr>
          <w:ilvl w:val="0"/>
          <w:numId w:val="1"/>
        </w:numPr>
        <w:spacing w:after="29" w:line="276" w:lineRule="auto"/>
        <w:ind w:hanging="360"/>
      </w:pPr>
      <w:r>
        <w:t xml:space="preserve">Designed services in a document-oriented model using </w:t>
      </w:r>
      <w:r w:rsidRPr="00623465">
        <w:t>MongoDB</w:t>
      </w:r>
      <w:r>
        <w:t xml:space="preserve"> for handling flexible schemas in content-rich or event-driven domains</w:t>
      </w:r>
      <w:r w:rsidR="00623465">
        <w:t>.</w:t>
      </w:r>
    </w:p>
    <w:p w14:paraId="2E056C5B" w14:textId="25725687" w:rsidR="00623465" w:rsidRPr="00623465" w:rsidRDefault="00623465" w:rsidP="00623465">
      <w:pPr>
        <w:numPr>
          <w:ilvl w:val="0"/>
          <w:numId w:val="1"/>
        </w:numPr>
        <w:spacing w:after="29" w:line="276" w:lineRule="auto"/>
        <w:ind w:hanging="360"/>
      </w:pPr>
      <w:r w:rsidRPr="00623465">
        <w:t xml:space="preserve">Integrated </w:t>
      </w:r>
      <w:proofErr w:type="spellStart"/>
      <w:r w:rsidRPr="00623465">
        <w:t>ServiceNow</w:t>
      </w:r>
      <w:proofErr w:type="spellEnd"/>
      <w:r w:rsidRPr="00623465">
        <w:t xml:space="preserve"> with external systems using REST/SOAP web services, enabling seamless data exchange with Java-based </w:t>
      </w:r>
      <w:proofErr w:type="spellStart"/>
      <w:r w:rsidRPr="00623465">
        <w:t>microservices</w:t>
      </w:r>
      <w:proofErr w:type="spellEnd"/>
      <w:r w:rsidRPr="00623465">
        <w:t>.</w:t>
      </w:r>
    </w:p>
    <w:p w14:paraId="211A9EC0" w14:textId="01CCD397" w:rsidR="00623465" w:rsidRPr="00623465" w:rsidRDefault="00623465" w:rsidP="00623465">
      <w:pPr>
        <w:numPr>
          <w:ilvl w:val="0"/>
          <w:numId w:val="1"/>
        </w:numPr>
        <w:spacing w:after="29" w:line="276" w:lineRule="auto"/>
        <w:ind w:hanging="360"/>
      </w:pPr>
      <w:r w:rsidRPr="00623465">
        <w:t xml:space="preserve">Developed custom REST APIs in Java Spring Boot to integrate </w:t>
      </w:r>
      <w:proofErr w:type="spellStart"/>
      <w:r w:rsidRPr="00623465">
        <w:t>ServiceNow</w:t>
      </w:r>
      <w:proofErr w:type="spellEnd"/>
      <w:r w:rsidRPr="00623465">
        <w:t xml:space="preserve"> with internal applications and reporting tools.</w:t>
      </w:r>
    </w:p>
    <w:p w14:paraId="653D7CFB" w14:textId="4F6E81D5" w:rsidR="00530072" w:rsidRPr="00530072" w:rsidRDefault="00530072" w:rsidP="00530072">
      <w:pPr>
        <w:numPr>
          <w:ilvl w:val="0"/>
          <w:numId w:val="1"/>
        </w:numPr>
        <w:spacing w:after="29" w:line="276" w:lineRule="auto"/>
        <w:ind w:hanging="360"/>
      </w:pPr>
      <w:r w:rsidRPr="00530072">
        <w:t>Designed and developed RESTful APIs ensuring high availability and scalability.</w:t>
      </w:r>
    </w:p>
    <w:p w14:paraId="02F08427" w14:textId="3D03EE71" w:rsidR="00530072" w:rsidRDefault="00530072" w:rsidP="004874BF">
      <w:pPr>
        <w:numPr>
          <w:ilvl w:val="0"/>
          <w:numId w:val="1"/>
        </w:numPr>
        <w:spacing w:line="276" w:lineRule="auto"/>
        <w:ind w:hanging="360"/>
      </w:pPr>
      <w:r w:rsidRPr="00530072">
        <w:t xml:space="preserve">Strong experience in building </w:t>
      </w:r>
      <w:proofErr w:type="spellStart"/>
      <w:r w:rsidRPr="00530072">
        <w:t>microservices</w:t>
      </w:r>
      <w:proofErr w:type="spellEnd"/>
      <w:r w:rsidRPr="00530072">
        <w:t xml:space="preserve"> using Spring Boot.</w:t>
      </w:r>
    </w:p>
    <w:p w14:paraId="2F23A1B9" w14:textId="4C143023" w:rsidR="004874BF" w:rsidRDefault="004874BF" w:rsidP="004874BF">
      <w:pPr>
        <w:numPr>
          <w:ilvl w:val="0"/>
          <w:numId w:val="1"/>
        </w:numPr>
        <w:spacing w:line="276" w:lineRule="auto"/>
        <w:ind w:hanging="360"/>
      </w:pPr>
      <w:r w:rsidRPr="004874BF">
        <w:t xml:space="preserve">Configured and maintained </w:t>
      </w:r>
      <w:proofErr w:type="spellStart"/>
      <w:r w:rsidRPr="004874BF">
        <w:t>ServiceNow</w:t>
      </w:r>
      <w:proofErr w:type="spellEnd"/>
      <w:r w:rsidRPr="004874BF">
        <w:t xml:space="preserve"> CMDB, ensuring data integrity and accurate asset relationships.</w:t>
      </w:r>
    </w:p>
    <w:p w14:paraId="32932539" w14:textId="029A310C" w:rsidR="00343CD1" w:rsidRPr="00343CD1" w:rsidRDefault="00343CD1" w:rsidP="00343CD1">
      <w:pPr>
        <w:numPr>
          <w:ilvl w:val="0"/>
          <w:numId w:val="1"/>
        </w:numPr>
        <w:spacing w:line="276" w:lineRule="auto"/>
        <w:ind w:hanging="360"/>
      </w:pPr>
      <w:r w:rsidRPr="00343CD1">
        <w:t xml:space="preserve">Integrated Angular applications with RESTful and </w:t>
      </w:r>
      <w:proofErr w:type="spellStart"/>
      <w:r w:rsidRPr="00343CD1">
        <w:t>GraphQL</w:t>
      </w:r>
      <w:proofErr w:type="spellEnd"/>
      <w:r w:rsidRPr="00343CD1">
        <w:t xml:space="preserve"> APIs for data-driven interfaces.</w:t>
      </w:r>
    </w:p>
    <w:p w14:paraId="5207C55C" w14:textId="234C3359" w:rsidR="00343CD1" w:rsidRPr="00343CD1" w:rsidRDefault="00343CD1" w:rsidP="00343CD1">
      <w:pPr>
        <w:numPr>
          <w:ilvl w:val="0"/>
          <w:numId w:val="1"/>
        </w:numPr>
        <w:spacing w:line="276" w:lineRule="auto"/>
        <w:ind w:hanging="360"/>
      </w:pPr>
      <w:r w:rsidRPr="00343CD1">
        <w:t>Used Angular interceptors for adding authentication headers, handling HTTP errors, and logging API calls.</w:t>
      </w:r>
    </w:p>
    <w:p w14:paraId="600A6CE9" w14:textId="46C09197" w:rsidR="00530072" w:rsidRPr="00530072" w:rsidRDefault="00530072" w:rsidP="004874BF">
      <w:pPr>
        <w:numPr>
          <w:ilvl w:val="0"/>
          <w:numId w:val="1"/>
        </w:numPr>
        <w:spacing w:line="276" w:lineRule="auto"/>
        <w:ind w:hanging="360"/>
      </w:pPr>
      <w:r w:rsidRPr="00530072">
        <w:t>Hands-on expertise in Spring Batch for batch processing and large data handling.</w:t>
      </w:r>
    </w:p>
    <w:p w14:paraId="6C1944DD" w14:textId="77777777" w:rsidR="00FE2549" w:rsidRDefault="00A77E7F" w:rsidP="004874BF">
      <w:pPr>
        <w:numPr>
          <w:ilvl w:val="0"/>
          <w:numId w:val="1"/>
        </w:numPr>
        <w:spacing w:line="276" w:lineRule="auto"/>
        <w:ind w:hanging="360"/>
      </w:pPr>
      <w:r>
        <w:t xml:space="preserve">Contributed to </w:t>
      </w:r>
      <w:r w:rsidRPr="00530072">
        <w:t>Agile</w:t>
      </w:r>
      <w:r>
        <w:t xml:space="preserve"> delivery cycles, including daily stand-ups, </w:t>
      </w:r>
      <w:r w:rsidRPr="00530072">
        <w:t>sprint</w:t>
      </w:r>
      <w:r>
        <w:t xml:space="preserve"> planning, </w:t>
      </w:r>
      <w:r w:rsidRPr="00530072">
        <w:t>TDD</w:t>
      </w:r>
      <w:r>
        <w:t xml:space="preserve">, and collaborative feature design. </w:t>
      </w:r>
    </w:p>
    <w:p w14:paraId="2073D556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Participated in code reviews and </w:t>
      </w:r>
      <w:r>
        <w:rPr>
          <w:b/>
        </w:rPr>
        <w:t>paired programming</w:t>
      </w:r>
      <w:r>
        <w:t xml:space="preserve"> sessions to maintain code quality and share knowledge across backend and frontend teams. </w:t>
      </w:r>
    </w:p>
    <w:p w14:paraId="16CC123F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Worked closely with stakeholders to refine requirements and ensure optimal design and feature delivery aligned with business goals. </w:t>
      </w:r>
    </w:p>
    <w:p w14:paraId="2DE4B1BC" w14:textId="77777777" w:rsidR="00FE2549" w:rsidRDefault="00A77E7F">
      <w:pPr>
        <w:spacing w:line="276" w:lineRule="auto"/>
        <w:ind w:left="705" w:firstLine="0"/>
        <w:rPr>
          <w:b/>
        </w:rPr>
      </w:pPr>
      <w:r>
        <w:br/>
      </w:r>
      <w:r>
        <w:rPr>
          <w:b/>
          <w:u w:val="single"/>
        </w:rPr>
        <w:t>Technologies Used</w:t>
      </w:r>
      <w:r>
        <w:rPr>
          <w:b/>
        </w:rPr>
        <w:t xml:space="preserve">: Java, Kotlin, MongoDB, Spring Boot, React, Angular, NodeJS, MySQL, </w:t>
      </w:r>
    </w:p>
    <w:p w14:paraId="398351A3" w14:textId="77777777" w:rsidR="00FE2549" w:rsidRDefault="00A77E7F">
      <w:pPr>
        <w:spacing w:line="276" w:lineRule="auto"/>
        <w:ind w:left="720" w:firstLine="0"/>
      </w:pPr>
      <w:r>
        <w:rPr>
          <w:b/>
        </w:rPr>
        <w:t>Kotlin, JavaScript, React, AWS, Git</w:t>
      </w:r>
      <w:r>
        <w:t xml:space="preserve">. </w:t>
      </w:r>
    </w:p>
    <w:p w14:paraId="7DDFB9F8" w14:textId="77777777" w:rsidR="00FE2549" w:rsidRDefault="00A77E7F">
      <w:pPr>
        <w:spacing w:after="0" w:line="276" w:lineRule="auto"/>
        <w:ind w:left="0" w:firstLine="0"/>
      </w:pPr>
      <w:r>
        <w:rPr>
          <w:b/>
        </w:rPr>
        <w:t xml:space="preserve"> </w:t>
      </w:r>
    </w:p>
    <w:p w14:paraId="0AEE648B" w14:textId="77777777" w:rsidR="00FE2549" w:rsidRDefault="00A77E7F">
      <w:pPr>
        <w:spacing w:after="0" w:line="276" w:lineRule="auto"/>
        <w:ind w:left="0" w:firstLine="0"/>
      </w:pPr>
      <w:r>
        <w:rPr>
          <w:b/>
        </w:rPr>
        <w:t xml:space="preserve"> </w:t>
      </w:r>
    </w:p>
    <w:p w14:paraId="7693EF4D" w14:textId="77777777" w:rsidR="00FE2549" w:rsidRDefault="00A77E7F">
      <w:pPr>
        <w:tabs>
          <w:tab w:val="center" w:pos="2126"/>
          <w:tab w:val="center" w:pos="2836"/>
          <w:tab w:val="center" w:pos="3547"/>
          <w:tab w:val="center" w:pos="4257"/>
          <w:tab w:val="center" w:pos="4967"/>
          <w:tab w:val="center" w:pos="5673"/>
          <w:tab w:val="center" w:pos="6383"/>
          <w:tab w:val="center" w:pos="7093"/>
          <w:tab w:val="center" w:pos="8537"/>
        </w:tabs>
        <w:spacing w:after="7" w:line="276" w:lineRule="auto"/>
        <w:ind w:left="-15" w:firstLine="0"/>
      </w:pPr>
      <w:r>
        <w:rPr>
          <w:b/>
        </w:rPr>
        <w:t xml:space="preserve">ETHIO-GAMBIA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    </w:t>
      </w:r>
      <w:r>
        <w:t xml:space="preserve">Addis Ababa </w:t>
      </w:r>
    </w:p>
    <w:p w14:paraId="24504FC4" w14:textId="77777777" w:rsidR="00FE2549" w:rsidRDefault="00A77E7F">
      <w:pPr>
        <w:tabs>
          <w:tab w:val="center" w:pos="2126"/>
          <w:tab w:val="center" w:pos="2836"/>
          <w:tab w:val="center" w:pos="3547"/>
          <w:tab w:val="center" w:pos="4257"/>
          <w:tab w:val="center" w:pos="4967"/>
          <w:tab w:val="center" w:pos="5673"/>
          <w:tab w:val="center" w:pos="6383"/>
          <w:tab w:val="center" w:pos="7093"/>
          <w:tab w:val="center" w:pos="8799"/>
        </w:tabs>
        <w:spacing w:line="276" w:lineRule="auto"/>
        <w:ind w:left="0" w:firstLine="0"/>
      </w:pPr>
      <w:r>
        <w:t xml:space="preserve">Software Developer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    04/2014 - 04/2018</w:t>
      </w:r>
      <w:r>
        <w:rPr>
          <w:b/>
        </w:rPr>
        <w:t xml:space="preserve"> </w:t>
      </w:r>
    </w:p>
    <w:p w14:paraId="3810D02B" w14:textId="77777777" w:rsidR="00FE2549" w:rsidRDefault="00A77E7F">
      <w:pPr>
        <w:spacing w:after="0" w:line="276" w:lineRule="auto"/>
        <w:ind w:left="0" w:firstLine="0"/>
      </w:pPr>
      <w:r>
        <w:t xml:space="preserve"> </w:t>
      </w:r>
    </w:p>
    <w:p w14:paraId="780EE3C6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Led the full lifecycle development of a custom </w:t>
      </w:r>
      <w:r>
        <w:rPr>
          <w:b/>
        </w:rPr>
        <w:t>Enterprise Resource Planning (ERP) system</w:t>
      </w:r>
      <w:r>
        <w:t xml:space="preserve"> for a large plastic bottle manufacturing company operating across multiple sites, replacing fragmented manual processes with a unified digital platform.</w:t>
      </w:r>
    </w:p>
    <w:p w14:paraId="6E45212E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Designed and built a </w:t>
      </w:r>
      <w:r>
        <w:rPr>
          <w:b/>
        </w:rPr>
        <w:t>microservices-based architecture</w:t>
      </w:r>
      <w:r>
        <w:t xml:space="preserve">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and </w:t>
      </w:r>
      <w:r>
        <w:rPr>
          <w:b/>
        </w:rPr>
        <w:t>MySQL</w:t>
      </w:r>
      <w:r>
        <w:t>, modularizing core business domains including production tracking, inventory control, employee records, and order fulfillment.</w:t>
      </w:r>
    </w:p>
    <w:p w14:paraId="6D16E475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lastRenderedPageBreak/>
        <w:t xml:space="preserve">Developed secure, well-documented </w:t>
      </w:r>
      <w:r>
        <w:rPr>
          <w:b/>
        </w:rPr>
        <w:t>RESTful APIs</w:t>
      </w:r>
      <w:r>
        <w:t xml:space="preserve"> for real-time production updates, inventory transactions, and order management, enabling consistent cross-service communication and operational transparency. </w:t>
      </w:r>
    </w:p>
    <w:p w14:paraId="22475B5C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Implemented custom, role hierarchies, and secured API endpoints using </w:t>
      </w:r>
      <w:r>
        <w:rPr>
          <w:b/>
        </w:rPr>
        <w:t>Spring Security annotations</w:t>
      </w:r>
      <w:r>
        <w:t xml:space="preserve"> and filters to enforce least-privilege access across modules like inventory, production, and HR.</w:t>
      </w:r>
    </w:p>
    <w:p w14:paraId="26889FD5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Built Android applications in </w:t>
      </w:r>
      <w:r>
        <w:rPr>
          <w:b/>
        </w:rPr>
        <w:t>Java</w:t>
      </w:r>
      <w:r>
        <w:t xml:space="preserve"> to enable mobile production oversight and on-site inventory checks, integrating with backend services through secured REST APIs to keep factory-floor operations in sync.</w:t>
      </w:r>
    </w:p>
    <w:p w14:paraId="626865D3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Implemented </w:t>
      </w:r>
      <w:r>
        <w:rPr>
          <w:b/>
        </w:rPr>
        <w:t>RESTful API</w:t>
      </w:r>
      <w:r>
        <w:t xml:space="preserve">s for inter-service communication, ensuring efficient data exchange across the platform. </w:t>
      </w:r>
    </w:p>
    <w:p w14:paraId="5A173960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Developed </w:t>
      </w:r>
      <w:r>
        <w:rPr>
          <w:b/>
        </w:rPr>
        <w:t xml:space="preserve">Android </w:t>
      </w:r>
      <w:r>
        <w:t>applications</w:t>
      </w:r>
      <w:r>
        <w:rPr>
          <w:b/>
        </w:rPr>
        <w:t xml:space="preserve"> </w:t>
      </w:r>
      <w:r>
        <w:t>using</w:t>
      </w:r>
      <w:r>
        <w:rPr>
          <w:b/>
        </w:rPr>
        <w:t xml:space="preserve"> Java</w:t>
      </w:r>
      <w:r>
        <w:t xml:space="preserve"> to support on-site inventory management and production monitoring, integrating with the </w:t>
      </w:r>
      <w:r>
        <w:rPr>
          <w:b/>
        </w:rPr>
        <w:t>Spring Boot backend</w:t>
      </w:r>
      <w:r>
        <w:t xml:space="preserve"> through secure REST APIs for real-time synchronization of factory operations.</w:t>
      </w:r>
    </w:p>
    <w:p w14:paraId="4800FD07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Built a fully responsive </w:t>
      </w:r>
      <w:r>
        <w:rPr>
          <w:b/>
        </w:rPr>
        <w:t>React.js</w:t>
      </w:r>
      <w:r>
        <w:t xml:space="preserve"> frontend using </w:t>
      </w:r>
      <w:r>
        <w:rPr>
          <w:b/>
        </w:rPr>
        <w:t>Tailwind CSS</w:t>
      </w:r>
      <w:r>
        <w:t xml:space="preserve">, delivering modern user experiences tailored for different roles from floor supervisors and inventory managers to administrative staff. </w:t>
      </w:r>
    </w:p>
    <w:p w14:paraId="68F7D79F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Designed and optimized </w:t>
      </w:r>
      <w:r>
        <w:rPr>
          <w:b/>
        </w:rPr>
        <w:t>MySQL</w:t>
      </w:r>
      <w:r>
        <w:t xml:space="preserve"> schemas to support complex queries and high-volume data, applying indexing and normalization strategies for speed and consistency. </w:t>
      </w:r>
    </w:p>
    <w:p w14:paraId="0717E60D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rote comprehensive </w:t>
      </w:r>
      <w:r>
        <w:rPr>
          <w:b/>
        </w:rPr>
        <w:t>unit and integration tests</w:t>
      </w:r>
      <w:r>
        <w:t xml:space="preserve"> using </w:t>
      </w:r>
      <w:r>
        <w:rPr>
          <w:b/>
        </w:rPr>
        <w:t>JUnit</w:t>
      </w:r>
      <w:r>
        <w:t xml:space="preserve"> and </w:t>
      </w:r>
      <w:r>
        <w:rPr>
          <w:b/>
        </w:rPr>
        <w:t>Mockito</w:t>
      </w:r>
      <w:r>
        <w:t>, contributing to long-term system stability and high code quality.</w:t>
      </w:r>
    </w:p>
    <w:p w14:paraId="3AE13ACB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Designed and implemented </w:t>
      </w:r>
      <w:r>
        <w:rPr>
          <w:b/>
        </w:rPr>
        <w:t>role-based access control</w:t>
      </w:r>
      <w:r>
        <w:t xml:space="preserve"> using </w:t>
      </w:r>
      <w:r>
        <w:rPr>
          <w:b/>
        </w:rPr>
        <w:t>Spring Security</w:t>
      </w:r>
      <w:r>
        <w:t>, defining granular permission levels for different user roles (e.g., factory workers, storekeepers, administrators) and securing REST endpoints accordingly through annotation-based and programmatic authorization checks.</w:t>
      </w:r>
    </w:p>
    <w:p w14:paraId="6D994ED1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Containerized services with </w:t>
      </w:r>
      <w:r>
        <w:rPr>
          <w:b/>
        </w:rPr>
        <w:t>Docker</w:t>
      </w:r>
      <w:r>
        <w:t xml:space="preserve"> to streamline deployments and enable scalable, isolated environments for each service.</w:t>
      </w:r>
    </w:p>
    <w:p w14:paraId="2D71964C" w14:textId="77777777" w:rsidR="00FE2549" w:rsidRDefault="00A77E7F">
      <w:pPr>
        <w:numPr>
          <w:ilvl w:val="0"/>
          <w:numId w:val="1"/>
        </w:numPr>
        <w:spacing w:line="276" w:lineRule="auto"/>
        <w:ind w:hanging="360"/>
      </w:pPr>
      <w:r>
        <w:t xml:space="preserve">Managed a small </w:t>
      </w:r>
      <w:r>
        <w:rPr>
          <w:b/>
        </w:rPr>
        <w:t>Agile</w:t>
      </w:r>
      <w:r>
        <w:t xml:space="preserve"> team through sprint planning, code reviews, and stakeholder collaboration, translating domain-specific requirements into functional software used daily by factory personnel. </w:t>
      </w:r>
    </w:p>
    <w:p w14:paraId="799FAA83" w14:textId="77777777" w:rsidR="00FE2549" w:rsidRDefault="00FE2549">
      <w:pPr>
        <w:spacing w:line="276" w:lineRule="auto"/>
        <w:ind w:left="705" w:firstLine="0"/>
      </w:pPr>
    </w:p>
    <w:p w14:paraId="7D5D59AC" w14:textId="77777777" w:rsidR="00FE2549" w:rsidRDefault="00FE2549">
      <w:pPr>
        <w:spacing w:line="276" w:lineRule="auto"/>
        <w:ind w:left="705" w:firstLine="0"/>
      </w:pPr>
    </w:p>
    <w:p w14:paraId="014625E2" w14:textId="77777777" w:rsidR="00FE2549" w:rsidRDefault="00A77E7F">
      <w:pPr>
        <w:spacing w:line="276" w:lineRule="auto"/>
        <w:ind w:left="705" w:firstLine="0"/>
      </w:pPr>
      <w:r>
        <w:rPr>
          <w:b/>
          <w:u w:val="single"/>
        </w:rPr>
        <w:t>Technologies Used</w:t>
      </w:r>
      <w:r>
        <w:t xml:space="preserve">: </w:t>
      </w:r>
      <w:r>
        <w:rPr>
          <w:b/>
        </w:rPr>
        <w:t>Java, Spring Boot, Spring Security, Microservices, MySQL, REST APIs, React.js, Tailwind CSS, Android (Java), Docker, JUnit, Mockito, Git, Agile</w:t>
      </w:r>
      <w:r>
        <w:t xml:space="preserve">. </w:t>
      </w:r>
    </w:p>
    <w:p w14:paraId="7B27EF18" w14:textId="77777777" w:rsidR="00FE2549" w:rsidRDefault="00A77E7F">
      <w:pPr>
        <w:spacing w:after="0" w:line="259" w:lineRule="auto"/>
        <w:ind w:left="0" w:firstLine="0"/>
      </w:pPr>
      <w:r>
        <w:t xml:space="preserve"> </w:t>
      </w:r>
    </w:p>
    <w:p w14:paraId="460C5B10" w14:textId="77777777" w:rsidR="00FE2549" w:rsidRDefault="00A77E7F">
      <w:pPr>
        <w:spacing w:after="0" w:line="259" w:lineRule="auto"/>
        <w:ind w:left="0" w:firstLine="0"/>
      </w:pPr>
      <w:r>
        <w:t xml:space="preserve"> </w:t>
      </w:r>
    </w:p>
    <w:p w14:paraId="630E570B" w14:textId="77777777" w:rsidR="00FE2549" w:rsidRDefault="00A77E7F">
      <w:pPr>
        <w:pStyle w:val="Heading1"/>
        <w:ind w:left="23" w:right="4" w:firstLine="10"/>
      </w:pPr>
      <w:r>
        <w:t xml:space="preserve">EDUCATION / TRAINING </w:t>
      </w:r>
    </w:p>
    <w:p w14:paraId="382E1FDB" w14:textId="77777777" w:rsidR="00FE2549" w:rsidRDefault="00A77E7F">
      <w:pPr>
        <w:spacing w:after="42" w:line="259" w:lineRule="auto"/>
        <w:ind w:left="-30" w:right="-43" w:firstLine="0"/>
      </w:pPr>
      <w:r>
        <w:rPr>
          <w:rFonts w:ascii="Calibri" w:eastAsia="Calibri" w:hAnsi="Calibri" w:cs="Calibri"/>
          <w:noProof/>
          <w:sz w:val="22"/>
          <w:szCs w:val="22"/>
          <w:lang w:val="en-IN" w:eastAsia="en-IN"/>
        </w:rPr>
        <mc:AlternateContent>
          <mc:Choice Requires="wps">
            <w:drawing>
              <wp:inline distT="0" distB="0" distL="0" distR="0" wp14:anchorId="4041E3D3" wp14:editId="3ACDE201">
                <wp:extent cx="6533515" cy="6350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33515" cy="6350"/>
                          <a:chOff x="0" y="0"/>
                          <a:chExt cx="6533515" cy="6350"/>
                        </a:xfrm>
                      </wpg:grpSpPr>
                      <wps:wsp>
                        <wps:cNvPr id="6" name="Freeform: Shape 6"/>
                        <wps:cNvSpPr/>
                        <wps:spPr>
                          <a:xfrm>
                            <a:off x="0" y="0"/>
                            <a:ext cx="6533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3515" h="9144">
                                <a:moveTo>
                                  <a:pt x="0" y="0"/>
                                </a:moveTo>
                                <a:lnTo>
                                  <a:pt x="6533515" y="0"/>
                                </a:lnTo>
                                <a:lnTo>
                                  <a:pt x="6533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0" distR="0">
                <wp:extent cx="6533515" cy="635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33515" cy="6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C88ECBF" w14:textId="77777777" w:rsidR="00FE2549" w:rsidRDefault="00A77E7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BEF5393" w14:textId="77777777" w:rsidR="00FE2549" w:rsidRDefault="00A77E7F">
      <w:pPr>
        <w:tabs>
          <w:tab w:val="center" w:pos="5748"/>
          <w:tab w:val="center" w:pos="6383"/>
          <w:tab w:val="center" w:pos="7093"/>
          <w:tab w:val="center" w:pos="7803"/>
          <w:tab w:val="center" w:pos="9043"/>
        </w:tabs>
        <w:spacing w:after="7" w:line="259" w:lineRule="auto"/>
        <w:ind w:left="-15" w:firstLine="0"/>
      </w:pPr>
      <w:r>
        <w:rPr>
          <w:b/>
        </w:rPr>
        <w:t xml:space="preserve">Maharishi International University 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>
        <w:t xml:space="preserve">Fairfield, IA </w:t>
      </w:r>
    </w:p>
    <w:p w14:paraId="7765EF5D" w14:textId="77777777" w:rsidR="00FE2549" w:rsidRDefault="00A77E7F">
      <w:pPr>
        <w:tabs>
          <w:tab w:val="center" w:pos="5748"/>
          <w:tab w:val="center" w:pos="6383"/>
          <w:tab w:val="center" w:pos="7093"/>
          <w:tab w:val="center" w:pos="7803"/>
          <w:tab w:val="center" w:pos="8514"/>
          <w:tab w:val="center" w:pos="9219"/>
        </w:tabs>
        <w:ind w:left="0" w:firstLine="0"/>
      </w:pPr>
      <w:r>
        <w:t xml:space="preserve">M.S. in Computer Science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1C9CAF22" w14:textId="77777777" w:rsidR="00FE2549" w:rsidRDefault="00A77E7F">
      <w:pPr>
        <w:spacing w:after="0" w:line="259" w:lineRule="auto"/>
        <w:ind w:left="0" w:firstLine="0"/>
      </w:pPr>
      <w:r>
        <w:t xml:space="preserve"> </w:t>
      </w:r>
    </w:p>
    <w:p w14:paraId="41F77801" w14:textId="77777777" w:rsidR="00FE2549" w:rsidRDefault="00A77E7F">
      <w:pPr>
        <w:tabs>
          <w:tab w:val="center" w:pos="5748"/>
          <w:tab w:val="center" w:pos="6383"/>
          <w:tab w:val="center" w:pos="7093"/>
          <w:tab w:val="center" w:pos="7803"/>
          <w:tab w:val="center" w:pos="9102"/>
        </w:tabs>
        <w:spacing w:after="7" w:line="259" w:lineRule="auto"/>
        <w:ind w:left="-15" w:firstLine="0"/>
      </w:pPr>
      <w:r>
        <w:rPr>
          <w:b/>
        </w:rPr>
        <w:t>Addis Ababa University</w:t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Addis Ababa </w:t>
      </w:r>
    </w:p>
    <w:p w14:paraId="4DC3913C" w14:textId="77777777" w:rsidR="00FE2549" w:rsidRDefault="00A77E7F">
      <w:pPr>
        <w:tabs>
          <w:tab w:val="center" w:pos="5748"/>
          <w:tab w:val="center" w:pos="6383"/>
          <w:tab w:val="center" w:pos="7093"/>
          <w:tab w:val="center" w:pos="7803"/>
          <w:tab w:val="center" w:pos="8514"/>
          <w:tab w:val="center" w:pos="9219"/>
        </w:tabs>
        <w:ind w:left="0" w:firstLine="0"/>
      </w:pPr>
      <w:r>
        <w:t xml:space="preserve">B.S. in Software Engineering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2A78097" w14:textId="77777777" w:rsidR="00FE2549" w:rsidRDefault="00A77E7F">
      <w:pPr>
        <w:spacing w:after="0" w:line="259" w:lineRule="auto"/>
        <w:ind w:left="0" w:firstLine="0"/>
      </w:pPr>
      <w:r>
        <w:t xml:space="preserve"> </w:t>
      </w:r>
    </w:p>
    <w:p w14:paraId="4EFCF9DF" w14:textId="77777777" w:rsidR="00FE2549" w:rsidRDefault="00A77E7F">
      <w:pPr>
        <w:spacing w:after="0" w:line="259" w:lineRule="auto"/>
        <w:ind w:left="0" w:firstLine="0"/>
      </w:pPr>
      <w:r>
        <w:t xml:space="preserve"> </w:t>
      </w:r>
    </w:p>
    <w:sectPr w:rsidR="00FE2549">
      <w:pgSz w:w="12240" w:h="15840"/>
      <w:pgMar w:top="1053" w:right="1014" w:bottom="1031" w:left="101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FF360E"/>
    <w:multiLevelType w:val="multilevel"/>
    <w:tmpl w:val="0C00D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3A287F"/>
    <w:multiLevelType w:val="multilevel"/>
    <w:tmpl w:val="B67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60569"/>
    <w:multiLevelType w:val="multilevel"/>
    <w:tmpl w:val="925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8562F1"/>
    <w:multiLevelType w:val="multilevel"/>
    <w:tmpl w:val="1BA02F62"/>
    <w:lvl w:ilvl="0">
      <w:start w:val="1"/>
      <w:numFmt w:val="bullet"/>
      <w:lvlText w:val="•"/>
      <w:lvlJc w:val="left"/>
      <w:pPr>
        <w:ind w:left="705" w:hanging="705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lvl>
  </w:abstractNum>
  <w:abstractNum w:abstractNumId="4" w15:restartNumberingAfterBreak="0">
    <w:nsid w:val="513D65B0"/>
    <w:multiLevelType w:val="multilevel"/>
    <w:tmpl w:val="DB40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2B77E3"/>
    <w:multiLevelType w:val="multilevel"/>
    <w:tmpl w:val="3EE0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549"/>
    <w:rsid w:val="0003492D"/>
    <w:rsid w:val="00064991"/>
    <w:rsid w:val="0013756A"/>
    <w:rsid w:val="0015214B"/>
    <w:rsid w:val="001739D0"/>
    <w:rsid w:val="001A1B3F"/>
    <w:rsid w:val="001B58E3"/>
    <w:rsid w:val="001E40FA"/>
    <w:rsid w:val="002472C9"/>
    <w:rsid w:val="002D45CF"/>
    <w:rsid w:val="002E33B1"/>
    <w:rsid w:val="00310109"/>
    <w:rsid w:val="00320AA1"/>
    <w:rsid w:val="00343CD1"/>
    <w:rsid w:val="00392403"/>
    <w:rsid w:val="003C1E38"/>
    <w:rsid w:val="003C38AC"/>
    <w:rsid w:val="003F0EB5"/>
    <w:rsid w:val="004039D6"/>
    <w:rsid w:val="00431927"/>
    <w:rsid w:val="00446B35"/>
    <w:rsid w:val="0047540B"/>
    <w:rsid w:val="00481CE1"/>
    <w:rsid w:val="004874BF"/>
    <w:rsid w:val="004B65C1"/>
    <w:rsid w:val="004E5E1E"/>
    <w:rsid w:val="0053004B"/>
    <w:rsid w:val="00530072"/>
    <w:rsid w:val="00533906"/>
    <w:rsid w:val="0055044C"/>
    <w:rsid w:val="00590AC3"/>
    <w:rsid w:val="005F3ABF"/>
    <w:rsid w:val="00623465"/>
    <w:rsid w:val="006772F7"/>
    <w:rsid w:val="006802FE"/>
    <w:rsid w:val="006D014F"/>
    <w:rsid w:val="00714A32"/>
    <w:rsid w:val="007C3CD0"/>
    <w:rsid w:val="007E6D8A"/>
    <w:rsid w:val="00866920"/>
    <w:rsid w:val="008C4F72"/>
    <w:rsid w:val="008F26B5"/>
    <w:rsid w:val="0090619C"/>
    <w:rsid w:val="00917186"/>
    <w:rsid w:val="009E0E1B"/>
    <w:rsid w:val="009F170B"/>
    <w:rsid w:val="00A3179D"/>
    <w:rsid w:val="00A5093E"/>
    <w:rsid w:val="00A510E1"/>
    <w:rsid w:val="00A54C36"/>
    <w:rsid w:val="00A54EA1"/>
    <w:rsid w:val="00A73EF6"/>
    <w:rsid w:val="00A7675C"/>
    <w:rsid w:val="00A77423"/>
    <w:rsid w:val="00A77E7F"/>
    <w:rsid w:val="00A90BB1"/>
    <w:rsid w:val="00AF64A1"/>
    <w:rsid w:val="00B65B00"/>
    <w:rsid w:val="00C97B8E"/>
    <w:rsid w:val="00CB341E"/>
    <w:rsid w:val="00D15774"/>
    <w:rsid w:val="00D40383"/>
    <w:rsid w:val="00D526BA"/>
    <w:rsid w:val="00D545CE"/>
    <w:rsid w:val="00D54F77"/>
    <w:rsid w:val="00E466E1"/>
    <w:rsid w:val="00E974FE"/>
    <w:rsid w:val="00F01576"/>
    <w:rsid w:val="00F20116"/>
    <w:rsid w:val="00F7222B"/>
    <w:rsid w:val="00FE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5287C"/>
  <w15:docId w15:val="{1D8F20E5-4BE0-4CC9-925A-E3CE8E9FB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" w:eastAsia="en-US" w:bidi="ar-SA"/>
      </w:rPr>
    </w:rPrDefault>
    <w:pPrDefault>
      <w:pPr>
        <w:spacing w:after="5" w:line="249" w:lineRule="auto"/>
        <w:ind w:left="380" w:hanging="37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259" w:lineRule="auto"/>
      <w:ind w:left="20" w:hanging="10"/>
      <w:jc w:val="center"/>
      <w:outlineLvl w:val="0"/>
    </w:pPr>
    <w:rPr>
      <w:b/>
      <w:color w:val="00000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526B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526B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6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ebecca-yilma-bekele/" TargetMode="External"/><Relationship Id="rId5" Type="http://schemas.openxmlformats.org/officeDocument/2006/relationships/hyperlink" Target="https://www.linkedin.com/in/rebecca-yilma-bekel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3105</Words>
  <Characters>17699</Characters>
  <Application>Microsoft Office Word</Application>
  <DocSecurity>0</DocSecurity>
  <Lines>147</Lines>
  <Paragraphs>41</Paragraphs>
  <ScaleCrop>false</ScaleCrop>
  <Company/>
  <LinksUpToDate>false</LinksUpToDate>
  <CharactersWithSpaces>20763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75</cp:revision>
  <dcterms:created xsi:type="dcterms:W3CDTF">2025-08-13T19:57:00Z</dcterms:created>
  <dcterms:modified xsi:type="dcterms:W3CDTF">2025-11-19T14:13:00Z</dcterms:modified>
</cp:coreProperties>
</file>