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E59876" w14:textId="77777777" w:rsidR="007E0BA1" w:rsidRDefault="007E0BA1">
      <w:pPr>
        <w:widowControl w:val="0"/>
        <w:pBdr>
          <w:top w:val="nil"/>
          <w:left w:val="nil"/>
          <w:bottom w:val="nil"/>
          <w:right w:val="nil"/>
          <w:between w:val="nil"/>
        </w:pBdr>
        <w:spacing w:line="276" w:lineRule="auto"/>
      </w:pPr>
    </w:p>
    <w:p w14:paraId="1816ABBB" w14:textId="77777777" w:rsidR="007E0BA1" w:rsidRPr="00C4344F" w:rsidRDefault="007645C5">
      <w:pPr>
        <w:pStyle w:val="Title"/>
        <w:ind w:left="0"/>
        <w:jc w:val="center"/>
        <w:rPr>
          <w:rFonts w:ascii="Play" w:eastAsia="Play" w:hAnsi="Play" w:cs="Play"/>
          <w:b/>
          <w:color w:val="4472C4"/>
          <w:sz w:val="58"/>
          <w:szCs w:val="58"/>
        </w:rPr>
      </w:pPr>
      <w:r w:rsidRPr="00C4344F">
        <w:rPr>
          <w:rFonts w:ascii="Play" w:eastAsia="Play" w:hAnsi="Play" w:cs="Play"/>
          <w:b/>
          <w:color w:val="4472C4"/>
          <w:sz w:val="58"/>
          <w:szCs w:val="58"/>
        </w:rPr>
        <w:t>Srinivas G</w:t>
      </w:r>
      <w:r w:rsidRPr="00C4344F">
        <w:rPr>
          <w:noProof/>
          <w:sz w:val="36"/>
          <w:szCs w:val="36"/>
        </w:rPr>
        <w:drawing>
          <wp:anchor distT="0" distB="0" distL="114300" distR="114300" simplePos="0" relativeHeight="251658240" behindDoc="0" locked="0" layoutInCell="1" hidden="0" allowOverlap="1" wp14:anchorId="0E1A5FE2" wp14:editId="24DD16C1">
            <wp:simplePos x="0" y="0"/>
            <wp:positionH relativeFrom="column">
              <wp:posOffset>5943600</wp:posOffset>
            </wp:positionH>
            <wp:positionV relativeFrom="paragraph">
              <wp:posOffset>-342899</wp:posOffset>
            </wp:positionV>
            <wp:extent cx="1024255" cy="1024255"/>
            <wp:effectExtent l="0" t="0" r="0" b="0"/>
            <wp:wrapNone/>
            <wp:docPr id="88868509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024255" cy="1024255"/>
                    </a:xfrm>
                    <a:prstGeom prst="rect">
                      <a:avLst/>
                    </a:prstGeom>
                    <a:ln/>
                  </pic:spPr>
                </pic:pic>
              </a:graphicData>
            </a:graphic>
          </wp:anchor>
        </w:drawing>
      </w:r>
    </w:p>
    <w:p w14:paraId="38C6D5A3" w14:textId="0B1C2169" w:rsidR="007E0BA1" w:rsidRDefault="007645C5">
      <w:pPr>
        <w:pStyle w:val="Title"/>
        <w:ind w:left="0"/>
        <w:jc w:val="center"/>
        <w:rPr>
          <w:rFonts w:ascii="Play" w:eastAsia="Play" w:hAnsi="Play" w:cs="Play"/>
          <w:b/>
          <w:color w:val="1F3864"/>
          <w:sz w:val="64"/>
          <w:szCs w:val="64"/>
        </w:rPr>
      </w:pPr>
      <w:r>
        <w:rPr>
          <w:rFonts w:ascii="Play" w:eastAsia="Play" w:hAnsi="Play" w:cs="Play"/>
          <w:sz w:val="28"/>
          <w:szCs w:val="28"/>
        </w:rPr>
        <w:t xml:space="preserve">Senior </w:t>
      </w:r>
      <w:r w:rsidR="002B1406">
        <w:rPr>
          <w:rFonts w:ascii="Play" w:eastAsia="Play" w:hAnsi="Play" w:cs="Play"/>
          <w:sz w:val="28"/>
          <w:szCs w:val="28"/>
        </w:rPr>
        <w:t xml:space="preserve">SRE </w:t>
      </w:r>
      <w:r>
        <w:rPr>
          <w:rFonts w:ascii="Play" w:eastAsia="Play" w:hAnsi="Play" w:cs="Play"/>
          <w:sz w:val="28"/>
          <w:szCs w:val="28"/>
        </w:rPr>
        <w:t xml:space="preserve">DevOps/Cloud Engineer   </w:t>
      </w:r>
    </w:p>
    <w:p w14:paraId="3EFEAA9A" w14:textId="77777777" w:rsidR="007E0BA1" w:rsidRDefault="002B1406">
      <w:pPr>
        <w:jc w:val="center"/>
        <w:rPr>
          <w:rFonts w:ascii="Play" w:eastAsia="Play" w:hAnsi="Play" w:cs="Play"/>
        </w:rPr>
      </w:pPr>
      <w:hyperlink r:id="rId7" w:history="1">
        <w:hyperlink r:id="rId8">
          <w:r>
            <w:rPr>
              <w:rFonts w:ascii="Play" w:eastAsia="Play" w:hAnsi="Play" w:cs="Play"/>
              <w:noProof/>
              <w:sz w:val="40"/>
              <w:szCs w:val="40"/>
            </w:rPr>
            <w:pict w14:anchorId="50BE9F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 href="mailto:konakala.srikanth24@gmail.com" style="width:9.35pt;height:7.5pt;visibility:visible;mso-wrap-style:square;mso-width-percent:0;mso-height-percent:0;mso-width-percent:0;mso-height-percent:0" o:button="t">
                <v:fill o:detectmouseclick="t"/>
                <v:imagedata r:id="rId9" o:title=""/>
                <o:lock v:ext="edit" aspectratio="f"/>
              </v:shape>
            </w:pict>
          </w:r>
        </w:hyperlink>
      </w:hyperlink>
      <w:hyperlink r:id="rId10">
        <w:r w:rsidR="00B70D17">
          <w:rPr>
            <w:rFonts w:ascii="Play" w:eastAsia="Play" w:hAnsi="Play" w:cs="Play"/>
            <w:color w:val="0563C1"/>
            <w:sz w:val="24"/>
            <w:szCs w:val="24"/>
            <w:u w:val="single"/>
          </w:rPr>
          <w:t>srinivas.ganji52@gmail.com</w:t>
        </w:r>
      </w:hyperlink>
      <w:r w:rsidR="00B70D17">
        <w:rPr>
          <w:rFonts w:ascii="Play" w:eastAsia="Play" w:hAnsi="Play" w:cs="Play"/>
          <w:color w:val="000000"/>
          <w:sz w:val="32"/>
          <w:szCs w:val="32"/>
        </w:rPr>
        <w:t xml:space="preserve"> </w:t>
      </w:r>
      <w:r w:rsidR="00B70D17">
        <w:rPr>
          <w:rFonts w:ascii="Play" w:eastAsia="Play" w:hAnsi="Play" w:cs="Play"/>
          <w:sz w:val="28"/>
          <w:szCs w:val="28"/>
        </w:rPr>
        <w:t xml:space="preserve">|  </w:t>
      </w:r>
      <w:r w:rsidR="00B70D17">
        <w:rPr>
          <w:rFonts w:ascii="Play" w:eastAsia="Play" w:hAnsi="Play" w:cs="Play"/>
          <w:noProof/>
          <w:sz w:val="28"/>
          <w:szCs w:val="28"/>
        </w:rPr>
        <w:drawing>
          <wp:inline distT="0" distB="0" distL="0" distR="0" wp14:anchorId="3C00F7E8" wp14:editId="0C335860">
            <wp:extent cx="122284" cy="121920"/>
            <wp:effectExtent l="0" t="0" r="0" b="0"/>
            <wp:docPr id="88868509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22284" cy="121920"/>
                    </a:xfrm>
                    <a:prstGeom prst="rect">
                      <a:avLst/>
                    </a:prstGeom>
                    <a:ln/>
                  </pic:spPr>
                </pic:pic>
              </a:graphicData>
            </a:graphic>
          </wp:inline>
        </w:drawing>
      </w:r>
      <w:r w:rsidR="00B70D17">
        <w:rPr>
          <w:rFonts w:ascii="Play" w:eastAsia="Play" w:hAnsi="Play" w:cs="Play"/>
          <w:sz w:val="28"/>
          <w:szCs w:val="28"/>
        </w:rPr>
        <w:t xml:space="preserve"> </w:t>
      </w:r>
      <w:r w:rsidR="00B70D17">
        <w:rPr>
          <w:rFonts w:ascii="Play" w:eastAsia="Play" w:hAnsi="Play" w:cs="Play"/>
          <w:sz w:val="24"/>
          <w:szCs w:val="24"/>
        </w:rPr>
        <w:t>: +1 848-331-1646</w:t>
      </w:r>
      <w:r w:rsidR="00B70D17">
        <w:rPr>
          <w:rFonts w:ascii="Play" w:eastAsia="Play" w:hAnsi="Play" w:cs="Play"/>
          <w:sz w:val="28"/>
          <w:szCs w:val="28"/>
        </w:rPr>
        <w:t xml:space="preserve">| </w:t>
      </w:r>
      <w:hyperlink r:id="rId12">
        <w:r w:rsidR="00B70D17">
          <w:rPr>
            <w:rFonts w:ascii="Play" w:eastAsia="Play" w:hAnsi="Play" w:cs="Play"/>
            <w:color w:val="0563C1"/>
            <w:sz w:val="28"/>
            <w:szCs w:val="28"/>
            <w:u w:val="single"/>
          </w:rPr>
          <w:t>Linked</w:t>
        </w:r>
        <w:r w:rsidR="001608FF">
          <w:rPr>
            <w:rFonts w:ascii="Play" w:eastAsia="Play" w:hAnsi="Play" w:cs="Play"/>
            <w:color w:val="0563C1"/>
            <w:sz w:val="28"/>
            <w:szCs w:val="28"/>
            <w:u w:val="single"/>
          </w:rPr>
          <w:t>I</w:t>
        </w:r>
        <w:r w:rsidR="00B70D17">
          <w:rPr>
            <w:rFonts w:ascii="Play" w:eastAsia="Play" w:hAnsi="Play" w:cs="Play"/>
            <w:color w:val="0563C1"/>
            <w:sz w:val="28"/>
            <w:szCs w:val="28"/>
            <w:u w:val="single"/>
          </w:rPr>
          <w:t>n</w:t>
        </w:r>
      </w:hyperlink>
    </w:p>
    <w:p w14:paraId="4AE3AE5C" w14:textId="77777777" w:rsidR="007E0BA1" w:rsidRDefault="007E0BA1">
      <w:pPr>
        <w:jc w:val="center"/>
        <w:rPr>
          <w:sz w:val="24"/>
          <w:szCs w:val="24"/>
        </w:rPr>
      </w:pPr>
    </w:p>
    <w:p w14:paraId="1BA4E627" w14:textId="77777777" w:rsidR="007E0BA1" w:rsidRDefault="007645C5">
      <w:pPr>
        <w:shd w:val="clear" w:color="auto" w:fill="F2F2F2"/>
        <w:rPr>
          <w:b/>
          <w:color w:val="1F3864"/>
          <w:sz w:val="24"/>
          <w:szCs w:val="24"/>
        </w:rPr>
      </w:pPr>
      <w:r>
        <w:rPr>
          <w:b/>
          <w:color w:val="1F3864"/>
          <w:sz w:val="24"/>
          <w:szCs w:val="24"/>
        </w:rPr>
        <w:t>PROFESSIONAL SUMMARY</w:t>
      </w:r>
    </w:p>
    <w:p w14:paraId="201E1AC5" w14:textId="6DBA6D9D" w:rsidR="007E0BA1" w:rsidRDefault="00067019">
      <w:pPr>
        <w:numPr>
          <w:ilvl w:val="0"/>
          <w:numId w:val="1"/>
        </w:numPr>
        <w:pBdr>
          <w:top w:val="nil"/>
          <w:left w:val="nil"/>
          <w:bottom w:val="nil"/>
          <w:right w:val="nil"/>
          <w:between w:val="nil"/>
        </w:pBdr>
        <w:spacing w:line="259" w:lineRule="auto"/>
        <w:rPr>
          <w:color w:val="000000"/>
        </w:rPr>
      </w:pPr>
      <w:r>
        <w:rPr>
          <w:color w:val="000000"/>
        </w:rPr>
        <w:t>Having 12+ experience Worked extensively with Kubernetes (EKS) for container orchestration, including creating deployments, services, ingress, config maps, secrets, and auto-scaling policies.</w:t>
      </w:r>
    </w:p>
    <w:p w14:paraId="3DF5BEAC"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Configured and managed monitoring, alerting, and observability using Prometheus, Grafana, CloudWatch, and Alert manager to reduce Time to Discover (TTD) and Time to Remediate (TTR).</w:t>
      </w:r>
    </w:p>
    <w:p w14:paraId="17A0B4CA"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Implemented centralized logging using Fluent Bit, CloudWatch Logs, and Firehose to route application and infrastructure logs for analytics and troubleshooting.</w:t>
      </w:r>
    </w:p>
    <w:p w14:paraId="0B4456DE"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Performed regular patching and OS upgrades across Linux environments, ensuring compliance with security baselines and minimizing downtime through automation.</w:t>
      </w:r>
    </w:p>
    <w:p w14:paraId="57C53FF0"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Integrated AWS KMS for encryption of secrets and data at rest, and IAM policies for least privilege access management.</w:t>
      </w:r>
    </w:p>
    <w:p w14:paraId="4532CA5B"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Worked on Docker containerization for microservices, creating optimized Dockerfiles, and managing image lifecycle in Amazon ECR.</w:t>
      </w:r>
    </w:p>
    <w:p w14:paraId="4889DBAD"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Developed automated backup and disaster recovery strategies for RDS, S3, and EFS using AWS Backup and Lambda functions.</w:t>
      </w:r>
    </w:p>
    <w:p w14:paraId="6BBD54C9"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Implemented cost optimization measures by leveraging EC2 right-sizing, S3 lifecycle policies, and auto-scaling groups.</w:t>
      </w:r>
    </w:p>
    <w:p w14:paraId="596A9429"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 xml:space="preserve">Collaborated with security teams to integrate DevSecOps practices, scanning container images using </w:t>
      </w:r>
      <w:proofErr w:type="spellStart"/>
      <w:r>
        <w:rPr>
          <w:color w:val="000000"/>
        </w:rPr>
        <w:t>Trivy</w:t>
      </w:r>
      <w:proofErr w:type="spellEnd"/>
      <w:r>
        <w:rPr>
          <w:color w:val="000000"/>
        </w:rPr>
        <w:t xml:space="preserve"> and </w:t>
      </w:r>
      <w:proofErr w:type="spellStart"/>
      <w:r>
        <w:rPr>
          <w:color w:val="000000"/>
        </w:rPr>
        <w:t>anchore</w:t>
      </w:r>
      <w:proofErr w:type="spellEnd"/>
      <w:r>
        <w:rPr>
          <w:color w:val="000000"/>
        </w:rPr>
        <w:t>, and enforcing policies via AWS Config and Security Hub.</w:t>
      </w:r>
    </w:p>
    <w:p w14:paraId="68C2CD85"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Experience in building hybrid multi-cloud infrastructure solutions integrating AWS, Azure, and on-premises components securely.</w:t>
      </w:r>
    </w:p>
    <w:p w14:paraId="14536559"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Configured Route53 for DNS management, ALB/NLB for load balancing, and implemented SSL/TLS certificates using AWS ACM.</w:t>
      </w:r>
    </w:p>
    <w:p w14:paraId="5E63CEBD"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Automated application deployments to multiple environments using Helm charts and ArgoCD with GitOps methodology.</w:t>
      </w:r>
    </w:p>
    <w:p w14:paraId="35FF0679"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Implemented CI/CD pipelines with Jenkins shared libraries for reusability and standardization across projects.</w:t>
      </w:r>
    </w:p>
    <w:p w14:paraId="13A81352"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Managed secrets and configuration securely using HashiCorp Vault and AWS Secrets Manager integrated with Terraform and Jenkins.</w:t>
      </w:r>
    </w:p>
    <w:p w14:paraId="31F9EF95"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Used AWS Systems Manager (SSM) for patch automation, remote access, and managing configuration drifts.</w:t>
      </w:r>
    </w:p>
    <w:p w14:paraId="5C68E2D8"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Performed root cause analysis for incidents and prepared post-mortem reports to enhance system reliability and prevent recurrence.</w:t>
      </w:r>
    </w:p>
    <w:p w14:paraId="3ED36FC1"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Implemented API Gateway and Lambda integrations for building lightweight, serverless microservices.</w:t>
      </w:r>
    </w:p>
    <w:p w14:paraId="50731F8C"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Developed Python and Shell scripts for automation of daily operational tasks and reporting.</w:t>
      </w:r>
    </w:p>
    <w:p w14:paraId="6B8E0EEE"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Contributed to defining SLOs, SLIs, and SLAs for key services to improve reliability and customer experience.</w:t>
      </w:r>
    </w:p>
    <w:p w14:paraId="43DFAED5"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Experience in using AWS GuardDuty, Inspector, and Config for continuous compliance and vulnerability assessments.</w:t>
      </w:r>
    </w:p>
    <w:p w14:paraId="7742EA48"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Worked with ServiceNow for change management and incident tracking, aligning DevOps with ITIL processes.</w:t>
      </w:r>
    </w:p>
    <w:p w14:paraId="5D22C23E" w14:textId="77777777" w:rsidR="007E0BA1" w:rsidRDefault="007645C5">
      <w:pPr>
        <w:numPr>
          <w:ilvl w:val="0"/>
          <w:numId w:val="1"/>
        </w:numPr>
        <w:pBdr>
          <w:top w:val="nil"/>
          <w:left w:val="nil"/>
          <w:bottom w:val="nil"/>
          <w:right w:val="nil"/>
          <w:between w:val="nil"/>
        </w:pBdr>
        <w:spacing w:line="259" w:lineRule="auto"/>
        <w:rPr>
          <w:color w:val="000000"/>
        </w:rPr>
      </w:pPr>
      <w:r>
        <w:rPr>
          <w:color w:val="000000"/>
        </w:rPr>
        <w:t>Worked with CloudFormation StackSets to manage resources across multiple AWS accounts in an organization.</w:t>
      </w:r>
    </w:p>
    <w:p w14:paraId="1982A88E" w14:textId="77777777" w:rsidR="007E0BA1" w:rsidRDefault="007645C5">
      <w:pPr>
        <w:numPr>
          <w:ilvl w:val="0"/>
          <w:numId w:val="1"/>
        </w:numPr>
        <w:pBdr>
          <w:top w:val="nil"/>
          <w:left w:val="nil"/>
          <w:bottom w:val="nil"/>
          <w:right w:val="nil"/>
          <w:between w:val="nil"/>
        </w:pBdr>
        <w:spacing w:line="259" w:lineRule="auto"/>
      </w:pPr>
      <w:r>
        <w:rPr>
          <w:color w:val="000000"/>
        </w:rPr>
        <w:t>Integrated ChatOps workflows using Slack and Jenkins webhooks to automate deployment notifications and incident alerts for faster collaboration.</w:t>
      </w:r>
    </w:p>
    <w:p w14:paraId="448915DE" w14:textId="77777777" w:rsidR="007E0BA1" w:rsidRDefault="007E0BA1">
      <w:pPr>
        <w:pBdr>
          <w:top w:val="nil"/>
          <w:left w:val="nil"/>
          <w:bottom w:val="nil"/>
          <w:right w:val="nil"/>
          <w:between w:val="nil"/>
        </w:pBdr>
        <w:spacing w:after="160" w:line="259" w:lineRule="auto"/>
        <w:ind w:left="720"/>
        <w:rPr>
          <w:color w:val="000000"/>
        </w:rPr>
      </w:pPr>
    </w:p>
    <w:p w14:paraId="5A18CE06" w14:textId="77777777" w:rsidR="007E0BA1" w:rsidRDefault="007645C5">
      <w:pPr>
        <w:shd w:val="clear" w:color="auto" w:fill="F2F2F2"/>
        <w:rPr>
          <w:b/>
          <w:color w:val="1F3864"/>
          <w:sz w:val="24"/>
          <w:szCs w:val="24"/>
        </w:rPr>
      </w:pPr>
      <w:r>
        <w:rPr>
          <w:b/>
          <w:color w:val="1F3864"/>
          <w:sz w:val="24"/>
          <w:szCs w:val="24"/>
        </w:rPr>
        <w:lastRenderedPageBreak/>
        <w:t>TECHNICAL SKILLS</w:t>
      </w:r>
    </w:p>
    <w:p w14:paraId="04A496FF" w14:textId="77777777" w:rsidR="007E0BA1" w:rsidRDefault="007645C5">
      <w:pPr>
        <w:pBdr>
          <w:top w:val="nil"/>
          <w:left w:val="nil"/>
          <w:bottom w:val="nil"/>
          <w:right w:val="nil"/>
          <w:between w:val="nil"/>
        </w:pBdr>
        <w:ind w:left="720"/>
        <w:rPr>
          <w:color w:val="000000"/>
        </w:rPr>
      </w:pPr>
      <w:r>
        <w:rPr>
          <w:b/>
          <w:color w:val="000000"/>
        </w:rPr>
        <w:t>Operating System</w:t>
      </w:r>
      <w:r>
        <w:rPr>
          <w:color w:val="000000"/>
        </w:rPr>
        <w:tab/>
      </w:r>
      <w:r>
        <w:rPr>
          <w:color w:val="000000"/>
        </w:rPr>
        <w:tab/>
        <w:t>: Linux, Windows</w:t>
      </w:r>
    </w:p>
    <w:p w14:paraId="39416DCF" w14:textId="77777777" w:rsidR="007E0BA1" w:rsidRDefault="007645C5">
      <w:pPr>
        <w:pBdr>
          <w:top w:val="nil"/>
          <w:left w:val="nil"/>
          <w:bottom w:val="nil"/>
          <w:right w:val="nil"/>
          <w:between w:val="nil"/>
        </w:pBdr>
        <w:ind w:left="720"/>
        <w:rPr>
          <w:b/>
          <w:color w:val="000000"/>
        </w:rPr>
      </w:pPr>
      <w:r>
        <w:rPr>
          <w:b/>
          <w:color w:val="000000"/>
        </w:rPr>
        <w:t xml:space="preserve">Cloud                    </w:t>
      </w:r>
      <w:r>
        <w:rPr>
          <w:color w:val="000000"/>
        </w:rPr>
        <w:tab/>
      </w:r>
      <w:r>
        <w:rPr>
          <w:color w:val="000000"/>
        </w:rPr>
        <w:tab/>
        <w:t>: AWS, GCP</w:t>
      </w:r>
    </w:p>
    <w:p w14:paraId="1E1E6861" w14:textId="77777777" w:rsidR="007E0BA1" w:rsidRDefault="007645C5">
      <w:pPr>
        <w:pBdr>
          <w:top w:val="nil"/>
          <w:left w:val="nil"/>
          <w:bottom w:val="nil"/>
          <w:right w:val="nil"/>
          <w:between w:val="nil"/>
        </w:pBdr>
        <w:ind w:left="720"/>
        <w:rPr>
          <w:color w:val="000000"/>
        </w:rPr>
      </w:pPr>
      <w:r>
        <w:rPr>
          <w:b/>
          <w:color w:val="000000"/>
        </w:rPr>
        <w:t>IAC</w:t>
      </w:r>
      <w:r>
        <w:rPr>
          <w:b/>
          <w:color w:val="000000"/>
        </w:rPr>
        <w:tab/>
      </w:r>
      <w:r>
        <w:rPr>
          <w:color w:val="000000"/>
        </w:rPr>
        <w:tab/>
      </w:r>
      <w:r>
        <w:rPr>
          <w:color w:val="000000"/>
        </w:rPr>
        <w:tab/>
      </w:r>
      <w:r>
        <w:rPr>
          <w:color w:val="000000"/>
        </w:rPr>
        <w:tab/>
        <w:t>: Ansible, Terraform, Chef</w:t>
      </w:r>
    </w:p>
    <w:p w14:paraId="0F972456" w14:textId="77777777" w:rsidR="007E0BA1" w:rsidRDefault="007645C5">
      <w:pPr>
        <w:pBdr>
          <w:top w:val="nil"/>
          <w:left w:val="nil"/>
          <w:bottom w:val="nil"/>
          <w:right w:val="nil"/>
          <w:between w:val="nil"/>
        </w:pBdr>
        <w:ind w:left="720"/>
        <w:rPr>
          <w:color w:val="000000"/>
        </w:rPr>
      </w:pPr>
      <w:r>
        <w:rPr>
          <w:b/>
          <w:color w:val="000000"/>
        </w:rPr>
        <w:t>Build Tools</w:t>
      </w:r>
      <w:r>
        <w:rPr>
          <w:b/>
          <w:color w:val="000000"/>
        </w:rPr>
        <w:tab/>
      </w:r>
      <w:r>
        <w:rPr>
          <w:color w:val="000000"/>
        </w:rPr>
        <w:tab/>
      </w:r>
      <w:r>
        <w:rPr>
          <w:color w:val="000000"/>
        </w:rPr>
        <w:tab/>
        <w:t>: Maven, Ant</w:t>
      </w:r>
    </w:p>
    <w:p w14:paraId="3459BB94" w14:textId="77777777" w:rsidR="007E0BA1" w:rsidRDefault="007645C5">
      <w:pPr>
        <w:pBdr>
          <w:top w:val="nil"/>
          <w:left w:val="nil"/>
          <w:bottom w:val="nil"/>
          <w:right w:val="nil"/>
          <w:between w:val="nil"/>
        </w:pBdr>
        <w:ind w:left="720"/>
        <w:rPr>
          <w:color w:val="000000"/>
        </w:rPr>
      </w:pPr>
      <w:r>
        <w:rPr>
          <w:b/>
          <w:color w:val="000000"/>
        </w:rPr>
        <w:t>Continuous Integrations</w:t>
      </w:r>
      <w:r>
        <w:rPr>
          <w:color w:val="000000"/>
        </w:rPr>
        <w:t xml:space="preserve"> </w:t>
      </w:r>
      <w:r>
        <w:rPr>
          <w:color w:val="000000"/>
        </w:rPr>
        <w:tab/>
        <w:t xml:space="preserve">: </w:t>
      </w:r>
      <w:proofErr w:type="spellStart"/>
      <w:r>
        <w:rPr>
          <w:color w:val="000000"/>
        </w:rPr>
        <w:t>CloudBees</w:t>
      </w:r>
      <w:proofErr w:type="spellEnd"/>
      <w:r>
        <w:rPr>
          <w:color w:val="000000"/>
        </w:rPr>
        <w:t xml:space="preserve"> Jenkins, </w:t>
      </w:r>
      <w:proofErr w:type="spellStart"/>
      <w:r>
        <w:rPr>
          <w:color w:val="000000"/>
        </w:rPr>
        <w:t>CloudBees</w:t>
      </w:r>
      <w:proofErr w:type="spellEnd"/>
      <w:r>
        <w:rPr>
          <w:color w:val="000000"/>
        </w:rPr>
        <w:t xml:space="preserve"> Autobahn</w:t>
      </w:r>
    </w:p>
    <w:p w14:paraId="717DE96A" w14:textId="77777777" w:rsidR="007E0BA1" w:rsidRDefault="007645C5">
      <w:pPr>
        <w:pBdr>
          <w:top w:val="nil"/>
          <w:left w:val="nil"/>
          <w:bottom w:val="nil"/>
          <w:right w:val="nil"/>
          <w:between w:val="nil"/>
        </w:pBdr>
        <w:ind w:left="720"/>
        <w:rPr>
          <w:color w:val="000000"/>
        </w:rPr>
      </w:pPr>
      <w:r>
        <w:rPr>
          <w:b/>
          <w:color w:val="000000"/>
        </w:rPr>
        <w:t>Continuous Deployment</w:t>
      </w:r>
      <w:r>
        <w:rPr>
          <w:color w:val="000000"/>
        </w:rPr>
        <w:tab/>
        <w:t>: Helm, ArgoCD, GitHub Actions, GitLab CI/CD</w:t>
      </w:r>
    </w:p>
    <w:p w14:paraId="067080BF" w14:textId="77777777" w:rsidR="007E0BA1" w:rsidRDefault="007645C5">
      <w:pPr>
        <w:pBdr>
          <w:top w:val="nil"/>
          <w:left w:val="nil"/>
          <w:bottom w:val="nil"/>
          <w:right w:val="nil"/>
          <w:between w:val="nil"/>
        </w:pBdr>
        <w:ind w:left="720"/>
        <w:rPr>
          <w:color w:val="000000"/>
        </w:rPr>
      </w:pPr>
      <w:r>
        <w:rPr>
          <w:b/>
          <w:color w:val="000000"/>
        </w:rPr>
        <w:t>Containerization</w:t>
      </w:r>
      <w:r>
        <w:rPr>
          <w:color w:val="000000"/>
        </w:rPr>
        <w:tab/>
      </w:r>
      <w:r>
        <w:rPr>
          <w:color w:val="000000"/>
        </w:rPr>
        <w:tab/>
        <w:t>: Docker, Kubernetes, Rancher</w:t>
      </w:r>
    </w:p>
    <w:p w14:paraId="2507CEF8" w14:textId="77777777" w:rsidR="007E0BA1" w:rsidRDefault="007645C5">
      <w:pPr>
        <w:pBdr>
          <w:top w:val="nil"/>
          <w:left w:val="nil"/>
          <w:bottom w:val="nil"/>
          <w:right w:val="nil"/>
          <w:between w:val="nil"/>
        </w:pBdr>
        <w:ind w:left="720"/>
        <w:rPr>
          <w:color w:val="000000"/>
        </w:rPr>
      </w:pPr>
      <w:r>
        <w:rPr>
          <w:b/>
          <w:color w:val="000000"/>
        </w:rPr>
        <w:t>Version Control Tools</w:t>
      </w:r>
      <w:r>
        <w:rPr>
          <w:b/>
          <w:color w:val="000000"/>
        </w:rPr>
        <w:tab/>
      </w:r>
      <w:r>
        <w:rPr>
          <w:color w:val="000000"/>
        </w:rPr>
        <w:tab/>
        <w:t>: GIT, GitHub, Bitbucket, GitLab</w:t>
      </w:r>
    </w:p>
    <w:p w14:paraId="379BC0AF" w14:textId="77777777" w:rsidR="007E0BA1" w:rsidRDefault="007645C5">
      <w:pPr>
        <w:pBdr>
          <w:top w:val="nil"/>
          <w:left w:val="nil"/>
          <w:bottom w:val="nil"/>
          <w:right w:val="nil"/>
          <w:between w:val="nil"/>
        </w:pBdr>
        <w:ind w:left="720"/>
        <w:rPr>
          <w:color w:val="000000"/>
        </w:rPr>
      </w:pPr>
      <w:r>
        <w:rPr>
          <w:b/>
          <w:color w:val="000000"/>
        </w:rPr>
        <w:t>Programming Languages</w:t>
      </w:r>
      <w:r>
        <w:rPr>
          <w:color w:val="000000"/>
        </w:rPr>
        <w:tab/>
        <w:t>: Python, Shell Script, Golang</w:t>
      </w:r>
    </w:p>
    <w:p w14:paraId="6D3BC314" w14:textId="77777777" w:rsidR="007E0BA1" w:rsidRDefault="007645C5">
      <w:pPr>
        <w:pBdr>
          <w:top w:val="nil"/>
          <w:left w:val="nil"/>
          <w:bottom w:val="nil"/>
          <w:right w:val="nil"/>
          <w:between w:val="nil"/>
        </w:pBdr>
        <w:ind w:left="720"/>
        <w:rPr>
          <w:color w:val="000000"/>
        </w:rPr>
      </w:pPr>
      <w:r>
        <w:rPr>
          <w:b/>
          <w:color w:val="000000"/>
        </w:rPr>
        <w:t xml:space="preserve">Databases </w:t>
      </w:r>
      <w:r>
        <w:rPr>
          <w:color w:val="000000"/>
        </w:rPr>
        <w:tab/>
      </w:r>
      <w:r>
        <w:rPr>
          <w:color w:val="000000"/>
        </w:rPr>
        <w:tab/>
      </w:r>
      <w:r>
        <w:rPr>
          <w:color w:val="000000"/>
        </w:rPr>
        <w:tab/>
        <w:t>: Oracle, MySQL, PostgreSQL, MongoDB</w:t>
      </w:r>
    </w:p>
    <w:p w14:paraId="28B7B760" w14:textId="77777777" w:rsidR="007E0BA1" w:rsidRDefault="007645C5">
      <w:pPr>
        <w:pBdr>
          <w:top w:val="nil"/>
          <w:left w:val="nil"/>
          <w:bottom w:val="nil"/>
          <w:right w:val="nil"/>
          <w:between w:val="nil"/>
        </w:pBdr>
        <w:ind w:left="720"/>
        <w:rPr>
          <w:color w:val="000000"/>
        </w:rPr>
      </w:pPr>
      <w:r>
        <w:rPr>
          <w:b/>
          <w:color w:val="000000"/>
        </w:rPr>
        <w:t>Ticketing Tool</w:t>
      </w:r>
      <w:r>
        <w:rPr>
          <w:color w:val="000000"/>
        </w:rPr>
        <w:tab/>
      </w:r>
      <w:r>
        <w:rPr>
          <w:color w:val="000000"/>
        </w:rPr>
        <w:tab/>
      </w:r>
      <w:r>
        <w:rPr>
          <w:color w:val="000000"/>
        </w:rPr>
        <w:tab/>
        <w:t>: Service Now, Jira</w:t>
      </w:r>
    </w:p>
    <w:p w14:paraId="2B02A0F0" w14:textId="77777777" w:rsidR="007E0BA1" w:rsidRDefault="007645C5">
      <w:pPr>
        <w:pBdr>
          <w:top w:val="nil"/>
          <w:left w:val="nil"/>
          <w:bottom w:val="nil"/>
          <w:right w:val="nil"/>
          <w:between w:val="nil"/>
        </w:pBdr>
        <w:ind w:left="720"/>
        <w:rPr>
          <w:color w:val="000000"/>
        </w:rPr>
      </w:pPr>
      <w:r>
        <w:rPr>
          <w:b/>
          <w:color w:val="000000"/>
        </w:rPr>
        <w:t>Web Servers</w:t>
      </w:r>
      <w:r>
        <w:rPr>
          <w:color w:val="000000"/>
        </w:rPr>
        <w:tab/>
      </w:r>
      <w:r>
        <w:rPr>
          <w:color w:val="000000"/>
        </w:rPr>
        <w:tab/>
      </w:r>
      <w:r>
        <w:rPr>
          <w:color w:val="000000"/>
        </w:rPr>
        <w:tab/>
        <w:t>: Apache Tomcat, Nginx</w:t>
      </w:r>
    </w:p>
    <w:p w14:paraId="1EE4E078" w14:textId="77777777" w:rsidR="007E0BA1" w:rsidRDefault="007645C5">
      <w:pPr>
        <w:pBdr>
          <w:top w:val="nil"/>
          <w:left w:val="nil"/>
          <w:bottom w:val="nil"/>
          <w:right w:val="nil"/>
          <w:between w:val="nil"/>
        </w:pBdr>
        <w:ind w:left="720"/>
        <w:rPr>
          <w:color w:val="000000"/>
        </w:rPr>
      </w:pPr>
      <w:r>
        <w:rPr>
          <w:b/>
          <w:color w:val="000000"/>
        </w:rPr>
        <w:t>Testing Technologies</w:t>
      </w:r>
      <w:r>
        <w:rPr>
          <w:color w:val="000000"/>
        </w:rPr>
        <w:tab/>
      </w:r>
      <w:r>
        <w:rPr>
          <w:color w:val="000000"/>
        </w:rPr>
        <w:tab/>
        <w:t xml:space="preserve">: Junit, Selenium, </w:t>
      </w:r>
      <w:proofErr w:type="spellStart"/>
      <w:r>
        <w:rPr>
          <w:color w:val="000000"/>
        </w:rPr>
        <w:t>NUnit</w:t>
      </w:r>
      <w:proofErr w:type="spellEnd"/>
      <w:r>
        <w:rPr>
          <w:color w:val="000000"/>
        </w:rPr>
        <w:t>, Cypress</w:t>
      </w:r>
    </w:p>
    <w:p w14:paraId="4D8427CC" w14:textId="77777777" w:rsidR="007E0BA1" w:rsidRDefault="007645C5">
      <w:pPr>
        <w:ind w:left="3600" w:hanging="2880"/>
      </w:pPr>
      <w:r>
        <w:rPr>
          <w:b/>
        </w:rPr>
        <w:t>AWS Services</w:t>
      </w:r>
      <w:r>
        <w:t xml:space="preserve">             </w:t>
      </w:r>
      <w:r>
        <w:tab/>
        <w:t xml:space="preserve">: EC2, EBS, ECS, ELB, Route53, S3, Lambda, SNS, SQS, RDS, EKS, </w:t>
      </w:r>
      <w:r>
        <w:tab/>
        <w:t xml:space="preserve">                                         ECR, Cloud Watch, Code Pipeline, Code Deploy, IAM, VPC</w:t>
      </w:r>
    </w:p>
    <w:p w14:paraId="61F78C88" w14:textId="77777777" w:rsidR="007E0BA1" w:rsidRDefault="007E0BA1">
      <w:pPr>
        <w:ind w:left="3600" w:hanging="2880"/>
      </w:pPr>
    </w:p>
    <w:p w14:paraId="70D72BEC" w14:textId="77777777" w:rsidR="007E0BA1" w:rsidRDefault="007645C5">
      <w:pPr>
        <w:shd w:val="clear" w:color="auto" w:fill="F2F2F2"/>
        <w:rPr>
          <w:b/>
          <w:color w:val="1F3864"/>
          <w:sz w:val="24"/>
          <w:szCs w:val="24"/>
        </w:rPr>
      </w:pPr>
      <w:r>
        <w:rPr>
          <w:b/>
          <w:color w:val="1F3864"/>
          <w:sz w:val="24"/>
          <w:szCs w:val="24"/>
        </w:rPr>
        <w:t>PROJECT SUMMARY</w:t>
      </w:r>
    </w:p>
    <w:p w14:paraId="5162489E" w14:textId="77777777" w:rsidR="0068518F" w:rsidRDefault="0068518F">
      <w:pPr>
        <w:tabs>
          <w:tab w:val="right" w:pos="10800"/>
        </w:tabs>
        <w:rPr>
          <w:b/>
        </w:rPr>
      </w:pPr>
    </w:p>
    <w:p w14:paraId="09BCF9DE" w14:textId="3B83FBDE" w:rsidR="007E0BA1" w:rsidRPr="0068518F" w:rsidRDefault="007645C5">
      <w:pPr>
        <w:tabs>
          <w:tab w:val="right" w:pos="10800"/>
        </w:tabs>
        <w:rPr>
          <w:b/>
          <w:sz w:val="24"/>
        </w:rPr>
      </w:pPr>
      <w:r w:rsidRPr="0068518F">
        <w:rPr>
          <w:b/>
          <w:sz w:val="24"/>
        </w:rPr>
        <w:t xml:space="preserve">Client: Prime Therapeutics        </w:t>
      </w:r>
      <w:r w:rsidRPr="0068518F">
        <w:rPr>
          <w:b/>
          <w:sz w:val="24"/>
        </w:rPr>
        <w:tab/>
        <w:t xml:space="preserve">  </w:t>
      </w:r>
    </w:p>
    <w:p w14:paraId="31CA7A50" w14:textId="77777777" w:rsidR="007E0BA1" w:rsidRPr="0068518F" w:rsidRDefault="007645C5">
      <w:pPr>
        <w:tabs>
          <w:tab w:val="right" w:pos="10800"/>
        </w:tabs>
        <w:rPr>
          <w:b/>
          <w:sz w:val="24"/>
        </w:rPr>
      </w:pPr>
      <w:r w:rsidRPr="0068518F">
        <w:rPr>
          <w:b/>
          <w:sz w:val="24"/>
        </w:rPr>
        <w:t>Duration</w:t>
      </w:r>
      <w:r w:rsidR="001608FF" w:rsidRPr="0068518F">
        <w:rPr>
          <w:b/>
          <w:sz w:val="24"/>
        </w:rPr>
        <w:t>:</w:t>
      </w:r>
      <w:r w:rsidRPr="0068518F">
        <w:rPr>
          <w:b/>
          <w:sz w:val="24"/>
        </w:rPr>
        <w:t xml:space="preserve"> Mar – 2025 to present</w:t>
      </w:r>
    </w:p>
    <w:p w14:paraId="3B9DA7C2" w14:textId="7683B111" w:rsidR="007E0BA1" w:rsidRDefault="007645C5" w:rsidP="0068518F">
      <w:pPr>
        <w:tabs>
          <w:tab w:val="right" w:pos="10800"/>
        </w:tabs>
        <w:rPr>
          <w:b/>
          <w:sz w:val="24"/>
        </w:rPr>
      </w:pPr>
      <w:r w:rsidRPr="0068518F">
        <w:rPr>
          <w:b/>
          <w:sz w:val="24"/>
        </w:rPr>
        <w:t>Role: Senior DevOps/Cloud Engineer</w:t>
      </w:r>
    </w:p>
    <w:p w14:paraId="1D4909DD" w14:textId="77777777" w:rsidR="0068518F" w:rsidRPr="0068518F" w:rsidRDefault="0068518F" w:rsidP="0068518F">
      <w:pPr>
        <w:tabs>
          <w:tab w:val="right" w:pos="10800"/>
        </w:tabs>
        <w:rPr>
          <w:b/>
          <w:sz w:val="24"/>
        </w:rPr>
      </w:pPr>
    </w:p>
    <w:p w14:paraId="2A3980EA"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Designed and implemented CI/CD pipelines using GitHub Actions automating GCE instance creation.</w:t>
      </w:r>
    </w:p>
    <w:p w14:paraId="7B1356C3"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Integrated GitHub with </w:t>
      </w:r>
      <w:r>
        <w:rPr>
          <w:b/>
          <w:color w:val="000000"/>
          <w:highlight w:val="white"/>
        </w:rPr>
        <w:t>Terraform and Packer workflows</w:t>
      </w:r>
      <w:r>
        <w:rPr>
          <w:color w:val="000000"/>
          <w:highlight w:val="white"/>
        </w:rPr>
        <w:t xml:space="preserve"> to enable infrastructure-as-code and immutable image delivery processes. </w:t>
      </w:r>
    </w:p>
    <w:p w14:paraId="2FF47B2A"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Developed and managed Terraform modules to provision GCP infrastructure including compute instances, VPCs, firewalls, and IAM roles.</w:t>
      </w:r>
    </w:p>
    <w:p w14:paraId="5125CBB4" w14:textId="77777777" w:rsidR="007E0BA1" w:rsidRDefault="007645C5" w:rsidP="007645C5">
      <w:pPr>
        <w:numPr>
          <w:ilvl w:val="0"/>
          <w:numId w:val="2"/>
        </w:numPr>
        <w:pBdr>
          <w:top w:val="nil"/>
          <w:left w:val="nil"/>
          <w:bottom w:val="nil"/>
          <w:right w:val="nil"/>
          <w:between w:val="nil"/>
        </w:pBdr>
        <w:rPr>
          <w:color w:val="000000"/>
          <w:highlight w:val="white"/>
        </w:rPr>
      </w:pPr>
      <w:r>
        <w:rPr>
          <w:color w:val="000000"/>
          <w:highlight w:val="white"/>
        </w:rPr>
        <w:t xml:space="preserve">Implemented secure secrets management using </w:t>
      </w:r>
      <w:r>
        <w:rPr>
          <w:b/>
          <w:color w:val="000000"/>
          <w:highlight w:val="white"/>
        </w:rPr>
        <w:t>GitHub Actions</w:t>
      </w:r>
      <w:r>
        <w:rPr>
          <w:color w:val="000000"/>
          <w:highlight w:val="white"/>
        </w:rPr>
        <w:t xml:space="preserve"> Secrets and matrix strategy for scalable automation.</w:t>
      </w:r>
    </w:p>
    <w:p w14:paraId="3204A33D"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Implemented infrastructure as code best practices including policy-as-code with Sentinel and automated plan/apply pipelines using GitHub Actions and Terraform Cloud API.</w:t>
      </w:r>
    </w:p>
    <w:p w14:paraId="76F735BF"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Automated creation of hardened Windows and RHEL Golden Images using Packer integrated with Google Compute Engine (GCE) for reproducible VM provisioning.</w:t>
      </w:r>
    </w:p>
    <w:p w14:paraId="04D5D162"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Managed enterprise-level </w:t>
      </w:r>
      <w:r>
        <w:rPr>
          <w:b/>
          <w:color w:val="000000"/>
          <w:highlight w:val="white"/>
        </w:rPr>
        <w:t>Nexus Repository</w:t>
      </w:r>
      <w:r>
        <w:rPr>
          <w:color w:val="000000"/>
          <w:highlight w:val="white"/>
        </w:rPr>
        <w:t xml:space="preserve"> for hosting internal artifacts improving build performance and artifact availability.</w:t>
      </w:r>
    </w:p>
    <w:p w14:paraId="19CE4CC8"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Integrated Nexus with CI/CD pipelines for artifact storage and retrieval, ensuring secure and reliable software delivery.</w:t>
      </w:r>
    </w:p>
    <w:p w14:paraId="1A6466A1"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Automated software package installation and patching on RHEL using rpm and </w:t>
      </w:r>
      <w:proofErr w:type="spellStart"/>
      <w:r>
        <w:rPr>
          <w:color w:val="000000"/>
          <w:highlight w:val="white"/>
        </w:rPr>
        <w:t>dnf</w:t>
      </w:r>
      <w:proofErr w:type="spellEnd"/>
      <w:r>
        <w:rPr>
          <w:color w:val="000000"/>
          <w:highlight w:val="white"/>
        </w:rPr>
        <w:t xml:space="preserve"> package management tools.</w:t>
      </w:r>
    </w:p>
    <w:p w14:paraId="18C1FD64"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Deployed packages on Windows servers using </w:t>
      </w:r>
      <w:r>
        <w:rPr>
          <w:b/>
          <w:color w:val="000000"/>
          <w:highlight w:val="white"/>
        </w:rPr>
        <w:t>SCCM</w:t>
      </w:r>
      <w:r>
        <w:rPr>
          <w:color w:val="000000"/>
          <w:highlight w:val="white"/>
        </w:rPr>
        <w:t xml:space="preserve"> (System Center Configuration Manager) with compliance baselines and task sequences.</w:t>
      </w:r>
    </w:p>
    <w:p w14:paraId="6522A311"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Implemented full-stack observability by deploying Dynatrace </w:t>
      </w:r>
      <w:proofErr w:type="spellStart"/>
      <w:r>
        <w:rPr>
          <w:color w:val="000000"/>
          <w:highlight w:val="white"/>
        </w:rPr>
        <w:t>OneAgent</w:t>
      </w:r>
      <w:proofErr w:type="spellEnd"/>
      <w:r>
        <w:rPr>
          <w:color w:val="000000"/>
          <w:highlight w:val="white"/>
        </w:rPr>
        <w:t xml:space="preserve"> across virtual machines.</w:t>
      </w:r>
    </w:p>
    <w:p w14:paraId="7CD6B6C9"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Configured service-level dashboards, anomaly detection, and problem notification workflows to proactively manage performance incidents.</w:t>
      </w:r>
    </w:p>
    <w:p w14:paraId="542F47A3"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Configured OpenTelemetry Collector to ingest application and infrastructure telemetry and export it to Dynatrace using </w:t>
      </w:r>
      <w:r>
        <w:rPr>
          <w:b/>
          <w:color w:val="000000"/>
          <w:highlight w:val="white"/>
        </w:rPr>
        <w:t xml:space="preserve">OTLP/HTTP and </w:t>
      </w:r>
      <w:proofErr w:type="spellStart"/>
      <w:r>
        <w:rPr>
          <w:b/>
          <w:color w:val="000000"/>
          <w:highlight w:val="white"/>
        </w:rPr>
        <w:t>gRPC</w:t>
      </w:r>
      <w:proofErr w:type="spellEnd"/>
      <w:r>
        <w:rPr>
          <w:b/>
          <w:color w:val="000000"/>
          <w:highlight w:val="white"/>
        </w:rPr>
        <w:t>.</w:t>
      </w:r>
    </w:p>
    <w:p w14:paraId="34DC138E"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Built custom pipelines for metrics, traces, and logs collection using OpenTelemetry receivers and processors for unified observability.</w:t>
      </w:r>
    </w:p>
    <w:p w14:paraId="79E6F22B"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Developed Python and Shell scripts for automation of daily operational tasks and reporting.</w:t>
      </w:r>
    </w:p>
    <w:p w14:paraId="2BE555AE"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Hands-on experience in Git branching strategies (Git Flow, Trunk-based) and managing merge/release processes.</w:t>
      </w:r>
    </w:p>
    <w:p w14:paraId="1814CA02"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Contributed to defining </w:t>
      </w:r>
      <w:r>
        <w:rPr>
          <w:b/>
          <w:color w:val="000000"/>
          <w:highlight w:val="white"/>
        </w:rPr>
        <w:t>SLOs, SLIs, and SLAs</w:t>
      </w:r>
      <w:r>
        <w:rPr>
          <w:color w:val="000000"/>
          <w:highlight w:val="white"/>
        </w:rPr>
        <w:t xml:space="preserve"> for key services to improve reliability and customer experience.</w:t>
      </w:r>
    </w:p>
    <w:p w14:paraId="70966160" w14:textId="77777777" w:rsidR="007E0BA1" w:rsidRDefault="007645C5">
      <w:pPr>
        <w:numPr>
          <w:ilvl w:val="0"/>
          <w:numId w:val="2"/>
        </w:numPr>
        <w:pBdr>
          <w:top w:val="nil"/>
          <w:left w:val="nil"/>
          <w:bottom w:val="nil"/>
          <w:right w:val="nil"/>
          <w:between w:val="nil"/>
        </w:pBdr>
        <w:spacing w:after="160" w:line="259" w:lineRule="auto"/>
        <w:rPr>
          <w:color w:val="000000"/>
        </w:rPr>
      </w:pPr>
      <w:r>
        <w:rPr>
          <w:color w:val="000000"/>
        </w:rPr>
        <w:t>Implemented CI/CD pipelines with Jenkins shared libraries for reusability and standardization across projects.</w:t>
      </w:r>
    </w:p>
    <w:p w14:paraId="542297FC" w14:textId="77777777" w:rsidR="007E0BA1" w:rsidRDefault="007E0BA1">
      <w:pPr>
        <w:tabs>
          <w:tab w:val="right" w:pos="10800"/>
        </w:tabs>
        <w:rPr>
          <w:b/>
        </w:rPr>
      </w:pPr>
    </w:p>
    <w:p w14:paraId="4E2D7EFB" w14:textId="77777777" w:rsidR="007E0BA1" w:rsidRPr="0068518F" w:rsidRDefault="007645C5">
      <w:pPr>
        <w:tabs>
          <w:tab w:val="right" w:pos="10800"/>
        </w:tabs>
        <w:rPr>
          <w:b/>
          <w:sz w:val="24"/>
        </w:rPr>
      </w:pPr>
      <w:r w:rsidRPr="0068518F">
        <w:rPr>
          <w:b/>
          <w:sz w:val="24"/>
        </w:rPr>
        <w:t xml:space="preserve">Client: FedEx        </w:t>
      </w:r>
      <w:r w:rsidRPr="0068518F">
        <w:rPr>
          <w:b/>
          <w:sz w:val="24"/>
        </w:rPr>
        <w:tab/>
        <w:t xml:space="preserve">  </w:t>
      </w:r>
    </w:p>
    <w:p w14:paraId="426D3442" w14:textId="77777777" w:rsidR="007E0BA1" w:rsidRPr="0068518F" w:rsidRDefault="007645C5">
      <w:pPr>
        <w:tabs>
          <w:tab w:val="right" w:pos="10800"/>
        </w:tabs>
        <w:rPr>
          <w:b/>
          <w:sz w:val="24"/>
        </w:rPr>
      </w:pPr>
      <w:r w:rsidRPr="0068518F">
        <w:rPr>
          <w:b/>
          <w:sz w:val="24"/>
        </w:rPr>
        <w:t>Duration: Jan - 2022 to Mar - 2025</w:t>
      </w:r>
    </w:p>
    <w:p w14:paraId="727A8FFB" w14:textId="56FB00EF" w:rsidR="007E0BA1" w:rsidRPr="0068518F" w:rsidRDefault="007645C5">
      <w:pPr>
        <w:tabs>
          <w:tab w:val="right" w:pos="10800"/>
        </w:tabs>
        <w:rPr>
          <w:b/>
          <w:sz w:val="24"/>
        </w:rPr>
      </w:pPr>
      <w:r w:rsidRPr="0068518F">
        <w:rPr>
          <w:b/>
          <w:sz w:val="24"/>
        </w:rPr>
        <w:t xml:space="preserve">Role: Senior </w:t>
      </w:r>
      <w:r w:rsidR="002B1406">
        <w:rPr>
          <w:b/>
          <w:sz w:val="24"/>
        </w:rPr>
        <w:t xml:space="preserve">SRE/ </w:t>
      </w:r>
      <w:r w:rsidRPr="0068518F">
        <w:rPr>
          <w:b/>
          <w:sz w:val="24"/>
        </w:rPr>
        <w:t>DevOps Engineer</w:t>
      </w:r>
    </w:p>
    <w:p w14:paraId="62F27F60" w14:textId="77777777" w:rsidR="007E0BA1" w:rsidRDefault="007E0BA1">
      <w:pPr>
        <w:jc w:val="both"/>
        <w:rPr>
          <w:color w:val="000000"/>
          <w:highlight w:val="white"/>
        </w:rPr>
      </w:pPr>
    </w:p>
    <w:p w14:paraId="0C0D74FF"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Implementing a CI/CD (Continuous Integration and Continuous Delivery) framework using Jenkins with Groovy Script in Linux environment with inclusion of </w:t>
      </w:r>
      <w:r>
        <w:rPr>
          <w:b/>
          <w:color w:val="000000"/>
          <w:highlight w:val="white"/>
        </w:rPr>
        <w:t xml:space="preserve">DevSecOps </w:t>
      </w:r>
      <w:r>
        <w:rPr>
          <w:color w:val="000000"/>
          <w:highlight w:val="white"/>
        </w:rPr>
        <w:t>stages such as SAST tool SonarQube, Nexus, DAST tool Fortify Scan.</w:t>
      </w:r>
    </w:p>
    <w:p w14:paraId="7B4E1C6C"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Using Docker as a Jenkins node and deploying the application to target environments.</w:t>
      </w:r>
    </w:p>
    <w:p w14:paraId="7EA54781"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Integrated Jenkins with version control GitHub and build tools (e.g., Ant, Maven) to automate the deployment of code changes.</w:t>
      </w:r>
    </w:p>
    <w:p w14:paraId="25B50BD6"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Automated certificate lifecycle management using AWS Certificate Manager (ACM) and </w:t>
      </w:r>
      <w:r>
        <w:rPr>
          <w:b/>
          <w:color w:val="000000"/>
          <w:highlight w:val="white"/>
        </w:rPr>
        <w:t xml:space="preserve">Private Certificate Authority (PCA) </w:t>
      </w:r>
      <w:r>
        <w:rPr>
          <w:color w:val="000000"/>
          <w:highlight w:val="white"/>
        </w:rPr>
        <w:t>with proactive expiration monitoring and alerting mechanisms.</w:t>
      </w:r>
    </w:p>
    <w:p w14:paraId="2D93E0D8"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Streamlined and improved existing DevOps processes through validation automation, reducing manual errors and deployment downtime.</w:t>
      </w:r>
    </w:p>
    <w:p w14:paraId="1D25789E"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Designed and implemented least-privilege IAM roles and policies in AWS to reduce over-permissioned access.</w:t>
      </w:r>
    </w:p>
    <w:p w14:paraId="4190F713"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Integrating Blue/Green Deployment in Jenkins pipeline to access application new features rapidly with zero downtime.</w:t>
      </w:r>
    </w:p>
    <w:p w14:paraId="71637E26"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 xml:space="preserve">Configured and Deployment CI tool as </w:t>
      </w:r>
      <w:r>
        <w:rPr>
          <w:b/>
          <w:color w:val="000000"/>
          <w:highlight w:val="white"/>
        </w:rPr>
        <w:t>GitHub Actions, Jenkins for building</w:t>
      </w:r>
      <w:r>
        <w:rPr>
          <w:color w:val="000000"/>
          <w:highlight w:val="white"/>
        </w:rPr>
        <w:t>, Scanning the code, Storing Artifacts and deployed to multiple target environments.</w:t>
      </w:r>
    </w:p>
    <w:p w14:paraId="10EB6760"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 xml:space="preserve">Automated infrastructure provisioning and configuration using </w:t>
      </w:r>
      <w:r>
        <w:rPr>
          <w:b/>
          <w:color w:val="000000"/>
          <w:highlight w:val="white"/>
        </w:rPr>
        <w:t>Terraform and Ansible</w:t>
      </w:r>
      <w:r>
        <w:rPr>
          <w:color w:val="000000"/>
          <w:highlight w:val="white"/>
        </w:rPr>
        <w:t>, resulting in improved scalability and reliability.</w:t>
      </w:r>
    </w:p>
    <w:p w14:paraId="31E9932F"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Orchestrated API traffic migration to modern endpoints as part of Direct Connect deprecation strategy, ensuring zero downtime and secure communication across environments.</w:t>
      </w:r>
    </w:p>
    <w:p w14:paraId="68C04C96"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Managing Ansible playbooks with Ansible roles, group variables and inventory files and copy and remove files on remote systems using file module.</w:t>
      </w:r>
    </w:p>
    <w:p w14:paraId="34470084"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 xml:space="preserve">Deployed and managed </w:t>
      </w:r>
      <w:r>
        <w:rPr>
          <w:b/>
          <w:color w:val="000000"/>
          <w:highlight w:val="white"/>
        </w:rPr>
        <w:t>Java-based web applications</w:t>
      </w:r>
      <w:r>
        <w:rPr>
          <w:color w:val="000000"/>
          <w:highlight w:val="white"/>
        </w:rPr>
        <w:t xml:space="preserve"> on Apache Tomcat across multiple environments.</w:t>
      </w:r>
    </w:p>
    <w:p w14:paraId="22EBA29E"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Integrated Tomcat with CI/CD pipelines using Jenkins, GitHub Actions to automate application builds and deployments.</w:t>
      </w:r>
    </w:p>
    <w:p w14:paraId="44CA58FF"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Migrated networking and service endpoints as part of Direct Connect deprecation, streamlining connectivity through modernized EKS deployments.</w:t>
      </w:r>
    </w:p>
    <w:p w14:paraId="21C5010F"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Implemented and managed configuration management and automation solutions using Ansible Tower to orchestrate complex deployments and system configurations.</w:t>
      </w:r>
    </w:p>
    <w:p w14:paraId="1DC66ECC"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Configured and managed </w:t>
      </w:r>
      <w:r>
        <w:rPr>
          <w:b/>
          <w:color w:val="000000"/>
          <w:highlight w:val="white"/>
        </w:rPr>
        <w:t>role-based access control (RBAC)</w:t>
      </w:r>
      <w:r>
        <w:rPr>
          <w:color w:val="000000"/>
          <w:highlight w:val="white"/>
        </w:rPr>
        <w:t xml:space="preserve"> in Ansible Tower to ensure secure and compliant access to automation tasks and resources.</w:t>
      </w:r>
    </w:p>
    <w:p w14:paraId="6095537C"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Experience using ArgoCD to trigger fully automated builds from GitHub for the applications which needs often build releases. Utilized advantages of GITOPS in the build and release process for automation using version control tool GitHub.</w:t>
      </w:r>
    </w:p>
    <w:p w14:paraId="5BB0B1E8"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Deploying Pega application into multiple environments using CI/CD tool Jenkins and build tool as Ant.</w:t>
      </w:r>
    </w:p>
    <w:p w14:paraId="24A606C5"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Configured ArgoCD settings such as adding new applications, creating projects and integrating with other DevOps tools.</w:t>
      </w:r>
    </w:p>
    <w:p w14:paraId="105E8637"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Integrated object storage solutions with AWS S3 and for hybrid cloud architectures.</w:t>
      </w:r>
    </w:p>
    <w:p w14:paraId="154FACDF"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Developed automation workflows using Python and Ansible for backup and restore operations.</w:t>
      </w:r>
    </w:p>
    <w:p w14:paraId="2CA7A607"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Designed and implemented AWS architectures following best practices, leveraging services such as Lambda, VPC, and DynamoDB to build scalable and resilient systems.</w:t>
      </w:r>
    </w:p>
    <w:p w14:paraId="36992B2B"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Collaborated with development and operations teams to streamline release processes and improve deployment frequency.</w:t>
      </w:r>
    </w:p>
    <w:p w14:paraId="2D19D52F" w14:textId="77777777" w:rsidR="00E20AA2" w:rsidRPr="00E20AA2" w:rsidRDefault="00E20AA2" w:rsidP="00E20AA2">
      <w:pPr>
        <w:pStyle w:val="ListParagraph"/>
        <w:numPr>
          <w:ilvl w:val="0"/>
          <w:numId w:val="2"/>
        </w:numPr>
        <w:spacing w:after="0" w:line="240" w:lineRule="auto"/>
        <w:jc w:val="both"/>
        <w:rPr>
          <w:rFonts w:cs="Calibri"/>
          <w:color w:val="000000"/>
          <w:highlight w:val="white"/>
        </w:rPr>
      </w:pPr>
      <w:r w:rsidRPr="00E20AA2">
        <w:rPr>
          <w:rFonts w:cs="Calibri"/>
          <w:color w:val="000000"/>
          <w:highlight w:val="white"/>
        </w:rPr>
        <w:t>Deployed machine learning models to AWS using Amazon SageMaker, ensuring efficient and scalable model training, tuning, and deployment.</w:t>
      </w:r>
    </w:p>
    <w:p w14:paraId="53142744" w14:textId="77777777" w:rsidR="00E20AA2" w:rsidRPr="00E20AA2" w:rsidRDefault="00E20AA2" w:rsidP="00E20AA2">
      <w:pPr>
        <w:pStyle w:val="ListParagraph"/>
        <w:numPr>
          <w:ilvl w:val="0"/>
          <w:numId w:val="2"/>
        </w:numPr>
        <w:spacing w:after="0" w:line="240" w:lineRule="auto"/>
        <w:jc w:val="both"/>
        <w:rPr>
          <w:rFonts w:cs="Calibri"/>
          <w:color w:val="000000"/>
          <w:highlight w:val="white"/>
        </w:rPr>
      </w:pPr>
      <w:r w:rsidRPr="00E20AA2">
        <w:rPr>
          <w:rFonts w:cs="Calibri"/>
          <w:color w:val="000000"/>
          <w:highlight w:val="white"/>
        </w:rPr>
        <w:t>Utilized AWS CodePipeline and AWS CodeBuild to create CI/CD pipelines for ML model deployment, ensuring rapid and reliable updates.</w:t>
      </w:r>
    </w:p>
    <w:p w14:paraId="47334893"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Implemented security best practices in </w:t>
      </w:r>
      <w:r>
        <w:rPr>
          <w:b/>
          <w:color w:val="000000"/>
          <w:highlight w:val="white"/>
        </w:rPr>
        <w:t>data protection, encryption and compliance frameworks.</w:t>
      </w:r>
    </w:p>
    <w:p w14:paraId="15740652"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lastRenderedPageBreak/>
        <w:t>Implemented monitoring and alerting solutions to ensure high availability and performance of applications.</w:t>
      </w:r>
    </w:p>
    <w:p w14:paraId="1F23463E"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Working on performance testing </w:t>
      </w:r>
      <w:r>
        <w:rPr>
          <w:b/>
          <w:color w:val="000000"/>
          <w:highlight w:val="white"/>
        </w:rPr>
        <w:t>using JMeter</w:t>
      </w:r>
      <w:r>
        <w:rPr>
          <w:color w:val="000000"/>
          <w:highlight w:val="white"/>
        </w:rPr>
        <w:t>, created automation pipeline for executing JMeter script for checking the performance of the application.</w:t>
      </w:r>
    </w:p>
    <w:p w14:paraId="274A72D2"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Integrated HashiCorp Vault with Jenkins, GitHub Actions to securely manage application secrets and credentials.</w:t>
      </w:r>
    </w:p>
    <w:p w14:paraId="6E23A1E7"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Strong experience on deploying Java application to multiple environments such as Dev, PT, QA and Production.</w:t>
      </w:r>
    </w:p>
    <w:p w14:paraId="6806FCEC"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Developed Terraform modules to automate the deployment and management of AWS infrastructure.</w:t>
      </w:r>
    </w:p>
    <w:p w14:paraId="6F21DA0D"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Good experience on Troubleshooting and solving the issues if any failures during the deployments.</w:t>
      </w:r>
    </w:p>
    <w:p w14:paraId="00B70948"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Developed Terraform templates to provision and manage AWS infrastructure as code, including EC2 instances, VPCs, subnets, security groups, and IAM roles, resulting in 15% reduction in manual provisioning time.</w:t>
      </w:r>
    </w:p>
    <w:p w14:paraId="08EBB9A5" w14:textId="77777777" w:rsidR="007E0BA1" w:rsidRDefault="007645C5">
      <w:pPr>
        <w:widowControl w:val="0"/>
        <w:numPr>
          <w:ilvl w:val="0"/>
          <w:numId w:val="2"/>
        </w:numPr>
        <w:pBdr>
          <w:top w:val="nil"/>
          <w:left w:val="nil"/>
          <w:bottom w:val="nil"/>
          <w:right w:val="nil"/>
          <w:between w:val="nil"/>
        </w:pBdr>
        <w:spacing w:line="239" w:lineRule="auto"/>
        <w:ind w:right="-4"/>
        <w:rPr>
          <w:color w:val="000000"/>
        </w:rPr>
      </w:pPr>
      <w:r>
        <w:rPr>
          <w:color w:val="000000"/>
        </w:rPr>
        <w:t xml:space="preserve">Successfully created </w:t>
      </w:r>
      <w:r>
        <w:rPr>
          <w:b/>
          <w:color w:val="000000"/>
        </w:rPr>
        <w:t>Terraform</w:t>
      </w:r>
      <w:r>
        <w:rPr>
          <w:color w:val="000000"/>
        </w:rPr>
        <w:t xml:space="preserve"> code to deploy a complex Microservices architecture on AWS EKS Cluster, utilizing Helm provider and resulting a 99.9% uptime and a </w:t>
      </w:r>
      <w:r>
        <w:rPr>
          <w:b/>
          <w:color w:val="000000"/>
        </w:rPr>
        <w:t>60% reduction in maintenance time</w:t>
      </w:r>
      <w:r>
        <w:rPr>
          <w:color w:val="000000"/>
        </w:rPr>
        <w:t>.</w:t>
      </w:r>
    </w:p>
    <w:p w14:paraId="563DA20B"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Integrated Splunk with CI/CD pipelines and DevOps toolchain to automate log collection, analysis, and reporting processes.</w:t>
      </w:r>
    </w:p>
    <w:p w14:paraId="157E60B2"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Integrated Node.js applications into CI/CD pipelines using tools like Jenkins, GitHub Actions to automate testing, building, and deployment processes.</w:t>
      </w:r>
    </w:p>
    <w:p w14:paraId="2C503C9F"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Deployed and configured containerized applications using Docker and Kubernetes on AWS Cloud.</w:t>
      </w:r>
    </w:p>
    <w:p w14:paraId="1D325CD5"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Developed automation scripts to automate routine tasks and workflows, increasing team productivity.</w:t>
      </w:r>
    </w:p>
    <w:p w14:paraId="30200C48"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Creating Jenkins pipelines for Regression testing developed test cases using ATDD framework and generate html reports, send the results of the test cases to the testers and required members.</w:t>
      </w:r>
    </w:p>
    <w:p w14:paraId="5883E2C6"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Implemented parallel execution in </w:t>
      </w:r>
      <w:r>
        <w:rPr>
          <w:b/>
          <w:color w:val="000000"/>
          <w:highlight w:val="white"/>
        </w:rPr>
        <w:t>Jenkins using Groovy Script</w:t>
      </w:r>
      <w:r>
        <w:rPr>
          <w:color w:val="000000"/>
          <w:highlight w:val="white"/>
        </w:rPr>
        <w:t xml:space="preserve"> to make test cases execution rapidly.</w:t>
      </w:r>
    </w:p>
    <w:p w14:paraId="569F9DBF"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Monitoring application on </w:t>
      </w:r>
      <w:r>
        <w:rPr>
          <w:b/>
          <w:color w:val="000000"/>
          <w:highlight w:val="white"/>
        </w:rPr>
        <w:t>AppDynamics, Splunk, Grafana</w:t>
      </w:r>
      <w:r>
        <w:rPr>
          <w:color w:val="000000"/>
          <w:highlight w:val="white"/>
        </w:rPr>
        <w:t xml:space="preserve"> for providing uninterrupted access to the users.</w:t>
      </w:r>
    </w:p>
    <w:p w14:paraId="44737DBB"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Integrated MongoDB with CI/CD pipelines to automate database provisioning, schema updates, and migrations, ensuring seamless deployment and testing workflows.</w:t>
      </w:r>
    </w:p>
    <w:p w14:paraId="1DAB4481"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Configured PAM machines and run the automated scripts for remote automated login onto test suites PC and opening certain applications.</w:t>
      </w:r>
    </w:p>
    <w:p w14:paraId="4E6FCCF9"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Configured and optimized Nginx as a reverse proxy and web server to improve load times and manage traffic efficiently for high-traffic applications.</w:t>
      </w:r>
    </w:p>
    <w:p w14:paraId="32174A91"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 xml:space="preserve">Implemented custom </w:t>
      </w:r>
      <w:r>
        <w:rPr>
          <w:b/>
          <w:color w:val="000000"/>
          <w:highlight w:val="white"/>
        </w:rPr>
        <w:t>Nginx configurations</w:t>
      </w:r>
      <w:r>
        <w:rPr>
          <w:color w:val="000000"/>
          <w:highlight w:val="white"/>
        </w:rPr>
        <w:t xml:space="preserve"> for handling SSL/TLS termination, ensuring secure communication for client-server interactions.</w:t>
      </w:r>
    </w:p>
    <w:p w14:paraId="42947BE9"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Picking the right product in the multiple products using Python script and validate it and deploy to the target environments.</w:t>
      </w:r>
    </w:p>
    <w:p w14:paraId="55626E50" w14:textId="77777777" w:rsidR="007E0BA1" w:rsidRDefault="007645C5">
      <w:pPr>
        <w:numPr>
          <w:ilvl w:val="0"/>
          <w:numId w:val="2"/>
        </w:numPr>
        <w:pBdr>
          <w:top w:val="nil"/>
          <w:left w:val="nil"/>
          <w:bottom w:val="nil"/>
          <w:right w:val="nil"/>
          <w:between w:val="nil"/>
        </w:pBdr>
        <w:spacing w:line="259" w:lineRule="auto"/>
        <w:rPr>
          <w:color w:val="000000"/>
          <w:highlight w:val="white"/>
        </w:rPr>
      </w:pPr>
      <w:r>
        <w:rPr>
          <w:color w:val="000000"/>
          <w:highlight w:val="white"/>
        </w:rPr>
        <w:t>Implemented Pipelines for application rollback if any issues are happened during the production deployment, pulling particular jar file from Nexus and deploy it using Rollback pipeline.</w:t>
      </w:r>
    </w:p>
    <w:p w14:paraId="3C2ED6A5"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Fetch the application jar file from Nexus repository using Python.</w:t>
      </w:r>
    </w:p>
    <w:p w14:paraId="6BED3AC6"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Developed and implemented comprehensive disaster recovery plans for critical infrastructure, incorporating recovery objectives tailored to meet business continuity requirements.</w:t>
      </w:r>
    </w:p>
    <w:p w14:paraId="06F4BF09"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Configured automated failover and failback processes to maintain high availability during application downtime, minimizing impact on users and business operations.</w:t>
      </w:r>
    </w:p>
    <w:p w14:paraId="76516E8B" w14:textId="77777777" w:rsidR="007E0BA1" w:rsidRDefault="007E0BA1">
      <w:pPr>
        <w:shd w:val="clear" w:color="auto" w:fill="FFFFFF"/>
        <w:jc w:val="both"/>
        <w:rPr>
          <w:b/>
          <w:color w:val="000000"/>
          <w:highlight w:val="white"/>
        </w:rPr>
      </w:pPr>
    </w:p>
    <w:p w14:paraId="2D0AC621" w14:textId="77777777" w:rsidR="007E0BA1" w:rsidRDefault="007645C5">
      <w:pPr>
        <w:shd w:val="clear" w:color="auto" w:fill="FFFFFF"/>
        <w:jc w:val="both"/>
        <w:rPr>
          <w:b/>
          <w:color w:val="000000"/>
          <w:highlight w:val="white"/>
        </w:rPr>
      </w:pPr>
      <w:r>
        <w:rPr>
          <w:b/>
          <w:color w:val="000000"/>
          <w:highlight w:val="white"/>
        </w:rPr>
        <w:t>Client: Buildly</w:t>
      </w:r>
      <w:r>
        <w:rPr>
          <w:b/>
          <w:color w:val="000000"/>
          <w:highlight w:val="white"/>
        </w:rPr>
        <w:tab/>
      </w:r>
      <w:r>
        <w:rPr>
          <w:b/>
          <w:color w:val="000000"/>
          <w:highlight w:val="white"/>
        </w:rPr>
        <w:tab/>
      </w:r>
      <w:r>
        <w:rPr>
          <w:b/>
          <w:color w:val="000000"/>
          <w:highlight w:val="white"/>
        </w:rPr>
        <w:tab/>
      </w:r>
      <w:r>
        <w:rPr>
          <w:b/>
          <w:color w:val="000000"/>
          <w:highlight w:val="white"/>
        </w:rPr>
        <w:tab/>
      </w:r>
      <w:r>
        <w:rPr>
          <w:b/>
          <w:color w:val="000000"/>
          <w:highlight w:val="white"/>
        </w:rPr>
        <w:tab/>
      </w:r>
      <w:r>
        <w:rPr>
          <w:b/>
          <w:color w:val="000000"/>
          <w:highlight w:val="white"/>
        </w:rPr>
        <w:tab/>
      </w:r>
      <w:r>
        <w:rPr>
          <w:b/>
          <w:color w:val="000000"/>
          <w:highlight w:val="white"/>
        </w:rPr>
        <w:tab/>
      </w:r>
      <w:r>
        <w:rPr>
          <w:b/>
          <w:color w:val="000000"/>
          <w:highlight w:val="white"/>
        </w:rPr>
        <w:tab/>
      </w:r>
      <w:r>
        <w:rPr>
          <w:b/>
          <w:color w:val="000000"/>
          <w:highlight w:val="white"/>
        </w:rPr>
        <w:tab/>
        <w:t xml:space="preserve">                                      </w:t>
      </w:r>
    </w:p>
    <w:p w14:paraId="115FAEBE" w14:textId="77777777" w:rsidR="007E0BA1" w:rsidRDefault="007645C5">
      <w:pPr>
        <w:tabs>
          <w:tab w:val="right" w:pos="10800"/>
        </w:tabs>
        <w:rPr>
          <w:b/>
          <w:color w:val="000000"/>
          <w:highlight w:val="white"/>
        </w:rPr>
      </w:pPr>
      <w:r>
        <w:rPr>
          <w:b/>
          <w:color w:val="000000"/>
          <w:highlight w:val="white"/>
        </w:rPr>
        <w:t>Duration: Nov - 2021 to Jan – 2022</w:t>
      </w:r>
    </w:p>
    <w:p w14:paraId="1EBF5ED4" w14:textId="116F33A9" w:rsidR="007E0BA1" w:rsidRDefault="007645C5">
      <w:pPr>
        <w:tabs>
          <w:tab w:val="right" w:pos="10800"/>
        </w:tabs>
        <w:rPr>
          <w:b/>
        </w:rPr>
      </w:pPr>
      <w:r>
        <w:rPr>
          <w:b/>
        </w:rPr>
        <w:t xml:space="preserve">Role: Senior </w:t>
      </w:r>
      <w:r w:rsidR="0068518F">
        <w:rPr>
          <w:b/>
        </w:rPr>
        <w:t xml:space="preserve">SRE </w:t>
      </w:r>
      <w:r>
        <w:rPr>
          <w:b/>
        </w:rPr>
        <w:t>DevOps Engineer</w:t>
      </w:r>
    </w:p>
    <w:p w14:paraId="2EA5C083" w14:textId="77777777" w:rsidR="007E0BA1" w:rsidRDefault="007E0BA1">
      <w:pPr>
        <w:jc w:val="both"/>
        <w:rPr>
          <w:color w:val="000000"/>
          <w:highlight w:val="white"/>
        </w:rPr>
      </w:pPr>
    </w:p>
    <w:p w14:paraId="27D71EBC"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Maintained and administered GIT source code repository.</w:t>
      </w:r>
    </w:p>
    <w:p w14:paraId="02C2CE2B"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Currently we are working in Agile methodology, we track everything as part of ServiceNow ticketing tool.</w:t>
      </w:r>
    </w:p>
    <w:p w14:paraId="066C001F" w14:textId="77777777" w:rsidR="007E0BA1" w:rsidRDefault="007645C5">
      <w:pPr>
        <w:numPr>
          <w:ilvl w:val="0"/>
          <w:numId w:val="2"/>
        </w:numPr>
        <w:rPr>
          <w:color w:val="000000"/>
          <w:highlight w:val="white"/>
        </w:rPr>
      </w:pPr>
      <w:r>
        <w:rPr>
          <w:color w:val="000000"/>
          <w:highlight w:val="white"/>
        </w:rPr>
        <w:t>Use shell script file to automate the installation of the package into Linux servers.</w:t>
      </w:r>
    </w:p>
    <w:p w14:paraId="784D5717" w14:textId="77777777" w:rsidR="007E0BA1" w:rsidRDefault="007645C5">
      <w:pPr>
        <w:numPr>
          <w:ilvl w:val="0"/>
          <w:numId w:val="2"/>
        </w:numPr>
        <w:rPr>
          <w:color w:val="000000"/>
          <w:highlight w:val="white"/>
        </w:rPr>
      </w:pPr>
      <w:r>
        <w:rPr>
          <w:color w:val="000000"/>
          <w:highlight w:val="white"/>
        </w:rPr>
        <w:t>Migration application data from AWS to GCP using the tools</w:t>
      </w:r>
      <w:r>
        <w:rPr>
          <w:b/>
          <w:color w:val="000000"/>
          <w:highlight w:val="white"/>
        </w:rPr>
        <w:t xml:space="preserve"> Google Transfer Service and </w:t>
      </w:r>
      <w:proofErr w:type="spellStart"/>
      <w:r>
        <w:rPr>
          <w:b/>
          <w:color w:val="000000"/>
          <w:highlight w:val="white"/>
        </w:rPr>
        <w:t>gsutil</w:t>
      </w:r>
      <w:proofErr w:type="spellEnd"/>
      <w:r>
        <w:rPr>
          <w:b/>
          <w:color w:val="000000"/>
          <w:highlight w:val="white"/>
        </w:rPr>
        <w:t>.</w:t>
      </w:r>
    </w:p>
    <w:p w14:paraId="4A12F62C" w14:textId="77777777" w:rsidR="007E0BA1" w:rsidRDefault="007645C5">
      <w:pPr>
        <w:numPr>
          <w:ilvl w:val="0"/>
          <w:numId w:val="2"/>
        </w:numPr>
        <w:rPr>
          <w:color w:val="000000"/>
          <w:highlight w:val="white"/>
        </w:rPr>
      </w:pPr>
      <w:r>
        <w:rPr>
          <w:color w:val="000000"/>
          <w:highlight w:val="white"/>
        </w:rPr>
        <w:t>Implemented GitHub Actions CI/CD to deploy the application rapidly to the production servers.</w:t>
      </w:r>
    </w:p>
    <w:p w14:paraId="547AC508"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Managed and orchestrated Docker containers using Kubernetes for efficient deployment and scaling of applications.</w:t>
      </w:r>
    </w:p>
    <w:p w14:paraId="04E5B5F3" w14:textId="77777777" w:rsidR="007E0BA1" w:rsidRDefault="007645C5">
      <w:pPr>
        <w:numPr>
          <w:ilvl w:val="0"/>
          <w:numId w:val="2"/>
        </w:numPr>
        <w:pBdr>
          <w:top w:val="nil"/>
          <w:left w:val="nil"/>
          <w:bottom w:val="nil"/>
          <w:right w:val="nil"/>
          <w:between w:val="nil"/>
        </w:pBdr>
        <w:spacing w:line="259" w:lineRule="auto"/>
        <w:jc w:val="both"/>
        <w:rPr>
          <w:color w:val="000000"/>
          <w:highlight w:val="white"/>
        </w:rPr>
      </w:pPr>
      <w:r>
        <w:rPr>
          <w:color w:val="000000"/>
          <w:highlight w:val="white"/>
        </w:rPr>
        <w:t xml:space="preserve">Implemented AppDynamics </w:t>
      </w:r>
      <w:r>
        <w:rPr>
          <w:b/>
          <w:color w:val="000000"/>
          <w:highlight w:val="white"/>
        </w:rPr>
        <w:t>for real-time application</w:t>
      </w:r>
      <w:r>
        <w:rPr>
          <w:color w:val="000000"/>
          <w:highlight w:val="white"/>
        </w:rPr>
        <w:t xml:space="preserve"> performance monitoring, ensuring end-to-end visibility across microservices, cloud infrastructure, and containers.</w:t>
      </w:r>
    </w:p>
    <w:p w14:paraId="7B81F048"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lastRenderedPageBreak/>
        <w:t xml:space="preserve">Configured AppDynamics </w:t>
      </w:r>
      <w:proofErr w:type="spellStart"/>
      <w:r>
        <w:rPr>
          <w:color w:val="000000"/>
          <w:highlight w:val="white"/>
        </w:rPr>
        <w:t>OneAgent</w:t>
      </w:r>
      <w:proofErr w:type="spellEnd"/>
      <w:r>
        <w:rPr>
          <w:color w:val="000000"/>
          <w:highlight w:val="white"/>
        </w:rPr>
        <w:t xml:space="preserve"> for automated full-stack monitoring, reducing manual configuration effort and improving observability.</w:t>
      </w:r>
    </w:p>
    <w:p w14:paraId="42EC0586"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Orchestrated and managed containerized applications on </w:t>
      </w:r>
      <w:r>
        <w:rPr>
          <w:b/>
          <w:color w:val="000000"/>
          <w:highlight w:val="white"/>
        </w:rPr>
        <w:t>GKE, leveraging Kubernetes</w:t>
      </w:r>
      <w:r>
        <w:rPr>
          <w:color w:val="000000"/>
          <w:highlight w:val="white"/>
        </w:rPr>
        <w:t xml:space="preserve"> for efficient resource utilization and automated scaling.</w:t>
      </w:r>
    </w:p>
    <w:p w14:paraId="739CB9D2"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Designed and crafted Helm charts for various microservices and applications, encapsulating deployment configurations, dependencies, and best practices.</w:t>
      </w:r>
    </w:p>
    <w:p w14:paraId="5E91ACD1"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Created Ansible playbooks and run those playbooks to update the servers and application patches in the servers.</w:t>
      </w:r>
    </w:p>
    <w:p w14:paraId="159FADC3" w14:textId="77777777" w:rsidR="007E0BA1" w:rsidRDefault="007645C5">
      <w:pPr>
        <w:numPr>
          <w:ilvl w:val="0"/>
          <w:numId w:val="2"/>
        </w:numPr>
        <w:shd w:val="clear" w:color="auto" w:fill="FFFFFF"/>
        <w:rPr>
          <w:color w:val="000000"/>
          <w:highlight w:val="white"/>
        </w:rPr>
      </w:pPr>
      <w:r>
        <w:rPr>
          <w:color w:val="000000"/>
          <w:highlight w:val="white"/>
        </w:rPr>
        <w:t>Automated setting up server infrastructure for the DevOps services, using Ansible, shell and python scripts.</w:t>
      </w:r>
    </w:p>
    <w:p w14:paraId="29D9D188"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Developed test cases and executed using automation tool cypress.</w:t>
      </w:r>
    </w:p>
    <w:p w14:paraId="24481105"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Onboarded new applications onto the CI/CD pipeline using existing toolsets such as engage portal.</w:t>
      </w:r>
    </w:p>
    <w:p w14:paraId="7BC1B2A5"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Implementing a CI/CD (Continuous Integration and Continuous Delivery) framework using </w:t>
      </w:r>
      <w:proofErr w:type="spellStart"/>
      <w:r>
        <w:rPr>
          <w:color w:val="000000"/>
          <w:highlight w:val="white"/>
        </w:rPr>
        <w:t>CloudBees</w:t>
      </w:r>
      <w:proofErr w:type="spellEnd"/>
      <w:r>
        <w:rPr>
          <w:color w:val="000000"/>
          <w:highlight w:val="white"/>
        </w:rPr>
        <w:t xml:space="preserve"> Jenkins in Linux environment with inclusion of DevSecOps stages such as SonarQube and Nexus.</w:t>
      </w:r>
    </w:p>
    <w:p w14:paraId="50EF6F3B"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Configured and maintained Google Cloud Platform which include services like Virtual Machines Instances, Load Balancing, Virtual Private Cloud, Cloud Storage, PostgreSQL Cloud DNS, Cloud Identity, Cloud Monitoring.</w:t>
      </w:r>
    </w:p>
    <w:p w14:paraId="0C8B1E0D"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Worked to create Cloud Identity roles to manage services in GCP.</w:t>
      </w:r>
    </w:p>
    <w:p w14:paraId="500C969D" w14:textId="77777777" w:rsidR="007E0BA1" w:rsidRDefault="007E0BA1">
      <w:pPr>
        <w:jc w:val="both"/>
        <w:rPr>
          <w:b/>
          <w:color w:val="000000"/>
          <w:highlight w:val="white"/>
        </w:rPr>
      </w:pPr>
    </w:p>
    <w:p w14:paraId="0DFAE03A" w14:textId="77777777" w:rsidR="007E0BA1" w:rsidRDefault="007645C5">
      <w:pPr>
        <w:jc w:val="both"/>
        <w:rPr>
          <w:color w:val="000000"/>
          <w:highlight w:val="white"/>
        </w:rPr>
      </w:pPr>
      <w:r>
        <w:rPr>
          <w:b/>
          <w:color w:val="000000"/>
          <w:highlight w:val="white"/>
        </w:rPr>
        <w:t>Client: Guardant Health</w:t>
      </w:r>
      <w:r>
        <w:rPr>
          <w:b/>
          <w:color w:val="000000"/>
          <w:highlight w:val="white"/>
        </w:rPr>
        <w:tab/>
      </w:r>
      <w:r>
        <w:rPr>
          <w:b/>
          <w:color w:val="000000"/>
          <w:highlight w:val="white"/>
        </w:rPr>
        <w:tab/>
        <w:t xml:space="preserve">                                                                                              </w:t>
      </w:r>
    </w:p>
    <w:p w14:paraId="6C78C6B7" w14:textId="77777777" w:rsidR="007E0BA1" w:rsidRDefault="007645C5">
      <w:pPr>
        <w:shd w:val="clear" w:color="auto" w:fill="FFFFFF"/>
        <w:jc w:val="both"/>
        <w:rPr>
          <w:b/>
          <w:color w:val="000000"/>
          <w:highlight w:val="white"/>
        </w:rPr>
      </w:pPr>
      <w:r>
        <w:rPr>
          <w:b/>
          <w:color w:val="000000"/>
          <w:highlight w:val="white"/>
        </w:rPr>
        <w:t>Duration: Feb - 2021 to Jul - 2021</w:t>
      </w:r>
    </w:p>
    <w:p w14:paraId="706C5CC7" w14:textId="77777777" w:rsidR="007E0BA1" w:rsidRDefault="007645C5">
      <w:pPr>
        <w:shd w:val="clear" w:color="auto" w:fill="FFFFFF"/>
        <w:jc w:val="both"/>
        <w:rPr>
          <w:b/>
          <w:color w:val="000000"/>
          <w:highlight w:val="white"/>
        </w:rPr>
      </w:pPr>
      <w:r>
        <w:rPr>
          <w:b/>
          <w:color w:val="000000"/>
          <w:highlight w:val="white"/>
        </w:rPr>
        <w:t>Role: AWS DevOps Engineer/Build and Release Engineer</w:t>
      </w:r>
    </w:p>
    <w:p w14:paraId="083039B4" w14:textId="77777777" w:rsidR="007E0BA1" w:rsidRDefault="007E0BA1">
      <w:pPr>
        <w:shd w:val="clear" w:color="auto" w:fill="FFFFFF"/>
        <w:jc w:val="both"/>
        <w:rPr>
          <w:b/>
          <w:color w:val="000000"/>
          <w:highlight w:val="white"/>
        </w:rPr>
      </w:pPr>
    </w:p>
    <w:p w14:paraId="3D226829"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Created a continuous, automated build process that checks the source code, identifies build errors, and notifies the appropriate parties to speed up/facilitate synchronization to the most recent build.</w:t>
      </w:r>
    </w:p>
    <w:p w14:paraId="6C02C874" w14:textId="77777777" w:rsidR="007E0BA1" w:rsidRDefault="007645C5">
      <w:pPr>
        <w:widowControl w:val="0"/>
        <w:numPr>
          <w:ilvl w:val="0"/>
          <w:numId w:val="2"/>
        </w:numPr>
        <w:pBdr>
          <w:top w:val="nil"/>
          <w:left w:val="nil"/>
          <w:bottom w:val="nil"/>
          <w:right w:val="nil"/>
          <w:between w:val="nil"/>
        </w:pBdr>
        <w:spacing w:line="239" w:lineRule="auto"/>
        <w:ind w:right="-4"/>
        <w:rPr>
          <w:color w:val="1C033C"/>
        </w:rPr>
      </w:pPr>
      <w:r>
        <w:rPr>
          <w:color w:val="1C033C"/>
        </w:rPr>
        <w:t xml:space="preserve">Integrated AWS Code Deploy and configured </w:t>
      </w:r>
      <w:r>
        <w:rPr>
          <w:b/>
          <w:color w:val="1C033C"/>
        </w:rPr>
        <w:t>Blue/Green Deployments</w:t>
      </w:r>
      <w:r>
        <w:rPr>
          <w:color w:val="1C033C"/>
        </w:rPr>
        <w:t xml:space="preserve"> for Zero application downtime.</w:t>
      </w:r>
    </w:p>
    <w:p w14:paraId="41D108FF"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Proposed branching strategies for using Version Control Systems Git and Created branches, performed merges, pushing code to central repository.</w:t>
      </w:r>
    </w:p>
    <w:p w14:paraId="0B52E60C"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We manage the configuration of multiple machines and infrastructure on AWS cloud using Terraform and Cloud Formation.</w:t>
      </w:r>
    </w:p>
    <w:p w14:paraId="065011CF"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Developed and deployed end-to-end CI/CD pipelines using GitHub Actions, automating code testing, building, and deployment across multiple environments ensuring faster release cycles and high-quality software delivery.</w:t>
      </w:r>
    </w:p>
    <w:p w14:paraId="48C7F58F"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Created custom workflows with GitHub Actions YAML files, leveraging reusable jobs and steps for tasks.</w:t>
      </w:r>
    </w:p>
    <w:p w14:paraId="3A24541A" w14:textId="77777777" w:rsidR="007E0BA1" w:rsidRDefault="007645C5">
      <w:pPr>
        <w:numPr>
          <w:ilvl w:val="0"/>
          <w:numId w:val="2"/>
        </w:numPr>
        <w:shd w:val="clear" w:color="auto" w:fill="FFFFFF"/>
        <w:rPr>
          <w:color w:val="000000"/>
          <w:highlight w:val="white"/>
        </w:rPr>
      </w:pPr>
      <w:r>
        <w:rPr>
          <w:color w:val="000000"/>
          <w:highlight w:val="white"/>
        </w:rPr>
        <w:t>Designing and implementing CI (Continuous Integration) system: configuring Jenkins Servers, Jenkins nodes, creating required scripts using Python, and creating/configuring VMs (Windows/Linux).</w:t>
      </w:r>
    </w:p>
    <w:p w14:paraId="1EBB4B87"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Wrote Ansible playbooks in Yaml to manage configurations, Orchestrations and deployments to remote machines.</w:t>
      </w:r>
    </w:p>
    <w:p w14:paraId="124D4AF8"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We deploy the application and deliver them as containers on the platform Kubernetes and end of the day we are taking care of monitoring these applications on Kubernetes that I deployed as containers and we also monitor Cloud Infrastructure.</w:t>
      </w:r>
    </w:p>
    <w:p w14:paraId="3A41C62A"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Experience in setting up the build and deployment automation for Terraform scripts using Jenkins.</w:t>
      </w:r>
    </w:p>
    <w:p w14:paraId="085C0A55" w14:textId="77777777" w:rsidR="007E0BA1" w:rsidRDefault="007645C5">
      <w:pPr>
        <w:numPr>
          <w:ilvl w:val="0"/>
          <w:numId w:val="2"/>
        </w:numPr>
        <w:jc w:val="both"/>
        <w:rPr>
          <w:color w:val="000000"/>
          <w:highlight w:val="white"/>
        </w:rPr>
      </w:pPr>
      <w:r>
        <w:rPr>
          <w:color w:val="000000"/>
          <w:highlight w:val="white"/>
        </w:rPr>
        <w:t xml:space="preserve">Worked with </w:t>
      </w:r>
      <w:r>
        <w:rPr>
          <w:b/>
          <w:color w:val="000000"/>
          <w:highlight w:val="white"/>
        </w:rPr>
        <w:t xml:space="preserve">NoSQL database MongoDB, </w:t>
      </w:r>
      <w:r>
        <w:rPr>
          <w:color w:val="000000"/>
          <w:highlight w:val="white"/>
        </w:rPr>
        <w:t>performing various operations.</w:t>
      </w:r>
    </w:p>
    <w:p w14:paraId="4E0526E2" w14:textId="77777777" w:rsidR="007E0BA1" w:rsidRDefault="007E0BA1">
      <w:pPr>
        <w:jc w:val="both"/>
        <w:rPr>
          <w:b/>
          <w:color w:val="000000"/>
          <w:highlight w:val="white"/>
        </w:rPr>
      </w:pPr>
    </w:p>
    <w:p w14:paraId="36B19B4C" w14:textId="77777777" w:rsidR="007E0BA1" w:rsidRDefault="007645C5">
      <w:pPr>
        <w:jc w:val="both"/>
        <w:rPr>
          <w:b/>
          <w:color w:val="000000"/>
          <w:highlight w:val="white"/>
        </w:rPr>
      </w:pPr>
      <w:r>
        <w:rPr>
          <w:b/>
          <w:color w:val="000000"/>
          <w:highlight w:val="white"/>
        </w:rPr>
        <w:t xml:space="preserve">Client: AEC Profiles </w:t>
      </w:r>
    </w:p>
    <w:p w14:paraId="569F7B5D" w14:textId="77777777" w:rsidR="007E0BA1" w:rsidRDefault="007645C5">
      <w:pPr>
        <w:jc w:val="both"/>
        <w:rPr>
          <w:b/>
          <w:color w:val="000000"/>
          <w:highlight w:val="white"/>
        </w:rPr>
      </w:pPr>
      <w:r>
        <w:rPr>
          <w:b/>
          <w:color w:val="000000"/>
          <w:highlight w:val="white"/>
        </w:rPr>
        <w:t>Duration: Jun- 2017 to Feb- 2021</w:t>
      </w:r>
    </w:p>
    <w:p w14:paraId="3F4C86F0" w14:textId="77777777" w:rsidR="007E0BA1" w:rsidRDefault="007645C5">
      <w:pPr>
        <w:shd w:val="clear" w:color="auto" w:fill="FFFFFF"/>
        <w:jc w:val="both"/>
        <w:rPr>
          <w:b/>
          <w:color w:val="000000"/>
          <w:highlight w:val="white"/>
        </w:rPr>
      </w:pPr>
      <w:r>
        <w:rPr>
          <w:b/>
          <w:color w:val="000000"/>
          <w:highlight w:val="white"/>
        </w:rPr>
        <w:t>Role: DevOps Engineer/Build and Release Engineer</w:t>
      </w:r>
    </w:p>
    <w:p w14:paraId="75E16B18" w14:textId="77777777" w:rsidR="007E0BA1" w:rsidRDefault="007E0BA1">
      <w:pPr>
        <w:jc w:val="both"/>
        <w:rPr>
          <w:b/>
          <w:color w:val="000000"/>
          <w:highlight w:val="white"/>
        </w:rPr>
      </w:pPr>
    </w:p>
    <w:p w14:paraId="63D6639D" w14:textId="77777777" w:rsidR="007E0BA1" w:rsidRDefault="007645C5">
      <w:pPr>
        <w:numPr>
          <w:ilvl w:val="0"/>
          <w:numId w:val="2"/>
        </w:numPr>
        <w:jc w:val="both"/>
      </w:pPr>
      <w:r>
        <w:t xml:space="preserve">Configured and Implementing CI/CD (Continuous Integration/ Continuous Delivery) framework using </w:t>
      </w:r>
      <w:r>
        <w:rPr>
          <w:b/>
        </w:rPr>
        <w:t>Azure Pipelines</w:t>
      </w:r>
      <w:r>
        <w:t>.</w:t>
      </w:r>
    </w:p>
    <w:p w14:paraId="32B86D74" w14:textId="77777777" w:rsidR="007E0BA1" w:rsidRDefault="007645C5">
      <w:pPr>
        <w:numPr>
          <w:ilvl w:val="0"/>
          <w:numId w:val="2"/>
        </w:numPr>
        <w:jc w:val="both"/>
      </w:pPr>
      <w:r>
        <w:t>Created and configured VM’s and Virtual Network.</w:t>
      </w:r>
    </w:p>
    <w:p w14:paraId="684BD8CD" w14:textId="77777777" w:rsidR="007E0BA1" w:rsidRDefault="007645C5">
      <w:pPr>
        <w:numPr>
          <w:ilvl w:val="0"/>
          <w:numId w:val="2"/>
        </w:numPr>
        <w:jc w:val="both"/>
      </w:pPr>
      <w:r>
        <w:t>All the machines are Ubuntu servers created on Microsoft Azure.</w:t>
      </w:r>
    </w:p>
    <w:p w14:paraId="40C90C43" w14:textId="77777777" w:rsidR="007E0BA1" w:rsidRDefault="007645C5">
      <w:pPr>
        <w:numPr>
          <w:ilvl w:val="0"/>
          <w:numId w:val="2"/>
        </w:numPr>
        <w:jc w:val="both"/>
      </w:pPr>
      <w:r>
        <w:t>Created and Maintained pipelines to manage the IAC for all the applications.</w:t>
      </w:r>
    </w:p>
    <w:p w14:paraId="7BE82D5E" w14:textId="77777777" w:rsidR="007E0BA1" w:rsidRDefault="007645C5">
      <w:pPr>
        <w:numPr>
          <w:ilvl w:val="0"/>
          <w:numId w:val="2"/>
        </w:numPr>
        <w:jc w:val="both"/>
      </w:pPr>
      <w:r>
        <w:t>Automated the rollback process in case of Canary deployment failures, ensuring minimal impact on users.</w:t>
      </w:r>
    </w:p>
    <w:p w14:paraId="152176D9" w14:textId="77777777" w:rsidR="007E0BA1" w:rsidRDefault="007645C5">
      <w:pPr>
        <w:numPr>
          <w:ilvl w:val="0"/>
          <w:numId w:val="2"/>
        </w:numPr>
        <w:jc w:val="both"/>
      </w:pPr>
      <w:r>
        <w:t>Developed and maintained automated Canary deployment pipelines using Jenkins.</w:t>
      </w:r>
    </w:p>
    <w:p w14:paraId="3FD91483" w14:textId="77777777" w:rsidR="007E0BA1" w:rsidRDefault="007645C5">
      <w:pPr>
        <w:numPr>
          <w:ilvl w:val="0"/>
          <w:numId w:val="2"/>
        </w:numPr>
        <w:jc w:val="both"/>
      </w:pPr>
      <w:r>
        <w:t xml:space="preserve">Acted as Build and Release Engineer, deployed the services by </w:t>
      </w:r>
      <w:r>
        <w:rPr>
          <w:b/>
        </w:rPr>
        <w:t>Azure DevOps pipeline</w:t>
      </w:r>
      <w:r>
        <w:t>.</w:t>
      </w:r>
    </w:p>
    <w:p w14:paraId="05F4A97B" w14:textId="77777777" w:rsidR="007E0BA1" w:rsidRDefault="007645C5">
      <w:pPr>
        <w:numPr>
          <w:ilvl w:val="0"/>
          <w:numId w:val="2"/>
        </w:numPr>
        <w:jc w:val="both"/>
      </w:pPr>
      <w:r>
        <w:t xml:space="preserve">Created Azure services using </w:t>
      </w:r>
      <w:r>
        <w:rPr>
          <w:b/>
        </w:rPr>
        <w:t>ARM templates (</w:t>
      </w:r>
      <w:r>
        <w:t>JSON) and ensured no changes in the present infrastructure while doing incremental deployment.</w:t>
      </w:r>
    </w:p>
    <w:p w14:paraId="16167687" w14:textId="77777777" w:rsidR="007E0BA1" w:rsidRDefault="007645C5">
      <w:pPr>
        <w:numPr>
          <w:ilvl w:val="0"/>
          <w:numId w:val="2"/>
        </w:numPr>
        <w:jc w:val="both"/>
      </w:pPr>
      <w:r>
        <w:lastRenderedPageBreak/>
        <w:t>Worked on implementing backup methodologies by power shell scripts for Azure Services like Azure SQL Database, Key Vault, Storage Blobs, App Services etc.</w:t>
      </w:r>
    </w:p>
    <w:p w14:paraId="76CDDE46" w14:textId="77777777" w:rsidR="007E0BA1" w:rsidRPr="002354FD" w:rsidRDefault="007645C5" w:rsidP="002354FD">
      <w:pPr>
        <w:widowControl w:val="0"/>
        <w:numPr>
          <w:ilvl w:val="0"/>
          <w:numId w:val="2"/>
        </w:numPr>
        <w:pBdr>
          <w:top w:val="nil"/>
          <w:left w:val="nil"/>
          <w:bottom w:val="nil"/>
          <w:right w:val="nil"/>
          <w:between w:val="nil"/>
        </w:pBdr>
        <w:spacing w:before="39" w:after="160" w:line="239" w:lineRule="auto"/>
        <w:ind w:right="-4"/>
        <w:rPr>
          <w:color w:val="000000"/>
        </w:rPr>
      </w:pPr>
      <w:r>
        <w:rPr>
          <w:color w:val="000000"/>
        </w:rPr>
        <w:t xml:space="preserve">Benefit of using </w:t>
      </w:r>
      <w:r>
        <w:rPr>
          <w:b/>
          <w:color w:val="000000"/>
        </w:rPr>
        <w:t>Azure DevOps</w:t>
      </w:r>
      <w:r>
        <w:rPr>
          <w:color w:val="000000"/>
        </w:rPr>
        <w:t xml:space="preserve"> is no need to depend on open source and third-party tools, everything provided by Microsoft Azure. It helps reducing </w:t>
      </w:r>
      <w:r>
        <w:rPr>
          <w:b/>
          <w:color w:val="000000"/>
        </w:rPr>
        <w:t>50%</w:t>
      </w:r>
      <w:r>
        <w:rPr>
          <w:color w:val="000000"/>
        </w:rPr>
        <w:t xml:space="preserve"> of time and quickly deploy latest application changes to production for accessing customers.</w:t>
      </w:r>
    </w:p>
    <w:p w14:paraId="52D51D56" w14:textId="77777777" w:rsidR="007E0BA1" w:rsidRDefault="007645C5">
      <w:pPr>
        <w:jc w:val="both"/>
        <w:rPr>
          <w:b/>
          <w:color w:val="000000"/>
          <w:highlight w:val="white"/>
        </w:rPr>
      </w:pPr>
      <w:r>
        <w:rPr>
          <w:b/>
          <w:color w:val="000000"/>
          <w:highlight w:val="white"/>
        </w:rPr>
        <w:t xml:space="preserve">Client: WEB INDIA </w:t>
      </w:r>
    </w:p>
    <w:p w14:paraId="54D35A76" w14:textId="77777777" w:rsidR="007E0BA1" w:rsidRDefault="007645C5">
      <w:pPr>
        <w:jc w:val="both"/>
        <w:rPr>
          <w:b/>
          <w:color w:val="000000"/>
          <w:highlight w:val="white"/>
        </w:rPr>
      </w:pPr>
      <w:r>
        <w:rPr>
          <w:b/>
          <w:color w:val="000000"/>
          <w:highlight w:val="white"/>
        </w:rPr>
        <w:t>Duration: Jun- 2016 to May- 2017</w:t>
      </w:r>
    </w:p>
    <w:p w14:paraId="4B424220" w14:textId="77777777" w:rsidR="007E0BA1" w:rsidRDefault="007645C5">
      <w:pPr>
        <w:shd w:val="clear" w:color="auto" w:fill="FFFFFF"/>
        <w:jc w:val="both"/>
        <w:rPr>
          <w:b/>
          <w:color w:val="000000"/>
          <w:highlight w:val="white"/>
        </w:rPr>
      </w:pPr>
      <w:r>
        <w:rPr>
          <w:b/>
          <w:color w:val="000000"/>
          <w:highlight w:val="white"/>
        </w:rPr>
        <w:t>Role: DevOps Engineer/Build and Release Engineer</w:t>
      </w:r>
    </w:p>
    <w:p w14:paraId="47EF969F" w14:textId="77777777" w:rsidR="007E0BA1" w:rsidRDefault="007E0BA1">
      <w:pPr>
        <w:jc w:val="both"/>
        <w:rPr>
          <w:color w:val="000000"/>
          <w:sz w:val="24"/>
          <w:szCs w:val="24"/>
          <w:highlight w:val="white"/>
        </w:rPr>
      </w:pPr>
    </w:p>
    <w:p w14:paraId="4D72392A"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Developed automation solutions leveraging shell and Java scripts to increase operational efficiency.</w:t>
      </w:r>
    </w:p>
    <w:p w14:paraId="3207CD36"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Integrated </w:t>
      </w:r>
      <w:r>
        <w:rPr>
          <w:b/>
          <w:color w:val="000000"/>
          <w:highlight w:val="white"/>
        </w:rPr>
        <w:t>Bitbucket, Shell Script</w:t>
      </w:r>
      <w:r>
        <w:rPr>
          <w:color w:val="000000"/>
          <w:highlight w:val="white"/>
        </w:rPr>
        <w:t xml:space="preserve"> into CI/CD pipelines, automating the build and deployment processes seamlessly.</w:t>
      </w:r>
    </w:p>
    <w:p w14:paraId="705858FF"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Developed Jenkins CI/CD pipeline using </w:t>
      </w:r>
      <w:r>
        <w:rPr>
          <w:b/>
          <w:color w:val="000000"/>
          <w:highlight w:val="white"/>
        </w:rPr>
        <w:t>Groovy to automate</w:t>
      </w:r>
      <w:r>
        <w:rPr>
          <w:color w:val="000000"/>
          <w:highlight w:val="white"/>
        </w:rPr>
        <w:t xml:space="preserve"> the build and deployment process for all the environments from Development to Production.</w:t>
      </w:r>
    </w:p>
    <w:p w14:paraId="085B1A50"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Agile Scrum Methodology has been followed for the development process. </w:t>
      </w:r>
    </w:p>
    <w:p w14:paraId="2A0D234A"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Worked as a system engineer for the build and deployments process on the enterprise server. </w:t>
      </w:r>
    </w:p>
    <w:p w14:paraId="550F9883"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Worked with other operation support teams to improve process flow.</w:t>
      </w:r>
    </w:p>
    <w:p w14:paraId="525AB022" w14:textId="77777777" w:rsidR="007E0BA1" w:rsidRDefault="007645C5">
      <w:pPr>
        <w:numPr>
          <w:ilvl w:val="0"/>
          <w:numId w:val="2"/>
        </w:numPr>
        <w:pBdr>
          <w:top w:val="nil"/>
          <w:left w:val="nil"/>
          <w:bottom w:val="nil"/>
          <w:right w:val="nil"/>
          <w:between w:val="nil"/>
        </w:pBdr>
        <w:jc w:val="both"/>
        <w:rPr>
          <w:color w:val="000000"/>
          <w:highlight w:val="white"/>
        </w:rPr>
      </w:pPr>
      <w:r>
        <w:rPr>
          <w:color w:val="000000"/>
          <w:highlight w:val="white"/>
        </w:rPr>
        <w:t xml:space="preserve">Deployed, monitored, and maintained enterprise Java applications on </w:t>
      </w:r>
      <w:r>
        <w:rPr>
          <w:b/>
          <w:color w:val="000000"/>
          <w:highlight w:val="white"/>
        </w:rPr>
        <w:t>WebSphere</w:t>
      </w:r>
      <w:r>
        <w:rPr>
          <w:color w:val="000000"/>
          <w:highlight w:val="white"/>
        </w:rPr>
        <w:t>, facilitating seamless integration and efficient operation.</w:t>
      </w:r>
    </w:p>
    <w:p w14:paraId="7C23DA52" w14:textId="77777777" w:rsidR="007E0BA1" w:rsidRDefault="007645C5">
      <w:pPr>
        <w:numPr>
          <w:ilvl w:val="0"/>
          <w:numId w:val="2"/>
        </w:numPr>
        <w:jc w:val="both"/>
        <w:rPr>
          <w:color w:val="000000"/>
          <w:highlight w:val="white"/>
        </w:rPr>
      </w:pPr>
      <w:r>
        <w:rPr>
          <w:color w:val="000000"/>
          <w:highlight w:val="white"/>
        </w:rPr>
        <w:t xml:space="preserve">Created Jenkins pipelines with multiple stages and installed required plugins to build the code and generate artifacts. </w:t>
      </w:r>
    </w:p>
    <w:p w14:paraId="067B710E" w14:textId="77777777" w:rsidR="007E0BA1" w:rsidRDefault="007645C5">
      <w:pPr>
        <w:numPr>
          <w:ilvl w:val="0"/>
          <w:numId w:val="2"/>
        </w:numPr>
        <w:jc w:val="both"/>
        <w:rPr>
          <w:color w:val="000000"/>
          <w:highlight w:val="white"/>
        </w:rPr>
      </w:pPr>
      <w:r>
        <w:rPr>
          <w:color w:val="000000"/>
          <w:highlight w:val="white"/>
        </w:rPr>
        <w:t xml:space="preserve">Implemented webhooks with </w:t>
      </w:r>
      <w:r>
        <w:rPr>
          <w:b/>
          <w:color w:val="000000"/>
          <w:highlight w:val="white"/>
        </w:rPr>
        <w:t>Jenkins for continuous integration</w:t>
      </w:r>
      <w:r>
        <w:rPr>
          <w:color w:val="000000"/>
          <w:highlight w:val="white"/>
        </w:rPr>
        <w:t xml:space="preserve"> and </w:t>
      </w:r>
      <w:r>
        <w:rPr>
          <w:highlight w:val="white"/>
        </w:rPr>
        <w:t>building</w:t>
      </w:r>
      <w:r>
        <w:rPr>
          <w:color w:val="000000"/>
          <w:highlight w:val="white"/>
        </w:rPr>
        <w:t xml:space="preserve"> the code.</w:t>
      </w:r>
    </w:p>
    <w:p w14:paraId="48ACE3E7" w14:textId="77777777" w:rsidR="007E0BA1" w:rsidRDefault="007645C5">
      <w:pPr>
        <w:numPr>
          <w:ilvl w:val="0"/>
          <w:numId w:val="2"/>
        </w:numPr>
        <w:jc w:val="both"/>
        <w:rPr>
          <w:color w:val="000000"/>
          <w:highlight w:val="white"/>
        </w:rPr>
      </w:pPr>
      <w:r>
        <w:rPr>
          <w:color w:val="000000"/>
          <w:highlight w:val="white"/>
        </w:rPr>
        <w:t xml:space="preserve">Designed and implemented interactive and visually appealing dashboards using Grafana. </w:t>
      </w:r>
    </w:p>
    <w:p w14:paraId="2BAFE924" w14:textId="77777777" w:rsidR="007E0BA1" w:rsidRDefault="007E0BA1">
      <w:pPr>
        <w:jc w:val="both"/>
        <w:rPr>
          <w:b/>
          <w:color w:val="000000"/>
          <w:highlight w:val="white"/>
        </w:rPr>
      </w:pPr>
    </w:p>
    <w:p w14:paraId="168FC3DA" w14:textId="77777777" w:rsidR="007E0BA1" w:rsidRDefault="007645C5">
      <w:pPr>
        <w:jc w:val="both"/>
        <w:rPr>
          <w:b/>
          <w:color w:val="000000"/>
          <w:highlight w:val="white"/>
        </w:rPr>
      </w:pPr>
      <w:r>
        <w:rPr>
          <w:b/>
          <w:color w:val="000000"/>
          <w:highlight w:val="white"/>
        </w:rPr>
        <w:t>Client: Vodafone</w:t>
      </w:r>
    </w:p>
    <w:p w14:paraId="24593765" w14:textId="77777777" w:rsidR="007E0BA1" w:rsidRDefault="007645C5">
      <w:pPr>
        <w:jc w:val="both"/>
        <w:rPr>
          <w:b/>
          <w:color w:val="000000"/>
          <w:highlight w:val="white"/>
        </w:rPr>
      </w:pPr>
      <w:r>
        <w:rPr>
          <w:b/>
          <w:color w:val="000000"/>
          <w:highlight w:val="white"/>
        </w:rPr>
        <w:t>Duration: Sep- 2013 to May- 2016</w:t>
      </w:r>
    </w:p>
    <w:p w14:paraId="0DAEF62F" w14:textId="77777777" w:rsidR="007E0BA1" w:rsidRDefault="007645C5">
      <w:pPr>
        <w:jc w:val="both"/>
        <w:rPr>
          <w:b/>
          <w:color w:val="000000"/>
          <w:highlight w:val="white"/>
        </w:rPr>
      </w:pPr>
      <w:r>
        <w:rPr>
          <w:b/>
          <w:color w:val="000000"/>
          <w:highlight w:val="white"/>
        </w:rPr>
        <w:t>Role: DevOps Engineer</w:t>
      </w:r>
    </w:p>
    <w:p w14:paraId="0C273069" w14:textId="77777777" w:rsidR="007E0BA1" w:rsidRDefault="007E0BA1">
      <w:pPr>
        <w:jc w:val="both"/>
        <w:rPr>
          <w:b/>
          <w:color w:val="000000"/>
          <w:highlight w:val="white"/>
        </w:rPr>
      </w:pPr>
    </w:p>
    <w:p w14:paraId="5678DC9F" w14:textId="77777777" w:rsidR="007E0BA1" w:rsidRDefault="007645C5">
      <w:pPr>
        <w:numPr>
          <w:ilvl w:val="0"/>
          <w:numId w:val="2"/>
        </w:numPr>
        <w:pBdr>
          <w:top w:val="nil"/>
          <w:left w:val="nil"/>
          <w:bottom w:val="nil"/>
          <w:right w:val="nil"/>
          <w:between w:val="nil"/>
        </w:pBdr>
        <w:ind w:left="540"/>
        <w:jc w:val="both"/>
        <w:rPr>
          <w:color w:val="000000"/>
          <w:highlight w:val="white"/>
        </w:rPr>
      </w:pPr>
      <w:r>
        <w:rPr>
          <w:color w:val="000000"/>
          <w:highlight w:val="white"/>
        </w:rPr>
        <w:t>Passionate about new knowledge and innovation. Ability to grasp technical concepts quickly and apply that knowledge to DevOps efforts within the team.</w:t>
      </w:r>
    </w:p>
    <w:p w14:paraId="75B4AD9B" w14:textId="77777777" w:rsidR="007E0BA1" w:rsidRDefault="007645C5">
      <w:pPr>
        <w:numPr>
          <w:ilvl w:val="0"/>
          <w:numId w:val="2"/>
        </w:numPr>
        <w:pBdr>
          <w:top w:val="nil"/>
          <w:left w:val="nil"/>
          <w:bottom w:val="nil"/>
          <w:right w:val="nil"/>
          <w:between w:val="nil"/>
        </w:pBdr>
        <w:ind w:left="540"/>
        <w:jc w:val="both"/>
        <w:rPr>
          <w:color w:val="000000"/>
          <w:highlight w:val="white"/>
        </w:rPr>
      </w:pPr>
      <w:r>
        <w:rPr>
          <w:color w:val="000000"/>
          <w:highlight w:val="white"/>
        </w:rPr>
        <w:t>Created a continuous, automated build process that checks the source code, identifies build errors, and notifies the appropriate parties to speed up/facilitate synchronization to the most recent build.</w:t>
      </w:r>
    </w:p>
    <w:p w14:paraId="2F74F817" w14:textId="77777777" w:rsidR="007E0BA1" w:rsidRDefault="007645C5">
      <w:pPr>
        <w:numPr>
          <w:ilvl w:val="0"/>
          <w:numId w:val="2"/>
        </w:numPr>
        <w:pBdr>
          <w:top w:val="nil"/>
          <w:left w:val="nil"/>
          <w:bottom w:val="nil"/>
          <w:right w:val="nil"/>
          <w:between w:val="nil"/>
        </w:pBdr>
        <w:ind w:left="540"/>
        <w:jc w:val="both"/>
        <w:rPr>
          <w:color w:val="000000"/>
          <w:highlight w:val="white"/>
        </w:rPr>
      </w:pPr>
      <w:r>
        <w:rPr>
          <w:color w:val="000000"/>
          <w:highlight w:val="white"/>
        </w:rPr>
        <w:t xml:space="preserve">Implemented a Continuous Delivery pipeline with </w:t>
      </w:r>
      <w:r>
        <w:rPr>
          <w:b/>
          <w:color w:val="000000"/>
          <w:highlight w:val="white"/>
        </w:rPr>
        <w:t>Docker, Jenkins and GitHub</w:t>
      </w:r>
      <w:r>
        <w:rPr>
          <w:color w:val="000000"/>
          <w:highlight w:val="white"/>
        </w:rPr>
        <w:t xml:space="preserve"> and AWS AMI’s.</w:t>
      </w:r>
    </w:p>
    <w:p w14:paraId="355E49AC" w14:textId="77777777" w:rsidR="007E0BA1" w:rsidRDefault="007645C5">
      <w:pPr>
        <w:numPr>
          <w:ilvl w:val="0"/>
          <w:numId w:val="2"/>
        </w:numPr>
        <w:pBdr>
          <w:top w:val="nil"/>
          <w:left w:val="nil"/>
          <w:bottom w:val="nil"/>
          <w:right w:val="nil"/>
          <w:between w:val="nil"/>
        </w:pBdr>
        <w:ind w:left="540"/>
        <w:jc w:val="both"/>
        <w:rPr>
          <w:color w:val="000000"/>
          <w:highlight w:val="white"/>
        </w:rPr>
      </w:pPr>
      <w:r>
        <w:rPr>
          <w:color w:val="000000"/>
          <w:highlight w:val="white"/>
        </w:rPr>
        <w:t>Implemented new Docker container creation process for each GitHub branch gets started on Jenkin as Continuous Integration server.</w:t>
      </w:r>
    </w:p>
    <w:p w14:paraId="7D3D119D" w14:textId="77777777" w:rsidR="007E0BA1" w:rsidRDefault="007645C5">
      <w:pPr>
        <w:numPr>
          <w:ilvl w:val="0"/>
          <w:numId w:val="2"/>
        </w:numPr>
        <w:pBdr>
          <w:top w:val="nil"/>
          <w:left w:val="nil"/>
          <w:bottom w:val="nil"/>
          <w:right w:val="nil"/>
          <w:between w:val="nil"/>
        </w:pBdr>
        <w:ind w:left="540"/>
        <w:jc w:val="both"/>
        <w:rPr>
          <w:color w:val="000000"/>
          <w:highlight w:val="white"/>
        </w:rPr>
      </w:pPr>
      <w:r>
        <w:rPr>
          <w:color w:val="000000"/>
          <w:highlight w:val="white"/>
        </w:rPr>
        <w:t xml:space="preserve">Managed Maven scripts to </w:t>
      </w:r>
      <w:r>
        <w:rPr>
          <w:highlight w:val="white"/>
        </w:rPr>
        <w:t>automate the</w:t>
      </w:r>
      <w:r>
        <w:rPr>
          <w:color w:val="000000"/>
          <w:highlight w:val="white"/>
        </w:rPr>
        <w:t xml:space="preserve"> build process </w:t>
      </w:r>
      <w:r>
        <w:rPr>
          <w:b/>
          <w:color w:val="000000"/>
          <w:highlight w:val="white"/>
        </w:rPr>
        <w:t>on MAVEN build tools</w:t>
      </w:r>
      <w:r>
        <w:rPr>
          <w:color w:val="000000"/>
          <w:highlight w:val="white"/>
        </w:rPr>
        <w:t xml:space="preserve"> to test the application manually and run the Junit test suites in TDD.</w:t>
      </w:r>
    </w:p>
    <w:p w14:paraId="2AD9B4D7" w14:textId="77777777" w:rsidR="007E0BA1" w:rsidRDefault="007645C5">
      <w:pPr>
        <w:numPr>
          <w:ilvl w:val="0"/>
          <w:numId w:val="2"/>
        </w:numPr>
        <w:pBdr>
          <w:top w:val="nil"/>
          <w:left w:val="nil"/>
          <w:bottom w:val="nil"/>
          <w:right w:val="nil"/>
          <w:between w:val="nil"/>
        </w:pBdr>
        <w:ind w:left="540"/>
        <w:jc w:val="both"/>
        <w:rPr>
          <w:color w:val="000000"/>
          <w:highlight w:val="white"/>
        </w:rPr>
      </w:pPr>
      <w:r>
        <w:rPr>
          <w:color w:val="000000"/>
          <w:highlight w:val="white"/>
        </w:rPr>
        <w:t>Strong knowledge of the HTTP protocol and ability to understand decipher the HTTP conversation.</w:t>
      </w:r>
    </w:p>
    <w:p w14:paraId="7CFB58DE" w14:textId="77777777" w:rsidR="007E0BA1" w:rsidRDefault="007E0BA1">
      <w:pPr>
        <w:spacing w:line="276" w:lineRule="auto"/>
        <w:jc w:val="both"/>
        <w:rPr>
          <w:b/>
          <w:color w:val="000000"/>
          <w:highlight w:val="white"/>
        </w:rPr>
      </w:pPr>
    </w:p>
    <w:p w14:paraId="518D48C3" w14:textId="77777777" w:rsidR="007E0BA1" w:rsidRDefault="007645C5">
      <w:pPr>
        <w:shd w:val="clear" w:color="auto" w:fill="F2F2F2"/>
        <w:rPr>
          <w:b/>
          <w:color w:val="1F3864"/>
          <w:sz w:val="24"/>
          <w:szCs w:val="24"/>
        </w:rPr>
      </w:pPr>
      <w:r>
        <w:rPr>
          <w:b/>
          <w:color w:val="1F3864"/>
          <w:sz w:val="24"/>
          <w:szCs w:val="24"/>
        </w:rPr>
        <w:t>EDUCATION</w:t>
      </w:r>
    </w:p>
    <w:p w14:paraId="342D5475" w14:textId="77777777" w:rsidR="007E0BA1" w:rsidRDefault="007645C5">
      <w:pPr>
        <w:numPr>
          <w:ilvl w:val="0"/>
          <w:numId w:val="3"/>
        </w:numPr>
        <w:pBdr>
          <w:top w:val="nil"/>
          <w:left w:val="nil"/>
          <w:bottom w:val="nil"/>
          <w:right w:val="nil"/>
          <w:between w:val="nil"/>
        </w:pBdr>
        <w:tabs>
          <w:tab w:val="right" w:pos="9360"/>
          <w:tab w:val="right" w:pos="10800"/>
        </w:tabs>
        <w:spacing w:line="259" w:lineRule="auto"/>
        <w:rPr>
          <w:b/>
          <w:color w:val="000000"/>
        </w:rPr>
      </w:pPr>
      <w:r>
        <w:rPr>
          <w:b/>
          <w:color w:val="000000"/>
        </w:rPr>
        <w:t>Bachelor of Technology in Computer Science and Engineering (CSE)</w:t>
      </w:r>
      <w:r>
        <w:rPr>
          <w:b/>
          <w:color w:val="000000"/>
        </w:rPr>
        <w:tab/>
      </w:r>
      <w:r>
        <w:rPr>
          <w:b/>
          <w:color w:val="000000"/>
        </w:rPr>
        <w:tab/>
      </w:r>
    </w:p>
    <w:p w14:paraId="4A0DCA65" w14:textId="77777777" w:rsidR="007E0BA1" w:rsidRDefault="007645C5">
      <w:pPr>
        <w:pBdr>
          <w:top w:val="nil"/>
          <w:left w:val="nil"/>
          <w:bottom w:val="nil"/>
          <w:right w:val="nil"/>
          <w:between w:val="nil"/>
        </w:pBdr>
        <w:tabs>
          <w:tab w:val="right" w:pos="10800"/>
        </w:tabs>
        <w:spacing w:after="160" w:line="259" w:lineRule="auto"/>
        <w:ind w:left="720"/>
        <w:rPr>
          <w:i/>
          <w:color w:val="000000"/>
        </w:rPr>
      </w:pPr>
      <w:r>
        <w:rPr>
          <w:i/>
          <w:color w:val="000000"/>
        </w:rPr>
        <w:t>Jawaharlal Nehru Technological University</w:t>
      </w:r>
      <w:bookmarkStart w:id="0" w:name="_GoBack"/>
      <w:bookmarkEnd w:id="0"/>
      <w:r>
        <w:rPr>
          <w:i/>
          <w:color w:val="000000"/>
        </w:rPr>
        <w:t xml:space="preserve"> Kakinada, IN</w:t>
      </w:r>
      <w:r>
        <w:rPr>
          <w:color w:val="000000"/>
        </w:rPr>
        <w:t xml:space="preserve"> </w:t>
      </w:r>
      <w:r>
        <w:rPr>
          <w:color w:val="000000"/>
        </w:rPr>
        <w:tab/>
      </w:r>
      <w:r>
        <w:rPr>
          <w:i/>
          <w:color w:val="000000"/>
        </w:rPr>
        <w:t>Aug 2013</w:t>
      </w:r>
    </w:p>
    <w:sectPr w:rsidR="007E0BA1" w:rsidSect="00C4344F">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lay">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E35C0"/>
    <w:multiLevelType w:val="multilevel"/>
    <w:tmpl w:val="87E4D0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FF40F7"/>
    <w:multiLevelType w:val="hybridMultilevel"/>
    <w:tmpl w:val="60E84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075A9B"/>
    <w:multiLevelType w:val="multilevel"/>
    <w:tmpl w:val="6DE09E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413C8A"/>
    <w:multiLevelType w:val="multilevel"/>
    <w:tmpl w:val="83EC5F2C"/>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BA1"/>
    <w:rsid w:val="00067019"/>
    <w:rsid w:val="001608FF"/>
    <w:rsid w:val="002354FD"/>
    <w:rsid w:val="002B1406"/>
    <w:rsid w:val="0068518F"/>
    <w:rsid w:val="007645C5"/>
    <w:rsid w:val="007E0BA1"/>
    <w:rsid w:val="00A3698F"/>
    <w:rsid w:val="00B70D17"/>
    <w:rsid w:val="00C4344F"/>
    <w:rsid w:val="00E20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32052"/>
  <w15:docId w15:val="{802FBD6D-52AD-D84E-AC6B-47666A5C6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40"/>
      <w:outlineLvl w:val="3"/>
    </w:pPr>
    <w:rPr>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widowControl w:val="0"/>
      <w:spacing w:before="134"/>
      <w:ind w:left="120"/>
    </w:pPr>
    <w:rPr>
      <w:rFonts w:ascii="Arial" w:eastAsia="Arial" w:hAnsi="Arial" w:cs="Arial"/>
      <w:sz w:val="48"/>
      <w:szCs w:val="48"/>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First level"/>
    <w:basedOn w:val="Normal"/>
    <w:link w:val="ListParagraphChar"/>
    <w:uiPriority w:val="34"/>
    <w:qFormat/>
    <w:rsid w:val="002D3527"/>
    <w:pPr>
      <w:spacing w:after="160" w:line="259" w:lineRule="auto"/>
      <w:ind w:left="720"/>
      <w:contextualSpacing/>
    </w:pPr>
    <w:rPr>
      <w:rFonts w:cs="Times New Roma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2D3527"/>
    <w:rPr>
      <w:rFonts w:ascii="Calibri" w:eastAsia="Calibri" w:hAnsi="Calibri" w:cs="Times New Roman"/>
      <w:kern w:val="0"/>
    </w:rPr>
  </w:style>
  <w:style w:type="character" w:styleId="Strong">
    <w:name w:val="Strong"/>
    <w:basedOn w:val="DefaultParagraphFont"/>
    <w:uiPriority w:val="22"/>
    <w:qFormat/>
    <w:rsid w:val="00DE0BDF"/>
    <w:rPr>
      <w:b/>
      <w:bCs/>
    </w:rPr>
  </w:style>
  <w:style w:type="character" w:styleId="Hyperlink">
    <w:name w:val="Hyperlink"/>
    <w:basedOn w:val="DefaultParagraphFont"/>
    <w:uiPriority w:val="99"/>
    <w:unhideWhenUsed/>
    <w:rsid w:val="0041198D"/>
    <w:rPr>
      <w:color w:val="0563C1" w:themeColor="hyperlink"/>
      <w:u w:val="single"/>
    </w:rPr>
  </w:style>
  <w:style w:type="character" w:styleId="UnresolvedMention">
    <w:name w:val="Unresolved Mention"/>
    <w:basedOn w:val="DefaultParagraphFont"/>
    <w:uiPriority w:val="99"/>
    <w:semiHidden/>
    <w:unhideWhenUsed/>
    <w:rsid w:val="0041198D"/>
    <w:rPr>
      <w:color w:val="605E5C"/>
      <w:shd w:val="clear" w:color="auto" w:fill="E1DFDD"/>
    </w:rPr>
  </w:style>
  <w:style w:type="character" w:styleId="FollowedHyperlink">
    <w:name w:val="FollowedHyperlink"/>
    <w:basedOn w:val="DefaultParagraphFont"/>
    <w:uiPriority w:val="99"/>
    <w:semiHidden/>
    <w:unhideWhenUsed/>
    <w:rsid w:val="00C25713"/>
    <w:rPr>
      <w:color w:val="954F72" w:themeColor="followedHyperlink"/>
      <w:u w:val="single"/>
    </w:rPr>
  </w:style>
  <w:style w:type="paragraph" w:styleId="NoSpacing">
    <w:name w:val="No Spacing"/>
    <w:uiPriority w:val="1"/>
    <w:qFormat/>
    <w:rsid w:val="00DA073A"/>
  </w:style>
  <w:style w:type="character" w:styleId="Emphasis">
    <w:name w:val="Emphasis"/>
    <w:basedOn w:val="DefaultParagraphFont"/>
    <w:qFormat/>
    <w:rsid w:val="0096647D"/>
    <w:rPr>
      <w:i/>
      <w:iCs/>
    </w:rPr>
  </w:style>
  <w:style w:type="table" w:styleId="TableGrid">
    <w:name w:val="Table Grid"/>
    <w:basedOn w:val="TableNormal"/>
    <w:uiPriority w:val="39"/>
    <w:rsid w:val="009664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51E29"/>
    <w:rPr>
      <w:rFonts w:ascii="Times New Roman" w:eastAsia="Times New Roman" w:hAnsi="Times New Roman" w:cs="Times New Roman"/>
      <w:b/>
      <w:bCs/>
      <w:kern w:val="36"/>
      <w:sz w:val="48"/>
      <w:szCs w:val="48"/>
      <w:lang w:val="en-IN" w:eastAsia="en-GB"/>
    </w:rPr>
  </w:style>
  <w:style w:type="character" w:customStyle="1" w:styleId="Heading4Char">
    <w:name w:val="Heading 4 Char"/>
    <w:basedOn w:val="DefaultParagraphFont"/>
    <w:link w:val="Heading4"/>
    <w:uiPriority w:val="9"/>
    <w:semiHidden/>
    <w:rsid w:val="00251E29"/>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4F6688"/>
    <w:pPr>
      <w:spacing w:before="100" w:beforeAutospacing="1" w:after="100" w:afterAutospacing="1"/>
    </w:pPr>
    <w:rPr>
      <w:rFonts w:ascii="Times New Roman" w:eastAsia="Times New Roman" w:hAnsi="Times New Roman" w:cs="Times New Roman"/>
      <w:sz w:val="24"/>
      <w:szCs w:val="24"/>
      <w:lang w:val="en-IN"/>
    </w:rPr>
  </w:style>
  <w:style w:type="paragraph" w:customStyle="1" w:styleId="Default">
    <w:name w:val="Default"/>
    <w:rsid w:val="002E4DE4"/>
    <w:pPr>
      <w:autoSpaceDE w:val="0"/>
      <w:autoSpaceDN w:val="0"/>
      <w:adjustRightInd w:val="0"/>
    </w:pPr>
    <w:rPr>
      <w:rFonts w:ascii="Times New Roman" w:hAnsi="Times New Roman" w:cs="Times New Roman"/>
      <w:color w:val="000000"/>
      <w:sz w:val="24"/>
      <w:szCs w:val="24"/>
      <w:lang w:val="en-GB"/>
    </w:rPr>
  </w:style>
  <w:style w:type="character" w:customStyle="1" w:styleId="TitleChar">
    <w:name w:val="Title Char"/>
    <w:basedOn w:val="DefaultParagraphFont"/>
    <w:link w:val="Title"/>
    <w:uiPriority w:val="10"/>
    <w:rsid w:val="00005181"/>
    <w:rPr>
      <w:rFonts w:ascii="Arial" w:eastAsia="Arial" w:hAnsi="Arial" w:cs="Arial"/>
      <w:kern w:val="0"/>
      <w:sz w:val="48"/>
      <w:szCs w:val="48"/>
      <w:lang w:val="e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konakala.srikanth24@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konakala.srikanth24@gmail.com" TargetMode="External"/><Relationship Id="rId12" Type="http://schemas.openxmlformats.org/officeDocument/2006/relationships/hyperlink" Target="https://www.linkedin.com/in/srinivas-ganj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mailto:srinivas.ganji52@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N/4MI8Ecw8Qu5t3TynQKY1CWAQ==">CgMxLjA4AHIhMTRXZ3hSdlRlMUphOUIxNk5FRXI4b0diNVc4aUx2ano0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3075</Words>
  <Characters>17531</Characters>
  <Application>Microsoft Office Word</Application>
  <DocSecurity>0</DocSecurity>
  <Lines>146</Lines>
  <Paragraphs>41</Paragraphs>
  <ScaleCrop>false</ScaleCrop>
  <Company/>
  <LinksUpToDate>false</LinksUpToDate>
  <CharactersWithSpaces>20565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Varsha Adthiya</dc:creator>
  <cp:lastModifiedBy>Admin</cp:lastModifiedBy>
  <cp:revision>17</cp:revision>
  <dcterms:created xsi:type="dcterms:W3CDTF">2025-10-08T19:43:00Z</dcterms:created>
  <dcterms:modified xsi:type="dcterms:W3CDTF">2025-11-18T14:21:00Z</dcterms:modified>
</cp:coreProperties>
</file>