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FED3" w14:textId="0BBEEE4A" w:rsidR="00E644AA" w:rsidRPr="00FF408A" w:rsidRDefault="00E644AA" w:rsidP="0026127C">
      <w:pPr>
        <w:pStyle w:val="ListParagraph"/>
        <w:tabs>
          <w:tab w:val="left" w:pos="216"/>
        </w:tabs>
        <w:rPr>
          <w:b/>
          <w:bCs/>
        </w:rPr>
      </w:pPr>
      <w:bookmarkStart w:id="0" w:name="_Hlk178105668"/>
      <w:r w:rsidRPr="00FF408A">
        <w:rPr>
          <w:b/>
          <w:bCs/>
        </w:rPr>
        <w:t>Pranav Reddy</w:t>
      </w:r>
    </w:p>
    <w:p w14:paraId="1C8EAC7F" w14:textId="77777777" w:rsidR="00C243FB" w:rsidRDefault="0042149C" w:rsidP="0026127C">
      <w:pPr>
        <w:pStyle w:val="ListParagraph"/>
        <w:tabs>
          <w:tab w:val="left" w:pos="216"/>
        </w:tabs>
        <w:rPr>
          <w:b/>
          <w:bCs/>
        </w:rPr>
      </w:pPr>
      <w:r w:rsidRPr="00FF408A">
        <w:rPr>
          <w:b/>
          <w:bCs/>
        </w:rPr>
        <w:t xml:space="preserve">pranavreddyk9@gmail.com </w:t>
      </w:r>
      <w:bookmarkEnd w:id="0"/>
    </w:p>
    <w:p w14:paraId="0BA7CE8D" w14:textId="62E4416F" w:rsidR="00B73F14" w:rsidRPr="00FF408A" w:rsidRDefault="00C243FB" w:rsidP="0026127C">
      <w:pPr>
        <w:pStyle w:val="ListParagraph"/>
        <w:tabs>
          <w:tab w:val="left" w:pos="216"/>
        </w:tabs>
        <w:rPr>
          <w:rFonts w:eastAsia="Arial"/>
          <w:b/>
          <w:color w:val="FFFFFF"/>
          <w:highlight w:val="darkCyan"/>
        </w:rPr>
      </w:pPr>
      <w:r>
        <w:rPr>
          <w:b/>
          <w:bCs/>
        </w:rPr>
        <w:t>682-257-3339 Ext  1010</w:t>
      </w:r>
      <w:r w:rsidRPr="00C243FB">
        <w:rPr>
          <w:rFonts w:eastAsia="Arial"/>
          <w:b/>
          <w:color w:val="FFFFFF" w:themeColor="background1"/>
        </w:rPr>
        <w:t>682) 257-3339 | ext. 1010</w:t>
      </w:r>
    </w:p>
    <w:p w14:paraId="24BC6C2F" w14:textId="77777777" w:rsidR="00025540" w:rsidRPr="00FF408A" w:rsidRDefault="00025540" w:rsidP="007C5E48">
      <w:pPr>
        <w:rPr>
          <w:b/>
          <w:bCs/>
          <w:u w:val="single"/>
        </w:rPr>
      </w:pPr>
    </w:p>
    <w:p w14:paraId="0AD103E4" w14:textId="76592D5F" w:rsidR="008C4512" w:rsidRPr="00FF408A" w:rsidRDefault="00B3237F" w:rsidP="00D94DF6">
      <w:pPr>
        <w:rPr>
          <w:b/>
        </w:rPr>
      </w:pPr>
      <w:r w:rsidRPr="00FF408A">
        <w:t xml:space="preserve">             </w:t>
      </w:r>
      <w:r w:rsidR="00471E4A" w:rsidRPr="00FF408A">
        <w:rPr>
          <w:b/>
        </w:rPr>
        <w:t>PROFESSIONAL SUMMARY</w:t>
      </w:r>
      <w:r w:rsidR="00500291" w:rsidRPr="00FF408A">
        <w:rPr>
          <w:b/>
        </w:rPr>
        <w:t>:</w:t>
      </w:r>
    </w:p>
    <w:p w14:paraId="0CD36C5A" w14:textId="77777777" w:rsidR="00B14B95" w:rsidRPr="00FF408A" w:rsidRDefault="00B14B95" w:rsidP="00D94DF6">
      <w:pPr>
        <w:rPr>
          <w:b/>
        </w:rPr>
      </w:pPr>
    </w:p>
    <w:p w14:paraId="56154B45" w14:textId="612161D0" w:rsidR="003F4441" w:rsidRPr="002E4689" w:rsidRDefault="003F4441" w:rsidP="002E4689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Results-driven </w:t>
      </w:r>
      <w:r w:rsidR="008D78D7" w:rsidRPr="002E4689">
        <w:rPr>
          <w:bCs/>
        </w:rPr>
        <w:t>Business</w:t>
      </w:r>
      <w:r w:rsidR="00F11FCC" w:rsidRPr="002E4689">
        <w:rPr>
          <w:bCs/>
        </w:rPr>
        <w:t xml:space="preserve"> </w:t>
      </w:r>
      <w:r w:rsidR="0096153D">
        <w:rPr>
          <w:bCs/>
        </w:rPr>
        <w:t xml:space="preserve">Data </w:t>
      </w:r>
      <w:r w:rsidRPr="002E4689">
        <w:rPr>
          <w:bCs/>
        </w:rPr>
        <w:t>Analyst</w:t>
      </w:r>
      <w:r w:rsidR="00827118">
        <w:rPr>
          <w:bCs/>
        </w:rPr>
        <w:t xml:space="preserve"> with around 9</w:t>
      </w:r>
      <w:r w:rsidRPr="00FF408A">
        <w:rPr>
          <w:bCs/>
        </w:rPr>
        <w:t xml:space="preserve"> years of exper</w:t>
      </w:r>
      <w:r w:rsidR="007804E7" w:rsidRPr="00FF408A">
        <w:rPr>
          <w:bCs/>
        </w:rPr>
        <w:t xml:space="preserve">ience across finance, aviation, </w:t>
      </w:r>
      <w:r w:rsidR="00672E3A" w:rsidRPr="00FF408A">
        <w:rPr>
          <w:bCs/>
        </w:rPr>
        <w:t>retail</w:t>
      </w:r>
      <w:r w:rsidR="002E4689">
        <w:rPr>
          <w:bCs/>
        </w:rPr>
        <w:t xml:space="preserve"> and consulting industries,</w:t>
      </w:r>
      <w:r w:rsidR="002E4689" w:rsidRPr="002E4689">
        <w:rPr>
          <w:bCs/>
        </w:rPr>
        <w:t xml:space="preserve"> specializing in ERP, CRM, and subscription management platforms</w:t>
      </w:r>
      <w:r w:rsidR="002E4689">
        <w:rPr>
          <w:bCs/>
        </w:rPr>
        <w:t xml:space="preserve"> </w:t>
      </w:r>
      <w:r w:rsidR="002E4689" w:rsidRPr="002E4689">
        <w:rPr>
          <w:bCs/>
        </w:rPr>
        <w:t xml:space="preserve">such as </w:t>
      </w:r>
      <w:r w:rsidR="002E4689" w:rsidRPr="002E4689">
        <w:rPr>
          <w:b/>
          <w:bCs/>
        </w:rPr>
        <w:t>Salesforce</w:t>
      </w:r>
      <w:r w:rsidR="002E4689" w:rsidRPr="002E4689">
        <w:rPr>
          <w:bCs/>
        </w:rPr>
        <w:t xml:space="preserve"> and </w:t>
      </w:r>
      <w:r w:rsidR="002E4689" w:rsidRPr="002E4689">
        <w:rPr>
          <w:b/>
          <w:bCs/>
        </w:rPr>
        <w:t>Zuora</w:t>
      </w:r>
      <w:r w:rsidR="002E4689" w:rsidRPr="002E4689">
        <w:rPr>
          <w:bCs/>
        </w:rPr>
        <w:t>.</w:t>
      </w:r>
    </w:p>
    <w:p w14:paraId="09F56AF7" w14:textId="547CCBB9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>Expert at translating complex business requirements into actionable insights, technical specifications, and process improvements.</w:t>
      </w:r>
    </w:p>
    <w:p w14:paraId="52A05A4A" w14:textId="0735AB95" w:rsidR="003F45AA" w:rsidRPr="00AC671F" w:rsidRDefault="003F45AA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t xml:space="preserve">Experienced </w:t>
      </w:r>
      <w:r w:rsidRPr="00FF408A">
        <w:rPr>
          <w:b/>
        </w:rPr>
        <w:t>Business</w:t>
      </w:r>
      <w:r w:rsidRPr="00FF408A">
        <w:t xml:space="preserve"> </w:t>
      </w:r>
      <w:r w:rsidRPr="00FF408A">
        <w:rPr>
          <w:b/>
        </w:rPr>
        <w:t>Analyst</w:t>
      </w:r>
      <w:r w:rsidRPr="00FF408A">
        <w:t xml:space="preserve"> with hands-on knowledge of </w:t>
      </w:r>
      <w:r w:rsidRPr="00FF408A">
        <w:rPr>
          <w:b/>
        </w:rPr>
        <w:t>Salesforce</w:t>
      </w:r>
      <w:r w:rsidRPr="00FF408A">
        <w:t xml:space="preserve"> </w:t>
      </w:r>
      <w:r w:rsidRPr="00FF408A">
        <w:rPr>
          <w:b/>
        </w:rPr>
        <w:t>CRM</w:t>
      </w:r>
      <w:r w:rsidRPr="00FF408A">
        <w:t>, including requirement gathering, process optimization, dashboard creation, and user support.</w:t>
      </w:r>
    </w:p>
    <w:p w14:paraId="3104196B" w14:textId="2DB71055" w:rsidR="00AC671F" w:rsidRPr="00AC671F" w:rsidRDefault="00AC671F" w:rsidP="003F4441">
      <w:pPr>
        <w:pStyle w:val="ListParagraph"/>
        <w:numPr>
          <w:ilvl w:val="0"/>
          <w:numId w:val="20"/>
        </w:numPr>
        <w:jc w:val="both"/>
      </w:pPr>
      <w:r>
        <w:t xml:space="preserve">Worked as a Business Analyst supporting end-to-end Subscription Management and Billing processes using </w:t>
      </w:r>
      <w:r w:rsidRPr="00AC671F">
        <w:rPr>
          <w:b/>
        </w:rPr>
        <w:t>Zuora</w:t>
      </w:r>
      <w:r>
        <w:t xml:space="preserve"> </w:t>
      </w:r>
      <w:r w:rsidRPr="00AC671F">
        <w:rPr>
          <w:b/>
        </w:rPr>
        <w:t>Billing,</w:t>
      </w:r>
      <w:r>
        <w:t xml:space="preserve"> </w:t>
      </w:r>
      <w:r w:rsidRPr="00AC671F">
        <w:rPr>
          <w:b/>
        </w:rPr>
        <w:t>Payments</w:t>
      </w:r>
      <w:r>
        <w:t xml:space="preserve"> and </w:t>
      </w:r>
      <w:r w:rsidRPr="00AC671F">
        <w:rPr>
          <w:b/>
        </w:rPr>
        <w:t>Revenue</w:t>
      </w:r>
      <w:r>
        <w:t xml:space="preserve"> </w:t>
      </w:r>
      <w:r w:rsidRPr="00AC671F">
        <w:rPr>
          <w:b/>
        </w:rPr>
        <w:t>modules</w:t>
      </w:r>
      <w:r>
        <w:t>.</w:t>
      </w:r>
    </w:p>
    <w:p w14:paraId="2715317E" w14:textId="110C3D30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Adept at stakeholder engagement, gathering requirements through workshops, interviews, and </w:t>
      </w:r>
      <w:r w:rsidRPr="00FF408A">
        <w:rPr>
          <w:b/>
          <w:bCs/>
        </w:rPr>
        <w:t>JAD</w:t>
      </w:r>
      <w:r w:rsidRPr="00FF408A">
        <w:rPr>
          <w:bCs/>
        </w:rPr>
        <w:t xml:space="preserve"> sessions to build alignment on project goals.</w:t>
      </w:r>
    </w:p>
    <w:p w14:paraId="7318653E" w14:textId="2C1D5461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Proficient in documenting </w:t>
      </w:r>
      <w:r w:rsidRPr="00FF408A">
        <w:rPr>
          <w:b/>
          <w:bCs/>
        </w:rPr>
        <w:t>BRDs</w:t>
      </w:r>
      <w:r w:rsidRPr="00FF408A">
        <w:rPr>
          <w:bCs/>
        </w:rPr>
        <w:t xml:space="preserve">, </w:t>
      </w:r>
      <w:r w:rsidRPr="00FF408A">
        <w:rPr>
          <w:b/>
          <w:bCs/>
        </w:rPr>
        <w:t>FRDs</w:t>
      </w:r>
      <w:r w:rsidRPr="00FF408A">
        <w:rPr>
          <w:bCs/>
        </w:rPr>
        <w:t xml:space="preserve">, use cases, user stories, and process flows using tools like </w:t>
      </w:r>
      <w:r w:rsidRPr="00FF408A">
        <w:rPr>
          <w:b/>
          <w:bCs/>
        </w:rPr>
        <w:t>Confluence</w:t>
      </w:r>
      <w:r w:rsidRPr="00FF408A">
        <w:rPr>
          <w:bCs/>
        </w:rPr>
        <w:t xml:space="preserve">, </w:t>
      </w:r>
      <w:r w:rsidRPr="00FF408A">
        <w:rPr>
          <w:b/>
          <w:bCs/>
        </w:rPr>
        <w:t>JIRA</w:t>
      </w:r>
      <w:r w:rsidRPr="00FF408A">
        <w:rPr>
          <w:bCs/>
        </w:rPr>
        <w:t xml:space="preserve">, and </w:t>
      </w:r>
      <w:r w:rsidRPr="00FF408A">
        <w:rPr>
          <w:b/>
          <w:bCs/>
        </w:rPr>
        <w:t>Lucid</w:t>
      </w:r>
      <w:r w:rsidRPr="00FF408A">
        <w:rPr>
          <w:bCs/>
        </w:rPr>
        <w:t xml:space="preserve"> </w:t>
      </w:r>
      <w:r w:rsidR="004A2FF7" w:rsidRPr="00FF408A">
        <w:rPr>
          <w:b/>
          <w:bCs/>
        </w:rPr>
        <w:t>C</w:t>
      </w:r>
      <w:r w:rsidRPr="00FF408A">
        <w:rPr>
          <w:b/>
          <w:bCs/>
        </w:rPr>
        <w:t>hart</w:t>
      </w:r>
      <w:r w:rsidRPr="00FF408A">
        <w:rPr>
          <w:bCs/>
        </w:rPr>
        <w:t>.</w:t>
      </w:r>
    </w:p>
    <w:p w14:paraId="09F0FDC1" w14:textId="441A152B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Strong </w:t>
      </w:r>
      <w:r w:rsidRPr="00FF408A">
        <w:rPr>
          <w:b/>
          <w:bCs/>
        </w:rPr>
        <w:t>SQL</w:t>
      </w:r>
      <w:r w:rsidRPr="00FF408A">
        <w:rPr>
          <w:bCs/>
        </w:rPr>
        <w:t xml:space="preserve"> expertise for data extraction, transformation, profiling, and validation across enterprise-scale datasets.</w:t>
      </w:r>
    </w:p>
    <w:p w14:paraId="0205ED5F" w14:textId="736253CD" w:rsidR="003F45AA" w:rsidRDefault="003F4441" w:rsidP="003F45AA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Built dynamic dashboards and reports using </w:t>
      </w:r>
      <w:r w:rsidRPr="00FF408A">
        <w:rPr>
          <w:b/>
          <w:bCs/>
        </w:rPr>
        <w:t>Power BI</w:t>
      </w:r>
      <w:r w:rsidRPr="00FF408A">
        <w:rPr>
          <w:bCs/>
        </w:rPr>
        <w:t xml:space="preserve"> and </w:t>
      </w:r>
      <w:r w:rsidRPr="00FF408A">
        <w:rPr>
          <w:b/>
          <w:bCs/>
        </w:rPr>
        <w:t>Tableau</w:t>
      </w:r>
      <w:r w:rsidRPr="00FF408A">
        <w:rPr>
          <w:bCs/>
        </w:rPr>
        <w:t>, enabling leadership to make data-driven decisi</w:t>
      </w:r>
      <w:r w:rsidR="000055DD">
        <w:rPr>
          <w:bCs/>
        </w:rPr>
        <w:t>ons.</w:t>
      </w:r>
    </w:p>
    <w:p w14:paraId="2115AEF7" w14:textId="16613C93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Developed advanced </w:t>
      </w:r>
      <w:r w:rsidRPr="00FF408A">
        <w:rPr>
          <w:b/>
          <w:bCs/>
        </w:rPr>
        <w:t>DAX</w:t>
      </w:r>
      <w:r w:rsidRPr="00FF408A">
        <w:rPr>
          <w:bCs/>
        </w:rPr>
        <w:t xml:space="preserve"> measures, calculated columns, and visualizations to track </w:t>
      </w:r>
      <w:r w:rsidRPr="00FF408A">
        <w:rPr>
          <w:b/>
          <w:bCs/>
        </w:rPr>
        <w:t>KPIs</w:t>
      </w:r>
      <w:r w:rsidRPr="00FF408A">
        <w:rPr>
          <w:bCs/>
        </w:rPr>
        <w:t>, business metrics, and financial indicators.</w:t>
      </w:r>
    </w:p>
    <w:p w14:paraId="2B5D9843" w14:textId="5860013A" w:rsidR="00933ACE" w:rsidRDefault="00933ACE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933ACE">
        <w:rPr>
          <w:bCs/>
        </w:rPr>
        <w:t xml:space="preserve">Gathered and translated business requirements into functional specifications for </w:t>
      </w:r>
      <w:r w:rsidRPr="00933ACE">
        <w:rPr>
          <w:b/>
          <w:bCs/>
        </w:rPr>
        <w:t>Salesforce</w:t>
      </w:r>
      <w:r w:rsidRPr="00933ACE">
        <w:rPr>
          <w:bCs/>
        </w:rPr>
        <w:t xml:space="preserve"> </w:t>
      </w:r>
      <w:r w:rsidRPr="00933ACE">
        <w:rPr>
          <w:b/>
          <w:bCs/>
        </w:rPr>
        <w:t>CPQ</w:t>
      </w:r>
      <w:r w:rsidRPr="00933ACE">
        <w:rPr>
          <w:bCs/>
        </w:rPr>
        <w:t xml:space="preserve"> (</w:t>
      </w:r>
      <w:r w:rsidRPr="00933ACE">
        <w:rPr>
          <w:b/>
          <w:bCs/>
        </w:rPr>
        <w:t>Configure</w:t>
      </w:r>
      <w:r w:rsidRPr="00933ACE">
        <w:rPr>
          <w:bCs/>
        </w:rPr>
        <w:t xml:space="preserve">, </w:t>
      </w:r>
      <w:r w:rsidRPr="00933ACE">
        <w:rPr>
          <w:b/>
          <w:bCs/>
        </w:rPr>
        <w:t>Price</w:t>
      </w:r>
      <w:r w:rsidRPr="00933ACE">
        <w:rPr>
          <w:bCs/>
        </w:rPr>
        <w:t xml:space="preserve">, </w:t>
      </w:r>
      <w:r w:rsidRPr="00933ACE">
        <w:rPr>
          <w:b/>
          <w:bCs/>
        </w:rPr>
        <w:t>Quote</w:t>
      </w:r>
      <w:r w:rsidRPr="00933ACE">
        <w:rPr>
          <w:bCs/>
        </w:rPr>
        <w:t>) implementations.</w:t>
      </w:r>
    </w:p>
    <w:p w14:paraId="3BC264E8" w14:textId="22D99256" w:rsidR="00F25EA6" w:rsidRDefault="00F25EA6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25EA6">
        <w:rPr>
          <w:bCs/>
        </w:rPr>
        <w:t xml:space="preserve">Designed and validated </w:t>
      </w:r>
      <w:r w:rsidRPr="00F25EA6">
        <w:rPr>
          <w:b/>
          <w:bCs/>
        </w:rPr>
        <w:t>POS</w:t>
      </w:r>
      <w:r w:rsidRPr="00F25EA6">
        <w:rPr>
          <w:bCs/>
        </w:rPr>
        <w:t xml:space="preserve"> reports and dashboards for sales trends, promotions, and inventory management.</w:t>
      </w:r>
    </w:p>
    <w:p w14:paraId="3ED53205" w14:textId="5745B0E8" w:rsidR="005F1778" w:rsidRDefault="005F1778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>
        <w:t xml:space="preserve">Developed </w:t>
      </w:r>
      <w:r>
        <w:rPr>
          <w:rStyle w:val="Strong"/>
          <w:rFonts w:eastAsiaTheme="majorEastAsia"/>
        </w:rPr>
        <w:t>business reports and dashboards</w:t>
      </w:r>
      <w:r>
        <w:t xml:space="preserve"> using </w:t>
      </w:r>
      <w:r w:rsidRPr="005F1778">
        <w:rPr>
          <w:b/>
        </w:rPr>
        <w:t>Oracle</w:t>
      </w:r>
      <w:r>
        <w:t xml:space="preserve"> </w:t>
      </w:r>
      <w:r w:rsidRPr="005F1778">
        <w:rPr>
          <w:b/>
        </w:rPr>
        <w:t>BI</w:t>
      </w:r>
      <w:r>
        <w:t xml:space="preserve"> (</w:t>
      </w:r>
      <w:r w:rsidRPr="005F1778">
        <w:rPr>
          <w:b/>
        </w:rPr>
        <w:t>OBIEE</w:t>
      </w:r>
      <w:r>
        <w:t>/</w:t>
      </w:r>
      <w:r w:rsidRPr="005F1778">
        <w:rPr>
          <w:b/>
        </w:rPr>
        <w:t>Oracle</w:t>
      </w:r>
      <w:r>
        <w:t xml:space="preserve"> </w:t>
      </w:r>
      <w:r w:rsidRPr="005F1778">
        <w:rPr>
          <w:b/>
        </w:rPr>
        <w:t>Analytics</w:t>
      </w:r>
      <w:r>
        <w:t xml:space="preserve"> </w:t>
      </w:r>
      <w:r w:rsidRPr="005F1778">
        <w:rPr>
          <w:b/>
        </w:rPr>
        <w:t>Cloud</w:t>
      </w:r>
      <w:r>
        <w:t xml:space="preserve">) to provide insights into </w:t>
      </w:r>
      <w:r w:rsidRPr="005F1778">
        <w:rPr>
          <w:b/>
        </w:rPr>
        <w:t>KPIs</w:t>
      </w:r>
      <w:r>
        <w:t xml:space="preserve"> and trends.</w:t>
      </w:r>
    </w:p>
    <w:p w14:paraId="57E5EBB5" w14:textId="50234555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Experienced with Azure data ecosystem including </w:t>
      </w:r>
      <w:r w:rsidRPr="00FF408A">
        <w:rPr>
          <w:b/>
          <w:bCs/>
        </w:rPr>
        <w:t>Azure Synapse Analytics, Data Factory, Data Lake</w:t>
      </w:r>
      <w:r w:rsidRPr="00FF408A">
        <w:rPr>
          <w:bCs/>
        </w:rPr>
        <w:t xml:space="preserve">, and </w:t>
      </w:r>
      <w:r w:rsidRPr="00FF408A">
        <w:rPr>
          <w:b/>
          <w:bCs/>
        </w:rPr>
        <w:t>Azure SQL Database</w:t>
      </w:r>
      <w:r w:rsidRPr="00FF408A">
        <w:rPr>
          <w:bCs/>
        </w:rPr>
        <w:t>.</w:t>
      </w:r>
    </w:p>
    <w:p w14:paraId="43CB58C5" w14:textId="01EC4DE9" w:rsidR="00993C18" w:rsidRPr="002B149F" w:rsidRDefault="00993C18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t xml:space="preserve">Designed and developed </w:t>
      </w:r>
      <w:r w:rsidRPr="00FF408A">
        <w:rPr>
          <w:rStyle w:val="Strong"/>
          <w:rFonts w:eastAsiaTheme="majorEastAsia"/>
          <w:b w:val="0"/>
        </w:rPr>
        <w:t xml:space="preserve">interactive </w:t>
      </w:r>
      <w:r w:rsidRPr="00FF408A">
        <w:rPr>
          <w:rStyle w:val="Strong"/>
          <w:rFonts w:eastAsiaTheme="majorEastAsia"/>
        </w:rPr>
        <w:t xml:space="preserve">Qlik Sense </w:t>
      </w:r>
      <w:r w:rsidRPr="00FF408A">
        <w:rPr>
          <w:rStyle w:val="Strong"/>
          <w:rFonts w:eastAsiaTheme="majorEastAsia"/>
          <w:b w:val="0"/>
        </w:rPr>
        <w:t>dashboards</w:t>
      </w:r>
      <w:r w:rsidRPr="00FF408A">
        <w:rPr>
          <w:b/>
        </w:rPr>
        <w:t xml:space="preserve"> </w:t>
      </w:r>
      <w:r w:rsidRPr="00FF408A">
        <w:t xml:space="preserve">to monitor </w:t>
      </w:r>
      <w:r w:rsidRPr="00FF408A">
        <w:rPr>
          <w:b/>
        </w:rPr>
        <w:t>KPIs</w:t>
      </w:r>
      <w:r w:rsidRPr="00FF408A">
        <w:t xml:space="preserve"> and business performance across sales, finance, and operations.</w:t>
      </w:r>
    </w:p>
    <w:p w14:paraId="6175A415" w14:textId="1457F446" w:rsidR="002B149F" w:rsidRPr="002B149F" w:rsidRDefault="002B149F" w:rsidP="002B149F">
      <w:pPr>
        <w:pStyle w:val="ListParagraph"/>
        <w:numPr>
          <w:ilvl w:val="0"/>
          <w:numId w:val="20"/>
        </w:numPr>
        <w:jc w:val="both"/>
      </w:pPr>
      <w:r>
        <w:t xml:space="preserve">Utilized </w:t>
      </w:r>
      <w:r w:rsidRPr="002B149F">
        <w:rPr>
          <w:b/>
          <w:bCs/>
        </w:rPr>
        <w:t>Databricks notebooks</w:t>
      </w:r>
      <w:r>
        <w:t xml:space="preserve"> (</w:t>
      </w:r>
      <w:r w:rsidRPr="002B149F">
        <w:rPr>
          <w:b/>
        </w:rPr>
        <w:t>SQL</w:t>
      </w:r>
      <w:r>
        <w:t>/</w:t>
      </w:r>
      <w:r w:rsidRPr="002B149F">
        <w:rPr>
          <w:b/>
        </w:rPr>
        <w:t>Python</w:t>
      </w:r>
      <w:r>
        <w:t>) to extract, clean, and analyze large datasets to support business insights and data‐driven decision-making.</w:t>
      </w:r>
    </w:p>
    <w:p w14:paraId="2A905E84" w14:textId="661972B2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Designed and implemented </w:t>
      </w:r>
      <w:r w:rsidRPr="00FF408A">
        <w:rPr>
          <w:b/>
          <w:bCs/>
        </w:rPr>
        <w:t>ETL</w:t>
      </w:r>
      <w:r w:rsidRPr="00FF408A">
        <w:rPr>
          <w:bCs/>
        </w:rPr>
        <w:t xml:space="preserve"> pipelines to automate reporting and analytics workflows, improving efficiency and reducing manual efforts.</w:t>
      </w:r>
    </w:p>
    <w:p w14:paraId="7F86A6AC" w14:textId="530C5B18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Conducted </w:t>
      </w:r>
      <w:r w:rsidRPr="00FF408A">
        <w:rPr>
          <w:b/>
          <w:bCs/>
        </w:rPr>
        <w:t>gap analysis</w:t>
      </w:r>
      <w:r w:rsidRPr="00FF408A">
        <w:rPr>
          <w:bCs/>
        </w:rPr>
        <w:t xml:space="preserve">, </w:t>
      </w:r>
      <w:r w:rsidRPr="00FF408A">
        <w:rPr>
          <w:b/>
          <w:bCs/>
        </w:rPr>
        <w:t>impact assessments</w:t>
      </w:r>
      <w:r w:rsidRPr="00FF408A">
        <w:rPr>
          <w:bCs/>
        </w:rPr>
        <w:t xml:space="preserve">, and </w:t>
      </w:r>
      <w:r w:rsidRPr="00FF408A">
        <w:rPr>
          <w:b/>
          <w:bCs/>
        </w:rPr>
        <w:t>root cause analysis</w:t>
      </w:r>
      <w:r w:rsidRPr="00FF408A">
        <w:rPr>
          <w:bCs/>
        </w:rPr>
        <w:t xml:space="preserve"> to identify process inefficiencies and recommend solutions.</w:t>
      </w:r>
    </w:p>
    <w:p w14:paraId="475FECFD" w14:textId="5AE508FB" w:rsidR="00B02C11" w:rsidRPr="00FF408A" w:rsidRDefault="00B02C1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t xml:space="preserve">Created and maintained </w:t>
      </w:r>
      <w:r w:rsidRPr="00FF408A">
        <w:rPr>
          <w:rStyle w:val="Strong"/>
          <w:rFonts w:eastAsiaTheme="majorEastAsia"/>
        </w:rPr>
        <w:t>Python-based business tools</w:t>
      </w:r>
      <w:r w:rsidRPr="00FF408A">
        <w:t xml:space="preserve"> and calculators to assist internal teams with quick decision-making.</w:t>
      </w:r>
    </w:p>
    <w:p w14:paraId="6BB50194" w14:textId="6673763D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Partnered with business units to define </w:t>
      </w:r>
      <w:r w:rsidRPr="00FF408A">
        <w:rPr>
          <w:b/>
          <w:bCs/>
        </w:rPr>
        <w:t>KPIs</w:t>
      </w:r>
      <w:r w:rsidRPr="00FF408A">
        <w:rPr>
          <w:bCs/>
        </w:rPr>
        <w:t>, set targets, and build executive dashboards to monitor business health.</w:t>
      </w:r>
    </w:p>
    <w:p w14:paraId="1A0A7697" w14:textId="130097BA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Utilized </w:t>
      </w:r>
      <w:proofErr w:type="spellStart"/>
      <w:r w:rsidRPr="00FF408A">
        <w:rPr>
          <w:b/>
          <w:bCs/>
        </w:rPr>
        <w:t>Celonis</w:t>
      </w:r>
      <w:proofErr w:type="spellEnd"/>
      <w:r w:rsidRPr="00FF408A">
        <w:rPr>
          <w:b/>
          <w:bCs/>
        </w:rPr>
        <w:t xml:space="preserve"> EMS</w:t>
      </w:r>
      <w:r w:rsidRPr="00FF408A">
        <w:rPr>
          <w:bCs/>
        </w:rPr>
        <w:t xml:space="preserve"> for process mining, </w:t>
      </w:r>
      <w:r w:rsidRPr="00FF408A">
        <w:rPr>
          <w:b/>
          <w:bCs/>
        </w:rPr>
        <w:t>SLA</w:t>
      </w:r>
      <w:r w:rsidRPr="00FF408A">
        <w:rPr>
          <w:bCs/>
        </w:rPr>
        <w:t xml:space="preserve"> monitoring, and operational diagnostics across procurement and finance functions.</w:t>
      </w:r>
    </w:p>
    <w:p w14:paraId="1E744105" w14:textId="07985B1C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Conducted </w:t>
      </w:r>
      <w:r w:rsidRPr="00FF408A">
        <w:rPr>
          <w:b/>
          <w:bCs/>
        </w:rPr>
        <w:t>UAT</w:t>
      </w:r>
      <w:r w:rsidRPr="00FF408A">
        <w:rPr>
          <w:bCs/>
        </w:rPr>
        <w:t xml:space="preserve"> coordination, test case validation, and defect triage to ensure solution delivery met business expectations.</w:t>
      </w:r>
    </w:p>
    <w:p w14:paraId="6CEF1F33" w14:textId="10E44951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lastRenderedPageBreak/>
        <w:t>Facilitated Agile ceremonies including sprint planning, retrospectives, backl</w:t>
      </w:r>
      <w:r w:rsidR="00222CC8" w:rsidRPr="00FF408A">
        <w:rPr>
          <w:bCs/>
        </w:rPr>
        <w:t>og grooming, and daily standups.</w:t>
      </w:r>
    </w:p>
    <w:p w14:paraId="2C8CE52F" w14:textId="7E7CC022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Worked on regulatory and compliance-focused analytics, including </w:t>
      </w:r>
      <w:r w:rsidRPr="00FF408A">
        <w:rPr>
          <w:b/>
          <w:bCs/>
        </w:rPr>
        <w:t>SOX, PCI-DSS, HIPAA</w:t>
      </w:r>
      <w:r w:rsidRPr="00FF408A">
        <w:rPr>
          <w:bCs/>
        </w:rPr>
        <w:t xml:space="preserve">, and </w:t>
      </w:r>
      <w:r w:rsidRPr="00FF408A">
        <w:rPr>
          <w:b/>
          <w:bCs/>
        </w:rPr>
        <w:t>GDPR</w:t>
      </w:r>
      <w:r w:rsidRPr="00FF408A">
        <w:rPr>
          <w:bCs/>
        </w:rPr>
        <w:t>-aligned reports and dashboards.</w:t>
      </w:r>
    </w:p>
    <w:p w14:paraId="12E3D6D5" w14:textId="6DCDB543" w:rsidR="00814721" w:rsidRPr="00FF408A" w:rsidRDefault="00814721" w:rsidP="00814721">
      <w:pPr>
        <w:pStyle w:val="NormalWeb"/>
        <w:numPr>
          <w:ilvl w:val="0"/>
          <w:numId w:val="20"/>
        </w:numPr>
        <w:jc w:val="both"/>
      </w:pPr>
      <w:r w:rsidRPr="00FF408A">
        <w:t xml:space="preserve">Designed cloud-based analytics strategy leveraging </w:t>
      </w:r>
      <w:r w:rsidRPr="00FF408A">
        <w:rPr>
          <w:b/>
        </w:rPr>
        <w:t>AWS</w:t>
      </w:r>
      <w:r w:rsidRPr="00FF408A">
        <w:t xml:space="preserve"> services to support executive-level decision-making.</w:t>
      </w:r>
    </w:p>
    <w:p w14:paraId="34410714" w14:textId="514F1D13" w:rsidR="003F4441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>Delivered training sessions, walkthroughs, and self-service BI documentation to empower non-technical business users.</w:t>
      </w:r>
    </w:p>
    <w:p w14:paraId="631B46E7" w14:textId="336CA2F1" w:rsidR="00EC0CF4" w:rsidRPr="00FF408A" w:rsidRDefault="00EC0CF4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EC0CF4">
        <w:rPr>
          <w:bCs/>
        </w:rPr>
        <w:t xml:space="preserve">Created and reviewed </w:t>
      </w:r>
      <w:r w:rsidRPr="00EC0CF4">
        <w:t>mockups, user flows, and screen designs</w:t>
      </w:r>
      <w:r w:rsidRPr="00EC0CF4">
        <w:rPr>
          <w:bCs/>
        </w:rPr>
        <w:t xml:space="preserve"> in </w:t>
      </w:r>
      <w:r w:rsidRPr="00EC0CF4">
        <w:rPr>
          <w:b/>
          <w:bCs/>
        </w:rPr>
        <w:t>Figma</w:t>
      </w:r>
      <w:r w:rsidRPr="00EC0CF4">
        <w:rPr>
          <w:bCs/>
        </w:rPr>
        <w:t xml:space="preserve"> to ensure alignment between business goals and technical implementation.</w:t>
      </w:r>
    </w:p>
    <w:p w14:paraId="685C9290" w14:textId="77777777" w:rsidR="003F45AA" w:rsidRPr="00FF408A" w:rsidRDefault="003F4441" w:rsidP="003F45AA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>Integrated structured and unstructured data sources to build predictive dashboards and churn/risk scoring models.</w:t>
      </w:r>
    </w:p>
    <w:p w14:paraId="4D05E9EB" w14:textId="1F93136A" w:rsidR="003F45AA" w:rsidRPr="00FF408A" w:rsidRDefault="003F45AA" w:rsidP="003F45AA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color w:val="212529"/>
        </w:rPr>
        <w:t xml:space="preserve">Implemented </w:t>
      </w:r>
      <w:r w:rsidRPr="00933ACE">
        <w:rPr>
          <w:b/>
          <w:color w:val="212529"/>
        </w:rPr>
        <w:t>Salesforce</w:t>
      </w:r>
      <w:r w:rsidRPr="00FF408A">
        <w:rPr>
          <w:color w:val="212529"/>
        </w:rPr>
        <w:t xml:space="preserve"> integration with third-party applications to enhance data synchronization and workflow automation.</w:t>
      </w:r>
    </w:p>
    <w:p w14:paraId="0B3C9D41" w14:textId="77881DC0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>Collaborated with data engineers, developers, and QA teams to ensure seamless delivery of analytics and reporting solutions.</w:t>
      </w:r>
    </w:p>
    <w:p w14:paraId="2F697106" w14:textId="54D79E1A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Developed reusable dashboard templates, maintaining version control via </w:t>
      </w:r>
      <w:r w:rsidRPr="00FF408A">
        <w:rPr>
          <w:b/>
          <w:bCs/>
        </w:rPr>
        <w:t>Azure DevOps</w:t>
      </w:r>
      <w:r w:rsidRPr="00FF408A">
        <w:rPr>
          <w:bCs/>
        </w:rPr>
        <w:t xml:space="preserve"> and </w:t>
      </w:r>
      <w:r w:rsidRPr="00FF408A">
        <w:rPr>
          <w:b/>
          <w:bCs/>
        </w:rPr>
        <w:t>GitHub</w:t>
      </w:r>
      <w:r w:rsidRPr="00FF408A">
        <w:rPr>
          <w:bCs/>
        </w:rPr>
        <w:t xml:space="preserve"> for agile deployments.</w:t>
      </w:r>
    </w:p>
    <w:p w14:paraId="7B21C5AC" w14:textId="3CE95220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Built process automation scripts using </w:t>
      </w:r>
      <w:r w:rsidRPr="00FF408A">
        <w:rPr>
          <w:b/>
          <w:bCs/>
        </w:rPr>
        <w:t>PowerShell</w:t>
      </w:r>
      <w:r w:rsidRPr="00FF408A">
        <w:rPr>
          <w:bCs/>
        </w:rPr>
        <w:t xml:space="preserve"> to support data validation, movement, and transformation workflows.</w:t>
      </w:r>
    </w:p>
    <w:p w14:paraId="59A95729" w14:textId="31BD6CF0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Optimized </w:t>
      </w:r>
      <w:r w:rsidRPr="00FF408A">
        <w:rPr>
          <w:b/>
          <w:bCs/>
        </w:rPr>
        <w:t>SQL</w:t>
      </w:r>
      <w:r w:rsidRPr="00FF408A">
        <w:rPr>
          <w:bCs/>
        </w:rPr>
        <w:t xml:space="preserve"> and </w:t>
      </w:r>
      <w:r w:rsidRPr="00FF408A">
        <w:rPr>
          <w:b/>
          <w:bCs/>
        </w:rPr>
        <w:t>Power</w:t>
      </w:r>
      <w:r w:rsidRPr="00FF408A">
        <w:rPr>
          <w:bCs/>
        </w:rPr>
        <w:t xml:space="preserve"> </w:t>
      </w:r>
      <w:r w:rsidRPr="00FF408A">
        <w:rPr>
          <w:b/>
          <w:bCs/>
        </w:rPr>
        <w:t>BI</w:t>
      </w:r>
      <w:r w:rsidRPr="00FF408A">
        <w:rPr>
          <w:bCs/>
        </w:rPr>
        <w:t xml:space="preserve"> queries for performance tuning, reducing load times and improving user experience.</w:t>
      </w:r>
    </w:p>
    <w:p w14:paraId="5081AD84" w14:textId="1F966A8B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>Communicated insights effectively to C-level executives and cross-functional teams using compelling storytelling techniques.</w:t>
      </w:r>
    </w:p>
    <w:p w14:paraId="19EA70D4" w14:textId="32642932" w:rsidR="003F4441" w:rsidRPr="00FF408A" w:rsidRDefault="003F4441" w:rsidP="003F4441">
      <w:pPr>
        <w:pStyle w:val="ListParagraph"/>
        <w:numPr>
          <w:ilvl w:val="0"/>
          <w:numId w:val="20"/>
        </w:numPr>
        <w:jc w:val="both"/>
        <w:rPr>
          <w:bCs/>
        </w:rPr>
      </w:pPr>
      <w:r w:rsidRPr="00FF408A">
        <w:rPr>
          <w:bCs/>
        </w:rPr>
        <w:t xml:space="preserve">Passionate about continuous learning, exploring </w:t>
      </w:r>
      <w:r w:rsidRPr="00FF408A">
        <w:rPr>
          <w:b/>
          <w:bCs/>
        </w:rPr>
        <w:t>AI</w:t>
      </w:r>
      <w:r w:rsidRPr="00FF408A">
        <w:rPr>
          <w:bCs/>
        </w:rPr>
        <w:t>/</w:t>
      </w:r>
      <w:r w:rsidRPr="00FF408A">
        <w:rPr>
          <w:b/>
          <w:bCs/>
        </w:rPr>
        <w:t>ML</w:t>
      </w:r>
      <w:r w:rsidRPr="00FF408A">
        <w:rPr>
          <w:bCs/>
        </w:rPr>
        <w:t xml:space="preserve">, </w:t>
      </w:r>
      <w:r w:rsidRPr="00FF408A">
        <w:rPr>
          <w:b/>
          <w:bCs/>
        </w:rPr>
        <w:t>NLP</w:t>
      </w:r>
      <w:r w:rsidRPr="00FF408A">
        <w:rPr>
          <w:bCs/>
        </w:rPr>
        <w:t>, and real-time analytics to enhance business intelligence maturity.</w:t>
      </w:r>
    </w:p>
    <w:p w14:paraId="650E72DB" w14:textId="77777777" w:rsidR="00B14B95" w:rsidRPr="00FF408A" w:rsidRDefault="00B14B95" w:rsidP="00B3237F">
      <w:pPr>
        <w:rPr>
          <w:b/>
          <w:bCs/>
          <w:u w:val="single"/>
        </w:rPr>
      </w:pPr>
    </w:p>
    <w:p w14:paraId="6350603E" w14:textId="6A6CA54D" w:rsidR="00471E4A" w:rsidRPr="00FF408A" w:rsidRDefault="00471E4A" w:rsidP="00B3237F">
      <w:pPr>
        <w:rPr>
          <w:b/>
          <w:bCs/>
          <w:u w:val="single"/>
        </w:rPr>
      </w:pPr>
      <w:r w:rsidRPr="00FF408A">
        <w:rPr>
          <w:b/>
          <w:bCs/>
          <w:u w:val="single"/>
        </w:rPr>
        <w:t>TECHNICAL SKILLS</w:t>
      </w:r>
      <w:r w:rsidR="00500291" w:rsidRPr="00FF408A">
        <w:rPr>
          <w:b/>
          <w:bCs/>
          <w:u w:val="single"/>
        </w:rPr>
        <w:t>:</w:t>
      </w:r>
    </w:p>
    <w:p w14:paraId="2F44EFFA" w14:textId="77777777" w:rsidR="0006085A" w:rsidRPr="00FF408A" w:rsidRDefault="0006085A" w:rsidP="007C5E4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6369"/>
      </w:tblGrid>
      <w:tr w:rsidR="005A1163" w:rsidRPr="00FF408A" w14:paraId="62A1A99B" w14:textId="77777777" w:rsidTr="009A0C81">
        <w:tc>
          <w:tcPr>
            <w:tcW w:w="4405" w:type="dxa"/>
          </w:tcPr>
          <w:p w14:paraId="7015E3F5" w14:textId="5969B8DA" w:rsidR="005A1163" w:rsidRPr="00FF408A" w:rsidRDefault="005A1163" w:rsidP="00D94DF6">
            <w:pPr>
              <w:pStyle w:val="NormalWeb"/>
              <w:rPr>
                <w:rStyle w:val="Strong"/>
                <w:rFonts w:eastAsiaTheme="majorEastAsia"/>
              </w:rPr>
            </w:pPr>
            <w:r w:rsidRPr="00FF408A">
              <w:rPr>
                <w:rFonts w:eastAsiaTheme="majorEastAsia"/>
                <w:b/>
                <w:bCs/>
              </w:rPr>
              <w:t>Business Intelligence &amp; Reporting Tools:</w:t>
            </w:r>
          </w:p>
        </w:tc>
        <w:tc>
          <w:tcPr>
            <w:tcW w:w="6369" w:type="dxa"/>
          </w:tcPr>
          <w:p w14:paraId="5145348A" w14:textId="144E77B8" w:rsidR="005A1163" w:rsidRPr="00FF408A" w:rsidRDefault="005A1163" w:rsidP="005A1163">
            <w:pPr>
              <w:pStyle w:val="ListParagraph"/>
            </w:pPr>
            <w:r w:rsidRPr="00FF408A">
              <w:rPr>
                <w:b/>
                <w:bCs/>
              </w:rPr>
              <w:t>Power BI,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Tableau,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R,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Excel,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Synapse Analytics</w:t>
            </w:r>
          </w:p>
          <w:p w14:paraId="12D7248B" w14:textId="3CE8C61A" w:rsidR="005A1163" w:rsidRPr="00FF408A" w:rsidRDefault="005A1163" w:rsidP="00D94DF6">
            <w:pPr>
              <w:pStyle w:val="ListParagraph"/>
              <w:rPr>
                <w:b/>
                <w:bCs/>
              </w:rPr>
            </w:pPr>
          </w:p>
        </w:tc>
      </w:tr>
      <w:tr w:rsidR="00D94DF6" w:rsidRPr="00FF408A" w14:paraId="5CADA08F" w14:textId="77777777" w:rsidTr="009A0C81">
        <w:tc>
          <w:tcPr>
            <w:tcW w:w="4405" w:type="dxa"/>
          </w:tcPr>
          <w:p w14:paraId="7F93BADE" w14:textId="3A477587" w:rsidR="00D94DF6" w:rsidRPr="00FF408A" w:rsidRDefault="00D94DF6" w:rsidP="00D94DF6">
            <w:pPr>
              <w:pStyle w:val="NormalWeb"/>
              <w:rPr>
                <w:rFonts w:eastAsiaTheme="majorEastAsia"/>
                <w:b/>
                <w:bCs/>
              </w:rPr>
            </w:pPr>
            <w:r w:rsidRPr="00FF408A">
              <w:rPr>
                <w:rStyle w:val="Strong"/>
                <w:rFonts w:eastAsiaTheme="majorEastAsia"/>
              </w:rPr>
              <w:t>Programming Languages:</w:t>
            </w:r>
          </w:p>
        </w:tc>
        <w:tc>
          <w:tcPr>
            <w:tcW w:w="6369" w:type="dxa"/>
          </w:tcPr>
          <w:p w14:paraId="6174E622" w14:textId="2D78AEAF" w:rsidR="00D94DF6" w:rsidRPr="00FF408A" w:rsidRDefault="00D94DF6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SQL, Python</w:t>
            </w:r>
          </w:p>
        </w:tc>
      </w:tr>
      <w:tr w:rsidR="003F4441" w:rsidRPr="00FF408A" w14:paraId="590B6732" w14:textId="77777777" w:rsidTr="009A0C81">
        <w:tc>
          <w:tcPr>
            <w:tcW w:w="4405" w:type="dxa"/>
          </w:tcPr>
          <w:p w14:paraId="773DD593" w14:textId="1F997B18" w:rsidR="003F4441" w:rsidRPr="00FF408A" w:rsidRDefault="003F4441" w:rsidP="00D94DF6">
            <w:pPr>
              <w:pStyle w:val="NormalWeb"/>
              <w:rPr>
                <w:rStyle w:val="Strong"/>
                <w:rFonts w:eastAsiaTheme="majorEastAsia"/>
              </w:rPr>
            </w:pPr>
            <w:r w:rsidRPr="00FF408A">
              <w:rPr>
                <w:rFonts w:eastAsiaTheme="majorEastAsia"/>
                <w:b/>
                <w:bCs/>
              </w:rPr>
              <w:t>Business Analysis Tools:</w:t>
            </w:r>
          </w:p>
        </w:tc>
        <w:tc>
          <w:tcPr>
            <w:tcW w:w="6369" w:type="dxa"/>
          </w:tcPr>
          <w:p w14:paraId="1A375D85" w14:textId="22D737C6" w:rsidR="003F4441" w:rsidRPr="00FF408A" w:rsidRDefault="003F4441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IRA, Confluence, MS Visio, Lucid chart, Draw.io</w:t>
            </w:r>
          </w:p>
        </w:tc>
      </w:tr>
      <w:tr w:rsidR="003F4441" w:rsidRPr="00FF408A" w14:paraId="5FEDD643" w14:textId="77777777" w:rsidTr="009A0C81">
        <w:tc>
          <w:tcPr>
            <w:tcW w:w="4405" w:type="dxa"/>
          </w:tcPr>
          <w:p w14:paraId="13281FA8" w14:textId="0F4F988F" w:rsidR="003F4441" w:rsidRPr="00FF408A" w:rsidRDefault="003F4441" w:rsidP="00D94DF6">
            <w:pPr>
              <w:pStyle w:val="NormalWeb"/>
              <w:rPr>
                <w:rFonts w:eastAsiaTheme="majorEastAsia"/>
                <w:b/>
                <w:bCs/>
              </w:rPr>
            </w:pPr>
            <w:r w:rsidRPr="00FF408A">
              <w:rPr>
                <w:rFonts w:eastAsiaTheme="majorEastAsia"/>
                <w:b/>
                <w:bCs/>
              </w:rPr>
              <w:t>BA Techniques &amp; Documentation:</w:t>
            </w:r>
          </w:p>
        </w:tc>
        <w:tc>
          <w:tcPr>
            <w:tcW w:w="6369" w:type="dxa"/>
          </w:tcPr>
          <w:p w14:paraId="055318DF" w14:textId="7AA680EA" w:rsidR="003F4441" w:rsidRPr="00FF408A" w:rsidRDefault="001D6095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 xml:space="preserve">BRD, FRD, Use Cases, User Stories, Wireframes, SWOT, </w:t>
            </w:r>
            <w:proofErr w:type="spellStart"/>
            <w:r w:rsidRPr="00FF408A">
              <w:rPr>
                <w:b/>
                <w:bCs/>
              </w:rPr>
              <w:t>MoSCoW</w:t>
            </w:r>
            <w:proofErr w:type="spellEnd"/>
            <w:r w:rsidRPr="00FF408A">
              <w:rPr>
                <w:b/>
                <w:bCs/>
              </w:rPr>
              <w:t>, Gap Analysis, RACI Matrix</w:t>
            </w:r>
          </w:p>
        </w:tc>
      </w:tr>
      <w:tr w:rsidR="00D94DF6" w:rsidRPr="00FF408A" w14:paraId="36E15C27" w14:textId="77777777" w:rsidTr="009A0C81">
        <w:tc>
          <w:tcPr>
            <w:tcW w:w="4405" w:type="dxa"/>
          </w:tcPr>
          <w:p w14:paraId="75A73D62" w14:textId="77777777" w:rsidR="00D94DF6" w:rsidRPr="00FF408A" w:rsidRDefault="00D94DF6" w:rsidP="00D94DF6">
            <w:pPr>
              <w:rPr>
                <w:b/>
                <w:bCs/>
              </w:rPr>
            </w:pPr>
            <w:r w:rsidRPr="00FF408A">
              <w:rPr>
                <w:b/>
                <w:bCs/>
              </w:rPr>
              <w:t>Cloud &amp; DevOps Tools:</w:t>
            </w:r>
          </w:p>
          <w:p w14:paraId="0BF5719B" w14:textId="77777777" w:rsidR="00D94DF6" w:rsidRPr="00FF408A" w:rsidRDefault="00D94DF6" w:rsidP="00D94DF6">
            <w:pPr>
              <w:rPr>
                <w:b/>
                <w:bCs/>
              </w:rPr>
            </w:pPr>
          </w:p>
        </w:tc>
        <w:tc>
          <w:tcPr>
            <w:tcW w:w="6369" w:type="dxa"/>
          </w:tcPr>
          <w:p w14:paraId="6214111C" w14:textId="751115C7" w:rsidR="00D94DF6" w:rsidRPr="00FF408A" w:rsidRDefault="00D94DF6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Azure (Azure Blob S</w:t>
            </w:r>
            <w:r w:rsidR="003916FF" w:rsidRPr="00FF408A">
              <w:rPr>
                <w:b/>
                <w:bCs/>
              </w:rPr>
              <w:t xml:space="preserve">torage, Azure Virtual Machines, </w:t>
            </w:r>
            <w:r w:rsidRPr="00FF408A">
              <w:rPr>
                <w:b/>
                <w:bCs/>
              </w:rPr>
              <w:t xml:space="preserve">Azure SQL Database), Azure DevOps, Jenkins, Kubernetes, </w:t>
            </w:r>
            <w:r w:rsidR="003916FF" w:rsidRPr="00FF408A">
              <w:rPr>
                <w:b/>
                <w:bCs/>
              </w:rPr>
              <w:t xml:space="preserve">AWS, </w:t>
            </w:r>
            <w:r w:rsidRPr="00FF408A">
              <w:rPr>
                <w:b/>
                <w:bCs/>
              </w:rPr>
              <w:t>Docker, GIT, Kafka (for real-time streaming)</w:t>
            </w:r>
          </w:p>
        </w:tc>
      </w:tr>
      <w:tr w:rsidR="00D94DF6" w:rsidRPr="00FF408A" w14:paraId="09659FC3" w14:textId="77777777" w:rsidTr="009A0C81">
        <w:tc>
          <w:tcPr>
            <w:tcW w:w="4405" w:type="dxa"/>
          </w:tcPr>
          <w:p w14:paraId="2FD7BE53" w14:textId="77777777" w:rsidR="00D94DF6" w:rsidRPr="00FF408A" w:rsidRDefault="00D94DF6" w:rsidP="00D94DF6">
            <w:r w:rsidRPr="00FF408A">
              <w:rPr>
                <w:b/>
                <w:bCs/>
              </w:rPr>
              <w:t>Databases:</w:t>
            </w:r>
          </w:p>
          <w:p w14:paraId="7E991D1B" w14:textId="77777777" w:rsidR="00D94DF6" w:rsidRPr="00FF408A" w:rsidRDefault="00D94DF6" w:rsidP="00D94DF6">
            <w:pPr>
              <w:pStyle w:val="ListParagraph"/>
              <w:rPr>
                <w:b/>
                <w:bCs/>
              </w:rPr>
            </w:pPr>
          </w:p>
        </w:tc>
        <w:tc>
          <w:tcPr>
            <w:tcW w:w="6369" w:type="dxa"/>
          </w:tcPr>
          <w:p w14:paraId="52FE85F3" w14:textId="44267FD7" w:rsidR="00D94DF6" w:rsidRPr="00FF408A" w:rsidRDefault="00D94DF6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SQL Server,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SQL Database,</w:t>
            </w:r>
            <w:r w:rsidR="005A1163" w:rsidRPr="00FF408A">
              <w:rPr>
                <w:b/>
                <w:bCs/>
              </w:rPr>
              <w:t xml:space="preserve"> </w:t>
            </w:r>
            <w:r w:rsidRPr="00FF408A">
              <w:rPr>
                <w:b/>
                <w:bCs/>
              </w:rPr>
              <w:t>Oracle,</w:t>
            </w:r>
            <w:r w:rsidR="005A1163" w:rsidRPr="00FF408A">
              <w:rPr>
                <w:b/>
                <w:bCs/>
              </w:rPr>
              <w:t xml:space="preserve"> </w:t>
            </w:r>
            <w:r w:rsidRPr="00FF408A">
              <w:rPr>
                <w:b/>
                <w:bCs/>
              </w:rPr>
              <w:t>Mongo</w:t>
            </w:r>
          </w:p>
        </w:tc>
      </w:tr>
      <w:tr w:rsidR="005A1163" w:rsidRPr="00FF408A" w14:paraId="4AEB090F" w14:textId="77777777" w:rsidTr="009A0C81">
        <w:tc>
          <w:tcPr>
            <w:tcW w:w="4405" w:type="dxa"/>
          </w:tcPr>
          <w:p w14:paraId="21FD893E" w14:textId="25F67899" w:rsidR="005A1163" w:rsidRPr="00FF408A" w:rsidRDefault="005A1163" w:rsidP="00D94DF6">
            <w:pPr>
              <w:rPr>
                <w:b/>
                <w:bCs/>
              </w:rPr>
            </w:pPr>
            <w:r w:rsidRPr="00FF408A">
              <w:rPr>
                <w:b/>
                <w:bCs/>
              </w:rPr>
              <w:t>Data Management Tools:</w:t>
            </w:r>
          </w:p>
        </w:tc>
        <w:tc>
          <w:tcPr>
            <w:tcW w:w="6369" w:type="dxa"/>
          </w:tcPr>
          <w:p w14:paraId="1686C2C7" w14:textId="5143153D" w:rsidR="005A1163" w:rsidRPr="00FF408A" w:rsidRDefault="005A1163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Azure Data Factory,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Data Lake Storage,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Blob Storage,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Migrate,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Data Migration Assistant,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Azure Cosmos DB</w:t>
            </w:r>
          </w:p>
        </w:tc>
      </w:tr>
      <w:tr w:rsidR="005A1163" w:rsidRPr="00FF408A" w14:paraId="08EBFB98" w14:textId="77777777" w:rsidTr="009A0C81">
        <w:tc>
          <w:tcPr>
            <w:tcW w:w="4405" w:type="dxa"/>
          </w:tcPr>
          <w:p w14:paraId="35C76A34" w14:textId="471074FD" w:rsidR="005A1163" w:rsidRPr="00FF408A" w:rsidRDefault="005A1163" w:rsidP="00D94DF6">
            <w:pPr>
              <w:rPr>
                <w:b/>
                <w:bCs/>
              </w:rPr>
            </w:pPr>
            <w:r w:rsidRPr="00FF408A">
              <w:rPr>
                <w:b/>
                <w:bCs/>
              </w:rPr>
              <w:t>Automation &amp; Scripting:</w:t>
            </w:r>
          </w:p>
        </w:tc>
        <w:tc>
          <w:tcPr>
            <w:tcW w:w="6369" w:type="dxa"/>
          </w:tcPr>
          <w:p w14:paraId="3E4219FE" w14:textId="40152A5B" w:rsidR="005A1163" w:rsidRPr="00FF408A" w:rsidRDefault="005A1163" w:rsidP="00D94DF6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PowerShell,</w:t>
            </w:r>
            <w:r w:rsidRPr="00FF408A">
              <w:t xml:space="preserve"> </w:t>
            </w:r>
            <w:r w:rsidRPr="00FF408A">
              <w:rPr>
                <w:b/>
                <w:bCs/>
              </w:rPr>
              <w:t>Bash</w:t>
            </w:r>
          </w:p>
        </w:tc>
      </w:tr>
      <w:tr w:rsidR="005A1163" w:rsidRPr="00FF408A" w14:paraId="67FC25A2" w14:textId="77777777" w:rsidTr="009A0C81">
        <w:tc>
          <w:tcPr>
            <w:tcW w:w="4405" w:type="dxa"/>
          </w:tcPr>
          <w:p w14:paraId="601FB349" w14:textId="27738F9C" w:rsidR="005A1163" w:rsidRPr="00FF408A" w:rsidRDefault="005A1163" w:rsidP="00D94DF6">
            <w:pPr>
              <w:rPr>
                <w:b/>
                <w:bCs/>
              </w:rPr>
            </w:pPr>
            <w:r w:rsidRPr="00FF408A">
              <w:rPr>
                <w:b/>
                <w:bCs/>
              </w:rPr>
              <w:t>Version Control &amp; Collaboration Tools:</w:t>
            </w:r>
          </w:p>
        </w:tc>
        <w:tc>
          <w:tcPr>
            <w:tcW w:w="6369" w:type="dxa"/>
          </w:tcPr>
          <w:p w14:paraId="3B2DD2C8" w14:textId="2019FA06" w:rsidR="005A1163" w:rsidRPr="00FF408A" w:rsidRDefault="005A1163" w:rsidP="003F4441">
            <w:pPr>
              <w:pStyle w:val="ListParagraph"/>
              <w:rPr>
                <w:b/>
                <w:bCs/>
              </w:rPr>
            </w:pPr>
            <w:r w:rsidRPr="00FF408A">
              <w:rPr>
                <w:b/>
                <w:bCs/>
              </w:rPr>
              <w:t>GitHub</w:t>
            </w:r>
          </w:p>
        </w:tc>
      </w:tr>
      <w:tr w:rsidR="001D6095" w:rsidRPr="00FF408A" w14:paraId="743E9BCD" w14:textId="77777777" w:rsidTr="009A0C81">
        <w:tc>
          <w:tcPr>
            <w:tcW w:w="4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1D6095" w:rsidRPr="00FF408A" w14:paraId="38229326" w14:textId="77777777" w:rsidTr="001D6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FE5E1" w14:textId="77777777" w:rsidR="001D6095" w:rsidRPr="00FF408A" w:rsidRDefault="001D6095" w:rsidP="001D6095">
                  <w:r w:rsidRPr="00FF408A">
                    <w:rPr>
                      <w:rStyle w:val="Strong"/>
                      <w:rFonts w:eastAsiaTheme="majorEastAsia"/>
                    </w:rPr>
                    <w:t>Methodologies</w:t>
                  </w:r>
                </w:p>
              </w:tc>
            </w:tr>
          </w:tbl>
          <w:p w14:paraId="2173EB4E" w14:textId="77777777" w:rsidR="001D6095" w:rsidRPr="00FF408A" w:rsidRDefault="001D6095" w:rsidP="001D609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6095" w:rsidRPr="00FF408A" w14:paraId="3F285824" w14:textId="77777777" w:rsidTr="001D6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6C249" w14:textId="77777777" w:rsidR="001D6095" w:rsidRPr="00FF408A" w:rsidRDefault="001D6095" w:rsidP="001D6095"/>
              </w:tc>
            </w:tr>
          </w:tbl>
          <w:p w14:paraId="62E5CE1B" w14:textId="77777777" w:rsidR="001D6095" w:rsidRPr="00FF408A" w:rsidRDefault="001D6095" w:rsidP="00D94DF6">
            <w:pPr>
              <w:rPr>
                <w:b/>
                <w:bCs/>
              </w:rPr>
            </w:pPr>
          </w:p>
        </w:tc>
        <w:tc>
          <w:tcPr>
            <w:tcW w:w="63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7"/>
            </w:tblGrid>
            <w:tr w:rsidR="001D6095" w:rsidRPr="00FF408A" w14:paraId="624769A1" w14:textId="77777777" w:rsidTr="001D6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17377" w14:textId="77777777" w:rsidR="001D6095" w:rsidRPr="00FF408A" w:rsidRDefault="001D6095" w:rsidP="001D6095">
                  <w:pPr>
                    <w:pStyle w:val="ListParagraph"/>
                    <w:rPr>
                      <w:b/>
                      <w:bCs/>
                    </w:rPr>
                  </w:pPr>
                  <w:r w:rsidRPr="00FF408A">
                    <w:rPr>
                      <w:b/>
                      <w:bCs/>
                    </w:rPr>
                    <w:t>Agile (Scrum), Waterfall, SDLC, UAT</w:t>
                  </w:r>
                </w:p>
              </w:tc>
            </w:tr>
          </w:tbl>
          <w:p w14:paraId="68AC37AD" w14:textId="77777777" w:rsidR="001D6095" w:rsidRPr="00FF408A" w:rsidRDefault="001D6095" w:rsidP="001D6095">
            <w:pPr>
              <w:pStyle w:val="ListParagraph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6095" w:rsidRPr="00FF408A" w14:paraId="1B2A984C" w14:textId="77777777" w:rsidTr="001D60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0E128" w14:textId="77777777" w:rsidR="001D6095" w:rsidRPr="00FF408A" w:rsidRDefault="001D6095" w:rsidP="001D6095">
                  <w:pPr>
                    <w:pStyle w:val="ListParagraph"/>
                    <w:rPr>
                      <w:b/>
                      <w:bCs/>
                    </w:rPr>
                  </w:pPr>
                </w:p>
              </w:tc>
            </w:tr>
          </w:tbl>
          <w:p w14:paraId="2520BEA6" w14:textId="77777777" w:rsidR="001D6095" w:rsidRPr="00FF408A" w:rsidRDefault="001D6095" w:rsidP="003F4441">
            <w:pPr>
              <w:pStyle w:val="ListParagraph"/>
              <w:rPr>
                <w:b/>
                <w:bCs/>
              </w:rPr>
            </w:pPr>
          </w:p>
        </w:tc>
      </w:tr>
    </w:tbl>
    <w:p w14:paraId="0355EA96" w14:textId="77777777" w:rsidR="00220FE4" w:rsidRPr="00FF408A" w:rsidRDefault="00220FE4" w:rsidP="007C5E48"/>
    <w:p w14:paraId="11871BC6" w14:textId="77777777" w:rsidR="00B14B95" w:rsidRPr="00FF408A" w:rsidRDefault="00B14B95" w:rsidP="007C5E48"/>
    <w:p w14:paraId="582F9D23" w14:textId="53249F1D" w:rsidR="009C6744" w:rsidRPr="00FF408A" w:rsidRDefault="009C6744" w:rsidP="007C5E48">
      <w:pPr>
        <w:pStyle w:val="ListParagraph"/>
        <w:spacing w:after="100" w:afterAutospacing="1"/>
        <w:outlineLvl w:val="2"/>
        <w:rPr>
          <w:rFonts w:eastAsiaTheme="majorEastAsia"/>
          <w:b/>
          <w:bCs/>
        </w:rPr>
      </w:pPr>
      <w:r w:rsidRPr="00FF408A">
        <w:rPr>
          <w:rStyle w:val="Strong"/>
          <w:rFonts w:eastAsiaTheme="majorEastAsia"/>
        </w:rPr>
        <w:t xml:space="preserve">Client: </w:t>
      </w:r>
      <w:r w:rsidR="00E644AA" w:rsidRPr="00FF408A">
        <w:rPr>
          <w:b/>
          <w:bCs/>
        </w:rPr>
        <w:t>Discover financial services</w:t>
      </w:r>
      <w:r w:rsidR="00750BFE" w:rsidRPr="00FF408A">
        <w:rPr>
          <w:b/>
          <w:bCs/>
        </w:rPr>
        <w:t>, Chicago, IL</w:t>
      </w:r>
      <w:r w:rsidR="00500291" w:rsidRPr="00FF408A">
        <w:rPr>
          <w:rFonts w:eastAsiaTheme="majorEastAsia"/>
          <w:b/>
          <w:bCs/>
        </w:rPr>
        <w:br/>
      </w:r>
      <w:r w:rsidRPr="00FF408A">
        <w:rPr>
          <w:b/>
          <w:bCs/>
        </w:rPr>
        <w:t xml:space="preserve">Role: Sr. </w:t>
      </w:r>
      <w:r w:rsidR="001D6095" w:rsidRPr="00FF408A">
        <w:rPr>
          <w:b/>
          <w:bCs/>
        </w:rPr>
        <w:t>Business</w:t>
      </w:r>
      <w:r w:rsidR="00546303" w:rsidRPr="00FF408A">
        <w:rPr>
          <w:b/>
          <w:bCs/>
        </w:rPr>
        <w:t xml:space="preserve"> analyst.                                   </w:t>
      </w:r>
      <w:r w:rsidR="00494C36" w:rsidRPr="00FF408A">
        <w:rPr>
          <w:b/>
          <w:bCs/>
        </w:rPr>
        <w:t xml:space="preserve">                                      </w:t>
      </w:r>
      <w:r w:rsidR="00E10DBB" w:rsidRPr="00FF408A">
        <w:rPr>
          <w:b/>
          <w:bCs/>
        </w:rPr>
        <w:t xml:space="preserve">                </w:t>
      </w:r>
      <w:r w:rsidR="006C64DE" w:rsidRPr="00FF408A">
        <w:rPr>
          <w:b/>
          <w:bCs/>
        </w:rPr>
        <w:t xml:space="preserve"> Jul</w:t>
      </w:r>
      <w:r w:rsidR="00494C36" w:rsidRPr="00FF408A">
        <w:rPr>
          <w:b/>
          <w:bCs/>
        </w:rPr>
        <w:t xml:space="preserve"> 2024 – Till </w:t>
      </w:r>
    </w:p>
    <w:p w14:paraId="145F7DD1" w14:textId="721ECDFB" w:rsidR="00E644AA" w:rsidRPr="00FF408A" w:rsidRDefault="00A758B4" w:rsidP="001D6095">
      <w:pPr>
        <w:pStyle w:val="ListParagraph"/>
        <w:spacing w:after="100" w:afterAutospacing="1"/>
        <w:outlineLvl w:val="2"/>
        <w:rPr>
          <w:b/>
          <w:bCs/>
        </w:rPr>
      </w:pPr>
      <w:r w:rsidRPr="00FF408A">
        <w:rPr>
          <w:b/>
          <w:bCs/>
        </w:rPr>
        <w:t>Responsibilities</w:t>
      </w:r>
      <w:r w:rsidR="007C5E48" w:rsidRPr="00FF408A">
        <w:rPr>
          <w:b/>
          <w:bCs/>
        </w:rPr>
        <w:t>:</w:t>
      </w:r>
    </w:p>
    <w:p w14:paraId="1C269564" w14:textId="77777777" w:rsidR="001D6095" w:rsidRPr="00562B38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Led requirement gathering sessions with stakeholders across risk, compliance, and marketing to define business needs, </w:t>
      </w:r>
      <w:r w:rsidRPr="00562B38">
        <w:rPr>
          <w:b/>
        </w:rPr>
        <w:t>KPIs</w:t>
      </w:r>
      <w:r w:rsidRPr="00562B38">
        <w:t>, and reporting objectives.</w:t>
      </w:r>
    </w:p>
    <w:p w14:paraId="0F3DF0E0" w14:textId="595DB5E7" w:rsidR="001D6095" w:rsidRPr="00562B38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Created and maintained </w:t>
      </w:r>
      <w:r w:rsidRPr="00562B38">
        <w:rPr>
          <w:b/>
        </w:rPr>
        <w:t>Business</w:t>
      </w:r>
      <w:r w:rsidRPr="00562B38">
        <w:t xml:space="preserve"> </w:t>
      </w:r>
      <w:r w:rsidRPr="00562B38">
        <w:rPr>
          <w:b/>
        </w:rPr>
        <w:t>Requirement</w:t>
      </w:r>
      <w:r w:rsidRPr="00562B38">
        <w:t xml:space="preserve"> </w:t>
      </w:r>
      <w:r w:rsidRPr="00562B38">
        <w:rPr>
          <w:b/>
        </w:rPr>
        <w:t>Documents</w:t>
      </w:r>
      <w:r w:rsidRPr="00562B38">
        <w:t xml:space="preserve"> (</w:t>
      </w:r>
      <w:r w:rsidRPr="00562B38">
        <w:rPr>
          <w:b/>
        </w:rPr>
        <w:t>BRDs</w:t>
      </w:r>
      <w:r w:rsidRPr="00562B38">
        <w:t xml:space="preserve">), </w:t>
      </w:r>
      <w:r w:rsidRPr="00562B38">
        <w:rPr>
          <w:b/>
        </w:rPr>
        <w:t>Functional</w:t>
      </w:r>
      <w:r w:rsidRPr="00562B38">
        <w:t xml:space="preserve"> </w:t>
      </w:r>
      <w:r w:rsidRPr="00562B38">
        <w:rPr>
          <w:b/>
        </w:rPr>
        <w:t>Specifications</w:t>
      </w:r>
      <w:r w:rsidRPr="00562B38">
        <w:t xml:space="preserve"> (</w:t>
      </w:r>
      <w:r w:rsidRPr="00562B38">
        <w:rPr>
          <w:b/>
        </w:rPr>
        <w:t>FRDs</w:t>
      </w:r>
      <w:r w:rsidRPr="00562B38">
        <w:t>), and user stories for credit risk and fraud analytics initiatives.</w:t>
      </w:r>
    </w:p>
    <w:p w14:paraId="018CB99F" w14:textId="0FEDA290" w:rsidR="00DF48AB" w:rsidRDefault="00DF48AB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Enabled real-time data validation and monitoring by integrating </w:t>
      </w:r>
      <w:r w:rsidRPr="00562B38">
        <w:rPr>
          <w:b/>
        </w:rPr>
        <w:t>AWS</w:t>
      </w:r>
      <w:r w:rsidRPr="00562B38">
        <w:t xml:space="preserve"> </w:t>
      </w:r>
      <w:r w:rsidRPr="00562B38">
        <w:rPr>
          <w:b/>
        </w:rPr>
        <w:t>Glue</w:t>
      </w:r>
      <w:r w:rsidRPr="00562B38">
        <w:t xml:space="preserve"> with </w:t>
      </w:r>
      <w:r w:rsidRPr="00562B38">
        <w:rPr>
          <w:rStyle w:val="Strong"/>
          <w:rFonts w:eastAsiaTheme="majorEastAsia"/>
        </w:rPr>
        <w:t>CloudWatch</w:t>
      </w:r>
      <w:r w:rsidRPr="00562B38">
        <w:t xml:space="preserve"> and </w:t>
      </w:r>
      <w:r w:rsidRPr="00562B38">
        <w:rPr>
          <w:rStyle w:val="Strong"/>
          <w:rFonts w:eastAsiaTheme="majorEastAsia"/>
          <w:b w:val="0"/>
        </w:rPr>
        <w:t>SNS</w:t>
      </w:r>
      <w:r w:rsidRPr="00562B38">
        <w:t xml:space="preserve"> for audit trails and alerts.</w:t>
      </w:r>
    </w:p>
    <w:p w14:paraId="25CD16E8" w14:textId="2CEA4FBC" w:rsidR="0046311F" w:rsidRPr="00562B38" w:rsidRDefault="0046311F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Used </w:t>
      </w:r>
      <w:r w:rsidRPr="00562B38">
        <w:rPr>
          <w:b/>
        </w:rPr>
        <w:t>Python</w:t>
      </w:r>
      <w:r w:rsidRPr="00562B38">
        <w:t xml:space="preserve"> for </w:t>
      </w:r>
      <w:r w:rsidRPr="00562B38">
        <w:rPr>
          <w:rStyle w:val="Strong"/>
          <w:rFonts w:eastAsiaTheme="majorEastAsia"/>
        </w:rPr>
        <w:t>financial statement analysis</w:t>
      </w:r>
      <w:r w:rsidRPr="00562B38">
        <w:t>, cash flow forecasting, and customer segmentation to improve decision-making.</w:t>
      </w:r>
    </w:p>
    <w:p w14:paraId="562820FC" w14:textId="5C4FBDDE" w:rsidR="003F45AA" w:rsidRPr="00C64848" w:rsidRDefault="003F45AA" w:rsidP="00692FF9">
      <w:pPr>
        <w:numPr>
          <w:ilvl w:val="0"/>
          <w:numId w:val="24"/>
        </w:numPr>
        <w:shd w:val="clear" w:color="auto" w:fill="FFFFFF"/>
        <w:jc w:val="both"/>
        <w:rPr>
          <w:color w:val="212529"/>
        </w:rPr>
      </w:pPr>
      <w:r w:rsidRPr="00562B38">
        <w:t xml:space="preserve">Supported </w:t>
      </w:r>
      <w:r w:rsidRPr="00562B38">
        <w:rPr>
          <w:b/>
        </w:rPr>
        <w:t>API</w:t>
      </w:r>
      <w:r w:rsidRPr="00562B38">
        <w:t xml:space="preserve"> documentation efforts and coordinated with developers to validate end-to-end workflows across integrated systems.</w:t>
      </w:r>
    </w:p>
    <w:p w14:paraId="564E8928" w14:textId="36C2C0AA" w:rsidR="001D6095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Collaborated with data engineering teams to translate business logic into technical specifications for </w:t>
      </w:r>
      <w:r w:rsidRPr="00562B38">
        <w:rPr>
          <w:b/>
        </w:rPr>
        <w:t>ETL</w:t>
      </w:r>
      <w:r w:rsidRPr="00562B38">
        <w:t xml:space="preserve"> pipelines, dashboards, and reporting workflows.</w:t>
      </w:r>
    </w:p>
    <w:p w14:paraId="68660881" w14:textId="5BE1B018" w:rsidR="00E05B90" w:rsidRDefault="00E05B90" w:rsidP="00692FF9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Conducted </w:t>
      </w:r>
      <w:r w:rsidRPr="00E05B90">
        <w:rPr>
          <w:rStyle w:val="Strong"/>
          <w:rFonts w:eastAsiaTheme="majorEastAsia"/>
          <w:b w:val="0"/>
        </w:rPr>
        <w:t>data</w:t>
      </w:r>
      <w:r>
        <w:rPr>
          <w:rStyle w:val="Strong"/>
          <w:rFonts w:eastAsiaTheme="majorEastAsia"/>
        </w:rPr>
        <w:t xml:space="preserve"> </w:t>
      </w:r>
      <w:r w:rsidRPr="00E05B90">
        <w:rPr>
          <w:rStyle w:val="Strong"/>
          <w:rFonts w:eastAsiaTheme="majorEastAsia"/>
          <w:b w:val="0"/>
        </w:rPr>
        <w:t>analysis</w:t>
      </w:r>
      <w:r>
        <w:rPr>
          <w:rStyle w:val="Strong"/>
          <w:rFonts w:eastAsiaTheme="majorEastAsia"/>
        </w:rPr>
        <w:t xml:space="preserve"> </w:t>
      </w:r>
      <w:r w:rsidRPr="00E05B90">
        <w:rPr>
          <w:rStyle w:val="Strong"/>
          <w:rFonts w:eastAsiaTheme="majorEastAsia"/>
          <w:b w:val="0"/>
        </w:rPr>
        <w:t>using</w:t>
      </w:r>
      <w:r>
        <w:rPr>
          <w:rStyle w:val="Strong"/>
          <w:rFonts w:eastAsiaTheme="majorEastAsia"/>
        </w:rPr>
        <w:t xml:space="preserve"> Oracle SQL</w:t>
      </w:r>
      <w:r>
        <w:t xml:space="preserve"> to validate ledger entries, reconciliations, and compliance with </w:t>
      </w:r>
      <w:r w:rsidRPr="00E05B90">
        <w:rPr>
          <w:b/>
        </w:rPr>
        <w:t>IFRS</w:t>
      </w:r>
      <w:r>
        <w:t>/</w:t>
      </w:r>
      <w:r w:rsidRPr="00E05B90">
        <w:rPr>
          <w:b/>
        </w:rPr>
        <w:t>GAAP</w:t>
      </w:r>
      <w:r>
        <w:t xml:space="preserve"> standards.</w:t>
      </w:r>
    </w:p>
    <w:p w14:paraId="7C2D5CEF" w14:textId="06B91896" w:rsidR="002B149F" w:rsidRDefault="002B149F" w:rsidP="00692FF9">
      <w:pPr>
        <w:numPr>
          <w:ilvl w:val="0"/>
          <w:numId w:val="24"/>
        </w:numPr>
        <w:shd w:val="clear" w:color="auto" w:fill="FFFFFF"/>
        <w:jc w:val="both"/>
      </w:pPr>
      <w:r>
        <w:t xml:space="preserve">Developed </w:t>
      </w:r>
      <w:r w:rsidRPr="002B149F">
        <w:rPr>
          <w:b/>
          <w:bCs/>
        </w:rPr>
        <w:t>automated reporting workflows</w:t>
      </w:r>
      <w:r>
        <w:t xml:space="preserve"> using </w:t>
      </w:r>
      <w:r w:rsidRPr="002B149F">
        <w:rPr>
          <w:b/>
        </w:rPr>
        <w:t>Databricks</w:t>
      </w:r>
      <w:r>
        <w:t xml:space="preserve"> jobs for daily financial MIS reports, reducing manual report preparation time.</w:t>
      </w:r>
    </w:p>
    <w:p w14:paraId="05F0E1ED" w14:textId="4ACFF535" w:rsidR="002B149F" w:rsidRDefault="002B149F" w:rsidP="00692FF9">
      <w:pPr>
        <w:numPr>
          <w:ilvl w:val="0"/>
          <w:numId w:val="24"/>
        </w:numPr>
        <w:shd w:val="clear" w:color="auto" w:fill="FFFFFF"/>
        <w:jc w:val="both"/>
      </w:pPr>
      <w:r>
        <w:t xml:space="preserve">Utilized </w:t>
      </w:r>
      <w:r w:rsidRPr="002B149F">
        <w:rPr>
          <w:b/>
        </w:rPr>
        <w:t>Databricks</w:t>
      </w:r>
      <w:r>
        <w:t xml:space="preserve"> to conduct </w:t>
      </w:r>
      <w:r w:rsidRPr="002B149F">
        <w:rPr>
          <w:b/>
          <w:bCs/>
        </w:rPr>
        <w:t>fraud pattern analysis</w:t>
      </w:r>
      <w:r>
        <w:t>, enabling early detection of unusual spending, login behavior, or account activity.</w:t>
      </w:r>
    </w:p>
    <w:p w14:paraId="1DF09DD2" w14:textId="4B871E60" w:rsidR="001D6095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Defined data validation rules and conducted user acceptance testing (</w:t>
      </w:r>
      <w:r w:rsidRPr="00562B38">
        <w:rPr>
          <w:b/>
        </w:rPr>
        <w:t>UAT</w:t>
      </w:r>
      <w:r w:rsidRPr="00562B38">
        <w:t>) for financial dashboards and compliance reports.</w:t>
      </w:r>
    </w:p>
    <w:p w14:paraId="114E132E" w14:textId="01DAA997" w:rsidR="00562B38" w:rsidRDefault="00562B38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Contributed to the design and testing of consolidated financial reports pulling data from multiple ledgers and entities, ensuring </w:t>
      </w:r>
      <w:r w:rsidRPr="00562B38">
        <w:rPr>
          <w:b/>
        </w:rPr>
        <w:t>SOX</w:t>
      </w:r>
      <w:r w:rsidRPr="00562B38">
        <w:t xml:space="preserve"> and audit compliance.</w:t>
      </w:r>
    </w:p>
    <w:p w14:paraId="32E35669" w14:textId="1DF6BFF1" w:rsidR="001D6095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Worked with cross-functional teams to enhance data quality frameworks and ensure alignment with </w:t>
      </w:r>
      <w:r w:rsidRPr="00562B38">
        <w:rPr>
          <w:b/>
        </w:rPr>
        <w:t>SOX</w:t>
      </w:r>
      <w:r w:rsidRPr="00562B38">
        <w:t xml:space="preserve">, </w:t>
      </w:r>
      <w:r w:rsidRPr="00562B38">
        <w:rPr>
          <w:b/>
        </w:rPr>
        <w:t>PCI</w:t>
      </w:r>
      <w:r w:rsidRPr="00562B38">
        <w:t>-</w:t>
      </w:r>
      <w:r w:rsidRPr="00562B38">
        <w:rPr>
          <w:b/>
        </w:rPr>
        <w:t>DSS</w:t>
      </w:r>
      <w:r w:rsidRPr="00562B38">
        <w:t xml:space="preserve">, and </w:t>
      </w:r>
      <w:r w:rsidRPr="00562B38">
        <w:rPr>
          <w:b/>
        </w:rPr>
        <w:t>CCAR</w:t>
      </w:r>
      <w:r w:rsidRPr="00562B38">
        <w:t xml:space="preserve"> regulatory requirements.</w:t>
      </w:r>
    </w:p>
    <w:p w14:paraId="5676BACE" w14:textId="672B9530" w:rsidR="001D6095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Developed business use cases and process flows for credit utilization, fraud detection, and churn prediction solutions.</w:t>
      </w:r>
    </w:p>
    <w:p w14:paraId="23D98806" w14:textId="3B95944A" w:rsidR="00E05B90" w:rsidRDefault="00E05B90" w:rsidP="00692FF9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Created </w:t>
      </w:r>
      <w:r w:rsidRPr="00E05B90">
        <w:rPr>
          <w:rStyle w:val="Strong"/>
          <w:rFonts w:eastAsiaTheme="majorEastAsia"/>
          <w:b w:val="0"/>
        </w:rPr>
        <w:t>dashboards</w:t>
      </w:r>
      <w:r>
        <w:rPr>
          <w:rStyle w:val="Strong"/>
          <w:rFonts w:eastAsiaTheme="majorEastAsia"/>
        </w:rPr>
        <w:t xml:space="preserve"> </w:t>
      </w:r>
      <w:r w:rsidRPr="00E05B90">
        <w:rPr>
          <w:rStyle w:val="Strong"/>
          <w:rFonts w:eastAsiaTheme="majorEastAsia"/>
          <w:b w:val="0"/>
        </w:rPr>
        <w:t>in</w:t>
      </w:r>
      <w:r>
        <w:rPr>
          <w:rStyle w:val="Strong"/>
          <w:rFonts w:eastAsiaTheme="majorEastAsia"/>
        </w:rPr>
        <w:t xml:space="preserve"> Oracle BI/Oracle Analytics Cloud</w:t>
      </w:r>
      <w:r>
        <w:t xml:space="preserve"> to monitor cash flow, revenue, expenses, and profitability trends.</w:t>
      </w:r>
    </w:p>
    <w:p w14:paraId="2282E5A1" w14:textId="75639EB9" w:rsidR="00DF48AB" w:rsidRDefault="00DF48AB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Automated daily reconciliation of banking data feeds using </w:t>
      </w:r>
      <w:r w:rsidRPr="00562B38">
        <w:rPr>
          <w:b/>
        </w:rPr>
        <w:t>AWS</w:t>
      </w:r>
      <w:r w:rsidRPr="00562B38">
        <w:t xml:space="preserve"> </w:t>
      </w:r>
      <w:r w:rsidRPr="00562B38">
        <w:rPr>
          <w:b/>
        </w:rPr>
        <w:t>Glue</w:t>
      </w:r>
      <w:r w:rsidRPr="00562B38">
        <w:t xml:space="preserve"> workflows, reducing manual effort and operational risk.</w:t>
      </w:r>
    </w:p>
    <w:p w14:paraId="4061C645" w14:textId="59C2DB26" w:rsidR="0046311F" w:rsidRDefault="0046311F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Automated monthly financial and </w:t>
      </w:r>
      <w:r w:rsidRPr="00562B38">
        <w:rPr>
          <w:b/>
        </w:rPr>
        <w:t>KPI</w:t>
      </w:r>
      <w:r w:rsidRPr="00562B38">
        <w:t xml:space="preserve"> reports using </w:t>
      </w:r>
      <w:r w:rsidRPr="00562B38">
        <w:rPr>
          <w:rStyle w:val="Strong"/>
          <w:rFonts w:eastAsiaTheme="majorEastAsia"/>
        </w:rPr>
        <w:t>Python and Excel APIs</w:t>
      </w:r>
      <w:r w:rsidRPr="00562B38">
        <w:t>, improving delivery speed and reducing human error.</w:t>
      </w:r>
    </w:p>
    <w:p w14:paraId="03DCE826" w14:textId="66078B23" w:rsidR="00A540EC" w:rsidRDefault="00A540EC" w:rsidP="00692FF9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Designed automated alerts and audit trails within </w:t>
      </w:r>
      <w:r w:rsidRPr="00A540EC">
        <w:rPr>
          <w:b/>
        </w:rPr>
        <w:t>CLM</w:t>
      </w:r>
      <w:r>
        <w:t xml:space="preserve"> systems to ensure timely contract renewals, terminations, and adherence to regulatory obligations.</w:t>
      </w:r>
    </w:p>
    <w:p w14:paraId="23E967AD" w14:textId="6513EA95" w:rsidR="001D6095" w:rsidRPr="00562B38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Provided insights through </w:t>
      </w:r>
      <w:r w:rsidRPr="00562B38">
        <w:rPr>
          <w:b/>
        </w:rPr>
        <w:t>Power</w:t>
      </w:r>
      <w:r w:rsidRPr="00562B38">
        <w:t xml:space="preserve"> </w:t>
      </w:r>
      <w:r w:rsidRPr="00562B38">
        <w:rPr>
          <w:b/>
        </w:rPr>
        <w:t>BI</w:t>
      </w:r>
      <w:r w:rsidRPr="00562B38">
        <w:t xml:space="preserve"> and </w:t>
      </w:r>
      <w:r w:rsidRPr="00562B38">
        <w:rPr>
          <w:b/>
        </w:rPr>
        <w:t>Tableau</w:t>
      </w:r>
      <w:r w:rsidRPr="00562B38">
        <w:t xml:space="preserve"> dashboards to support executive decision-making on credit risk scoring and marketing campaign performance.</w:t>
      </w:r>
    </w:p>
    <w:p w14:paraId="0E6AF8DF" w14:textId="7870C434" w:rsidR="00DF48AB" w:rsidRDefault="00DF48AB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Designed and executed </w:t>
      </w:r>
      <w:r w:rsidRPr="00562B38">
        <w:rPr>
          <w:rStyle w:val="Strong"/>
          <w:rFonts w:eastAsiaTheme="majorEastAsia"/>
        </w:rPr>
        <w:t>AWS Glue</w:t>
      </w:r>
      <w:r w:rsidRPr="00562B38">
        <w:t xml:space="preserve"> </w:t>
      </w:r>
      <w:r w:rsidRPr="00562B38">
        <w:rPr>
          <w:b/>
        </w:rPr>
        <w:t>ETL</w:t>
      </w:r>
      <w:r w:rsidRPr="00562B38">
        <w:t xml:space="preserve"> jobs to ingest and transform financial transaction data for fraud detection and risk analysis models.</w:t>
      </w:r>
    </w:p>
    <w:p w14:paraId="41EF3AB6" w14:textId="1A742FE2" w:rsidR="003F45AA" w:rsidRDefault="003F45AA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Defined integration requirements for </w:t>
      </w:r>
      <w:r w:rsidRPr="00562B38">
        <w:rPr>
          <w:b/>
        </w:rPr>
        <w:t>Salesforce</w:t>
      </w:r>
      <w:r w:rsidRPr="00562B38">
        <w:t xml:space="preserve"> and third-party applications like </w:t>
      </w:r>
      <w:r w:rsidRPr="00562B38">
        <w:rPr>
          <w:b/>
        </w:rPr>
        <w:t>Marketo</w:t>
      </w:r>
      <w:r w:rsidRPr="00562B38">
        <w:t xml:space="preserve">, </w:t>
      </w:r>
      <w:r w:rsidRPr="00562B38">
        <w:rPr>
          <w:b/>
        </w:rPr>
        <w:t>HubSpot</w:t>
      </w:r>
      <w:r w:rsidRPr="00562B38">
        <w:t xml:space="preserve"> and </w:t>
      </w:r>
      <w:r w:rsidRPr="00562B38">
        <w:rPr>
          <w:b/>
        </w:rPr>
        <w:t>SAP</w:t>
      </w:r>
      <w:r w:rsidRPr="00562B38">
        <w:t xml:space="preserve"> improving data accuracy across platforms.</w:t>
      </w:r>
    </w:p>
    <w:p w14:paraId="4C3B0E78" w14:textId="56F4FA47" w:rsidR="001D6095" w:rsidRDefault="001D6095" w:rsidP="00692FF9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Analyzed trends in customer behavior and transactions to identify potential fraud risks and recommend mitigation strategies.</w:t>
      </w:r>
    </w:p>
    <w:p w14:paraId="0F3246F2" w14:textId="35CDE6E9" w:rsidR="006B7247" w:rsidRDefault="006B7247" w:rsidP="00692FF9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Documented </w:t>
      </w:r>
      <w:r w:rsidRPr="006B7247">
        <w:rPr>
          <w:b/>
          <w:bCs/>
        </w:rPr>
        <w:t>integration architecture</w:t>
      </w:r>
      <w:r>
        <w:t xml:space="preserve"> between core banking systems (</w:t>
      </w:r>
      <w:r w:rsidRPr="006B7247">
        <w:rPr>
          <w:b/>
        </w:rPr>
        <w:t>CBS</w:t>
      </w:r>
      <w:r>
        <w:t>), payment rails (</w:t>
      </w:r>
      <w:r w:rsidRPr="006B7247">
        <w:rPr>
          <w:b/>
        </w:rPr>
        <w:t>SWIFT</w:t>
      </w:r>
      <w:r>
        <w:t xml:space="preserve">, </w:t>
      </w:r>
      <w:r w:rsidRPr="006B7247">
        <w:rPr>
          <w:b/>
        </w:rPr>
        <w:t>UPI</w:t>
      </w:r>
      <w:r>
        <w:t xml:space="preserve">, </w:t>
      </w:r>
      <w:r w:rsidRPr="006B7247">
        <w:rPr>
          <w:b/>
        </w:rPr>
        <w:t>NEFT</w:t>
      </w:r>
      <w:r>
        <w:t xml:space="preserve">), and digital channels using </w:t>
      </w:r>
      <w:r w:rsidRPr="006B7247">
        <w:rPr>
          <w:b/>
        </w:rPr>
        <w:t>Lucid</w:t>
      </w:r>
      <w:r w:rsidR="000C5C46">
        <w:rPr>
          <w:b/>
        </w:rPr>
        <w:t xml:space="preserve"> </w:t>
      </w:r>
      <w:r w:rsidRPr="006B7247">
        <w:rPr>
          <w:b/>
        </w:rPr>
        <w:t>chart</w:t>
      </w:r>
      <w:r>
        <w:t>.</w:t>
      </w:r>
    </w:p>
    <w:p w14:paraId="70D4BFA1" w14:textId="372043A6" w:rsidR="006B7247" w:rsidRDefault="006B7247" w:rsidP="00692FF9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Designed </w:t>
      </w:r>
      <w:r w:rsidRPr="006B7247">
        <w:rPr>
          <w:b/>
          <w:bCs/>
        </w:rPr>
        <w:t>end-to-end financial workflows</w:t>
      </w:r>
      <w:r>
        <w:t xml:space="preserve"> in </w:t>
      </w:r>
      <w:r w:rsidRPr="006B7247">
        <w:rPr>
          <w:b/>
        </w:rPr>
        <w:t>Lucid</w:t>
      </w:r>
      <w:r w:rsidR="000C5C46">
        <w:rPr>
          <w:b/>
        </w:rPr>
        <w:t xml:space="preserve"> </w:t>
      </w:r>
      <w:r w:rsidRPr="006B7247">
        <w:rPr>
          <w:b/>
        </w:rPr>
        <w:t>chart</w:t>
      </w:r>
      <w:r>
        <w:t>, including loan origination, claims processing, and customer onboarding flows to support risk &amp; compliance initiatives.</w:t>
      </w:r>
    </w:p>
    <w:p w14:paraId="32779ADF" w14:textId="0166BEFC" w:rsidR="00EC0CF4" w:rsidRDefault="00EC0CF4" w:rsidP="00692FF9">
      <w:pPr>
        <w:pStyle w:val="ListParagraph"/>
        <w:numPr>
          <w:ilvl w:val="0"/>
          <w:numId w:val="24"/>
        </w:numPr>
        <w:jc w:val="both"/>
        <w:outlineLvl w:val="2"/>
      </w:pPr>
      <w:r>
        <w:lastRenderedPageBreak/>
        <w:t xml:space="preserve">Translated </w:t>
      </w:r>
      <w:r w:rsidRPr="00EC0CF4">
        <w:rPr>
          <w:b/>
          <w:bCs/>
        </w:rPr>
        <w:t>complex financial requirements</w:t>
      </w:r>
      <w:r>
        <w:t xml:space="preserve"> into intuitive </w:t>
      </w:r>
      <w:r w:rsidRPr="00EC0CF4">
        <w:rPr>
          <w:b/>
        </w:rPr>
        <w:t>Figma</w:t>
      </w:r>
      <w:r>
        <w:t xml:space="preserve"> wireframes and prototypes to ensure clarity in data visualization and user journeys.</w:t>
      </w:r>
    </w:p>
    <w:p w14:paraId="5DB971DB" w14:textId="440109EF" w:rsidR="00EC0CF4" w:rsidRPr="00562B38" w:rsidRDefault="00EC0CF4" w:rsidP="001D6095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Used </w:t>
      </w:r>
      <w:r w:rsidRPr="00EC0CF4">
        <w:rPr>
          <w:b/>
        </w:rPr>
        <w:t>Figma</w:t>
      </w:r>
      <w:r>
        <w:t xml:space="preserve"> for </w:t>
      </w:r>
      <w:r w:rsidRPr="00EC0CF4">
        <w:rPr>
          <w:b/>
          <w:bCs/>
        </w:rPr>
        <w:t>storyboarding user scenarios</w:t>
      </w:r>
      <w:r>
        <w:t xml:space="preserve"> in investment and compliance applications, ensuring regulatory requirements were reflected in UI design.</w:t>
      </w:r>
    </w:p>
    <w:p w14:paraId="5550EE0B" w14:textId="581166B5" w:rsidR="0046311F" w:rsidRDefault="0046311F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Developed </w:t>
      </w:r>
      <w:r w:rsidRPr="00562B38">
        <w:rPr>
          <w:b/>
        </w:rPr>
        <w:t>Python</w:t>
      </w:r>
      <w:r w:rsidRPr="00562B38">
        <w:t xml:space="preserve"> scripts for integrating data from </w:t>
      </w:r>
      <w:r w:rsidRPr="00562B38">
        <w:rPr>
          <w:rStyle w:val="Strong"/>
          <w:rFonts w:eastAsiaTheme="majorEastAsia"/>
        </w:rPr>
        <w:t>APIs, flat files, and SQL databases</w:t>
      </w:r>
      <w:r w:rsidRPr="00562B38">
        <w:t>, enabling faster financial analysis and reporting.</w:t>
      </w:r>
    </w:p>
    <w:p w14:paraId="4E023F1A" w14:textId="3914E53C" w:rsidR="00217AF5" w:rsidRDefault="00217AF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rPr>
          <w:bCs/>
        </w:rPr>
        <w:t>Integrated</w:t>
      </w:r>
      <w:r w:rsidRPr="00562B38">
        <w:rPr>
          <w:b/>
          <w:bCs/>
        </w:rPr>
        <w:t xml:space="preserve"> Jira with Confluence</w:t>
      </w:r>
      <w:r w:rsidRPr="00562B38">
        <w:t xml:space="preserve"> to maintain seamless documentation and requirement traceability across project artifacts.</w:t>
      </w:r>
    </w:p>
    <w:p w14:paraId="4AD65E86" w14:textId="77777777" w:rsidR="00CF2B57" w:rsidRPr="00562B38" w:rsidRDefault="001D6095" w:rsidP="00CF2B57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Acted as the liaison between technical teams (</w:t>
      </w:r>
      <w:r w:rsidRPr="00562B38">
        <w:rPr>
          <w:b/>
        </w:rPr>
        <w:t>Azure</w:t>
      </w:r>
      <w:r w:rsidRPr="00562B38">
        <w:t xml:space="preserve">, </w:t>
      </w:r>
      <w:r w:rsidRPr="00562B38">
        <w:rPr>
          <w:b/>
        </w:rPr>
        <w:t>Hadoop</w:t>
      </w:r>
      <w:r w:rsidRPr="00562B38">
        <w:t xml:space="preserve">, </w:t>
      </w:r>
      <w:r w:rsidRPr="00562B38">
        <w:rPr>
          <w:b/>
        </w:rPr>
        <w:t>SQL</w:t>
      </w:r>
      <w:r w:rsidRPr="00562B38">
        <w:t>) and business users to ensure proper understanding and implementation of reporting needs.</w:t>
      </w:r>
    </w:p>
    <w:p w14:paraId="71071772" w14:textId="785607CD" w:rsidR="001D6095" w:rsidRPr="00562B38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Conducted gap analyses and impact assessments for enhancements to compliance reporting pipelines and data quality initiatives.</w:t>
      </w:r>
    </w:p>
    <w:p w14:paraId="17763631" w14:textId="051547BF" w:rsidR="003F45AA" w:rsidRPr="00562B38" w:rsidRDefault="003F45AA" w:rsidP="001D6095">
      <w:pPr>
        <w:pStyle w:val="ListParagraph"/>
        <w:numPr>
          <w:ilvl w:val="0"/>
          <w:numId w:val="24"/>
        </w:numPr>
        <w:jc w:val="both"/>
        <w:outlineLvl w:val="2"/>
        <w:rPr>
          <w:b/>
        </w:rPr>
      </w:pPr>
      <w:r w:rsidRPr="00562B38">
        <w:t xml:space="preserve">Built custom </w:t>
      </w:r>
      <w:r w:rsidRPr="00562B38">
        <w:rPr>
          <w:b/>
        </w:rPr>
        <w:t>Salesforce</w:t>
      </w:r>
      <w:r w:rsidRPr="00562B38">
        <w:t xml:space="preserve"> reports for </w:t>
      </w:r>
      <w:r w:rsidRPr="00562B38">
        <w:rPr>
          <w:b/>
        </w:rPr>
        <w:t>Sales</w:t>
      </w:r>
      <w:r w:rsidRPr="00562B38">
        <w:t xml:space="preserve">, </w:t>
      </w:r>
      <w:r w:rsidRPr="00562B38">
        <w:rPr>
          <w:b/>
        </w:rPr>
        <w:t>Marketing</w:t>
      </w:r>
      <w:r w:rsidRPr="00562B38">
        <w:t xml:space="preserve">, and </w:t>
      </w:r>
      <w:r w:rsidRPr="00562B38">
        <w:rPr>
          <w:b/>
        </w:rPr>
        <w:t>Customer</w:t>
      </w:r>
      <w:r w:rsidRPr="00562B38">
        <w:t xml:space="preserve"> Support </w:t>
      </w:r>
      <w:r w:rsidRPr="00562B38">
        <w:rPr>
          <w:b/>
        </w:rPr>
        <w:t>teams</w:t>
      </w:r>
      <w:r w:rsidRPr="00562B38">
        <w:t>, improving visibility into customer lifecycle metrics.</w:t>
      </w:r>
    </w:p>
    <w:p w14:paraId="381B74BD" w14:textId="65B02FE5" w:rsidR="001D6095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Facilitated sprint planning and backlog grooming as part of Agile project delivery cycles, ensuring timely delivery of business intelligence solutions.</w:t>
      </w:r>
    </w:p>
    <w:p w14:paraId="4C7DB015" w14:textId="230A90FE" w:rsidR="00217AF5" w:rsidRPr="00562B38" w:rsidRDefault="00217AF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rPr>
          <w:bCs/>
        </w:rPr>
        <w:t>Used</w:t>
      </w:r>
      <w:r w:rsidRPr="00562B38">
        <w:rPr>
          <w:b/>
          <w:bCs/>
        </w:rPr>
        <w:t xml:space="preserve"> Jira Query Language (JQL)</w:t>
      </w:r>
      <w:r w:rsidRPr="00562B38">
        <w:t xml:space="preserve"> to generate custom reports and filters for performance tracking, sprint progress, and issue resolution metrics.</w:t>
      </w:r>
    </w:p>
    <w:p w14:paraId="56D57938" w14:textId="60A1FC62" w:rsidR="00CF2B57" w:rsidRDefault="001D6095" w:rsidP="00CF2B57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Worked with governance teams to ensure secure handling of </w:t>
      </w:r>
      <w:r w:rsidRPr="00562B38">
        <w:rPr>
          <w:b/>
        </w:rPr>
        <w:t>PII</w:t>
      </w:r>
      <w:r w:rsidRPr="00562B38">
        <w:t>/</w:t>
      </w:r>
      <w:r w:rsidRPr="00562B38">
        <w:rPr>
          <w:b/>
        </w:rPr>
        <w:t>PCI</w:t>
      </w:r>
      <w:r w:rsidRPr="00562B38">
        <w:t xml:space="preserve"> data and adherence to internal data policies and regulatory standards.</w:t>
      </w:r>
    </w:p>
    <w:p w14:paraId="415C2F71" w14:textId="0D6806C7" w:rsidR="00FC666B" w:rsidRDefault="00FC666B" w:rsidP="00CF2B57">
      <w:pPr>
        <w:pStyle w:val="ListParagraph"/>
        <w:numPr>
          <w:ilvl w:val="0"/>
          <w:numId w:val="24"/>
        </w:numPr>
        <w:jc w:val="both"/>
        <w:outlineLvl w:val="2"/>
      </w:pPr>
      <w:r>
        <w:t xml:space="preserve">Utilized </w:t>
      </w:r>
      <w:r w:rsidRPr="00FC666B">
        <w:rPr>
          <w:b/>
          <w:bCs/>
        </w:rPr>
        <w:t>Microsoft Excel</w:t>
      </w:r>
      <w:r>
        <w:t xml:space="preserve"> for financial data analysis, forecasting, and budgeting — leveraging pivot tables, advanced formulas, and macros to automate reconciliation and variance reporting.</w:t>
      </w:r>
    </w:p>
    <w:p w14:paraId="72875EEA" w14:textId="61404952" w:rsidR="001D6095" w:rsidRPr="00562B38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Developed wireframes and dashboard mockups to communicate reporting concepts and obtain stakeholder sign-off before development.</w:t>
      </w:r>
    </w:p>
    <w:p w14:paraId="4E5119D6" w14:textId="77777777" w:rsidR="001D6095" w:rsidRPr="00562B38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 xml:space="preserve">Delivered training and self-service documentation to empower end users in leveraging </w:t>
      </w:r>
      <w:r w:rsidRPr="00562B38">
        <w:rPr>
          <w:b/>
        </w:rPr>
        <w:t>Power</w:t>
      </w:r>
      <w:r w:rsidRPr="00562B38">
        <w:t xml:space="preserve"> </w:t>
      </w:r>
      <w:r w:rsidRPr="00562B38">
        <w:rPr>
          <w:b/>
        </w:rPr>
        <w:t>BI</w:t>
      </w:r>
      <w:r w:rsidRPr="00562B38">
        <w:t xml:space="preserve"> and </w:t>
      </w:r>
      <w:r w:rsidRPr="00562B38">
        <w:rPr>
          <w:b/>
        </w:rPr>
        <w:t>Tableau</w:t>
      </w:r>
      <w:r w:rsidRPr="00562B38">
        <w:t xml:space="preserve"> tools effectively.</w:t>
      </w:r>
    </w:p>
    <w:p w14:paraId="18591710" w14:textId="77777777" w:rsidR="001D6095" w:rsidRPr="00562B38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Assisted in the prioritization of reporting enhancements based on business impact, regulatory deadlines, and user feedback.</w:t>
      </w:r>
    </w:p>
    <w:p w14:paraId="2CD67F01" w14:textId="77777777" w:rsidR="001D6095" w:rsidRPr="00562B38" w:rsidRDefault="001D6095" w:rsidP="001D6095">
      <w:pPr>
        <w:pStyle w:val="ListParagraph"/>
        <w:numPr>
          <w:ilvl w:val="0"/>
          <w:numId w:val="24"/>
        </w:numPr>
        <w:jc w:val="both"/>
        <w:outlineLvl w:val="2"/>
      </w:pPr>
      <w:r w:rsidRPr="00562B38">
        <w:t>Supported strategic planning by providing performance tracking and forecasting dashboards aligned to Discover’s credit and fraud objectives.</w:t>
      </w:r>
    </w:p>
    <w:p w14:paraId="54D109BE" w14:textId="77777777" w:rsidR="001D6095" w:rsidRPr="00FF408A" w:rsidRDefault="001D6095" w:rsidP="001D6095">
      <w:pPr>
        <w:ind w:left="1170"/>
        <w:jc w:val="both"/>
        <w:outlineLvl w:val="2"/>
      </w:pPr>
    </w:p>
    <w:p w14:paraId="3BD31A10" w14:textId="17D1D024" w:rsidR="001D6095" w:rsidRPr="00FF408A" w:rsidRDefault="001D6095" w:rsidP="00C64848">
      <w:pPr>
        <w:outlineLvl w:val="2"/>
      </w:pPr>
      <w:r w:rsidRPr="00FF408A">
        <w:rPr>
          <w:b/>
          <w:bCs/>
        </w:rPr>
        <w:t>Environment:</w:t>
      </w:r>
      <w:r w:rsidRPr="00FF408A">
        <w:t xml:space="preserve"> Azure Synapse Analytics, </w:t>
      </w:r>
      <w:r w:rsidR="00C64848">
        <w:t>D</w:t>
      </w:r>
      <w:r w:rsidR="00BB2993">
        <w:t>a</w:t>
      </w:r>
      <w:r w:rsidR="00C64848">
        <w:t xml:space="preserve">tabricks, </w:t>
      </w:r>
      <w:r w:rsidRPr="00FF408A">
        <w:t xml:space="preserve">Power BI, </w:t>
      </w:r>
      <w:proofErr w:type="spellStart"/>
      <w:r w:rsidR="003F45AA" w:rsidRPr="00FF408A">
        <w:t>SalesForce</w:t>
      </w:r>
      <w:proofErr w:type="spellEnd"/>
      <w:r w:rsidR="003F45AA" w:rsidRPr="00FF408A">
        <w:t xml:space="preserve">, </w:t>
      </w:r>
      <w:r w:rsidRPr="00FF408A">
        <w:t xml:space="preserve">Tableau, Azure Data Factory, SQL Server, Azure SQL Database, </w:t>
      </w:r>
      <w:r w:rsidR="0046311F" w:rsidRPr="00FF408A">
        <w:t xml:space="preserve">Python, </w:t>
      </w:r>
      <w:r w:rsidRPr="00FF408A">
        <w:t xml:space="preserve">Hadoop, </w:t>
      </w:r>
      <w:r w:rsidR="003916FF" w:rsidRPr="00FF408A">
        <w:t xml:space="preserve">AWS, </w:t>
      </w:r>
      <w:r w:rsidRPr="00FF408A">
        <w:t xml:space="preserve">PowerShell, </w:t>
      </w:r>
      <w:r w:rsidR="00E05B90">
        <w:t xml:space="preserve">Oracle, </w:t>
      </w:r>
      <w:r w:rsidRPr="00FF408A">
        <w:t>Tableau Prep, SOX, CCAR, PCI-DSS, Agile</w:t>
      </w:r>
    </w:p>
    <w:p w14:paraId="385567F8" w14:textId="77777777" w:rsidR="00E644AA" w:rsidRPr="00FF408A" w:rsidRDefault="00E644AA" w:rsidP="00E644AA">
      <w:pPr>
        <w:ind w:left="720"/>
        <w:jc w:val="both"/>
        <w:outlineLvl w:val="2"/>
        <w:rPr>
          <w:rStyle w:val="Strong"/>
          <w:b w:val="0"/>
          <w:bCs w:val="0"/>
        </w:rPr>
      </w:pPr>
    </w:p>
    <w:p w14:paraId="3FBF1326" w14:textId="3B4579E2" w:rsidR="0042149C" w:rsidRPr="00FF408A" w:rsidRDefault="0042149C" w:rsidP="00E644AA">
      <w:pPr>
        <w:spacing w:after="100" w:afterAutospacing="1"/>
        <w:ind w:left="360"/>
        <w:outlineLvl w:val="2"/>
        <w:rPr>
          <w:b/>
          <w:bCs/>
        </w:rPr>
      </w:pPr>
      <w:r w:rsidRPr="00FF408A">
        <w:rPr>
          <w:b/>
          <w:bCs/>
        </w:rPr>
        <w:t xml:space="preserve">       </w:t>
      </w:r>
      <w:r w:rsidR="009C6744" w:rsidRPr="00FF408A">
        <w:rPr>
          <w:b/>
          <w:bCs/>
        </w:rPr>
        <w:t xml:space="preserve">Client: </w:t>
      </w:r>
      <w:r w:rsidR="006C64DE" w:rsidRPr="00FF408A">
        <w:rPr>
          <w:rStyle w:val="Strong"/>
          <w:rFonts w:eastAsiaTheme="majorEastAsia"/>
        </w:rPr>
        <w:t xml:space="preserve">American Airlines, </w:t>
      </w:r>
      <w:r w:rsidR="006C64DE" w:rsidRPr="00FF408A">
        <w:rPr>
          <w:rFonts w:eastAsiaTheme="majorEastAsia"/>
          <w:b/>
          <w:bCs/>
        </w:rPr>
        <w:t>Fort Worth, TX</w:t>
      </w:r>
      <w:r w:rsidR="00500291" w:rsidRPr="00FF408A">
        <w:rPr>
          <w:b/>
          <w:bCs/>
        </w:rPr>
        <w:br/>
      </w:r>
      <w:r w:rsidRPr="00FF408A">
        <w:rPr>
          <w:b/>
          <w:bCs/>
        </w:rPr>
        <w:t xml:space="preserve">       </w:t>
      </w:r>
      <w:r w:rsidR="00EF767A" w:rsidRPr="00FF408A">
        <w:rPr>
          <w:b/>
          <w:bCs/>
        </w:rPr>
        <w:t xml:space="preserve">Role: </w:t>
      </w:r>
      <w:r w:rsidR="001D6095" w:rsidRPr="00FF408A">
        <w:rPr>
          <w:b/>
          <w:bCs/>
        </w:rPr>
        <w:t>Business</w:t>
      </w:r>
      <w:r w:rsidR="00850D63">
        <w:rPr>
          <w:b/>
          <w:bCs/>
        </w:rPr>
        <w:t xml:space="preserve"> Analyst</w:t>
      </w:r>
      <w:r w:rsidRPr="00FF408A">
        <w:rPr>
          <w:b/>
          <w:bCs/>
        </w:rPr>
        <w:t xml:space="preserve">                                                          </w:t>
      </w:r>
      <w:r w:rsidR="000B654D" w:rsidRPr="00FF408A">
        <w:rPr>
          <w:b/>
          <w:bCs/>
        </w:rPr>
        <w:t xml:space="preserve">                           Mar 2023 – Jun </w:t>
      </w:r>
      <w:r w:rsidRPr="00FF408A">
        <w:rPr>
          <w:b/>
          <w:bCs/>
        </w:rPr>
        <w:t>202</w:t>
      </w:r>
      <w:r w:rsidR="006C64DE" w:rsidRPr="00FF408A">
        <w:rPr>
          <w:b/>
          <w:bCs/>
        </w:rPr>
        <w:t>4</w:t>
      </w:r>
      <w:r w:rsidRPr="00FF408A">
        <w:rPr>
          <w:b/>
          <w:bCs/>
        </w:rPr>
        <w:t xml:space="preserve">               </w:t>
      </w:r>
      <w:r w:rsidRPr="00FF408A">
        <w:rPr>
          <w:b/>
          <w:bCs/>
        </w:rPr>
        <w:br/>
        <w:t xml:space="preserve">       Responsibilities: </w:t>
      </w:r>
      <w:r w:rsidR="00546303" w:rsidRPr="00FF408A">
        <w:rPr>
          <w:b/>
          <w:bCs/>
        </w:rPr>
        <w:t xml:space="preserve">                     </w:t>
      </w:r>
      <w:r w:rsidR="00494C36" w:rsidRPr="00FF408A">
        <w:rPr>
          <w:b/>
          <w:bCs/>
        </w:rPr>
        <w:t xml:space="preserve">                                                                           </w:t>
      </w:r>
      <w:r w:rsidRPr="00FF408A">
        <w:rPr>
          <w:b/>
          <w:bCs/>
        </w:rPr>
        <w:t xml:space="preserve">                    </w:t>
      </w:r>
    </w:p>
    <w:p w14:paraId="5BBFD9AB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Partnered with stakeholders from operations, flight scheduling, and crew management teams to gather and analyze business requirements for real-time reporting solutions.</w:t>
      </w:r>
    </w:p>
    <w:p w14:paraId="6A0E5EB1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Drafted </w:t>
      </w:r>
      <w:r w:rsidRPr="00FF408A">
        <w:rPr>
          <w:b/>
        </w:rPr>
        <w:t>BRDs</w:t>
      </w:r>
      <w:r w:rsidRPr="00FF408A">
        <w:t xml:space="preserve">, </w:t>
      </w:r>
      <w:r w:rsidRPr="00FF408A">
        <w:rPr>
          <w:b/>
        </w:rPr>
        <w:t>FRDs</w:t>
      </w:r>
      <w:r w:rsidRPr="00FF408A">
        <w:t>, and process maps to define scope, business logic, and data flow for aviation analytics projects.</w:t>
      </w:r>
    </w:p>
    <w:p w14:paraId="4453A9E1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Defined </w:t>
      </w:r>
      <w:r w:rsidRPr="00FF408A">
        <w:rPr>
          <w:b/>
        </w:rPr>
        <w:t>KPIs</w:t>
      </w:r>
      <w:r w:rsidRPr="00FF408A">
        <w:t xml:space="preserve"> for flight delays, turnaround times, passenger load factors, and gate utilization to support decision-making and performance benchmarking.</w:t>
      </w:r>
    </w:p>
    <w:p w14:paraId="58A9070F" w14:textId="2A46089E" w:rsidR="001D6095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Led cross-functional workshops to align business goals with technical capabilities, ensuring analytics solutions addressed real operational needs.</w:t>
      </w:r>
    </w:p>
    <w:p w14:paraId="48990C27" w14:textId="5818ABF6" w:rsidR="003F45AA" w:rsidRPr="00FF408A" w:rsidRDefault="003F45AA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Facilitated integration between </w:t>
      </w:r>
      <w:r w:rsidRPr="00A540EC">
        <w:rPr>
          <w:b/>
        </w:rPr>
        <w:t>Salesforce</w:t>
      </w:r>
      <w:r w:rsidRPr="00FF408A">
        <w:t xml:space="preserve"> and third-party platforms like marketing automation tools, </w:t>
      </w:r>
      <w:r w:rsidRPr="00FF408A">
        <w:rPr>
          <w:b/>
        </w:rPr>
        <w:t>ERP</w:t>
      </w:r>
      <w:r w:rsidRPr="00FF408A">
        <w:t xml:space="preserve"> systems through </w:t>
      </w:r>
      <w:r w:rsidRPr="00FF408A">
        <w:rPr>
          <w:b/>
        </w:rPr>
        <w:t>API</w:t>
      </w:r>
      <w:r w:rsidRPr="00FF408A">
        <w:t xml:space="preserve"> documentation and requirement specifications.</w:t>
      </w:r>
    </w:p>
    <w:p w14:paraId="169ABC8F" w14:textId="420BCCF6" w:rsidR="00FC666B" w:rsidRDefault="001D6095" w:rsidP="00355EE3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lastRenderedPageBreak/>
        <w:t>Conducted feasibility assessments and impact analysis for dashboard requests to prioritize efforts aligned with strategic airline goals.</w:t>
      </w:r>
    </w:p>
    <w:p w14:paraId="763226E3" w14:textId="77FF2B16" w:rsidR="001739AE" w:rsidRDefault="001739AE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Analyzed airline operations data within </w:t>
      </w:r>
      <w:r>
        <w:rPr>
          <w:rStyle w:val="Strong"/>
          <w:rFonts w:eastAsiaTheme="majorEastAsia"/>
        </w:rPr>
        <w:t>Oracle ERP</w:t>
      </w:r>
      <w:r>
        <w:t xml:space="preserve"> to streamline processes for ticketing, flight scheduling, and crew management.</w:t>
      </w:r>
    </w:p>
    <w:p w14:paraId="51786B06" w14:textId="67693145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Designed dashboard mockups and wireframes for stakeholder validation before development using </w:t>
      </w:r>
      <w:r w:rsidRPr="00FF408A">
        <w:rPr>
          <w:b/>
        </w:rPr>
        <w:t>Tableau</w:t>
      </w:r>
      <w:r w:rsidRPr="00FF408A">
        <w:t xml:space="preserve"> and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>.</w:t>
      </w:r>
    </w:p>
    <w:p w14:paraId="49940B78" w14:textId="42B7E5E9" w:rsidR="00217AF5" w:rsidRDefault="00217AF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rPr>
          <w:bCs/>
        </w:rPr>
        <w:t>Defined</w:t>
      </w:r>
      <w:r w:rsidRPr="00FF408A">
        <w:rPr>
          <w:b/>
          <w:bCs/>
        </w:rPr>
        <w:t xml:space="preserve"> workflows </w:t>
      </w:r>
      <w:r w:rsidRPr="00FF408A">
        <w:rPr>
          <w:bCs/>
        </w:rPr>
        <w:t>and</w:t>
      </w:r>
      <w:r w:rsidRPr="00FF408A">
        <w:rPr>
          <w:b/>
          <w:bCs/>
        </w:rPr>
        <w:t xml:space="preserve"> dashboards </w:t>
      </w:r>
      <w:r w:rsidRPr="00FF408A">
        <w:rPr>
          <w:bCs/>
        </w:rPr>
        <w:t>in</w:t>
      </w:r>
      <w:r w:rsidRPr="00FF408A">
        <w:rPr>
          <w:b/>
          <w:bCs/>
        </w:rPr>
        <w:t xml:space="preserve"> Jira</w:t>
      </w:r>
      <w:r w:rsidRPr="00FF408A">
        <w:t xml:space="preserve"> to track progress, identify bottlenecks, and enhance reporting visibility for stakeholders and management.</w:t>
      </w:r>
    </w:p>
    <w:p w14:paraId="13AE991A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Coordinated with data engineering teams to ensure successful data pipeline integration from operational systems into </w:t>
      </w:r>
      <w:r w:rsidRPr="00FF408A">
        <w:rPr>
          <w:b/>
        </w:rPr>
        <w:t>Azure</w:t>
      </w:r>
      <w:r w:rsidRPr="00FF408A">
        <w:t xml:space="preserve"> </w:t>
      </w:r>
      <w:r w:rsidRPr="00FF408A">
        <w:rPr>
          <w:b/>
        </w:rPr>
        <w:t>SQL</w:t>
      </w:r>
      <w:r w:rsidRPr="00FF408A">
        <w:t xml:space="preserve"> and Synapse environments.</w:t>
      </w:r>
    </w:p>
    <w:p w14:paraId="2C343EB5" w14:textId="4589E57E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Managed dashboard enhancement lifecycle from requirements to </w:t>
      </w:r>
      <w:r w:rsidRPr="00FF408A">
        <w:rPr>
          <w:b/>
        </w:rPr>
        <w:t>UAT</w:t>
      </w:r>
      <w:r w:rsidRPr="00FF408A">
        <w:t>, documentation, deployment, and end-user training.</w:t>
      </w:r>
    </w:p>
    <w:p w14:paraId="5635E68B" w14:textId="2078264C" w:rsidR="003F45AA" w:rsidRPr="00FF408A" w:rsidRDefault="003F45AA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Designed custom </w:t>
      </w:r>
      <w:r w:rsidRPr="00FF408A">
        <w:rPr>
          <w:b/>
        </w:rPr>
        <w:t>Salesforce</w:t>
      </w:r>
      <w:r w:rsidRPr="00FF408A">
        <w:t xml:space="preserve"> reports and dashboards to provide real-time visibility into </w:t>
      </w:r>
      <w:r w:rsidRPr="00FF408A">
        <w:rPr>
          <w:b/>
        </w:rPr>
        <w:t>KPIs</w:t>
      </w:r>
      <w:r w:rsidRPr="00FF408A">
        <w:t>, increasing decision-making efficiency for leadership.</w:t>
      </w:r>
    </w:p>
    <w:p w14:paraId="6B566B6F" w14:textId="709EEB6B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Delivered real-time monitoring tools for gate changes, fuel usage, and crew turnaround, helping reduce delay penalties and operational inefficiencies.</w:t>
      </w:r>
    </w:p>
    <w:p w14:paraId="6D647EAD" w14:textId="1324E8A6" w:rsidR="001D6095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Conducted root cause analysis on delay patterns and passenger feedback data to identify key drivers of negative trends.</w:t>
      </w:r>
    </w:p>
    <w:p w14:paraId="09FDF350" w14:textId="39A13CDA" w:rsidR="001739AE" w:rsidRDefault="001739AE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Utilized </w:t>
      </w:r>
      <w:r>
        <w:rPr>
          <w:rStyle w:val="Strong"/>
          <w:rFonts w:eastAsiaTheme="majorEastAsia"/>
        </w:rPr>
        <w:t>Oracle SQL/PLSQL</w:t>
      </w:r>
      <w:r>
        <w:t xml:space="preserve"> to extract, validate, and analyze passenger and cargo revenue data for route profitability analysis.</w:t>
      </w:r>
    </w:p>
    <w:p w14:paraId="79A85527" w14:textId="240503D3" w:rsidR="001739AE" w:rsidRDefault="001739AE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Designed and maintained </w:t>
      </w:r>
      <w:r>
        <w:rPr>
          <w:rStyle w:val="Strong"/>
          <w:rFonts w:eastAsiaTheme="majorEastAsia"/>
        </w:rPr>
        <w:t>Oracle BI reports</w:t>
      </w:r>
      <w:r>
        <w:t xml:space="preserve"> for flight occupancy, revenue per route, and operational performance KPIs.</w:t>
      </w:r>
    </w:p>
    <w:p w14:paraId="435CAEB4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Created reusable </w:t>
      </w:r>
      <w:r w:rsidRPr="00FF408A">
        <w:rPr>
          <w:b/>
        </w:rPr>
        <w:t>Tableau</w:t>
      </w:r>
      <w:r w:rsidRPr="00FF408A">
        <w:t xml:space="preserve"> templates and standardized reporting formats for consistent </w:t>
      </w:r>
      <w:r w:rsidRPr="00FF408A">
        <w:rPr>
          <w:b/>
        </w:rPr>
        <w:t>KPI</w:t>
      </w:r>
      <w:r w:rsidRPr="00FF408A">
        <w:t xml:space="preserve"> monitoring across regional airport hubs.</w:t>
      </w:r>
    </w:p>
    <w:p w14:paraId="55A712F8" w14:textId="50BD4508" w:rsidR="001D6095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Partnered with compliance and data governance teams to ensure secure access and adherence to </w:t>
      </w:r>
      <w:r w:rsidRPr="00FF408A">
        <w:rPr>
          <w:b/>
        </w:rPr>
        <w:t>FAA</w:t>
      </w:r>
      <w:r w:rsidRPr="00FF408A">
        <w:t xml:space="preserve">, </w:t>
      </w:r>
      <w:r w:rsidRPr="00FF408A">
        <w:rPr>
          <w:b/>
        </w:rPr>
        <w:t>TSA</w:t>
      </w:r>
      <w:r w:rsidRPr="00FF408A">
        <w:t>, and internal audit standards.</w:t>
      </w:r>
    </w:p>
    <w:p w14:paraId="080E1E80" w14:textId="02B73FB2" w:rsidR="00E93FAA" w:rsidRDefault="00E93FAA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Collected and documented requirements for </w:t>
      </w:r>
      <w:r>
        <w:rPr>
          <w:rStyle w:val="Strong"/>
          <w:rFonts w:eastAsiaTheme="majorEastAsia"/>
        </w:rPr>
        <w:t>booking, check-in, and flight schedule APIs</w:t>
      </w:r>
      <w:r>
        <w:t xml:space="preserve"> to enhance passenger self-service.</w:t>
      </w:r>
    </w:p>
    <w:p w14:paraId="4B13453D" w14:textId="5298D15A" w:rsidR="00E93FAA" w:rsidRPr="00FF408A" w:rsidRDefault="00E93FAA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Assisted in </w:t>
      </w:r>
      <w:r w:rsidRPr="00E93FAA">
        <w:rPr>
          <w:b/>
        </w:rPr>
        <w:t>API</w:t>
      </w:r>
      <w:r>
        <w:t xml:space="preserve"> integration for </w:t>
      </w:r>
      <w:r w:rsidRPr="00E93FAA">
        <w:rPr>
          <w:b/>
          <w:bCs/>
        </w:rPr>
        <w:t>PNR management, seat allocation, and baggage tracking systems</w:t>
      </w:r>
      <w:r>
        <w:t>.</w:t>
      </w:r>
    </w:p>
    <w:p w14:paraId="058F9D4C" w14:textId="185517D1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Implemented access-level restrictions and user role governance for </w:t>
      </w:r>
      <w:r w:rsidRPr="00E93FAA">
        <w:t>Tableau</w:t>
      </w:r>
      <w:r w:rsidRPr="00FF408A">
        <w:t xml:space="preserve"> das</w:t>
      </w:r>
      <w:r w:rsidR="001739AE">
        <w:t>hboards to ensure data security.</w:t>
      </w:r>
    </w:p>
    <w:p w14:paraId="1527F170" w14:textId="52FE4B6C" w:rsidR="003F45AA" w:rsidRDefault="003F45AA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Created detailed user stories and process flows to support the </w:t>
      </w:r>
      <w:r w:rsidRPr="00FF408A">
        <w:rPr>
          <w:b/>
        </w:rPr>
        <w:t>Salesforce</w:t>
      </w:r>
      <w:r w:rsidRPr="00FF408A">
        <w:t xml:space="preserve"> development lifecycle in Agile/Scrum environments.</w:t>
      </w:r>
    </w:p>
    <w:p w14:paraId="00A0556A" w14:textId="5DD17B98" w:rsidR="00FC666B" w:rsidRPr="00FF408A" w:rsidRDefault="00FC666B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>
        <w:t xml:space="preserve">Developed </w:t>
      </w:r>
      <w:r w:rsidRPr="00FC666B">
        <w:rPr>
          <w:b/>
          <w:bCs/>
        </w:rPr>
        <w:t>data visualization reports</w:t>
      </w:r>
      <w:r>
        <w:t xml:space="preserve"> in Excel and PowerPoint to communicate flight performance, passenger load factors, and cost efficiency metrics.</w:t>
      </w:r>
    </w:p>
    <w:p w14:paraId="719220FB" w14:textId="230F31D3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Developed executive reports to visualize high-level operational health, resource allocation efficiency, and route performance summaries.</w:t>
      </w:r>
    </w:p>
    <w:p w14:paraId="18F73E4E" w14:textId="18F8A9BF" w:rsidR="006601CF" w:rsidRPr="00FF408A" w:rsidRDefault="006601CF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rPr>
          <w:bCs/>
        </w:rPr>
        <w:t>Created</w:t>
      </w:r>
      <w:r w:rsidRPr="00FF408A">
        <w:rPr>
          <w:b/>
          <w:bCs/>
        </w:rPr>
        <w:t xml:space="preserve"> </w:t>
      </w:r>
      <w:r w:rsidRPr="00FF408A">
        <w:rPr>
          <w:bCs/>
        </w:rPr>
        <w:t>and</w:t>
      </w:r>
      <w:r w:rsidRPr="00FF408A">
        <w:rPr>
          <w:b/>
          <w:bCs/>
        </w:rPr>
        <w:t xml:space="preserve"> </w:t>
      </w:r>
      <w:r w:rsidRPr="00FF408A">
        <w:rPr>
          <w:bCs/>
        </w:rPr>
        <w:t>managed</w:t>
      </w:r>
      <w:r w:rsidRPr="00FF408A">
        <w:rPr>
          <w:b/>
          <w:bCs/>
        </w:rPr>
        <w:t xml:space="preserve"> epics, user stories, and tasks in Jira</w:t>
      </w:r>
      <w:r w:rsidRPr="00FF408A">
        <w:t>, ensuring alignment with business requirements and traceability of project deliverables.</w:t>
      </w:r>
    </w:p>
    <w:p w14:paraId="0E083C1E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Assisted in the rollout of predictive analytics dashboards by aligning forecasting logic with current business strategies.</w:t>
      </w:r>
    </w:p>
    <w:p w14:paraId="6CF6F2D5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Led Agile sprint ceremonies and backlog prioritization for analytics-related projects, ensuring stakeholder feedback was implemented efficiently.</w:t>
      </w:r>
    </w:p>
    <w:p w14:paraId="58CECE76" w14:textId="17ACED82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Facilitated change management for analytics adoption, training airport staff and operations analysts on new tools and reports.</w:t>
      </w:r>
    </w:p>
    <w:p w14:paraId="10D37317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Produced ad hoc reports and decision-support materials for emergency response planning during weather and system disruption events.</w:t>
      </w:r>
    </w:p>
    <w:p w14:paraId="1AF2F440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lastRenderedPageBreak/>
        <w:t xml:space="preserve">Acted as the primary point of contact between aviation business units and the </w:t>
      </w:r>
      <w:r w:rsidRPr="00FF408A">
        <w:rPr>
          <w:b/>
        </w:rPr>
        <w:t>BI</w:t>
      </w:r>
      <w:r w:rsidRPr="00FF408A">
        <w:t xml:space="preserve"> development team, translating business needs into data-driven solutions.</w:t>
      </w:r>
    </w:p>
    <w:p w14:paraId="75910C3F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 xml:space="preserve">Created test cases and coordinated </w:t>
      </w:r>
      <w:r w:rsidRPr="00FF408A">
        <w:rPr>
          <w:b/>
        </w:rPr>
        <w:t>UAT</w:t>
      </w:r>
      <w:r w:rsidRPr="00FF408A">
        <w:t xml:space="preserve"> signoff for each dashboard release to ensure accuracy and business satisfaction.</w:t>
      </w:r>
    </w:p>
    <w:p w14:paraId="588FB449" w14:textId="77777777" w:rsidR="001D6095" w:rsidRPr="00FF408A" w:rsidRDefault="001D6095" w:rsidP="009375D8">
      <w:pPr>
        <w:pStyle w:val="ListParagraph"/>
        <w:numPr>
          <w:ilvl w:val="0"/>
          <w:numId w:val="23"/>
        </w:numPr>
        <w:spacing w:after="100" w:afterAutospacing="1"/>
        <w:jc w:val="both"/>
        <w:outlineLvl w:val="2"/>
      </w:pPr>
      <w:r w:rsidRPr="00FF408A">
        <w:t>Maintained documentation repositories and knowledge bases for all analytics tools to support onboarding and scalability.</w:t>
      </w:r>
    </w:p>
    <w:p w14:paraId="1C0447D6" w14:textId="1EC5CCA7" w:rsidR="001D6095" w:rsidRPr="00FF408A" w:rsidRDefault="001D6095" w:rsidP="00C64848">
      <w:pPr>
        <w:spacing w:after="100" w:afterAutospacing="1"/>
        <w:jc w:val="both"/>
        <w:outlineLvl w:val="2"/>
      </w:pPr>
      <w:r w:rsidRPr="00FF408A">
        <w:rPr>
          <w:b/>
          <w:bCs/>
        </w:rPr>
        <w:t>Environment:</w:t>
      </w:r>
      <w:r w:rsidRPr="00FF408A">
        <w:t xml:space="preserve"> Tableau, Power BI, Azure SQL Database, Azure Synapse Analytics, Azure Data Factory, Azure Data Lake, SQL Server, Azure DevOps, </w:t>
      </w:r>
      <w:proofErr w:type="spellStart"/>
      <w:r w:rsidR="003F45AA" w:rsidRPr="00FF408A">
        <w:t>SalesForce</w:t>
      </w:r>
      <w:proofErr w:type="spellEnd"/>
      <w:r w:rsidR="003F45AA" w:rsidRPr="00FF408A">
        <w:t xml:space="preserve">, </w:t>
      </w:r>
      <w:r w:rsidRPr="00FF408A">
        <w:t xml:space="preserve">FAA/TSA Compliance, </w:t>
      </w:r>
      <w:r w:rsidR="004B0B4D">
        <w:t xml:space="preserve">API, </w:t>
      </w:r>
      <w:r w:rsidR="003E0131" w:rsidRPr="00FF408A">
        <w:t xml:space="preserve">Jira, </w:t>
      </w:r>
      <w:r w:rsidRPr="00FF408A">
        <w:t>Data Governance, Agile, UAT, Process Mapping, Aviation Analytics</w:t>
      </w:r>
    </w:p>
    <w:p w14:paraId="0736BE55" w14:textId="77777777" w:rsidR="00E644AA" w:rsidRPr="00FF408A" w:rsidRDefault="00E644AA" w:rsidP="00E644AA">
      <w:pPr>
        <w:spacing w:after="100" w:afterAutospacing="1"/>
        <w:ind w:left="360"/>
        <w:outlineLvl w:val="2"/>
        <w:rPr>
          <w:b/>
          <w:bCs/>
        </w:rPr>
      </w:pPr>
    </w:p>
    <w:p w14:paraId="391CC738" w14:textId="5BDA959C" w:rsidR="00BD1CCF" w:rsidRPr="00FF408A" w:rsidRDefault="00EF767A" w:rsidP="00BD1CCF">
      <w:pPr>
        <w:pStyle w:val="ListParagraph"/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 xml:space="preserve">Client: </w:t>
      </w:r>
      <w:r w:rsidR="00CB668D" w:rsidRPr="00FF408A">
        <w:rPr>
          <w:b/>
          <w:bCs/>
        </w:rPr>
        <w:t>Target Corporation, Minneapolis, MN</w:t>
      </w:r>
      <w:r w:rsidR="00C61DD9" w:rsidRPr="00FF408A">
        <w:rPr>
          <w:b/>
          <w:bCs/>
        </w:rPr>
        <w:t xml:space="preserve"> (Off Shore Project)</w:t>
      </w:r>
      <w:r w:rsidR="00BD1CCF" w:rsidRPr="00FF408A">
        <w:rPr>
          <w:b/>
          <w:bCs/>
        </w:rPr>
        <w:t xml:space="preserve">         </w:t>
      </w:r>
      <w:r w:rsidR="00C61DD9" w:rsidRPr="00FF408A">
        <w:rPr>
          <w:b/>
          <w:bCs/>
        </w:rPr>
        <w:t xml:space="preserve">       </w:t>
      </w:r>
      <w:r w:rsidR="00BD1CCF" w:rsidRPr="00FF408A">
        <w:rPr>
          <w:b/>
          <w:bCs/>
        </w:rPr>
        <w:t>Oct 2021 – July 2022</w:t>
      </w:r>
    </w:p>
    <w:p w14:paraId="73DF02B7" w14:textId="2E847A34" w:rsidR="00BD1CCF" w:rsidRPr="00FF408A" w:rsidRDefault="00EF767A" w:rsidP="007C5E48">
      <w:pPr>
        <w:pStyle w:val="ListParagraph"/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>Role:</w:t>
      </w:r>
      <w:r w:rsidR="00546303" w:rsidRPr="00FF408A">
        <w:rPr>
          <w:b/>
          <w:bCs/>
        </w:rPr>
        <w:t xml:space="preserve"> </w:t>
      </w:r>
      <w:r w:rsidR="007D0E3B">
        <w:rPr>
          <w:b/>
          <w:bCs/>
        </w:rPr>
        <w:t>Business</w:t>
      </w:r>
      <w:r w:rsidR="00546303" w:rsidRPr="00FF408A">
        <w:rPr>
          <w:b/>
          <w:bCs/>
        </w:rPr>
        <w:t xml:space="preserve"> Analyst   </w:t>
      </w:r>
    </w:p>
    <w:p w14:paraId="22792611" w14:textId="0E8A8A0E" w:rsidR="00EF767A" w:rsidRPr="00FF408A" w:rsidRDefault="00546303" w:rsidP="007C5E48">
      <w:pPr>
        <w:pStyle w:val="ListParagraph"/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 xml:space="preserve">                                                                                                                               </w:t>
      </w:r>
      <w:r w:rsidR="0042149C" w:rsidRPr="00FF408A">
        <w:rPr>
          <w:b/>
          <w:bCs/>
        </w:rPr>
        <w:t xml:space="preserve"> </w:t>
      </w:r>
    </w:p>
    <w:p w14:paraId="260243D1" w14:textId="4B254ACB" w:rsidR="007C5E48" w:rsidRPr="00FF408A" w:rsidRDefault="00A758B4" w:rsidP="00B3237F">
      <w:pPr>
        <w:pStyle w:val="ListParagraph"/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>Responsibilities</w:t>
      </w:r>
      <w:r w:rsidR="007C5E48" w:rsidRPr="00FF408A">
        <w:rPr>
          <w:b/>
          <w:bCs/>
        </w:rPr>
        <w:t>:</w:t>
      </w:r>
    </w:p>
    <w:p w14:paraId="100E2C59" w14:textId="1C16DE77" w:rsidR="00395301" w:rsidRPr="00FF408A" w:rsidRDefault="00395301" w:rsidP="00395301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Developed </w:t>
      </w:r>
      <w:r w:rsidRPr="00FF408A">
        <w:rPr>
          <w:rStyle w:val="Strong"/>
          <w:rFonts w:eastAsiaTheme="majorEastAsia"/>
          <w:b w:val="0"/>
        </w:rPr>
        <w:t>customer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segmentation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models</w:t>
      </w:r>
      <w:r w:rsidRPr="00FF408A">
        <w:t xml:space="preserve"> in </w:t>
      </w:r>
      <w:r w:rsidRPr="00FF408A">
        <w:rPr>
          <w:b/>
        </w:rPr>
        <w:t>Qlik</w:t>
      </w:r>
      <w:r w:rsidRPr="00FF408A">
        <w:t xml:space="preserve"> </w:t>
      </w:r>
      <w:r w:rsidRPr="00FF408A">
        <w:rPr>
          <w:b/>
        </w:rPr>
        <w:t>Sense</w:t>
      </w:r>
      <w:r w:rsidRPr="00FF408A">
        <w:t xml:space="preserve"> based on purchase behavior,</w:t>
      </w:r>
      <w:r w:rsidR="00F4630E">
        <w:t xml:space="preserve"> demographics, and loyalty data.</w:t>
      </w:r>
    </w:p>
    <w:p w14:paraId="0AC806DC" w14:textId="77777777" w:rsidR="00395301" w:rsidRPr="00FF408A" w:rsidRDefault="00395301" w:rsidP="00395301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color w:val="212529"/>
        </w:rPr>
      </w:pPr>
      <w:r w:rsidRPr="00FF408A">
        <w:rPr>
          <w:color w:val="212529"/>
        </w:rPr>
        <w:t xml:space="preserve">Developed and maintained system documentation and training materials for </w:t>
      </w:r>
      <w:r w:rsidRPr="00FF408A">
        <w:rPr>
          <w:b/>
          <w:color w:val="212529"/>
        </w:rPr>
        <w:t>Oracle</w:t>
      </w:r>
      <w:r w:rsidRPr="00FF408A">
        <w:rPr>
          <w:color w:val="212529"/>
        </w:rPr>
        <w:t xml:space="preserve"> </w:t>
      </w:r>
      <w:r w:rsidRPr="00FF408A">
        <w:rPr>
          <w:b/>
          <w:color w:val="212529"/>
        </w:rPr>
        <w:t>Cloud</w:t>
      </w:r>
      <w:r w:rsidRPr="00FF408A">
        <w:rPr>
          <w:color w:val="212529"/>
        </w:rPr>
        <w:t xml:space="preserve"> </w:t>
      </w:r>
      <w:r w:rsidRPr="00FF408A">
        <w:rPr>
          <w:b/>
          <w:color w:val="212529"/>
        </w:rPr>
        <w:t>ERP</w:t>
      </w:r>
      <w:r w:rsidRPr="00FF408A">
        <w:rPr>
          <w:color w:val="212529"/>
        </w:rPr>
        <w:t>, ensuring consistency and knowledge transfer across teams.</w:t>
      </w:r>
    </w:p>
    <w:p w14:paraId="1B5EF4A4" w14:textId="5E780C8A" w:rsidR="00CB668D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Designed and implemented data models and reporting frameworks using </w:t>
      </w:r>
      <w:r w:rsidRPr="00FF408A">
        <w:rPr>
          <w:b/>
        </w:rPr>
        <w:t>Tableau</w:t>
      </w:r>
      <w:r w:rsidRPr="00FF408A">
        <w:t xml:space="preserve"> and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to deliver insights into Target’s sales performance, customer behavior, and supply chain efficiency.</w:t>
      </w:r>
    </w:p>
    <w:p w14:paraId="24DBF9D1" w14:textId="4DF9DED5" w:rsidR="00CB668D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>Built custom Tableau dashboards for monitoring inventory turnover, daily sales, and promotional campaign impact, enabling executive leadership to make strategic decisions.</w:t>
      </w:r>
    </w:p>
    <w:p w14:paraId="0227A914" w14:textId="1841628B" w:rsidR="00DF48AB" w:rsidRDefault="00DF48AB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Built automated </w:t>
      </w:r>
      <w:r w:rsidRPr="00FF408A">
        <w:rPr>
          <w:b/>
        </w:rPr>
        <w:t>ETL</w:t>
      </w:r>
      <w:r w:rsidRPr="00FF408A">
        <w:t xml:space="preserve"> pipelines using </w:t>
      </w:r>
      <w:r w:rsidRPr="00FF408A">
        <w:rPr>
          <w:b/>
        </w:rPr>
        <w:t>AWS</w:t>
      </w:r>
      <w:r w:rsidRPr="00FF408A">
        <w:t xml:space="preserve"> </w:t>
      </w:r>
      <w:r w:rsidRPr="00FF408A">
        <w:rPr>
          <w:b/>
        </w:rPr>
        <w:t>Glue</w:t>
      </w:r>
      <w:r w:rsidRPr="00FF408A">
        <w:t xml:space="preserve"> to consolidate product, inventory, and customer datasets across regions for unified retail analytics.</w:t>
      </w:r>
    </w:p>
    <w:p w14:paraId="619F76B7" w14:textId="1C853996" w:rsidR="00826F38" w:rsidRDefault="00826F38" w:rsidP="00826F38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Analyzed retail pricing models, discount structures, promotional campaigns, and seasonal pricing impacts to configure rate plans and charge models in </w:t>
      </w:r>
      <w:r w:rsidRPr="00826F38">
        <w:rPr>
          <w:b/>
        </w:rPr>
        <w:t>Zuora</w:t>
      </w:r>
      <w:r>
        <w:t xml:space="preserve"> </w:t>
      </w:r>
      <w:r w:rsidRPr="00826F38">
        <w:rPr>
          <w:b/>
        </w:rPr>
        <w:t>Product</w:t>
      </w:r>
      <w:r>
        <w:t xml:space="preserve"> </w:t>
      </w:r>
      <w:r w:rsidRPr="00826F38">
        <w:rPr>
          <w:b/>
        </w:rPr>
        <w:t>Catalog</w:t>
      </w:r>
      <w:r>
        <w:t>.</w:t>
      </w:r>
    </w:p>
    <w:p w14:paraId="1F6E1F94" w14:textId="396D814F" w:rsidR="00826F38" w:rsidRDefault="00826F38" w:rsidP="00826F38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Implemented subscription billing for retail membership programs, loyalty tiers, home delivery plans, and extended warranty services using </w:t>
      </w:r>
      <w:r w:rsidRPr="00826F38">
        <w:rPr>
          <w:b/>
        </w:rPr>
        <w:t>Zuora</w:t>
      </w:r>
      <w:r>
        <w:t xml:space="preserve"> </w:t>
      </w:r>
      <w:r w:rsidRPr="00826F38">
        <w:rPr>
          <w:b/>
        </w:rPr>
        <w:t>Billing</w:t>
      </w:r>
      <w:r>
        <w:t>.</w:t>
      </w:r>
    </w:p>
    <w:p w14:paraId="19679AE2" w14:textId="3F789C7E" w:rsidR="0046311F" w:rsidRDefault="0046311F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Developed </w:t>
      </w:r>
      <w:r w:rsidRPr="00FF408A">
        <w:rPr>
          <w:b/>
        </w:rPr>
        <w:t>Python</w:t>
      </w:r>
      <w:r w:rsidRPr="00FF408A">
        <w:t xml:space="preserve">-based tools for </w:t>
      </w:r>
      <w:r w:rsidRPr="00FF408A">
        <w:rPr>
          <w:rStyle w:val="Strong"/>
          <w:rFonts w:eastAsiaTheme="majorEastAsia"/>
        </w:rPr>
        <w:t>store performance comparison</w:t>
      </w:r>
      <w:r w:rsidRPr="00FF408A">
        <w:t xml:space="preserve"> and seasonal trend analysis across different regions and channels.</w:t>
      </w:r>
    </w:p>
    <w:p w14:paraId="11186285" w14:textId="52E108E2" w:rsidR="00D13DA9" w:rsidRPr="00FF408A" w:rsidRDefault="00D13DA9" w:rsidP="00CB668D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Defined </w:t>
      </w:r>
      <w:r w:rsidRPr="00D13DA9">
        <w:rPr>
          <w:b/>
        </w:rPr>
        <w:t>API</w:t>
      </w:r>
      <w:r>
        <w:t xml:space="preserve"> requirements for </w:t>
      </w:r>
      <w:r w:rsidRPr="00D13DA9">
        <w:rPr>
          <w:b/>
          <w:bCs/>
        </w:rPr>
        <w:t>product catalog, inventory management, and order fulfillment systems</w:t>
      </w:r>
      <w:r>
        <w:t xml:space="preserve"> to streamline omnichannel retail.</w:t>
      </w:r>
    </w:p>
    <w:p w14:paraId="6C9A703F" w14:textId="49408434" w:rsidR="00467780" w:rsidRDefault="00993C18" w:rsidP="00B627FF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Developed </w:t>
      </w:r>
      <w:r w:rsidRPr="00FF408A">
        <w:rPr>
          <w:rStyle w:val="Strong"/>
          <w:rFonts w:eastAsiaTheme="majorEastAsia"/>
          <w:b w:val="0"/>
        </w:rPr>
        <w:t>supply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chain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dashboards</w:t>
      </w:r>
      <w:r w:rsidRPr="00FF408A">
        <w:t xml:space="preserve"> in </w:t>
      </w:r>
      <w:r w:rsidRPr="00FF408A">
        <w:rPr>
          <w:b/>
        </w:rPr>
        <w:t>Qlik</w:t>
      </w:r>
      <w:r w:rsidRPr="00FF408A">
        <w:t xml:space="preserve"> </w:t>
      </w:r>
      <w:r w:rsidRPr="00FF408A">
        <w:rPr>
          <w:b/>
        </w:rPr>
        <w:t>Sense</w:t>
      </w:r>
      <w:r w:rsidRPr="00FF408A">
        <w:t xml:space="preserve"> to monitor vendor performance, delivery timelines, and demand forecasting accuracy.</w:t>
      </w:r>
    </w:p>
    <w:p w14:paraId="4B1C98F4" w14:textId="0505C1E4" w:rsidR="00FC666B" w:rsidRDefault="00FC666B" w:rsidP="00B627FF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Developed and presented </w:t>
      </w:r>
      <w:r w:rsidRPr="00FC666B">
        <w:rPr>
          <w:b/>
          <w:bCs/>
        </w:rPr>
        <w:t>insightful PowerPoint reports</w:t>
      </w:r>
      <w:r>
        <w:t xml:space="preserve"> summarizing sales trends, customer behavior, and inventory optimization recommendations.</w:t>
      </w:r>
    </w:p>
    <w:p w14:paraId="48EBEF8A" w14:textId="6BD00A53" w:rsidR="001A4175" w:rsidRDefault="001A4175" w:rsidP="00B627FF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Documented </w:t>
      </w:r>
      <w:r w:rsidRPr="001A4175">
        <w:rPr>
          <w:b/>
          <w:bCs/>
        </w:rPr>
        <w:t>catalog management, product lifecycle, and vendor onboarding flows</w:t>
      </w:r>
      <w:r>
        <w:t xml:space="preserve"> in </w:t>
      </w:r>
      <w:r w:rsidRPr="001A4175">
        <w:rPr>
          <w:b/>
        </w:rPr>
        <w:t>Lucid</w:t>
      </w:r>
      <w:r w:rsidR="000C5C46">
        <w:rPr>
          <w:b/>
        </w:rPr>
        <w:t xml:space="preserve"> </w:t>
      </w:r>
      <w:r w:rsidRPr="001A4175">
        <w:rPr>
          <w:b/>
        </w:rPr>
        <w:t>chart</w:t>
      </w:r>
      <w:r>
        <w:t xml:space="preserve"> for retail process optimization.</w:t>
      </w:r>
    </w:p>
    <w:p w14:paraId="260B9048" w14:textId="18DE7BD7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Developed interactive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reports to visualize sales trends by region, product category, and channel (online vs. in-store), supporting marketing and merchandising strategies.</w:t>
      </w:r>
    </w:p>
    <w:p w14:paraId="24AAED54" w14:textId="31BAAE25" w:rsidR="00CB668D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Created calculated columns and </w:t>
      </w:r>
      <w:r w:rsidRPr="00FF408A">
        <w:rPr>
          <w:b/>
        </w:rPr>
        <w:t>DAX</w:t>
      </w:r>
      <w:r w:rsidRPr="00FF408A">
        <w:t xml:space="preserve"> measures in Power BI to provide insights into key </w:t>
      </w:r>
      <w:r w:rsidRPr="00FF408A">
        <w:rPr>
          <w:b/>
        </w:rPr>
        <w:t>KPIs</w:t>
      </w:r>
      <w:r w:rsidRPr="00FF408A">
        <w:t xml:space="preserve"> such as revenue per product line, cart abandonment rate, and conversion metrics.</w:t>
      </w:r>
    </w:p>
    <w:p w14:paraId="45BDF52C" w14:textId="0FCFB70D" w:rsidR="00DF48AB" w:rsidRDefault="00DF48AB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Integrated loyalty program data with sales trends via </w:t>
      </w:r>
      <w:r w:rsidRPr="00FF408A">
        <w:rPr>
          <w:b/>
        </w:rPr>
        <w:t>AWS</w:t>
      </w:r>
      <w:r w:rsidRPr="00FF408A">
        <w:t xml:space="preserve"> </w:t>
      </w:r>
      <w:r w:rsidRPr="00FF408A">
        <w:rPr>
          <w:b/>
        </w:rPr>
        <w:t>Glue</w:t>
      </w:r>
      <w:r w:rsidRPr="00FF408A">
        <w:t xml:space="preserve"> to support personalized marketing and promotion effectiveness tracking.</w:t>
      </w:r>
    </w:p>
    <w:p w14:paraId="2EAE1DFA" w14:textId="55B11444" w:rsidR="00F25EA6" w:rsidRDefault="00F25EA6" w:rsidP="00CB668D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Experience working with omni-channel integration, ensuring </w:t>
      </w:r>
      <w:r w:rsidRPr="00F25EA6">
        <w:rPr>
          <w:b/>
        </w:rPr>
        <w:t>POS</w:t>
      </w:r>
      <w:r>
        <w:t xml:space="preserve"> system aligns with e-commerce, mobile, and backend </w:t>
      </w:r>
      <w:r w:rsidRPr="00F25EA6">
        <w:rPr>
          <w:b/>
        </w:rPr>
        <w:t>ERP</w:t>
      </w:r>
      <w:r>
        <w:t xml:space="preserve"> systems.</w:t>
      </w:r>
    </w:p>
    <w:p w14:paraId="05635A03" w14:textId="00CA60D9" w:rsidR="00F25EA6" w:rsidRDefault="00F25EA6" w:rsidP="00CB668D">
      <w:pPr>
        <w:pStyle w:val="ListParagraph"/>
        <w:numPr>
          <w:ilvl w:val="0"/>
          <w:numId w:val="11"/>
        </w:numPr>
        <w:jc w:val="both"/>
        <w:outlineLvl w:val="2"/>
      </w:pPr>
      <w:r>
        <w:lastRenderedPageBreak/>
        <w:t xml:space="preserve">Conducted </w:t>
      </w:r>
      <w:r w:rsidRPr="00F25EA6">
        <w:rPr>
          <w:b/>
        </w:rPr>
        <w:t>UAT</w:t>
      </w:r>
      <w:r>
        <w:t xml:space="preserve"> and coordinated defect triaging for </w:t>
      </w:r>
      <w:r w:rsidRPr="00F25EA6">
        <w:rPr>
          <w:b/>
        </w:rPr>
        <w:t>POS</w:t>
      </w:r>
      <w:r>
        <w:t xml:space="preserve"> modules including payments, promotions, loyalty programs, and reconciliation.</w:t>
      </w:r>
    </w:p>
    <w:p w14:paraId="6EF21D1A" w14:textId="4FD4A7F6" w:rsidR="00F33A26" w:rsidRDefault="00F33A26" w:rsidP="00CB668D">
      <w:pPr>
        <w:pStyle w:val="ListParagraph"/>
        <w:numPr>
          <w:ilvl w:val="0"/>
          <w:numId w:val="11"/>
        </w:numPr>
        <w:jc w:val="both"/>
        <w:outlineLvl w:val="2"/>
      </w:pPr>
      <w:r>
        <w:t xml:space="preserve">Prepared detailed </w:t>
      </w:r>
      <w:r w:rsidRPr="00F33A26">
        <w:rPr>
          <w:b/>
        </w:rPr>
        <w:t>BRDs</w:t>
      </w:r>
      <w:r>
        <w:t xml:space="preserve">, </w:t>
      </w:r>
      <w:r w:rsidRPr="00F33A26">
        <w:rPr>
          <w:b/>
        </w:rPr>
        <w:t>FRDs</w:t>
      </w:r>
      <w:r>
        <w:t xml:space="preserve">, user stories, acceptance criteria, and process flows for enhancements in </w:t>
      </w:r>
      <w:r w:rsidRPr="00F33A26">
        <w:rPr>
          <w:b/>
        </w:rPr>
        <w:t>Zuora</w:t>
      </w:r>
      <w:r>
        <w:t xml:space="preserve"> </w:t>
      </w:r>
      <w:r w:rsidRPr="00F33A26">
        <w:rPr>
          <w:b/>
        </w:rPr>
        <w:t>Billing</w:t>
      </w:r>
      <w:r>
        <w:t xml:space="preserve"> and Subscription management.</w:t>
      </w:r>
    </w:p>
    <w:p w14:paraId="17DB6915" w14:textId="78ABAD01" w:rsidR="0046311F" w:rsidRDefault="0046311F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Integrated </w:t>
      </w:r>
      <w:r w:rsidRPr="00FF408A">
        <w:rPr>
          <w:rStyle w:val="Strong"/>
          <w:rFonts w:eastAsiaTheme="majorEastAsia"/>
        </w:rPr>
        <w:t>Python with retail databases (SQL)</w:t>
      </w:r>
      <w:r w:rsidRPr="00FF408A">
        <w:t xml:space="preserve"> for real-time analytics on daily transactions, footfall, and order returns.</w:t>
      </w:r>
    </w:p>
    <w:p w14:paraId="4C5F7AD1" w14:textId="324432C2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>Translated complex retail datasets into intuitive dashboards across both platforms, helping non-technical stakeholders quickly identify sales opportunities and operational inefficiencies.</w:t>
      </w:r>
    </w:p>
    <w:p w14:paraId="05F792D3" w14:textId="4A39561E" w:rsidR="00CB668D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Integrated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and </w:t>
      </w:r>
      <w:r w:rsidRPr="00FF408A">
        <w:rPr>
          <w:b/>
        </w:rPr>
        <w:t>Tableau</w:t>
      </w:r>
      <w:r w:rsidRPr="00FF408A">
        <w:t xml:space="preserve"> with </w:t>
      </w:r>
      <w:r w:rsidRPr="00FF408A">
        <w:rPr>
          <w:b/>
        </w:rPr>
        <w:t>Azure</w:t>
      </w:r>
      <w:r w:rsidRPr="00FF408A">
        <w:t xml:space="preserve"> </w:t>
      </w:r>
      <w:r w:rsidRPr="00FF408A">
        <w:rPr>
          <w:b/>
        </w:rPr>
        <w:t>Synapse</w:t>
      </w:r>
      <w:r w:rsidRPr="00FF408A">
        <w:t xml:space="preserve"> </w:t>
      </w:r>
      <w:r w:rsidRPr="00FF408A">
        <w:rPr>
          <w:b/>
        </w:rPr>
        <w:t>Analytics</w:t>
      </w:r>
      <w:r w:rsidRPr="00FF408A">
        <w:t xml:space="preserve"> and </w:t>
      </w:r>
      <w:r w:rsidRPr="00FF408A">
        <w:rPr>
          <w:b/>
        </w:rPr>
        <w:t>Azure</w:t>
      </w:r>
      <w:r w:rsidRPr="00FF408A">
        <w:t xml:space="preserve"> </w:t>
      </w:r>
      <w:r w:rsidRPr="00FF408A">
        <w:rPr>
          <w:b/>
        </w:rPr>
        <w:t>SQL</w:t>
      </w:r>
      <w:r w:rsidRPr="00FF408A">
        <w:t xml:space="preserve"> </w:t>
      </w:r>
      <w:r w:rsidRPr="00FF408A">
        <w:rPr>
          <w:b/>
        </w:rPr>
        <w:t>Database</w:t>
      </w:r>
      <w:r w:rsidRPr="00FF408A">
        <w:t xml:space="preserve"> to enable near real-time access to enterprise retail and financial data.</w:t>
      </w:r>
    </w:p>
    <w:p w14:paraId="5AE6BCF2" w14:textId="51CABC9D" w:rsidR="00993C18" w:rsidRDefault="00993C18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Enabled </w:t>
      </w:r>
      <w:r w:rsidRPr="00FF408A">
        <w:rPr>
          <w:rStyle w:val="Strong"/>
          <w:rFonts w:eastAsiaTheme="majorEastAsia"/>
          <w:b w:val="0"/>
        </w:rPr>
        <w:t>store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performance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benchmarking</w:t>
      </w:r>
      <w:r w:rsidRPr="00FF408A">
        <w:t xml:space="preserve"> using </w:t>
      </w:r>
      <w:r w:rsidRPr="00FF408A">
        <w:rPr>
          <w:b/>
        </w:rPr>
        <w:t>Qlik</w:t>
      </w:r>
      <w:r w:rsidRPr="00FF408A">
        <w:t xml:space="preserve"> </w:t>
      </w:r>
      <w:r w:rsidRPr="00FF408A">
        <w:rPr>
          <w:b/>
        </w:rPr>
        <w:t>Sense</w:t>
      </w:r>
      <w:r w:rsidRPr="00FF408A">
        <w:t>, comparing key metrics like sales/sq. ft, profit margins, and staff efficiency.</w:t>
      </w:r>
    </w:p>
    <w:p w14:paraId="05C8558A" w14:textId="363ABEA9" w:rsidR="00CB668D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Improved report performance by optimizing </w:t>
      </w:r>
      <w:r w:rsidRPr="00FF408A">
        <w:rPr>
          <w:b/>
        </w:rPr>
        <w:t>SQL</w:t>
      </w:r>
      <w:r w:rsidRPr="00FF408A">
        <w:t xml:space="preserve"> queries, applying row-level security, and enabling incremental data refreshes in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datasets.</w:t>
      </w:r>
    </w:p>
    <w:p w14:paraId="2228C380" w14:textId="0A957E7A" w:rsidR="0046311F" w:rsidRPr="00FF408A" w:rsidRDefault="0046311F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Built </w:t>
      </w:r>
      <w:r w:rsidRPr="00FF408A">
        <w:rPr>
          <w:b/>
        </w:rPr>
        <w:t>Python</w:t>
      </w:r>
      <w:r w:rsidRPr="00FF408A">
        <w:t xml:space="preserve">-based dashboards to track </w:t>
      </w:r>
      <w:r w:rsidRPr="00FF408A">
        <w:rPr>
          <w:rStyle w:val="Strong"/>
          <w:rFonts w:eastAsiaTheme="majorEastAsia"/>
        </w:rPr>
        <w:t>SKU performance, stock levels, and regional sales trends</w:t>
      </w:r>
      <w:r w:rsidRPr="00FF408A">
        <w:t>, enabling proactive inventory management.</w:t>
      </w:r>
    </w:p>
    <w:p w14:paraId="71863B0A" w14:textId="1CB644D0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Created reusable templates and standardized reporting layers in both </w:t>
      </w:r>
      <w:r w:rsidRPr="00FF408A">
        <w:rPr>
          <w:b/>
        </w:rPr>
        <w:t>Tableau</w:t>
      </w:r>
      <w:r w:rsidRPr="00FF408A">
        <w:t xml:space="preserve"> and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>, reducing development time and maintaining design consistency across teams.</w:t>
      </w:r>
    </w:p>
    <w:p w14:paraId="4593D968" w14:textId="177A8E2C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Streamlined </w:t>
      </w:r>
      <w:r w:rsidRPr="00FF408A">
        <w:rPr>
          <w:b/>
        </w:rPr>
        <w:t>ETL</w:t>
      </w:r>
      <w:r w:rsidRPr="00FF408A">
        <w:t xml:space="preserve"> workflows using </w:t>
      </w:r>
      <w:r w:rsidRPr="00FF408A">
        <w:rPr>
          <w:b/>
        </w:rPr>
        <w:t>Azure</w:t>
      </w:r>
      <w:r w:rsidRPr="00FF408A">
        <w:t xml:space="preserve"> </w:t>
      </w:r>
      <w:r w:rsidRPr="00FF408A">
        <w:rPr>
          <w:b/>
        </w:rPr>
        <w:t>Data</w:t>
      </w:r>
      <w:r w:rsidRPr="00FF408A">
        <w:t xml:space="preserve"> </w:t>
      </w:r>
      <w:r w:rsidRPr="00FF408A">
        <w:rPr>
          <w:b/>
        </w:rPr>
        <w:t>Factory</w:t>
      </w:r>
      <w:r w:rsidRPr="00FF408A">
        <w:t xml:space="preserve"> to ensure high data quality, availability, and consistency in both </w:t>
      </w:r>
      <w:r w:rsidRPr="00FF408A">
        <w:rPr>
          <w:b/>
        </w:rPr>
        <w:t>Tableau</w:t>
      </w:r>
      <w:r w:rsidRPr="00FF408A">
        <w:t xml:space="preserve"> and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reports.</w:t>
      </w:r>
    </w:p>
    <w:p w14:paraId="54083E7A" w14:textId="45DA9F64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Developed and maintained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dashboards for </w:t>
      </w:r>
      <w:r w:rsidRPr="00FF408A">
        <w:rPr>
          <w:b/>
        </w:rPr>
        <w:t>HR</w:t>
      </w:r>
      <w:r w:rsidRPr="00FF408A">
        <w:t xml:space="preserve">, Finance, and Marketing departments, offering insights into hiring trends, budget utilization, and campaign </w:t>
      </w:r>
      <w:r w:rsidRPr="00FF408A">
        <w:rPr>
          <w:b/>
        </w:rPr>
        <w:t>ROI</w:t>
      </w:r>
      <w:r w:rsidRPr="00FF408A">
        <w:t>.</w:t>
      </w:r>
    </w:p>
    <w:p w14:paraId="7CED66E0" w14:textId="77777777" w:rsidR="00395301" w:rsidRPr="00FF408A" w:rsidRDefault="00395301" w:rsidP="00395301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 xml:space="preserve">Responsibilities: </w:t>
      </w:r>
    </w:p>
    <w:p w14:paraId="660EE5AD" w14:textId="28D0256C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Partnered with </w:t>
      </w:r>
      <w:r w:rsidRPr="00FF408A">
        <w:rPr>
          <w:b/>
        </w:rPr>
        <w:t>Tableau</w:t>
      </w:r>
      <w:r w:rsidRPr="00FF408A">
        <w:t xml:space="preserve"> and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developers to merge platform strengths—interactive storytelling with advanced analytical models—for unified executive dashboards.</w:t>
      </w:r>
    </w:p>
    <w:p w14:paraId="543862B2" w14:textId="732855DF" w:rsidR="00993C18" w:rsidRPr="00FF408A" w:rsidRDefault="00993C18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Built </w:t>
      </w:r>
      <w:r w:rsidRPr="00FF408A">
        <w:rPr>
          <w:b/>
        </w:rPr>
        <w:t>Qlik</w:t>
      </w:r>
      <w:r w:rsidRPr="00FF408A">
        <w:t xml:space="preserve"> </w:t>
      </w:r>
      <w:r w:rsidRPr="00FF408A">
        <w:rPr>
          <w:b/>
        </w:rPr>
        <w:t>Sense</w:t>
      </w:r>
      <w:r w:rsidRPr="00FF408A">
        <w:t xml:space="preserve"> dashboards to monitor </w:t>
      </w:r>
      <w:r w:rsidRPr="00FF408A">
        <w:rPr>
          <w:rStyle w:val="Strong"/>
          <w:rFonts w:eastAsiaTheme="majorEastAsia"/>
          <w:b w:val="0"/>
        </w:rPr>
        <w:t>daily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store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sales</w:t>
      </w:r>
      <w:r w:rsidRPr="00FF408A">
        <w:rPr>
          <w:rStyle w:val="Strong"/>
          <w:rFonts w:eastAsiaTheme="majorEastAsia"/>
        </w:rPr>
        <w:t xml:space="preserve">, </w:t>
      </w:r>
      <w:r w:rsidRPr="00FF408A">
        <w:rPr>
          <w:rStyle w:val="Strong"/>
          <w:rFonts w:eastAsiaTheme="majorEastAsia"/>
          <w:b w:val="0"/>
        </w:rPr>
        <w:t>footfall</w:t>
      </w:r>
      <w:r w:rsidRPr="00FF408A">
        <w:rPr>
          <w:rStyle w:val="Strong"/>
          <w:rFonts w:eastAsiaTheme="majorEastAsia"/>
        </w:rPr>
        <w:t xml:space="preserve">, </w:t>
      </w:r>
      <w:r w:rsidRPr="00FF408A">
        <w:rPr>
          <w:rStyle w:val="Strong"/>
          <w:rFonts w:eastAsiaTheme="majorEastAsia"/>
          <w:b w:val="0"/>
        </w:rPr>
        <w:t>conversion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rates</w:t>
      </w:r>
      <w:r w:rsidRPr="00FF408A">
        <w:rPr>
          <w:rStyle w:val="Strong"/>
          <w:rFonts w:eastAsiaTheme="majorEastAsia"/>
        </w:rPr>
        <w:t xml:space="preserve">, </w:t>
      </w:r>
      <w:r w:rsidRPr="00FF408A">
        <w:rPr>
          <w:rStyle w:val="Strong"/>
          <w:rFonts w:eastAsiaTheme="majorEastAsia"/>
          <w:b w:val="0"/>
        </w:rPr>
        <w:t>and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average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transaction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value</w:t>
      </w:r>
      <w:r w:rsidRPr="00FF408A">
        <w:t>.</w:t>
      </w:r>
    </w:p>
    <w:p w14:paraId="6D734CA9" w14:textId="4C2B2D09" w:rsidR="00814721" w:rsidRPr="00FF408A" w:rsidRDefault="00814721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Utilized </w:t>
      </w:r>
      <w:r w:rsidRPr="00FF408A">
        <w:rPr>
          <w:rStyle w:val="Strong"/>
          <w:rFonts w:eastAsiaTheme="majorEastAsia"/>
        </w:rPr>
        <w:t>AWS Glue</w:t>
      </w:r>
      <w:r w:rsidRPr="00FF408A">
        <w:t xml:space="preserve"> to automate </w:t>
      </w:r>
      <w:r w:rsidRPr="00FF408A">
        <w:rPr>
          <w:b/>
        </w:rPr>
        <w:t>ETL</w:t>
      </w:r>
      <w:r w:rsidRPr="00FF408A">
        <w:t xml:space="preserve"> pipelines, streamlining data preparation for busi</w:t>
      </w:r>
      <w:r w:rsidR="000854C3">
        <w:t>ness reporting and dashboarding.</w:t>
      </w:r>
    </w:p>
    <w:p w14:paraId="648E1A14" w14:textId="43F8B0E1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Conducted training workshops and documentation sessions for over 100 business users, promoting self-service analytics using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and </w:t>
      </w:r>
      <w:r w:rsidRPr="00FF408A">
        <w:rPr>
          <w:b/>
        </w:rPr>
        <w:t>Tableau</w:t>
      </w:r>
      <w:r w:rsidRPr="00FF408A">
        <w:t>.</w:t>
      </w:r>
    </w:p>
    <w:p w14:paraId="3A8B5140" w14:textId="36A67058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 xml:space="preserve">Automated dashboard deployment and version control through </w:t>
      </w:r>
      <w:r w:rsidRPr="00FF408A">
        <w:rPr>
          <w:b/>
        </w:rPr>
        <w:t>Azure</w:t>
      </w:r>
      <w:r w:rsidRPr="00FF408A">
        <w:t xml:space="preserve"> </w:t>
      </w:r>
      <w:r w:rsidRPr="00FF408A">
        <w:rPr>
          <w:b/>
        </w:rPr>
        <w:t>DevOps</w:t>
      </w:r>
      <w:r w:rsidRPr="00FF408A">
        <w:t xml:space="preserve"> pipelines, supporting agile delivery of analytics projects across business units.</w:t>
      </w:r>
    </w:p>
    <w:p w14:paraId="0DB8D1E1" w14:textId="2A30BA2F" w:rsidR="00CB668D" w:rsidRPr="00FF408A" w:rsidRDefault="00CB668D" w:rsidP="00CB668D">
      <w:pPr>
        <w:pStyle w:val="ListParagraph"/>
        <w:numPr>
          <w:ilvl w:val="0"/>
          <w:numId w:val="11"/>
        </w:numPr>
        <w:jc w:val="both"/>
        <w:outlineLvl w:val="2"/>
      </w:pPr>
      <w:r w:rsidRPr="00FF408A">
        <w:t>Managed the full reporting lifecycle—from data extraction and transformation to visualization and stakeholder presentation—ensuring alignment with corporate objectives.</w:t>
      </w:r>
    </w:p>
    <w:p w14:paraId="27582C17" w14:textId="5C794E02" w:rsidR="00CB668D" w:rsidRPr="00FF408A" w:rsidRDefault="00CB668D" w:rsidP="00C64848">
      <w:pPr>
        <w:spacing w:before="100" w:beforeAutospacing="1" w:after="100" w:afterAutospacing="1"/>
        <w:ind w:left="720"/>
        <w:jc w:val="both"/>
      </w:pPr>
      <w:r w:rsidRPr="00FF408A">
        <w:rPr>
          <w:rStyle w:val="Strong"/>
          <w:rFonts w:eastAsiaTheme="majorEastAsia"/>
        </w:rPr>
        <w:t>Environment</w:t>
      </w:r>
      <w:r w:rsidRPr="00FF408A">
        <w:t xml:space="preserve">: Power BI, Tableau, Azure Data Factory, Azure Synapse Analytics, Azure SQL Database, SQL Server, Azure Data Lake, Azure DevOps, </w:t>
      </w:r>
      <w:r w:rsidR="0046311F" w:rsidRPr="00FF408A">
        <w:t xml:space="preserve">Python, </w:t>
      </w:r>
      <w:r w:rsidR="00CC3B43">
        <w:t xml:space="preserve">Zuora, </w:t>
      </w:r>
      <w:r w:rsidRPr="00FF408A">
        <w:t xml:space="preserve">Azure Blob Storage, </w:t>
      </w:r>
      <w:r w:rsidR="00993C18" w:rsidRPr="00FF408A">
        <w:t xml:space="preserve">Qlik Sense, </w:t>
      </w:r>
      <w:r w:rsidRPr="00FF408A">
        <w:t xml:space="preserve">DAX, RLS, HIPAA Compliance, Data Governance, </w:t>
      </w:r>
      <w:r w:rsidR="00814721" w:rsidRPr="00FF408A">
        <w:t xml:space="preserve">AWS, </w:t>
      </w:r>
      <w:r w:rsidRPr="00FF408A">
        <w:t>Retail Analytics, ETL Pipelines, Data Modeling, Data Validation</w:t>
      </w:r>
    </w:p>
    <w:p w14:paraId="4D4B5A0F" w14:textId="77777777" w:rsidR="00CB668D" w:rsidRPr="00FF408A" w:rsidRDefault="00CB668D" w:rsidP="00CB668D">
      <w:pPr>
        <w:spacing w:before="100" w:beforeAutospacing="1" w:after="100" w:afterAutospacing="1"/>
        <w:outlineLvl w:val="2"/>
        <w:rPr>
          <w:b/>
          <w:bCs/>
        </w:rPr>
      </w:pPr>
    </w:p>
    <w:p w14:paraId="24AC2A25" w14:textId="77777777" w:rsidR="00CB668D" w:rsidRPr="00FF408A" w:rsidRDefault="00CB668D" w:rsidP="00B3237F">
      <w:pPr>
        <w:pStyle w:val="ListParagraph"/>
        <w:spacing w:before="100" w:beforeAutospacing="1" w:after="100" w:afterAutospacing="1"/>
        <w:outlineLvl w:val="2"/>
        <w:rPr>
          <w:b/>
          <w:bCs/>
        </w:rPr>
      </w:pPr>
    </w:p>
    <w:p w14:paraId="567CD7DA" w14:textId="3E2DF88B" w:rsidR="007C5E48" w:rsidRPr="00FF408A" w:rsidRDefault="00EF767A" w:rsidP="007C5E48">
      <w:pPr>
        <w:pStyle w:val="ListParagraph"/>
        <w:spacing w:before="100" w:beforeAutospacing="1" w:after="100" w:afterAutospacing="1"/>
        <w:outlineLvl w:val="2"/>
        <w:rPr>
          <w:b/>
          <w:bCs/>
        </w:rPr>
      </w:pPr>
      <w:r w:rsidRPr="00FF408A">
        <w:rPr>
          <w:b/>
          <w:bCs/>
        </w:rPr>
        <w:t xml:space="preserve">Client: </w:t>
      </w:r>
      <w:r w:rsidR="00CB668D" w:rsidRPr="00FF408A">
        <w:rPr>
          <w:b/>
          <w:bCs/>
        </w:rPr>
        <w:t>Celonis India Private Limited</w:t>
      </w:r>
      <w:r w:rsidR="00603DEB" w:rsidRPr="00FF408A">
        <w:rPr>
          <w:b/>
          <w:bCs/>
        </w:rPr>
        <w:t>, Bangalore</w:t>
      </w:r>
      <w:r w:rsidR="00500291" w:rsidRPr="00FF408A">
        <w:rPr>
          <w:b/>
          <w:bCs/>
        </w:rPr>
        <w:br/>
      </w:r>
      <w:r w:rsidRPr="00FF408A">
        <w:rPr>
          <w:b/>
          <w:bCs/>
        </w:rPr>
        <w:t xml:space="preserve">Role: </w:t>
      </w:r>
      <w:r w:rsidR="00C05E6D">
        <w:rPr>
          <w:b/>
          <w:bCs/>
        </w:rPr>
        <w:t>Business</w:t>
      </w:r>
      <w:r w:rsidR="00546303" w:rsidRPr="00FF408A">
        <w:rPr>
          <w:b/>
          <w:bCs/>
        </w:rPr>
        <w:t xml:space="preserve"> Analyst</w:t>
      </w:r>
      <w:r w:rsidR="006615B7" w:rsidRPr="00FF408A">
        <w:rPr>
          <w:b/>
          <w:bCs/>
        </w:rPr>
        <w:t xml:space="preserve">              </w:t>
      </w:r>
      <w:r w:rsidR="00546303" w:rsidRPr="00FF408A">
        <w:rPr>
          <w:b/>
          <w:bCs/>
        </w:rPr>
        <w:t xml:space="preserve">                                     </w:t>
      </w:r>
      <w:r w:rsidR="006A10BD">
        <w:rPr>
          <w:b/>
          <w:bCs/>
        </w:rPr>
        <w:t xml:space="preserve">                         </w:t>
      </w:r>
      <w:r w:rsidR="005E631A" w:rsidRPr="00FF408A">
        <w:rPr>
          <w:b/>
          <w:bCs/>
        </w:rPr>
        <w:t xml:space="preserve">         </w:t>
      </w:r>
      <w:r w:rsidR="006C64DE" w:rsidRPr="00FF408A">
        <w:rPr>
          <w:b/>
          <w:bCs/>
        </w:rPr>
        <w:t>Jan 2019</w:t>
      </w:r>
      <w:r w:rsidR="00494C36" w:rsidRPr="00FF408A">
        <w:rPr>
          <w:b/>
          <w:bCs/>
        </w:rPr>
        <w:t xml:space="preserve"> - Sep 20</w:t>
      </w:r>
      <w:r w:rsidR="006C64DE" w:rsidRPr="00FF408A">
        <w:rPr>
          <w:b/>
          <w:bCs/>
        </w:rPr>
        <w:t>21</w:t>
      </w:r>
    </w:p>
    <w:p w14:paraId="362113AA" w14:textId="77777777" w:rsidR="00B3237F" w:rsidRPr="00FF408A" w:rsidRDefault="00B3237F" w:rsidP="007C5E48">
      <w:pPr>
        <w:pStyle w:val="ListParagraph"/>
        <w:spacing w:before="100" w:beforeAutospacing="1" w:after="100" w:afterAutospacing="1"/>
        <w:outlineLvl w:val="2"/>
        <w:rPr>
          <w:b/>
          <w:bCs/>
        </w:rPr>
      </w:pPr>
    </w:p>
    <w:p w14:paraId="75AE430B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Analyzed business process event logs from </w:t>
      </w:r>
      <w:r w:rsidRPr="00FF408A">
        <w:rPr>
          <w:b/>
        </w:rPr>
        <w:t>ERP</w:t>
      </w:r>
      <w:r w:rsidRPr="00FF408A">
        <w:t xml:space="preserve"> and </w:t>
      </w:r>
      <w:r w:rsidRPr="00FF408A">
        <w:rPr>
          <w:b/>
        </w:rPr>
        <w:t>CRM</w:t>
      </w:r>
      <w:r w:rsidRPr="00FF408A">
        <w:t xml:space="preserve"> systems (</w:t>
      </w:r>
      <w:r w:rsidRPr="00FF408A">
        <w:rPr>
          <w:b/>
        </w:rPr>
        <w:t>SAP</w:t>
      </w:r>
      <w:r w:rsidRPr="00FF408A">
        <w:t xml:space="preserve">, </w:t>
      </w:r>
      <w:r w:rsidRPr="00FF408A">
        <w:rPr>
          <w:b/>
        </w:rPr>
        <w:t>Oracle</w:t>
      </w:r>
      <w:r w:rsidRPr="00FF408A">
        <w:t xml:space="preserve">, </w:t>
      </w:r>
      <w:r w:rsidRPr="00FF408A">
        <w:rPr>
          <w:b/>
        </w:rPr>
        <w:t>Salesforce</w:t>
      </w:r>
      <w:r w:rsidRPr="00FF408A">
        <w:t xml:space="preserve">) to identify inefficiencies, bottlenecks, and compliance issues using </w:t>
      </w:r>
      <w:r w:rsidRPr="00FF408A">
        <w:rPr>
          <w:b/>
        </w:rPr>
        <w:t>Celonis</w:t>
      </w:r>
      <w:r w:rsidRPr="00FF408A">
        <w:t xml:space="preserve"> Process Mining tools.</w:t>
      </w:r>
    </w:p>
    <w:p w14:paraId="394EE6B8" w14:textId="31E42236" w:rsidR="00CB668D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lastRenderedPageBreak/>
        <w:t xml:space="preserve">Built </w:t>
      </w:r>
      <w:r w:rsidRPr="00FF408A">
        <w:rPr>
          <w:b/>
        </w:rPr>
        <w:t>SQL</w:t>
      </w:r>
      <w:r w:rsidRPr="00FF408A">
        <w:t xml:space="preserve"> queries and data models to extract process-related </w:t>
      </w:r>
      <w:r w:rsidRPr="00FF408A">
        <w:rPr>
          <w:b/>
        </w:rPr>
        <w:t>KPIs</w:t>
      </w:r>
      <w:r w:rsidRPr="00FF408A">
        <w:t>, cycle times, and conformance metrics for procurement, order-to-cash, and record-to-report processes.</w:t>
      </w:r>
    </w:p>
    <w:p w14:paraId="22F60613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Assisted in integrating multiple data sources including </w:t>
      </w:r>
      <w:r w:rsidRPr="00FF408A">
        <w:rPr>
          <w:b/>
        </w:rPr>
        <w:t>Oracle</w:t>
      </w:r>
      <w:r w:rsidRPr="00FF408A">
        <w:t xml:space="preserve">, </w:t>
      </w:r>
      <w:r w:rsidRPr="00FF408A">
        <w:rPr>
          <w:b/>
        </w:rPr>
        <w:t>SQL</w:t>
      </w:r>
      <w:r w:rsidRPr="00FF408A">
        <w:t xml:space="preserve"> </w:t>
      </w:r>
      <w:r w:rsidRPr="00FF408A">
        <w:rPr>
          <w:b/>
        </w:rPr>
        <w:t>Server</w:t>
      </w:r>
      <w:r w:rsidRPr="00FF408A">
        <w:t xml:space="preserve">, </w:t>
      </w:r>
      <w:r w:rsidRPr="00FF408A">
        <w:rPr>
          <w:b/>
        </w:rPr>
        <w:t>Teradata</w:t>
      </w:r>
      <w:r w:rsidRPr="00FF408A">
        <w:t xml:space="preserve">, and </w:t>
      </w:r>
      <w:r w:rsidRPr="00FF408A">
        <w:rPr>
          <w:b/>
        </w:rPr>
        <w:t>DB2</w:t>
      </w:r>
      <w:r w:rsidRPr="00FF408A">
        <w:t xml:space="preserve"> into the </w:t>
      </w:r>
      <w:r w:rsidRPr="00FF408A">
        <w:rPr>
          <w:b/>
        </w:rPr>
        <w:t>Celonis</w:t>
      </w:r>
      <w:r w:rsidRPr="00FF408A">
        <w:t xml:space="preserve"> </w:t>
      </w:r>
      <w:r w:rsidRPr="00FF408A">
        <w:rPr>
          <w:b/>
        </w:rPr>
        <w:t>EMS</w:t>
      </w:r>
      <w:r w:rsidRPr="00FF408A">
        <w:t xml:space="preserve"> platform, ensuring high data quality and synchronization.</w:t>
      </w:r>
    </w:p>
    <w:p w14:paraId="5353C996" w14:textId="7D6D1DD9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>Supported data transformation and cleansing activities to prepare process event logs for accurate root cause analysis and performance benchmarking.</w:t>
      </w:r>
    </w:p>
    <w:p w14:paraId="5E1F0AE3" w14:textId="47D387FE" w:rsidR="00B02C11" w:rsidRPr="00FF408A" w:rsidRDefault="00B02C11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Developed </w:t>
      </w:r>
      <w:r w:rsidRPr="00FF408A">
        <w:rPr>
          <w:rStyle w:val="Strong"/>
          <w:rFonts w:eastAsiaTheme="majorEastAsia"/>
          <w:b w:val="0"/>
        </w:rPr>
        <w:t>custom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dashboards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and</w:t>
      </w:r>
      <w:r w:rsidRPr="00FF408A">
        <w:rPr>
          <w:rStyle w:val="Strong"/>
          <w:rFonts w:eastAsiaTheme="majorEastAsia"/>
        </w:rPr>
        <w:t xml:space="preserve"> </w:t>
      </w:r>
      <w:r w:rsidRPr="00FF408A">
        <w:rPr>
          <w:rStyle w:val="Strong"/>
          <w:rFonts w:eastAsiaTheme="majorEastAsia"/>
          <w:b w:val="0"/>
        </w:rPr>
        <w:t>visualizations</w:t>
      </w:r>
      <w:r w:rsidRPr="00FF408A">
        <w:t xml:space="preserve"> using </w:t>
      </w:r>
      <w:r w:rsidRPr="00FF408A">
        <w:rPr>
          <w:b/>
        </w:rPr>
        <w:t>Python</w:t>
      </w:r>
      <w:r w:rsidRPr="00FF408A">
        <w:t xml:space="preserve"> libraries like </w:t>
      </w:r>
      <w:r w:rsidRPr="00FF408A">
        <w:rPr>
          <w:rStyle w:val="Strong"/>
          <w:rFonts w:eastAsiaTheme="majorEastAsia"/>
        </w:rPr>
        <w:t>Matplotlib, Seaborn</w:t>
      </w:r>
      <w:r w:rsidRPr="00FF408A">
        <w:t xml:space="preserve">, and </w:t>
      </w:r>
      <w:proofErr w:type="spellStart"/>
      <w:r w:rsidRPr="00FF408A">
        <w:rPr>
          <w:rStyle w:val="Strong"/>
          <w:rFonts w:eastAsiaTheme="majorEastAsia"/>
        </w:rPr>
        <w:t>Plotly</w:t>
      </w:r>
      <w:proofErr w:type="spellEnd"/>
      <w:r w:rsidRPr="00FF408A">
        <w:t xml:space="preserve"> to communicate insights to stakeholders.</w:t>
      </w:r>
    </w:p>
    <w:p w14:paraId="506972A8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Developed and maintained dashboards and visualizations in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to complement Celonis analytical views, offering stakeholders a comprehensive view of operational performance.</w:t>
      </w:r>
    </w:p>
    <w:p w14:paraId="333F8453" w14:textId="77777777" w:rsidR="003F45AA" w:rsidRPr="00FF408A" w:rsidRDefault="00CB668D" w:rsidP="003F45AA">
      <w:pPr>
        <w:pStyle w:val="ListParagraph"/>
        <w:numPr>
          <w:ilvl w:val="0"/>
          <w:numId w:val="9"/>
        </w:numPr>
        <w:jc w:val="both"/>
      </w:pPr>
      <w:r w:rsidRPr="00FF408A">
        <w:t xml:space="preserve">Participated in process discovery workshops with business teams to align </w:t>
      </w:r>
      <w:r w:rsidRPr="00FF408A">
        <w:rPr>
          <w:b/>
        </w:rPr>
        <w:t>KPIs</w:t>
      </w:r>
      <w:r w:rsidRPr="00FF408A">
        <w:t xml:space="preserve"> with real-time operational metrics and identify automation or process optimization opportunities.</w:t>
      </w:r>
    </w:p>
    <w:p w14:paraId="67A2B63F" w14:textId="1C5AFDDF" w:rsidR="003F45AA" w:rsidRPr="00AB2B33" w:rsidRDefault="003F45AA" w:rsidP="003F45AA">
      <w:pPr>
        <w:pStyle w:val="ListParagraph"/>
        <w:numPr>
          <w:ilvl w:val="0"/>
          <w:numId w:val="9"/>
        </w:numPr>
        <w:jc w:val="both"/>
      </w:pPr>
      <w:r w:rsidRPr="00FF408A">
        <w:rPr>
          <w:color w:val="212529"/>
        </w:rPr>
        <w:t xml:space="preserve">Utilized </w:t>
      </w:r>
      <w:r w:rsidRPr="00FF408A">
        <w:rPr>
          <w:b/>
          <w:color w:val="212529"/>
        </w:rPr>
        <w:t>Salesforce</w:t>
      </w:r>
      <w:r w:rsidRPr="00FF408A">
        <w:rPr>
          <w:color w:val="212529"/>
        </w:rPr>
        <w:t xml:space="preserve"> </w:t>
      </w:r>
      <w:r w:rsidRPr="00FF408A">
        <w:rPr>
          <w:b/>
          <w:color w:val="212529"/>
        </w:rPr>
        <w:t>Data</w:t>
      </w:r>
      <w:r w:rsidRPr="00FF408A">
        <w:rPr>
          <w:color w:val="212529"/>
        </w:rPr>
        <w:t xml:space="preserve"> </w:t>
      </w:r>
      <w:r w:rsidRPr="00FF408A">
        <w:rPr>
          <w:b/>
          <w:color w:val="212529"/>
        </w:rPr>
        <w:t>Loader</w:t>
      </w:r>
      <w:r w:rsidRPr="00FF408A">
        <w:rPr>
          <w:color w:val="212529"/>
        </w:rPr>
        <w:t xml:space="preserve"> for data imports and exports, ensuring data integrity and consistency.</w:t>
      </w:r>
    </w:p>
    <w:p w14:paraId="27E240A8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>Performed data validation to ensure consistency between source systems and Celonis dashboards, identifying discrepancies in event sequencing or activity duration.</w:t>
      </w:r>
    </w:p>
    <w:p w14:paraId="2DD746DF" w14:textId="1914F5B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Assisted with conformance checking to monitor deviations from ideal process flows and generate alerts for </w:t>
      </w:r>
      <w:r w:rsidRPr="00FF408A">
        <w:rPr>
          <w:b/>
        </w:rPr>
        <w:t>SLA</w:t>
      </w:r>
      <w:r w:rsidRPr="00FF408A">
        <w:t xml:space="preserve"> breaches and exception handling.</w:t>
      </w:r>
    </w:p>
    <w:p w14:paraId="54232A2C" w14:textId="6005920B" w:rsidR="00B02C11" w:rsidRPr="00FF408A" w:rsidRDefault="00B02C11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Utilized </w:t>
      </w:r>
      <w:r w:rsidRPr="00FF408A">
        <w:rPr>
          <w:rStyle w:val="Strong"/>
          <w:rFonts w:eastAsiaTheme="majorEastAsia"/>
        </w:rPr>
        <w:t>Python (Pandas, NumPy)</w:t>
      </w:r>
      <w:r w:rsidRPr="00FF408A">
        <w:t xml:space="preserve"> for data cleaning, transformation, and exploratory data analysis to support business decision-making.</w:t>
      </w:r>
    </w:p>
    <w:p w14:paraId="36C6AAAF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Supported </w:t>
      </w:r>
      <w:r w:rsidRPr="00FF408A">
        <w:rPr>
          <w:b/>
        </w:rPr>
        <w:t>KPI</w:t>
      </w:r>
      <w:r w:rsidRPr="00FF408A">
        <w:t xml:space="preserve"> framework development for process efficiency, rework rates, automation potential, and throughput analysis across finance and procurement operations.</w:t>
      </w:r>
    </w:p>
    <w:p w14:paraId="254BD62A" w14:textId="77777777" w:rsidR="003F45AA" w:rsidRPr="00FF408A" w:rsidRDefault="00CB668D" w:rsidP="003F45AA">
      <w:pPr>
        <w:pStyle w:val="ListParagraph"/>
        <w:numPr>
          <w:ilvl w:val="0"/>
          <w:numId w:val="9"/>
        </w:numPr>
        <w:jc w:val="both"/>
      </w:pPr>
      <w:r w:rsidRPr="00FF408A">
        <w:t>Built reusable templates for onboarding new process datasets into Celonis, standardizing transformation logic and validation workflows.</w:t>
      </w:r>
    </w:p>
    <w:p w14:paraId="08F9FDB2" w14:textId="22BF7081" w:rsidR="003F45AA" w:rsidRPr="00FF408A" w:rsidRDefault="003F45AA" w:rsidP="003F45AA">
      <w:pPr>
        <w:pStyle w:val="ListParagraph"/>
        <w:numPr>
          <w:ilvl w:val="0"/>
          <w:numId w:val="9"/>
        </w:numPr>
        <w:jc w:val="both"/>
      </w:pPr>
      <w:r w:rsidRPr="00FF408A">
        <w:rPr>
          <w:color w:val="212529"/>
        </w:rPr>
        <w:t>Conducted user acceptance testing (</w:t>
      </w:r>
      <w:r w:rsidRPr="00FF408A">
        <w:rPr>
          <w:b/>
          <w:color w:val="212529"/>
        </w:rPr>
        <w:t>UAT</w:t>
      </w:r>
      <w:r w:rsidRPr="00FF408A">
        <w:rPr>
          <w:color w:val="212529"/>
        </w:rPr>
        <w:t>) for Salesforce enhancements and updates to ensure functionality meets business requirements.</w:t>
      </w:r>
    </w:p>
    <w:p w14:paraId="488CD5F5" w14:textId="486AB776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Collaborated with data engineers and Celonis consultants to implement data ingestion pipelines and ensure stable connectivity across cloud and </w:t>
      </w:r>
      <w:r w:rsidR="005451CC" w:rsidRPr="00FF408A">
        <w:t>on-premises</w:t>
      </w:r>
      <w:r w:rsidRPr="00FF408A">
        <w:t xml:space="preserve"> systems.</w:t>
      </w:r>
    </w:p>
    <w:p w14:paraId="5DF8E3C1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Designed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reports that combined Celonis output with external datasets (</w:t>
      </w:r>
      <w:r w:rsidRPr="00FF408A">
        <w:rPr>
          <w:b/>
        </w:rPr>
        <w:t>finance</w:t>
      </w:r>
      <w:r w:rsidRPr="00FF408A">
        <w:t xml:space="preserve">, </w:t>
      </w:r>
      <w:r w:rsidRPr="00FF408A">
        <w:rPr>
          <w:b/>
        </w:rPr>
        <w:t>sales</w:t>
      </w:r>
      <w:r w:rsidRPr="00FF408A">
        <w:t xml:space="preserve">, </w:t>
      </w:r>
      <w:r w:rsidRPr="00FF408A">
        <w:rPr>
          <w:b/>
        </w:rPr>
        <w:t>HR</w:t>
      </w:r>
      <w:r w:rsidRPr="00FF408A">
        <w:t>) for broader business performance analysis.</w:t>
      </w:r>
    </w:p>
    <w:p w14:paraId="30465575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 xml:space="preserve">Conducted training sessions and documentation walkthroughs for analysts and end-users on interpreting Celonis dashboards and </w:t>
      </w:r>
      <w:r w:rsidRPr="00FF408A">
        <w:rPr>
          <w:b/>
        </w:rPr>
        <w:t>KPIs</w:t>
      </w:r>
      <w:r w:rsidRPr="00FF408A">
        <w:t xml:space="preserve"> effectively.</w:t>
      </w:r>
    </w:p>
    <w:p w14:paraId="15492407" w14:textId="77777777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>Provided ongoing support for process mining initiatives, participating in continuous improvement cycles for enterprise-level transformation programs.</w:t>
      </w:r>
    </w:p>
    <w:p w14:paraId="31F7CEB3" w14:textId="64B1FCA3" w:rsidR="00CB668D" w:rsidRPr="00FF408A" w:rsidRDefault="00CB668D" w:rsidP="00CB668D">
      <w:pPr>
        <w:pStyle w:val="ListParagraph"/>
        <w:numPr>
          <w:ilvl w:val="0"/>
          <w:numId w:val="9"/>
        </w:numPr>
        <w:jc w:val="both"/>
      </w:pPr>
      <w:r w:rsidRPr="00FF408A">
        <w:t>Monitored data pipeline performance and implemented error-handling mechanisms to ensure real-time availability of process insights to business users.</w:t>
      </w:r>
    </w:p>
    <w:p w14:paraId="1B35F6B9" w14:textId="77777777" w:rsidR="00971E37" w:rsidRPr="00FF408A" w:rsidRDefault="00971E37" w:rsidP="00971E37">
      <w:pPr>
        <w:pStyle w:val="ListParagraph"/>
        <w:ind w:left="1080"/>
        <w:jc w:val="both"/>
      </w:pPr>
    </w:p>
    <w:p w14:paraId="0AC17EAD" w14:textId="3325C382" w:rsidR="00CB668D" w:rsidRPr="00FF408A" w:rsidRDefault="00CB668D" w:rsidP="00C64848">
      <w:pPr>
        <w:ind w:left="720"/>
        <w:jc w:val="both"/>
      </w:pPr>
      <w:r w:rsidRPr="00FF408A">
        <w:rPr>
          <w:b/>
          <w:bCs/>
        </w:rPr>
        <w:t>Environment</w:t>
      </w:r>
      <w:r w:rsidRPr="00FF408A">
        <w:t xml:space="preserve">: Celonis EMS, Power BI, SQL Server, </w:t>
      </w:r>
      <w:r w:rsidR="00B02C11" w:rsidRPr="00FF408A">
        <w:t xml:space="preserve">Python, </w:t>
      </w:r>
      <w:r w:rsidRPr="00FF408A">
        <w:t xml:space="preserve">Oracle, DB2, Teradata, Power Query, SAP Event Logs, Data Profiling, Data Quality, Process Mining, </w:t>
      </w:r>
      <w:proofErr w:type="spellStart"/>
      <w:r w:rsidR="003F45AA" w:rsidRPr="00FF408A">
        <w:t>SalesForce</w:t>
      </w:r>
      <w:proofErr w:type="spellEnd"/>
      <w:r w:rsidR="003F45AA" w:rsidRPr="00FF408A">
        <w:t xml:space="preserve">, </w:t>
      </w:r>
      <w:r w:rsidRPr="00FF408A">
        <w:t>KPI Development</w:t>
      </w:r>
    </w:p>
    <w:p w14:paraId="1010AF3B" w14:textId="77777777" w:rsidR="00CB668D" w:rsidRPr="00FF408A" w:rsidRDefault="00CB668D" w:rsidP="00CB668D">
      <w:pPr>
        <w:ind w:left="720"/>
      </w:pPr>
    </w:p>
    <w:p w14:paraId="2C26FCE6" w14:textId="77777777" w:rsidR="00B3237F" w:rsidRPr="00FF408A" w:rsidRDefault="00B3237F" w:rsidP="00B3237F">
      <w:pPr>
        <w:pStyle w:val="ListParagraph"/>
        <w:ind w:left="1080"/>
      </w:pPr>
    </w:p>
    <w:p w14:paraId="40BA8850" w14:textId="17955781" w:rsidR="00EF767A" w:rsidRPr="00FF408A" w:rsidRDefault="00B3237F" w:rsidP="007C5E48">
      <w:pPr>
        <w:rPr>
          <w:b/>
          <w:bCs/>
        </w:rPr>
      </w:pPr>
      <w:r w:rsidRPr="00FF408A">
        <w:rPr>
          <w:b/>
          <w:bCs/>
        </w:rPr>
        <w:t xml:space="preserve">           </w:t>
      </w:r>
      <w:r w:rsidR="00EF767A" w:rsidRPr="00FF408A">
        <w:rPr>
          <w:b/>
          <w:bCs/>
        </w:rPr>
        <w:t xml:space="preserve">Client: </w:t>
      </w:r>
      <w:r w:rsidR="005451CC" w:rsidRPr="00FF408A">
        <w:rPr>
          <w:b/>
          <w:bCs/>
        </w:rPr>
        <w:t>Fractal Analytics, Bangalore</w:t>
      </w:r>
      <w:r w:rsidR="00500291" w:rsidRPr="00FF408A">
        <w:rPr>
          <w:b/>
          <w:bCs/>
        </w:rPr>
        <w:br/>
      </w:r>
      <w:r w:rsidRPr="00FF408A">
        <w:rPr>
          <w:b/>
          <w:bCs/>
        </w:rPr>
        <w:t xml:space="preserve">           </w:t>
      </w:r>
      <w:r w:rsidR="00EF767A" w:rsidRPr="00FF408A">
        <w:rPr>
          <w:b/>
          <w:bCs/>
        </w:rPr>
        <w:t xml:space="preserve">Role: </w:t>
      </w:r>
      <w:r w:rsidR="00A758B4" w:rsidRPr="00FF408A">
        <w:rPr>
          <w:b/>
          <w:bCs/>
        </w:rPr>
        <w:t xml:space="preserve">Jr </w:t>
      </w:r>
      <w:r w:rsidR="00C05E6D">
        <w:rPr>
          <w:b/>
          <w:bCs/>
        </w:rPr>
        <w:t>Business</w:t>
      </w:r>
      <w:r w:rsidR="00546303" w:rsidRPr="00FF408A">
        <w:rPr>
          <w:b/>
          <w:bCs/>
        </w:rPr>
        <w:t xml:space="preserve"> Analyst </w:t>
      </w:r>
      <w:r w:rsidR="006615B7" w:rsidRPr="00FF408A">
        <w:rPr>
          <w:b/>
          <w:bCs/>
        </w:rPr>
        <w:t xml:space="preserve">       </w:t>
      </w:r>
      <w:r w:rsidR="00546303" w:rsidRPr="00FF408A">
        <w:rPr>
          <w:b/>
          <w:bCs/>
        </w:rPr>
        <w:t xml:space="preserve">                                                </w:t>
      </w:r>
      <w:r w:rsidR="00F57550">
        <w:rPr>
          <w:b/>
          <w:bCs/>
        </w:rPr>
        <w:t xml:space="preserve">                    </w:t>
      </w:r>
      <w:r w:rsidR="00546303" w:rsidRPr="00FF408A">
        <w:rPr>
          <w:b/>
          <w:bCs/>
        </w:rPr>
        <w:t xml:space="preserve"> </w:t>
      </w:r>
      <w:r w:rsidR="00CB6A98" w:rsidRPr="00FF408A">
        <w:rPr>
          <w:b/>
          <w:bCs/>
        </w:rPr>
        <w:t xml:space="preserve">     </w:t>
      </w:r>
      <w:r w:rsidRPr="00FF408A">
        <w:rPr>
          <w:b/>
          <w:bCs/>
        </w:rPr>
        <w:t>Jan 2017</w:t>
      </w:r>
      <w:r w:rsidR="00494C36" w:rsidRPr="00FF408A">
        <w:rPr>
          <w:b/>
          <w:bCs/>
        </w:rPr>
        <w:t xml:space="preserve"> </w:t>
      </w:r>
      <w:r w:rsidR="007C5E48" w:rsidRPr="00FF408A">
        <w:rPr>
          <w:b/>
          <w:bCs/>
        </w:rPr>
        <w:t>–</w:t>
      </w:r>
      <w:r w:rsidR="00494C36" w:rsidRPr="00FF408A">
        <w:rPr>
          <w:b/>
          <w:bCs/>
        </w:rPr>
        <w:t xml:space="preserve"> </w:t>
      </w:r>
      <w:r w:rsidR="006C64DE" w:rsidRPr="00FF408A">
        <w:rPr>
          <w:b/>
          <w:bCs/>
        </w:rPr>
        <w:t>Dec</w:t>
      </w:r>
      <w:r w:rsidR="007C5E48" w:rsidRPr="00FF408A">
        <w:rPr>
          <w:b/>
          <w:bCs/>
        </w:rPr>
        <w:t xml:space="preserve"> </w:t>
      </w:r>
      <w:r w:rsidR="006C64DE" w:rsidRPr="00FF408A">
        <w:rPr>
          <w:b/>
          <w:bCs/>
        </w:rPr>
        <w:t>2018</w:t>
      </w:r>
    </w:p>
    <w:p w14:paraId="3015D99E" w14:textId="65B10A36" w:rsidR="007C5E48" w:rsidRPr="00FF408A" w:rsidRDefault="00B3237F" w:rsidP="007C5E48">
      <w:pPr>
        <w:rPr>
          <w:b/>
          <w:bCs/>
        </w:rPr>
      </w:pPr>
      <w:r w:rsidRPr="00FF408A">
        <w:rPr>
          <w:b/>
          <w:bCs/>
        </w:rPr>
        <w:t xml:space="preserve">           </w:t>
      </w:r>
      <w:r w:rsidR="00A758B4" w:rsidRPr="00FF408A">
        <w:rPr>
          <w:b/>
          <w:bCs/>
        </w:rPr>
        <w:t>Responsibilities</w:t>
      </w:r>
      <w:r w:rsidR="007C5E48" w:rsidRPr="00FF408A">
        <w:rPr>
          <w:b/>
          <w:bCs/>
        </w:rPr>
        <w:t>:</w:t>
      </w:r>
    </w:p>
    <w:p w14:paraId="0583BB8D" w14:textId="3C78A064" w:rsidR="0085229C" w:rsidRPr="00FF408A" w:rsidRDefault="0085229C" w:rsidP="007C5E48">
      <w:pPr>
        <w:rPr>
          <w:b/>
          <w:bCs/>
        </w:rPr>
      </w:pPr>
    </w:p>
    <w:p w14:paraId="47138329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>Assisted in extracting and preparing large datasets from client systems (</w:t>
      </w:r>
      <w:r w:rsidRPr="00FF408A">
        <w:rPr>
          <w:b/>
        </w:rPr>
        <w:t>SQL</w:t>
      </w:r>
      <w:r w:rsidRPr="00FF408A">
        <w:t xml:space="preserve"> </w:t>
      </w:r>
      <w:r w:rsidRPr="00FF408A">
        <w:rPr>
          <w:b/>
        </w:rPr>
        <w:t>Server</w:t>
      </w:r>
      <w:r w:rsidRPr="00FF408A">
        <w:t xml:space="preserve">, </w:t>
      </w:r>
      <w:r w:rsidRPr="00FF408A">
        <w:rPr>
          <w:b/>
        </w:rPr>
        <w:t>Oracle</w:t>
      </w:r>
      <w:r w:rsidRPr="00FF408A">
        <w:t xml:space="preserve">, </w:t>
      </w:r>
      <w:r w:rsidRPr="00FF408A">
        <w:rPr>
          <w:b/>
        </w:rPr>
        <w:t>Excel</w:t>
      </w:r>
      <w:r w:rsidRPr="00FF408A">
        <w:t xml:space="preserve">) for advanced analytics use cases across industries including retail, </w:t>
      </w:r>
      <w:r w:rsidRPr="00FF408A">
        <w:rPr>
          <w:b/>
        </w:rPr>
        <w:t>CPG</w:t>
      </w:r>
      <w:r w:rsidRPr="00FF408A">
        <w:t>, and insurance.</w:t>
      </w:r>
    </w:p>
    <w:p w14:paraId="529B8699" w14:textId="6988B43E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Supported senior analysts in building dashboards and analytical reports in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BI</w:t>
      </w:r>
      <w:r w:rsidRPr="00FF408A">
        <w:t xml:space="preserve"> and </w:t>
      </w:r>
      <w:r w:rsidRPr="00FF408A">
        <w:rPr>
          <w:b/>
        </w:rPr>
        <w:t>Excel</w:t>
      </w:r>
      <w:r w:rsidRPr="00FF408A">
        <w:t xml:space="preserve"> to visualize key metrics such as customer segmentation, marketing ROI, and churn prediction.</w:t>
      </w:r>
    </w:p>
    <w:p w14:paraId="3C779B2C" w14:textId="53F45018" w:rsidR="00DF5494" w:rsidRPr="00FF408A" w:rsidRDefault="00DF5494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Utilized </w:t>
      </w:r>
      <w:r w:rsidRPr="00FF408A">
        <w:rPr>
          <w:rStyle w:val="Strong"/>
          <w:rFonts w:eastAsiaTheme="majorEastAsia"/>
        </w:rPr>
        <w:t>AWS S3</w:t>
      </w:r>
      <w:r w:rsidRPr="00FF408A">
        <w:t xml:space="preserve"> and </w:t>
      </w:r>
      <w:r w:rsidRPr="00FF408A">
        <w:rPr>
          <w:rStyle w:val="Strong"/>
          <w:rFonts w:eastAsiaTheme="majorEastAsia"/>
        </w:rPr>
        <w:t>AWS Glue</w:t>
      </w:r>
      <w:r w:rsidRPr="00FF408A">
        <w:t xml:space="preserve"> to support </w:t>
      </w:r>
      <w:r w:rsidRPr="00FF408A">
        <w:rPr>
          <w:b/>
        </w:rPr>
        <w:t>ETL</w:t>
      </w:r>
      <w:r w:rsidRPr="00FF408A">
        <w:t xml:space="preserve"> processes for business intelligence dashboards.</w:t>
      </w:r>
    </w:p>
    <w:p w14:paraId="33877918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lastRenderedPageBreak/>
        <w:t>Conducted data cleansing and transformation to ensure consistency and accuracy across multiple data sources, enabling reliable inputs for machine learning models and business intelligence.</w:t>
      </w:r>
    </w:p>
    <w:p w14:paraId="6F3D5B91" w14:textId="5EB19BBB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Wrote and optimized </w:t>
      </w:r>
      <w:r w:rsidRPr="00FF408A">
        <w:rPr>
          <w:b/>
        </w:rPr>
        <w:t>SQL</w:t>
      </w:r>
      <w:r w:rsidRPr="00FF408A">
        <w:t xml:space="preserve"> queries for data profiling, exploration, and report automation, reducing manual effort and improving turnaround time for client deliverables.</w:t>
      </w:r>
    </w:p>
    <w:p w14:paraId="5EB04E2B" w14:textId="2EEC20F0" w:rsidR="00DF5494" w:rsidRPr="00FF408A" w:rsidRDefault="00DF5494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Developed and maintained reports and visualizations using </w:t>
      </w:r>
      <w:r w:rsidRPr="00FF408A">
        <w:rPr>
          <w:rStyle w:val="Strong"/>
          <w:rFonts w:eastAsiaTheme="majorEastAsia"/>
        </w:rPr>
        <w:t xml:space="preserve">Amazon </w:t>
      </w:r>
      <w:proofErr w:type="spellStart"/>
      <w:r w:rsidRPr="00FF408A">
        <w:rPr>
          <w:rStyle w:val="Strong"/>
          <w:rFonts w:eastAsiaTheme="majorEastAsia"/>
        </w:rPr>
        <w:t>QuickSight</w:t>
      </w:r>
      <w:proofErr w:type="spellEnd"/>
      <w:r w:rsidRPr="00FF408A">
        <w:t xml:space="preserve"> to track </w:t>
      </w:r>
      <w:r w:rsidRPr="00FF408A">
        <w:rPr>
          <w:b/>
        </w:rPr>
        <w:t>KPIs</w:t>
      </w:r>
      <w:r w:rsidRPr="00FF408A">
        <w:t xml:space="preserve"> and business performance.</w:t>
      </w:r>
    </w:p>
    <w:p w14:paraId="1FEEBF51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>Participated in root cause analysis projects by preparing structured data views, helping identify anomalies, process inefficiencies, and revenue leakage points for enterprise clients.</w:t>
      </w:r>
    </w:p>
    <w:p w14:paraId="252E40A6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>Collaborated with the data science team to prepare model-ready datasets for predictive modeling, customer lifetime value analysis, and sales forecasting.</w:t>
      </w:r>
    </w:p>
    <w:p w14:paraId="7A72D8F2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Supported </w:t>
      </w:r>
      <w:r w:rsidRPr="00FF408A">
        <w:rPr>
          <w:b/>
        </w:rPr>
        <w:t>ETL</w:t>
      </w:r>
      <w:r w:rsidRPr="00FF408A">
        <w:t xml:space="preserve"> development processes by transforming raw transactional and behavioral data into analytical datasets using </w:t>
      </w:r>
      <w:r w:rsidRPr="00FF408A">
        <w:rPr>
          <w:b/>
        </w:rPr>
        <w:t>Power</w:t>
      </w:r>
      <w:r w:rsidRPr="00FF408A">
        <w:t xml:space="preserve"> </w:t>
      </w:r>
      <w:r w:rsidRPr="00FF408A">
        <w:rPr>
          <w:b/>
        </w:rPr>
        <w:t>Query</w:t>
      </w:r>
      <w:r w:rsidRPr="00FF408A">
        <w:t xml:space="preserve"> and </w:t>
      </w:r>
      <w:r w:rsidRPr="00FF408A">
        <w:rPr>
          <w:b/>
        </w:rPr>
        <w:t>Python</w:t>
      </w:r>
      <w:r w:rsidRPr="00FF408A">
        <w:t xml:space="preserve"> </w:t>
      </w:r>
      <w:r w:rsidRPr="00FF408A">
        <w:rPr>
          <w:b/>
        </w:rPr>
        <w:t>scripts</w:t>
      </w:r>
      <w:r w:rsidRPr="00FF408A">
        <w:t>.</w:t>
      </w:r>
    </w:p>
    <w:p w14:paraId="22F9C868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>Performed quality checks and data validation between source systems and final dashboards to ensure accuracy of insights presented to clients.</w:t>
      </w:r>
    </w:p>
    <w:p w14:paraId="638A076F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>Developed ad-hoc reports and data summaries for client presentations and workshops, helping senior consultants provide actionable recommendations.</w:t>
      </w:r>
    </w:p>
    <w:p w14:paraId="414C1C5E" w14:textId="77777777" w:rsidR="005451CC" w:rsidRPr="00FF408A" w:rsidRDefault="005451CC" w:rsidP="005451CC">
      <w:pPr>
        <w:pStyle w:val="ListParagraph"/>
        <w:numPr>
          <w:ilvl w:val="0"/>
          <w:numId w:val="13"/>
        </w:numPr>
        <w:jc w:val="both"/>
      </w:pPr>
      <w:r w:rsidRPr="00FF408A">
        <w:t xml:space="preserve">Assisted in maintaining project documentation, version-controlled </w:t>
      </w:r>
      <w:r w:rsidRPr="00FF408A">
        <w:rPr>
          <w:b/>
        </w:rPr>
        <w:t>SQL</w:t>
      </w:r>
      <w:r w:rsidRPr="00FF408A">
        <w:t xml:space="preserve"> scripts, and data dictionaries to ensure transparency and repeatability of analytical workflows.</w:t>
      </w:r>
    </w:p>
    <w:p w14:paraId="1FE92355" w14:textId="4267334C" w:rsidR="005451CC" w:rsidRDefault="005451CC" w:rsidP="00C64848">
      <w:pPr>
        <w:pStyle w:val="ListParagraph"/>
        <w:numPr>
          <w:ilvl w:val="0"/>
          <w:numId w:val="13"/>
        </w:numPr>
        <w:jc w:val="both"/>
      </w:pPr>
      <w:r w:rsidRPr="00FF408A">
        <w:t xml:space="preserve">Gained exposure to </w:t>
      </w:r>
      <w:r w:rsidRPr="00FF408A">
        <w:rPr>
          <w:b/>
        </w:rPr>
        <w:t>Fractal’s</w:t>
      </w:r>
      <w:r w:rsidRPr="00FF408A">
        <w:t xml:space="preserve"> proprietary tools and analytics accelerators used for rapid deployment of insights in </w:t>
      </w:r>
      <w:r w:rsidRPr="00FF408A">
        <w:rPr>
          <w:b/>
        </w:rPr>
        <w:t>AI</w:t>
      </w:r>
      <w:r w:rsidRPr="00FF408A">
        <w:t>-driven engagements.</w:t>
      </w:r>
    </w:p>
    <w:p w14:paraId="0C27B910" w14:textId="77777777" w:rsidR="00C64848" w:rsidRPr="00FF408A" w:rsidRDefault="00C64848" w:rsidP="00C64848">
      <w:pPr>
        <w:pStyle w:val="ListParagraph"/>
        <w:ind w:left="1080"/>
        <w:jc w:val="both"/>
      </w:pPr>
    </w:p>
    <w:p w14:paraId="4DFD3DE8" w14:textId="0DD78693" w:rsidR="005451CC" w:rsidRPr="00FF408A" w:rsidRDefault="005451CC" w:rsidP="00C64848">
      <w:pPr>
        <w:ind w:left="360"/>
        <w:jc w:val="both"/>
      </w:pPr>
      <w:r w:rsidRPr="00FF408A">
        <w:rPr>
          <w:b/>
          <w:bCs/>
        </w:rPr>
        <w:t>Environment</w:t>
      </w:r>
      <w:r w:rsidRPr="00FF408A">
        <w:t xml:space="preserve">: SQL Server, Oracle, Power BI, Excel, Python, </w:t>
      </w:r>
      <w:r w:rsidR="00DF5494" w:rsidRPr="00FF408A">
        <w:t xml:space="preserve">AWS, </w:t>
      </w:r>
      <w:r w:rsidRPr="00FF408A">
        <w:t>Power Query, Data Profiling, ETL Support, Data Validation, Ad-hoc Reporting, Client Analytics Projects</w:t>
      </w:r>
    </w:p>
    <w:p w14:paraId="6F5112A5" w14:textId="77777777" w:rsidR="00D87F92" w:rsidRPr="00FF408A" w:rsidRDefault="00D87F92" w:rsidP="00D87F92">
      <w:pPr>
        <w:ind w:left="360"/>
      </w:pPr>
    </w:p>
    <w:sectPr w:rsidR="00D87F92" w:rsidRPr="00FF408A" w:rsidSect="00471E4A">
      <w:pgSz w:w="12240" w:h="15840"/>
      <w:pgMar w:top="704" w:right="736" w:bottom="91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113"/>
    <w:multiLevelType w:val="multilevel"/>
    <w:tmpl w:val="B5DA0B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53E1"/>
    <w:multiLevelType w:val="hybridMultilevel"/>
    <w:tmpl w:val="3E0CB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6C3E93"/>
    <w:multiLevelType w:val="multilevel"/>
    <w:tmpl w:val="BE80E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83262"/>
    <w:multiLevelType w:val="multilevel"/>
    <w:tmpl w:val="0CE036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E48C5"/>
    <w:multiLevelType w:val="multilevel"/>
    <w:tmpl w:val="D54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4A8D"/>
    <w:multiLevelType w:val="hybridMultilevel"/>
    <w:tmpl w:val="80860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41E90"/>
    <w:multiLevelType w:val="multilevel"/>
    <w:tmpl w:val="68E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0F3F"/>
    <w:multiLevelType w:val="multilevel"/>
    <w:tmpl w:val="352C69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22645"/>
    <w:multiLevelType w:val="hybridMultilevel"/>
    <w:tmpl w:val="C7021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DA7EEC"/>
    <w:multiLevelType w:val="multilevel"/>
    <w:tmpl w:val="D6169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E4AEF"/>
    <w:multiLevelType w:val="multilevel"/>
    <w:tmpl w:val="E5A8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F16012"/>
    <w:multiLevelType w:val="hybridMultilevel"/>
    <w:tmpl w:val="B1DCF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4579DF"/>
    <w:multiLevelType w:val="hybridMultilevel"/>
    <w:tmpl w:val="7934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F5FB6"/>
    <w:multiLevelType w:val="hybridMultilevel"/>
    <w:tmpl w:val="49DE4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7375F5"/>
    <w:multiLevelType w:val="multilevel"/>
    <w:tmpl w:val="EDF8F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7575"/>
    <w:multiLevelType w:val="multilevel"/>
    <w:tmpl w:val="A94AFF6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E2D5D"/>
    <w:multiLevelType w:val="multilevel"/>
    <w:tmpl w:val="FEF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7E96"/>
    <w:multiLevelType w:val="multilevel"/>
    <w:tmpl w:val="0862E6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B4737B"/>
    <w:multiLevelType w:val="multilevel"/>
    <w:tmpl w:val="2EE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95B79"/>
    <w:multiLevelType w:val="multilevel"/>
    <w:tmpl w:val="E490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E583F"/>
    <w:multiLevelType w:val="multilevel"/>
    <w:tmpl w:val="486014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7613D"/>
    <w:multiLevelType w:val="multilevel"/>
    <w:tmpl w:val="769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B129F"/>
    <w:multiLevelType w:val="multilevel"/>
    <w:tmpl w:val="414458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33D63"/>
    <w:multiLevelType w:val="multilevel"/>
    <w:tmpl w:val="6BC028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700E6"/>
    <w:multiLevelType w:val="hybridMultilevel"/>
    <w:tmpl w:val="484CE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AC0AB1"/>
    <w:multiLevelType w:val="hybridMultilevel"/>
    <w:tmpl w:val="D65C3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B507A8"/>
    <w:multiLevelType w:val="multilevel"/>
    <w:tmpl w:val="EEA26D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716EF0"/>
    <w:multiLevelType w:val="hybridMultilevel"/>
    <w:tmpl w:val="64882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587CF2"/>
    <w:multiLevelType w:val="hybridMultilevel"/>
    <w:tmpl w:val="23723214"/>
    <w:lvl w:ilvl="0" w:tplc="BB60F9C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41764E"/>
    <w:multiLevelType w:val="multilevel"/>
    <w:tmpl w:val="DD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4AC7"/>
    <w:multiLevelType w:val="multilevel"/>
    <w:tmpl w:val="CFD832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C5F9E"/>
    <w:multiLevelType w:val="multilevel"/>
    <w:tmpl w:val="EDBC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95B87"/>
    <w:multiLevelType w:val="hybridMultilevel"/>
    <w:tmpl w:val="2DD6C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FE036E"/>
    <w:multiLevelType w:val="hybridMultilevel"/>
    <w:tmpl w:val="963C1A8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" w15:restartNumberingAfterBreak="0">
    <w:nsid w:val="66EB045D"/>
    <w:multiLevelType w:val="multilevel"/>
    <w:tmpl w:val="0BBEF4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841D89"/>
    <w:multiLevelType w:val="hybridMultilevel"/>
    <w:tmpl w:val="6E02D92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A74EFA"/>
    <w:multiLevelType w:val="hybridMultilevel"/>
    <w:tmpl w:val="B782A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7F433D"/>
    <w:multiLevelType w:val="hybridMultilevel"/>
    <w:tmpl w:val="EAC29D18"/>
    <w:lvl w:ilvl="0" w:tplc="BB60F9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D50ADF"/>
    <w:multiLevelType w:val="hybridMultilevel"/>
    <w:tmpl w:val="99805BF6"/>
    <w:lvl w:ilvl="0" w:tplc="BB60F9C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CE5909"/>
    <w:multiLevelType w:val="multilevel"/>
    <w:tmpl w:val="D0C0FA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EF5062"/>
    <w:multiLevelType w:val="multilevel"/>
    <w:tmpl w:val="1B7CAD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A3510D"/>
    <w:multiLevelType w:val="hybridMultilevel"/>
    <w:tmpl w:val="65085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1623962">
    <w:abstractNumId w:val="36"/>
  </w:num>
  <w:num w:numId="2" w16cid:durableId="458884151">
    <w:abstractNumId w:val="11"/>
  </w:num>
  <w:num w:numId="3" w16cid:durableId="195854330">
    <w:abstractNumId w:val="32"/>
  </w:num>
  <w:num w:numId="4" w16cid:durableId="1456947280">
    <w:abstractNumId w:val="16"/>
  </w:num>
  <w:num w:numId="5" w16cid:durableId="364866625">
    <w:abstractNumId w:val="5"/>
  </w:num>
  <w:num w:numId="6" w16cid:durableId="1446462048">
    <w:abstractNumId w:val="41"/>
  </w:num>
  <w:num w:numId="7" w16cid:durableId="1846557587">
    <w:abstractNumId w:val="22"/>
  </w:num>
  <w:num w:numId="8" w16cid:durableId="2005086261">
    <w:abstractNumId w:val="6"/>
  </w:num>
  <w:num w:numId="9" w16cid:durableId="1062218461">
    <w:abstractNumId w:val="13"/>
  </w:num>
  <w:num w:numId="10" w16cid:durableId="505217744">
    <w:abstractNumId w:val="1"/>
  </w:num>
  <w:num w:numId="11" w16cid:durableId="256712717">
    <w:abstractNumId w:val="25"/>
  </w:num>
  <w:num w:numId="12" w16cid:durableId="750925966">
    <w:abstractNumId w:val="18"/>
  </w:num>
  <w:num w:numId="13" w16cid:durableId="1827745450">
    <w:abstractNumId w:val="8"/>
  </w:num>
  <w:num w:numId="14" w16cid:durableId="1544094190">
    <w:abstractNumId w:val="29"/>
  </w:num>
  <w:num w:numId="15" w16cid:durableId="1420643192">
    <w:abstractNumId w:val="24"/>
  </w:num>
  <w:num w:numId="16" w16cid:durableId="91125094">
    <w:abstractNumId w:val="12"/>
  </w:num>
  <w:num w:numId="17" w16cid:durableId="1346247823">
    <w:abstractNumId w:val="37"/>
  </w:num>
  <w:num w:numId="18" w16cid:durableId="1551451707">
    <w:abstractNumId w:val="28"/>
  </w:num>
  <w:num w:numId="19" w16cid:durableId="1604219492">
    <w:abstractNumId w:val="38"/>
  </w:num>
  <w:num w:numId="20" w16cid:durableId="204955244">
    <w:abstractNumId w:val="27"/>
  </w:num>
  <w:num w:numId="21" w16cid:durableId="1132868057">
    <w:abstractNumId w:val="15"/>
  </w:num>
  <w:num w:numId="22" w16cid:durableId="2054770579">
    <w:abstractNumId w:val="14"/>
  </w:num>
  <w:num w:numId="23" w16cid:durableId="918488027">
    <w:abstractNumId w:val="33"/>
  </w:num>
  <w:num w:numId="24" w16cid:durableId="1128007413">
    <w:abstractNumId w:val="35"/>
  </w:num>
  <w:num w:numId="25" w16cid:durableId="1016270901">
    <w:abstractNumId w:val="20"/>
  </w:num>
  <w:num w:numId="26" w16cid:durableId="57678446">
    <w:abstractNumId w:val="21"/>
  </w:num>
  <w:num w:numId="27" w16cid:durableId="1297029891">
    <w:abstractNumId w:val="7"/>
  </w:num>
  <w:num w:numId="28" w16cid:durableId="1820533282">
    <w:abstractNumId w:val="9"/>
  </w:num>
  <w:num w:numId="29" w16cid:durableId="605042422">
    <w:abstractNumId w:val="26"/>
  </w:num>
  <w:num w:numId="30" w16cid:durableId="1603145051">
    <w:abstractNumId w:val="17"/>
  </w:num>
  <w:num w:numId="31" w16cid:durableId="1687635518">
    <w:abstractNumId w:val="34"/>
  </w:num>
  <w:num w:numId="32" w16cid:durableId="625695964">
    <w:abstractNumId w:val="23"/>
  </w:num>
  <w:num w:numId="33" w16cid:durableId="2013486195">
    <w:abstractNumId w:val="10"/>
  </w:num>
  <w:num w:numId="34" w16cid:durableId="973483988">
    <w:abstractNumId w:val="39"/>
  </w:num>
  <w:num w:numId="35" w16cid:durableId="115301147">
    <w:abstractNumId w:val="3"/>
  </w:num>
  <w:num w:numId="36" w16cid:durableId="1035428861">
    <w:abstractNumId w:val="40"/>
  </w:num>
  <w:num w:numId="37" w16cid:durableId="113641077">
    <w:abstractNumId w:val="31"/>
  </w:num>
  <w:num w:numId="38" w16cid:durableId="1529682386">
    <w:abstractNumId w:val="19"/>
  </w:num>
  <w:num w:numId="39" w16cid:durableId="267398001">
    <w:abstractNumId w:val="0"/>
  </w:num>
  <w:num w:numId="40" w16cid:durableId="771507999">
    <w:abstractNumId w:val="30"/>
  </w:num>
  <w:num w:numId="41" w16cid:durableId="556622183">
    <w:abstractNumId w:val="2"/>
  </w:num>
  <w:num w:numId="42" w16cid:durableId="14068029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4A"/>
    <w:rsid w:val="000055DD"/>
    <w:rsid w:val="00014437"/>
    <w:rsid w:val="00016CD9"/>
    <w:rsid w:val="00025540"/>
    <w:rsid w:val="00027B48"/>
    <w:rsid w:val="00031E51"/>
    <w:rsid w:val="000559EB"/>
    <w:rsid w:val="0006085A"/>
    <w:rsid w:val="000616F8"/>
    <w:rsid w:val="00080925"/>
    <w:rsid w:val="000854C3"/>
    <w:rsid w:val="000B1188"/>
    <w:rsid w:val="000B654D"/>
    <w:rsid w:val="000C1330"/>
    <w:rsid w:val="000C5C46"/>
    <w:rsid w:val="000F02CF"/>
    <w:rsid w:val="00101FC6"/>
    <w:rsid w:val="001043D3"/>
    <w:rsid w:val="00105B87"/>
    <w:rsid w:val="00142423"/>
    <w:rsid w:val="001428F4"/>
    <w:rsid w:val="00163FBB"/>
    <w:rsid w:val="001739AE"/>
    <w:rsid w:val="001777B6"/>
    <w:rsid w:val="0018062D"/>
    <w:rsid w:val="001A2CB8"/>
    <w:rsid w:val="001A4175"/>
    <w:rsid w:val="001B1C27"/>
    <w:rsid w:val="001C096C"/>
    <w:rsid w:val="001D6095"/>
    <w:rsid w:val="001E46EA"/>
    <w:rsid w:val="001F7FC4"/>
    <w:rsid w:val="00204B09"/>
    <w:rsid w:val="00217AF5"/>
    <w:rsid w:val="00220FE4"/>
    <w:rsid w:val="002210A0"/>
    <w:rsid w:val="00222CC8"/>
    <w:rsid w:val="00225215"/>
    <w:rsid w:val="0022794A"/>
    <w:rsid w:val="00237934"/>
    <w:rsid w:val="0026127C"/>
    <w:rsid w:val="00266395"/>
    <w:rsid w:val="00284B88"/>
    <w:rsid w:val="00287A0B"/>
    <w:rsid w:val="002B149F"/>
    <w:rsid w:val="002E4689"/>
    <w:rsid w:val="002F366D"/>
    <w:rsid w:val="00311014"/>
    <w:rsid w:val="003440D0"/>
    <w:rsid w:val="00355EE3"/>
    <w:rsid w:val="0036407B"/>
    <w:rsid w:val="00385457"/>
    <w:rsid w:val="003916FF"/>
    <w:rsid w:val="00395301"/>
    <w:rsid w:val="003A06F0"/>
    <w:rsid w:val="003A2C48"/>
    <w:rsid w:val="003A7C76"/>
    <w:rsid w:val="003E0131"/>
    <w:rsid w:val="003F4441"/>
    <w:rsid w:val="003F45AA"/>
    <w:rsid w:val="003F499E"/>
    <w:rsid w:val="003F66DF"/>
    <w:rsid w:val="003F7E99"/>
    <w:rsid w:val="00410C41"/>
    <w:rsid w:val="0042149C"/>
    <w:rsid w:val="00443214"/>
    <w:rsid w:val="004538F4"/>
    <w:rsid w:val="004613E5"/>
    <w:rsid w:val="0046311F"/>
    <w:rsid w:val="00467780"/>
    <w:rsid w:val="00471E4A"/>
    <w:rsid w:val="004723E1"/>
    <w:rsid w:val="00475C05"/>
    <w:rsid w:val="00482A19"/>
    <w:rsid w:val="00493132"/>
    <w:rsid w:val="00494C36"/>
    <w:rsid w:val="004A2FF7"/>
    <w:rsid w:val="004A3B2B"/>
    <w:rsid w:val="004B0B4D"/>
    <w:rsid w:val="004B273A"/>
    <w:rsid w:val="004B474B"/>
    <w:rsid w:val="004B616E"/>
    <w:rsid w:val="004B6848"/>
    <w:rsid w:val="004C0745"/>
    <w:rsid w:val="004C148E"/>
    <w:rsid w:val="004D15A8"/>
    <w:rsid w:val="004E298E"/>
    <w:rsid w:val="00500291"/>
    <w:rsid w:val="00527905"/>
    <w:rsid w:val="005375BE"/>
    <w:rsid w:val="005451CC"/>
    <w:rsid w:val="00546303"/>
    <w:rsid w:val="0054657F"/>
    <w:rsid w:val="00562B38"/>
    <w:rsid w:val="005A1163"/>
    <w:rsid w:val="005C6A71"/>
    <w:rsid w:val="005E631A"/>
    <w:rsid w:val="005F1778"/>
    <w:rsid w:val="005F744F"/>
    <w:rsid w:val="00600EA9"/>
    <w:rsid w:val="00603DEB"/>
    <w:rsid w:val="00630EE7"/>
    <w:rsid w:val="006601CF"/>
    <w:rsid w:val="006615B7"/>
    <w:rsid w:val="00672E3A"/>
    <w:rsid w:val="00672ECC"/>
    <w:rsid w:val="00692FF9"/>
    <w:rsid w:val="00696914"/>
    <w:rsid w:val="006A10BD"/>
    <w:rsid w:val="006A7009"/>
    <w:rsid w:val="006B2AC9"/>
    <w:rsid w:val="006B7247"/>
    <w:rsid w:val="006C64DE"/>
    <w:rsid w:val="006F2D3C"/>
    <w:rsid w:val="00717D22"/>
    <w:rsid w:val="00724A64"/>
    <w:rsid w:val="00746156"/>
    <w:rsid w:val="00750BFE"/>
    <w:rsid w:val="00773DC2"/>
    <w:rsid w:val="00774E4E"/>
    <w:rsid w:val="007804E7"/>
    <w:rsid w:val="007852C4"/>
    <w:rsid w:val="007B48FF"/>
    <w:rsid w:val="007B595E"/>
    <w:rsid w:val="007C5E48"/>
    <w:rsid w:val="007D0E3B"/>
    <w:rsid w:val="007E4840"/>
    <w:rsid w:val="007F03EF"/>
    <w:rsid w:val="00814721"/>
    <w:rsid w:val="00820AE6"/>
    <w:rsid w:val="00826F38"/>
    <w:rsid w:val="00827118"/>
    <w:rsid w:val="008323D9"/>
    <w:rsid w:val="008344E6"/>
    <w:rsid w:val="00844653"/>
    <w:rsid w:val="00850D63"/>
    <w:rsid w:val="0085229C"/>
    <w:rsid w:val="00870783"/>
    <w:rsid w:val="008B119F"/>
    <w:rsid w:val="008C0698"/>
    <w:rsid w:val="008C4512"/>
    <w:rsid w:val="008D78D7"/>
    <w:rsid w:val="009027C5"/>
    <w:rsid w:val="00933ACE"/>
    <w:rsid w:val="009375D8"/>
    <w:rsid w:val="00960C58"/>
    <w:rsid w:val="009613AA"/>
    <w:rsid w:val="0096153D"/>
    <w:rsid w:val="00966899"/>
    <w:rsid w:val="0096754E"/>
    <w:rsid w:val="00971E37"/>
    <w:rsid w:val="00993C18"/>
    <w:rsid w:val="009A0C81"/>
    <w:rsid w:val="009C6744"/>
    <w:rsid w:val="00A31AA7"/>
    <w:rsid w:val="00A36B5E"/>
    <w:rsid w:val="00A37C01"/>
    <w:rsid w:val="00A41E2C"/>
    <w:rsid w:val="00A540EC"/>
    <w:rsid w:val="00A71189"/>
    <w:rsid w:val="00A758B4"/>
    <w:rsid w:val="00AB2B33"/>
    <w:rsid w:val="00AC671F"/>
    <w:rsid w:val="00AD0C51"/>
    <w:rsid w:val="00AD252B"/>
    <w:rsid w:val="00AD5BC9"/>
    <w:rsid w:val="00AE4279"/>
    <w:rsid w:val="00AE7B13"/>
    <w:rsid w:val="00AF629D"/>
    <w:rsid w:val="00B02C11"/>
    <w:rsid w:val="00B07289"/>
    <w:rsid w:val="00B14B95"/>
    <w:rsid w:val="00B21D68"/>
    <w:rsid w:val="00B24C03"/>
    <w:rsid w:val="00B31518"/>
    <w:rsid w:val="00B31FF1"/>
    <w:rsid w:val="00B3237F"/>
    <w:rsid w:val="00B55F53"/>
    <w:rsid w:val="00B627FF"/>
    <w:rsid w:val="00B6700D"/>
    <w:rsid w:val="00B724F5"/>
    <w:rsid w:val="00B73F14"/>
    <w:rsid w:val="00B761D7"/>
    <w:rsid w:val="00B8245F"/>
    <w:rsid w:val="00BB1809"/>
    <w:rsid w:val="00BB2993"/>
    <w:rsid w:val="00BD1CCF"/>
    <w:rsid w:val="00C023B4"/>
    <w:rsid w:val="00C04EE8"/>
    <w:rsid w:val="00C05E6D"/>
    <w:rsid w:val="00C07F14"/>
    <w:rsid w:val="00C243FB"/>
    <w:rsid w:val="00C3430F"/>
    <w:rsid w:val="00C61DD9"/>
    <w:rsid w:val="00C64848"/>
    <w:rsid w:val="00C94CB7"/>
    <w:rsid w:val="00CA68F8"/>
    <w:rsid w:val="00CB668D"/>
    <w:rsid w:val="00CB6A98"/>
    <w:rsid w:val="00CC3B43"/>
    <w:rsid w:val="00CC723D"/>
    <w:rsid w:val="00CF2B57"/>
    <w:rsid w:val="00D11432"/>
    <w:rsid w:val="00D13DA9"/>
    <w:rsid w:val="00D36B92"/>
    <w:rsid w:val="00D4375C"/>
    <w:rsid w:val="00D606F9"/>
    <w:rsid w:val="00D74B5F"/>
    <w:rsid w:val="00D87F92"/>
    <w:rsid w:val="00D94DF6"/>
    <w:rsid w:val="00DA4A8A"/>
    <w:rsid w:val="00DB3412"/>
    <w:rsid w:val="00DD1C6B"/>
    <w:rsid w:val="00DE1EE6"/>
    <w:rsid w:val="00DF48AB"/>
    <w:rsid w:val="00DF5494"/>
    <w:rsid w:val="00E00F6A"/>
    <w:rsid w:val="00E05B90"/>
    <w:rsid w:val="00E10DBB"/>
    <w:rsid w:val="00E25C2C"/>
    <w:rsid w:val="00E3590A"/>
    <w:rsid w:val="00E550C8"/>
    <w:rsid w:val="00E644AA"/>
    <w:rsid w:val="00E80048"/>
    <w:rsid w:val="00E80D2B"/>
    <w:rsid w:val="00E93FAA"/>
    <w:rsid w:val="00E9548A"/>
    <w:rsid w:val="00EB5E00"/>
    <w:rsid w:val="00EC0CF4"/>
    <w:rsid w:val="00EE4D7B"/>
    <w:rsid w:val="00EE6A58"/>
    <w:rsid w:val="00EF767A"/>
    <w:rsid w:val="00F101FB"/>
    <w:rsid w:val="00F11FCC"/>
    <w:rsid w:val="00F24CE5"/>
    <w:rsid w:val="00F25EA6"/>
    <w:rsid w:val="00F33A26"/>
    <w:rsid w:val="00F4630E"/>
    <w:rsid w:val="00F57550"/>
    <w:rsid w:val="00F60D61"/>
    <w:rsid w:val="00F82F64"/>
    <w:rsid w:val="00F931FA"/>
    <w:rsid w:val="00FA2720"/>
    <w:rsid w:val="00FA40A5"/>
    <w:rsid w:val="00FA6264"/>
    <w:rsid w:val="00FC666B"/>
    <w:rsid w:val="00FC6FA5"/>
    <w:rsid w:val="00FC726C"/>
    <w:rsid w:val="00FE2BAF"/>
    <w:rsid w:val="00FF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AB30"/>
  <w15:chartTrackingRefBased/>
  <w15:docId w15:val="{9193839F-886C-0545-8602-EDDCA6BE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C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7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229C"/>
    <w:rPr>
      <w:b/>
      <w:bCs/>
    </w:rPr>
  </w:style>
  <w:style w:type="paragraph" w:styleId="NormalWeb">
    <w:name w:val="Normal (Web)"/>
    <w:basedOn w:val="Normal"/>
    <w:uiPriority w:val="99"/>
    <w:unhideWhenUsed/>
    <w:rsid w:val="0085229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B2AC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2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85A5-BF0A-4E5E-8015-129917312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4056</Words>
  <Characters>23121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 Raghurami Reddy, Pranav Bhargav Reddy</dc:creator>
  <cp:keywords/>
  <dc:description/>
  <cp:lastModifiedBy>ADMIN</cp:lastModifiedBy>
  <cp:revision>2</cp:revision>
  <dcterms:created xsi:type="dcterms:W3CDTF">2025-12-15T17:02:00Z</dcterms:created>
  <dcterms:modified xsi:type="dcterms:W3CDTF">2025-12-15T17:02:00Z</dcterms:modified>
</cp:coreProperties>
</file>