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FB70" w14:textId="54349CB9" w:rsidR="005F12DA" w:rsidRPr="005F12DA" w:rsidRDefault="005F12DA" w:rsidP="005F12DA">
      <w:pPr>
        <w:pStyle w:val="NoSpacing"/>
        <w:jc w:val="center"/>
      </w:pPr>
      <w:r w:rsidRPr="7D91A2D2">
        <w:rPr>
          <w:rFonts w:ascii="Calibri Light" w:hAnsi="Calibri Light" w:cs="Calibri Light"/>
          <w:b/>
          <w:bCs/>
          <w:lang w:val="en-US"/>
        </w:rPr>
        <w:t>Abhinav</w:t>
      </w:r>
      <w:r w:rsidR="586200E5" w:rsidRPr="7D91A2D2">
        <w:rPr>
          <w:rFonts w:ascii="Calibri Light" w:hAnsi="Calibri Light" w:cs="Calibri Light"/>
          <w:b/>
          <w:bCs/>
          <w:lang w:val="en-US"/>
        </w:rPr>
        <w:t xml:space="preserve"> </w:t>
      </w:r>
      <w:r w:rsidRPr="7D91A2D2">
        <w:rPr>
          <w:rFonts w:ascii="Calibri Light" w:hAnsi="Calibri Light" w:cs="Calibri Light"/>
          <w:b/>
          <w:bCs/>
          <w:lang w:val="en-US"/>
        </w:rPr>
        <w:t>B</w:t>
      </w:r>
      <w:r w:rsidR="2E17BF01">
        <w:rPr>
          <w:noProof/>
        </w:rPr>
        <w:drawing>
          <wp:anchor distT="0" distB="0" distL="114300" distR="114300" simplePos="0" relativeHeight="251658240" behindDoc="0" locked="0" layoutInCell="1" allowOverlap="1" wp14:anchorId="0AA8A441" wp14:editId="69EA601D">
            <wp:simplePos x="0" y="0"/>
            <wp:positionH relativeFrom="column">
              <wp:posOffset>5638800</wp:posOffset>
            </wp:positionH>
            <wp:positionV relativeFrom="paragraph">
              <wp:posOffset>-571500</wp:posOffset>
            </wp:positionV>
            <wp:extent cx="1019175" cy="1019175"/>
            <wp:effectExtent l="0" t="0" r="0" b="0"/>
            <wp:wrapNone/>
            <wp:docPr id="2049038090" name="Picture 2049038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91A2D2">
        <w:rPr>
          <w:noProof/>
        </w:rPr>
        <w:drawing>
          <wp:anchor distT="0" distB="0" distL="114300" distR="114300" simplePos="0" relativeHeight="251657216" behindDoc="0" locked="0" layoutInCell="1" allowOverlap="1" wp14:anchorId="55F6CE9F" wp14:editId="45868743">
            <wp:simplePos x="0" y="0"/>
            <wp:positionH relativeFrom="column">
              <wp:posOffset>4914900</wp:posOffset>
            </wp:positionH>
            <wp:positionV relativeFrom="paragraph">
              <wp:posOffset>-638175</wp:posOffset>
            </wp:positionV>
            <wp:extent cx="781050" cy="1088964"/>
            <wp:effectExtent l="0" t="0" r="0" b="0"/>
            <wp:wrapNone/>
            <wp:docPr id="1846599016" name="Picture 1846599016" descr="Picture 1091183844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088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0A0F8" w14:textId="2F07713B" w:rsidR="005F12DA" w:rsidRDefault="3C80FEF6" w:rsidP="57F67E7F">
      <w:pPr>
        <w:pStyle w:val="NoSpacing"/>
        <w:pBdr>
          <w:bottom w:val="single" w:sz="4" w:space="1" w:color="000000"/>
        </w:pBdr>
        <w:jc w:val="center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  <w:t>AI</w:t>
      </w:r>
      <w:r w:rsidR="4D6476E7" w:rsidRPr="57F67E7F"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  <w:t xml:space="preserve"> Engineer</w:t>
      </w:r>
    </w:p>
    <w:p w14:paraId="4ED75EF9" w14:textId="391420A1" w:rsidR="00C063E5" w:rsidRPr="005F12DA" w:rsidRDefault="00C063E5" w:rsidP="57F67E7F">
      <w:pPr>
        <w:pStyle w:val="NoSpacing"/>
        <w:pBdr>
          <w:bottom w:val="single" w:sz="4" w:space="1" w:color="000000"/>
        </w:pBdr>
        <w:ind w:firstLine="720"/>
        <w:rPr>
          <w:rFonts w:ascii="Calibri Light" w:hAnsi="Calibri Light" w:cs="Calibri Light"/>
          <w:b/>
          <w:bCs/>
          <w:lang w:val="en-US"/>
        </w:rPr>
      </w:pPr>
      <w:r w:rsidRPr="57F67E7F">
        <w:rPr>
          <w:rStyle w:val="Hyperlink"/>
          <w:rFonts w:ascii="Calibri Light" w:hAnsi="Calibri Light" w:cs="Calibri Light"/>
          <w:u w:val="none"/>
          <w:lang w:val="en-US"/>
        </w:rPr>
        <w:t xml:space="preserve"> </w:t>
      </w:r>
      <w:r>
        <w:tab/>
      </w:r>
      <w:r w:rsidR="010B0C02" w:rsidRPr="57F67E7F">
        <w:rPr>
          <w:rFonts w:ascii="Calibri Light" w:hAnsi="Calibri Light" w:cs="Calibri Light"/>
          <w:b/>
          <w:bCs/>
          <w:lang w:val="en-US"/>
        </w:rPr>
        <w:t xml:space="preserve">  </w:t>
      </w:r>
      <w:r w:rsidR="47E6DB67" w:rsidRPr="57F67E7F">
        <w:rPr>
          <w:rFonts w:ascii="Calibri Light" w:hAnsi="Calibri Light" w:cs="Calibri Light"/>
          <w:b/>
          <w:bCs/>
          <w:lang w:val="en-US"/>
        </w:rPr>
        <w:t xml:space="preserve">  </w:t>
      </w:r>
      <w:r>
        <w:tab/>
      </w:r>
      <w:r w:rsidR="4D3FB356" w:rsidRPr="57F67E7F">
        <w:rPr>
          <w:rFonts w:ascii="Calibri Light" w:hAnsi="Calibri Light" w:cs="Calibri Light"/>
          <w:b/>
          <w:bCs/>
          <w:lang w:val="en-US"/>
        </w:rPr>
        <w:t xml:space="preserve">      </w:t>
      </w:r>
      <w:r>
        <w:tab/>
      </w:r>
      <w:r>
        <w:tab/>
      </w:r>
    </w:p>
    <w:p w14:paraId="18505044" w14:textId="5007260A" w:rsidR="01972070" w:rsidRDefault="01972070" w:rsidP="01972070">
      <w:pPr>
        <w:pStyle w:val="NoSpacing"/>
        <w:jc w:val="both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13C6B1E0" w14:textId="2729516A" w:rsidR="005F12DA" w:rsidRPr="005F12DA" w:rsidRDefault="005F12DA" w:rsidP="01972070">
      <w:pPr>
        <w:pStyle w:val="NoSpacing"/>
        <w:jc w:val="both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  <w:proofErr w:type="gramStart"/>
      <w:r w:rsidRPr="01972070"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  <w:t>PROFESSIONAL SUMMARY</w:t>
      </w:r>
      <w:proofErr w:type="gramEnd"/>
      <w:r w:rsidRPr="01972070"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  <w:t>:</w:t>
      </w:r>
    </w:p>
    <w:p w14:paraId="180C73DD" w14:textId="35813A17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Machine Learning &amp; AI Engineer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with </w:t>
      </w:r>
      <w:r w:rsidR="09456BBD" w:rsidRPr="57F67E7F">
        <w:rPr>
          <w:rFonts w:ascii="Calibri Light" w:eastAsia="Calibri Light" w:hAnsi="Calibri Light" w:cs="Calibri Light"/>
          <w:sz w:val="22"/>
          <w:szCs w:val="22"/>
        </w:rPr>
        <w:t>6</w:t>
      </w:r>
      <w:proofErr w:type="gramStart"/>
      <w:r w:rsidR="09456BBD" w:rsidRPr="57F67E7F">
        <w:rPr>
          <w:rFonts w:ascii="Calibri Light" w:eastAsia="Calibri Light" w:hAnsi="Calibri Light" w:cs="Calibri Light"/>
          <w:sz w:val="22"/>
          <w:szCs w:val="22"/>
        </w:rPr>
        <w:t xml:space="preserve">+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years</w:t>
      </w:r>
      <w:proofErr w:type="gramEnd"/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of experience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building and deploying production-grade ML/AI systems, intelligent applications, and real-time pipelines for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healthcare</w:t>
      </w:r>
      <w:r w:rsidR="3AF8BD92"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and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pharma</w:t>
      </w:r>
      <w:r w:rsidR="4075D365"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</w:t>
      </w:r>
      <w:r w:rsidRPr="57F67E7F">
        <w:rPr>
          <w:rFonts w:ascii="Calibri Light" w:eastAsia="Calibri Light" w:hAnsi="Calibri Light" w:cs="Calibri Light"/>
          <w:sz w:val="22"/>
          <w:szCs w:val="22"/>
        </w:rPr>
        <w:t>clients.</w:t>
      </w:r>
    </w:p>
    <w:p w14:paraId="1C9C4C5A" w14:textId="2F35EF51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Expertise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LLMs, RAG, and Generative AI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using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OpenAI, Hugging Face, LangChain, Pinecone, and FAISS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to create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searchable knowledge bases, chatbots, and domain-specific AI assistants</w:t>
      </w:r>
      <w:r w:rsidRPr="57F67E7F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7A42E303" w14:textId="491E87C6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Strong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full ML lifecycle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skills — from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data ingestion and preprocessing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to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feature engineering, model development, hyperparameter tuning, and deployment</w:t>
      </w:r>
      <w:r w:rsidRPr="57F67E7F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23104906" w14:textId="6A811593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Proficient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NLP, computer vision, and predictive analytics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with experience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medical image classification, healthcare chatbot automation, sentiment analysis, and anomaly detection</w:t>
      </w:r>
      <w:r w:rsidRPr="57F67E7F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6D4D44E1" w14:textId="291F715D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Skilled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Python ML stack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: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TensorFlow, PyTorch, scikit-learn, XGBoost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, with focus on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model optimization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for inference speed, memory efficiency, and cloud scaling.</w:t>
      </w:r>
    </w:p>
    <w:p w14:paraId="175EC997" w14:textId="1AF255F4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Designed and implemented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real-time AI pipelines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integrating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Kafka, Databricks (Delta Lake, MLflow)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, and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cloud AI services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for continuous model training and serving.</w:t>
      </w:r>
    </w:p>
    <w:p w14:paraId="4BAE57C6" w14:textId="10FFD099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Experienced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MLOps best practices</w:t>
      </w:r>
      <w:r w:rsidRPr="57F67E7F">
        <w:rPr>
          <w:rFonts w:ascii="Calibri Light" w:eastAsia="Calibri Light" w:hAnsi="Calibri Light" w:cs="Calibri Light"/>
          <w:sz w:val="22"/>
          <w:szCs w:val="22"/>
        </w:rPr>
        <w:t>: automated retraining workflows, experiment tracking, CI/CD for ML, and model versioning.</w:t>
      </w:r>
    </w:p>
    <w:p w14:paraId="520077A8" w14:textId="29FDD4CC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Built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REST and gRPC APIs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for serving ML models at scale, integrating AI features into existing web and mobile platforms.</w:t>
      </w:r>
    </w:p>
    <w:p w14:paraId="51246FF8" w14:textId="21297EBF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Developed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custom embeddings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and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vector search solutions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for semantic similarity, recommendation systems, and context-aware retrieval.</w:t>
      </w:r>
    </w:p>
    <w:p w14:paraId="0130DBCD" w14:textId="3A960D58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Familiar with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A/B testing and offline/online evaluation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for measuring model impact in production.</w:t>
      </w:r>
    </w:p>
    <w:p w14:paraId="14DF0D3B" w14:textId="2BA68961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Strong understanding of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cloud AI ecosystems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: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AWS SageMaker, Vertex AI, Azure Cognitive Services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for training, tuning, and deployment.</w:t>
      </w:r>
    </w:p>
    <w:p w14:paraId="7DB848F4" w14:textId="33B9CD7F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Adept at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optimizing data pipelines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for large datasets using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Spark, Pandas, and SQL</w:t>
      </w:r>
      <w:r w:rsidRPr="57F67E7F">
        <w:rPr>
          <w:rFonts w:ascii="Calibri Light" w:eastAsia="Calibri Light" w:hAnsi="Calibri Light" w:cs="Calibri Light"/>
          <w:sz w:val="22"/>
          <w:szCs w:val="22"/>
        </w:rPr>
        <w:t>, reducing model training and inference times significantly.</w:t>
      </w:r>
    </w:p>
    <w:p w14:paraId="6036556A" w14:textId="71794D62" w:rsidR="7B63B6F3" w:rsidRDefault="7B63B6F3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Experienced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compliance-driven AI development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ensuring adherence to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HIPAA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and other regulatory frameworks.</w:t>
      </w:r>
    </w:p>
    <w:p w14:paraId="7F63D993" w14:textId="4B87D902" w:rsidR="0FE1D1F0" w:rsidRDefault="0FE1D1F0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Built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end-to-end data pipelines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that seamlessly connect preprocessing, model training, evaluation, and deployment into a single automated workflow.</w:t>
      </w:r>
    </w:p>
    <w:p w14:paraId="2E24BFD9" w14:textId="61217FF5" w:rsidR="0FE1D1F0" w:rsidRDefault="0FE1D1F0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Collaborated with frontend and backend teams to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integrate AI models into user-facing applications</w:t>
      </w:r>
      <w:r w:rsidRPr="57F67E7F">
        <w:rPr>
          <w:rFonts w:ascii="Calibri Light" w:eastAsia="Calibri Light" w:hAnsi="Calibri Light" w:cs="Calibri Light"/>
          <w:sz w:val="22"/>
          <w:szCs w:val="22"/>
        </w:rPr>
        <w:t>, ensuring smooth API performance and low latency.</w:t>
      </w:r>
    </w:p>
    <w:p w14:paraId="43F1CF54" w14:textId="3567A3CF" w:rsidR="0FE1D1F0" w:rsidRDefault="0FE1D1F0" w:rsidP="57F67E7F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</w:rPr>
      </w:pP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Optimized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SQL and Spark queries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to accelerate feature extraction and reduce overall model training time in large-scale datasets.</w:t>
      </w:r>
    </w:p>
    <w:p w14:paraId="6794F739" w14:textId="18B18C14" w:rsidR="4A073952" w:rsidRDefault="4A073952" w:rsidP="2BAD4C3A">
      <w:pPr>
        <w:pStyle w:val="ListParagraph"/>
        <w:numPr>
          <w:ilvl w:val="0"/>
          <w:numId w:val="19"/>
        </w:numPr>
        <w:spacing w:after="0"/>
        <w:rPr>
          <w:rFonts w:ascii="Calibri Light" w:eastAsia="Calibri Light" w:hAnsi="Calibri Light" w:cs="Calibri Light"/>
          <w:sz w:val="22"/>
          <w:szCs w:val="22"/>
        </w:rPr>
      </w:pPr>
      <w:r w:rsidRPr="2BAD4C3A">
        <w:rPr>
          <w:rFonts w:ascii="Calibri Light" w:eastAsia="Calibri Light" w:hAnsi="Calibri Light" w:cs="Calibri Light"/>
          <w:sz w:val="22"/>
          <w:szCs w:val="22"/>
        </w:rPr>
        <w:t xml:space="preserve">Strong collaborative skills, working closely with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</w:rPr>
        <w:t>business teams, data engineers, and developers</w:t>
      </w:r>
      <w:r w:rsidRPr="2BAD4C3A">
        <w:rPr>
          <w:rFonts w:ascii="Calibri Light" w:eastAsia="Calibri Light" w:hAnsi="Calibri Light" w:cs="Calibri Light"/>
          <w:sz w:val="22"/>
          <w:szCs w:val="22"/>
        </w:rPr>
        <w:t xml:space="preserve"> to align technology solutions with business goals.</w:t>
      </w:r>
    </w:p>
    <w:p w14:paraId="1E476D6A" w14:textId="194F5B80" w:rsidR="079986D9" w:rsidRDefault="079986D9" w:rsidP="6F49EFA6">
      <w:pPr>
        <w:pStyle w:val="ListParagraph"/>
        <w:numPr>
          <w:ilvl w:val="0"/>
          <w:numId w:val="19"/>
        </w:numPr>
        <w:spacing w:after="0"/>
        <w:rPr>
          <w:rFonts w:ascii="Calibri Light" w:eastAsia="Calibri Light" w:hAnsi="Calibri Light" w:cs="Calibri Light"/>
          <w:sz w:val="22"/>
          <w:szCs w:val="22"/>
        </w:rPr>
      </w:pPr>
      <w:r w:rsidRPr="6F49EFA6">
        <w:rPr>
          <w:rFonts w:ascii="Calibri Light" w:eastAsia="Calibri Light" w:hAnsi="Calibri Light" w:cs="Calibri Light"/>
          <w:sz w:val="22"/>
          <w:szCs w:val="22"/>
        </w:rPr>
        <w:t>Proactively identified bottlenecks in workflows and suggested improvements, increasing system efficiency and reducing delays in project deliverables.</w:t>
      </w:r>
    </w:p>
    <w:p w14:paraId="5A0FE38B" w14:textId="514B02F7" w:rsidR="5435211A" w:rsidRDefault="5435211A" w:rsidP="723B8B25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  <w:sz w:val="22"/>
          <w:szCs w:val="22"/>
        </w:rPr>
      </w:pPr>
      <w:r w:rsidRPr="723B8B25">
        <w:rPr>
          <w:rFonts w:ascii="Calibri Light" w:eastAsia="Calibri Light" w:hAnsi="Calibri Light" w:cs="Calibri Light"/>
          <w:b/>
          <w:bCs/>
          <w:sz w:val="22"/>
          <w:szCs w:val="22"/>
        </w:rPr>
        <w:t>Strong interpersonal and analytical skills</w:t>
      </w:r>
      <w:r w:rsidRPr="723B8B25">
        <w:rPr>
          <w:rFonts w:ascii="Calibri Light" w:eastAsia="Calibri Light" w:hAnsi="Calibri Light" w:cs="Calibri Light"/>
          <w:sz w:val="22"/>
          <w:szCs w:val="22"/>
        </w:rPr>
        <w:t xml:space="preserve"> as a team player with a problem-solving mindset, dedicated to delivering quality results under tight deadlines and high-pressure environments.</w:t>
      </w:r>
    </w:p>
    <w:p w14:paraId="7AE5288C" w14:textId="4AF3B805" w:rsidR="5435211A" w:rsidRDefault="5435211A" w:rsidP="723B8B25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  <w:sz w:val="22"/>
          <w:szCs w:val="22"/>
        </w:rPr>
      </w:pPr>
      <w:r w:rsidRPr="723B8B25">
        <w:rPr>
          <w:rFonts w:ascii="Calibri Light" w:eastAsia="Calibri Light" w:hAnsi="Calibri Light" w:cs="Calibri Light"/>
          <w:b/>
          <w:bCs/>
          <w:sz w:val="22"/>
          <w:szCs w:val="22"/>
        </w:rPr>
        <w:t>Proficient in analytical and critical thinking</w:t>
      </w:r>
      <w:r w:rsidRPr="723B8B25">
        <w:rPr>
          <w:rFonts w:ascii="Calibri Light" w:eastAsia="Calibri Light" w:hAnsi="Calibri Light" w:cs="Calibri Light"/>
          <w:sz w:val="22"/>
          <w:szCs w:val="22"/>
        </w:rPr>
        <w:t>, translating technical requirements into actionable test plans and maintaining clear communication with onshore/offshore teams.</w:t>
      </w:r>
    </w:p>
    <w:p w14:paraId="25A5B90E" w14:textId="06260B44" w:rsidR="005F12DA" w:rsidRPr="005F12DA" w:rsidRDefault="60DE93EB" w:rsidP="6F49EFA6">
      <w:pPr>
        <w:pStyle w:val="NoSpacing"/>
        <w:numPr>
          <w:ilvl w:val="0"/>
          <w:numId w:val="19"/>
        </w:numPr>
        <w:spacing w:line="276" w:lineRule="auto"/>
        <w:rPr>
          <w:rFonts w:ascii="Calibri Light" w:eastAsia="Calibri Light" w:hAnsi="Calibri Light" w:cs="Calibri Light"/>
          <w:sz w:val="22"/>
          <w:szCs w:val="22"/>
        </w:rPr>
      </w:pP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Effective communicator and team collaborator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 with the ability to work independently, ensuring high-quality deliverables with minimal supervision.</w:t>
      </w:r>
    </w:p>
    <w:p w14:paraId="61B325DC" w14:textId="29AF5EE5" w:rsidR="005F12DA" w:rsidRPr="005F12DA" w:rsidRDefault="005F12DA" w:rsidP="57F67E7F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2EB6D871" w14:textId="02FAE3A9" w:rsidR="005F12DA" w:rsidRPr="005F12DA" w:rsidRDefault="005F12DA" w:rsidP="57F67E7F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638BCB48" w14:textId="6A0136B9" w:rsidR="005F12DA" w:rsidRPr="005F12DA" w:rsidRDefault="005F12DA" w:rsidP="57F67E7F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629BA28E" w14:textId="055F1F34" w:rsidR="005F12DA" w:rsidRPr="005F12DA" w:rsidRDefault="577D60B1" w:rsidP="723B8B25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  <w:t>TECHNICAL SKILLS:</w:t>
      </w:r>
    </w:p>
    <w:tbl>
      <w:tblPr>
        <w:tblW w:w="931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68"/>
        <w:gridCol w:w="7150"/>
      </w:tblGrid>
      <w:tr w:rsidR="005F12DA" w:rsidRPr="005F12DA" w14:paraId="02597309" w14:textId="77777777" w:rsidTr="57F67E7F">
        <w:trPr>
          <w:trHeight w:val="525"/>
        </w:trPr>
        <w:tc>
          <w:tcPr>
            <w:tcW w:w="216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07B813B5" w14:textId="77777777" w:rsidR="005F12DA" w:rsidRPr="005F12DA" w:rsidRDefault="005F12DA" w:rsidP="005F12DA">
            <w:pPr>
              <w:pStyle w:val="NoSpacing"/>
              <w:jc w:val="both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005F12DA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Languages</w:t>
            </w:r>
          </w:p>
        </w:tc>
        <w:tc>
          <w:tcPr>
            <w:tcW w:w="715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3BD8AC5E" w14:textId="28B19A76" w:rsidR="005F12DA" w:rsidRPr="005F12DA" w:rsidRDefault="577D60B1" w:rsidP="2BAD4C3A">
            <w:pPr>
              <w:pStyle w:val="NoSpacing"/>
              <w:rPr>
                <w:rFonts w:ascii="Calibri Light" w:hAnsi="Calibri Light" w:cs="Calibri Light"/>
                <w:sz w:val="22"/>
                <w:szCs w:val="22"/>
                <w:lang w:bidi="en-US"/>
              </w:rPr>
            </w:pPr>
            <w:r w:rsidRPr="57F67E7F">
              <w:rPr>
                <w:rFonts w:ascii="Calibri Light" w:hAnsi="Calibri Light" w:cs="Calibri Light"/>
                <w:sz w:val="22"/>
                <w:szCs w:val="22"/>
                <w:lang w:bidi="en-US"/>
              </w:rPr>
              <w:t>Python</w:t>
            </w:r>
            <w:r w:rsidR="62866124" w:rsidRPr="57F67E7F">
              <w:rPr>
                <w:rFonts w:ascii="Calibri Light" w:hAnsi="Calibri Light" w:cs="Calibri Light"/>
                <w:sz w:val="22"/>
                <w:szCs w:val="22"/>
                <w:lang w:bidi="en-US"/>
              </w:rPr>
              <w:t xml:space="preserve">, </w:t>
            </w:r>
            <w:r w:rsidR="08016DEF" w:rsidRPr="57F67E7F">
              <w:rPr>
                <w:rFonts w:ascii="Calibri Light" w:hAnsi="Calibri Light" w:cs="Calibri Light"/>
                <w:sz w:val="22"/>
                <w:szCs w:val="22"/>
                <w:lang w:bidi="en-US"/>
              </w:rPr>
              <w:t>C#</w:t>
            </w:r>
            <w:r w:rsidR="2C1D1591" w:rsidRPr="57F67E7F">
              <w:rPr>
                <w:rFonts w:ascii="Calibri Light" w:hAnsi="Calibri Light" w:cs="Calibri Light"/>
                <w:sz w:val="22"/>
                <w:szCs w:val="22"/>
                <w:lang w:bidi="en-US"/>
              </w:rPr>
              <w:t xml:space="preserve">, </w:t>
            </w:r>
            <w:r w:rsidRPr="57F67E7F">
              <w:rPr>
                <w:rFonts w:ascii="Calibri Light" w:hAnsi="Calibri Light" w:cs="Calibri Light"/>
                <w:sz w:val="22"/>
                <w:szCs w:val="22"/>
                <w:lang w:bidi="en-US"/>
              </w:rPr>
              <w:t>SQL</w:t>
            </w:r>
            <w:r w:rsidR="3126FA7A" w:rsidRPr="57F67E7F">
              <w:rPr>
                <w:rFonts w:ascii="Calibri Light" w:hAnsi="Calibri Light" w:cs="Calibri Light"/>
                <w:sz w:val="22"/>
                <w:szCs w:val="22"/>
                <w:lang w:bidi="en-US"/>
              </w:rPr>
              <w:t>, Core Java</w:t>
            </w:r>
            <w:r w:rsidR="416F206C" w:rsidRPr="57F67E7F">
              <w:rPr>
                <w:rFonts w:ascii="Calibri Light" w:hAnsi="Calibri Light" w:cs="Calibri Light"/>
                <w:sz w:val="22"/>
                <w:szCs w:val="22"/>
                <w:lang w:bidi="en-US"/>
              </w:rPr>
              <w:t xml:space="preserve">, </w:t>
            </w:r>
            <w:r w:rsidR="5F4C34EC" w:rsidRPr="57F67E7F">
              <w:rPr>
                <w:rFonts w:ascii="Calibri Light" w:hAnsi="Calibri Light" w:cs="Calibri Light"/>
                <w:sz w:val="22"/>
                <w:szCs w:val="22"/>
                <w:lang w:bidi="en-US"/>
              </w:rPr>
              <w:t>JavaScript</w:t>
            </w:r>
          </w:p>
        </w:tc>
      </w:tr>
      <w:tr w:rsidR="57F67E7F" w14:paraId="703B7347" w14:textId="77777777" w:rsidTr="57F67E7F">
        <w:trPr>
          <w:trHeight w:val="570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DBC83BB" w14:textId="0B9ED4B9" w:rsidR="294FC391" w:rsidRDefault="294FC391" w:rsidP="57F67E7F">
            <w:pPr>
              <w:pStyle w:val="NoSpacing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57F67E7F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 xml:space="preserve">Data Science &amp; Machine Learning 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4EEEBB9F" w14:textId="613BC89C" w:rsidR="55A22802" w:rsidRDefault="55A22802">
            <w:r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TensorFlow, PyTorch, scikit-learn, XGBoost, Hugging Face Transformers, LangChain, OpenAI API, spaCy, NLTK</w:t>
            </w:r>
            <w:r w:rsidR="198BF695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, Pandas, NumPy, Spark SQL, Feature Engineering</w:t>
            </w:r>
          </w:p>
        </w:tc>
      </w:tr>
      <w:tr w:rsidR="57F67E7F" w14:paraId="3EBBCDB3" w14:textId="77777777" w:rsidTr="57F67E7F">
        <w:trPr>
          <w:trHeight w:val="300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EF1ECC3" w14:textId="707B43C6" w:rsidR="55A22802" w:rsidRDefault="55A22802" w:rsidP="57F67E7F">
            <w:pPr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57F67E7F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  <w:lang w:val="en-US"/>
              </w:rPr>
              <w:t>Generative AI &amp; Search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1A03C846" w14:textId="6EB19058" w:rsidR="55A22802" w:rsidRDefault="55A22802">
            <w:r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RAG, FAISS, Pinecone, Vector Embeddings, Semantic Search, LLM Fine-Tuning</w:t>
            </w:r>
          </w:p>
        </w:tc>
      </w:tr>
      <w:tr w:rsidR="005F12DA" w:rsidRPr="005F12DA" w14:paraId="51D6899B" w14:textId="77777777" w:rsidTr="57F67E7F">
        <w:trPr>
          <w:trHeight w:val="570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3C9ECE6D" w14:textId="1F0381D6" w:rsidR="005F12DA" w:rsidRPr="005F12DA" w:rsidRDefault="1FFCB33A" w:rsidP="005F12DA">
            <w:pPr>
              <w:pStyle w:val="NoSpacing"/>
              <w:jc w:val="both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6F49EFA6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 xml:space="preserve">Data Engineering 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3362013E" w14:textId="6E43BE07" w:rsidR="005F12DA" w:rsidRPr="005F12DA" w:rsidRDefault="53BEBF63" w:rsidP="6F49EFA6">
            <w:pPr>
              <w:pStyle w:val="NoSpacing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 xml:space="preserve">MLflow, </w:t>
            </w:r>
            <w:r w:rsidR="03392519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 xml:space="preserve">Databricks, Delta Lake, PySpark, Apache Kafka, ETL Pipelines, </w:t>
            </w:r>
            <w:r w:rsidR="739A2512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 xml:space="preserve">Airflow, Spark Streaming, </w:t>
            </w:r>
            <w:r w:rsidR="03392519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Data Quality Frameworks, Data Migration, Real-Time Data Processing</w:t>
            </w:r>
            <w:r w:rsidR="4BAD0888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 xml:space="preserve">, </w:t>
            </w:r>
            <w:r w:rsidR="6EAD988D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Hive, Oozie</w:t>
            </w:r>
            <w:r w:rsidR="3EB7033C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, HDFS</w:t>
            </w:r>
          </w:p>
        </w:tc>
      </w:tr>
      <w:tr w:rsidR="2BAD4C3A" w14:paraId="7C3C7FB0" w14:textId="77777777" w:rsidTr="57F67E7F">
        <w:trPr>
          <w:trHeight w:val="300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6E21AA5" w14:textId="41B3B643" w:rsidR="2F04B141" w:rsidRDefault="2F04B141" w:rsidP="2BAD4C3A">
            <w:pPr>
              <w:pStyle w:val="NoSpacing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2BAD4C3A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Data Visualization &amp; Analytics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17FAFF37" w14:textId="17011F7A" w:rsidR="2F04B141" w:rsidRDefault="2F04B141" w:rsidP="2BAD4C3A">
            <w:pPr>
              <w:pStyle w:val="NoSpacing"/>
            </w:pPr>
            <w:r w:rsidRPr="2BAD4C3A">
              <w:rPr>
                <w:rFonts w:ascii="Calibri Light" w:eastAsia="Calibri Light" w:hAnsi="Calibri Light" w:cs="Calibri Light"/>
                <w:sz w:val="22"/>
                <w:szCs w:val="22"/>
              </w:rPr>
              <w:t>Power BI, Excel, Power Query, KPI Reporting, Trend Analysis, Dashboard Development</w:t>
            </w:r>
          </w:p>
        </w:tc>
      </w:tr>
      <w:tr w:rsidR="005F12DA" w:rsidRPr="005F12DA" w14:paraId="271FAB31" w14:textId="77777777" w:rsidTr="57F67E7F">
        <w:trPr>
          <w:trHeight w:val="715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  <w:vAlign w:val="center"/>
          </w:tcPr>
          <w:p w14:paraId="29BCE137" w14:textId="77777777" w:rsidR="005F12DA" w:rsidRPr="005F12DA" w:rsidRDefault="005F12DA" w:rsidP="005F12DA">
            <w:pPr>
              <w:pStyle w:val="NoSpacing"/>
              <w:jc w:val="both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005F12DA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Databases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4E18C3E3" w14:textId="48033C56" w:rsidR="005F12DA" w:rsidRPr="005F12DA" w:rsidRDefault="577D60B1" w:rsidP="6DF59FE4">
            <w:pPr>
              <w:pStyle w:val="NoSpacing"/>
              <w:rPr>
                <w:rFonts w:ascii="Calibri Light" w:hAnsi="Calibri Light" w:cs="Calibri Light"/>
                <w:sz w:val="22"/>
                <w:szCs w:val="22"/>
                <w:lang w:val="en-US"/>
              </w:rPr>
            </w:pPr>
            <w:r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>MySQL,</w:t>
            </w:r>
            <w:r w:rsidR="30177DD9"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 xml:space="preserve"> </w:t>
            </w:r>
            <w:r w:rsidR="41A8429F"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 xml:space="preserve">Oracle, </w:t>
            </w:r>
            <w:r w:rsidR="36584CCB"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>MongoDB</w:t>
            </w:r>
            <w:r w:rsidR="54EAFC0F"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>,</w:t>
            </w:r>
            <w:r w:rsidR="17B74438"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 xml:space="preserve"> Redis,</w:t>
            </w:r>
            <w:r w:rsidR="54EAFC0F"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 xml:space="preserve"> </w:t>
            </w:r>
            <w:r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 xml:space="preserve">PL/SQL, </w:t>
            </w:r>
            <w:r w:rsidR="194A19F1"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>Azure SQL Database</w:t>
            </w:r>
            <w:r w:rsidRPr="57F67E7F">
              <w:rPr>
                <w:rFonts w:ascii="Calibri Light" w:hAnsi="Calibri Light" w:cs="Calibri Light"/>
                <w:sz w:val="22"/>
                <w:szCs w:val="22"/>
                <w:lang w:val="en-US"/>
              </w:rPr>
              <w:t>, Query Optimization, Stored Procedures, Triggers, Database normalization, Functions.</w:t>
            </w:r>
          </w:p>
        </w:tc>
      </w:tr>
      <w:tr w:rsidR="723B8B25" w14:paraId="5FCF81E1" w14:textId="77777777" w:rsidTr="57F67E7F">
        <w:trPr>
          <w:trHeight w:val="1470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  <w:vAlign w:val="center"/>
          </w:tcPr>
          <w:p w14:paraId="45401C53" w14:textId="5A331ECF" w:rsidR="723B8B25" w:rsidRDefault="723B8B25" w:rsidP="723B8B25">
            <w:pPr>
              <w:pStyle w:val="NoSpacing"/>
              <w:jc w:val="both"/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</w:rPr>
            </w:pPr>
            <w:r w:rsidRPr="723B8B25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Cloud Services 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47C79073" w14:textId="1F25D316" w:rsidR="723B8B25" w:rsidRDefault="55174223" w:rsidP="2BAD4C3A">
            <w:pPr>
              <w:pStyle w:val="NoSpacing"/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</w:rPr>
            </w:pPr>
            <w:r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 xml:space="preserve">AWS (S3, EC2, ECR, EKS, Lambda, </w:t>
            </w:r>
            <w:r w:rsidR="7A6AB309"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 xml:space="preserve">Glue, Kinesis, </w:t>
            </w:r>
            <w:r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 xml:space="preserve">Cloud Formation, Sage </w:t>
            </w:r>
            <w:r w:rsidR="21EDD46D"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>Maker, Lex</w:t>
            </w:r>
            <w:r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>), Azure (</w:t>
            </w:r>
            <w:r w:rsidR="450E4DD5"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 xml:space="preserve">Data Lake, </w:t>
            </w:r>
            <w:r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>Functions, Virtual Machines, Blob Storage, Bot Framework, LUIS, QnA Maker</w:t>
            </w:r>
            <w:r w:rsidR="16533E60"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>, Event Hubs, SignalR</w:t>
            </w:r>
            <w:r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>)</w:t>
            </w:r>
            <w:r w:rsidR="69974ECE" w:rsidRPr="2BAD4C3A">
              <w:rPr>
                <w:rFonts w:ascii="Calibri Light" w:eastAsia="Calibri Light" w:hAnsi="Calibri Light" w:cs="Calibri Light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r w:rsidR="69974ECE" w:rsidRPr="2BAD4C3A">
              <w:rPr>
                <w:rFonts w:ascii="Calibri Light" w:eastAsia="Calibri Light" w:hAnsi="Calibri Light" w:cs="Calibri Light"/>
                <w:sz w:val="21"/>
                <w:szCs w:val="21"/>
                <w:lang w:val="en-US"/>
              </w:rPr>
              <w:t>Google Cloud (Vertex AI, Google Cloud Storage, Google Kubernetes Engine, Cloud Build, KMS)</w:t>
            </w:r>
          </w:p>
        </w:tc>
      </w:tr>
      <w:tr w:rsidR="005F12DA" w:rsidRPr="005F12DA" w14:paraId="397C6AC0" w14:textId="77777777" w:rsidTr="57F67E7F">
        <w:trPr>
          <w:trHeight w:val="125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  <w:vAlign w:val="center"/>
          </w:tcPr>
          <w:p w14:paraId="04F73478" w14:textId="60AA9357" w:rsidR="005F12DA" w:rsidRPr="005F12DA" w:rsidRDefault="577D60B1" w:rsidP="005F12DA">
            <w:pPr>
              <w:pStyle w:val="NoSpacing"/>
              <w:jc w:val="both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2BAD4C3A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Tools</w:t>
            </w:r>
            <w:r w:rsidR="37012A9E" w:rsidRPr="2BAD4C3A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2BAD4C3A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&amp; Software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1AA4A5E1" w14:textId="1DBA8996" w:rsidR="005F12DA" w:rsidRPr="005F12DA" w:rsidRDefault="03300124" w:rsidP="6F49EFA6">
            <w:pPr>
              <w:pStyle w:val="NoSpacing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 xml:space="preserve">Jenkins, Git, Docker, </w:t>
            </w:r>
            <w:r w:rsidR="7A7576B4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 xml:space="preserve">gRPC APIs, </w:t>
            </w:r>
            <w:r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Postman, IBM DataStage, IBM Integration Bus (IIB)</w:t>
            </w:r>
            <w:r w:rsidR="4627396E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 xml:space="preserve">, </w:t>
            </w:r>
            <w:r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Boomi Atmosphere, Visual Studio 2015/2017/2019, TFS, SharePoint</w:t>
            </w:r>
            <w:r w:rsidR="66D9E992" w:rsidRPr="57F67E7F">
              <w:rPr>
                <w:rFonts w:ascii="Calibri Light" w:eastAsia="Calibri Light" w:hAnsi="Calibri Light" w:cs="Calibri Light"/>
                <w:sz w:val="22"/>
                <w:szCs w:val="22"/>
              </w:rPr>
              <w:t>, Selenium</w:t>
            </w:r>
          </w:p>
        </w:tc>
      </w:tr>
      <w:tr w:rsidR="2BAD4C3A" w14:paraId="36FFCA8D" w14:textId="77777777" w:rsidTr="57F67E7F">
        <w:trPr>
          <w:trHeight w:val="300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  <w:vAlign w:val="center"/>
          </w:tcPr>
          <w:p w14:paraId="5EFB94AE" w14:textId="146D993A" w:rsidR="02DC8FD2" w:rsidRDefault="02DC8FD2" w:rsidP="2BAD4C3A">
            <w:pPr>
              <w:pStyle w:val="NoSpacing"/>
              <w:jc w:val="both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2BAD4C3A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Security &amp; Compliance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634956AE" w14:textId="148258E0" w:rsidR="6ADAE435" w:rsidRDefault="6ADAE435" w:rsidP="2BAD4C3A">
            <w:pPr>
              <w:spacing w:before="240" w:after="240"/>
              <w:jc w:val="both"/>
            </w:pPr>
            <w:r w:rsidRPr="2BAD4C3A">
              <w:rPr>
                <w:rFonts w:ascii="Calibri Light" w:eastAsia="Calibri Light" w:hAnsi="Calibri Light" w:cs="Calibri Light"/>
                <w:sz w:val="22"/>
                <w:szCs w:val="22"/>
              </w:rPr>
              <w:t>RBAC, Data Encryption, Azure Key Vault, HIPAA Compliance</w:t>
            </w:r>
          </w:p>
        </w:tc>
      </w:tr>
      <w:tr w:rsidR="005F12DA" w:rsidRPr="005F12DA" w14:paraId="597DA7C8" w14:textId="77777777" w:rsidTr="57F67E7F">
        <w:trPr>
          <w:trHeight w:val="25"/>
        </w:trPr>
        <w:tc>
          <w:tcPr>
            <w:tcW w:w="2168" w:type="dxa"/>
            <w:tcBorders>
              <w:left w:val="single" w:sz="1" w:space="0" w:color="000000" w:themeColor="text1"/>
              <w:bottom w:val="single" w:sz="1" w:space="0" w:color="000000" w:themeColor="text1"/>
            </w:tcBorders>
            <w:vAlign w:val="center"/>
          </w:tcPr>
          <w:p w14:paraId="683BCE0E" w14:textId="77777777" w:rsidR="005F12DA" w:rsidRPr="005F12DA" w:rsidRDefault="005F12DA" w:rsidP="005F12DA">
            <w:pPr>
              <w:pStyle w:val="NoSpacing"/>
              <w:jc w:val="both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005F12DA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 xml:space="preserve"> Operating Systems</w:t>
            </w:r>
          </w:p>
        </w:tc>
        <w:tc>
          <w:tcPr>
            <w:tcW w:w="715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vAlign w:val="center"/>
          </w:tcPr>
          <w:p w14:paraId="595CD5A9" w14:textId="77777777" w:rsidR="005F12DA" w:rsidRPr="005F12DA" w:rsidRDefault="005F12DA" w:rsidP="005F12DA">
            <w:pPr>
              <w:pStyle w:val="NoSpacing"/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en-US"/>
              </w:rPr>
            </w:pPr>
            <w:r w:rsidRPr="005F12DA">
              <w:rPr>
                <w:rFonts w:ascii="Calibri Light" w:hAnsi="Calibri Light" w:cs="Calibri Light"/>
                <w:bCs/>
                <w:sz w:val="22"/>
                <w:szCs w:val="22"/>
                <w:lang w:bidi="en-US"/>
              </w:rPr>
              <w:t>Windows 10/8, Linux/Unix-like systems</w:t>
            </w:r>
          </w:p>
        </w:tc>
      </w:tr>
    </w:tbl>
    <w:p w14:paraId="449A995E" w14:textId="6EBE7ADA" w:rsidR="005F12DA" w:rsidRPr="005F12DA" w:rsidRDefault="005F12DA" w:rsidP="723B8B25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472226BE" w14:textId="7451BE1D" w:rsidR="01972070" w:rsidRDefault="01972070" w:rsidP="01972070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104CEF1D" w14:textId="4874F7A6" w:rsidR="01972070" w:rsidRDefault="01972070" w:rsidP="01972070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02BD0AAB" w14:textId="6FE5BD5D" w:rsidR="005F12DA" w:rsidRPr="005F12DA" w:rsidRDefault="005F12DA" w:rsidP="723B8B25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  <w:r w:rsidRPr="01972070"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  <w:t>PROFESSIONAL EXPERIENCE:</w:t>
      </w:r>
    </w:p>
    <w:p w14:paraId="6C16C74B" w14:textId="0D426FD3" w:rsidR="54D1ABFC" w:rsidRDefault="640A46DF" w:rsidP="6DF59FE4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6DF59FE4">
        <w:rPr>
          <w:rFonts w:ascii="Calibri Light" w:hAnsi="Calibri Light" w:cs="Calibri Light"/>
          <w:b/>
          <w:bCs/>
          <w:sz w:val="22"/>
          <w:szCs w:val="22"/>
          <w:lang w:val="en-US"/>
        </w:rPr>
        <w:t>Client: Pfizer, OH</w:t>
      </w:r>
      <w:r w:rsidR="54D1ABFC">
        <w:tab/>
      </w:r>
      <w:r w:rsidR="54D1ABFC">
        <w:tab/>
      </w:r>
      <w:r w:rsidR="54D1ABFC">
        <w:tab/>
      </w:r>
      <w:r w:rsidR="54D1ABFC">
        <w:tab/>
      </w:r>
      <w:r w:rsidR="54D1ABFC">
        <w:tab/>
      </w:r>
      <w:r w:rsidR="54D1ABFC">
        <w:tab/>
      </w:r>
      <w:r w:rsidRPr="6DF59FE4">
        <w:rPr>
          <w:rFonts w:ascii="Calibri Light" w:hAnsi="Calibri Light" w:cs="Calibri Light"/>
          <w:b/>
          <w:bCs/>
          <w:sz w:val="22"/>
          <w:szCs w:val="22"/>
          <w:lang w:val="en-US"/>
        </w:rPr>
        <w:t>Apr’24 – Present</w:t>
      </w:r>
    </w:p>
    <w:p w14:paraId="6DA9D5EF" w14:textId="21AF79D5" w:rsidR="54D1ABFC" w:rsidRDefault="640A46DF" w:rsidP="6DF59FE4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Role: </w:t>
      </w:r>
      <w:r w:rsidR="49B27C2A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AI Solutions</w:t>
      </w:r>
      <w:r w:rsidR="382D8DDE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 </w:t>
      </w:r>
      <w:r w:rsidR="0BF605C8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Developer</w:t>
      </w:r>
    </w:p>
    <w:p w14:paraId="51DE4EB5" w14:textId="5E48B3FF" w:rsidR="54D1ABFC" w:rsidRDefault="640A46DF" w:rsidP="6DF59FE4">
      <w:pPr>
        <w:pStyle w:val="NoSpacing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Responsibilities:</w:t>
      </w:r>
    </w:p>
    <w:p w14:paraId="79D93ABA" w14:textId="75384279" w:rsidR="6FD50DCC" w:rsidRDefault="6FD50DCC" w:rsidP="57F67E7F">
      <w:pPr>
        <w:pStyle w:val="ListParagraph"/>
        <w:numPr>
          <w:ilvl w:val="0"/>
          <w:numId w:val="2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Designed and implemented a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real-time AI serialization data pipeline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associate unique drug serial codes with manufacturing batches, enabling proactive counterfeit detection and compliance verification.</w:t>
      </w:r>
    </w:p>
    <w:p w14:paraId="1D5E2C7A" w14:textId="7CB8B6D8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and deployed a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serialization chatbot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using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OpenAI GPT API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and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LangChain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, integrated with the serialization data pipeline to provide instant, AI-generated responses to queries from manufacturing and compliance teams.</w:t>
      </w:r>
    </w:p>
    <w:p w14:paraId="490F3358" w14:textId="2FC147BA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Built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feature engineering workflows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Databricks (PySpark, Delta Lake)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prepare high-quality datasets for ML models predicting serialization anomalies and batch quality issues.</w:t>
      </w:r>
    </w:p>
    <w:p w14:paraId="43970838" w14:textId="2C999CD0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Integrated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MLflow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experiment tracking, hyperparameter tuning, and model versioning, ensuring reproducibility and streamlined deployment.</w:t>
      </w:r>
    </w:p>
    <w:p w14:paraId="1398589F" w14:textId="7C323B30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lastRenderedPageBreak/>
        <w:t xml:space="preserve">Created and deployed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REST and gRPC APIs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serve trained ML models for real-time serialization data validation in downstream systems.</w:t>
      </w:r>
    </w:p>
    <w:p w14:paraId="3CE3CC78" w14:textId="3C54934B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NLP-based data validation scripts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using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spaCy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detect irregular patterns in serialization data, reducing manual inspection effort by 40%.</w:t>
      </w:r>
    </w:p>
    <w:p w14:paraId="7D87BDE2" w14:textId="71DFA038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Optimized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Spark SQL queries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large-volume serialization datasets, improving ETL throughput by 30% and enabling near-real-time analytics.</w:t>
      </w:r>
    </w:p>
    <w:p w14:paraId="0353E5F9" w14:textId="29457660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Automated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model retraining workflows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triggered by data drift detection, ensuring predictive accuracy over time.</w:t>
      </w:r>
    </w:p>
    <w:p w14:paraId="25F9A201" w14:textId="67B86E30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Conducted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batch inference jobs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on historical serialization data to uncover hidden trends and generate compliance insights.</w:t>
      </w:r>
    </w:p>
    <w:p w14:paraId="6FF7F770" w14:textId="739F1832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Built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data quality dashboards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with Databricks SQL and Power BI to visualize ML predictions, false positives, and anomaly patterns.</w:t>
      </w:r>
    </w:p>
    <w:p w14:paraId="760B079C" w14:textId="7619C0A9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Partnered with manufacturing and supply chain </w:t>
      </w:r>
      <w:proofErr w:type="gramStart"/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teams to</w:t>
      </w:r>
      <w:proofErr w:type="gramEnd"/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design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predictive maintenance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and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batch quality forecasting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models.</w:t>
      </w:r>
    </w:p>
    <w:p w14:paraId="39CE3F66" w14:textId="087A0437" w:rsidR="6FD50DCC" w:rsidRDefault="6FD50DCC" w:rsidP="57F67E7F">
      <w:pPr>
        <w:pStyle w:val="ListParagraph"/>
        <w:numPr>
          <w:ilvl w:val="0"/>
          <w:numId w:val="2"/>
        </w:numPr>
        <w:spacing w:before="240" w:after="240"/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Ensured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GxP and HIPAA compliance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with encrypted storage, role-based access control, and auditable ML pipeline logging.</w:t>
      </w:r>
    </w:p>
    <w:p w14:paraId="3D4729E6" w14:textId="1EB85128" w:rsidR="6F49EFA6" w:rsidRDefault="2BFBCEE7" w:rsidP="57F67E7F">
      <w:pPr>
        <w:spacing w:after="0"/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Environment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: </w:t>
      </w:r>
      <w:r w:rsidR="5C5AF77C"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Databricks, PySpark, Delta Lake, MLflow, OpenAI GPT API, LangChain, Apache Kafka, Spark SQL, Python, spaCy, Power BI, REST APIs, gRPC, AWS S3, AWS Lambda, Docker, Kubernetes, GitHub Actions, Jenkins, HIPAA-compliant architecture.</w:t>
      </w:r>
    </w:p>
    <w:p w14:paraId="53D75412" w14:textId="306D2928" w:rsidR="57F67E7F" w:rsidRDefault="57F67E7F" w:rsidP="57F67E7F">
      <w:p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</w:p>
    <w:p w14:paraId="75DE477C" w14:textId="3FDF433F" w:rsidR="57F67E7F" w:rsidRDefault="57F67E7F" w:rsidP="57F67E7F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</w:p>
    <w:p w14:paraId="7B6A4268" w14:textId="76E61612" w:rsidR="54D1ABFC" w:rsidRDefault="54D1ABFC" w:rsidP="723B8B25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6DF59FE4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Client: </w:t>
      </w:r>
      <w:r w:rsidR="78A79FB5" w:rsidRPr="6DF59FE4">
        <w:rPr>
          <w:rFonts w:ascii="Calibri Light" w:hAnsi="Calibri Light" w:cs="Calibri Light"/>
          <w:b/>
          <w:bCs/>
          <w:sz w:val="22"/>
          <w:szCs w:val="22"/>
          <w:lang w:val="en-US"/>
        </w:rPr>
        <w:t>McKesson</w:t>
      </w:r>
      <w:r w:rsidRPr="6DF59FE4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, </w:t>
      </w:r>
      <w:r w:rsidR="21CC27EF" w:rsidRPr="6DF59FE4">
        <w:rPr>
          <w:rFonts w:ascii="Calibri Light" w:hAnsi="Calibri Light" w:cs="Calibri Light"/>
          <w:b/>
          <w:bCs/>
          <w:sz w:val="22"/>
          <w:szCs w:val="22"/>
          <w:lang w:val="en-US"/>
        </w:rPr>
        <w:t>TX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07F0C74" w:rsidRPr="6DF59FE4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Apr ’23 – Mar ‘24 </w:t>
      </w:r>
    </w:p>
    <w:p w14:paraId="0497083E" w14:textId="2334E2BF" w:rsidR="54D1ABFC" w:rsidRDefault="54D1ABFC" w:rsidP="723B8B25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Role: </w:t>
      </w:r>
      <w:r w:rsidR="01201A27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AI/ML Developer</w:t>
      </w:r>
    </w:p>
    <w:p w14:paraId="205442B2" w14:textId="55C162C3" w:rsidR="723B8B25" w:rsidRDefault="54D1ABFC" w:rsidP="6DF59FE4">
      <w:pPr>
        <w:pStyle w:val="NoSpacing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Responsibilities:</w:t>
      </w:r>
    </w:p>
    <w:p w14:paraId="7C6B7E78" w14:textId="031AE258" w:rsidR="23210B55" w:rsidRDefault="23210B55" w:rsidP="57F67E7F">
      <w:pPr>
        <w:pStyle w:val="ListParagraph"/>
        <w:numPr>
          <w:ilvl w:val="0"/>
          <w:numId w:val="1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and deployed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ML-powered APIs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using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Vertex AI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support predictive analytics for inventory management, demand forecasting, and supply chain optimization.</w:t>
      </w:r>
    </w:p>
    <w:p w14:paraId="12802E24" w14:textId="59F2D287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Designed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real-time data ingestion pipelines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Databricks (PySpark, Delta Lake)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integrating data from multiple healthcare and logistics systems to feed AI models.</w:t>
      </w:r>
    </w:p>
    <w:p w14:paraId="211E83E2" w14:textId="7AC46497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Built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NLP-based data classification and entity extraction workflows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standardize medical terminology across disparate datasets, improving model accuracy in downstream analytics.</w:t>
      </w:r>
    </w:p>
    <w:p w14:paraId="7230FF19" w14:textId="7AEB6B6A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Implemented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data preprocessing and feature engineering scripts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Python to prepare structured and unstructured data for predictive modeling and anomaly detection.</w:t>
      </w:r>
    </w:p>
    <w:p w14:paraId="7F4BAA99" w14:textId="0195036D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Integrated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MLflow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experiment tracking, model evaluation, and version control, ensuring consistent deployment across environments.</w:t>
      </w:r>
    </w:p>
    <w:p w14:paraId="4FA67879" w14:textId="130789CA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Created and deployed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REST APIs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serving trained models, enabling real-time inference and integration with McKesson’s operational dashboards.</w:t>
      </w:r>
    </w:p>
    <w:p w14:paraId="7CE024E0" w14:textId="5079F834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automated retraining pipelines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triggered by new incoming data to keep models up-to-date and maintain prediction accuracy.</w:t>
      </w:r>
    </w:p>
    <w:p w14:paraId="133616B6" w14:textId="4BFD2FA5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Optimized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Spark SQL queries and Delta Lake operations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improve feature generation performance, reducing training time for large-scale datasets.</w:t>
      </w:r>
    </w:p>
    <w:p w14:paraId="2C13F1CD" w14:textId="3E365F34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Collaborated with cross-functional teams to identify AI use cases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drug distribution, warehouse optimization, and fraud detection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.</w:t>
      </w:r>
    </w:p>
    <w:p w14:paraId="32E15F3D" w14:textId="4B770C38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Designed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data validation layers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that leveraged ML anomaly detection models to proactively flag operational risks in the distribution process.</w:t>
      </w:r>
    </w:p>
    <w:p w14:paraId="21A258D5" w14:textId="66789774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Built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interactive analytics dashboards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combining ML model outputs with operational KPIs to support data-driven decision-making for supply chain managers.</w:t>
      </w:r>
    </w:p>
    <w:p w14:paraId="60B4D46E" w14:textId="2C10C3DB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lastRenderedPageBreak/>
        <w:t xml:space="preserve">Performed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 xml:space="preserve">A/B </w:t>
      </w:r>
      <w:proofErr w:type="gramStart"/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testing on</w:t>
      </w:r>
      <w:proofErr w:type="gramEnd"/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 xml:space="preserve"> model outputs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measure impact on operational efficiency before full-scale deployment.</w:t>
      </w:r>
    </w:p>
    <w:p w14:paraId="5260EA8B" w14:textId="6B3432BB" w:rsidR="23210B55" w:rsidRDefault="23210B55" w:rsidP="57F67E7F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Ensured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HIPAA compliance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and implemented secure access controls for all AI/ML workflows handling sensitive healthcare data.</w:t>
      </w:r>
    </w:p>
    <w:p w14:paraId="141DBC29" w14:textId="1D7BF0E6" w:rsidR="7F4A44B5" w:rsidRDefault="7F4A44B5" w:rsidP="57F67E7F">
      <w:p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Environment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: </w:t>
      </w:r>
      <w:r w:rsidR="605F2EA6"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Databricks, PySpark, Delta Lake, MLflow, Vertex AI, Spark SQL, Python, Pandas, NumPy, REST APIs, Docker, Kubernetes, Jenkins, GitHub Actions, GCP Cloud Storage, HIPAA-compliant architecture.</w:t>
      </w:r>
    </w:p>
    <w:p w14:paraId="28215731" w14:textId="56EE6C2E" w:rsidR="6F49EFA6" w:rsidRDefault="6F49EFA6" w:rsidP="6F49EFA6">
      <w:p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</w:p>
    <w:p w14:paraId="40BC9C27" w14:textId="4C38704F" w:rsidR="70932739" w:rsidRDefault="70932739" w:rsidP="57F67E7F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</w:p>
    <w:p w14:paraId="70D55DF7" w14:textId="15D12B11" w:rsidR="70932739" w:rsidRDefault="70932739" w:rsidP="6F49EFA6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Client:</w:t>
      </w:r>
      <w:r w:rsidRPr="57F67E7F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6EA919E6" w:rsidRPr="57F67E7F">
        <w:rPr>
          <w:rFonts w:ascii="Calibri Light" w:hAnsi="Calibri Light" w:cs="Calibri Light"/>
          <w:b/>
          <w:bCs/>
          <w:sz w:val="22"/>
          <w:szCs w:val="22"/>
        </w:rPr>
        <w:t>Tata Consultancy Services</w:t>
      </w:r>
      <w:r w:rsidR="6B1D2B32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, India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B1D2B32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Jun ’</w:t>
      </w:r>
      <w:r w:rsidR="1D0CF977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2</w:t>
      </w:r>
      <w:r w:rsidR="4B92087A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1</w:t>
      </w:r>
      <w:r w:rsidR="6B1D2B32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 – Jul </w:t>
      </w:r>
      <w:r w:rsidR="76BCFF6F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‘22</w:t>
      </w:r>
    </w:p>
    <w:p w14:paraId="35FAA6A8" w14:textId="59636596" w:rsidR="70932739" w:rsidRDefault="2ACBB23D" w:rsidP="6F49EFA6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Role: </w:t>
      </w:r>
      <w:r w:rsidR="08EF0153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Software </w:t>
      </w:r>
      <w:r w:rsidR="69F519B2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Engineer</w:t>
      </w:r>
    </w:p>
    <w:p w14:paraId="62936121" w14:textId="00499A32" w:rsidR="2ACBB23D" w:rsidRDefault="2ACBB23D" w:rsidP="57F67E7F">
      <w:pPr>
        <w:pStyle w:val="NoSpacing"/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Responsibilities</w:t>
      </w:r>
      <w:r w:rsidRPr="57F67E7F">
        <w:rPr>
          <w:rFonts w:ascii="Calibri Light" w:hAnsi="Calibri Light" w:cs="Calibri Light"/>
          <w:sz w:val="22"/>
          <w:szCs w:val="22"/>
          <w:lang w:val="en-US"/>
        </w:rPr>
        <w:t>:</w:t>
      </w:r>
    </w:p>
    <w:p w14:paraId="7ADA2408" w14:textId="7A0D2B74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Designed and developed an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AI-powered Customs Chatbot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Infineon using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Microsoft Bot Framework (C#)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, integrated with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Azure Cognitive Services (LUIS, QnA Maker)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deliver 97% accurate responses, reducing manual query handling by 50%.</w:t>
      </w:r>
    </w:p>
    <w:p w14:paraId="1C926E99" w14:textId="74E63C4D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Built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NLP pipelines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classify and route customer queries to the correct knowledge base section, improving query resolution speed and accuracy.</w:t>
      </w:r>
    </w:p>
    <w:p w14:paraId="46EF7FCA" w14:textId="69FFB8BB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context-aware response generation modules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leveraging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pre-trained language models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more natural, human-like chatbot interactions.</w:t>
      </w:r>
    </w:p>
    <w:p w14:paraId="5F39FA58" w14:textId="58F465C3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Created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analytics dashboards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monitor chatbot usage, query categories, and AI model accuracy, enabling continuous improvement cycles.</w:t>
      </w:r>
    </w:p>
    <w:p w14:paraId="2CB14841" w14:textId="7283FF62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Deployed and maintained the chatbot on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Azure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, integrating it with Infineon’s internal systems via secure REST APIs.</w:t>
      </w:r>
    </w:p>
    <w:p w14:paraId="3FF334FF" w14:textId="570E37FD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Enhanced database performance by optimizing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SQL Server queries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and implementing stored procedures for faster data retrieval in AI-assisted workflows.</w:t>
      </w:r>
    </w:p>
    <w:p w14:paraId="3AA73BD3" w14:textId="6ED815F0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Led client workshops to gather conversational AI requirements, translating them into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entity extraction, intent recognition, and dialog flow design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.</w:t>
      </w:r>
    </w:p>
    <w:p w14:paraId="70CAE8B6" w14:textId="0048AF81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Conducted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A/B testing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on chatbot responses to evaluate improvements after NLP model fine-tuning.</w:t>
      </w:r>
    </w:p>
    <w:p w14:paraId="4FEDA52E" w14:textId="4539283B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Integrated chatbot APIs with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third-party services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real-time policy lookups and dynamic content delivery.</w:t>
      </w:r>
    </w:p>
    <w:p w14:paraId="5355CCD7" w14:textId="620351E1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custom text preprocessing modules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Python to clean, normalize, and tokenize user queries, boosting NLP model accuracy.</w:t>
      </w:r>
    </w:p>
    <w:p w14:paraId="668ED207" w14:textId="454F2BC0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Implemented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multi-language support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the chatbot using Azure Translator and intent classification models, expanding reach to global users.</w:t>
      </w:r>
    </w:p>
    <w:p w14:paraId="081B1A78" w14:textId="2AE6AD13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sz w:val="22"/>
          <w:szCs w:val="22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Collaborated with QA teams to build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automated test suites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regression testing of AI conversation flows.</w:t>
      </w:r>
    </w:p>
    <w:p w14:paraId="3C33C4B3" w14:textId="2B5D9794" w:rsidR="075F31AF" w:rsidRDefault="075F31AF" w:rsidP="57F67E7F">
      <w:pPr>
        <w:pStyle w:val="NoSpacing"/>
        <w:numPr>
          <w:ilvl w:val="0"/>
          <w:numId w:val="19"/>
        </w:numPr>
        <w:rPr>
          <w:rFonts w:ascii="Calibri Light" w:eastAsia="Calibri Light" w:hAnsi="Calibri Light" w:cs="Calibri Light"/>
          <w:sz w:val="22"/>
          <w:szCs w:val="22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Ensured security and compliance by implementing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role-based access controls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and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encrypted data storage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for conversation logs.</w:t>
      </w:r>
    </w:p>
    <w:p w14:paraId="00B42326" w14:textId="11A94141" w:rsidR="2ACBB23D" w:rsidRDefault="2ACBB23D" w:rsidP="57F67E7F">
      <w:pPr>
        <w:spacing w:before="240" w:after="240"/>
        <w:rPr>
          <w:rFonts w:ascii="Calibri Light" w:eastAsia="Calibri Light" w:hAnsi="Calibri Light" w:cs="Calibri Light"/>
          <w:sz w:val="22"/>
          <w:szCs w:val="22"/>
        </w:rPr>
      </w:pPr>
      <w:r w:rsidRPr="57F67E7F">
        <w:rPr>
          <w:rFonts w:ascii="Calibri Light" w:eastAsia="Calibri Light" w:hAnsi="Calibri Light" w:cs="Calibri Light"/>
          <w:b/>
          <w:bCs/>
          <w:sz w:val="22"/>
          <w:szCs w:val="22"/>
        </w:rPr>
        <w:t>Environment</w:t>
      </w:r>
      <w:r w:rsidRPr="57F67E7F">
        <w:rPr>
          <w:rFonts w:ascii="Calibri Light" w:eastAsia="Calibri Light" w:hAnsi="Calibri Light" w:cs="Calibri Light"/>
          <w:sz w:val="22"/>
          <w:szCs w:val="22"/>
        </w:rPr>
        <w:t xml:space="preserve">: </w:t>
      </w:r>
      <w:r w:rsidR="60C8C40D" w:rsidRPr="57F67E7F">
        <w:rPr>
          <w:rFonts w:ascii="Calibri Light" w:eastAsia="Calibri Light" w:hAnsi="Calibri Light" w:cs="Calibri Light"/>
          <w:sz w:val="22"/>
          <w:szCs w:val="22"/>
        </w:rPr>
        <w:t>Microsoft Bot Framework (C#), Azure Cognitive Services (LUIS, QnA Maker), .NET Core, ReactJS, SQL Server, REST APIs, NLP, Python, spaCy, Docker, Azure DevOps, Agile/Scrum.</w:t>
      </w:r>
    </w:p>
    <w:p w14:paraId="77DE4BA9" w14:textId="3F52EC09" w:rsidR="6F49EFA6" w:rsidRDefault="6F49EFA6" w:rsidP="6F49EFA6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</w:p>
    <w:p w14:paraId="4C1E143B" w14:textId="0FE2A715" w:rsidR="6F49EFA6" w:rsidRDefault="6F49EFA6" w:rsidP="6F49EFA6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</w:p>
    <w:p w14:paraId="2476EDA4" w14:textId="6B1955C7" w:rsidR="005F12DA" w:rsidRPr="005F12DA" w:rsidRDefault="4B54A96A" w:rsidP="723B8B25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1972070">
        <w:rPr>
          <w:rFonts w:ascii="Calibri Light" w:hAnsi="Calibri Light" w:cs="Calibri Light"/>
          <w:b/>
          <w:bCs/>
          <w:sz w:val="22"/>
          <w:szCs w:val="22"/>
          <w:lang w:val="en-US"/>
        </w:rPr>
        <w:t>Client:</w:t>
      </w:r>
      <w:r w:rsidRPr="01972070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495886E3" w:rsidRPr="01972070">
        <w:rPr>
          <w:rFonts w:ascii="Calibri Light" w:hAnsi="Calibri Light" w:cs="Calibri Light"/>
          <w:b/>
          <w:bCs/>
          <w:sz w:val="22"/>
          <w:szCs w:val="22"/>
        </w:rPr>
        <w:t>ZSoft Technologies</w:t>
      </w:r>
      <w:r w:rsidR="005F12DA">
        <w:tab/>
      </w:r>
      <w:r w:rsidR="005F12DA">
        <w:tab/>
      </w:r>
      <w:r w:rsidR="005F12DA">
        <w:tab/>
      </w:r>
      <w:r w:rsidR="005F12DA">
        <w:tab/>
      </w:r>
      <w:r w:rsidR="005F12DA">
        <w:tab/>
      </w:r>
      <w:r w:rsidR="005F12DA">
        <w:tab/>
      </w:r>
      <w:r w:rsidR="07102A1C" w:rsidRPr="01972070">
        <w:rPr>
          <w:rFonts w:ascii="Calibri" w:eastAsia="Calibri" w:hAnsi="Calibri" w:cs="Calibri"/>
        </w:rPr>
        <w:t>Aug</w:t>
      </w:r>
      <w:r w:rsidR="52BDB161" w:rsidRPr="01972070">
        <w:rPr>
          <w:rFonts w:ascii="Calibri" w:eastAsia="Calibri" w:hAnsi="Calibri" w:cs="Calibri"/>
        </w:rPr>
        <w:t xml:space="preserve"> ’1</w:t>
      </w:r>
      <w:r w:rsidR="51E3D54C" w:rsidRPr="01972070">
        <w:rPr>
          <w:rFonts w:ascii="Calibri" w:eastAsia="Calibri" w:hAnsi="Calibri" w:cs="Calibri"/>
        </w:rPr>
        <w:t>9</w:t>
      </w:r>
      <w:r w:rsidR="52BDB161" w:rsidRPr="01972070">
        <w:rPr>
          <w:rFonts w:ascii="Calibri" w:eastAsia="Calibri" w:hAnsi="Calibri" w:cs="Calibri"/>
        </w:rPr>
        <w:t xml:space="preserve"> – </w:t>
      </w:r>
      <w:r w:rsidR="0A06F964" w:rsidRPr="01972070">
        <w:rPr>
          <w:rFonts w:ascii="Calibri" w:eastAsia="Calibri" w:hAnsi="Calibri" w:cs="Calibri"/>
        </w:rPr>
        <w:t>M</w:t>
      </w:r>
      <w:r w:rsidR="4D3A1D6F" w:rsidRPr="01972070">
        <w:rPr>
          <w:rFonts w:ascii="Calibri" w:eastAsia="Calibri" w:hAnsi="Calibri" w:cs="Calibri"/>
        </w:rPr>
        <w:t>ay</w:t>
      </w:r>
      <w:r w:rsidR="52BDB161" w:rsidRPr="01972070">
        <w:rPr>
          <w:rFonts w:ascii="Calibri" w:eastAsia="Calibri" w:hAnsi="Calibri" w:cs="Calibri"/>
        </w:rPr>
        <w:t xml:space="preserve"> ‘</w:t>
      </w:r>
      <w:r w:rsidR="0704FF22" w:rsidRPr="01972070">
        <w:rPr>
          <w:rFonts w:ascii="Calibri" w:eastAsia="Calibri" w:hAnsi="Calibri" w:cs="Calibri"/>
        </w:rPr>
        <w:t>21</w:t>
      </w:r>
      <w:r w:rsidR="005F12DA" w:rsidRPr="0197207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</w:t>
      </w:r>
      <w:r w:rsidR="005F12DA" w:rsidRPr="01972070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                       </w:t>
      </w:r>
    </w:p>
    <w:p w14:paraId="01877DCE" w14:textId="1D002255" w:rsidR="005F12DA" w:rsidRPr="005F12DA" w:rsidRDefault="577D60B1" w:rsidP="723B8B25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Role: </w:t>
      </w:r>
      <w:r w:rsidR="2AFE20B8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Python </w:t>
      </w:r>
      <w:r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Developer</w:t>
      </w:r>
      <w:r w:rsidR="0FD58D7C" w:rsidRPr="57F67E7F">
        <w:rPr>
          <w:rFonts w:ascii="Calibri Light" w:hAnsi="Calibri Light" w:cs="Calibri Light"/>
          <w:b/>
          <w:bCs/>
          <w:sz w:val="22"/>
          <w:szCs w:val="22"/>
          <w:lang w:val="en-US"/>
        </w:rPr>
        <w:t>, Analyst</w:t>
      </w:r>
    </w:p>
    <w:p w14:paraId="45F1F76A" w14:textId="77777777" w:rsidR="005F12DA" w:rsidRPr="005F12DA" w:rsidRDefault="577D60B1" w:rsidP="723B8B25">
      <w:pPr>
        <w:pStyle w:val="NoSpacing"/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2BAD4C3A">
        <w:rPr>
          <w:rFonts w:ascii="Calibri Light" w:hAnsi="Calibri Light" w:cs="Calibri Light"/>
          <w:b/>
          <w:bCs/>
          <w:sz w:val="22"/>
          <w:szCs w:val="22"/>
          <w:lang w:val="en-US"/>
        </w:rPr>
        <w:t>Responsibilities:</w:t>
      </w:r>
    </w:p>
    <w:p w14:paraId="1F609B17" w14:textId="074EEB79" w:rsidR="30942AA7" w:rsidRDefault="30942AA7" w:rsidP="2BAD4C3A">
      <w:pPr>
        <w:pStyle w:val="ListParagraph"/>
        <w:numPr>
          <w:ilvl w:val="0"/>
          <w:numId w:val="3"/>
        </w:numPr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a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chatbot using Python, Azure LUIS, and QnA Maker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>, automating responses to customer queries and improving service efficiency.</w:t>
      </w:r>
    </w:p>
    <w:p w14:paraId="11F58C53" w14:textId="5B951B92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lastRenderedPageBreak/>
        <w:t xml:space="preserve">Integrated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LUIS NLP models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enhance chatbot understanding, enabling better user interactions and automated responses.</w:t>
      </w:r>
    </w:p>
    <w:p w14:paraId="77FEB46B" w14:textId="759078C7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Built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data pipelines using Python and Pandas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process chatbot interactions, customer feedback, and service logs for analysis.</w:t>
      </w:r>
    </w:p>
    <w:p w14:paraId="20B78C17" w14:textId="4C4D33C0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Automated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data extraction and processing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using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Python, SQL, and Flask APIs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>, reducing manual work and improving reporting speed.</w:t>
      </w:r>
    </w:p>
    <w:p w14:paraId="5B0F9992" w14:textId="0313F0BD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Designed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SQL databases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Azure SQL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store chatbot data, optimizing queries for performance and faster reporting.</w:t>
      </w:r>
    </w:p>
    <w:p w14:paraId="5EF8D714" w14:textId="6EB7A17F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and deployed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Flask-based APIs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connect chatbot interactions with backend databases, ensuring real-time access to customer data.</w:t>
      </w:r>
    </w:p>
    <w:p w14:paraId="5D0B8CF7" w14:textId="4739D3B7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Created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interactive dashboards in Power BI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>, providing insights into chatbot performance, customer interactions, and user engagement.</w:t>
      </w:r>
    </w:p>
    <w:p w14:paraId="1E109475" w14:textId="7968972C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Used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sentiment analysis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Python NLP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assess chatbot responses and improve accuracy based on user feedback.</w:t>
      </w:r>
    </w:p>
    <w:p w14:paraId="7B74EA2E" w14:textId="1A325593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Conducted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A/B testing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on chatbot interactions, refining responses and improving accuracy over time.</w:t>
      </w:r>
    </w:p>
    <w:p w14:paraId="0BEFE1F2" w14:textId="7FC33F61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Built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KPI reports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track chatbot usage, customer satisfaction, and resolution times, helping business teams improve automation strategies.</w:t>
      </w:r>
    </w:p>
    <w:p w14:paraId="5578DF3E" w14:textId="14AE6863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Used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Power Query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Power BI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clean and prepare chatbot data for visualization and analysis.</w:t>
      </w:r>
    </w:p>
    <w:p w14:paraId="4DD3595B" w14:textId="497CA344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Developed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scheduled scripts using Python and CRON jobs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automate chatbot logs and analytics processing.</w:t>
      </w:r>
    </w:p>
    <w:p w14:paraId="2D1925DA" w14:textId="5A822116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Managed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code versioning using GitHub and TFS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>, maintaining a structured workflow for chatbot development and data analysis scripts.</w:t>
      </w:r>
    </w:p>
    <w:p w14:paraId="19547645" w14:textId="1D624DBE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Deployed and monitored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chatbot services using Flask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>, ensuring uptime and performance efficiency.</w:t>
      </w:r>
    </w:p>
    <w:p w14:paraId="44CB92DD" w14:textId="396C5770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Implemented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data security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 </w:t>
      </w: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Azure SQL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, applying encryption and role-based access controls (RBAC) for controlled access.</w:t>
      </w:r>
    </w:p>
    <w:p w14:paraId="1459A226" w14:textId="266A44FA" w:rsidR="17B1BA1E" w:rsidRDefault="17B1BA1E" w:rsidP="0D4360DF">
      <w:pPr>
        <w:pStyle w:val="ListParagraph"/>
        <w:numPr>
          <w:ilvl w:val="0"/>
          <w:numId w:val="3"/>
        </w:numPr>
        <w:spacing w:before="240" w:after="24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0D4360D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Resolved multiple </w:t>
      </w:r>
      <w:r w:rsidRPr="0D4360D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production issues</w:t>
      </w:r>
      <w:r w:rsidRPr="0D4360D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including API failures and data inconsistencies, ensuring 99.9% uptime and timely incident response.</w:t>
      </w:r>
    </w:p>
    <w:p w14:paraId="18A71C4F" w14:textId="1AAA68A7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Collaborated with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business teams and developers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to align chatbot functionalities with business needs and optimize reporting strategies.</w:t>
      </w:r>
    </w:p>
    <w:p w14:paraId="0507A864" w14:textId="71ACC375" w:rsidR="30942AA7" w:rsidRDefault="30942AA7" w:rsidP="2BAD4C3A">
      <w:pPr>
        <w:pStyle w:val="ListParagraph"/>
        <w:numPr>
          <w:ilvl w:val="0"/>
          <w:numId w:val="3"/>
        </w:numPr>
        <w:spacing w:after="0"/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Documented </w:t>
      </w:r>
      <w:r w:rsidRPr="2BAD4C3A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chatbot workflows, API usage, and data analysis steps</w:t>
      </w:r>
      <w:r w:rsidRPr="2BAD4C3A">
        <w:rPr>
          <w:rFonts w:ascii="Calibri Light" w:eastAsia="Calibri Light" w:hAnsi="Calibri Light" w:cs="Calibri Light"/>
          <w:sz w:val="22"/>
          <w:szCs w:val="22"/>
          <w:lang w:val="en-US"/>
        </w:rPr>
        <w:t>, ensuring clear guidelines for future improvements and team onboarding.</w:t>
      </w:r>
    </w:p>
    <w:p w14:paraId="743D0DFD" w14:textId="50AD22CC" w:rsidR="005F12DA" w:rsidRDefault="577D60B1" w:rsidP="6F49EFA6">
      <w:pPr>
        <w:rPr>
          <w:rFonts w:ascii="Calibri Light" w:eastAsia="Calibri Light" w:hAnsi="Calibri Light" w:cs="Calibri Light"/>
          <w:sz w:val="22"/>
          <w:szCs w:val="22"/>
          <w:lang w:val="en-US"/>
        </w:rPr>
      </w:pPr>
      <w:r w:rsidRPr="57F67E7F">
        <w:rPr>
          <w:rFonts w:ascii="Calibri Light" w:eastAsia="Calibri Light" w:hAnsi="Calibri Light" w:cs="Calibri Light"/>
          <w:b/>
          <w:bCs/>
          <w:sz w:val="22"/>
          <w:szCs w:val="22"/>
          <w:lang w:val="en-US"/>
        </w:rPr>
        <w:t>Environment:</w:t>
      </w:r>
      <w:r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 </w:t>
      </w:r>
      <w:r w:rsidR="50EAD340"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Python, SQL, Flask</w:t>
      </w:r>
      <w:r w:rsidR="7F6F264D"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 xml:space="preserve">, </w:t>
      </w:r>
      <w:r w:rsidR="50EAD340" w:rsidRPr="57F67E7F">
        <w:rPr>
          <w:rFonts w:ascii="Calibri Light" w:eastAsia="Calibri Light" w:hAnsi="Calibri Light" w:cs="Calibri Light"/>
          <w:sz w:val="22"/>
          <w:szCs w:val="22"/>
          <w:lang w:val="en-US"/>
        </w:rPr>
        <w:t>Power BI, Azure SQL, Azure Data Factory, Azure LUIS, QnA Maker, NLP, Pandas, Power Query, Data Visualization, KPI Reporting, API Development, GitHub, TFS, CRON Jobs.</w:t>
      </w:r>
    </w:p>
    <w:p w14:paraId="6512C1A4" w14:textId="4398390D" w:rsidR="01972070" w:rsidRDefault="01972070" w:rsidP="01972070">
      <w:pPr>
        <w:rPr>
          <w:rFonts w:ascii="Calibri Light" w:eastAsia="Calibri Light" w:hAnsi="Calibri Light" w:cs="Calibri Light"/>
          <w:sz w:val="22"/>
          <w:szCs w:val="22"/>
          <w:lang w:val="en-US"/>
        </w:rPr>
      </w:pPr>
    </w:p>
    <w:p w14:paraId="58B8C26F" w14:textId="098E5D42" w:rsidR="38D91FAF" w:rsidRDefault="38D91FAF" w:rsidP="01972070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  <w:r w:rsidRPr="01972070"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  <w:t>EDUCATION DETAILS: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78"/>
        <w:gridCol w:w="3850"/>
        <w:gridCol w:w="2845"/>
        <w:gridCol w:w="1427"/>
      </w:tblGrid>
      <w:tr w:rsidR="01972070" w14:paraId="661693ED" w14:textId="77777777" w:rsidTr="00A31EE4">
        <w:trPr>
          <w:trHeight w:val="300"/>
        </w:trPr>
        <w:tc>
          <w:tcPr>
            <w:tcW w:w="1678" w:type="dxa"/>
          </w:tcPr>
          <w:p w14:paraId="72E1619D" w14:textId="16BF0D98" w:rsidR="01972070" w:rsidRDefault="01972070" w:rsidP="01972070">
            <w:pPr>
              <w:pStyle w:val="NoSpacing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01972070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Degree</w:t>
            </w:r>
          </w:p>
        </w:tc>
        <w:tc>
          <w:tcPr>
            <w:tcW w:w="3850" w:type="dxa"/>
          </w:tcPr>
          <w:p w14:paraId="44A38C81" w14:textId="6477BFAE" w:rsidR="01972070" w:rsidRDefault="01972070" w:rsidP="01972070">
            <w:pPr>
              <w:pStyle w:val="NoSpacing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01972070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Major</w:t>
            </w:r>
          </w:p>
        </w:tc>
        <w:tc>
          <w:tcPr>
            <w:tcW w:w="2845" w:type="dxa"/>
          </w:tcPr>
          <w:p w14:paraId="29B93293" w14:textId="7DCF5C35" w:rsidR="01972070" w:rsidRDefault="01972070" w:rsidP="01972070">
            <w:pPr>
              <w:pStyle w:val="NoSpacing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01972070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 xml:space="preserve">Institution / University </w:t>
            </w:r>
          </w:p>
        </w:tc>
        <w:tc>
          <w:tcPr>
            <w:tcW w:w="1427" w:type="dxa"/>
          </w:tcPr>
          <w:p w14:paraId="6D2E569E" w14:textId="6165F8A5" w:rsidR="01972070" w:rsidRDefault="01972070" w:rsidP="01972070">
            <w:pPr>
              <w:pStyle w:val="NoSpacing"/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</w:pPr>
            <w:r w:rsidRPr="01972070">
              <w:rPr>
                <w:rFonts w:ascii="Calibri Light" w:hAnsi="Calibri Light" w:cs="Calibri Light"/>
                <w:b/>
                <w:bCs/>
                <w:sz w:val="22"/>
                <w:szCs w:val="22"/>
                <w:lang w:val="en-US"/>
              </w:rPr>
              <w:t>Year Graduated</w:t>
            </w:r>
          </w:p>
        </w:tc>
      </w:tr>
      <w:tr w:rsidR="01972070" w14:paraId="3F312479" w14:textId="77777777" w:rsidTr="00A31EE4">
        <w:trPr>
          <w:trHeight w:val="300"/>
        </w:trPr>
        <w:tc>
          <w:tcPr>
            <w:tcW w:w="1678" w:type="dxa"/>
          </w:tcPr>
          <w:p w14:paraId="79992AF9" w14:textId="5CB52E3C" w:rsidR="01972070" w:rsidRDefault="01972070" w:rsidP="01972070">
            <w:pPr>
              <w:pStyle w:val="NoSpacing"/>
              <w:rPr>
                <w:rFonts w:ascii="Calibri Light" w:hAnsi="Calibri Light" w:cs="Calibri Light"/>
                <w:sz w:val="22"/>
                <w:szCs w:val="22"/>
                <w:lang w:val="en-US"/>
              </w:rPr>
            </w:pPr>
            <w:r w:rsidRPr="01972070">
              <w:rPr>
                <w:rFonts w:ascii="Calibri Light" w:hAnsi="Calibri Light" w:cs="Calibri Light"/>
                <w:sz w:val="22"/>
                <w:szCs w:val="22"/>
                <w:lang w:val="en-US"/>
              </w:rPr>
              <w:t>Master’s</w:t>
            </w:r>
          </w:p>
        </w:tc>
        <w:tc>
          <w:tcPr>
            <w:tcW w:w="3850" w:type="dxa"/>
          </w:tcPr>
          <w:p w14:paraId="28CD2B13" w14:textId="1EFC6B80" w:rsidR="01972070" w:rsidRDefault="01972070" w:rsidP="01972070">
            <w:pPr>
              <w:pStyle w:val="NoSpacing"/>
              <w:rPr>
                <w:rFonts w:ascii="Calibri Light" w:hAnsi="Calibri Light" w:cs="Calibri Light"/>
                <w:sz w:val="22"/>
                <w:szCs w:val="22"/>
                <w:lang w:val="en-US"/>
              </w:rPr>
            </w:pPr>
            <w:r w:rsidRPr="01972070">
              <w:rPr>
                <w:rFonts w:ascii="Calibri Light" w:hAnsi="Calibri Light" w:cs="Calibri Light"/>
                <w:sz w:val="22"/>
                <w:szCs w:val="22"/>
                <w:lang w:val="en-US"/>
              </w:rPr>
              <w:t>Computer Science – AI/ML Specialization</w:t>
            </w:r>
          </w:p>
        </w:tc>
        <w:tc>
          <w:tcPr>
            <w:tcW w:w="2845" w:type="dxa"/>
          </w:tcPr>
          <w:p w14:paraId="053070BF" w14:textId="317807A6" w:rsidR="01972070" w:rsidRDefault="01972070" w:rsidP="01972070">
            <w:pPr>
              <w:pStyle w:val="NoSpacing"/>
              <w:rPr>
                <w:rFonts w:ascii="Calibri Light" w:hAnsi="Calibri Light" w:cs="Calibri Light"/>
                <w:sz w:val="22"/>
                <w:szCs w:val="22"/>
                <w:lang w:val="en-US"/>
              </w:rPr>
            </w:pPr>
            <w:r w:rsidRPr="01972070">
              <w:rPr>
                <w:rFonts w:ascii="Calibri Light" w:hAnsi="Calibri Light" w:cs="Calibri Light"/>
                <w:sz w:val="22"/>
                <w:szCs w:val="22"/>
                <w:lang w:val="en-US"/>
              </w:rPr>
              <w:t>University at Buffalo (SUNY)</w:t>
            </w:r>
          </w:p>
        </w:tc>
        <w:tc>
          <w:tcPr>
            <w:tcW w:w="1427" w:type="dxa"/>
          </w:tcPr>
          <w:p w14:paraId="31B8FEDB" w14:textId="2B3A28BF" w:rsidR="01972070" w:rsidRDefault="01972070" w:rsidP="01972070">
            <w:pPr>
              <w:pStyle w:val="NoSpacing"/>
              <w:rPr>
                <w:rFonts w:ascii="Calibri Light" w:hAnsi="Calibri Light" w:cs="Calibri Light"/>
                <w:sz w:val="22"/>
                <w:szCs w:val="22"/>
                <w:lang w:val="en-US"/>
              </w:rPr>
            </w:pPr>
            <w:r w:rsidRPr="01972070">
              <w:rPr>
                <w:rFonts w:ascii="Calibri Light" w:hAnsi="Calibri Light" w:cs="Calibri Light"/>
                <w:sz w:val="22"/>
                <w:szCs w:val="22"/>
                <w:lang w:val="en-US"/>
              </w:rPr>
              <w:t>2023</w:t>
            </w:r>
          </w:p>
        </w:tc>
      </w:tr>
    </w:tbl>
    <w:p w14:paraId="711AEE3F" w14:textId="2B84F455" w:rsidR="01972070" w:rsidRDefault="01972070" w:rsidP="01972070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79C37ACF" w14:textId="6F7DD6C2" w:rsidR="01972070" w:rsidRDefault="01972070" w:rsidP="01972070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</w:p>
    <w:p w14:paraId="15C8668F" w14:textId="4AEE8737" w:rsidR="38D91FAF" w:rsidRDefault="38D91FAF" w:rsidP="01972070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  <w:r w:rsidRPr="01972070"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  <w:t>CERTIFICATIONS:</w:t>
      </w:r>
    </w:p>
    <w:p w14:paraId="0FD06ACB" w14:textId="71C4A7DB" w:rsidR="38D91FAF" w:rsidRDefault="38D91FAF" w:rsidP="01972070">
      <w:pPr>
        <w:pStyle w:val="NoSpacing"/>
        <w:rPr>
          <w:rFonts w:ascii="Calibri Light" w:hAnsi="Calibri Light" w:cs="Calibri Light"/>
          <w:b/>
          <w:bCs/>
          <w:sz w:val="22"/>
          <w:szCs w:val="22"/>
          <w:u w:val="single"/>
          <w:lang w:val="en-US"/>
        </w:rPr>
      </w:pPr>
      <w:r w:rsidRPr="01972070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Databricks Certified, </w:t>
      </w:r>
      <w:r w:rsidRPr="01972070">
        <w:rPr>
          <w:rFonts w:ascii="Calibri Light" w:hAnsi="Calibri Light" w:cs="Calibri Light"/>
          <w:sz w:val="22"/>
          <w:szCs w:val="22"/>
          <w:lang w:val="en-US"/>
        </w:rPr>
        <w:t>Data Engineer Associate</w:t>
      </w:r>
      <w:r w:rsidRPr="01972070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 </w:t>
      </w:r>
    </w:p>
    <w:p w14:paraId="4C81DA7D" w14:textId="4C06C747" w:rsidR="38D91FAF" w:rsidRDefault="38D91FAF" w:rsidP="01972070">
      <w:pPr>
        <w:pStyle w:val="NoSpacing"/>
        <w:rPr>
          <w:rFonts w:ascii="Calibri Light" w:hAnsi="Calibri Light" w:cs="Calibri Light"/>
          <w:sz w:val="22"/>
          <w:szCs w:val="22"/>
          <w:lang w:val="en-US"/>
        </w:rPr>
      </w:pPr>
      <w:r w:rsidRPr="01972070">
        <w:rPr>
          <w:rFonts w:ascii="Calibri Light" w:hAnsi="Calibri Light" w:cs="Calibri Light"/>
          <w:b/>
          <w:bCs/>
          <w:sz w:val="22"/>
          <w:szCs w:val="22"/>
          <w:lang w:val="en-US"/>
        </w:rPr>
        <w:t>AWS Certified</w:t>
      </w:r>
      <w:r w:rsidRPr="01972070">
        <w:rPr>
          <w:rFonts w:ascii="Calibri Light" w:hAnsi="Calibri Light" w:cs="Calibri Light"/>
          <w:sz w:val="22"/>
          <w:szCs w:val="22"/>
          <w:lang w:val="en-US"/>
        </w:rPr>
        <w:t>, Cloud Practitioner</w:t>
      </w:r>
    </w:p>
    <w:p w14:paraId="0902A94B" w14:textId="70AD59BB" w:rsidR="01972070" w:rsidRDefault="01972070" w:rsidP="01972070">
      <w:pPr>
        <w:rPr>
          <w:rFonts w:ascii="Calibri Light" w:eastAsia="Calibri Light" w:hAnsi="Calibri Light" w:cs="Calibri Light"/>
          <w:sz w:val="22"/>
          <w:szCs w:val="22"/>
          <w:lang w:val="en-US"/>
        </w:rPr>
      </w:pPr>
    </w:p>
    <w:sectPr w:rsidR="01972070" w:rsidSect="005C7B8B">
      <w:pgSz w:w="11906" w:h="16838"/>
      <w:pgMar w:top="990" w:right="1016" w:bottom="90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6584" w14:textId="77777777" w:rsidR="00C73AF4" w:rsidRDefault="00C73AF4" w:rsidP="00566145">
      <w:pPr>
        <w:spacing w:after="0" w:line="240" w:lineRule="auto"/>
      </w:pPr>
      <w:r>
        <w:separator/>
      </w:r>
    </w:p>
  </w:endnote>
  <w:endnote w:type="continuationSeparator" w:id="0">
    <w:p w14:paraId="778F6E24" w14:textId="77777777" w:rsidR="00C73AF4" w:rsidRDefault="00C73AF4" w:rsidP="00566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76EC" w14:textId="77777777" w:rsidR="00C73AF4" w:rsidRDefault="00C73AF4" w:rsidP="00566145">
      <w:pPr>
        <w:spacing w:after="0" w:line="240" w:lineRule="auto"/>
      </w:pPr>
      <w:r>
        <w:separator/>
      </w:r>
    </w:p>
  </w:footnote>
  <w:footnote w:type="continuationSeparator" w:id="0">
    <w:p w14:paraId="24278AA1" w14:textId="77777777" w:rsidR="00C73AF4" w:rsidRDefault="00C73AF4" w:rsidP="00566145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57lyIQEec5vNM" int2:id="ATcIdMe3">
      <int2:state int2:value="Rejected" int2:type="LegacyProofing"/>
    </int2:textHash>
    <int2:textHash int2:hashCode="RG2+4nIO4kv6pU" int2:id="Ki5X181n">
      <int2:state int2:value="Rejected" int2:type="LegacyProofing"/>
    </int2:textHash>
    <int2:textHash int2:hashCode="7gSN1QJ9mQHnOl" int2:id="j7QkqJ4u">
      <int2:state int2:value="Rejected" int2:type="LegacyProofing"/>
    </int2:textHash>
    <int2:textHash int2:hashCode="er9O9mpBuFxbPf" int2:id="rLwh4tyv">
      <int2:state int2:value="Rejected" int2:type="LegacyProofing"/>
    </int2:textHash>
    <int2:textHash int2:hashCode="eYV92Y5qjoYafo" int2:id="zsbpSrM3">
      <int2:state int2:value="Rejected" int2:type="LegacyProofing"/>
    </int2:textHash>
    <int2:textHash int2:hashCode="td2H053njYfnrX" int2:id="Ayc3jBNB">
      <int2:state int2:value="Rejected" int2:type="LegacyProofing"/>
    </int2:textHash>
    <int2:textHash int2:hashCode="NSN/+F478IQvUX" int2:id="V7OHk1ao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325"/>
    <w:multiLevelType w:val="hybridMultilevel"/>
    <w:tmpl w:val="C36A6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3703"/>
    <w:multiLevelType w:val="hybridMultilevel"/>
    <w:tmpl w:val="37341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E3E0857"/>
    <w:multiLevelType w:val="multilevel"/>
    <w:tmpl w:val="4F50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30554"/>
    <w:multiLevelType w:val="hybridMultilevel"/>
    <w:tmpl w:val="6616DEFC"/>
    <w:lvl w:ilvl="0" w:tplc="1E60B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DEC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088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BCF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E63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49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A0F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E2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49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0096B"/>
    <w:multiLevelType w:val="hybridMultilevel"/>
    <w:tmpl w:val="5BB8312A"/>
    <w:lvl w:ilvl="0" w:tplc="8E5E4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48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6D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27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CD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03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32B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ED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C01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6526C"/>
    <w:multiLevelType w:val="hybridMultilevel"/>
    <w:tmpl w:val="0D143672"/>
    <w:lvl w:ilvl="0" w:tplc="26864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8E3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8C5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AE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3EC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AE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F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2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AED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20B47"/>
    <w:multiLevelType w:val="hybridMultilevel"/>
    <w:tmpl w:val="22BE19EC"/>
    <w:lvl w:ilvl="0" w:tplc="B8B45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88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EE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A28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7AD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704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61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4A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CC0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E5F4D"/>
    <w:multiLevelType w:val="hybridMultilevel"/>
    <w:tmpl w:val="A232F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54894"/>
    <w:multiLevelType w:val="hybridMultilevel"/>
    <w:tmpl w:val="2BE43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657067"/>
    <w:multiLevelType w:val="hybridMultilevel"/>
    <w:tmpl w:val="E31A01A8"/>
    <w:lvl w:ilvl="0" w:tplc="CC881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C7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C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BE4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EC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0AF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E80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27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E03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D2EE3"/>
    <w:multiLevelType w:val="hybridMultilevel"/>
    <w:tmpl w:val="4A4E2128"/>
    <w:lvl w:ilvl="0" w:tplc="665C3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D66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F00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9A4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A6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ACA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46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2E6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A9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9A6F9"/>
    <w:multiLevelType w:val="hybridMultilevel"/>
    <w:tmpl w:val="F5CA1276"/>
    <w:lvl w:ilvl="0" w:tplc="8C3E9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42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87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23A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87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47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88A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4D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80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216FF"/>
    <w:multiLevelType w:val="hybridMultilevel"/>
    <w:tmpl w:val="78DC2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94932"/>
    <w:multiLevelType w:val="hybridMultilevel"/>
    <w:tmpl w:val="9438C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0C67D"/>
    <w:multiLevelType w:val="hybridMultilevel"/>
    <w:tmpl w:val="DF42714A"/>
    <w:lvl w:ilvl="0" w:tplc="B14C5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5E6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0CE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5AB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A2C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868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AB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62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666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305A4"/>
    <w:multiLevelType w:val="hybridMultilevel"/>
    <w:tmpl w:val="32822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D4FA5"/>
    <w:multiLevelType w:val="hybridMultilevel"/>
    <w:tmpl w:val="E21AB404"/>
    <w:lvl w:ilvl="0" w:tplc="81087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61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AC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00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AE24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789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2E9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301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01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B6604"/>
    <w:multiLevelType w:val="hybridMultilevel"/>
    <w:tmpl w:val="F4AAB8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E30A2"/>
    <w:multiLevelType w:val="hybridMultilevel"/>
    <w:tmpl w:val="89F4D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CC9A8"/>
    <w:multiLevelType w:val="hybridMultilevel"/>
    <w:tmpl w:val="DACA2A86"/>
    <w:lvl w:ilvl="0" w:tplc="9A180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8A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845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8F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729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CE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41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44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81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1EF53"/>
    <w:multiLevelType w:val="hybridMultilevel"/>
    <w:tmpl w:val="767C1120"/>
    <w:lvl w:ilvl="0" w:tplc="50C86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29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61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82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AA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F0A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1E0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FAD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BA8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593E7"/>
    <w:multiLevelType w:val="hybridMultilevel"/>
    <w:tmpl w:val="24FAF7F8"/>
    <w:lvl w:ilvl="0" w:tplc="7A046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60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0A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0A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0A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A0B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05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18D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181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E32EA"/>
    <w:multiLevelType w:val="hybridMultilevel"/>
    <w:tmpl w:val="E6584B5A"/>
    <w:lvl w:ilvl="0" w:tplc="4CC20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48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EC5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C8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182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23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AE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0A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1C5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ECBA2"/>
    <w:multiLevelType w:val="hybridMultilevel"/>
    <w:tmpl w:val="DBC22108"/>
    <w:lvl w:ilvl="0" w:tplc="87A64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1EC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C0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B25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23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0AD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BE5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8A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4263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521589">
    <w:abstractNumId w:val="22"/>
  </w:num>
  <w:num w:numId="2" w16cid:durableId="203295477">
    <w:abstractNumId w:val="21"/>
  </w:num>
  <w:num w:numId="3" w16cid:durableId="449320803">
    <w:abstractNumId w:val="14"/>
  </w:num>
  <w:num w:numId="4" w16cid:durableId="1027752333">
    <w:abstractNumId w:val="3"/>
  </w:num>
  <w:num w:numId="5" w16cid:durableId="2072805261">
    <w:abstractNumId w:val="16"/>
  </w:num>
  <w:num w:numId="6" w16cid:durableId="1834447517">
    <w:abstractNumId w:val="20"/>
  </w:num>
  <w:num w:numId="7" w16cid:durableId="973096269">
    <w:abstractNumId w:val="10"/>
  </w:num>
  <w:num w:numId="8" w16cid:durableId="269050540">
    <w:abstractNumId w:val="6"/>
  </w:num>
  <w:num w:numId="9" w16cid:durableId="875046265">
    <w:abstractNumId w:val="23"/>
  </w:num>
  <w:num w:numId="10" w16cid:durableId="1894661055">
    <w:abstractNumId w:val="9"/>
  </w:num>
  <w:num w:numId="11" w16cid:durableId="943925288">
    <w:abstractNumId w:val="11"/>
  </w:num>
  <w:num w:numId="12" w16cid:durableId="20522985">
    <w:abstractNumId w:val="4"/>
  </w:num>
  <w:num w:numId="13" w16cid:durableId="1038047853">
    <w:abstractNumId w:val="5"/>
  </w:num>
  <w:num w:numId="14" w16cid:durableId="1399355383">
    <w:abstractNumId w:val="19"/>
  </w:num>
  <w:num w:numId="15" w16cid:durableId="1114208045">
    <w:abstractNumId w:val="18"/>
  </w:num>
  <w:num w:numId="16" w16cid:durableId="250506543">
    <w:abstractNumId w:val="2"/>
  </w:num>
  <w:num w:numId="17" w16cid:durableId="388308136">
    <w:abstractNumId w:val="7"/>
  </w:num>
  <w:num w:numId="18" w16cid:durableId="867765110">
    <w:abstractNumId w:val="15"/>
  </w:num>
  <w:num w:numId="19" w16cid:durableId="348416646">
    <w:abstractNumId w:val="13"/>
  </w:num>
  <w:num w:numId="20" w16cid:durableId="1192109034">
    <w:abstractNumId w:val="1"/>
  </w:num>
  <w:num w:numId="21" w16cid:durableId="1293906806">
    <w:abstractNumId w:val="8"/>
  </w:num>
  <w:num w:numId="22" w16cid:durableId="512840155">
    <w:abstractNumId w:val="0"/>
  </w:num>
  <w:num w:numId="23" w16cid:durableId="1838500343">
    <w:abstractNumId w:val="17"/>
  </w:num>
  <w:num w:numId="24" w16cid:durableId="1273708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45"/>
    <w:rsid w:val="00013969"/>
    <w:rsid w:val="00032AF3"/>
    <w:rsid w:val="000A4F95"/>
    <w:rsid w:val="00106155"/>
    <w:rsid w:val="0014141A"/>
    <w:rsid w:val="00196D98"/>
    <w:rsid w:val="001C6A78"/>
    <w:rsid w:val="002A5F1B"/>
    <w:rsid w:val="002E51E3"/>
    <w:rsid w:val="00315588"/>
    <w:rsid w:val="00333264"/>
    <w:rsid w:val="003B413E"/>
    <w:rsid w:val="0042021F"/>
    <w:rsid w:val="005379FB"/>
    <w:rsid w:val="00566145"/>
    <w:rsid w:val="005861FA"/>
    <w:rsid w:val="005C7B8B"/>
    <w:rsid w:val="005F12DA"/>
    <w:rsid w:val="006321F8"/>
    <w:rsid w:val="0066262E"/>
    <w:rsid w:val="00663C59"/>
    <w:rsid w:val="00674442"/>
    <w:rsid w:val="006837F0"/>
    <w:rsid w:val="006A1E78"/>
    <w:rsid w:val="00746F8B"/>
    <w:rsid w:val="0082184A"/>
    <w:rsid w:val="00923488"/>
    <w:rsid w:val="009D3F4A"/>
    <w:rsid w:val="00A23BB9"/>
    <w:rsid w:val="00A31EE4"/>
    <w:rsid w:val="00AB088F"/>
    <w:rsid w:val="00B81204"/>
    <w:rsid w:val="00B86C34"/>
    <w:rsid w:val="00C063E5"/>
    <w:rsid w:val="00C73AF4"/>
    <w:rsid w:val="00CA6F98"/>
    <w:rsid w:val="00D64B9C"/>
    <w:rsid w:val="00D95CEC"/>
    <w:rsid w:val="00DC6F2C"/>
    <w:rsid w:val="00DE4823"/>
    <w:rsid w:val="00E02DA7"/>
    <w:rsid w:val="00E11487"/>
    <w:rsid w:val="00E211B7"/>
    <w:rsid w:val="00E65612"/>
    <w:rsid w:val="00EC47AF"/>
    <w:rsid w:val="00ED3C8E"/>
    <w:rsid w:val="00EE4F8E"/>
    <w:rsid w:val="00F346D0"/>
    <w:rsid w:val="00FC4842"/>
    <w:rsid w:val="010B0C02"/>
    <w:rsid w:val="01201A27"/>
    <w:rsid w:val="01972070"/>
    <w:rsid w:val="019A3986"/>
    <w:rsid w:val="01DEB629"/>
    <w:rsid w:val="0203BB65"/>
    <w:rsid w:val="02A41273"/>
    <w:rsid w:val="02DC8FD2"/>
    <w:rsid w:val="03300124"/>
    <w:rsid w:val="03392519"/>
    <w:rsid w:val="037E259C"/>
    <w:rsid w:val="038D630D"/>
    <w:rsid w:val="03CBAD31"/>
    <w:rsid w:val="03E512FE"/>
    <w:rsid w:val="042C136F"/>
    <w:rsid w:val="043C2A2E"/>
    <w:rsid w:val="0440B940"/>
    <w:rsid w:val="044351EE"/>
    <w:rsid w:val="0456EC0E"/>
    <w:rsid w:val="047587C9"/>
    <w:rsid w:val="04AD0540"/>
    <w:rsid w:val="04E9A7C2"/>
    <w:rsid w:val="04FCCE15"/>
    <w:rsid w:val="0513211D"/>
    <w:rsid w:val="0515F95C"/>
    <w:rsid w:val="0540324C"/>
    <w:rsid w:val="056CA88A"/>
    <w:rsid w:val="05C21C8B"/>
    <w:rsid w:val="05E34051"/>
    <w:rsid w:val="0640D558"/>
    <w:rsid w:val="069E90DE"/>
    <w:rsid w:val="0704FF22"/>
    <w:rsid w:val="07102A1C"/>
    <w:rsid w:val="075F31AF"/>
    <w:rsid w:val="077BA42C"/>
    <w:rsid w:val="079986D9"/>
    <w:rsid w:val="07A156E1"/>
    <w:rsid w:val="08016DEF"/>
    <w:rsid w:val="082F82EA"/>
    <w:rsid w:val="08E67A4C"/>
    <w:rsid w:val="08EF0153"/>
    <w:rsid w:val="091A0273"/>
    <w:rsid w:val="09269B4E"/>
    <w:rsid w:val="09363620"/>
    <w:rsid w:val="09395454"/>
    <w:rsid w:val="0939FDD4"/>
    <w:rsid w:val="09456BBD"/>
    <w:rsid w:val="094E5AC7"/>
    <w:rsid w:val="09A6E37D"/>
    <w:rsid w:val="09B785DF"/>
    <w:rsid w:val="09C620A0"/>
    <w:rsid w:val="0A06F964"/>
    <w:rsid w:val="0A30F45B"/>
    <w:rsid w:val="0A334B0B"/>
    <w:rsid w:val="0A7E0AA1"/>
    <w:rsid w:val="0A8C838C"/>
    <w:rsid w:val="0AA334B8"/>
    <w:rsid w:val="0AEC5285"/>
    <w:rsid w:val="0AF1F342"/>
    <w:rsid w:val="0B0EE4CB"/>
    <w:rsid w:val="0B8FAFAC"/>
    <w:rsid w:val="0BF605C8"/>
    <w:rsid w:val="0D4360DF"/>
    <w:rsid w:val="0D471B48"/>
    <w:rsid w:val="0D4762EA"/>
    <w:rsid w:val="0DE1B66D"/>
    <w:rsid w:val="0E1AFB75"/>
    <w:rsid w:val="0E2F0DB2"/>
    <w:rsid w:val="0E441C72"/>
    <w:rsid w:val="0E537608"/>
    <w:rsid w:val="0EB3769B"/>
    <w:rsid w:val="0ED43E47"/>
    <w:rsid w:val="0F3730DA"/>
    <w:rsid w:val="0F374ABE"/>
    <w:rsid w:val="0F4BED9B"/>
    <w:rsid w:val="0FA3CB12"/>
    <w:rsid w:val="0FD58D7C"/>
    <w:rsid w:val="0FE1D1F0"/>
    <w:rsid w:val="0FFE217D"/>
    <w:rsid w:val="1040554D"/>
    <w:rsid w:val="10722A97"/>
    <w:rsid w:val="1078503A"/>
    <w:rsid w:val="107DE00E"/>
    <w:rsid w:val="10DAAF9E"/>
    <w:rsid w:val="10FE2E39"/>
    <w:rsid w:val="113033E5"/>
    <w:rsid w:val="11D8269E"/>
    <w:rsid w:val="122EDD66"/>
    <w:rsid w:val="126A4733"/>
    <w:rsid w:val="12A47CDC"/>
    <w:rsid w:val="12C7E15C"/>
    <w:rsid w:val="13C60F09"/>
    <w:rsid w:val="13F621DF"/>
    <w:rsid w:val="145591AA"/>
    <w:rsid w:val="14AFFB1C"/>
    <w:rsid w:val="14C2868C"/>
    <w:rsid w:val="15337974"/>
    <w:rsid w:val="1546B5C8"/>
    <w:rsid w:val="15A4C878"/>
    <w:rsid w:val="15AF9E22"/>
    <w:rsid w:val="15DCFB21"/>
    <w:rsid w:val="16260D1A"/>
    <w:rsid w:val="16533E60"/>
    <w:rsid w:val="168ADBFC"/>
    <w:rsid w:val="16F6EEF0"/>
    <w:rsid w:val="1753E6E1"/>
    <w:rsid w:val="1798DFFC"/>
    <w:rsid w:val="17B1BA1E"/>
    <w:rsid w:val="17B74438"/>
    <w:rsid w:val="17E0F492"/>
    <w:rsid w:val="17F850D0"/>
    <w:rsid w:val="1826605A"/>
    <w:rsid w:val="182F06DC"/>
    <w:rsid w:val="183FF0DF"/>
    <w:rsid w:val="187DBAC7"/>
    <w:rsid w:val="18EEC835"/>
    <w:rsid w:val="194A19F1"/>
    <w:rsid w:val="197F18EC"/>
    <w:rsid w:val="198BF695"/>
    <w:rsid w:val="19E4C77C"/>
    <w:rsid w:val="1A3BC6D4"/>
    <w:rsid w:val="1A7CFFD2"/>
    <w:rsid w:val="1AC1B292"/>
    <w:rsid w:val="1AFCBCB0"/>
    <w:rsid w:val="1B33A86B"/>
    <w:rsid w:val="1B3D292E"/>
    <w:rsid w:val="1B4608C5"/>
    <w:rsid w:val="1B54980C"/>
    <w:rsid w:val="1B83A02C"/>
    <w:rsid w:val="1C2247D6"/>
    <w:rsid w:val="1C293174"/>
    <w:rsid w:val="1C426978"/>
    <w:rsid w:val="1C438A6C"/>
    <w:rsid w:val="1CB10B3E"/>
    <w:rsid w:val="1CB1E499"/>
    <w:rsid w:val="1D0CF977"/>
    <w:rsid w:val="1D3AD3A9"/>
    <w:rsid w:val="1D72424D"/>
    <w:rsid w:val="1DB1FDAA"/>
    <w:rsid w:val="1DC735F9"/>
    <w:rsid w:val="1E88243E"/>
    <w:rsid w:val="1EBAF945"/>
    <w:rsid w:val="1F0C1DFC"/>
    <w:rsid w:val="1F3B20B0"/>
    <w:rsid w:val="1F8FA31C"/>
    <w:rsid w:val="1F9404E0"/>
    <w:rsid w:val="1FD5616B"/>
    <w:rsid w:val="1FDAA297"/>
    <w:rsid w:val="1FDBA9F9"/>
    <w:rsid w:val="1FFCB33A"/>
    <w:rsid w:val="20E5628F"/>
    <w:rsid w:val="20EE49B3"/>
    <w:rsid w:val="21BCF77E"/>
    <w:rsid w:val="21CC27EF"/>
    <w:rsid w:val="21E2D923"/>
    <w:rsid w:val="21EDD46D"/>
    <w:rsid w:val="22E4D882"/>
    <w:rsid w:val="23210B55"/>
    <w:rsid w:val="23D929E1"/>
    <w:rsid w:val="247349BA"/>
    <w:rsid w:val="247430CB"/>
    <w:rsid w:val="248A1DBE"/>
    <w:rsid w:val="249FF4FC"/>
    <w:rsid w:val="24A2ED77"/>
    <w:rsid w:val="24BE879D"/>
    <w:rsid w:val="24C59448"/>
    <w:rsid w:val="24CF9DF6"/>
    <w:rsid w:val="25F7F0D8"/>
    <w:rsid w:val="26234B5E"/>
    <w:rsid w:val="262AA876"/>
    <w:rsid w:val="26AFDC6B"/>
    <w:rsid w:val="270078D8"/>
    <w:rsid w:val="271A0E93"/>
    <w:rsid w:val="271DE252"/>
    <w:rsid w:val="273E18FE"/>
    <w:rsid w:val="2750DB3D"/>
    <w:rsid w:val="27A9EF55"/>
    <w:rsid w:val="27B6F041"/>
    <w:rsid w:val="27D06FE8"/>
    <w:rsid w:val="27DE6236"/>
    <w:rsid w:val="27FDD7C6"/>
    <w:rsid w:val="286B079F"/>
    <w:rsid w:val="28DFA12B"/>
    <w:rsid w:val="291591AD"/>
    <w:rsid w:val="292D3002"/>
    <w:rsid w:val="292F7455"/>
    <w:rsid w:val="294FC391"/>
    <w:rsid w:val="2A59DF02"/>
    <w:rsid w:val="2A693648"/>
    <w:rsid w:val="2A768E5F"/>
    <w:rsid w:val="2A9B1B93"/>
    <w:rsid w:val="2ACBB23D"/>
    <w:rsid w:val="2ADA5245"/>
    <w:rsid w:val="2AFE20B8"/>
    <w:rsid w:val="2B377F4C"/>
    <w:rsid w:val="2B7D49E6"/>
    <w:rsid w:val="2BAD4C3A"/>
    <w:rsid w:val="2BFBCEE7"/>
    <w:rsid w:val="2C1D1591"/>
    <w:rsid w:val="2C733173"/>
    <w:rsid w:val="2E17BF01"/>
    <w:rsid w:val="2E4BA29A"/>
    <w:rsid w:val="2E50CF91"/>
    <w:rsid w:val="2E57EDE0"/>
    <w:rsid w:val="2ED646C7"/>
    <w:rsid w:val="2EE1D4CD"/>
    <w:rsid w:val="2F04B141"/>
    <w:rsid w:val="2F7031D9"/>
    <w:rsid w:val="2FF63451"/>
    <w:rsid w:val="30177DD9"/>
    <w:rsid w:val="30942AA7"/>
    <w:rsid w:val="30A46EBC"/>
    <w:rsid w:val="30BACC99"/>
    <w:rsid w:val="3126FA7A"/>
    <w:rsid w:val="312903E7"/>
    <w:rsid w:val="3156D775"/>
    <w:rsid w:val="32071662"/>
    <w:rsid w:val="3247976E"/>
    <w:rsid w:val="3265B83A"/>
    <w:rsid w:val="330D29DB"/>
    <w:rsid w:val="33BC8677"/>
    <w:rsid w:val="33C57209"/>
    <w:rsid w:val="340140FB"/>
    <w:rsid w:val="340B21C9"/>
    <w:rsid w:val="3430E57E"/>
    <w:rsid w:val="3443D91D"/>
    <w:rsid w:val="34A4B0D8"/>
    <w:rsid w:val="34EA5298"/>
    <w:rsid w:val="351010DE"/>
    <w:rsid w:val="356A48D3"/>
    <w:rsid w:val="35DCFD44"/>
    <w:rsid w:val="36044326"/>
    <w:rsid w:val="36584CCB"/>
    <w:rsid w:val="36695031"/>
    <w:rsid w:val="369A00EB"/>
    <w:rsid w:val="36FBB8EC"/>
    <w:rsid w:val="37012A9E"/>
    <w:rsid w:val="37245E92"/>
    <w:rsid w:val="373CB172"/>
    <w:rsid w:val="375A0D78"/>
    <w:rsid w:val="3785CB73"/>
    <w:rsid w:val="37876813"/>
    <w:rsid w:val="3798412A"/>
    <w:rsid w:val="37A62440"/>
    <w:rsid w:val="380F8DFA"/>
    <w:rsid w:val="382D8DDE"/>
    <w:rsid w:val="38D91FAF"/>
    <w:rsid w:val="39A63A42"/>
    <w:rsid w:val="39F4DC0D"/>
    <w:rsid w:val="3A5D91C7"/>
    <w:rsid w:val="3A85A413"/>
    <w:rsid w:val="3AAE8526"/>
    <w:rsid w:val="3AB48DF7"/>
    <w:rsid w:val="3AF74545"/>
    <w:rsid w:val="3AF8BD92"/>
    <w:rsid w:val="3AFCAC79"/>
    <w:rsid w:val="3B2D3D0F"/>
    <w:rsid w:val="3B3A2CCB"/>
    <w:rsid w:val="3BD1A9E1"/>
    <w:rsid w:val="3BE41597"/>
    <w:rsid w:val="3BFEFFC3"/>
    <w:rsid w:val="3C80FEF6"/>
    <w:rsid w:val="3CA14F3A"/>
    <w:rsid w:val="3CA9F59F"/>
    <w:rsid w:val="3CE1D41F"/>
    <w:rsid w:val="3D3BAA4B"/>
    <w:rsid w:val="3D3CEBFA"/>
    <w:rsid w:val="3DCFE76E"/>
    <w:rsid w:val="3DE4C284"/>
    <w:rsid w:val="3DF2A5D2"/>
    <w:rsid w:val="3E11A10B"/>
    <w:rsid w:val="3E777F76"/>
    <w:rsid w:val="3EB7033C"/>
    <w:rsid w:val="3EF04093"/>
    <w:rsid w:val="3F5C7468"/>
    <w:rsid w:val="3F8BBEA6"/>
    <w:rsid w:val="3F9A44BC"/>
    <w:rsid w:val="3FEEAF00"/>
    <w:rsid w:val="405C02C0"/>
    <w:rsid w:val="4075D365"/>
    <w:rsid w:val="407F0C74"/>
    <w:rsid w:val="4090036C"/>
    <w:rsid w:val="40908C03"/>
    <w:rsid w:val="40DC958C"/>
    <w:rsid w:val="416F206C"/>
    <w:rsid w:val="41A8429F"/>
    <w:rsid w:val="41F28CF1"/>
    <w:rsid w:val="422EC2E9"/>
    <w:rsid w:val="427AE4AE"/>
    <w:rsid w:val="4292FF54"/>
    <w:rsid w:val="42E9C8E4"/>
    <w:rsid w:val="42F2711E"/>
    <w:rsid w:val="433558DF"/>
    <w:rsid w:val="43504CB9"/>
    <w:rsid w:val="43585A7A"/>
    <w:rsid w:val="43DB1E5F"/>
    <w:rsid w:val="43F04D70"/>
    <w:rsid w:val="441A9477"/>
    <w:rsid w:val="444B19C5"/>
    <w:rsid w:val="4487A51F"/>
    <w:rsid w:val="44C77161"/>
    <w:rsid w:val="44EF0E34"/>
    <w:rsid w:val="4508A8A8"/>
    <w:rsid w:val="450E4DD5"/>
    <w:rsid w:val="4518E6B9"/>
    <w:rsid w:val="4539995A"/>
    <w:rsid w:val="45415F80"/>
    <w:rsid w:val="4588F3EB"/>
    <w:rsid w:val="460A1CBB"/>
    <w:rsid w:val="4627396E"/>
    <w:rsid w:val="466AB8BF"/>
    <w:rsid w:val="46B010B6"/>
    <w:rsid w:val="46C4F7ED"/>
    <w:rsid w:val="46C97F9A"/>
    <w:rsid w:val="471C46DC"/>
    <w:rsid w:val="471FADAF"/>
    <w:rsid w:val="47211344"/>
    <w:rsid w:val="4767425F"/>
    <w:rsid w:val="476746C6"/>
    <w:rsid w:val="47868929"/>
    <w:rsid w:val="479A296A"/>
    <w:rsid w:val="47E6DB67"/>
    <w:rsid w:val="48017B7E"/>
    <w:rsid w:val="4824C035"/>
    <w:rsid w:val="4842D7E1"/>
    <w:rsid w:val="484961C7"/>
    <w:rsid w:val="485B2C5D"/>
    <w:rsid w:val="486396B1"/>
    <w:rsid w:val="4906AA48"/>
    <w:rsid w:val="495886E3"/>
    <w:rsid w:val="495CFAAC"/>
    <w:rsid w:val="49870428"/>
    <w:rsid w:val="49AC37C4"/>
    <w:rsid w:val="49B27C2A"/>
    <w:rsid w:val="49DC2131"/>
    <w:rsid w:val="4A0133E5"/>
    <w:rsid w:val="4A073952"/>
    <w:rsid w:val="4A59911A"/>
    <w:rsid w:val="4A972054"/>
    <w:rsid w:val="4AA21E2B"/>
    <w:rsid w:val="4AC9612E"/>
    <w:rsid w:val="4B10DFBF"/>
    <w:rsid w:val="4B54A96A"/>
    <w:rsid w:val="4B92087A"/>
    <w:rsid w:val="4BAD0888"/>
    <w:rsid w:val="4BCC3EDF"/>
    <w:rsid w:val="4C232DE1"/>
    <w:rsid w:val="4C4D89BF"/>
    <w:rsid w:val="4CB26B1F"/>
    <w:rsid w:val="4CDEFF1B"/>
    <w:rsid w:val="4D04E196"/>
    <w:rsid w:val="4D1CE3CC"/>
    <w:rsid w:val="4D3A1D6F"/>
    <w:rsid w:val="4D3FB356"/>
    <w:rsid w:val="4D46F7C1"/>
    <w:rsid w:val="4D6476E7"/>
    <w:rsid w:val="4DA54F60"/>
    <w:rsid w:val="4DA69939"/>
    <w:rsid w:val="4DB30523"/>
    <w:rsid w:val="4DCEB53F"/>
    <w:rsid w:val="4E06B9C1"/>
    <w:rsid w:val="4E5B0529"/>
    <w:rsid w:val="4ECFE408"/>
    <w:rsid w:val="4EE54315"/>
    <w:rsid w:val="4F6B0EED"/>
    <w:rsid w:val="4FBB0FCD"/>
    <w:rsid w:val="4FDEC269"/>
    <w:rsid w:val="4FDFEDBB"/>
    <w:rsid w:val="50B125D2"/>
    <w:rsid w:val="50EAD340"/>
    <w:rsid w:val="51146111"/>
    <w:rsid w:val="51170100"/>
    <w:rsid w:val="51328ACB"/>
    <w:rsid w:val="51AF1780"/>
    <w:rsid w:val="51E3D54C"/>
    <w:rsid w:val="522CEC68"/>
    <w:rsid w:val="52A38B93"/>
    <w:rsid w:val="52BDB161"/>
    <w:rsid w:val="52F91CC9"/>
    <w:rsid w:val="5310BABE"/>
    <w:rsid w:val="5319E44E"/>
    <w:rsid w:val="53BEBF63"/>
    <w:rsid w:val="53DC14E8"/>
    <w:rsid w:val="53DFC8D3"/>
    <w:rsid w:val="5435211A"/>
    <w:rsid w:val="545B67F7"/>
    <w:rsid w:val="54A0F528"/>
    <w:rsid w:val="54CA673D"/>
    <w:rsid w:val="54D1ABFC"/>
    <w:rsid w:val="54EAFC0F"/>
    <w:rsid w:val="55174223"/>
    <w:rsid w:val="55417487"/>
    <w:rsid w:val="5579518C"/>
    <w:rsid w:val="55A22802"/>
    <w:rsid w:val="55BFFE44"/>
    <w:rsid w:val="55F9F155"/>
    <w:rsid w:val="561317DA"/>
    <w:rsid w:val="561AE3E7"/>
    <w:rsid w:val="561CA6EE"/>
    <w:rsid w:val="5648654F"/>
    <w:rsid w:val="5657143A"/>
    <w:rsid w:val="5680A210"/>
    <w:rsid w:val="56FB799A"/>
    <w:rsid w:val="56FE6F7F"/>
    <w:rsid w:val="574300A2"/>
    <w:rsid w:val="577D60B1"/>
    <w:rsid w:val="57E9D037"/>
    <w:rsid w:val="57F67E7F"/>
    <w:rsid w:val="58300CFC"/>
    <w:rsid w:val="5856C8D4"/>
    <w:rsid w:val="586200E5"/>
    <w:rsid w:val="586D6DAD"/>
    <w:rsid w:val="587FF6AC"/>
    <w:rsid w:val="58CA169E"/>
    <w:rsid w:val="593538E7"/>
    <w:rsid w:val="59E97A86"/>
    <w:rsid w:val="5A2FDBAE"/>
    <w:rsid w:val="5A4265C6"/>
    <w:rsid w:val="5A5CE4B5"/>
    <w:rsid w:val="5ACF99EF"/>
    <w:rsid w:val="5AFC5E1F"/>
    <w:rsid w:val="5B9225BF"/>
    <w:rsid w:val="5C1B8287"/>
    <w:rsid w:val="5C237898"/>
    <w:rsid w:val="5C30EA27"/>
    <w:rsid w:val="5C49151E"/>
    <w:rsid w:val="5C5AF77C"/>
    <w:rsid w:val="5C65E140"/>
    <w:rsid w:val="5C70A782"/>
    <w:rsid w:val="5CB190A1"/>
    <w:rsid w:val="5CC66847"/>
    <w:rsid w:val="5D264599"/>
    <w:rsid w:val="5D32EEDF"/>
    <w:rsid w:val="5D662E8B"/>
    <w:rsid w:val="5D6F59DF"/>
    <w:rsid w:val="5DBBEB86"/>
    <w:rsid w:val="5DD21A63"/>
    <w:rsid w:val="5DF4ACA0"/>
    <w:rsid w:val="5DF97958"/>
    <w:rsid w:val="5E407CEB"/>
    <w:rsid w:val="5EA3A6B6"/>
    <w:rsid w:val="5EB37A80"/>
    <w:rsid w:val="5EDA4F99"/>
    <w:rsid w:val="5F4957AC"/>
    <w:rsid w:val="5F4C34EC"/>
    <w:rsid w:val="6055C3C8"/>
    <w:rsid w:val="605F2EA6"/>
    <w:rsid w:val="606F51AB"/>
    <w:rsid w:val="6080F8AC"/>
    <w:rsid w:val="608B342C"/>
    <w:rsid w:val="60C8C40D"/>
    <w:rsid w:val="60DE93EB"/>
    <w:rsid w:val="61596643"/>
    <w:rsid w:val="61702BBE"/>
    <w:rsid w:val="6177F91B"/>
    <w:rsid w:val="61CDEB38"/>
    <w:rsid w:val="61E61CE9"/>
    <w:rsid w:val="620A7368"/>
    <w:rsid w:val="62486DC7"/>
    <w:rsid w:val="625514FF"/>
    <w:rsid w:val="62866124"/>
    <w:rsid w:val="62A9F9EC"/>
    <w:rsid w:val="62FB9AE6"/>
    <w:rsid w:val="63201C43"/>
    <w:rsid w:val="63260215"/>
    <w:rsid w:val="640A46DF"/>
    <w:rsid w:val="64165B89"/>
    <w:rsid w:val="641FFFAF"/>
    <w:rsid w:val="6454928C"/>
    <w:rsid w:val="64E43776"/>
    <w:rsid w:val="6506F997"/>
    <w:rsid w:val="651290DB"/>
    <w:rsid w:val="651D1BF3"/>
    <w:rsid w:val="6544A544"/>
    <w:rsid w:val="65723FB7"/>
    <w:rsid w:val="659193E8"/>
    <w:rsid w:val="659D685B"/>
    <w:rsid w:val="65DCAFC2"/>
    <w:rsid w:val="662C37E7"/>
    <w:rsid w:val="664A7241"/>
    <w:rsid w:val="667D588E"/>
    <w:rsid w:val="66906D3A"/>
    <w:rsid w:val="6690DC48"/>
    <w:rsid w:val="66D5EB2A"/>
    <w:rsid w:val="66D9E992"/>
    <w:rsid w:val="6749A4C1"/>
    <w:rsid w:val="6771035D"/>
    <w:rsid w:val="67754C11"/>
    <w:rsid w:val="67A0DDFF"/>
    <w:rsid w:val="67DDAC2F"/>
    <w:rsid w:val="67EB636F"/>
    <w:rsid w:val="67F78925"/>
    <w:rsid w:val="67FE5596"/>
    <w:rsid w:val="68141F67"/>
    <w:rsid w:val="6858818E"/>
    <w:rsid w:val="687823E3"/>
    <w:rsid w:val="687E89C0"/>
    <w:rsid w:val="6882502B"/>
    <w:rsid w:val="68B74F78"/>
    <w:rsid w:val="68D21177"/>
    <w:rsid w:val="695A1245"/>
    <w:rsid w:val="69974ECE"/>
    <w:rsid w:val="69F519B2"/>
    <w:rsid w:val="6A36B6B4"/>
    <w:rsid w:val="6AD18628"/>
    <w:rsid w:val="6AD7E72F"/>
    <w:rsid w:val="6ADAE435"/>
    <w:rsid w:val="6AE5DAB2"/>
    <w:rsid w:val="6AF1A460"/>
    <w:rsid w:val="6B01703D"/>
    <w:rsid w:val="6B1D2B32"/>
    <w:rsid w:val="6B80A7ED"/>
    <w:rsid w:val="6BA4AD8D"/>
    <w:rsid w:val="6C7ACCA6"/>
    <w:rsid w:val="6C8618C4"/>
    <w:rsid w:val="6CF17B1C"/>
    <w:rsid w:val="6DE95B2D"/>
    <w:rsid w:val="6DF59FE4"/>
    <w:rsid w:val="6E054F19"/>
    <w:rsid w:val="6E1422A8"/>
    <w:rsid w:val="6E1A2BFC"/>
    <w:rsid w:val="6E4A306A"/>
    <w:rsid w:val="6E7BF75A"/>
    <w:rsid w:val="6EA919E6"/>
    <w:rsid w:val="6EAD988D"/>
    <w:rsid w:val="6ED02DA9"/>
    <w:rsid w:val="6EFDED2C"/>
    <w:rsid w:val="6F302558"/>
    <w:rsid w:val="6F49EFA6"/>
    <w:rsid w:val="6FD50DCC"/>
    <w:rsid w:val="6FDDD652"/>
    <w:rsid w:val="700E6E96"/>
    <w:rsid w:val="7016DC86"/>
    <w:rsid w:val="705FFA29"/>
    <w:rsid w:val="70862BF1"/>
    <w:rsid w:val="70932739"/>
    <w:rsid w:val="712D17DA"/>
    <w:rsid w:val="717E8993"/>
    <w:rsid w:val="7237B741"/>
    <w:rsid w:val="723B8B25"/>
    <w:rsid w:val="72DEDCDF"/>
    <w:rsid w:val="72F8F5BC"/>
    <w:rsid w:val="73208E3D"/>
    <w:rsid w:val="738D8A39"/>
    <w:rsid w:val="739A2512"/>
    <w:rsid w:val="73A6A866"/>
    <w:rsid w:val="73EB4DDD"/>
    <w:rsid w:val="740E904C"/>
    <w:rsid w:val="74162ED7"/>
    <w:rsid w:val="74E1D89A"/>
    <w:rsid w:val="74E7FDA0"/>
    <w:rsid w:val="7570BF09"/>
    <w:rsid w:val="75773AE5"/>
    <w:rsid w:val="75FC319E"/>
    <w:rsid w:val="7602CA51"/>
    <w:rsid w:val="761BDC79"/>
    <w:rsid w:val="768AF48E"/>
    <w:rsid w:val="76BCFF6F"/>
    <w:rsid w:val="7709FBF4"/>
    <w:rsid w:val="775A0689"/>
    <w:rsid w:val="77CBB071"/>
    <w:rsid w:val="7879FEE4"/>
    <w:rsid w:val="7896820D"/>
    <w:rsid w:val="78A1B66D"/>
    <w:rsid w:val="78A79FB5"/>
    <w:rsid w:val="79D4CB1E"/>
    <w:rsid w:val="79FFA8E4"/>
    <w:rsid w:val="7A1DAF0C"/>
    <w:rsid w:val="7A33C6B7"/>
    <w:rsid w:val="7A362951"/>
    <w:rsid w:val="7A68BC0B"/>
    <w:rsid w:val="7A6AB309"/>
    <w:rsid w:val="7A7576B4"/>
    <w:rsid w:val="7B4CC566"/>
    <w:rsid w:val="7B63B6F3"/>
    <w:rsid w:val="7B9FA8BA"/>
    <w:rsid w:val="7BCE2147"/>
    <w:rsid w:val="7BD60C7F"/>
    <w:rsid w:val="7C8BB605"/>
    <w:rsid w:val="7CA60BB0"/>
    <w:rsid w:val="7D200A17"/>
    <w:rsid w:val="7D41CE30"/>
    <w:rsid w:val="7D754420"/>
    <w:rsid w:val="7D91A2D2"/>
    <w:rsid w:val="7DAF7E93"/>
    <w:rsid w:val="7DBE6A00"/>
    <w:rsid w:val="7DCAB751"/>
    <w:rsid w:val="7EB8C4CE"/>
    <w:rsid w:val="7F4A44B5"/>
    <w:rsid w:val="7F6F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2410"/>
  <w15:chartTrackingRefBased/>
  <w15:docId w15:val="{3410D339-ED0C-8748-AFCB-FFF8601E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4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145"/>
  </w:style>
  <w:style w:type="paragraph" w:styleId="Footer">
    <w:name w:val="footer"/>
    <w:basedOn w:val="Normal"/>
    <w:link w:val="FooterChar"/>
    <w:uiPriority w:val="99"/>
    <w:unhideWhenUsed/>
    <w:rsid w:val="00566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145"/>
  </w:style>
  <w:style w:type="paragraph" w:styleId="NoSpacing">
    <w:name w:val="No Spacing"/>
    <w:link w:val="NoSpacingChar"/>
    <w:uiPriority w:val="1"/>
    <w:qFormat/>
    <w:rsid w:val="00566145"/>
    <w:pPr>
      <w:spacing w:after="0" w:line="240" w:lineRule="auto"/>
    </w:pPr>
  </w:style>
  <w:style w:type="paragraph" w:customStyle="1" w:styleId="BodyA">
    <w:name w:val="Body A"/>
    <w:rsid w:val="0031558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AB088F"/>
  </w:style>
  <w:style w:type="character" w:customStyle="1" w:styleId="NoSpacingChar">
    <w:name w:val="No Spacing Char"/>
    <w:link w:val="NoSpacing"/>
    <w:uiPriority w:val="1"/>
    <w:rsid w:val="00674442"/>
  </w:style>
  <w:style w:type="character" w:styleId="Hyperlink">
    <w:name w:val="Hyperlink"/>
    <w:basedOn w:val="DefaultParagraphFont"/>
    <w:uiPriority w:val="99"/>
    <w:unhideWhenUsed/>
    <w:rsid w:val="00C063E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63E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3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2067</Words>
  <Characters>11786</Characters>
  <Application>Microsoft Office Word</Application>
  <DocSecurity>0</DocSecurity>
  <Lines>98</Lines>
  <Paragraphs>27</Paragraphs>
  <ScaleCrop>false</ScaleCrop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Abhinav Reddy Badinehal</dc:creator>
  <cp:keywords/>
  <dc:description/>
  <cp:lastModifiedBy>Basha Shaik</cp:lastModifiedBy>
  <cp:revision>21</cp:revision>
  <dcterms:created xsi:type="dcterms:W3CDTF">2024-04-30T15:15:00Z</dcterms:created>
  <dcterms:modified xsi:type="dcterms:W3CDTF">2025-11-14T17:58:00Z</dcterms:modified>
</cp:coreProperties>
</file>