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9DE9" w14:textId="43E9081B" w:rsidR="00FC3E15" w:rsidRDefault="009220FD">
      <w:pPr>
        <w:rPr>
          <w:b/>
          <w:bCs/>
          <w:sz w:val="28"/>
          <w:szCs w:val="28"/>
          <w:lang w:val="en-US"/>
        </w:rPr>
      </w:pPr>
      <w:r>
        <w:rPr>
          <w:lang w:val="en-US"/>
        </w:rPr>
        <w:t xml:space="preserve">                                                                    </w:t>
      </w:r>
      <w:r>
        <w:rPr>
          <w:b/>
          <w:bCs/>
          <w:sz w:val="28"/>
          <w:szCs w:val="28"/>
          <w:lang w:val="en-US"/>
        </w:rPr>
        <w:t xml:space="preserve">  Bhupinder Kaur</w:t>
      </w:r>
    </w:p>
    <w:p w14:paraId="5CA09DEA" w14:textId="38F1B49A" w:rsidR="00FC3E15" w:rsidRDefault="009220FD">
      <w:pPr>
        <w:rPr>
          <w:b/>
          <w:bCs/>
          <w:sz w:val="28"/>
          <w:szCs w:val="28"/>
          <w:lang w:val="en-US"/>
        </w:rPr>
      </w:pPr>
      <w:r>
        <w:rPr>
          <w:b/>
          <w:bCs/>
          <w:sz w:val="28"/>
          <w:szCs w:val="28"/>
          <w:lang w:val="en-US"/>
        </w:rPr>
        <w:t xml:space="preserve">                                            Artificial Intelligence Engineer </w:t>
      </w:r>
    </w:p>
    <w:p w14:paraId="5CA09DEB" w14:textId="77777777" w:rsidR="00FC3E15" w:rsidRDefault="00FC3E15">
      <w:pPr>
        <w:rPr>
          <w:lang w:val="en-US"/>
        </w:rPr>
      </w:pPr>
    </w:p>
    <w:p w14:paraId="5CA09DEC" w14:textId="77777777" w:rsidR="00FC3E15" w:rsidRDefault="009220FD">
      <w:pPr>
        <w:rPr>
          <w:b/>
          <w:bCs/>
          <w:sz w:val="24"/>
          <w:szCs w:val="24"/>
          <w:lang w:val="en-US"/>
        </w:rPr>
      </w:pPr>
      <w:r>
        <w:rPr>
          <w:b/>
          <w:bCs/>
          <w:sz w:val="24"/>
          <w:szCs w:val="24"/>
          <w:lang w:val="en-US"/>
        </w:rPr>
        <w:t>Summary:</w:t>
      </w:r>
    </w:p>
    <w:p w14:paraId="5CA09DED" w14:textId="77777777" w:rsidR="00FC3E15" w:rsidRDefault="009220FD">
      <w:pPr>
        <w:numPr>
          <w:ilvl w:val="0"/>
          <w:numId w:val="1"/>
        </w:numPr>
      </w:pPr>
      <w:r>
        <w:t>Artificial Intelligence Engineer with proven experience in collecting, analysing, and interpreting large datasets to design, develop, and deploy AI-driven solutions to solve complex business problems.</w:t>
      </w:r>
    </w:p>
    <w:p w14:paraId="5CA09DEE" w14:textId="77777777" w:rsidR="00FC3E15" w:rsidRDefault="009220FD">
      <w:pPr>
        <w:numPr>
          <w:ilvl w:val="0"/>
          <w:numId w:val="1"/>
        </w:numPr>
      </w:pPr>
      <w:r>
        <w:t>Proficient in building predictive models, performing statistical formulas, data analysis, applying machine learning, NLP, computer vision, and advanced AI techniques like RAG, Agent2Agent Protocol to enhance decision-making and automation.</w:t>
      </w:r>
    </w:p>
    <w:p w14:paraId="5CA09DEF" w14:textId="77777777" w:rsidR="00FC3E15" w:rsidRDefault="009220FD">
      <w:pPr>
        <w:numPr>
          <w:ilvl w:val="0"/>
          <w:numId w:val="1"/>
        </w:numPr>
      </w:pPr>
      <w:r>
        <w:t>Hands-on expertise in AIOps, developing intelligent IT operations systems, and leveraging large-scale data pipelines across Banking, Financial Services, and IT Infrastructure domains, such as cloud and DevOps Systems</w:t>
      </w:r>
    </w:p>
    <w:p w14:paraId="5CA09DF0" w14:textId="77777777" w:rsidR="00FC3E15" w:rsidRDefault="009220FD">
      <w:pPr>
        <w:numPr>
          <w:ilvl w:val="0"/>
          <w:numId w:val="1"/>
        </w:numPr>
      </w:pPr>
      <w:r>
        <w:t>Skilled in implementing AI-driven use cases for IT Operations (AIOps) and developing intelligent operational systems.</w:t>
      </w:r>
    </w:p>
    <w:p w14:paraId="5CA09DF1" w14:textId="77777777" w:rsidR="00FC3E15" w:rsidRDefault="009220FD">
      <w:pPr>
        <w:pStyle w:val="NormalWeb"/>
        <w:numPr>
          <w:ilvl w:val="0"/>
          <w:numId w:val="1"/>
        </w:numPr>
        <w:rPr>
          <w:rFonts w:asciiTheme="majorHAnsi" w:hAnsiTheme="majorHAnsi"/>
          <w:b/>
          <w:bCs/>
          <w:color w:val="000000"/>
          <w:sz w:val="22"/>
          <w:szCs w:val="22"/>
        </w:rPr>
      </w:pPr>
      <w:r>
        <w:rPr>
          <w:b/>
          <w:bCs/>
          <w:color w:val="000000"/>
          <w:sz w:val="22"/>
          <w:szCs w:val="22"/>
        </w:rPr>
        <w:t>T</w:t>
      </w:r>
      <w:r>
        <w:rPr>
          <w:rFonts w:asciiTheme="majorHAnsi" w:hAnsiTheme="majorHAnsi"/>
          <w:b/>
          <w:bCs/>
          <w:color w:val="000000"/>
          <w:sz w:val="22"/>
          <w:szCs w:val="22"/>
        </w:rPr>
        <w:t>ECHNICAL SKILLS:</w:t>
      </w:r>
    </w:p>
    <w:p w14:paraId="5CA09DF2"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Frameworks and Libraries TensorFlow, Karas, PyTorch, Scikit Learn, XGBoost, LightGBM, CatBoost, PySpark, Spark SQL, Spark ML, OpenCV, YOLO, Detectron2</w:t>
      </w:r>
    </w:p>
    <w:p w14:paraId="5CA09DF3"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Large Language Models GPT, BERT, Mistral, LlaMa 3, GANs, Claude, Gemini</w:t>
      </w:r>
    </w:p>
    <w:p w14:paraId="5CA09DF4"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LLM Integration and Agents LangChain, LangGraph, Llama Index, Hugging Face Hub</w:t>
      </w:r>
    </w:p>
    <w:p w14:paraId="5CA09DF5"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Vector Databases FAISS, Chroma DB, Pinecone, Qdrant</w:t>
      </w:r>
    </w:p>
    <w:p w14:paraId="5CA09DF6"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Embeddings Open Al, Hugging Face, Google</w:t>
      </w:r>
    </w:p>
    <w:p w14:paraId="5CA09DF7"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Natural Language Processing NLTK, SpaCy, LSTM GRU RNN, Bidirectional, ENCODER-DECODER, ATTENTION MECHANISM</w:t>
      </w:r>
    </w:p>
    <w:p w14:paraId="5CA09DF8"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Algorithms Linear/Logistic Regression, Decision Tree, Random Forest, SVM, XGBoost,</w:t>
      </w:r>
    </w:p>
    <w:p w14:paraId="5CA09DF9"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Naive Bayes, ADA Boost, Clustering, SVM, KNN, XGBoost, PCA, KMeans, DBSCAN, AR, ARIMA, ARIMAX, SARIMAX, ANN, Bagging, Boosting</w:t>
      </w:r>
    </w:p>
    <w:p w14:paraId="5CA09DFA"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Architectures RAG, Single Agent, Multi Agent, Graph Based, MLOps Pipelines, CNN, Transformers, GANs</w:t>
      </w:r>
    </w:p>
    <w:p w14:paraId="5CA09DFB"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Data Handling and Visualization Pandas, NumPy, SciPy, Matplotlib, Seaborn</w:t>
      </w:r>
    </w:p>
    <w:p w14:paraId="5CA09DFC"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Database Oracle, SOL Server, MySOL, PostgreSOL, NoSOL, MongoDB, Neo4j, Firebase</w:t>
      </w:r>
    </w:p>
    <w:p w14:paraId="5CA09DFD" w14:textId="77777777" w:rsidR="00FC3E15" w:rsidRDefault="009220FD">
      <w:pPr>
        <w:pStyle w:val="NormalWeb"/>
        <w:numPr>
          <w:ilvl w:val="0"/>
          <w:numId w:val="1"/>
        </w:numPr>
        <w:rPr>
          <w:rFonts w:asciiTheme="majorHAnsi" w:hAnsiTheme="majorHAnsi"/>
          <w:color w:val="000000"/>
          <w:sz w:val="22"/>
          <w:szCs w:val="22"/>
        </w:rPr>
      </w:pPr>
      <w:r>
        <w:rPr>
          <w:rFonts w:asciiTheme="majorHAnsi" w:hAnsiTheme="majorHAnsi"/>
          <w:color w:val="000000"/>
          <w:sz w:val="22"/>
          <w:szCs w:val="22"/>
        </w:rPr>
        <w:t>Cloud Platforms and Services GCP(Vertex Al, BigOuery, AutoML), AWS(SageMaker, S3, Glue), Azure (Databricks, Data Factory, Synapse Analytics), Snowflake</w:t>
      </w:r>
    </w:p>
    <w:p w14:paraId="5CA09DFE" w14:textId="77777777" w:rsidR="00FC3E15" w:rsidRDefault="009220FD">
      <w:pPr>
        <w:pStyle w:val="NormalWeb"/>
        <w:numPr>
          <w:ilvl w:val="0"/>
          <w:numId w:val="1"/>
        </w:numPr>
        <w:rPr>
          <w:color w:val="000000"/>
          <w:sz w:val="22"/>
          <w:szCs w:val="22"/>
        </w:rPr>
      </w:pPr>
      <w:r>
        <w:rPr>
          <w:color w:val="000000"/>
          <w:sz w:val="22"/>
          <w:szCs w:val="22"/>
        </w:rPr>
        <w:t>Big Data Tools/DevOps Tools Hadoop, PySpark, Spark SQL, Spark ML, Docker, Kubernetes</w:t>
      </w:r>
    </w:p>
    <w:p w14:paraId="5CA09DFF" w14:textId="77777777" w:rsidR="00FC3E15" w:rsidRDefault="009220FD">
      <w:pPr>
        <w:pStyle w:val="NormalWeb"/>
        <w:numPr>
          <w:ilvl w:val="0"/>
          <w:numId w:val="1"/>
        </w:numPr>
        <w:rPr>
          <w:color w:val="000000"/>
          <w:sz w:val="22"/>
          <w:szCs w:val="22"/>
        </w:rPr>
      </w:pPr>
      <w:r>
        <w:rPr>
          <w:color w:val="000000"/>
          <w:sz w:val="22"/>
          <w:szCs w:val="22"/>
        </w:rPr>
        <w:t>Programming Languages C, Python, JAVA, R, C++, HTML, CSS, SQL</w:t>
      </w:r>
    </w:p>
    <w:p w14:paraId="5CA09E00" w14:textId="77777777" w:rsidR="00FC3E15" w:rsidRDefault="009220FD">
      <w:pPr>
        <w:pStyle w:val="NormalWeb"/>
        <w:numPr>
          <w:ilvl w:val="0"/>
          <w:numId w:val="1"/>
        </w:numPr>
        <w:rPr>
          <w:color w:val="000000"/>
          <w:sz w:val="22"/>
          <w:szCs w:val="22"/>
        </w:rPr>
      </w:pPr>
      <w:r>
        <w:rPr>
          <w:color w:val="000000"/>
          <w:sz w:val="22"/>
          <w:szCs w:val="22"/>
        </w:rPr>
        <w:t>Analytical Tools Tableau, Power Bl, Google Analytics</w:t>
      </w:r>
    </w:p>
    <w:p w14:paraId="5CA09E01" w14:textId="77777777" w:rsidR="00FC3E15" w:rsidRDefault="009220FD">
      <w:pPr>
        <w:pStyle w:val="NormalWeb"/>
        <w:numPr>
          <w:ilvl w:val="0"/>
          <w:numId w:val="1"/>
        </w:numPr>
        <w:rPr>
          <w:color w:val="000000"/>
          <w:sz w:val="22"/>
          <w:szCs w:val="22"/>
        </w:rPr>
      </w:pPr>
      <w:r>
        <w:rPr>
          <w:color w:val="000000"/>
          <w:sz w:val="22"/>
          <w:szCs w:val="22"/>
        </w:rPr>
        <w:t>Methodologies Waterfall, Agile Scrum</w:t>
      </w:r>
    </w:p>
    <w:p w14:paraId="5CA09E02" w14:textId="77777777" w:rsidR="00FC3E15" w:rsidRDefault="009220FD">
      <w:pPr>
        <w:pStyle w:val="NormalWeb"/>
        <w:numPr>
          <w:ilvl w:val="0"/>
          <w:numId w:val="1"/>
        </w:numPr>
        <w:rPr>
          <w:color w:val="000000"/>
          <w:sz w:val="22"/>
          <w:szCs w:val="22"/>
        </w:rPr>
      </w:pPr>
      <w:r>
        <w:rPr>
          <w:color w:val="000000"/>
          <w:sz w:val="22"/>
          <w:szCs w:val="22"/>
        </w:rPr>
        <w:t>Domain Knowledge Banking/Financial Al, Healthcare Al, Consulting Services</w:t>
      </w:r>
    </w:p>
    <w:p w14:paraId="5CA09E03" w14:textId="77777777" w:rsidR="00FC3E15" w:rsidRDefault="009220FD">
      <w:pPr>
        <w:pStyle w:val="NormalWeb"/>
        <w:numPr>
          <w:ilvl w:val="0"/>
          <w:numId w:val="1"/>
        </w:numPr>
        <w:rPr>
          <w:color w:val="000000"/>
          <w:sz w:val="22"/>
          <w:szCs w:val="22"/>
        </w:rPr>
      </w:pPr>
      <w:r>
        <w:rPr>
          <w:color w:val="000000"/>
          <w:sz w:val="22"/>
          <w:szCs w:val="22"/>
        </w:rPr>
        <w:t>MS Office Tools Office Suite, Word, Excel, PowerPoint, Access, Outlook</w:t>
      </w:r>
    </w:p>
    <w:p w14:paraId="5CA09E04" w14:textId="77777777" w:rsidR="00FC3E15" w:rsidRDefault="00FC3E15">
      <w:pPr>
        <w:rPr>
          <w:b/>
          <w:bCs/>
        </w:rPr>
      </w:pPr>
    </w:p>
    <w:p w14:paraId="5CA09E05" w14:textId="77777777" w:rsidR="00FC3E15" w:rsidRDefault="00FC3E15">
      <w:pPr>
        <w:rPr>
          <w:b/>
          <w:bCs/>
        </w:rPr>
      </w:pPr>
    </w:p>
    <w:p w14:paraId="5CA09E06" w14:textId="77777777" w:rsidR="00FC3E15" w:rsidRDefault="00FC3E15">
      <w:pPr>
        <w:rPr>
          <w:b/>
          <w:bCs/>
        </w:rPr>
      </w:pPr>
    </w:p>
    <w:p w14:paraId="5CA09E07" w14:textId="77777777" w:rsidR="00FC3E15" w:rsidRDefault="009220FD">
      <w:pPr>
        <w:rPr>
          <w:b/>
          <w:bCs/>
        </w:rPr>
      </w:pPr>
      <w:r>
        <w:rPr>
          <w:b/>
          <w:bCs/>
        </w:rPr>
        <w:lastRenderedPageBreak/>
        <w:t>WORK EXPERIENCE</w:t>
      </w:r>
    </w:p>
    <w:p w14:paraId="5CA09E08" w14:textId="77777777" w:rsidR="00FC3E15" w:rsidRDefault="009220FD">
      <w:pPr>
        <w:rPr>
          <w:b/>
          <w:bCs/>
        </w:rPr>
      </w:pPr>
      <w:r>
        <w:rPr>
          <w:b/>
          <w:bCs/>
          <w:lang w:val="en-US"/>
        </w:rPr>
        <w:t>Artificial Intelligence Engineer, American Express, Utah</w:t>
      </w:r>
      <w:r>
        <w:rPr>
          <w:b/>
          <w:bCs/>
          <w:lang w:val="en-US"/>
        </w:rPr>
        <w:tab/>
      </w:r>
      <w:r>
        <w:rPr>
          <w:b/>
          <w:bCs/>
          <w:lang w:val="en-US"/>
        </w:rPr>
        <w:tab/>
        <w:t xml:space="preserve">       </w:t>
      </w:r>
      <w:r>
        <w:rPr>
          <w:b/>
          <w:bCs/>
        </w:rPr>
        <w:t>August 2024 – Present</w:t>
      </w:r>
    </w:p>
    <w:p w14:paraId="5CA09E09" w14:textId="77777777" w:rsidR="00FC3E15" w:rsidRDefault="009220FD">
      <w:pPr>
        <w:rPr>
          <w:b/>
          <w:bCs/>
          <w:lang w:val="en-US"/>
        </w:rPr>
      </w:pPr>
      <w:r>
        <w:rPr>
          <w:b/>
          <w:bCs/>
        </w:rPr>
        <w:t>Responsibilities:</w:t>
      </w:r>
    </w:p>
    <w:p w14:paraId="5CA09E0A" w14:textId="77777777" w:rsidR="00FC3E15" w:rsidRDefault="009220FD">
      <w:pPr>
        <w:numPr>
          <w:ilvl w:val="0"/>
          <w:numId w:val="2"/>
        </w:numPr>
      </w:pPr>
      <w:r>
        <w:t>At American Express, I led the end to end design and deployment of an LLM powered Agentic Chatbot that provided data driven, conversational access to the AmEx knowledge base which consisted of internal policies, compliance manuals, operational procedures, financial reports, operational documents.</w:t>
      </w:r>
    </w:p>
    <w:p w14:paraId="5CA09E0B" w14:textId="77777777" w:rsidR="00FC3E15" w:rsidRDefault="009220FD">
      <w:pPr>
        <w:numPr>
          <w:ilvl w:val="0"/>
          <w:numId w:val="2"/>
        </w:numPr>
      </w:pPr>
      <w:r>
        <w:t>The chatbot served internal employees across multiple departments, improving information retrieval time and reducing manual query resolution effort.</w:t>
      </w:r>
    </w:p>
    <w:p w14:paraId="5CA09E0C" w14:textId="77777777" w:rsidR="00FC3E15" w:rsidRDefault="009220FD">
      <w:pPr>
        <w:numPr>
          <w:ilvl w:val="0"/>
          <w:numId w:val="2"/>
        </w:numPr>
      </w:pPr>
      <w:r>
        <w:t>Deployed an Agentic RAG based chatbot on GCP (Vertex Al, LangChain, LangGraph) to provide internal stakeholders conversational access to the data.</w:t>
      </w:r>
    </w:p>
    <w:p w14:paraId="5CA09E0D" w14:textId="77777777" w:rsidR="00FC3E15" w:rsidRDefault="009220FD">
      <w:pPr>
        <w:numPr>
          <w:ilvl w:val="0"/>
          <w:numId w:val="2"/>
        </w:numPr>
      </w:pPr>
      <w:r>
        <w:t>Part of 8 persons cross functional team to finetune LLMs on proprietary data and domain adapters for finance specific terminologies.</w:t>
      </w:r>
    </w:p>
    <w:p w14:paraId="5CA09E0E" w14:textId="77777777" w:rsidR="00FC3E15" w:rsidRDefault="009220FD">
      <w:pPr>
        <w:numPr>
          <w:ilvl w:val="0"/>
          <w:numId w:val="2"/>
        </w:numPr>
      </w:pPr>
      <w:r>
        <w:t>The solution used a Retrieval Augmented Generation(RAG) architecture enhanced with agentic orchestration via LangChain and LangGraph, allowing internal employees to query AmEx data conversationally and receive context aware, verified responses.</w:t>
      </w:r>
    </w:p>
    <w:p w14:paraId="5CA09E0F" w14:textId="77777777" w:rsidR="00FC3E15" w:rsidRDefault="009220FD">
      <w:pPr>
        <w:numPr>
          <w:ilvl w:val="0"/>
          <w:numId w:val="2"/>
        </w:numPr>
      </w:pPr>
      <w:r>
        <w:t>Built a compliant, scalable pipeline for sourcing AmEx's internal data.</w:t>
      </w:r>
    </w:p>
    <w:p w14:paraId="5CA09E10" w14:textId="77777777" w:rsidR="00FC3E15" w:rsidRDefault="009220FD">
      <w:pPr>
        <w:numPr>
          <w:ilvl w:val="0"/>
          <w:numId w:val="2"/>
        </w:numPr>
      </w:pPr>
      <w:r>
        <w:t>Identified core data sources BigQuery tables, PostgreSQL datasets, internal SharePoint repositories, and knowledge base PDFs.</w:t>
      </w:r>
    </w:p>
    <w:p w14:paraId="5CA09E11" w14:textId="77777777" w:rsidR="00FC3E15" w:rsidRDefault="009220FD">
      <w:pPr>
        <w:numPr>
          <w:ilvl w:val="0"/>
          <w:numId w:val="2"/>
        </w:numPr>
      </w:pPr>
      <w:r>
        <w:t>Created extraction scripts using Python (pandas, PyMuPDF) to collect structured and unstructured data.</w:t>
      </w:r>
    </w:p>
    <w:p w14:paraId="5CA09E12" w14:textId="77777777" w:rsidR="00FC3E15" w:rsidRDefault="009220FD">
      <w:pPr>
        <w:numPr>
          <w:ilvl w:val="0"/>
          <w:numId w:val="2"/>
        </w:numPr>
      </w:pPr>
      <w:r>
        <w:t>Uploaded raw data to Google Cloud Storage (GCS), partitioned by business function and document type.</w:t>
      </w:r>
    </w:p>
    <w:p w14:paraId="5CA09E13" w14:textId="77777777" w:rsidR="00FC3E15" w:rsidRDefault="009220FD">
      <w:pPr>
        <w:numPr>
          <w:ilvl w:val="0"/>
          <w:numId w:val="2"/>
        </w:numPr>
      </w:pPr>
      <w:r>
        <w:t>Partnered with compliance teams to mask PII and ensure PCI DSS alignment before finetuning.</w:t>
      </w:r>
    </w:p>
    <w:p w14:paraId="5CA09E14" w14:textId="77777777" w:rsidR="00FC3E15" w:rsidRDefault="009220FD">
      <w:pPr>
        <w:numPr>
          <w:ilvl w:val="0"/>
          <w:numId w:val="2"/>
        </w:numPr>
      </w:pPr>
      <w:r>
        <w:t>Optimize retrieval accuracy for long documents and policy handbooks.</w:t>
      </w:r>
    </w:p>
    <w:p w14:paraId="5CA09E15" w14:textId="77777777" w:rsidR="00FC3E15" w:rsidRDefault="009220FD">
      <w:pPr>
        <w:numPr>
          <w:ilvl w:val="0"/>
          <w:numId w:val="2"/>
        </w:numPr>
      </w:pPr>
      <w:r>
        <w:t>Engineered an adaptive chunking algorithm using sentence transformers to maintain semantic continuity.</w:t>
      </w:r>
    </w:p>
    <w:p w14:paraId="5CA09E16" w14:textId="77777777" w:rsidR="00FC3E15" w:rsidRDefault="009220FD">
      <w:pPr>
        <w:numPr>
          <w:ilvl w:val="0"/>
          <w:numId w:val="2"/>
        </w:numPr>
      </w:pPr>
      <w:r>
        <w:t>Embedded chunks using Vertex Al Text Embedding API, generating dense vectors stored in Pinecone Vector DB with metadata tagging.</w:t>
      </w:r>
    </w:p>
    <w:p w14:paraId="5CA09E17" w14:textId="77777777" w:rsidR="00FC3E15" w:rsidRDefault="009220FD">
      <w:pPr>
        <w:numPr>
          <w:ilvl w:val="0"/>
          <w:numId w:val="2"/>
        </w:numPr>
      </w:pPr>
      <w:r>
        <w:t>Implemented cosine similarity validation to confirm vector quality.</w:t>
      </w:r>
    </w:p>
    <w:p w14:paraId="5CA09E18" w14:textId="77777777" w:rsidR="00FC3E15" w:rsidRDefault="009220FD">
      <w:pPr>
        <w:numPr>
          <w:ilvl w:val="0"/>
          <w:numId w:val="2"/>
        </w:numPr>
      </w:pPr>
      <w:r>
        <w:t>Used Base Model Llama 3.1 70B finetuned on AmEx domain text hosted on Vertex Al Model Garden.</w:t>
      </w:r>
    </w:p>
    <w:p w14:paraId="5CA09E19" w14:textId="77777777" w:rsidR="00FC3E15" w:rsidRDefault="009220FD">
      <w:pPr>
        <w:numPr>
          <w:ilvl w:val="0"/>
          <w:numId w:val="2"/>
        </w:numPr>
      </w:pPr>
      <w:r>
        <w:t>Used LoRA adapters for efficient fine tuning on domain specific AmEx text.</w:t>
      </w:r>
    </w:p>
    <w:p w14:paraId="5CA09E1A" w14:textId="77777777" w:rsidR="00FC3E15" w:rsidRDefault="009220FD">
      <w:pPr>
        <w:numPr>
          <w:ilvl w:val="0"/>
          <w:numId w:val="2"/>
        </w:numPr>
      </w:pPr>
      <w:r>
        <w:t>Evaluated on held out validation datasets using BLEU, ROUGE L, and factual consistency checks.</w:t>
      </w:r>
    </w:p>
    <w:p w14:paraId="5CA09E1B" w14:textId="77777777" w:rsidR="00FC3E15" w:rsidRDefault="009220FD">
      <w:pPr>
        <w:numPr>
          <w:ilvl w:val="0"/>
          <w:numId w:val="2"/>
        </w:numPr>
      </w:pPr>
      <w:r>
        <w:t>Stored trained checkpoints and metrics in Vertex Al Model Registry with Mlflow tracking.</w:t>
      </w:r>
    </w:p>
    <w:p w14:paraId="5CA09E1C" w14:textId="77777777" w:rsidR="00FC3E15" w:rsidRDefault="009220FD">
      <w:pPr>
        <w:numPr>
          <w:ilvl w:val="0"/>
          <w:numId w:val="2"/>
        </w:numPr>
      </w:pPr>
      <w:r>
        <w:lastRenderedPageBreak/>
        <w:t>Built a custom RAG architecture using LangChain and LangGraph.</w:t>
      </w:r>
    </w:p>
    <w:p w14:paraId="5CA09E1D" w14:textId="77777777" w:rsidR="00FC3E15" w:rsidRDefault="009220FD">
      <w:pPr>
        <w:numPr>
          <w:ilvl w:val="0"/>
          <w:numId w:val="2"/>
        </w:numPr>
      </w:pPr>
      <w:r>
        <w:t>Introduced a context reranking layer that improved retrieval precision from ~68% to ~89%.</w:t>
      </w:r>
    </w:p>
    <w:p w14:paraId="5CA09E1E" w14:textId="77777777" w:rsidR="00FC3E15" w:rsidRDefault="009220FD">
      <w:pPr>
        <w:numPr>
          <w:ilvl w:val="0"/>
          <w:numId w:val="2"/>
        </w:numPr>
      </w:pPr>
      <w:r>
        <w:t>Cached embeddings and previous responses via Cloud Memory store</w:t>
      </w:r>
    </w:p>
    <w:p w14:paraId="5CA09E1F" w14:textId="77777777" w:rsidR="00FC3E15" w:rsidRDefault="009220FD">
      <w:pPr>
        <w:numPr>
          <w:ilvl w:val="0"/>
          <w:numId w:val="2"/>
        </w:numPr>
      </w:pPr>
      <w:r>
        <w:t>Designed multi agent reasoning with LangGraph with dynamic role assignment of Retriever Agent who finds contextual docs and Summarizer Agent to condense relevant sections</w:t>
      </w:r>
    </w:p>
    <w:p w14:paraId="5CA09E20" w14:textId="77777777" w:rsidR="00FC3E15" w:rsidRDefault="009220FD">
      <w:pPr>
        <w:numPr>
          <w:ilvl w:val="0"/>
          <w:numId w:val="2"/>
        </w:numPr>
      </w:pPr>
      <w:r>
        <w:t>Introduced a feedback loop where human reviewers rated chatbot answers whose ratings were logged in continual improvement</w:t>
      </w:r>
    </w:p>
    <w:p w14:paraId="5CA09E21" w14:textId="77777777" w:rsidR="00FC3E15" w:rsidRDefault="009220FD">
      <w:pPr>
        <w:numPr>
          <w:ilvl w:val="0"/>
          <w:numId w:val="2"/>
        </w:numPr>
      </w:pPr>
      <w:r>
        <w:t>Built a frontend chatbot in Streamlit and React integrated with internal AmEx portal</w:t>
      </w:r>
    </w:p>
    <w:p w14:paraId="5CA09E22" w14:textId="77777777" w:rsidR="00FC3E15" w:rsidRDefault="009220FD">
      <w:pPr>
        <w:numPr>
          <w:ilvl w:val="0"/>
          <w:numId w:val="2"/>
        </w:numPr>
      </w:pPr>
      <w:r>
        <w:t>Implemented secure access using SSO authentication via Google Identity Aware Proxy with OAuth2</w:t>
      </w:r>
    </w:p>
    <w:p w14:paraId="5CA09E23" w14:textId="77777777" w:rsidR="00FC3E15" w:rsidRDefault="009220FD">
      <w:pPr>
        <w:numPr>
          <w:ilvl w:val="0"/>
          <w:numId w:val="2"/>
        </w:numPr>
      </w:pPr>
      <w:r>
        <w:t>Backend hosted on Flask APls containerized via Docker, deployed on Google Kubernetes Engine</w:t>
      </w:r>
    </w:p>
    <w:p w14:paraId="5CA09E24" w14:textId="77777777" w:rsidR="00FC3E15" w:rsidRDefault="009220FD">
      <w:pPr>
        <w:numPr>
          <w:ilvl w:val="0"/>
          <w:numId w:val="2"/>
        </w:numPr>
      </w:pPr>
      <w:r>
        <w:t>Automated Cl/CD through Cloud Build and GitHub Actions, linking commits to retraining workflows.</w:t>
      </w:r>
    </w:p>
    <w:p w14:paraId="5CA09E25" w14:textId="77777777" w:rsidR="00FC3E15" w:rsidRDefault="009220FD">
      <w:pPr>
        <w:numPr>
          <w:ilvl w:val="0"/>
          <w:numId w:val="2"/>
        </w:numPr>
      </w:pPr>
      <w:r>
        <w:t>Used Vertex Al Model Monitoring and Cloud Logging to track data drift and anomalies.</w:t>
      </w:r>
    </w:p>
    <w:p w14:paraId="5CA09E26" w14:textId="77777777" w:rsidR="00FC3E15" w:rsidRDefault="009220FD">
      <w:pPr>
        <w:numPr>
          <w:ilvl w:val="0"/>
          <w:numId w:val="2"/>
        </w:numPr>
      </w:pPr>
      <w:r>
        <w:t>Built Grafana dashboards integrated with Cloud Monitoring to visualize Latency issues</w:t>
      </w:r>
    </w:p>
    <w:p w14:paraId="5CA09E27" w14:textId="77777777" w:rsidR="00FC3E15" w:rsidRDefault="009220FD">
      <w:pPr>
        <w:numPr>
          <w:ilvl w:val="0"/>
          <w:numId w:val="2"/>
        </w:numPr>
      </w:pPr>
      <w:r>
        <w:t>The positive impacts are 40% reduction in query resolution time, chatbot became default internal Q&amp;A System, 30% fewer support tickets and 89% retrieval precision.</w:t>
      </w:r>
    </w:p>
    <w:p w14:paraId="5CA09E28" w14:textId="77777777" w:rsidR="00FC3E15" w:rsidRDefault="00FC3E15">
      <w:pPr>
        <w:rPr>
          <w:lang w:val="en-US"/>
        </w:rPr>
      </w:pPr>
    </w:p>
    <w:p w14:paraId="5CA09E29" w14:textId="77777777" w:rsidR="00FC3E15" w:rsidRDefault="009220FD">
      <w:pPr>
        <w:rPr>
          <w:b/>
          <w:bCs/>
        </w:rPr>
      </w:pPr>
      <w:r>
        <w:rPr>
          <w:b/>
          <w:bCs/>
        </w:rPr>
        <w:t>Artificial Intelligence Engineer</w:t>
      </w:r>
      <w:r>
        <w:rPr>
          <w:b/>
          <w:bCs/>
        </w:rPr>
        <w:tab/>
      </w:r>
      <w:r>
        <w:rPr>
          <w:b/>
          <w:bCs/>
        </w:rPr>
        <w:tab/>
      </w:r>
      <w:r>
        <w:rPr>
          <w:b/>
          <w:bCs/>
        </w:rPr>
        <w:tab/>
      </w:r>
      <w:r>
        <w:rPr>
          <w:b/>
          <w:bCs/>
        </w:rPr>
        <w:tab/>
        <w:t xml:space="preserve">                                       Aug’23 – Jun’24</w:t>
      </w:r>
    </w:p>
    <w:p w14:paraId="5CA09E2A" w14:textId="77777777" w:rsidR="00FC3E15" w:rsidRDefault="009220FD">
      <w:pPr>
        <w:rPr>
          <w:b/>
          <w:bCs/>
        </w:rPr>
      </w:pPr>
      <w:r>
        <w:rPr>
          <w:b/>
          <w:bCs/>
        </w:rPr>
        <w:t xml:space="preserve">Corti Health Care, New York </w:t>
      </w:r>
    </w:p>
    <w:p w14:paraId="5CA09E2B" w14:textId="77777777" w:rsidR="00FC3E15" w:rsidRDefault="009220FD">
      <w:pPr>
        <w:rPr>
          <w:b/>
          <w:bCs/>
        </w:rPr>
      </w:pPr>
      <w:r>
        <w:rPr>
          <w:b/>
          <w:bCs/>
        </w:rPr>
        <w:t>Responsibilities:</w:t>
      </w:r>
    </w:p>
    <w:p w14:paraId="5CA09E2C" w14:textId="77777777" w:rsidR="00FC3E15" w:rsidRDefault="009220FD">
      <w:r>
        <w:t>• Designed and deployed real time speech understanding models to analyze doctor patient triage conversations, reducing average assessment time during pilot deployments across multiple healthcare sites.</w:t>
      </w:r>
    </w:p>
    <w:p w14:paraId="5CA09E2D" w14:textId="77777777" w:rsidR="00FC3E15" w:rsidRDefault="009220FD">
      <w:r>
        <w:t>• Built a secure preprocessing framework in Python and SQL to clean, segment, and label raw audio and transcripts with anonymization aligned to HIPAA compliant data handling practices.</w:t>
      </w:r>
    </w:p>
    <w:p w14:paraId="5CA09E2E" w14:textId="77777777" w:rsidR="00FC3E15" w:rsidRDefault="009220FD">
      <w:r>
        <w:t>• Integrated Whisper ASR outputs with finetuned BERT based NLP classifiers to extract structured intents, symptoms, and risk indicators for cardiac and respiratory distress.</w:t>
      </w:r>
    </w:p>
    <w:p w14:paraId="5CA09E2F" w14:textId="77777777" w:rsidR="00FC3E15" w:rsidRDefault="009220FD">
      <w:r>
        <w:t>• Developed robust feature engineering pipelines and leveraged MLflow for experiment tracking and reproducibility across diverse healthcare datasets.</w:t>
      </w:r>
    </w:p>
    <w:p w14:paraId="5CA09E30" w14:textId="77777777" w:rsidR="00FC3E15" w:rsidRDefault="009220FD">
      <w:r>
        <w:t>• Collaborated with MLOps engineers to containerize inference services using Docker and deploy on GCP Vertex Al and Cloud Run, achieving sub second inference latency during live calls.</w:t>
      </w:r>
    </w:p>
    <w:p w14:paraId="5CA09E31" w14:textId="77777777" w:rsidR="00FC3E15" w:rsidRDefault="009220FD">
      <w:r>
        <w:lastRenderedPageBreak/>
        <w:t>• Created A/B testing workflows comparing predictions against validated clinical outcomes to measure precision, recall, and model safety.</w:t>
      </w:r>
    </w:p>
    <w:p w14:paraId="5CA09E32" w14:textId="77777777" w:rsidR="00FC3E15" w:rsidRDefault="009220FD">
      <w:r>
        <w:t>• Implemented automated drift detection and performance dashboards using Vertex Al Model Monitoring and BigQuery.</w:t>
      </w:r>
    </w:p>
    <w:p w14:paraId="5CA09E33" w14:textId="77777777" w:rsidR="00FC3E15" w:rsidRDefault="009220FD">
      <w:r>
        <w:t>• Partnered with clinicians, QA, and compliance teams to validate model results against medical protocols and document lineage for internal audits.</w:t>
      </w:r>
    </w:p>
    <w:p w14:paraId="5CA09E34" w14:textId="77777777" w:rsidR="00FC3E15" w:rsidRDefault="009220FD">
      <w:r>
        <w:t>• Optimized training code and pipeline orchestration, reducing experiment runtime and accelerating the research iteration cycle</w:t>
      </w:r>
    </w:p>
    <w:p w14:paraId="5CA09E35" w14:textId="77777777" w:rsidR="00FC3E15" w:rsidRDefault="00FC3E15">
      <w:pPr>
        <w:rPr>
          <w:lang w:val="en-US"/>
        </w:rPr>
      </w:pPr>
    </w:p>
    <w:p w14:paraId="5CA09E36" w14:textId="77777777" w:rsidR="00FC3E15" w:rsidRDefault="009220FD">
      <w:pPr>
        <w:rPr>
          <w:b/>
          <w:bCs/>
        </w:rPr>
      </w:pPr>
      <w:r>
        <w:rPr>
          <w:b/>
          <w:bCs/>
        </w:rPr>
        <w:t>Machine Learning Engineer</w:t>
      </w:r>
    </w:p>
    <w:p w14:paraId="5CA09E37" w14:textId="77777777" w:rsidR="00FC3E15" w:rsidRDefault="009220FD">
      <w:pPr>
        <w:rPr>
          <w:b/>
          <w:bCs/>
        </w:rPr>
      </w:pPr>
      <w:r>
        <w:rPr>
          <w:b/>
          <w:bCs/>
        </w:rPr>
        <w:t>Sun Stream Business Services, Minneapolis</w:t>
      </w:r>
      <w:r>
        <w:rPr>
          <w:b/>
          <w:bCs/>
        </w:rPr>
        <w:tab/>
      </w:r>
      <w:r>
        <w:rPr>
          <w:b/>
          <w:bCs/>
        </w:rPr>
        <w:tab/>
      </w:r>
      <w:r>
        <w:rPr>
          <w:b/>
          <w:bCs/>
        </w:rPr>
        <w:tab/>
      </w:r>
      <w:r>
        <w:rPr>
          <w:b/>
          <w:bCs/>
        </w:rPr>
        <w:tab/>
        <w:t>July ‘22 – Jun’23</w:t>
      </w:r>
    </w:p>
    <w:p w14:paraId="5CA09E38" w14:textId="77777777" w:rsidR="00FC3E15" w:rsidRDefault="009220FD">
      <w:pPr>
        <w:rPr>
          <w:b/>
          <w:bCs/>
        </w:rPr>
      </w:pPr>
      <w:r>
        <w:rPr>
          <w:b/>
          <w:bCs/>
        </w:rPr>
        <w:t xml:space="preserve"> Responsibilities:</w:t>
      </w:r>
    </w:p>
    <w:p w14:paraId="5CA09E39" w14:textId="77777777" w:rsidR="00FC3E15" w:rsidRDefault="009220FD">
      <w:r>
        <w:t>• Contributed to the design and deployment of anomaly detection models to identify suspicious ACH and wire transactions across multiple banking partners, reducing manual review effort by ~20%.</w:t>
      </w:r>
    </w:p>
    <w:p w14:paraId="5CA09E3A" w14:textId="77777777" w:rsidR="00FC3E15" w:rsidRDefault="009220FD">
      <w:r>
        <w:t>• Built and optimized data pipelines in Python and SQL to integrate payment, KYC, and behavioral datasets in GCP BigQuery for feature engineering.</w:t>
      </w:r>
    </w:p>
    <w:p w14:paraId="5CA09E3B" w14:textId="77777777" w:rsidR="00FC3E15" w:rsidRDefault="009220FD">
      <w:r>
        <w:t>• Experimented with Random Forest and Autoencoder architectures, deployed Autoencoder model via Cloud Run and Pub/Sub for real time inference.</w:t>
      </w:r>
    </w:p>
    <w:p w14:paraId="5CA09E3C" w14:textId="77777777" w:rsidR="00FC3E15" w:rsidRDefault="009220FD">
      <w:r>
        <w:t>• Automated model drift detection and retraining using Vertex Al Pipelines and Cloud Functions, ensuring model governance under PCI DSS and internal audit policies.</w:t>
      </w:r>
    </w:p>
    <w:p w14:paraId="5CA09E3D" w14:textId="77777777" w:rsidR="00FC3E15" w:rsidRDefault="009220FD">
      <w:r>
        <w:t>• Partnered with data governance and risk teams to document KPls, feature lineage, and explainability metrics for regulatory reviews</w:t>
      </w:r>
    </w:p>
    <w:p w14:paraId="5CA09E3E" w14:textId="77777777" w:rsidR="00FC3E15" w:rsidRDefault="00FC3E15">
      <w:pPr>
        <w:rPr>
          <w:lang w:val="en-US"/>
        </w:rPr>
      </w:pPr>
    </w:p>
    <w:p w14:paraId="5CA09E3F" w14:textId="77777777" w:rsidR="00FC3E15" w:rsidRDefault="009220FD">
      <w:pPr>
        <w:rPr>
          <w:b/>
          <w:bCs/>
        </w:rPr>
      </w:pPr>
      <w:r>
        <w:rPr>
          <w:b/>
          <w:bCs/>
        </w:rPr>
        <w:t xml:space="preserve">Machine Learning Engineer </w:t>
      </w:r>
    </w:p>
    <w:p w14:paraId="5CA09E40" w14:textId="77777777" w:rsidR="00FC3E15" w:rsidRDefault="009220FD">
      <w:pPr>
        <w:rPr>
          <w:b/>
          <w:bCs/>
        </w:rPr>
      </w:pPr>
      <w:r>
        <w:rPr>
          <w:b/>
          <w:bCs/>
        </w:rPr>
        <w:t>Virtusa PVT LTD, India</w:t>
      </w:r>
      <w:r>
        <w:rPr>
          <w:b/>
          <w:bCs/>
        </w:rPr>
        <w:tab/>
      </w:r>
      <w:r>
        <w:rPr>
          <w:b/>
          <w:bCs/>
        </w:rPr>
        <w:tab/>
      </w:r>
      <w:r>
        <w:rPr>
          <w:b/>
          <w:bCs/>
        </w:rPr>
        <w:tab/>
      </w:r>
      <w:r>
        <w:rPr>
          <w:b/>
          <w:bCs/>
        </w:rPr>
        <w:tab/>
      </w:r>
      <w:r>
        <w:rPr>
          <w:b/>
          <w:bCs/>
        </w:rPr>
        <w:tab/>
      </w:r>
      <w:r>
        <w:rPr>
          <w:b/>
          <w:bCs/>
        </w:rPr>
        <w:tab/>
        <w:t xml:space="preserve">           April’20 – Mar’22</w:t>
      </w:r>
    </w:p>
    <w:p w14:paraId="5CA09E41" w14:textId="77777777" w:rsidR="00FC3E15" w:rsidRDefault="009220FD">
      <w:r>
        <w:t xml:space="preserve"> </w:t>
      </w:r>
      <w:r>
        <w:rPr>
          <w:b/>
          <w:bCs/>
        </w:rPr>
        <w:t>Responsibilities:</w:t>
      </w:r>
    </w:p>
    <w:p w14:paraId="5CA09E42" w14:textId="77777777" w:rsidR="00FC3E15" w:rsidRDefault="009220FD">
      <w:r>
        <w:t>• Designed and deployed an NLP based sentiment analytics platform to consolidate customer feedback from e commerce product reviews and social media APls and internal support tickets.</w:t>
      </w:r>
    </w:p>
    <w:p w14:paraId="5CA09E43" w14:textId="77777777" w:rsidR="00FC3E15" w:rsidRDefault="009220FD">
      <w:r>
        <w:t>• Built an end to end data pipeline using Python, Pandas, and PySpark for scalable text ingestion, cleaning, and multilingual normalization (English, Hindi, and Spanish).</w:t>
      </w:r>
    </w:p>
    <w:p w14:paraId="5CA09E44" w14:textId="77777777" w:rsidR="00FC3E15" w:rsidRDefault="009220FD">
      <w:r>
        <w:t>• Engineered linguistic and semantic features using TF IDF, ngrams, sentiment lexicon scores and trained multiple model including logistic regression, SVM, and LSTM achieving an F1 score of 89% on a SOK sample multilingual validation set derived from customer reviews.</w:t>
      </w:r>
    </w:p>
    <w:p w14:paraId="5CA09E45" w14:textId="77777777" w:rsidR="00FC3E15" w:rsidRDefault="009220FD">
      <w:r>
        <w:t>• Fine tuned a BERT transformer for nuanced sentiment detection, improving accuracy on ambiguous inputs.</w:t>
      </w:r>
    </w:p>
    <w:p w14:paraId="5CA09E46" w14:textId="77777777" w:rsidR="00FC3E15" w:rsidRDefault="009220FD">
      <w:r>
        <w:lastRenderedPageBreak/>
        <w:t>• Containerized the final model using Docker and deployed it via AWS Lambda (Zappa) for real time scoring in CX dashboards.</w:t>
      </w:r>
    </w:p>
    <w:p w14:paraId="5CA09E47" w14:textId="77777777" w:rsidR="00FC3E15" w:rsidRDefault="009220FD">
      <w:r>
        <w:t>• Automated weekly model performance reports using Tableau+ TabPy, tracked drift in MLflow, and delivered insights that informed product roadmap decisions and reduced negative review rates by ~12%.</w:t>
      </w:r>
    </w:p>
    <w:p w14:paraId="5CA09E48" w14:textId="77777777" w:rsidR="00FC3E15" w:rsidRDefault="00FC3E15">
      <w:pPr>
        <w:rPr>
          <w:lang w:val="en-US"/>
        </w:rPr>
      </w:pPr>
    </w:p>
    <w:p w14:paraId="5CA09E49" w14:textId="77777777" w:rsidR="00FC3E15" w:rsidRDefault="009220FD">
      <w:pPr>
        <w:rPr>
          <w:b/>
          <w:bCs/>
        </w:rPr>
      </w:pPr>
      <w:r>
        <w:rPr>
          <w:b/>
          <w:bCs/>
        </w:rPr>
        <w:t>Junior Java Developer</w:t>
      </w:r>
    </w:p>
    <w:p w14:paraId="5CA09E4A" w14:textId="77777777" w:rsidR="00FC3E15" w:rsidRDefault="009220FD">
      <w:pPr>
        <w:rPr>
          <w:b/>
          <w:bCs/>
        </w:rPr>
      </w:pPr>
      <w:r>
        <w:rPr>
          <w:b/>
          <w:bCs/>
        </w:rPr>
        <w:t>Wipro Technologies PVT LTD, India</w:t>
      </w:r>
      <w:r>
        <w:rPr>
          <w:b/>
          <w:bCs/>
        </w:rPr>
        <w:tab/>
      </w:r>
      <w:r>
        <w:rPr>
          <w:b/>
          <w:bCs/>
        </w:rPr>
        <w:tab/>
      </w:r>
      <w:r>
        <w:rPr>
          <w:b/>
          <w:bCs/>
        </w:rPr>
        <w:tab/>
      </w:r>
      <w:r>
        <w:rPr>
          <w:b/>
          <w:bCs/>
        </w:rPr>
        <w:tab/>
      </w:r>
      <w:r>
        <w:rPr>
          <w:b/>
          <w:bCs/>
        </w:rPr>
        <w:tab/>
      </w:r>
      <w:r>
        <w:rPr>
          <w:b/>
          <w:bCs/>
        </w:rPr>
        <w:tab/>
        <w:t xml:space="preserve">    May’18 -Mar’20</w:t>
      </w:r>
    </w:p>
    <w:p w14:paraId="5CA09E4B" w14:textId="77777777" w:rsidR="00FC3E15" w:rsidRDefault="009220FD">
      <w:pPr>
        <w:rPr>
          <w:b/>
          <w:bCs/>
        </w:rPr>
      </w:pPr>
      <w:r>
        <w:rPr>
          <w:b/>
          <w:bCs/>
        </w:rPr>
        <w:t>Responsibilities:</w:t>
      </w:r>
    </w:p>
    <w:p w14:paraId="5CA09E4C" w14:textId="77777777" w:rsidR="00FC3E15" w:rsidRPr="00415AFE" w:rsidRDefault="009220FD">
      <w:pPr>
        <w:numPr>
          <w:ilvl w:val="0"/>
          <w:numId w:val="3"/>
        </w:numPr>
      </w:pPr>
      <w:r w:rsidRPr="00415AFE">
        <w:t>Worked as part of a 4 member Java team in the BFSI vertical.</w:t>
      </w:r>
    </w:p>
    <w:p w14:paraId="5CA09E4D" w14:textId="77777777" w:rsidR="00FC3E15" w:rsidRPr="00415AFE" w:rsidRDefault="009220FD">
      <w:pPr>
        <w:numPr>
          <w:ilvl w:val="0"/>
          <w:numId w:val="3"/>
        </w:numPr>
      </w:pPr>
      <w:r w:rsidRPr="00415AFE">
        <w:t>Built a lightweight web based credit account tracking portal of a larger credit risk system using Java and Spring MVC with JSP based frontend to let operations users view account risk, receivables, and collateral in one place.</w:t>
      </w:r>
    </w:p>
    <w:p w14:paraId="5CA09E4E" w14:textId="77777777" w:rsidR="00FC3E15" w:rsidRPr="00415AFE" w:rsidRDefault="009220FD">
      <w:pPr>
        <w:numPr>
          <w:ilvl w:val="0"/>
          <w:numId w:val="3"/>
        </w:numPr>
      </w:pPr>
      <w:r w:rsidRPr="00415AFE">
        <w:t>Designed a simple 3 tier structure (web, service, DAO) and used JDBC to pull credit account, exposure, and review data from MySQL and map it to Java domain objects.</w:t>
      </w:r>
    </w:p>
    <w:p w14:paraId="5CA09E4F" w14:textId="77777777" w:rsidR="00FC3E15" w:rsidRPr="00415AFE" w:rsidRDefault="009220FD">
      <w:pPr>
        <w:numPr>
          <w:ilvl w:val="0"/>
          <w:numId w:val="3"/>
        </w:numPr>
      </w:pPr>
      <w:r w:rsidRPr="00415AFE">
        <w:t>Implemented forms for creating/updating customer credit reviews, with server side validation in Spring and JSP pages rendering dynamic tables and legacy of Spring MVC setup.</w:t>
      </w:r>
    </w:p>
    <w:p w14:paraId="5CA09E50" w14:textId="77777777" w:rsidR="00FC3E15" w:rsidRPr="00415AFE" w:rsidRDefault="009220FD">
      <w:pPr>
        <w:numPr>
          <w:ilvl w:val="0"/>
          <w:numId w:val="3"/>
        </w:numPr>
      </w:pPr>
      <w:r w:rsidRPr="00415AFE">
        <w:t>Added authentication/role checks so only supervisor level users could approve or edit high exposure accounts, logging all actions via Log4j for audit.</w:t>
      </w:r>
    </w:p>
    <w:p w14:paraId="5CA09E51" w14:textId="77777777" w:rsidR="00FC3E15" w:rsidRPr="00415AFE" w:rsidRDefault="009220FD">
      <w:pPr>
        <w:numPr>
          <w:ilvl w:val="0"/>
          <w:numId w:val="3"/>
        </w:numPr>
      </w:pPr>
      <w:r w:rsidRPr="00415AFE">
        <w:t>Wrote SQL queries and optimized a couple of joins to reduce page load time on the "Account Summary" screen, and handled errors via a custom exception handler.</w:t>
      </w:r>
    </w:p>
    <w:p w14:paraId="5CA09E52" w14:textId="77777777" w:rsidR="00FC3E15" w:rsidRPr="00415AFE" w:rsidRDefault="009220FD">
      <w:pPr>
        <w:numPr>
          <w:ilvl w:val="0"/>
          <w:numId w:val="3"/>
        </w:numPr>
      </w:pPr>
      <w:r w:rsidRPr="00415AFE">
        <w:t>Packaged and tested the app on a local Tomcat/WebSphere like setup and documented the module structure, endpoints, and DB schema for handoff.</w:t>
      </w:r>
    </w:p>
    <w:p w14:paraId="5CA09E53" w14:textId="77777777" w:rsidR="00FC3E15" w:rsidRDefault="009220FD">
      <w:pPr>
        <w:rPr>
          <w:b/>
          <w:bCs/>
        </w:rPr>
      </w:pPr>
      <w:r>
        <w:rPr>
          <w:b/>
          <w:bCs/>
        </w:rPr>
        <w:t xml:space="preserve"> </w:t>
      </w:r>
    </w:p>
    <w:p w14:paraId="5CA09E54" w14:textId="77777777" w:rsidR="00FC3E15" w:rsidRDefault="009220FD">
      <w:pPr>
        <w:rPr>
          <w:b/>
          <w:bCs/>
        </w:rPr>
      </w:pPr>
      <w:r>
        <w:rPr>
          <w:b/>
          <w:bCs/>
        </w:rPr>
        <w:t>Bachelor of Technology(B-Tech)</w:t>
      </w:r>
    </w:p>
    <w:p w14:paraId="5CA09E55" w14:textId="77777777" w:rsidR="00FC3E15" w:rsidRDefault="009220FD">
      <w:pPr>
        <w:rPr>
          <w:b/>
          <w:bCs/>
        </w:rPr>
      </w:pPr>
      <w:r>
        <w:rPr>
          <w:b/>
          <w:bCs/>
        </w:rPr>
        <w:t>Computer Science and Engineering (CSE) Guru Nanak Autonomous University-2018</w:t>
      </w:r>
    </w:p>
    <w:p w14:paraId="5CA09E56" w14:textId="77777777" w:rsidR="00FC3E15" w:rsidRDefault="00FC3E15">
      <w:pPr>
        <w:rPr>
          <w:b/>
          <w:bCs/>
        </w:rPr>
      </w:pPr>
    </w:p>
    <w:p w14:paraId="5CA09E57" w14:textId="77777777" w:rsidR="00FC3E15" w:rsidRDefault="00FC3E15">
      <w:pPr>
        <w:rPr>
          <w:lang w:val="en-US"/>
        </w:rPr>
      </w:pPr>
    </w:p>
    <w:sectPr w:rsidR="00FC3E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9E5A" w14:textId="77777777" w:rsidR="00FC3E15" w:rsidRDefault="009220FD">
      <w:pPr>
        <w:spacing w:line="240" w:lineRule="auto"/>
      </w:pPr>
      <w:r>
        <w:separator/>
      </w:r>
    </w:p>
  </w:endnote>
  <w:endnote w:type="continuationSeparator" w:id="0">
    <w:p w14:paraId="5CA09E5B" w14:textId="77777777" w:rsidR="00FC3E15" w:rsidRDefault="00922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09E58" w14:textId="77777777" w:rsidR="00FC3E15" w:rsidRDefault="009220FD">
      <w:pPr>
        <w:spacing w:after="0"/>
      </w:pPr>
      <w:r>
        <w:separator/>
      </w:r>
    </w:p>
  </w:footnote>
  <w:footnote w:type="continuationSeparator" w:id="0">
    <w:p w14:paraId="5CA09E59" w14:textId="77777777" w:rsidR="00FC3E15" w:rsidRDefault="009220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36BC"/>
    <w:multiLevelType w:val="multilevel"/>
    <w:tmpl w:val="223636BC"/>
    <w:lvl w:ilvl="0">
      <w:numFmt w:val="bullet"/>
      <w:lvlText w:val="•"/>
      <w:lvlJc w:val="left"/>
      <w:pPr>
        <w:ind w:left="720" w:hanging="720"/>
      </w:pPr>
      <w:rPr>
        <w:rFonts w:ascii="Calibri" w:eastAsia="Aptos"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45DE2BBB"/>
    <w:multiLevelType w:val="multilevel"/>
    <w:tmpl w:val="45DE2BBB"/>
    <w:lvl w:ilvl="0">
      <w:numFmt w:val="bullet"/>
      <w:lvlText w:val="•"/>
      <w:lvlJc w:val="left"/>
      <w:pPr>
        <w:ind w:left="720" w:hanging="720"/>
      </w:pPr>
      <w:rPr>
        <w:rFonts w:ascii="Calibri" w:eastAsia="Aptos"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5C4B7C39"/>
    <w:multiLevelType w:val="multilevel"/>
    <w:tmpl w:val="5C4B7C39"/>
    <w:lvl w:ilvl="0">
      <w:numFmt w:val="bullet"/>
      <w:lvlText w:val="•"/>
      <w:lvlJc w:val="left"/>
      <w:pPr>
        <w:ind w:left="720" w:hanging="720"/>
      </w:pPr>
      <w:rPr>
        <w:rFonts w:ascii="Calibri" w:eastAsia="Aptos"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0243486">
    <w:abstractNumId w:val="1"/>
  </w:num>
  <w:num w:numId="2" w16cid:durableId="1697777888">
    <w:abstractNumId w:val="2"/>
  </w:num>
  <w:num w:numId="3" w16cid:durableId="50779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934"/>
    <w:rsid w:val="000E47A8"/>
    <w:rsid w:val="0022575F"/>
    <w:rsid w:val="003F7A7A"/>
    <w:rsid w:val="00415AFE"/>
    <w:rsid w:val="009220FD"/>
    <w:rsid w:val="009D3369"/>
    <w:rsid w:val="009F512B"/>
    <w:rsid w:val="00A05686"/>
    <w:rsid w:val="00A93404"/>
    <w:rsid w:val="00BE3934"/>
    <w:rsid w:val="00C9085E"/>
    <w:rsid w:val="00E46B09"/>
    <w:rsid w:val="00FB4373"/>
    <w:rsid w:val="00FC3E15"/>
    <w:rsid w:val="7A1B62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9DE9"/>
  <w15:docId w15:val="{5A9488C6-9F00-43C0-B3CF-D27BD351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1625</Words>
  <Characters>9265</Characters>
  <Application>Microsoft Office Word</Application>
  <DocSecurity>0</DocSecurity>
  <Lines>77</Lines>
  <Paragraphs>21</Paragraphs>
  <ScaleCrop>false</ScaleCrop>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Sumith Teja   velicharla</dc:creator>
  <cp:lastModifiedBy>Sumith Teja   velicharla</cp:lastModifiedBy>
  <cp:revision>5</cp:revision>
  <dcterms:created xsi:type="dcterms:W3CDTF">2025-12-01T14:24:00Z</dcterms:created>
  <dcterms:modified xsi:type="dcterms:W3CDTF">2025-12-01T14:49:00Z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41c9e068-7685-43da-82b0-895641525623</vt:lpwstr>
  </property>
  <property fmtid="{D5CDD505-2E9C-101B-9397-08002B2CF9AE}" pid="3" name="KSOProductBuildVer">
    <vt:lpwstr>1033-12.2.0.23155</vt:lpwstr>
  </property>
  <property fmtid="{D5CDD505-2E9C-101B-9397-08002B2CF9AE}" pid="4" name="ICV">
    <vt:lpwstr>A04745586E3C442CA72CBD6469464F57_12</vt:lpwstr>
  </property>
</Properties>
</file>