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B1121" w:rsidRDefault="00E34A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Tarun Kumar</w:t>
      </w:r>
    </w:p>
    <w:p w14:paraId="00000002" w14:textId="77777777" w:rsidR="00FB1121" w:rsidRDefault="00E34A08">
      <w:pPr>
        <w:rPr>
          <w:b/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 xml:space="preserve">Email:  </w:t>
      </w:r>
      <w:hyperlink r:id="rId6">
        <w:r>
          <w:rPr>
            <w:b/>
            <w:bCs/>
            <w:color w:val="000000"/>
            <w:sz w:val="20"/>
            <w:szCs w:val="20"/>
          </w:rPr>
          <w:t>kumapenn95@gmail.com</w:t>
        </w:r>
      </w:hyperlink>
    </w:p>
    <w:p w14:paraId="00000003" w14:textId="77777777" w:rsidR="00FB1121" w:rsidRDefault="00E34A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Contact: 945-265-9221</w:t>
      </w:r>
    </w:p>
    <w:p w14:paraId="00000004" w14:textId="77777777" w:rsidR="00FB1121" w:rsidRDefault="00FB1121">
      <w:pPr>
        <w:rPr>
          <w:b/>
          <w:bCs/>
          <w:sz w:val="20"/>
          <w:szCs w:val="20"/>
        </w:rPr>
      </w:pPr>
    </w:p>
    <w:p w14:paraId="00000005" w14:textId="77777777" w:rsidR="00FB1121" w:rsidRDefault="00E34A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Professional Summary</w:t>
      </w:r>
    </w:p>
    <w:p w14:paraId="00000006" w14:textId="77777777" w:rsidR="00FB1121" w:rsidRDefault="00E34A08">
      <w:pPr>
        <w:jc w:val="both"/>
        <w:rPr>
          <w:sz w:val="20"/>
          <w:szCs w:val="20"/>
        </w:rPr>
      </w:pPr>
      <w:r>
        <w:rPr>
          <w:sz w:val="20"/>
          <w:szCs w:val="20"/>
        </w:rPr>
        <w:t>Senior Data Scientist &amp;</w:t>
      </w:r>
      <w:r>
        <w:t xml:space="preserve"> </w:t>
      </w:r>
      <w:r>
        <w:rPr>
          <w:sz w:val="20"/>
          <w:szCs w:val="20"/>
        </w:rPr>
        <w:t xml:space="preserve">AI/ML Engineer with 6 years of experience in designing, developing, and deploying scalable Machine Learning solutions. Expert in Python, Google Cloud Vertex AI, and end-to-end MLOps pipelines. Proven track record of transforming business challenges into AI-driven solutions through data modelling, automation, and cloud deployment. Adept at GitHub-based CI/CD, API integration, and model performance optimization. Expertise in </w:t>
      </w:r>
      <w:r>
        <w:rPr>
          <w:b/>
          <w:bCs/>
          <w:sz w:val="20"/>
          <w:szCs w:val="20"/>
        </w:rPr>
        <w:t>Large Language Models (LLMs)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Generative AI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end-to-end model development</w:t>
      </w:r>
      <w:r>
        <w:rPr>
          <w:sz w:val="20"/>
          <w:szCs w:val="20"/>
        </w:rPr>
        <w:t xml:space="preserve"> from data exploration to production deployment. Adept at applying </w:t>
      </w:r>
      <w:r>
        <w:rPr>
          <w:b/>
          <w:bCs/>
          <w:sz w:val="20"/>
          <w:szCs w:val="20"/>
        </w:rPr>
        <w:t>Python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deep learning frameworks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MLOps best practices</w:t>
      </w:r>
      <w:r>
        <w:rPr>
          <w:sz w:val="20"/>
          <w:szCs w:val="20"/>
        </w:rPr>
        <w:t xml:space="preserve"> to build scalable, explainable, and business-aligned AI systems. Proven success in cross-functional collaboration,</w:t>
      </w:r>
    </w:p>
    <w:p w14:paraId="00000007" w14:textId="77777777" w:rsidR="00FB1121" w:rsidRDefault="00E34A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CORE SKILLS</w:t>
      </w:r>
    </w:p>
    <w:p w14:paraId="00000008" w14:textId="77777777" w:rsidR="00FB1121" w:rsidRDefault="00E34A08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Programming:</w:t>
      </w:r>
      <w:r>
        <w:rPr>
          <w:sz w:val="20"/>
          <w:szCs w:val="20"/>
        </w:rPr>
        <w:t xml:space="preserve"> Python (NumPy, Pandas, Scikit-learn, TensorFlow, PyTorch)</w:t>
      </w:r>
    </w:p>
    <w:p w14:paraId="00000009" w14:textId="77777777" w:rsidR="00FB1121" w:rsidRDefault="00E34A08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Machine Learning:</w:t>
      </w:r>
      <w:r>
        <w:rPr>
          <w:sz w:val="20"/>
          <w:szCs w:val="20"/>
        </w:rPr>
        <w:t xml:space="preserve"> Model development, training, hyperparameter tuning, model explain ability (SHAP, LIME)</w:t>
      </w:r>
    </w:p>
    <w:p w14:paraId="0000000A" w14:textId="77777777" w:rsidR="00FB1121" w:rsidRDefault="00E34A08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MLOps &amp; Cloud:</w:t>
      </w:r>
      <w:r>
        <w:rPr>
          <w:sz w:val="20"/>
          <w:szCs w:val="20"/>
        </w:rPr>
        <w:t xml:space="preserve"> Google Cloud (Vertex AI, BigQuery, AI Platform), Docker, Kubernetes, GitHub Actions</w:t>
      </w:r>
    </w:p>
    <w:p w14:paraId="0000000B" w14:textId="77777777" w:rsidR="00FB1121" w:rsidRDefault="00E34A08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Data Engineering:</w:t>
      </w:r>
      <w:r>
        <w:rPr>
          <w:sz w:val="20"/>
          <w:szCs w:val="20"/>
        </w:rPr>
        <w:t xml:space="preserve"> ETL pipelines, SQL, GCS, Apache Beam, Airflow</w:t>
      </w:r>
    </w:p>
    <w:p w14:paraId="0000000C" w14:textId="77777777" w:rsidR="00FB1121" w:rsidRDefault="00E34A08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Version Control:</w:t>
      </w:r>
      <w:r>
        <w:rPr>
          <w:sz w:val="20"/>
          <w:szCs w:val="20"/>
        </w:rPr>
        <w:t xml:space="preserve"> Git, GitHub, Branching strategies, CI/CD</w:t>
      </w:r>
    </w:p>
    <w:p w14:paraId="0000000D" w14:textId="77777777" w:rsidR="00FB1121" w:rsidRDefault="00E34A08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Visualization:</w:t>
      </w:r>
      <w:r>
        <w:rPr>
          <w:sz w:val="20"/>
          <w:szCs w:val="20"/>
        </w:rPr>
        <w:t xml:space="preserve"> Power BI, Tableau, Matplotlib, Seaborn</w:t>
      </w:r>
    </w:p>
    <w:p w14:paraId="0000000E" w14:textId="77777777" w:rsidR="00FB1121" w:rsidRDefault="00E34A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Technical Skills</w:t>
      </w:r>
    </w:p>
    <w:p w14:paraId="0000000F" w14:textId="77777777" w:rsidR="00FB1121" w:rsidRDefault="00E34A08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Languages &amp; Frameworks:</w:t>
      </w:r>
      <w:r>
        <w:rPr>
          <w:sz w:val="20"/>
          <w:szCs w:val="20"/>
        </w:rPr>
        <w:t> Python (Expert), SQL, R, PyTorch, TensorFlow, Hugging Face Transformers, LangChain, Llama Index, Scikit-learn</w:t>
      </w:r>
    </w:p>
    <w:p w14:paraId="00000010" w14:textId="77777777" w:rsidR="00FB1121" w:rsidRDefault="00E34A08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LLM &amp; GenAI:</w:t>
      </w:r>
      <w:r>
        <w:rPr>
          <w:sz w:val="20"/>
          <w:szCs w:val="20"/>
        </w:rPr>
        <w:t> Fine-tuning (LoRA, QLoRA), RAG Architecture, Prompt Engineering, LLM Evaluation (BLEU, ROUGE), OpenAI GPT, Llama 2/3, Mistral, Vector Databases (Pinecone, Chroma)</w:t>
      </w:r>
    </w:p>
    <w:p w14:paraId="00000011" w14:textId="77777777" w:rsidR="00FB1121" w:rsidRDefault="00E34A08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Cloud &amp; MLOps:</w:t>
      </w:r>
      <w:r>
        <w:rPr>
          <w:sz w:val="20"/>
          <w:szCs w:val="20"/>
        </w:rPr>
        <w:t> AWS (SageMaker, Bedrock), Azure ML, GCP (Vertex AI), Docker, Kubernetes, MLflow, Weights &amp; Biases, Git, CI/CD</w:t>
      </w:r>
    </w:p>
    <w:p w14:paraId="00000012" w14:textId="77777777" w:rsidR="00FB1121" w:rsidRDefault="00E34A08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Data &amp; Tools:</w:t>
      </w:r>
      <w:r>
        <w:rPr>
          <w:sz w:val="20"/>
          <w:szCs w:val="20"/>
        </w:rPr>
        <w:t> Databricks, Snowflake, Apache Spark, Pandas, NumPy, Jupyter</w:t>
      </w:r>
    </w:p>
    <w:p w14:paraId="00000013" w14:textId="77777777" w:rsidR="00FB1121" w:rsidRDefault="00FB1121">
      <w:pPr>
        <w:rPr>
          <w:b/>
          <w:bCs/>
          <w:sz w:val="20"/>
          <w:szCs w:val="20"/>
        </w:rPr>
      </w:pPr>
    </w:p>
    <w:p w14:paraId="00000014" w14:textId="77777777" w:rsidR="00FB1121" w:rsidRDefault="00E34A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PROFESSIONAL EXPERIENCE</w:t>
      </w:r>
    </w:p>
    <w:p w14:paraId="00000016" w14:textId="17F5F38F" w:rsidR="00FB1121" w:rsidRDefault="00E34A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AI/ML Research Assistant</w:t>
      </w:r>
    </w:p>
    <w:p w14:paraId="00000017" w14:textId="77777777" w:rsidR="00FB1121" w:rsidRDefault="00E34A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Texas A&amp;M University</w:t>
      </w:r>
    </w:p>
    <w:p w14:paraId="00000018" w14:textId="77777777" w:rsidR="00FB1121" w:rsidRDefault="00E34A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Nov 2023 to May 2025</w:t>
      </w:r>
    </w:p>
    <w:p w14:paraId="00000019" w14:textId="77777777" w:rsidR="00FB1121" w:rsidRDefault="00FB1121">
      <w:pPr>
        <w:rPr>
          <w:b/>
          <w:bCs/>
          <w:sz w:val="20"/>
          <w:szCs w:val="20"/>
        </w:rPr>
      </w:pPr>
    </w:p>
    <w:p w14:paraId="04EB51CD" w14:textId="3DD6EF74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Designed and deployed end-to-end ML pipelines on Google Cloud Vertex AI, reducing model deployment time and enabling scalable experiment tracking.</w:t>
      </w:r>
    </w:p>
    <w:p w14:paraId="52ADCC96" w14:textId="5B32C7AA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lastRenderedPageBreak/>
        <w:t>Implemented automated retraining pipelines using Vertex Pipelines, Cloud Build, and GitHub Actions to ensure continuous model monitoring and updates.</w:t>
      </w:r>
    </w:p>
    <w:p w14:paraId="708E6949" w14:textId="4C4C8833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Built predictive models (classification, regression, NLP) and operationalized them using BigQuery ML, Cloud Storage, and Vertex AI Workbench to support marketing and operations teams.</w:t>
      </w:r>
    </w:p>
    <w:p w14:paraId="226A0AB6" w14:textId="4470B315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Developed custom Docker containers on Cloud Run and deployed TensorFlow models for scalable, low-latency inference in production.</w:t>
      </w:r>
    </w:p>
    <w:p w14:paraId="59299EE3" w14:textId="7468C1FD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Collaborated with data engineering teams to design feature stores in BigQuery and GCS, integrating Dataflow pipelines for near real-time data ingestion.</w:t>
      </w:r>
    </w:p>
    <w:p w14:paraId="2CC16234" w14:textId="0E82C415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Created unit testing frameworks in Python for model validation and integrated them into GCP CI/CD pipelines, improving deployment reliability.</w:t>
      </w:r>
    </w:p>
    <w:p w14:paraId="11E12269" w14:textId="56B9CCD3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Developed RAG (Retrieval-Augmented Generation) pipelines using LangChain + FAISS, orchestrated through GCP Cloud Functions and Cloud Storage, combining structured and unstructured data.</w:t>
      </w:r>
    </w:p>
    <w:p w14:paraId="04F1CE7F" w14:textId="48C31DFD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Built Generative AI chatbots and document processing pipelines leveraging OpenAI GPT-4, Azure OpenAI, and GCP's Generative AI APIs for multimodel workflows.</w:t>
      </w:r>
    </w:p>
    <w:p w14:paraId="4B8B8207" w14:textId="289727DA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Led a cross-functional team of 5 data scientists and engineers, implementing MLOps automation with MLflow, Vertex AI Model Registry, and GKE (Google Kubernetes Engine) to reduce deployment cycles.</w:t>
      </w:r>
    </w:p>
    <w:p w14:paraId="4208209B" w14:textId="0B219E97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Partnered with business units to translate requirements into measurable ML models supporting marketing optimization, risk analytics, and customer experience initiatives.</w:t>
      </w:r>
    </w:p>
    <w:p w14:paraId="4CD7C0E3" w14:textId="7ACA58D3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Built and maintained predictive models (XGBoost, Neural Networks) for churn and segmentation using Python and PySpark, integrated with Databricks on GCP for scalable processing.</w:t>
      </w:r>
    </w:p>
    <w:p w14:paraId="0C0F917F" w14:textId="60EA445F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Engineered features from terabyte-scale datasets using BigQuery + Dataflow, improving model accuracy by 18% and enabling hyper-personalized marketing campaigns.</w:t>
      </w:r>
    </w:p>
    <w:p w14:paraId="4571D2D9" w14:textId="30A3CCF4" w:rsidR="00904567" w:rsidRPr="00472971" w:rsidRDefault="00904567" w:rsidP="00285F7C">
      <w:pPr>
        <w:pStyle w:val="ListParagraph"/>
        <w:numPr>
          <w:ilvl w:val="0"/>
          <w:numId w:val="6"/>
        </w:numPr>
        <w:jc w:val="both"/>
        <w:rPr>
          <w:b/>
          <w:bCs/>
          <w:sz w:val="20"/>
          <w:szCs w:val="20"/>
        </w:rPr>
      </w:pPr>
      <w:r w:rsidRPr="00472971">
        <w:rPr>
          <w:sz w:val="20"/>
          <w:szCs w:val="20"/>
        </w:rPr>
        <w:t>Collaborated with engineering teams to containerize models using Docker and deploy real-time API services via Cloud Run and GKE, ensuring high availability and monitoring via Cloud Logging &amp; Cloud Monitoring</w:t>
      </w:r>
      <w:r w:rsidRPr="00472971">
        <w:rPr>
          <w:b/>
          <w:bCs/>
          <w:sz w:val="20"/>
          <w:szCs w:val="20"/>
        </w:rPr>
        <w:t>.</w:t>
      </w:r>
    </w:p>
    <w:p w14:paraId="00000027" w14:textId="77777777" w:rsidR="00FB1121" w:rsidRDefault="00E34A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AMAZON</w:t>
      </w:r>
    </w:p>
    <w:p w14:paraId="00000028" w14:textId="40C0D979" w:rsidR="00FB1121" w:rsidRDefault="00E34A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June 2019 to July 2023</w:t>
      </w:r>
    </w:p>
    <w:p w14:paraId="4FB7AB3D" w14:textId="77777777" w:rsidR="00472971" w:rsidRPr="00472971" w:rsidRDefault="00472971" w:rsidP="00472971">
      <w:pPr>
        <w:rPr>
          <w:b/>
          <w:bCs/>
          <w:sz w:val="20"/>
          <w:szCs w:val="20"/>
        </w:rPr>
      </w:pPr>
      <w:r w:rsidRPr="00472971">
        <w:rPr>
          <w:b/>
          <w:bCs/>
          <w:sz w:val="20"/>
          <w:szCs w:val="20"/>
        </w:rPr>
        <w:t>Jr Data Scientist, /ML</w:t>
      </w:r>
    </w:p>
    <w:p w14:paraId="4163D059" w14:textId="77777777" w:rsidR="00472971" w:rsidRDefault="00472971">
      <w:pPr>
        <w:rPr>
          <w:b/>
          <w:bCs/>
          <w:sz w:val="20"/>
          <w:szCs w:val="20"/>
        </w:rPr>
      </w:pPr>
    </w:p>
    <w:p w14:paraId="213E59B2" w14:textId="2F8F00B0" w:rsidR="00E550FD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Designed and trained ML models for customer churn prediction and fraud detection (92% accuracy), and automated end-to-end data ingestion and preprocessing pipelines using Python, SQL, BigQuery, and Cloud Storage, reducing manual effort significantly.</w:t>
      </w:r>
    </w:p>
    <w:p w14:paraId="7003D73B" w14:textId="36F7003C" w:rsidR="00E550FD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Implemented version-controlled ML experiments using GitHub, MLflow, and Vertex AI Experiments to ensure reproducibility and auditability.</w:t>
      </w:r>
    </w:p>
    <w:p w14:paraId="5E64DCE8" w14:textId="16963684" w:rsidR="00E550FD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Deployed containerized models with Flask and Docker for real-time inference using Cloud Run and GKE, enabling scalable and low-latency predictions.</w:t>
      </w:r>
    </w:p>
    <w:p w14:paraId="5E7B8E77" w14:textId="2F31157D" w:rsidR="00E550FD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Collaborated with cross-functional teams in Agile sprints to enhance data science deliverables, integrating workflows with GCP Pub/Sub and Cloud Functions for event-driven automation.</w:t>
      </w:r>
    </w:p>
    <w:p w14:paraId="4515516F" w14:textId="2ACA9AD5" w:rsidR="00E550FD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Created predictive models for segmentation, churn, and recommendations using Python, Scikit-learn, and TensorFlow, supported by BigQuery ML for fast experimentation.</w:t>
      </w:r>
    </w:p>
    <w:p w14:paraId="5B65C838" w14:textId="0246A25B" w:rsidR="00472971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 xml:space="preserve">Designed and trained ML models for customer churn prediction and fraud detection (92% accuracy), and automated end-to-end data ingestion and </w:t>
      </w:r>
      <w:r w:rsidR="00472971" w:rsidRPr="00472971">
        <w:rPr>
          <w:sz w:val="20"/>
          <w:szCs w:val="20"/>
        </w:rPr>
        <w:t>pre-processing</w:t>
      </w:r>
      <w:r w:rsidRPr="00472971">
        <w:rPr>
          <w:sz w:val="20"/>
          <w:szCs w:val="20"/>
        </w:rPr>
        <w:t xml:space="preserve"> pipelines using Python, SQL, BigQuery, and Cloud Storage, reducing manual effort significantly.</w:t>
      </w:r>
    </w:p>
    <w:p w14:paraId="360EEC6E" w14:textId="6C1B6A8C" w:rsidR="00E550FD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Implemented version-controlled ML experiments using GitHub, MLflow, and Vertex AI Experiments to ensure reproducibility and auditability.</w:t>
      </w:r>
    </w:p>
    <w:p w14:paraId="11EFC2B5" w14:textId="3B078EB1" w:rsidR="00472971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Deployed containerized models with Flask and Docker for real-time inference using Cloud Run and GKE, enabling scalable and low-latency predictions.</w:t>
      </w:r>
    </w:p>
    <w:p w14:paraId="58C0DE84" w14:textId="329CC381" w:rsidR="00E550FD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Collaborated with cross-functional teams in Agile sprints to enhance data science deliverables, integrating workflows with GCP Pub/Sub and Cloud Functions for event-driven automation.</w:t>
      </w:r>
    </w:p>
    <w:p w14:paraId="7A254C22" w14:textId="38FC580B" w:rsidR="00E550FD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Created predictive models for segmentation, churn, and recommendations using Python, Scikit-learn, and TensorFlow, supported by BigQuery ML for fast experimentation.</w:t>
      </w:r>
    </w:p>
    <w:p w14:paraId="03E6C0EC" w14:textId="45DCB3F7" w:rsidR="00E550FD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Spearheaded a text-classification initiative leveraging BERT-based models, deployed using Vertex AI endpoints, improving NLP accuracy while reducing infrastructure overhead.</w:t>
      </w:r>
    </w:p>
    <w:p w14:paraId="4683C7EB" w14:textId="51644892" w:rsidR="00E550FD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Automated feature engineering and data validation workflows using PySpark, Airflow, and GCP Dataflow to handle datasets exceeding 100M+ records.</w:t>
      </w:r>
    </w:p>
    <w:p w14:paraId="48996653" w14:textId="688BBA9A" w:rsidR="00E550FD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>Deployed production models via AWS SageMaker and modernized select workloads to Vertex AI, enabling CI/CD, A/B testing, and unified model monitoring on GCP.</w:t>
      </w:r>
    </w:p>
    <w:p w14:paraId="2BAAA98E" w14:textId="67584138" w:rsidR="00472971" w:rsidRPr="00472971" w:rsidRDefault="00E550FD" w:rsidP="00285F7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472971">
        <w:rPr>
          <w:sz w:val="20"/>
          <w:szCs w:val="20"/>
        </w:rPr>
        <w:t xml:space="preserve">Collaborated with product and engineering teams to ensure scalable model integration using Cloud Monitoring, Cloud Logging, and standardized API </w:t>
      </w:r>
      <w:r w:rsidR="00472971" w:rsidRPr="00472971">
        <w:rPr>
          <w:sz w:val="20"/>
          <w:szCs w:val="20"/>
        </w:rPr>
        <w:t xml:space="preserve">interfaces. </w:t>
      </w:r>
    </w:p>
    <w:p w14:paraId="627DFFB0" w14:textId="77777777" w:rsidR="00472971" w:rsidRDefault="00472971" w:rsidP="00E550FD">
      <w:pPr>
        <w:rPr>
          <w:sz w:val="20"/>
          <w:szCs w:val="20"/>
        </w:rPr>
      </w:pPr>
    </w:p>
    <w:p w14:paraId="00000032" w14:textId="4D376DD9" w:rsidR="00FB1121" w:rsidRPr="00472971" w:rsidRDefault="00472971" w:rsidP="00E550FD">
      <w:pPr>
        <w:rPr>
          <w:b/>
          <w:bCs/>
          <w:sz w:val="20"/>
          <w:szCs w:val="20"/>
        </w:rPr>
      </w:pPr>
      <w:r w:rsidRPr="00472971">
        <w:rPr>
          <w:b/>
          <w:bCs/>
          <w:sz w:val="20"/>
          <w:szCs w:val="20"/>
        </w:rPr>
        <w:t>Education</w:t>
      </w:r>
      <w:r w:rsidR="00E34A08" w:rsidRPr="00472971">
        <w:rPr>
          <w:b/>
          <w:bCs/>
          <w:sz w:val="20"/>
          <w:szCs w:val="20"/>
        </w:rPr>
        <w:t>:</w:t>
      </w:r>
    </w:p>
    <w:p w14:paraId="00000033" w14:textId="7043A65F" w:rsidR="00FB1121" w:rsidRDefault="00E34A08">
      <w:pPr>
        <w:rPr>
          <w:sz w:val="20"/>
          <w:szCs w:val="20"/>
        </w:rPr>
      </w:pPr>
      <w:r>
        <w:rPr>
          <w:sz w:val="20"/>
          <w:szCs w:val="20"/>
        </w:rPr>
        <w:t>Master's Degree: 2025, Texas A&amp;M University</w:t>
      </w:r>
    </w:p>
    <w:p w14:paraId="00000034" w14:textId="77777777" w:rsidR="00FB1121" w:rsidRDefault="00E34A08">
      <w:pPr>
        <w:rPr>
          <w:sz w:val="20"/>
          <w:szCs w:val="20"/>
        </w:rPr>
      </w:pPr>
      <w:r>
        <w:rPr>
          <w:sz w:val="20"/>
          <w:szCs w:val="20"/>
        </w:rPr>
        <w:t>Bachelor's Degree: 2018, Sreenidhi Institute Science &amp; Technology.</w:t>
      </w:r>
    </w:p>
    <w:p w14:paraId="00000035" w14:textId="77777777" w:rsidR="00FB1121" w:rsidRDefault="00FB1121">
      <w:pPr>
        <w:rPr>
          <w:sz w:val="20"/>
          <w:szCs w:val="20"/>
        </w:rPr>
      </w:pPr>
    </w:p>
    <w:sectPr w:rsidR="00FB11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1BDE2284-C548-4276-9CC7-4CC5CEFA46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0B3376-A009-4760-9E48-1C87F942EB91}"/>
    <w:embedBold r:id="rId3" w:fontKey="{3A4D8FE8-9BBC-47F6-9840-C6E60564644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81127A8-5987-4991-8CC6-46AD6E00CEB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4D87646-3421-4F32-94E8-AA8D2D796A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02BFB"/>
    <w:multiLevelType w:val="multilevel"/>
    <w:tmpl w:val="FAAC2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A676A7D"/>
    <w:multiLevelType w:val="multilevel"/>
    <w:tmpl w:val="F71CA0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8012F30"/>
    <w:multiLevelType w:val="multilevel"/>
    <w:tmpl w:val="0F661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BC14E2C"/>
    <w:multiLevelType w:val="hybridMultilevel"/>
    <w:tmpl w:val="72C8E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0B559D"/>
    <w:multiLevelType w:val="multilevel"/>
    <w:tmpl w:val="56521E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E347771"/>
    <w:multiLevelType w:val="hybridMultilevel"/>
    <w:tmpl w:val="18CEF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121"/>
    <w:rsid w:val="00285F7C"/>
    <w:rsid w:val="00472971"/>
    <w:rsid w:val="00904567"/>
    <w:rsid w:val="00A20877"/>
    <w:rsid w:val="00E34A08"/>
    <w:rsid w:val="00E550FD"/>
    <w:rsid w:val="00FB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204A"/>
  <w15:docId w15:val="{C0649A08-B4A8-402D-B1C2-8F0080C2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Strong">
    <w:name w:val="Strong"/>
    <w:basedOn w:val="DefaultParagraphFont"/>
    <w:uiPriority w:val="22"/>
    <w:qFormat/>
    <w:rsid w:val="00620C91"/>
    <w:rPr>
      <w:b/>
      <w:bCs/>
    </w:rPr>
  </w:style>
  <w:style w:type="character" w:styleId="Hyperlink">
    <w:name w:val="Hyperlink"/>
    <w:basedOn w:val="DefaultParagraphFont"/>
    <w:uiPriority w:val="99"/>
    <w:unhideWhenUsed/>
    <w:rsid w:val="00620C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C9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72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mapenn9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Dso6qI7jhmtJXT2LXIbo3M47IQ==">CgMxLjA4AHIhMW5iS1BHU0lldk52enhoZ3VTNDNvQ0EtT3N4VERpQmVE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Talent</dc:creator>
  <cp:lastModifiedBy>Talent</cp:lastModifiedBy>
  <cp:revision>39</cp:revision>
  <dcterms:created xsi:type="dcterms:W3CDTF">2025-10-30T13:27:00Z</dcterms:created>
  <dcterms:modified xsi:type="dcterms:W3CDTF">2025-11-14T19:33:00Z</dcterms:modified>
</cp:coreProperties>
</file>