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3039" w14:textId="37A0A6A8" w:rsidR="00D55076" w:rsidRPr="00EE6127" w:rsidRDefault="00D55076" w:rsidP="009F58F4">
      <w:pPr>
        <w:jc w:val="both"/>
        <w:rPr>
          <w:rFonts w:ascii="Calibri" w:hAnsi="Calibri" w:cs="Calibri"/>
          <w:sz w:val="22"/>
          <w:szCs w:val="22"/>
        </w:rPr>
      </w:pPr>
      <w:r w:rsidRPr="00EE6127">
        <w:rPr>
          <w:rFonts w:ascii="Calibri" w:hAnsi="Calibri" w:cs="Calibri"/>
          <w:b/>
          <w:bCs/>
          <w:sz w:val="22"/>
          <w:szCs w:val="22"/>
        </w:rPr>
        <w:t xml:space="preserve">                                                                 </w:t>
      </w:r>
      <w:r w:rsidR="008D6803" w:rsidRPr="00EE6127">
        <w:rPr>
          <w:rFonts w:ascii="Calibri" w:hAnsi="Calibri" w:cs="Calibri"/>
          <w:b/>
          <w:bCs/>
          <w:sz w:val="22"/>
          <w:szCs w:val="22"/>
        </w:rPr>
        <w:t xml:space="preserve">     </w:t>
      </w:r>
      <w:r w:rsidRPr="00EE6127">
        <w:rPr>
          <w:rFonts w:ascii="Calibri" w:hAnsi="Calibri" w:cs="Calibri"/>
          <w:b/>
          <w:bCs/>
          <w:sz w:val="22"/>
          <w:szCs w:val="22"/>
        </w:rPr>
        <w:t xml:space="preserve">      </w:t>
      </w:r>
      <w:r w:rsidR="00F21ED5" w:rsidRPr="00EE6127">
        <w:rPr>
          <w:rFonts w:ascii="Calibri" w:hAnsi="Calibri" w:cs="Calibri"/>
          <w:b/>
          <w:bCs/>
          <w:sz w:val="22"/>
          <w:szCs w:val="22"/>
        </w:rPr>
        <w:t>Niharika Moola</w:t>
      </w:r>
    </w:p>
    <w:p w14:paraId="088FCD77" w14:textId="436580F7" w:rsidR="54C7A158" w:rsidRPr="00EE6127" w:rsidRDefault="4C6F3E66" w:rsidP="053BA220">
      <w:pPr>
        <w:jc w:val="both"/>
        <w:rPr>
          <w:rFonts w:ascii="Calibri" w:hAnsi="Calibri" w:cs="Calibri"/>
          <w:b/>
          <w:bCs/>
          <w:sz w:val="22"/>
          <w:szCs w:val="22"/>
        </w:rPr>
      </w:pPr>
      <w:r w:rsidRPr="00EE6127">
        <w:rPr>
          <w:rFonts w:ascii="Calibri" w:hAnsi="Calibri" w:cs="Calibri"/>
          <w:b/>
          <w:bCs/>
          <w:sz w:val="22"/>
          <w:szCs w:val="22"/>
        </w:rPr>
        <w:t xml:space="preserve">                                  </w:t>
      </w:r>
      <w:r w:rsidR="64A0A588" w:rsidRPr="00EE6127">
        <w:rPr>
          <w:rFonts w:ascii="Calibri" w:hAnsi="Calibri" w:cs="Calibri"/>
          <w:b/>
          <w:bCs/>
          <w:sz w:val="22"/>
          <w:szCs w:val="22"/>
        </w:rPr>
        <w:t xml:space="preserve">                     </w:t>
      </w:r>
      <w:r w:rsidR="0A3301BD" w:rsidRPr="00EE6127">
        <w:rPr>
          <w:rFonts w:ascii="Calibri" w:hAnsi="Calibri" w:cs="Calibri"/>
          <w:b/>
          <w:bCs/>
          <w:sz w:val="22"/>
          <w:szCs w:val="22"/>
        </w:rPr>
        <w:t>SQL</w:t>
      </w:r>
      <w:r w:rsidR="391F2309" w:rsidRPr="00EE6127">
        <w:rPr>
          <w:rFonts w:ascii="Calibri" w:hAnsi="Calibri" w:cs="Calibri"/>
          <w:b/>
          <w:bCs/>
          <w:sz w:val="22"/>
          <w:szCs w:val="22"/>
        </w:rPr>
        <w:t xml:space="preserve"> </w:t>
      </w:r>
      <w:r w:rsidR="5A3896C9" w:rsidRPr="00EE6127">
        <w:rPr>
          <w:rFonts w:ascii="Calibri" w:hAnsi="Calibri" w:cs="Calibri"/>
          <w:b/>
          <w:bCs/>
          <w:sz w:val="22"/>
          <w:szCs w:val="22"/>
        </w:rPr>
        <w:t>Server</w:t>
      </w:r>
      <w:r w:rsidR="0A3301BD" w:rsidRPr="00EE6127">
        <w:rPr>
          <w:rFonts w:ascii="Calibri" w:hAnsi="Calibri" w:cs="Calibri"/>
          <w:b/>
          <w:bCs/>
          <w:sz w:val="22"/>
          <w:szCs w:val="22"/>
        </w:rPr>
        <w:t>/</w:t>
      </w:r>
      <w:r w:rsidR="07C940EF" w:rsidRPr="00EE6127">
        <w:rPr>
          <w:rFonts w:ascii="Calibri" w:hAnsi="Calibri" w:cs="Calibri"/>
          <w:b/>
          <w:bCs/>
          <w:sz w:val="22"/>
          <w:szCs w:val="22"/>
        </w:rPr>
        <w:t>Azure data factory</w:t>
      </w:r>
      <w:r w:rsidR="0203D1FD" w:rsidRPr="00EE6127">
        <w:rPr>
          <w:rFonts w:ascii="Calibri" w:hAnsi="Calibri" w:cs="Calibri"/>
          <w:b/>
          <w:bCs/>
          <w:sz w:val="22"/>
          <w:szCs w:val="22"/>
        </w:rPr>
        <w:t xml:space="preserve"> </w:t>
      </w:r>
      <w:r w:rsidR="0F7F1AC6" w:rsidRPr="00EE6127">
        <w:rPr>
          <w:rFonts w:ascii="Calibri" w:hAnsi="Calibri" w:cs="Calibri"/>
          <w:b/>
          <w:bCs/>
          <w:sz w:val="22"/>
          <w:szCs w:val="22"/>
        </w:rPr>
        <w:t>/</w:t>
      </w:r>
      <w:r w:rsidR="64A0A588" w:rsidRPr="00EE6127">
        <w:rPr>
          <w:rFonts w:ascii="Calibri" w:hAnsi="Calibri" w:cs="Calibri"/>
          <w:b/>
          <w:bCs/>
          <w:sz w:val="22"/>
          <w:szCs w:val="22"/>
        </w:rPr>
        <w:t xml:space="preserve"> </w:t>
      </w:r>
      <w:r w:rsidRPr="00EE6127">
        <w:rPr>
          <w:rFonts w:ascii="Calibri" w:hAnsi="Calibri" w:cs="Calibri"/>
          <w:b/>
          <w:bCs/>
          <w:sz w:val="22"/>
          <w:szCs w:val="22"/>
        </w:rPr>
        <w:t>ETL</w:t>
      </w:r>
      <w:r w:rsidR="5106C0C3" w:rsidRPr="00EE6127">
        <w:rPr>
          <w:rFonts w:ascii="Calibri" w:hAnsi="Calibri" w:cs="Calibri"/>
          <w:b/>
          <w:bCs/>
          <w:sz w:val="22"/>
          <w:szCs w:val="22"/>
        </w:rPr>
        <w:t xml:space="preserve"> </w:t>
      </w:r>
      <w:r w:rsidRPr="00EE6127">
        <w:rPr>
          <w:rFonts w:ascii="Calibri" w:hAnsi="Calibri" w:cs="Calibri"/>
          <w:b/>
          <w:bCs/>
          <w:sz w:val="22"/>
          <w:szCs w:val="22"/>
        </w:rPr>
        <w:t>Developer</w:t>
      </w:r>
    </w:p>
    <w:p w14:paraId="427A8AA0" w14:textId="69105926" w:rsidR="54C7A158" w:rsidRPr="00EE6127" w:rsidRDefault="54C7A158" w:rsidP="58DF3532">
      <w:pPr>
        <w:jc w:val="both"/>
        <w:rPr>
          <w:rFonts w:ascii="Calibri" w:hAnsi="Calibri" w:cs="Calibri"/>
          <w:b/>
          <w:bCs/>
          <w:sz w:val="22"/>
          <w:szCs w:val="22"/>
        </w:rPr>
      </w:pPr>
      <w:r w:rsidRPr="00EE6127">
        <w:rPr>
          <w:rFonts w:ascii="Calibri" w:hAnsi="Calibri" w:cs="Calibri"/>
          <w:b/>
          <w:bCs/>
          <w:sz w:val="22"/>
          <w:szCs w:val="22"/>
        </w:rPr>
        <w:t xml:space="preserve">                                                                      </w:t>
      </w:r>
      <w:hyperlink r:id="rId6">
        <w:r w:rsidR="457D48BC" w:rsidRPr="00EE6127">
          <w:rPr>
            <w:rStyle w:val="Hyperlink"/>
            <w:rFonts w:ascii="Calibri" w:hAnsi="Calibri" w:cs="Calibri"/>
            <w:b/>
            <w:bCs/>
            <w:sz w:val="22"/>
            <w:szCs w:val="22"/>
          </w:rPr>
          <w:t>niharika.nm475</w:t>
        </w:r>
        <w:r w:rsidRPr="00EE6127">
          <w:rPr>
            <w:rStyle w:val="Hyperlink"/>
            <w:rFonts w:ascii="Calibri" w:hAnsi="Calibri" w:cs="Calibri"/>
            <w:b/>
            <w:bCs/>
            <w:sz w:val="22"/>
            <w:szCs w:val="22"/>
          </w:rPr>
          <w:t>@gmail.com</w:t>
        </w:r>
      </w:hyperlink>
    </w:p>
    <w:p w14:paraId="21B05CB7" w14:textId="6B57244A" w:rsidR="1145A17D" w:rsidRPr="00EE6127" w:rsidRDefault="1145A17D" w:rsidP="1145A17D">
      <w:pPr>
        <w:jc w:val="both"/>
        <w:rPr>
          <w:rFonts w:ascii="Calibri" w:hAnsi="Calibri" w:cs="Calibri"/>
          <w:b/>
          <w:bCs/>
          <w:sz w:val="22"/>
          <w:szCs w:val="22"/>
        </w:rPr>
      </w:pPr>
      <w:r w:rsidRPr="00EE6127">
        <w:rPr>
          <w:rFonts w:ascii="Calibri" w:hAnsi="Calibri" w:cs="Calibri"/>
          <w:b/>
          <w:bCs/>
          <w:sz w:val="22"/>
          <w:szCs w:val="22"/>
        </w:rPr>
        <w:t xml:space="preserve">                                                   </w:t>
      </w:r>
    </w:p>
    <w:p w14:paraId="511AC3AB" w14:textId="7B4ADA1E" w:rsidR="00DC1CCD" w:rsidRPr="00EE6127" w:rsidRDefault="5CA2EE7B" w:rsidP="009F58F4">
      <w:pPr>
        <w:jc w:val="both"/>
        <w:rPr>
          <w:rFonts w:ascii="Calibri" w:hAnsi="Calibri" w:cs="Calibri"/>
          <w:sz w:val="22"/>
          <w:szCs w:val="22"/>
        </w:rPr>
      </w:pPr>
      <w:r w:rsidRPr="00EE6127">
        <w:rPr>
          <w:rFonts w:ascii="Calibri" w:hAnsi="Calibri" w:cs="Calibri"/>
          <w:b/>
          <w:bCs/>
          <w:sz w:val="22"/>
          <w:szCs w:val="22"/>
        </w:rPr>
        <w:t xml:space="preserve">                                                            </w:t>
      </w:r>
    </w:p>
    <w:p w14:paraId="1E20FC41" w14:textId="77777777" w:rsidR="00DC1CCD" w:rsidRPr="00EE6127" w:rsidRDefault="00F21ED5" w:rsidP="009F58F4">
      <w:pPr>
        <w:jc w:val="both"/>
        <w:rPr>
          <w:rFonts w:ascii="Calibri" w:hAnsi="Calibri" w:cs="Calibri"/>
          <w:sz w:val="22"/>
          <w:szCs w:val="22"/>
        </w:rPr>
      </w:pPr>
      <w:r w:rsidRPr="00EE6127">
        <w:rPr>
          <w:rFonts w:ascii="Calibri" w:hAnsi="Calibri" w:cs="Calibri"/>
          <w:b/>
          <w:sz w:val="22"/>
          <w:szCs w:val="22"/>
          <w:u w:val="single"/>
        </w:rPr>
        <w:t>PROFESSIONAL SUMMARY</w:t>
      </w:r>
    </w:p>
    <w:p w14:paraId="727A009C" w14:textId="77777777" w:rsidR="00DC1CCD" w:rsidRPr="00EE6127" w:rsidRDefault="00DC1CCD" w:rsidP="009F58F4">
      <w:pPr>
        <w:jc w:val="both"/>
        <w:rPr>
          <w:rFonts w:ascii="Calibri" w:hAnsi="Calibri" w:cs="Calibri"/>
          <w:sz w:val="22"/>
          <w:szCs w:val="22"/>
        </w:rPr>
      </w:pPr>
    </w:p>
    <w:p w14:paraId="6AC0C502" w14:textId="0AA5045D" w:rsidR="06D910D8" w:rsidRPr="00EE6127" w:rsidRDefault="06D910D8" w:rsidP="58DF3532">
      <w:pPr>
        <w:pStyle w:val="ListParagraph"/>
        <w:numPr>
          <w:ilvl w:val="0"/>
          <w:numId w:val="6"/>
        </w:numPr>
        <w:jc w:val="both"/>
        <w:rPr>
          <w:rFonts w:ascii="Calibri" w:hAnsi="Calibri" w:cs="Calibri"/>
          <w:sz w:val="22"/>
          <w:szCs w:val="22"/>
        </w:rPr>
      </w:pPr>
      <w:r w:rsidRPr="00EE6127">
        <w:rPr>
          <w:rFonts w:ascii="Calibri" w:hAnsi="Calibri" w:cs="Calibri"/>
          <w:sz w:val="22"/>
          <w:szCs w:val="22"/>
        </w:rPr>
        <w:t>9</w:t>
      </w:r>
      <w:r w:rsidR="256AC811" w:rsidRPr="00EE6127">
        <w:rPr>
          <w:rFonts w:ascii="Calibri" w:hAnsi="Calibri" w:cs="Calibri"/>
          <w:sz w:val="22"/>
          <w:szCs w:val="22"/>
        </w:rPr>
        <w:t>.5</w:t>
      </w:r>
      <w:r w:rsidR="087CCD61" w:rsidRPr="00EE6127">
        <w:rPr>
          <w:rFonts w:ascii="Calibri" w:hAnsi="Calibri" w:cs="Calibri"/>
          <w:sz w:val="22"/>
          <w:szCs w:val="22"/>
        </w:rPr>
        <w:t xml:space="preserve"> years of IT experience in design, development, Implementation, maintenance, support of SQL Server, </w:t>
      </w:r>
      <w:r w:rsidR="58F3A3D5" w:rsidRPr="00EE6127">
        <w:rPr>
          <w:rFonts w:ascii="Calibri" w:hAnsi="Calibri" w:cs="Calibri"/>
          <w:sz w:val="22"/>
          <w:szCs w:val="22"/>
        </w:rPr>
        <w:t xml:space="preserve">ETL </w:t>
      </w:r>
      <w:r w:rsidR="087CCD61" w:rsidRPr="00EE6127">
        <w:rPr>
          <w:rFonts w:ascii="Calibri" w:hAnsi="Calibri" w:cs="Calibri"/>
          <w:sz w:val="22"/>
          <w:szCs w:val="22"/>
        </w:rPr>
        <w:t>SSI</w:t>
      </w:r>
      <w:r w:rsidR="16D2E520" w:rsidRPr="00EE6127">
        <w:rPr>
          <w:rFonts w:ascii="Calibri" w:hAnsi="Calibri" w:cs="Calibri"/>
          <w:sz w:val="22"/>
          <w:szCs w:val="22"/>
        </w:rPr>
        <w:t>S,</w:t>
      </w:r>
      <w:r w:rsidR="68A60262" w:rsidRPr="00EE6127">
        <w:rPr>
          <w:rFonts w:ascii="Calibri" w:hAnsi="Calibri" w:cs="Calibri"/>
          <w:sz w:val="22"/>
          <w:szCs w:val="22"/>
        </w:rPr>
        <w:t xml:space="preserve"> Azure cloud services,</w:t>
      </w:r>
      <w:r w:rsidR="16D2E520" w:rsidRPr="00EE6127">
        <w:rPr>
          <w:rFonts w:ascii="Calibri" w:hAnsi="Calibri" w:cs="Calibri"/>
          <w:sz w:val="22"/>
          <w:szCs w:val="22"/>
        </w:rPr>
        <w:t xml:space="preserve"> DataStage</w:t>
      </w:r>
      <w:r w:rsidR="087CCD61" w:rsidRPr="00EE6127">
        <w:rPr>
          <w:rFonts w:ascii="Calibri" w:hAnsi="Calibri" w:cs="Calibri"/>
          <w:sz w:val="22"/>
          <w:szCs w:val="22"/>
        </w:rPr>
        <w:t xml:space="preserve">, SSRS. </w:t>
      </w:r>
    </w:p>
    <w:p w14:paraId="2A3CB182" w14:textId="0FB1E125"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SQL Server (2008/2012/2016/2019) RDBMS database development including T-SQL programming. </w:t>
      </w:r>
    </w:p>
    <w:p w14:paraId="7BFC0415" w14:textId="37A8339C"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using Azure cloud services like Azure Data Factory, Azure Synapse Analytics, Azure SQL Database, Azure Databricks, Azure Functions, Azure storage. </w:t>
      </w:r>
    </w:p>
    <w:p w14:paraId="76D48C7E" w14:textId="6433551F"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 Experience in leveraging standard business information tools to generate actionable insights for key stakeholders. </w:t>
      </w:r>
    </w:p>
    <w:p w14:paraId="103DA24B" w14:textId="6D4CD22D"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Very proficient in understanding project requirements and complex database concepts and structures. </w:t>
      </w:r>
    </w:p>
    <w:p w14:paraId="0506C244" w14:textId="28EF155B"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data migrating between different homogeneous/heterogeneous systems and SQL Server as a part of Data Migration/Data Maintenance and Data loading into Data Warehouse. </w:t>
      </w:r>
    </w:p>
    <w:p w14:paraId="15449DB6" w14:textId="791E08F8"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programming and query languages, creating tables, CTEs, joins, temp tables, views, functions, indexes, triggers and stored procedures, Merge using T-SQL. </w:t>
      </w:r>
    </w:p>
    <w:p w14:paraId="4EAD5B6B" w14:textId="326A8082"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writing complex T-SQL queries using Inner, Outer and Cross-Joins, Store Procedures, triggers, DML, DDL operations. </w:t>
      </w:r>
    </w:p>
    <w:p w14:paraId="0ABA1034" w14:textId="74DF2AA5"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Proficient in creating jobs, alerts, SQL mail agent, scheduled jobs through SQL Server Agent. </w:t>
      </w:r>
    </w:p>
    <w:p w14:paraId="35B366D2" w14:textId="270F9487"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Good working experience in defining data warehouse (star &amp; snowflake schema) data mart, database modeling, database design-using Erwin/Visio. </w:t>
      </w:r>
    </w:p>
    <w:p w14:paraId="24B5A4DE" w14:textId="43E24410"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Extracting, Transforming and Loading (ETL) data from/to spreadsheet, Flat file, Oracle to MS SQL Server, MongoDB using SSIS &amp; DataStage. </w:t>
      </w:r>
    </w:p>
    <w:p w14:paraId="5102B902" w14:textId="18AB24B2"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configuring logging, error handling by using event handler and custom logging for SSIS packages. </w:t>
      </w:r>
    </w:p>
    <w:p w14:paraId="3E2BD36E" w14:textId="57B8FA1A"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using C#, python code in SSIS. </w:t>
      </w:r>
    </w:p>
    <w:p w14:paraId="2BD7737C" w14:textId="33977897"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reading XML, JSON format using </w:t>
      </w:r>
      <w:proofErr w:type="spellStart"/>
      <w:r w:rsidRPr="00EE6127">
        <w:rPr>
          <w:rFonts w:ascii="Calibri" w:hAnsi="Calibri" w:cs="Calibri"/>
          <w:sz w:val="22"/>
          <w:szCs w:val="22"/>
        </w:rPr>
        <w:t>Zappysys</w:t>
      </w:r>
      <w:proofErr w:type="spellEnd"/>
      <w:r w:rsidRPr="00EE6127">
        <w:rPr>
          <w:rFonts w:ascii="Calibri" w:hAnsi="Calibri" w:cs="Calibri"/>
          <w:sz w:val="22"/>
          <w:szCs w:val="22"/>
        </w:rPr>
        <w:t xml:space="preserve"> tools. </w:t>
      </w:r>
    </w:p>
    <w:p w14:paraId="3DAF0785" w14:textId="403357AB"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scheduling and deploying SSIS Packages from development server.  </w:t>
      </w:r>
    </w:p>
    <w:p w14:paraId="63F9D025" w14:textId="6A80F853"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Good experience in Optimization and tuning to increasing Query and database performance. </w:t>
      </w:r>
    </w:p>
    <w:p w14:paraId="10DE0A7F" w14:textId="172E7A6E"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using GitHub, SVN version control tool. </w:t>
      </w:r>
    </w:p>
    <w:p w14:paraId="08D77AC0" w14:textId="32BE1969"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using Jira tool to plan, </w:t>
      </w:r>
      <w:r w:rsidR="0811BD49" w:rsidRPr="00EE6127">
        <w:rPr>
          <w:rFonts w:ascii="Calibri" w:hAnsi="Calibri" w:cs="Calibri"/>
          <w:sz w:val="22"/>
          <w:szCs w:val="22"/>
        </w:rPr>
        <w:t>organize</w:t>
      </w:r>
      <w:r w:rsidRPr="00EE6127">
        <w:rPr>
          <w:rFonts w:ascii="Calibri" w:hAnsi="Calibri" w:cs="Calibri"/>
          <w:sz w:val="22"/>
          <w:szCs w:val="22"/>
        </w:rPr>
        <w:t xml:space="preserve"> projects, </w:t>
      </w:r>
      <w:r w:rsidR="2B029407" w:rsidRPr="00EE6127">
        <w:rPr>
          <w:rFonts w:ascii="Calibri" w:hAnsi="Calibri" w:cs="Calibri"/>
          <w:sz w:val="22"/>
          <w:szCs w:val="22"/>
        </w:rPr>
        <w:t>create</w:t>
      </w:r>
      <w:r w:rsidRPr="00EE6127">
        <w:rPr>
          <w:rFonts w:ascii="Calibri" w:hAnsi="Calibri" w:cs="Calibri"/>
          <w:sz w:val="22"/>
          <w:szCs w:val="22"/>
        </w:rPr>
        <w:t xml:space="preserve"> </w:t>
      </w:r>
      <w:r w:rsidR="4EA9F50C" w:rsidRPr="00EE6127">
        <w:rPr>
          <w:rFonts w:ascii="Calibri" w:hAnsi="Calibri" w:cs="Calibri"/>
          <w:sz w:val="22"/>
          <w:szCs w:val="22"/>
        </w:rPr>
        <w:t xml:space="preserve">user </w:t>
      </w:r>
      <w:r w:rsidRPr="00EE6127">
        <w:rPr>
          <w:rFonts w:ascii="Calibri" w:hAnsi="Calibri" w:cs="Calibri"/>
          <w:sz w:val="22"/>
          <w:szCs w:val="22"/>
        </w:rPr>
        <w:t xml:space="preserve">stories and </w:t>
      </w:r>
      <w:r w:rsidR="64A1AA2F" w:rsidRPr="00EE6127">
        <w:rPr>
          <w:rFonts w:ascii="Calibri" w:hAnsi="Calibri" w:cs="Calibri"/>
          <w:sz w:val="22"/>
          <w:szCs w:val="22"/>
        </w:rPr>
        <w:t>track</w:t>
      </w:r>
      <w:r w:rsidR="178B74DF" w:rsidRPr="00EE6127">
        <w:rPr>
          <w:rFonts w:ascii="Calibri" w:hAnsi="Calibri" w:cs="Calibri"/>
          <w:sz w:val="22"/>
          <w:szCs w:val="22"/>
        </w:rPr>
        <w:t>ing</w:t>
      </w:r>
      <w:r w:rsidRPr="00EE6127">
        <w:rPr>
          <w:rFonts w:ascii="Calibri" w:hAnsi="Calibri" w:cs="Calibri"/>
          <w:sz w:val="22"/>
          <w:szCs w:val="22"/>
        </w:rPr>
        <w:t xml:space="preserve"> issues. </w:t>
      </w:r>
    </w:p>
    <w:p w14:paraId="6FEE0BF8" w14:textId="1C745F56"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Experience in data governance best practices to ensure data accuracy, consistency, and security.</w:t>
      </w:r>
    </w:p>
    <w:p w14:paraId="63F9AF2F" w14:textId="649D2CE8"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Ability to perform efficient troubleshooting and </w:t>
      </w:r>
      <w:r w:rsidR="4C182D1C" w:rsidRPr="00EE6127">
        <w:rPr>
          <w:rFonts w:ascii="Calibri" w:hAnsi="Calibri" w:cs="Calibri"/>
          <w:sz w:val="22"/>
          <w:szCs w:val="22"/>
        </w:rPr>
        <w:t>resolve</w:t>
      </w:r>
      <w:r w:rsidRPr="00EE6127">
        <w:rPr>
          <w:rFonts w:ascii="Calibri" w:hAnsi="Calibri" w:cs="Calibri"/>
          <w:sz w:val="22"/>
          <w:szCs w:val="22"/>
        </w:rPr>
        <w:t xml:space="preserve"> complex issues in database management quickly.</w:t>
      </w:r>
    </w:p>
    <w:p w14:paraId="2B21D505" w14:textId="24B8BB66"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in Optimizing queries using SQL Profiler and Database engine tuning advisor. </w:t>
      </w:r>
    </w:p>
    <w:p w14:paraId="2DBFC091" w14:textId="54DA8F27"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Gained experience in SDLC procedures like Analysis, Design, Programming, Testing and Implementation while working as a Programmer in various projects.</w:t>
      </w:r>
    </w:p>
    <w:p w14:paraId="55358344" w14:textId="7F29400B"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Best understanding of CI/CD pipelines using Azure DevOps for automated application deployment.</w:t>
      </w:r>
    </w:p>
    <w:p w14:paraId="05138E81" w14:textId="60A6509C"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Good knowledge on </w:t>
      </w:r>
      <w:proofErr w:type="gramStart"/>
      <w:r w:rsidRPr="00EE6127">
        <w:rPr>
          <w:rFonts w:ascii="Calibri" w:hAnsi="Calibri" w:cs="Calibri"/>
          <w:sz w:val="22"/>
          <w:szCs w:val="22"/>
        </w:rPr>
        <w:t>documentations</w:t>
      </w:r>
      <w:proofErr w:type="gramEnd"/>
      <w:r w:rsidRPr="00EE6127">
        <w:rPr>
          <w:rFonts w:ascii="Calibri" w:hAnsi="Calibri" w:cs="Calibri"/>
          <w:sz w:val="22"/>
          <w:szCs w:val="22"/>
        </w:rPr>
        <w:t xml:space="preserve"> like Data flow Diagrams, Program Control flow, Process documents, Hand over documents, maintaining issue logs and more. </w:t>
      </w:r>
    </w:p>
    <w:p w14:paraId="3896E964" w14:textId="13C36D5D"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Experience in analytical tools and techniques to perform data modeling, supporting strategic business initiatives and objectives.</w:t>
      </w:r>
    </w:p>
    <w:p w14:paraId="1E6B00FA" w14:textId="4013C02F"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Excellent communication, presentation, and tutoring skills.  </w:t>
      </w:r>
    </w:p>
    <w:p w14:paraId="25923236" w14:textId="78266648"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Excellent interpersonal skills with a keen understanding of business applications and a proven ability to adapt to new areas. </w:t>
      </w:r>
    </w:p>
    <w:p w14:paraId="04D50D7D" w14:textId="68D10C06"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Good experience working in Agile methodology. </w:t>
      </w:r>
    </w:p>
    <w:p w14:paraId="1186826A" w14:textId="5498CF40"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using various modeling techniques to document and communicate project requirements, design specifications, and solution </w:t>
      </w:r>
      <w:proofErr w:type="gramStart"/>
      <w:r w:rsidRPr="00EE6127">
        <w:rPr>
          <w:rFonts w:ascii="Calibri" w:hAnsi="Calibri" w:cs="Calibri"/>
          <w:sz w:val="22"/>
          <w:szCs w:val="22"/>
        </w:rPr>
        <w:t>architectures</w:t>
      </w:r>
      <w:proofErr w:type="gramEnd"/>
      <w:r w:rsidRPr="00EE6127">
        <w:rPr>
          <w:rFonts w:ascii="Calibri" w:hAnsi="Calibri" w:cs="Calibri"/>
          <w:sz w:val="22"/>
          <w:szCs w:val="22"/>
        </w:rPr>
        <w:t>.</w:t>
      </w:r>
    </w:p>
    <w:p w14:paraId="201F93F7" w14:textId="7353B509"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Experience providing Level 1, Level 2, and Level 3 production support for critical issues within SLAs.  </w:t>
      </w:r>
    </w:p>
    <w:p w14:paraId="721FF7F1" w14:textId="2E577EAA"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t xml:space="preserve">Proficient in troubleshooting, incident management, and root cause analysis to ensure minimal downtime and optimal system performance. </w:t>
      </w:r>
    </w:p>
    <w:p w14:paraId="5091BDF6" w14:textId="7E31B4AC" w:rsidR="087CCD61" w:rsidRPr="00EE6127" w:rsidRDefault="087CCD61" w:rsidP="63959F9B">
      <w:pPr>
        <w:pStyle w:val="ListParagraph"/>
        <w:numPr>
          <w:ilvl w:val="0"/>
          <w:numId w:val="8"/>
        </w:numPr>
        <w:spacing w:before="240" w:after="240"/>
        <w:rPr>
          <w:rFonts w:ascii="Calibri" w:hAnsi="Calibri" w:cs="Calibri"/>
          <w:sz w:val="22"/>
          <w:szCs w:val="22"/>
        </w:rPr>
      </w:pPr>
      <w:r w:rsidRPr="00EE6127">
        <w:rPr>
          <w:rFonts w:ascii="Calibri" w:hAnsi="Calibri" w:cs="Calibri"/>
          <w:sz w:val="22"/>
          <w:szCs w:val="22"/>
        </w:rPr>
        <w:lastRenderedPageBreak/>
        <w:t xml:space="preserve">Ability to work independently and in a team, capable of handling time-sensitive issues in distributed environments. </w:t>
      </w:r>
    </w:p>
    <w:p w14:paraId="74AE01E6" w14:textId="0BE9105E" w:rsidR="087CCD61" w:rsidRPr="00EE6127" w:rsidRDefault="087CCD61" w:rsidP="63959F9B">
      <w:pPr>
        <w:pStyle w:val="ListParagraph"/>
        <w:numPr>
          <w:ilvl w:val="0"/>
          <w:numId w:val="8"/>
        </w:numPr>
        <w:rPr>
          <w:rFonts w:ascii="Calibri" w:hAnsi="Calibri" w:cs="Calibri"/>
          <w:sz w:val="22"/>
          <w:szCs w:val="22"/>
        </w:rPr>
      </w:pPr>
      <w:r w:rsidRPr="00EE6127">
        <w:rPr>
          <w:rFonts w:ascii="Calibri" w:hAnsi="Calibri" w:cs="Calibri"/>
          <w:sz w:val="22"/>
          <w:szCs w:val="22"/>
        </w:rPr>
        <w:t>Experience working on Health Care Domain.</w:t>
      </w:r>
    </w:p>
    <w:p w14:paraId="342E7F07" w14:textId="77777777" w:rsidR="0068398F" w:rsidRPr="00EE6127" w:rsidRDefault="0068398F" w:rsidP="5CA2EE7B">
      <w:pPr>
        <w:jc w:val="both"/>
        <w:rPr>
          <w:rFonts w:ascii="Calibri" w:hAnsi="Calibri" w:cs="Calibri"/>
          <w:b/>
          <w:bCs/>
          <w:sz w:val="22"/>
          <w:szCs w:val="22"/>
          <w:u w:val="single" w:color="000000"/>
        </w:rPr>
      </w:pPr>
    </w:p>
    <w:p w14:paraId="1DCC3ABA" w14:textId="0B89CC56" w:rsidR="5CA2EE7B" w:rsidRPr="00EE6127" w:rsidRDefault="5CA2EE7B" w:rsidP="5CA2EE7B">
      <w:pPr>
        <w:spacing w:line="259" w:lineRule="auto"/>
        <w:jc w:val="both"/>
        <w:rPr>
          <w:rFonts w:ascii="Calibri" w:hAnsi="Calibri" w:cs="Calibri"/>
          <w:b/>
          <w:bCs/>
          <w:sz w:val="22"/>
          <w:szCs w:val="22"/>
          <w:u w:val="single"/>
        </w:rPr>
      </w:pPr>
      <w:r w:rsidRPr="00EE6127">
        <w:rPr>
          <w:rFonts w:ascii="Calibri" w:hAnsi="Calibri" w:cs="Calibri"/>
          <w:b/>
          <w:bCs/>
          <w:sz w:val="22"/>
          <w:szCs w:val="22"/>
          <w:u w:val="single"/>
        </w:rPr>
        <w:t>Certifications:</w:t>
      </w:r>
    </w:p>
    <w:p w14:paraId="70FAC45A" w14:textId="4B8FB484" w:rsidR="5CA2EE7B" w:rsidRPr="00EE6127" w:rsidRDefault="5CA2EE7B" w:rsidP="5CA2EE7B">
      <w:pPr>
        <w:pStyle w:val="ListParagraph"/>
        <w:numPr>
          <w:ilvl w:val="0"/>
          <w:numId w:val="4"/>
        </w:numPr>
        <w:spacing w:line="259" w:lineRule="auto"/>
        <w:ind w:left="630"/>
        <w:jc w:val="both"/>
        <w:rPr>
          <w:rFonts w:ascii="Calibri" w:hAnsi="Calibri" w:cs="Calibri"/>
          <w:sz w:val="22"/>
          <w:szCs w:val="22"/>
        </w:rPr>
      </w:pPr>
      <w:r w:rsidRPr="00EE6127">
        <w:rPr>
          <w:rFonts w:ascii="Calibri" w:hAnsi="Calibri" w:cs="Calibri"/>
          <w:sz w:val="22"/>
          <w:szCs w:val="22"/>
        </w:rPr>
        <w:t>Microsoft Azure Fundamentals AZ-900.</w:t>
      </w:r>
    </w:p>
    <w:p w14:paraId="7AE4D089" w14:textId="6E8A89FB" w:rsidR="5CA2EE7B" w:rsidRPr="00EE6127" w:rsidRDefault="5CA2EE7B" w:rsidP="5CA2EE7B">
      <w:pPr>
        <w:pStyle w:val="ListParagraph"/>
        <w:numPr>
          <w:ilvl w:val="0"/>
          <w:numId w:val="4"/>
        </w:numPr>
        <w:spacing w:line="259" w:lineRule="auto"/>
        <w:ind w:left="630"/>
        <w:jc w:val="both"/>
        <w:rPr>
          <w:rFonts w:ascii="Calibri" w:hAnsi="Calibri" w:cs="Calibri"/>
          <w:sz w:val="22"/>
          <w:szCs w:val="22"/>
        </w:rPr>
      </w:pPr>
      <w:r w:rsidRPr="00EE6127">
        <w:rPr>
          <w:rFonts w:ascii="Calibri" w:hAnsi="Calibri" w:cs="Calibri"/>
          <w:sz w:val="22"/>
          <w:szCs w:val="22"/>
        </w:rPr>
        <w:t>Microsoft Azure Data Fundamentals DP-900.</w:t>
      </w:r>
    </w:p>
    <w:p w14:paraId="72FBA9B9" w14:textId="4421DEED" w:rsidR="5CA2EE7B" w:rsidRPr="00EE6127" w:rsidRDefault="5CA2EE7B" w:rsidP="5CA2EE7B">
      <w:pPr>
        <w:jc w:val="both"/>
        <w:rPr>
          <w:rFonts w:ascii="Calibri" w:hAnsi="Calibri" w:cs="Calibri"/>
          <w:b/>
          <w:bCs/>
          <w:sz w:val="22"/>
          <w:szCs w:val="22"/>
        </w:rPr>
      </w:pPr>
    </w:p>
    <w:p w14:paraId="5EA4E87F" w14:textId="5F5EC127" w:rsidR="5CA2EE7B" w:rsidRPr="00EE6127" w:rsidRDefault="676618D9" w:rsidP="676618D9">
      <w:pPr>
        <w:spacing w:line="259" w:lineRule="auto"/>
        <w:jc w:val="both"/>
        <w:rPr>
          <w:rFonts w:ascii="Calibri" w:hAnsi="Calibri" w:cs="Calibri"/>
          <w:b/>
          <w:bCs/>
          <w:sz w:val="22"/>
          <w:szCs w:val="22"/>
        </w:rPr>
      </w:pPr>
      <w:r w:rsidRPr="00EE6127">
        <w:rPr>
          <w:rFonts w:ascii="Calibri" w:hAnsi="Calibri" w:cs="Calibri"/>
          <w:b/>
          <w:bCs/>
          <w:sz w:val="22"/>
          <w:szCs w:val="22"/>
          <w:u w:val="single"/>
        </w:rPr>
        <w:t>Skills:</w:t>
      </w:r>
    </w:p>
    <w:tbl>
      <w:tblPr>
        <w:tblpPr w:leftFromText="180" w:rightFromText="180" w:vertAnchor="text" w:horzAnchor="page" w:tblpX="1131" w:tblpY="627"/>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5"/>
        <w:gridCol w:w="7560"/>
      </w:tblGrid>
      <w:tr w:rsidR="00315F4C" w:rsidRPr="00EE6127" w14:paraId="4C61F542" w14:textId="77777777" w:rsidTr="63959F9B">
        <w:trPr>
          <w:trHeight w:val="467"/>
        </w:trPr>
        <w:tc>
          <w:tcPr>
            <w:tcW w:w="2335" w:type="dxa"/>
            <w:vAlign w:val="center"/>
          </w:tcPr>
          <w:p w14:paraId="47E74C44" w14:textId="77777777" w:rsidR="00315F4C" w:rsidRPr="00EE6127" w:rsidRDefault="00315F4C" w:rsidP="00315F4C">
            <w:pPr>
              <w:jc w:val="both"/>
              <w:rPr>
                <w:rFonts w:ascii="Calibri" w:hAnsi="Calibri" w:cs="Calibri"/>
                <w:b/>
                <w:sz w:val="22"/>
                <w:szCs w:val="22"/>
              </w:rPr>
            </w:pPr>
            <w:r w:rsidRPr="00EE6127">
              <w:rPr>
                <w:rFonts w:ascii="Calibri" w:hAnsi="Calibri" w:cs="Calibri"/>
                <w:b/>
                <w:sz w:val="22"/>
                <w:szCs w:val="22"/>
              </w:rPr>
              <w:t>Primary skills</w:t>
            </w:r>
          </w:p>
        </w:tc>
        <w:tc>
          <w:tcPr>
            <w:tcW w:w="7560" w:type="dxa"/>
            <w:vAlign w:val="center"/>
          </w:tcPr>
          <w:p w14:paraId="0F65B874" w14:textId="3388295D" w:rsidR="004C271F" w:rsidRPr="00EE6127" w:rsidRDefault="1B3A6E58" w:rsidP="5CA2EE7B">
            <w:pPr>
              <w:pStyle w:val="MediumGrid1-Accent21"/>
              <w:spacing w:line="259" w:lineRule="auto"/>
              <w:ind w:left="0"/>
              <w:jc w:val="both"/>
              <w:rPr>
                <w:rFonts w:ascii="Calibri" w:hAnsi="Calibri" w:cs="Calibri"/>
                <w:sz w:val="22"/>
                <w:szCs w:val="22"/>
              </w:rPr>
            </w:pPr>
            <w:r w:rsidRPr="00EE6127">
              <w:rPr>
                <w:rFonts w:ascii="Calibri" w:hAnsi="Calibri" w:cs="Calibri"/>
                <w:sz w:val="22"/>
                <w:szCs w:val="22"/>
              </w:rPr>
              <w:t>SQL Server 2008/2012/2016/2019, C#, VB.net, ETL - SSIS, DataStage, SSRS, Python, data warehouse and data mart concepts, Azure Data Factory, Azure Synapse Analytics, Azure SQL Database, Azure Databricks, Azure storage</w:t>
            </w:r>
            <w:r w:rsidR="5EAAC6D0" w:rsidRPr="00EE6127">
              <w:rPr>
                <w:rFonts w:ascii="Calibri" w:hAnsi="Calibri" w:cs="Calibri"/>
                <w:sz w:val="22"/>
                <w:szCs w:val="22"/>
              </w:rPr>
              <w:t xml:space="preserve">, </w:t>
            </w:r>
            <w:r w:rsidR="392B911E" w:rsidRPr="00EE6127">
              <w:rPr>
                <w:rFonts w:ascii="Calibri" w:hAnsi="Calibri" w:cs="Calibri"/>
                <w:sz w:val="22"/>
                <w:szCs w:val="22"/>
              </w:rPr>
              <w:t xml:space="preserve">spark, </w:t>
            </w:r>
            <w:r w:rsidR="5EAAC6D0" w:rsidRPr="00EE6127">
              <w:rPr>
                <w:rFonts w:ascii="Calibri" w:hAnsi="Calibri" w:cs="Calibri"/>
                <w:sz w:val="22"/>
                <w:szCs w:val="22"/>
              </w:rPr>
              <w:t>T-SQL, AWS,</w:t>
            </w:r>
            <w:r w:rsidR="471B93C9" w:rsidRPr="00EE6127">
              <w:rPr>
                <w:rFonts w:ascii="Calibri" w:hAnsi="Calibri" w:cs="Calibri"/>
                <w:sz w:val="22"/>
                <w:szCs w:val="22"/>
              </w:rPr>
              <w:t xml:space="preserve"> S3 Browser,</w:t>
            </w:r>
            <w:r w:rsidR="5EAAC6D0" w:rsidRPr="00EE6127">
              <w:rPr>
                <w:rFonts w:ascii="Calibri" w:hAnsi="Calibri" w:cs="Calibri"/>
                <w:sz w:val="22"/>
                <w:szCs w:val="22"/>
              </w:rPr>
              <w:t xml:space="preserve"> MongoDB</w:t>
            </w:r>
            <w:r w:rsidR="7022A2D1" w:rsidRPr="00EE6127">
              <w:rPr>
                <w:rFonts w:ascii="Calibri" w:hAnsi="Calibri" w:cs="Calibri"/>
                <w:sz w:val="22"/>
                <w:szCs w:val="22"/>
              </w:rPr>
              <w:t>, APIs</w:t>
            </w:r>
            <w:r w:rsidRPr="00EE6127">
              <w:rPr>
                <w:rFonts w:ascii="Calibri" w:hAnsi="Calibri" w:cs="Calibri"/>
                <w:sz w:val="22"/>
                <w:szCs w:val="22"/>
              </w:rPr>
              <w:t>.</w:t>
            </w:r>
          </w:p>
        </w:tc>
      </w:tr>
      <w:tr w:rsidR="00315F4C" w:rsidRPr="00EE6127" w14:paraId="59B7AE54" w14:textId="77777777" w:rsidTr="63959F9B">
        <w:tc>
          <w:tcPr>
            <w:tcW w:w="2335" w:type="dxa"/>
          </w:tcPr>
          <w:p w14:paraId="650ACAE1" w14:textId="77777777" w:rsidR="00315F4C" w:rsidRPr="00EE6127" w:rsidRDefault="00315F4C" w:rsidP="00315F4C">
            <w:pPr>
              <w:jc w:val="both"/>
              <w:rPr>
                <w:rFonts w:ascii="Calibri" w:hAnsi="Calibri" w:cs="Calibri"/>
                <w:b/>
                <w:sz w:val="22"/>
                <w:szCs w:val="22"/>
              </w:rPr>
            </w:pPr>
          </w:p>
          <w:p w14:paraId="6A15F4C6" w14:textId="77777777" w:rsidR="00315F4C" w:rsidRPr="00EE6127" w:rsidRDefault="00315F4C" w:rsidP="00315F4C">
            <w:pPr>
              <w:jc w:val="both"/>
              <w:rPr>
                <w:rFonts w:ascii="Calibri" w:hAnsi="Calibri" w:cs="Calibri"/>
                <w:b/>
                <w:sz w:val="22"/>
                <w:szCs w:val="22"/>
              </w:rPr>
            </w:pPr>
            <w:r w:rsidRPr="00EE6127">
              <w:rPr>
                <w:rFonts w:ascii="Calibri" w:hAnsi="Calibri" w:cs="Calibri"/>
                <w:b/>
                <w:sz w:val="22"/>
                <w:szCs w:val="22"/>
              </w:rPr>
              <w:t>Trained Skills</w:t>
            </w:r>
          </w:p>
        </w:tc>
        <w:tc>
          <w:tcPr>
            <w:tcW w:w="7560" w:type="dxa"/>
            <w:vAlign w:val="center"/>
          </w:tcPr>
          <w:p w14:paraId="407CA75E" w14:textId="27B6D0BE" w:rsidR="00315F4C" w:rsidRPr="00EE6127" w:rsidRDefault="325F28C8" w:rsidP="63959F9B">
            <w:pPr>
              <w:pStyle w:val="MediumGrid1-Accent21"/>
              <w:spacing w:line="259" w:lineRule="auto"/>
              <w:ind w:left="0"/>
              <w:jc w:val="both"/>
              <w:rPr>
                <w:rFonts w:ascii="Calibri" w:hAnsi="Calibri" w:cs="Calibri"/>
                <w:sz w:val="22"/>
                <w:szCs w:val="22"/>
              </w:rPr>
            </w:pPr>
            <w:r w:rsidRPr="00EE6127">
              <w:rPr>
                <w:rFonts w:ascii="Calibri" w:hAnsi="Calibri" w:cs="Calibri"/>
                <w:sz w:val="22"/>
                <w:szCs w:val="22"/>
              </w:rPr>
              <w:t xml:space="preserve">MS office/Word/Excel, SQLSERVER 2008/2012/2016/2019, SSIS, vb.net, C#, DataStage, Mainframe Cobol DB2 &amp; Natural </w:t>
            </w:r>
            <w:proofErr w:type="spellStart"/>
            <w:r w:rsidRPr="00EE6127">
              <w:rPr>
                <w:rFonts w:ascii="Calibri" w:hAnsi="Calibri" w:cs="Calibri"/>
                <w:sz w:val="22"/>
                <w:szCs w:val="22"/>
              </w:rPr>
              <w:t>Adabas</w:t>
            </w:r>
            <w:proofErr w:type="spellEnd"/>
            <w:r w:rsidR="76C79847" w:rsidRPr="00EE6127">
              <w:rPr>
                <w:rFonts w:ascii="Calibri" w:hAnsi="Calibri" w:cs="Calibri"/>
                <w:sz w:val="22"/>
                <w:szCs w:val="22"/>
              </w:rPr>
              <w:t>, Spark</w:t>
            </w:r>
          </w:p>
          <w:p w14:paraId="675C445E" w14:textId="6E537A86" w:rsidR="00315F4C" w:rsidRPr="00EE6127" w:rsidRDefault="76C79847" w:rsidP="5CA2EE7B">
            <w:pPr>
              <w:pStyle w:val="MediumGrid1-Accent21"/>
              <w:spacing w:line="259" w:lineRule="auto"/>
              <w:ind w:left="0"/>
              <w:jc w:val="both"/>
              <w:rPr>
                <w:rFonts w:ascii="Calibri" w:hAnsi="Calibri" w:cs="Calibri"/>
                <w:sz w:val="22"/>
                <w:szCs w:val="22"/>
              </w:rPr>
            </w:pPr>
            <w:r w:rsidRPr="00EE6127">
              <w:rPr>
                <w:rFonts w:ascii="Calibri" w:hAnsi="Calibri" w:cs="Calibri"/>
                <w:sz w:val="22"/>
                <w:szCs w:val="22"/>
              </w:rPr>
              <w:t xml:space="preserve">AWS service, IAM, Gloud Formation, EC2, S3, ECS, Spark, SQS, SNS, Cloud Health, CloudWatch, Lambda, Athena, </w:t>
            </w:r>
            <w:proofErr w:type="spellStart"/>
            <w:proofErr w:type="gramStart"/>
            <w:r w:rsidRPr="00EE6127">
              <w:rPr>
                <w:rFonts w:ascii="Calibri" w:hAnsi="Calibri" w:cs="Calibri"/>
                <w:sz w:val="22"/>
                <w:szCs w:val="22"/>
              </w:rPr>
              <w:t>Quicksight</w:t>
            </w:r>
            <w:proofErr w:type="spellEnd"/>
            <w:r w:rsidRPr="00EE6127">
              <w:rPr>
                <w:rFonts w:ascii="Calibri" w:hAnsi="Calibri" w:cs="Calibri"/>
                <w:sz w:val="22"/>
                <w:szCs w:val="22"/>
              </w:rPr>
              <w:t>,  Redshift</w:t>
            </w:r>
            <w:proofErr w:type="gramEnd"/>
          </w:p>
        </w:tc>
      </w:tr>
      <w:tr w:rsidR="00F47E53" w:rsidRPr="00EE6127" w14:paraId="5A98315F" w14:textId="77777777" w:rsidTr="63959F9B">
        <w:tc>
          <w:tcPr>
            <w:tcW w:w="2335" w:type="dxa"/>
          </w:tcPr>
          <w:p w14:paraId="62C9A679" w14:textId="01A17D86" w:rsidR="00F47E53" w:rsidRPr="00EE6127" w:rsidRDefault="00F47E53" w:rsidP="00315F4C">
            <w:pPr>
              <w:jc w:val="both"/>
              <w:rPr>
                <w:rFonts w:ascii="Calibri" w:hAnsi="Calibri" w:cs="Calibri"/>
                <w:b/>
                <w:sz w:val="22"/>
                <w:szCs w:val="22"/>
              </w:rPr>
            </w:pPr>
            <w:r w:rsidRPr="00EE6127">
              <w:rPr>
                <w:rFonts w:ascii="Calibri" w:hAnsi="Calibri" w:cs="Calibri"/>
                <w:b/>
                <w:sz w:val="22"/>
                <w:szCs w:val="22"/>
              </w:rPr>
              <w:t>Domain Skills</w:t>
            </w:r>
          </w:p>
        </w:tc>
        <w:tc>
          <w:tcPr>
            <w:tcW w:w="7560" w:type="dxa"/>
            <w:vAlign w:val="center"/>
          </w:tcPr>
          <w:p w14:paraId="6D04575B" w14:textId="77EDC304" w:rsidR="00F47E53" w:rsidRPr="00EE6127" w:rsidRDefault="325F28C8" w:rsidP="5CA2EE7B">
            <w:pPr>
              <w:pStyle w:val="MediumGrid1-Accent21"/>
              <w:spacing w:line="259" w:lineRule="auto"/>
              <w:ind w:left="0"/>
              <w:jc w:val="both"/>
              <w:rPr>
                <w:rFonts w:ascii="Calibri" w:hAnsi="Calibri" w:cs="Calibri"/>
                <w:sz w:val="22"/>
                <w:szCs w:val="22"/>
              </w:rPr>
            </w:pPr>
            <w:r w:rsidRPr="00EE6127">
              <w:rPr>
                <w:rFonts w:ascii="Calibri" w:hAnsi="Calibri" w:cs="Calibri"/>
                <w:sz w:val="22"/>
                <w:szCs w:val="22"/>
              </w:rPr>
              <w:t>Health Care</w:t>
            </w:r>
            <w:r w:rsidR="2E7C3E7D" w:rsidRPr="00EE6127">
              <w:rPr>
                <w:rFonts w:ascii="Calibri" w:hAnsi="Calibri" w:cs="Calibri"/>
                <w:sz w:val="22"/>
                <w:szCs w:val="22"/>
              </w:rPr>
              <w:t xml:space="preserve"> Domain</w:t>
            </w:r>
            <w:r w:rsidRPr="00EE6127">
              <w:rPr>
                <w:rFonts w:ascii="Calibri" w:hAnsi="Calibri" w:cs="Calibri"/>
                <w:sz w:val="22"/>
                <w:szCs w:val="22"/>
              </w:rPr>
              <w:t>, Automobile Industries, Service based.</w:t>
            </w:r>
          </w:p>
        </w:tc>
      </w:tr>
    </w:tbl>
    <w:p w14:paraId="518A178C" w14:textId="77777777" w:rsidR="00EE6127" w:rsidRPr="00EE6127" w:rsidRDefault="00EE6127" w:rsidP="11483F51">
      <w:pPr>
        <w:spacing w:before="120" w:after="240"/>
        <w:contextualSpacing/>
        <w:jc w:val="both"/>
        <w:rPr>
          <w:rFonts w:ascii="Calibri" w:hAnsi="Calibri" w:cs="Calibri"/>
          <w:b/>
          <w:bCs/>
          <w:sz w:val="22"/>
          <w:szCs w:val="22"/>
          <w:u w:val="single"/>
        </w:rPr>
      </w:pPr>
    </w:p>
    <w:p w14:paraId="2929243C" w14:textId="0BAEF217" w:rsidR="11483F51" w:rsidRPr="00EE6127" w:rsidRDefault="11483F51" w:rsidP="11483F51">
      <w:pPr>
        <w:spacing w:before="120" w:after="240"/>
        <w:contextualSpacing/>
        <w:jc w:val="both"/>
        <w:rPr>
          <w:rFonts w:ascii="Calibri" w:hAnsi="Calibri" w:cs="Calibri"/>
          <w:sz w:val="22"/>
          <w:szCs w:val="22"/>
        </w:rPr>
      </w:pPr>
      <w:r w:rsidRPr="00EE6127">
        <w:rPr>
          <w:rFonts w:ascii="Calibri" w:hAnsi="Calibri" w:cs="Calibri"/>
          <w:b/>
          <w:bCs/>
          <w:sz w:val="22"/>
          <w:szCs w:val="22"/>
        </w:rPr>
        <w:t xml:space="preserve">                                                                                              </w:t>
      </w:r>
    </w:p>
    <w:p w14:paraId="202AD6DA" w14:textId="77777777" w:rsidR="00EE6127" w:rsidRPr="00EE6127" w:rsidRDefault="00EE6127" w:rsidP="11483F51">
      <w:pPr>
        <w:spacing w:before="120" w:after="240"/>
        <w:contextualSpacing/>
        <w:jc w:val="both"/>
        <w:rPr>
          <w:rFonts w:ascii="Calibri" w:hAnsi="Calibri" w:cs="Calibri"/>
          <w:b/>
          <w:bCs/>
          <w:sz w:val="22"/>
          <w:szCs w:val="22"/>
        </w:rPr>
      </w:pPr>
    </w:p>
    <w:p w14:paraId="46409599" w14:textId="5FF4C7F5" w:rsidR="00EE6127" w:rsidRPr="00EE6127" w:rsidRDefault="00EE6127" w:rsidP="11483F51">
      <w:pPr>
        <w:spacing w:before="120" w:after="240"/>
        <w:contextualSpacing/>
        <w:jc w:val="both"/>
        <w:rPr>
          <w:rFonts w:ascii="Calibri" w:hAnsi="Calibri" w:cs="Calibri"/>
          <w:b/>
          <w:bCs/>
          <w:sz w:val="22"/>
          <w:szCs w:val="22"/>
        </w:rPr>
      </w:pPr>
      <w:r w:rsidRPr="00EE6127">
        <w:rPr>
          <w:rFonts w:ascii="Calibri" w:hAnsi="Calibri" w:cs="Calibri"/>
          <w:b/>
          <w:bCs/>
          <w:sz w:val="22"/>
          <w:szCs w:val="22"/>
          <w:u w:val="single"/>
        </w:rPr>
        <w:t>Professional Experience</w:t>
      </w:r>
    </w:p>
    <w:p w14:paraId="4A2DF3F5" w14:textId="77777777" w:rsidR="00EE6127" w:rsidRPr="00EE6127" w:rsidRDefault="00EE6127" w:rsidP="11483F51">
      <w:pPr>
        <w:spacing w:before="120" w:after="240"/>
        <w:contextualSpacing/>
        <w:jc w:val="both"/>
        <w:rPr>
          <w:rFonts w:ascii="Calibri" w:hAnsi="Calibri" w:cs="Calibri"/>
          <w:b/>
          <w:bCs/>
          <w:sz w:val="22"/>
          <w:szCs w:val="22"/>
        </w:rPr>
      </w:pPr>
    </w:p>
    <w:p w14:paraId="75796436" w14:textId="36B7F48F" w:rsidR="11483F51" w:rsidRPr="00EE6127" w:rsidRDefault="11483F51" w:rsidP="11483F51">
      <w:pPr>
        <w:spacing w:before="120" w:after="240"/>
        <w:contextualSpacing/>
        <w:jc w:val="both"/>
        <w:rPr>
          <w:rFonts w:ascii="Calibri" w:hAnsi="Calibri" w:cs="Calibri"/>
          <w:b/>
          <w:bCs/>
          <w:sz w:val="22"/>
          <w:szCs w:val="22"/>
        </w:rPr>
      </w:pPr>
      <w:r w:rsidRPr="00EE6127">
        <w:rPr>
          <w:rFonts w:ascii="Calibri" w:hAnsi="Calibri" w:cs="Calibri"/>
          <w:b/>
          <w:bCs/>
          <w:sz w:val="22"/>
          <w:szCs w:val="22"/>
        </w:rPr>
        <w:t xml:space="preserve">Employer: Sinfralogix </w:t>
      </w:r>
      <w:r w:rsidR="0316C2EC" w:rsidRPr="00EE6127">
        <w:rPr>
          <w:rFonts w:ascii="Calibri" w:hAnsi="Calibri" w:cs="Calibri"/>
          <w:b/>
          <w:bCs/>
          <w:sz w:val="22"/>
          <w:szCs w:val="22"/>
        </w:rPr>
        <w:t>LLC</w:t>
      </w:r>
    </w:p>
    <w:p w14:paraId="388D7856" w14:textId="3CAAAFC1" w:rsidR="11483F51" w:rsidRPr="00EE6127" w:rsidRDefault="1B3A6E58" w:rsidP="11483F51">
      <w:pPr>
        <w:spacing w:before="120" w:after="240"/>
        <w:contextualSpacing/>
        <w:jc w:val="both"/>
        <w:rPr>
          <w:rFonts w:ascii="Calibri" w:hAnsi="Calibri" w:cs="Calibri"/>
          <w:b/>
          <w:bCs/>
          <w:sz w:val="22"/>
          <w:szCs w:val="22"/>
        </w:rPr>
      </w:pPr>
      <w:r w:rsidRPr="00EE6127">
        <w:rPr>
          <w:rFonts w:ascii="Calibri" w:hAnsi="Calibri" w:cs="Calibri"/>
          <w:b/>
          <w:bCs/>
          <w:sz w:val="22"/>
          <w:szCs w:val="22"/>
        </w:rPr>
        <w:t>Client: Optum</w:t>
      </w:r>
      <w:r w:rsidR="0D5CBEA4" w:rsidRPr="00EE6127">
        <w:rPr>
          <w:rFonts w:ascii="Calibri" w:hAnsi="Calibri" w:cs="Calibri"/>
          <w:b/>
          <w:bCs/>
          <w:sz w:val="22"/>
          <w:szCs w:val="22"/>
        </w:rPr>
        <w:t xml:space="preserve"> (UHG)</w:t>
      </w:r>
    </w:p>
    <w:p w14:paraId="79B02DA5" w14:textId="5AEE6F53" w:rsidR="0D5CBEA4" w:rsidRPr="00EE6127" w:rsidRDefault="0D5CBEA4" w:rsidP="699A6245">
      <w:pPr>
        <w:spacing w:before="120" w:after="240"/>
        <w:contextualSpacing/>
        <w:jc w:val="both"/>
        <w:rPr>
          <w:rFonts w:ascii="Calibri" w:hAnsi="Calibri" w:cs="Calibri"/>
          <w:b/>
          <w:bCs/>
          <w:sz w:val="22"/>
          <w:szCs w:val="22"/>
        </w:rPr>
      </w:pPr>
      <w:r w:rsidRPr="00EE6127">
        <w:rPr>
          <w:rFonts w:ascii="Calibri" w:hAnsi="Calibri" w:cs="Calibri"/>
          <w:b/>
          <w:bCs/>
          <w:sz w:val="22"/>
          <w:szCs w:val="22"/>
        </w:rPr>
        <w:t xml:space="preserve">Job title: ETL Developer </w:t>
      </w:r>
    </w:p>
    <w:p w14:paraId="73E7B0A5" w14:textId="0A4D301A" w:rsidR="11483F51" w:rsidRPr="00EE6127" w:rsidRDefault="11483F51" w:rsidP="11483F51">
      <w:pPr>
        <w:spacing w:before="120" w:after="240"/>
        <w:contextualSpacing/>
        <w:jc w:val="both"/>
        <w:rPr>
          <w:rFonts w:ascii="Calibri" w:hAnsi="Calibri" w:cs="Calibri"/>
          <w:b/>
          <w:bCs/>
          <w:sz w:val="22"/>
          <w:szCs w:val="22"/>
        </w:rPr>
      </w:pPr>
      <w:r w:rsidRPr="00EE6127">
        <w:rPr>
          <w:rFonts w:ascii="Calibri" w:hAnsi="Calibri" w:cs="Calibri"/>
          <w:b/>
          <w:bCs/>
          <w:sz w:val="22"/>
          <w:szCs w:val="22"/>
        </w:rPr>
        <w:t xml:space="preserve">Job duration: </w:t>
      </w:r>
      <w:r w:rsidR="12F6854A" w:rsidRPr="00EE6127">
        <w:rPr>
          <w:rFonts w:ascii="Calibri" w:hAnsi="Calibri" w:cs="Calibri"/>
          <w:b/>
          <w:bCs/>
          <w:sz w:val="22"/>
          <w:szCs w:val="22"/>
        </w:rPr>
        <w:t>08</w:t>
      </w:r>
      <w:r w:rsidRPr="00EE6127">
        <w:rPr>
          <w:rFonts w:ascii="Calibri" w:hAnsi="Calibri" w:cs="Calibri"/>
          <w:b/>
          <w:bCs/>
          <w:sz w:val="22"/>
          <w:szCs w:val="22"/>
        </w:rPr>
        <w:t>/2</w:t>
      </w:r>
      <w:r w:rsidR="4A2C4AF2" w:rsidRPr="00EE6127">
        <w:rPr>
          <w:rFonts w:ascii="Calibri" w:hAnsi="Calibri" w:cs="Calibri"/>
          <w:b/>
          <w:bCs/>
          <w:sz w:val="22"/>
          <w:szCs w:val="22"/>
        </w:rPr>
        <w:t>2</w:t>
      </w:r>
      <w:r w:rsidRPr="00EE6127">
        <w:rPr>
          <w:rFonts w:ascii="Calibri" w:hAnsi="Calibri" w:cs="Calibri"/>
          <w:b/>
          <w:bCs/>
          <w:sz w:val="22"/>
          <w:szCs w:val="22"/>
        </w:rPr>
        <w:t>/2022 to Present</w:t>
      </w:r>
    </w:p>
    <w:p w14:paraId="4A33626E" w14:textId="4101E0A3" w:rsidR="11483F51" w:rsidRPr="00EE6127" w:rsidRDefault="11483F51" w:rsidP="11483F51">
      <w:pPr>
        <w:spacing w:line="259" w:lineRule="auto"/>
        <w:jc w:val="both"/>
        <w:rPr>
          <w:rFonts w:ascii="Calibri" w:hAnsi="Calibri" w:cs="Calibri"/>
          <w:b/>
          <w:bCs/>
          <w:sz w:val="22"/>
          <w:szCs w:val="22"/>
        </w:rPr>
      </w:pPr>
      <w:r w:rsidRPr="00EE6127">
        <w:rPr>
          <w:rFonts w:ascii="Calibri" w:hAnsi="Calibri" w:cs="Calibri"/>
          <w:b/>
          <w:bCs/>
          <w:sz w:val="22"/>
          <w:szCs w:val="22"/>
        </w:rPr>
        <w:t xml:space="preserve">Job duties: </w:t>
      </w:r>
    </w:p>
    <w:p w14:paraId="1A6665B2" w14:textId="5C8D63A9" w:rsidR="11483F51" w:rsidRPr="00EE6127" w:rsidRDefault="11483F51" w:rsidP="11483F51">
      <w:pPr>
        <w:spacing w:line="259" w:lineRule="auto"/>
        <w:jc w:val="both"/>
        <w:rPr>
          <w:rFonts w:ascii="Calibri" w:hAnsi="Calibri" w:cs="Calibri"/>
          <w:sz w:val="22"/>
          <w:szCs w:val="22"/>
        </w:rPr>
      </w:pPr>
    </w:p>
    <w:p w14:paraId="144A96FC" w14:textId="24A9B2DC" w:rsidR="028209A3" w:rsidRPr="00EE6127" w:rsidRDefault="028209A3" w:rsidP="63959F9B">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Design and implement</w:t>
      </w:r>
      <w:r w:rsidR="1626755F" w:rsidRPr="00EE6127">
        <w:rPr>
          <w:rFonts w:ascii="Calibri" w:hAnsi="Calibri" w:cs="Calibri"/>
          <w:sz w:val="22"/>
          <w:szCs w:val="22"/>
        </w:rPr>
        <w:t>ing</w:t>
      </w:r>
      <w:r w:rsidR="4B509A8F" w:rsidRPr="00EE6127">
        <w:rPr>
          <w:rFonts w:ascii="Calibri" w:hAnsi="Calibri" w:cs="Calibri"/>
          <w:sz w:val="22"/>
          <w:szCs w:val="22"/>
        </w:rPr>
        <w:t xml:space="preserve"> </w:t>
      </w:r>
      <w:r w:rsidRPr="00EE6127">
        <w:rPr>
          <w:rFonts w:ascii="Calibri" w:hAnsi="Calibri" w:cs="Calibri"/>
          <w:sz w:val="22"/>
          <w:szCs w:val="22"/>
        </w:rPr>
        <w:t xml:space="preserve">data pipelines using Azure Data Factory </w:t>
      </w:r>
      <w:r w:rsidR="6815C8D0" w:rsidRPr="00EE6127">
        <w:rPr>
          <w:rFonts w:ascii="Calibri" w:hAnsi="Calibri" w:cs="Calibri"/>
          <w:sz w:val="22"/>
          <w:szCs w:val="22"/>
        </w:rPr>
        <w:t xml:space="preserve">defining activities for data extraction, transformation, and loading </w:t>
      </w:r>
      <w:r w:rsidRPr="00EE6127">
        <w:rPr>
          <w:rFonts w:ascii="Calibri" w:hAnsi="Calibri" w:cs="Calibri"/>
          <w:sz w:val="22"/>
          <w:szCs w:val="22"/>
        </w:rPr>
        <w:t>to enable data ingestion, processing, and analytics for business applications and use cases</w:t>
      </w:r>
      <w:r w:rsidR="00952BA1" w:rsidRPr="00EE6127">
        <w:rPr>
          <w:rFonts w:ascii="Calibri" w:hAnsi="Calibri" w:cs="Calibri"/>
          <w:sz w:val="22"/>
          <w:szCs w:val="22"/>
        </w:rPr>
        <w:t xml:space="preserve"> involving SQL Server databases</w:t>
      </w:r>
      <w:r w:rsidRPr="00EE6127">
        <w:rPr>
          <w:rFonts w:ascii="Calibri" w:hAnsi="Calibri" w:cs="Calibri"/>
          <w:sz w:val="22"/>
          <w:szCs w:val="22"/>
        </w:rPr>
        <w:t>.</w:t>
      </w:r>
    </w:p>
    <w:p w14:paraId="664D90BC" w14:textId="0B138668" w:rsidR="028209A3" w:rsidRPr="00EE6127" w:rsidRDefault="028209A3" w:rsidP="63959F9B">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 xml:space="preserve">Creating and configuring linked services to connect to various data sources and destinations, such as Azure SQL Database, Azure Blob Storage, </w:t>
      </w:r>
      <w:r w:rsidR="2AF2AD54" w:rsidRPr="00EE6127">
        <w:rPr>
          <w:rFonts w:ascii="Calibri" w:hAnsi="Calibri" w:cs="Calibri"/>
          <w:sz w:val="22"/>
          <w:szCs w:val="22"/>
        </w:rPr>
        <w:t xml:space="preserve">Azure Databricks </w:t>
      </w:r>
      <w:r w:rsidRPr="00EE6127">
        <w:rPr>
          <w:rFonts w:ascii="Calibri" w:hAnsi="Calibri" w:cs="Calibri"/>
          <w:sz w:val="22"/>
          <w:szCs w:val="22"/>
        </w:rPr>
        <w:t>and on-premises databases.</w:t>
      </w:r>
    </w:p>
    <w:p w14:paraId="01ABA2A5" w14:textId="7DB6C93C" w:rsidR="71886499" w:rsidRPr="00EE6127" w:rsidRDefault="71886499" w:rsidP="58DF3532">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 xml:space="preserve">Creating jar files in Azure </w:t>
      </w:r>
      <w:r w:rsidR="7F31A3C2" w:rsidRPr="00EE6127">
        <w:rPr>
          <w:rFonts w:ascii="Calibri" w:hAnsi="Calibri" w:cs="Calibri"/>
          <w:sz w:val="22"/>
          <w:szCs w:val="22"/>
        </w:rPr>
        <w:t>D</w:t>
      </w:r>
      <w:r w:rsidRPr="00EE6127">
        <w:rPr>
          <w:rFonts w:ascii="Calibri" w:hAnsi="Calibri" w:cs="Calibri"/>
          <w:sz w:val="22"/>
          <w:szCs w:val="22"/>
        </w:rPr>
        <w:t>atabricks.</w:t>
      </w:r>
    </w:p>
    <w:p w14:paraId="1A8C6707" w14:textId="406B4966" w:rsidR="028209A3" w:rsidRPr="00EE6127" w:rsidRDefault="028209A3" w:rsidP="63959F9B">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Troubleshooting and resolving issues related to connectivity, data format conversion, or transformation errors within data pipelines.</w:t>
      </w:r>
    </w:p>
    <w:p w14:paraId="6E65951C" w14:textId="0648B735" w:rsidR="61DD7079" w:rsidRPr="00EE6127" w:rsidRDefault="61DD7079" w:rsidP="63959F9B">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Develop</w:t>
      </w:r>
      <w:r w:rsidR="31B09636" w:rsidRPr="00EE6127">
        <w:rPr>
          <w:rFonts w:ascii="Calibri" w:hAnsi="Calibri" w:cs="Calibri"/>
          <w:sz w:val="22"/>
          <w:szCs w:val="22"/>
        </w:rPr>
        <w:t>ing</w:t>
      </w:r>
      <w:r w:rsidRPr="00EE6127">
        <w:rPr>
          <w:rFonts w:ascii="Calibri" w:hAnsi="Calibri" w:cs="Calibri"/>
          <w:sz w:val="22"/>
          <w:szCs w:val="22"/>
        </w:rPr>
        <w:t xml:space="preserve"> and </w:t>
      </w:r>
      <w:proofErr w:type="gramStart"/>
      <w:r w:rsidRPr="00EE6127">
        <w:rPr>
          <w:rFonts w:ascii="Calibri" w:hAnsi="Calibri" w:cs="Calibri"/>
          <w:sz w:val="22"/>
          <w:szCs w:val="22"/>
        </w:rPr>
        <w:t>maintain</w:t>
      </w:r>
      <w:proofErr w:type="gramEnd"/>
      <w:r w:rsidRPr="00EE6127">
        <w:rPr>
          <w:rFonts w:ascii="Calibri" w:hAnsi="Calibri" w:cs="Calibri"/>
          <w:sz w:val="22"/>
          <w:szCs w:val="22"/>
        </w:rPr>
        <w:t xml:space="preserve"> API endpoints, request/response formats, and authentication mechanisms to facilitate secure and efficient data exchange and communication.</w:t>
      </w:r>
    </w:p>
    <w:p w14:paraId="211900A5" w14:textId="539AAFB4" w:rsidR="61DD7079" w:rsidRPr="00EE6127" w:rsidRDefault="61DD7079" w:rsidP="63959F9B">
      <w:pPr>
        <w:pStyle w:val="ListParagraph"/>
        <w:numPr>
          <w:ilvl w:val="0"/>
          <w:numId w:val="4"/>
        </w:numPr>
        <w:rPr>
          <w:rFonts w:ascii="Calibri" w:hAnsi="Calibri" w:cs="Calibri"/>
          <w:sz w:val="22"/>
          <w:szCs w:val="22"/>
        </w:rPr>
      </w:pPr>
      <w:r w:rsidRPr="00EE6127">
        <w:rPr>
          <w:rFonts w:ascii="Calibri" w:hAnsi="Calibri" w:cs="Calibri"/>
          <w:sz w:val="22"/>
          <w:szCs w:val="22"/>
        </w:rPr>
        <w:t>Conduct</w:t>
      </w:r>
      <w:r w:rsidR="1AFC9E91" w:rsidRPr="00EE6127">
        <w:rPr>
          <w:rFonts w:ascii="Calibri" w:hAnsi="Calibri" w:cs="Calibri"/>
          <w:sz w:val="22"/>
          <w:szCs w:val="22"/>
        </w:rPr>
        <w:t>ing</w:t>
      </w:r>
      <w:r w:rsidRPr="00EE6127">
        <w:rPr>
          <w:rFonts w:ascii="Calibri" w:hAnsi="Calibri" w:cs="Calibri"/>
          <w:sz w:val="22"/>
          <w:szCs w:val="22"/>
        </w:rPr>
        <w:t xml:space="preserve"> API testing, validation, and troubleshooting to identify and address issues related to API functionality, performance, and security.</w:t>
      </w:r>
    </w:p>
    <w:p w14:paraId="34549361" w14:textId="7D2AF759" w:rsidR="1F577D66" w:rsidRPr="00EE6127" w:rsidRDefault="1F577D66" w:rsidP="63959F9B">
      <w:pPr>
        <w:pStyle w:val="ListParagraph"/>
        <w:numPr>
          <w:ilvl w:val="0"/>
          <w:numId w:val="4"/>
        </w:numPr>
        <w:spacing w:before="240" w:after="240"/>
        <w:rPr>
          <w:rFonts w:ascii="Calibri" w:hAnsi="Calibri" w:cs="Calibri"/>
          <w:sz w:val="22"/>
          <w:szCs w:val="22"/>
        </w:rPr>
      </w:pPr>
      <w:r w:rsidRPr="00EE6127">
        <w:rPr>
          <w:rFonts w:ascii="Calibri" w:hAnsi="Calibri" w:cs="Calibri"/>
          <w:sz w:val="22"/>
          <w:szCs w:val="22"/>
        </w:rPr>
        <w:t>Imple</w:t>
      </w:r>
      <w:r w:rsidR="2E790BBE" w:rsidRPr="00EE6127">
        <w:rPr>
          <w:rFonts w:ascii="Calibri" w:hAnsi="Calibri" w:cs="Calibri"/>
          <w:sz w:val="22"/>
          <w:szCs w:val="22"/>
        </w:rPr>
        <w:t xml:space="preserve">menting customized SQL queries and </w:t>
      </w:r>
      <w:r w:rsidR="7770D718" w:rsidRPr="00EE6127">
        <w:rPr>
          <w:rFonts w:ascii="Calibri" w:hAnsi="Calibri" w:cs="Calibri"/>
          <w:sz w:val="22"/>
          <w:szCs w:val="22"/>
        </w:rPr>
        <w:t xml:space="preserve">calling </w:t>
      </w:r>
      <w:r w:rsidR="2E790BBE" w:rsidRPr="00EE6127">
        <w:rPr>
          <w:rFonts w:ascii="Calibri" w:hAnsi="Calibri" w:cs="Calibri"/>
          <w:sz w:val="22"/>
          <w:szCs w:val="22"/>
        </w:rPr>
        <w:t>stored procedures to extract data from SQL server databases</w:t>
      </w:r>
      <w:r w:rsidR="1F8B0785" w:rsidRPr="00EE6127">
        <w:rPr>
          <w:rFonts w:ascii="Calibri" w:hAnsi="Calibri" w:cs="Calibri"/>
          <w:sz w:val="22"/>
          <w:szCs w:val="22"/>
        </w:rPr>
        <w:t xml:space="preserve"> to run analytics</w:t>
      </w:r>
      <w:r w:rsidR="2E790BBE" w:rsidRPr="00EE6127">
        <w:rPr>
          <w:rFonts w:ascii="Calibri" w:hAnsi="Calibri" w:cs="Calibri"/>
          <w:sz w:val="22"/>
          <w:szCs w:val="22"/>
        </w:rPr>
        <w:t>.</w:t>
      </w:r>
    </w:p>
    <w:p w14:paraId="5FA26A9D" w14:textId="20A15C76" w:rsidR="028209A3" w:rsidRPr="00EE6127" w:rsidRDefault="028209A3" w:rsidP="63959F9B">
      <w:pPr>
        <w:pStyle w:val="ListParagraph"/>
        <w:numPr>
          <w:ilvl w:val="0"/>
          <w:numId w:val="4"/>
        </w:numPr>
        <w:spacing w:before="240" w:after="240"/>
        <w:rPr>
          <w:rFonts w:ascii="Calibri" w:hAnsi="Calibri" w:cs="Calibri"/>
          <w:sz w:val="22"/>
          <w:szCs w:val="22"/>
        </w:rPr>
      </w:pPr>
      <w:r w:rsidRPr="00EE6127">
        <w:rPr>
          <w:rFonts w:ascii="Calibri" w:hAnsi="Calibri" w:cs="Calibri"/>
          <w:sz w:val="22"/>
          <w:szCs w:val="22"/>
        </w:rPr>
        <w:t xml:space="preserve">Archiving existing </w:t>
      </w:r>
      <w:proofErr w:type="spellStart"/>
      <w:r w:rsidRPr="00EE6127">
        <w:rPr>
          <w:rFonts w:ascii="Calibri" w:hAnsi="Calibri" w:cs="Calibri"/>
          <w:sz w:val="22"/>
          <w:szCs w:val="22"/>
        </w:rPr>
        <w:t>Onprem</w:t>
      </w:r>
      <w:proofErr w:type="spellEnd"/>
      <w:r w:rsidRPr="00EE6127">
        <w:rPr>
          <w:rFonts w:ascii="Calibri" w:hAnsi="Calibri" w:cs="Calibri"/>
          <w:sz w:val="22"/>
          <w:szCs w:val="22"/>
        </w:rPr>
        <w:t xml:space="preserve"> raw data files to cloud storage using </w:t>
      </w:r>
      <w:proofErr w:type="spellStart"/>
      <w:r w:rsidR="703206D1" w:rsidRPr="00EE6127">
        <w:rPr>
          <w:rFonts w:ascii="Calibri" w:hAnsi="Calibri" w:cs="Calibri"/>
          <w:sz w:val="22"/>
          <w:szCs w:val="22"/>
        </w:rPr>
        <w:t>onprem</w:t>
      </w:r>
      <w:proofErr w:type="spellEnd"/>
      <w:r w:rsidR="703206D1" w:rsidRPr="00EE6127">
        <w:rPr>
          <w:rFonts w:ascii="Calibri" w:hAnsi="Calibri" w:cs="Calibri"/>
          <w:sz w:val="22"/>
          <w:szCs w:val="22"/>
        </w:rPr>
        <w:t xml:space="preserve"> local </w:t>
      </w:r>
      <w:r w:rsidRPr="00EE6127">
        <w:rPr>
          <w:rFonts w:ascii="Calibri" w:hAnsi="Calibri" w:cs="Calibri"/>
          <w:sz w:val="22"/>
          <w:szCs w:val="22"/>
        </w:rPr>
        <w:t>S3 Browser.</w:t>
      </w:r>
    </w:p>
    <w:p w14:paraId="64776DF4" w14:textId="68635559" w:rsidR="028209A3" w:rsidRPr="00EE6127" w:rsidRDefault="028209A3" w:rsidP="63959F9B">
      <w:pPr>
        <w:pStyle w:val="ListParagraph"/>
        <w:numPr>
          <w:ilvl w:val="0"/>
          <w:numId w:val="4"/>
        </w:numPr>
        <w:spacing w:before="240" w:after="240"/>
        <w:rPr>
          <w:rFonts w:ascii="Calibri" w:hAnsi="Calibri" w:cs="Calibri"/>
          <w:sz w:val="22"/>
          <w:szCs w:val="22"/>
        </w:rPr>
      </w:pPr>
      <w:r w:rsidRPr="00EE6127">
        <w:rPr>
          <w:rFonts w:ascii="Calibri" w:hAnsi="Calibri" w:cs="Calibri"/>
          <w:sz w:val="22"/>
          <w:szCs w:val="22"/>
        </w:rPr>
        <w:t>Developed monitoring and alerting solutions using Azure Monitor, Azure Application Insights to proactively monitor data pipeline health, performance, and compliance with SLAs.</w:t>
      </w:r>
    </w:p>
    <w:p w14:paraId="5CF851EE" w14:textId="5F04871E" w:rsidR="028209A3" w:rsidRPr="00EE6127" w:rsidRDefault="028209A3" w:rsidP="63959F9B">
      <w:pPr>
        <w:pStyle w:val="ListParagraph"/>
        <w:numPr>
          <w:ilvl w:val="0"/>
          <w:numId w:val="4"/>
        </w:numPr>
        <w:spacing w:before="240" w:after="240"/>
        <w:rPr>
          <w:rFonts w:ascii="Calibri" w:hAnsi="Calibri" w:cs="Calibri"/>
          <w:sz w:val="22"/>
          <w:szCs w:val="22"/>
        </w:rPr>
      </w:pPr>
      <w:r w:rsidRPr="00EE6127">
        <w:rPr>
          <w:rFonts w:ascii="Calibri" w:hAnsi="Calibri" w:cs="Calibri"/>
          <w:sz w:val="22"/>
          <w:szCs w:val="22"/>
        </w:rPr>
        <w:t>Conducting performance tuning and optimization of data pipelines, including parallel processing, partitioning, and caching, to improve throughput, latency, and cost-effectiveness.</w:t>
      </w:r>
    </w:p>
    <w:p w14:paraId="1DE281D3" w14:textId="7E9F1CCF" w:rsidR="028209A3" w:rsidRPr="00EE6127" w:rsidRDefault="028209A3" w:rsidP="63959F9B">
      <w:pPr>
        <w:pStyle w:val="ListParagraph"/>
        <w:numPr>
          <w:ilvl w:val="0"/>
          <w:numId w:val="4"/>
        </w:numPr>
        <w:spacing w:before="240" w:after="240"/>
        <w:rPr>
          <w:rFonts w:ascii="Calibri" w:hAnsi="Calibri" w:cs="Calibri"/>
          <w:sz w:val="22"/>
          <w:szCs w:val="22"/>
        </w:rPr>
      </w:pPr>
      <w:r w:rsidRPr="00EE6127">
        <w:rPr>
          <w:rFonts w:ascii="Calibri" w:hAnsi="Calibri" w:cs="Calibri"/>
          <w:sz w:val="22"/>
          <w:szCs w:val="22"/>
        </w:rPr>
        <w:t>Collaborating with cross-functional teams, including data engineers, data scientists, and business analysts, to understand business requirements and translate them into scalable and efficient data pipeline solutions.</w:t>
      </w:r>
    </w:p>
    <w:p w14:paraId="7ED11C2D" w14:textId="217B76D5" w:rsidR="028209A3" w:rsidRPr="00EE6127" w:rsidRDefault="028209A3" w:rsidP="63959F9B">
      <w:pPr>
        <w:pStyle w:val="ListParagraph"/>
        <w:numPr>
          <w:ilvl w:val="0"/>
          <w:numId w:val="4"/>
        </w:numPr>
        <w:rPr>
          <w:rFonts w:ascii="Calibri" w:hAnsi="Calibri" w:cs="Calibri"/>
          <w:sz w:val="22"/>
          <w:szCs w:val="22"/>
        </w:rPr>
      </w:pPr>
      <w:r w:rsidRPr="00EE6127">
        <w:rPr>
          <w:rFonts w:ascii="Calibri" w:hAnsi="Calibri" w:cs="Calibri"/>
          <w:sz w:val="22"/>
          <w:szCs w:val="22"/>
        </w:rPr>
        <w:t>P</w:t>
      </w:r>
      <w:r w:rsidR="79734023" w:rsidRPr="00EE6127">
        <w:rPr>
          <w:rFonts w:ascii="Calibri" w:hAnsi="Calibri" w:cs="Calibri"/>
          <w:sz w:val="22"/>
          <w:szCs w:val="22"/>
        </w:rPr>
        <w:t>roviding</w:t>
      </w:r>
      <w:r w:rsidRPr="00EE6127">
        <w:rPr>
          <w:rFonts w:ascii="Calibri" w:hAnsi="Calibri" w:cs="Calibri"/>
          <w:sz w:val="22"/>
          <w:szCs w:val="22"/>
        </w:rPr>
        <w:t xml:space="preserve"> Production support on </w:t>
      </w:r>
      <w:proofErr w:type="gramStart"/>
      <w:r w:rsidRPr="00EE6127">
        <w:rPr>
          <w:rFonts w:ascii="Calibri" w:hAnsi="Calibri" w:cs="Calibri"/>
          <w:sz w:val="22"/>
          <w:szCs w:val="22"/>
        </w:rPr>
        <w:t>rotational</w:t>
      </w:r>
      <w:proofErr w:type="gramEnd"/>
      <w:r w:rsidRPr="00EE6127">
        <w:rPr>
          <w:rFonts w:ascii="Calibri" w:hAnsi="Calibri" w:cs="Calibri"/>
          <w:sz w:val="22"/>
          <w:szCs w:val="22"/>
        </w:rPr>
        <w:t xml:space="preserve"> basis.</w:t>
      </w:r>
      <w:r w:rsidR="14C4B9D4" w:rsidRPr="00EE6127">
        <w:rPr>
          <w:rFonts w:ascii="Calibri" w:hAnsi="Calibri" w:cs="Calibri"/>
          <w:sz w:val="22"/>
          <w:szCs w:val="22"/>
        </w:rPr>
        <w:t xml:space="preserve"> Troubleshooting and fixing the bugs within SLA.</w:t>
      </w:r>
    </w:p>
    <w:p w14:paraId="5BD99A7B" w14:textId="54C74A94" w:rsidR="11483F51" w:rsidRPr="00EE6127" w:rsidRDefault="427822DF" w:rsidP="11483F51">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lastRenderedPageBreak/>
        <w:t>Enhancing and m</w:t>
      </w:r>
      <w:r w:rsidR="11483F51" w:rsidRPr="00EE6127">
        <w:rPr>
          <w:rFonts w:ascii="Calibri" w:hAnsi="Calibri" w:cs="Calibri"/>
          <w:sz w:val="22"/>
          <w:szCs w:val="22"/>
        </w:rPr>
        <w:t xml:space="preserve">aintain all existing </w:t>
      </w:r>
      <w:proofErr w:type="spellStart"/>
      <w:r w:rsidR="643C3963" w:rsidRPr="00EE6127">
        <w:rPr>
          <w:rFonts w:ascii="Calibri" w:hAnsi="Calibri" w:cs="Calibri"/>
          <w:sz w:val="22"/>
          <w:szCs w:val="22"/>
        </w:rPr>
        <w:t>O</w:t>
      </w:r>
      <w:r w:rsidR="6D9AE1EA" w:rsidRPr="00EE6127">
        <w:rPr>
          <w:rFonts w:ascii="Calibri" w:hAnsi="Calibri" w:cs="Calibri"/>
          <w:sz w:val="22"/>
          <w:szCs w:val="22"/>
        </w:rPr>
        <w:t>nprem</w:t>
      </w:r>
      <w:proofErr w:type="spellEnd"/>
      <w:r w:rsidR="6D9AE1EA" w:rsidRPr="00EE6127">
        <w:rPr>
          <w:rFonts w:ascii="Calibri" w:hAnsi="Calibri" w:cs="Calibri"/>
          <w:sz w:val="22"/>
          <w:szCs w:val="22"/>
        </w:rPr>
        <w:t xml:space="preserve"> jobs and cloud pipelines </w:t>
      </w:r>
      <w:r w:rsidR="11483F51" w:rsidRPr="00EE6127">
        <w:rPr>
          <w:rFonts w:ascii="Calibri" w:hAnsi="Calibri" w:cs="Calibri"/>
          <w:sz w:val="22"/>
          <w:szCs w:val="22"/>
        </w:rPr>
        <w:t>according to Client standards.</w:t>
      </w:r>
    </w:p>
    <w:p w14:paraId="55FA78A0" w14:textId="3F42B0B0" w:rsidR="11483F51" w:rsidRPr="00EE6127" w:rsidRDefault="11483F51" w:rsidP="11483F51">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Scheduling and monitoring the production jobs</w:t>
      </w:r>
      <w:r w:rsidR="5E30DE78" w:rsidRPr="00EE6127">
        <w:rPr>
          <w:rFonts w:ascii="Calibri" w:hAnsi="Calibri" w:cs="Calibri"/>
          <w:sz w:val="22"/>
          <w:szCs w:val="22"/>
        </w:rPr>
        <w:t>/pipelines</w:t>
      </w:r>
      <w:r w:rsidRPr="00EE6127">
        <w:rPr>
          <w:rFonts w:ascii="Calibri" w:hAnsi="Calibri" w:cs="Calibri"/>
          <w:sz w:val="22"/>
          <w:szCs w:val="22"/>
        </w:rPr>
        <w:t>.</w:t>
      </w:r>
    </w:p>
    <w:p w14:paraId="3D25753D" w14:textId="595F3BF4" w:rsidR="11483F51" w:rsidRPr="00EE6127" w:rsidRDefault="11483F51" w:rsidP="11483F51">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Work with DBAs on Database creation and performance tuning.</w:t>
      </w:r>
    </w:p>
    <w:p w14:paraId="4A9647E6" w14:textId="5933F569" w:rsidR="11483F51" w:rsidRPr="00EE6127" w:rsidRDefault="1B3A6E58" w:rsidP="11483F51">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Analyzi</w:t>
      </w:r>
      <w:r w:rsidR="2715545E" w:rsidRPr="00EE6127">
        <w:rPr>
          <w:rFonts w:ascii="Calibri" w:hAnsi="Calibri" w:cs="Calibri"/>
          <w:sz w:val="22"/>
          <w:szCs w:val="22"/>
        </w:rPr>
        <w:t>ng</w:t>
      </w:r>
      <w:r w:rsidRPr="00EE6127">
        <w:rPr>
          <w:rFonts w:ascii="Calibri" w:hAnsi="Calibri" w:cs="Calibri"/>
          <w:sz w:val="22"/>
          <w:szCs w:val="22"/>
        </w:rPr>
        <w:t xml:space="preserve"> </w:t>
      </w:r>
      <w:r w:rsidR="19FD2748" w:rsidRPr="00EE6127">
        <w:rPr>
          <w:rFonts w:ascii="Calibri" w:hAnsi="Calibri" w:cs="Calibri"/>
          <w:sz w:val="22"/>
          <w:szCs w:val="22"/>
        </w:rPr>
        <w:t xml:space="preserve">and </w:t>
      </w:r>
      <w:r w:rsidR="10159C62" w:rsidRPr="00EE6127">
        <w:rPr>
          <w:rFonts w:ascii="Calibri" w:hAnsi="Calibri" w:cs="Calibri"/>
          <w:sz w:val="22"/>
          <w:szCs w:val="22"/>
        </w:rPr>
        <w:t>o</w:t>
      </w:r>
      <w:r w:rsidR="19FD2748" w:rsidRPr="00EE6127">
        <w:rPr>
          <w:rFonts w:ascii="Calibri" w:hAnsi="Calibri" w:cs="Calibri"/>
          <w:sz w:val="22"/>
          <w:szCs w:val="22"/>
        </w:rPr>
        <w:t>ptimiz</w:t>
      </w:r>
      <w:r w:rsidR="014CB816" w:rsidRPr="00EE6127">
        <w:rPr>
          <w:rFonts w:ascii="Calibri" w:hAnsi="Calibri" w:cs="Calibri"/>
          <w:sz w:val="22"/>
          <w:szCs w:val="22"/>
        </w:rPr>
        <w:t>ing</w:t>
      </w:r>
      <w:r w:rsidR="19FD2748" w:rsidRPr="00EE6127">
        <w:rPr>
          <w:rFonts w:ascii="Calibri" w:hAnsi="Calibri" w:cs="Calibri"/>
          <w:sz w:val="22"/>
          <w:szCs w:val="22"/>
        </w:rPr>
        <w:t xml:space="preserve"> </w:t>
      </w:r>
      <w:r w:rsidRPr="00EE6127">
        <w:rPr>
          <w:rFonts w:ascii="Calibri" w:hAnsi="Calibri" w:cs="Calibri"/>
          <w:sz w:val="22"/>
          <w:szCs w:val="22"/>
        </w:rPr>
        <w:t>the existing Stored Procedures, Views, and Functions</w:t>
      </w:r>
      <w:r w:rsidR="53F047FB" w:rsidRPr="00EE6127">
        <w:rPr>
          <w:rFonts w:ascii="Calibri" w:hAnsi="Calibri" w:cs="Calibri"/>
          <w:sz w:val="22"/>
          <w:szCs w:val="22"/>
        </w:rPr>
        <w:t xml:space="preserve">. </w:t>
      </w:r>
      <w:r w:rsidR="11483F51" w:rsidRPr="00EE6127">
        <w:rPr>
          <w:rFonts w:ascii="Calibri" w:hAnsi="Calibri" w:cs="Calibri"/>
          <w:sz w:val="22"/>
          <w:szCs w:val="22"/>
        </w:rPr>
        <w:t>Constructing and optimizing complex SQL queries including sub queries, joins, and derived tables.</w:t>
      </w:r>
    </w:p>
    <w:p w14:paraId="2365CE1B" w14:textId="0F854364" w:rsidR="11483F51" w:rsidRPr="00EE6127" w:rsidRDefault="11483F51" w:rsidP="11483F51">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Unit testing the code and documentation of the complete process.</w:t>
      </w:r>
    </w:p>
    <w:p w14:paraId="143A7FDB" w14:textId="7A52CCEF" w:rsidR="51D4868B" w:rsidRPr="00EE6127" w:rsidRDefault="51D4868B" w:rsidP="63959F9B">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Documenting data pipeline architectures, design decisions, and best practices, ensuring knowledge transfer and enabling team members to understand and maintain the data pipelines effectively.</w:t>
      </w:r>
    </w:p>
    <w:p w14:paraId="6847B270" w14:textId="58EBBA3B" w:rsidR="11483F51" w:rsidRPr="00EE6127" w:rsidRDefault="11483F51" w:rsidP="11483F51">
      <w:pPr>
        <w:pStyle w:val="MediumGrid1-Accent21"/>
        <w:numPr>
          <w:ilvl w:val="0"/>
          <w:numId w:val="4"/>
        </w:numPr>
        <w:spacing w:line="259" w:lineRule="auto"/>
        <w:jc w:val="both"/>
        <w:rPr>
          <w:rFonts w:ascii="Calibri" w:hAnsi="Calibri" w:cs="Calibri"/>
          <w:sz w:val="22"/>
          <w:szCs w:val="22"/>
        </w:rPr>
      </w:pPr>
      <w:r w:rsidRPr="00EE6127">
        <w:rPr>
          <w:rFonts w:ascii="Calibri" w:hAnsi="Calibri" w:cs="Calibri"/>
          <w:sz w:val="22"/>
          <w:szCs w:val="22"/>
        </w:rPr>
        <w:t xml:space="preserve">Participate in peer reviews. </w:t>
      </w:r>
    </w:p>
    <w:p w14:paraId="589D50D2" w14:textId="6428FE37" w:rsidR="00F47E53" w:rsidRPr="00EE6127" w:rsidRDefault="11483F51" w:rsidP="5CA2EE7B">
      <w:pPr>
        <w:spacing w:before="120" w:after="240"/>
        <w:contextualSpacing/>
        <w:jc w:val="both"/>
        <w:rPr>
          <w:rFonts w:ascii="Calibri" w:hAnsi="Calibri" w:cs="Calibri"/>
          <w:sz w:val="22"/>
          <w:szCs w:val="22"/>
        </w:rPr>
      </w:pPr>
      <w:r w:rsidRPr="00EE6127">
        <w:rPr>
          <w:rFonts w:ascii="Calibri" w:hAnsi="Calibri" w:cs="Calibri"/>
          <w:b/>
          <w:bCs/>
          <w:sz w:val="22"/>
          <w:szCs w:val="22"/>
        </w:rPr>
        <w:t xml:space="preserve">                                                                                        </w:t>
      </w:r>
    </w:p>
    <w:p w14:paraId="5BB8791C" w14:textId="3A816F56" w:rsidR="00F47E53" w:rsidRPr="00EE6127" w:rsidRDefault="11483F51" w:rsidP="5CA2EE7B">
      <w:pPr>
        <w:spacing w:before="120" w:after="240"/>
        <w:contextualSpacing/>
        <w:jc w:val="both"/>
        <w:rPr>
          <w:rFonts w:ascii="Calibri" w:hAnsi="Calibri" w:cs="Calibri"/>
          <w:b/>
          <w:bCs/>
          <w:sz w:val="22"/>
          <w:szCs w:val="22"/>
        </w:rPr>
      </w:pPr>
      <w:r w:rsidRPr="00EE6127">
        <w:rPr>
          <w:rFonts w:ascii="Calibri" w:hAnsi="Calibri" w:cs="Calibri"/>
          <w:b/>
          <w:bCs/>
          <w:sz w:val="22"/>
          <w:szCs w:val="22"/>
        </w:rPr>
        <w:t>Employer: Mindtree Limited</w:t>
      </w:r>
    </w:p>
    <w:p w14:paraId="06A7567D" w14:textId="33CD521B" w:rsidR="11483F51" w:rsidRPr="00EE6127" w:rsidRDefault="11483F51" w:rsidP="11483F51">
      <w:pPr>
        <w:spacing w:before="120" w:after="240"/>
        <w:contextualSpacing/>
        <w:jc w:val="both"/>
        <w:rPr>
          <w:rFonts w:ascii="Calibri" w:hAnsi="Calibri" w:cs="Calibri"/>
          <w:b/>
          <w:bCs/>
          <w:sz w:val="22"/>
          <w:szCs w:val="22"/>
        </w:rPr>
      </w:pPr>
      <w:r w:rsidRPr="00EE6127">
        <w:rPr>
          <w:rFonts w:ascii="Calibri" w:hAnsi="Calibri" w:cs="Calibri"/>
          <w:b/>
          <w:bCs/>
          <w:sz w:val="22"/>
          <w:szCs w:val="22"/>
        </w:rPr>
        <w:t>Job duration: 04/07/2021 to 07/19/2022</w:t>
      </w:r>
    </w:p>
    <w:p w14:paraId="5B11CB40" w14:textId="32284A5C" w:rsidR="00F47E53" w:rsidRPr="00EE6127" w:rsidRDefault="11483F51" w:rsidP="11483F51">
      <w:pPr>
        <w:spacing w:before="120" w:after="240" w:line="259" w:lineRule="auto"/>
        <w:contextualSpacing/>
        <w:jc w:val="both"/>
        <w:rPr>
          <w:rFonts w:ascii="Calibri" w:hAnsi="Calibri" w:cs="Calibri"/>
          <w:b/>
          <w:bCs/>
          <w:sz w:val="22"/>
          <w:szCs w:val="22"/>
        </w:rPr>
      </w:pPr>
      <w:r w:rsidRPr="00EE6127">
        <w:rPr>
          <w:rFonts w:ascii="Calibri" w:hAnsi="Calibri" w:cs="Calibri"/>
          <w:b/>
          <w:bCs/>
          <w:sz w:val="22"/>
          <w:szCs w:val="22"/>
        </w:rPr>
        <w:t>Job title: Module Lead</w:t>
      </w:r>
    </w:p>
    <w:p w14:paraId="7042E2EE" w14:textId="31AD7E0C" w:rsidR="00F47E53" w:rsidRPr="00EE6127" w:rsidRDefault="11483F51" w:rsidP="58DF3532">
      <w:pPr>
        <w:spacing w:line="259" w:lineRule="auto"/>
        <w:jc w:val="both"/>
        <w:rPr>
          <w:rFonts w:ascii="Calibri" w:hAnsi="Calibri" w:cs="Calibri"/>
          <w:b/>
          <w:bCs/>
          <w:sz w:val="22"/>
          <w:szCs w:val="22"/>
        </w:rPr>
      </w:pPr>
      <w:r w:rsidRPr="00EE6127">
        <w:rPr>
          <w:rFonts w:ascii="Calibri" w:hAnsi="Calibri" w:cs="Calibri"/>
          <w:b/>
          <w:bCs/>
          <w:sz w:val="22"/>
          <w:szCs w:val="22"/>
        </w:rPr>
        <w:t>Job duties:</w:t>
      </w:r>
    </w:p>
    <w:p w14:paraId="2D1D69A6" w14:textId="33116F3C"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Analyzing customer queries using an internal tool Community Insider.</w:t>
      </w:r>
    </w:p>
    <w:p w14:paraId="6A2B656F" w14:textId="1B7AB8EC"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Gathering the requirements to resolve the issue. </w:t>
      </w:r>
    </w:p>
    <w:p w14:paraId="1813F0C7" w14:textId="061D4934"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Creating Azure services on the internal azure subscriptions. </w:t>
      </w:r>
    </w:p>
    <w:p w14:paraId="739591FD" w14:textId="2F54F389"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Repro</w:t>
      </w:r>
      <w:r w:rsidR="031B1C7C" w:rsidRPr="00EE6127">
        <w:rPr>
          <w:rFonts w:ascii="Calibri" w:hAnsi="Calibri" w:cs="Calibri"/>
          <w:sz w:val="22"/>
          <w:szCs w:val="22"/>
        </w:rPr>
        <w:t>d</w:t>
      </w:r>
      <w:r w:rsidR="4D893B3B" w:rsidRPr="00EE6127">
        <w:rPr>
          <w:rFonts w:ascii="Calibri" w:hAnsi="Calibri" w:cs="Calibri"/>
          <w:sz w:val="22"/>
          <w:szCs w:val="22"/>
        </w:rPr>
        <w:t>uc</w:t>
      </w:r>
      <w:r w:rsidR="031B1C7C" w:rsidRPr="00EE6127">
        <w:rPr>
          <w:rFonts w:ascii="Calibri" w:hAnsi="Calibri" w:cs="Calibri"/>
          <w:sz w:val="22"/>
          <w:szCs w:val="22"/>
        </w:rPr>
        <w:t>ing</w:t>
      </w:r>
      <w:r w:rsidRPr="00EE6127">
        <w:rPr>
          <w:rFonts w:ascii="Calibri" w:hAnsi="Calibri" w:cs="Calibri"/>
          <w:sz w:val="22"/>
          <w:szCs w:val="22"/>
        </w:rPr>
        <w:t xml:space="preserve"> the same issue which original poster of the question is facing in the internal lab environment using Azure cloud services, SSMS, Azure data explorer, Visual Studio, Azure PowerShell, API platforms like Postman. </w:t>
      </w:r>
    </w:p>
    <w:p w14:paraId="18FF9929" w14:textId="5B191AD3" w:rsidR="59035A23" w:rsidRPr="00EE6127" w:rsidRDefault="59035A23" w:rsidP="63959F9B">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Creating data ingestion pipelines to efficiently ingest and load JSON data from diverse sources into Azure data storage services.</w:t>
      </w:r>
    </w:p>
    <w:p w14:paraId="3575D495" w14:textId="62B7B54E" w:rsidR="0DDAEF8C" w:rsidRPr="00EE6127" w:rsidRDefault="0DDAEF8C" w:rsidP="63959F9B">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Experience using reports and visualizations tools like Microsoft SSRS.</w:t>
      </w:r>
    </w:p>
    <w:p w14:paraId="06145508" w14:textId="5CCEACF1"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Debugging the issue and </w:t>
      </w:r>
      <w:proofErr w:type="gramStart"/>
      <w:r w:rsidRPr="00EE6127">
        <w:rPr>
          <w:rFonts w:ascii="Calibri" w:hAnsi="Calibri" w:cs="Calibri"/>
          <w:sz w:val="22"/>
          <w:szCs w:val="22"/>
        </w:rPr>
        <w:t>find</w:t>
      </w:r>
      <w:proofErr w:type="gramEnd"/>
      <w:r w:rsidRPr="00EE6127">
        <w:rPr>
          <w:rFonts w:ascii="Calibri" w:hAnsi="Calibri" w:cs="Calibri"/>
          <w:sz w:val="22"/>
          <w:szCs w:val="22"/>
        </w:rPr>
        <w:t xml:space="preserve"> the root cause.</w:t>
      </w:r>
    </w:p>
    <w:p w14:paraId="6605B7EE" w14:textId="5D1FDED6"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Post the resolution to the customer on the stack overflow. </w:t>
      </w:r>
    </w:p>
    <w:p w14:paraId="2639755A" w14:textId="5CE5ABE2"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Maintaining individual and team metrics by providing the quality solutions to the customer. </w:t>
      </w:r>
    </w:p>
    <w:p w14:paraId="6F445602" w14:textId="5EBEFCE6"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Maintaining the minimum IRT to achieve the metrics with quality solutions. </w:t>
      </w:r>
    </w:p>
    <w:p w14:paraId="1C9C1820" w14:textId="18864C26"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Documenting the issue and resolution in Community Insider tool. </w:t>
      </w:r>
    </w:p>
    <w:p w14:paraId="5C49ECFA" w14:textId="367EEEBC"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Moderating the team rep</w:t>
      </w:r>
      <w:r w:rsidR="27A3C861" w:rsidRPr="00EE6127">
        <w:rPr>
          <w:rFonts w:ascii="Calibri" w:hAnsi="Calibri" w:cs="Calibri"/>
          <w:sz w:val="22"/>
          <w:szCs w:val="22"/>
        </w:rPr>
        <w:t>o’s</w:t>
      </w:r>
      <w:r w:rsidRPr="00EE6127">
        <w:rPr>
          <w:rFonts w:ascii="Calibri" w:hAnsi="Calibri" w:cs="Calibri"/>
          <w:sz w:val="22"/>
          <w:szCs w:val="22"/>
        </w:rPr>
        <w:t xml:space="preserve"> using moderating </w:t>
      </w:r>
      <w:proofErr w:type="gramStart"/>
      <w:r w:rsidRPr="00EE6127">
        <w:rPr>
          <w:rFonts w:ascii="Calibri" w:hAnsi="Calibri" w:cs="Calibri"/>
          <w:sz w:val="22"/>
          <w:szCs w:val="22"/>
        </w:rPr>
        <w:t>tool</w:t>
      </w:r>
      <w:proofErr w:type="gramEnd"/>
      <w:r w:rsidRPr="00EE6127">
        <w:rPr>
          <w:rFonts w:ascii="Calibri" w:hAnsi="Calibri" w:cs="Calibri"/>
          <w:sz w:val="22"/>
          <w:szCs w:val="22"/>
        </w:rPr>
        <w:t xml:space="preserve"> and assisting them.</w:t>
      </w:r>
    </w:p>
    <w:p w14:paraId="70054E6A" w14:textId="20B274F3"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 xml:space="preserve">Training the team on azure services and resolving the customer queries on Stack Overflow. </w:t>
      </w:r>
    </w:p>
    <w:p w14:paraId="3D98F9E2" w14:textId="29C9532A" w:rsidR="0068398F" w:rsidRPr="00EE6127" w:rsidRDefault="11483F51" w:rsidP="11483F51">
      <w:pPr>
        <w:pStyle w:val="MediumGrid1-Accent21"/>
        <w:numPr>
          <w:ilvl w:val="0"/>
          <w:numId w:val="2"/>
        </w:numPr>
        <w:tabs>
          <w:tab w:val="left" w:pos="915"/>
        </w:tabs>
        <w:spacing w:line="259" w:lineRule="auto"/>
        <w:jc w:val="both"/>
        <w:rPr>
          <w:rFonts w:ascii="Calibri" w:hAnsi="Calibri" w:cs="Calibri"/>
          <w:sz w:val="22"/>
          <w:szCs w:val="22"/>
        </w:rPr>
      </w:pPr>
      <w:r w:rsidRPr="00EE6127">
        <w:rPr>
          <w:rFonts w:ascii="Calibri" w:hAnsi="Calibri" w:cs="Calibri"/>
          <w:sz w:val="22"/>
          <w:szCs w:val="22"/>
        </w:rPr>
        <w:t>Accomplish the required Azure certifications.</w:t>
      </w:r>
    </w:p>
    <w:p w14:paraId="3CE62A07" w14:textId="64E72323" w:rsidR="00AC56E3" w:rsidRPr="00EE6127" w:rsidRDefault="00AC56E3" w:rsidP="00AC56E3">
      <w:pPr>
        <w:jc w:val="both"/>
        <w:rPr>
          <w:rFonts w:ascii="Calibri" w:hAnsi="Calibri" w:cs="Calibri"/>
          <w:b/>
          <w:sz w:val="22"/>
          <w:szCs w:val="22"/>
          <w:u w:val="single"/>
        </w:rPr>
      </w:pPr>
    </w:p>
    <w:p w14:paraId="3CE69897" w14:textId="4380563E" w:rsidR="00AC56E3" w:rsidRPr="00EE6127" w:rsidRDefault="11483F51" w:rsidP="11483F51">
      <w:pPr>
        <w:jc w:val="both"/>
        <w:rPr>
          <w:rFonts w:ascii="Calibri" w:hAnsi="Calibri" w:cs="Calibri"/>
          <w:b/>
          <w:bCs/>
          <w:sz w:val="22"/>
          <w:szCs w:val="22"/>
        </w:rPr>
      </w:pPr>
      <w:r w:rsidRPr="00EE6127">
        <w:rPr>
          <w:rFonts w:ascii="Calibri" w:hAnsi="Calibri" w:cs="Calibri"/>
          <w:b/>
          <w:bCs/>
          <w:sz w:val="22"/>
          <w:szCs w:val="22"/>
        </w:rPr>
        <w:t xml:space="preserve">Employer: Oak Street Health                                                                                  </w:t>
      </w:r>
    </w:p>
    <w:p w14:paraId="123BD254" w14:textId="27B6E981" w:rsidR="00AC56E3" w:rsidRPr="00EE6127" w:rsidRDefault="11483F51" w:rsidP="11483F51">
      <w:pPr>
        <w:jc w:val="both"/>
        <w:rPr>
          <w:rFonts w:ascii="Calibri" w:hAnsi="Calibri" w:cs="Calibri"/>
          <w:b/>
          <w:bCs/>
          <w:sz w:val="22"/>
          <w:szCs w:val="22"/>
        </w:rPr>
      </w:pPr>
      <w:r w:rsidRPr="00EE6127">
        <w:rPr>
          <w:rFonts w:ascii="Calibri" w:hAnsi="Calibri" w:cs="Calibri"/>
          <w:b/>
          <w:bCs/>
          <w:sz w:val="22"/>
          <w:szCs w:val="22"/>
        </w:rPr>
        <w:t>Job duration: 09/03/2019 to 10/22/2020</w:t>
      </w:r>
    </w:p>
    <w:p w14:paraId="5F4934D6" w14:textId="2859476E" w:rsidR="007D4D9F" w:rsidRPr="00EE6127" w:rsidRDefault="11483F51" w:rsidP="11483F51">
      <w:pPr>
        <w:jc w:val="both"/>
        <w:rPr>
          <w:rFonts w:ascii="Calibri" w:hAnsi="Calibri" w:cs="Calibri"/>
          <w:b/>
          <w:bCs/>
          <w:sz w:val="22"/>
          <w:szCs w:val="22"/>
        </w:rPr>
      </w:pPr>
      <w:r w:rsidRPr="00EE6127">
        <w:rPr>
          <w:rFonts w:ascii="Calibri" w:hAnsi="Calibri" w:cs="Calibri"/>
          <w:b/>
          <w:bCs/>
          <w:sz w:val="22"/>
          <w:szCs w:val="22"/>
        </w:rPr>
        <w:t>Job title: ETL Developer</w:t>
      </w:r>
    </w:p>
    <w:p w14:paraId="6BF9E42A" w14:textId="365C346B" w:rsidR="11483F51" w:rsidRPr="00EE6127" w:rsidRDefault="11483F51" w:rsidP="11483F51">
      <w:pPr>
        <w:spacing w:line="259" w:lineRule="auto"/>
        <w:jc w:val="both"/>
        <w:rPr>
          <w:rFonts w:ascii="Calibri" w:hAnsi="Calibri" w:cs="Calibri"/>
          <w:b/>
          <w:bCs/>
          <w:sz w:val="22"/>
          <w:szCs w:val="22"/>
        </w:rPr>
      </w:pPr>
      <w:r w:rsidRPr="00EE6127">
        <w:rPr>
          <w:rFonts w:ascii="Calibri" w:hAnsi="Calibri" w:cs="Calibri"/>
          <w:b/>
          <w:bCs/>
          <w:sz w:val="22"/>
          <w:szCs w:val="22"/>
        </w:rPr>
        <w:t>Job duties:</w:t>
      </w:r>
    </w:p>
    <w:p w14:paraId="2E7AC238" w14:textId="23641F80"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Creating stored procedures to gather all the required data for file from different databases. </w:t>
      </w:r>
    </w:p>
    <w:p w14:paraId="105FCACA" w14:textId="1E6D1B11"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Creating SSIS packages to dynamically generate file in the required format and layout and sent to the respective </w:t>
      </w:r>
      <w:proofErr w:type="gramStart"/>
      <w:r w:rsidRPr="00EE6127">
        <w:rPr>
          <w:rFonts w:ascii="Calibri" w:hAnsi="Calibri" w:cs="Calibri"/>
          <w:sz w:val="22"/>
          <w:szCs w:val="22"/>
        </w:rPr>
        <w:t>payer</w:t>
      </w:r>
      <w:proofErr w:type="gramEnd"/>
      <w:r w:rsidRPr="00EE6127">
        <w:rPr>
          <w:rFonts w:ascii="Calibri" w:hAnsi="Calibri" w:cs="Calibri"/>
          <w:sz w:val="22"/>
          <w:szCs w:val="22"/>
        </w:rPr>
        <w:t xml:space="preserve"> using SFTP. </w:t>
      </w:r>
    </w:p>
    <w:p w14:paraId="227E3C88" w14:textId="4213B358"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Understanding and working with multiple data sources to meet business rules and support analytical needs. </w:t>
      </w:r>
    </w:p>
    <w:p w14:paraId="320F871C" w14:textId="4220B48D"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Participated in developing and supporting of Data Warehousing solutions. </w:t>
      </w:r>
    </w:p>
    <w:p w14:paraId="501A1BF6" w14:textId="42C8EA33"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Worked with business analysts and stakeholders to understand business needs and develop high scalable solutions. </w:t>
      </w:r>
    </w:p>
    <w:p w14:paraId="0FFCA053" w14:textId="1D2FA840"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Developed cross validation rules to ensure data accuracy. </w:t>
      </w:r>
    </w:p>
    <w:p w14:paraId="35B7EC09" w14:textId="79C9D84D"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Provided production support </w:t>
      </w:r>
      <w:proofErr w:type="gramStart"/>
      <w:r w:rsidRPr="00EE6127">
        <w:rPr>
          <w:rFonts w:ascii="Calibri" w:hAnsi="Calibri" w:cs="Calibri"/>
          <w:sz w:val="22"/>
          <w:szCs w:val="22"/>
        </w:rPr>
        <w:t>of</w:t>
      </w:r>
      <w:proofErr w:type="gramEnd"/>
      <w:r w:rsidRPr="00EE6127">
        <w:rPr>
          <w:rFonts w:ascii="Calibri" w:hAnsi="Calibri" w:cs="Calibri"/>
          <w:sz w:val="22"/>
          <w:szCs w:val="22"/>
        </w:rPr>
        <w:t xml:space="preserve"> existing ETL processes. </w:t>
      </w:r>
    </w:p>
    <w:p w14:paraId="5797122C" w14:textId="68F5CF75"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Downloading the error reports from </w:t>
      </w:r>
      <w:proofErr w:type="gramStart"/>
      <w:r w:rsidRPr="00EE6127">
        <w:rPr>
          <w:rFonts w:ascii="Calibri" w:hAnsi="Calibri" w:cs="Calibri"/>
          <w:sz w:val="22"/>
          <w:szCs w:val="22"/>
        </w:rPr>
        <w:t>payers</w:t>
      </w:r>
      <w:proofErr w:type="gramEnd"/>
      <w:r w:rsidRPr="00EE6127">
        <w:rPr>
          <w:rFonts w:ascii="Calibri" w:hAnsi="Calibri" w:cs="Calibri"/>
          <w:sz w:val="22"/>
          <w:szCs w:val="22"/>
        </w:rPr>
        <w:t xml:space="preserve"> using python scripts </w:t>
      </w:r>
    </w:p>
    <w:p w14:paraId="4F026E0B" w14:textId="029974F9"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Communicating with different teams to resolve the errors from error file and resubmitting the file with error file layout. </w:t>
      </w:r>
    </w:p>
    <w:p w14:paraId="3DC68C6F" w14:textId="385FB2FF"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Loading the raw data into raw database. </w:t>
      </w:r>
    </w:p>
    <w:p w14:paraId="54256E99" w14:textId="34184CD5"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Processing raw data to Dim</w:t>
      </w:r>
      <w:r w:rsidR="2E67DF7A" w:rsidRPr="00EE6127">
        <w:rPr>
          <w:rFonts w:ascii="Calibri" w:hAnsi="Calibri" w:cs="Calibri"/>
          <w:sz w:val="22"/>
          <w:szCs w:val="22"/>
        </w:rPr>
        <w:t>ension</w:t>
      </w:r>
      <w:r w:rsidRPr="00EE6127">
        <w:rPr>
          <w:rFonts w:ascii="Calibri" w:hAnsi="Calibri" w:cs="Calibri"/>
          <w:sz w:val="22"/>
          <w:szCs w:val="22"/>
        </w:rPr>
        <w:t xml:space="preserve"> and Facts</w:t>
      </w:r>
      <w:r w:rsidR="7770B688" w:rsidRPr="00EE6127">
        <w:rPr>
          <w:rFonts w:ascii="Calibri" w:hAnsi="Calibri" w:cs="Calibri"/>
          <w:sz w:val="22"/>
          <w:szCs w:val="22"/>
        </w:rPr>
        <w:t xml:space="preserve"> tables.</w:t>
      </w:r>
    </w:p>
    <w:p w14:paraId="0398F636" w14:textId="78C296E2"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lastRenderedPageBreak/>
        <w:t xml:space="preserve">Analyzing the healthcare data of existing and new payers. </w:t>
      </w:r>
    </w:p>
    <w:p w14:paraId="55001130" w14:textId="393450A3"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Creating </w:t>
      </w:r>
      <w:proofErr w:type="gramStart"/>
      <w:r w:rsidRPr="00EE6127">
        <w:rPr>
          <w:rFonts w:ascii="Calibri" w:hAnsi="Calibri" w:cs="Calibri"/>
          <w:sz w:val="22"/>
          <w:szCs w:val="22"/>
        </w:rPr>
        <w:t>new</w:t>
      </w:r>
      <w:proofErr w:type="gramEnd"/>
      <w:r w:rsidRPr="00EE6127">
        <w:rPr>
          <w:rFonts w:ascii="Calibri" w:hAnsi="Calibri" w:cs="Calibri"/>
          <w:sz w:val="22"/>
          <w:szCs w:val="22"/>
        </w:rPr>
        <w:t xml:space="preserve"> Data Mart. </w:t>
      </w:r>
    </w:p>
    <w:p w14:paraId="2737F187" w14:textId="49E476A4"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Optimizing existing code. </w:t>
      </w:r>
    </w:p>
    <w:p w14:paraId="740B994B" w14:textId="6C30047C"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Testing the code in DEV and UAT. </w:t>
      </w:r>
    </w:p>
    <w:p w14:paraId="01CA16EE" w14:textId="118BB169"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Performing peer reviews. </w:t>
      </w:r>
    </w:p>
    <w:p w14:paraId="78310A80" w14:textId="1704A71E"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Documented steps needed to migrate database objects between various environments including development, UAT, Staging and production. </w:t>
      </w:r>
    </w:p>
    <w:p w14:paraId="5FFE6288" w14:textId="451CCF72" w:rsidR="11483F51"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Documented each process thoroughly to allow peers to assist with support as needed.</w:t>
      </w:r>
    </w:p>
    <w:p w14:paraId="32B9B801" w14:textId="624A1A4D" w:rsidR="009C3CC4" w:rsidRPr="00EE6127" w:rsidRDefault="00EE6127" w:rsidP="009F58F4">
      <w:pPr>
        <w:jc w:val="both"/>
        <w:rPr>
          <w:rFonts w:ascii="Calibri" w:hAnsi="Calibri" w:cs="Calibri"/>
          <w:sz w:val="22"/>
          <w:szCs w:val="22"/>
        </w:rPr>
      </w:pPr>
      <w:r w:rsidRPr="00EE6127">
        <w:rPr>
          <w:rFonts w:ascii="Calibri" w:hAnsi="Calibri" w:cs="Calibri"/>
          <w:b/>
          <w:bCs/>
          <w:sz w:val="22"/>
          <w:szCs w:val="22"/>
        </w:rPr>
        <w:br/>
      </w:r>
      <w:r w:rsidR="11483F51" w:rsidRPr="00EE6127">
        <w:rPr>
          <w:rFonts w:ascii="Calibri" w:hAnsi="Calibri" w:cs="Calibri"/>
          <w:b/>
          <w:bCs/>
          <w:sz w:val="22"/>
          <w:szCs w:val="22"/>
        </w:rPr>
        <w:t>Employer: National Consulting group Inc.</w:t>
      </w:r>
    </w:p>
    <w:p w14:paraId="1F2AB553" w14:textId="598520FB" w:rsidR="009C3CC4" w:rsidRPr="00EE6127" w:rsidRDefault="11483F51" w:rsidP="11483F51">
      <w:pPr>
        <w:jc w:val="both"/>
        <w:rPr>
          <w:rFonts w:ascii="Calibri" w:hAnsi="Calibri" w:cs="Calibri"/>
          <w:b/>
          <w:bCs/>
          <w:sz w:val="22"/>
          <w:szCs w:val="22"/>
        </w:rPr>
      </w:pPr>
      <w:r w:rsidRPr="00EE6127">
        <w:rPr>
          <w:rFonts w:ascii="Calibri" w:hAnsi="Calibri" w:cs="Calibri"/>
          <w:b/>
          <w:bCs/>
          <w:sz w:val="22"/>
          <w:szCs w:val="22"/>
        </w:rPr>
        <w:t>Client: AIM Specialty Health</w:t>
      </w:r>
    </w:p>
    <w:p w14:paraId="7F0876C4" w14:textId="3EDCA2FD" w:rsidR="009C3CC4" w:rsidRPr="00EE6127" w:rsidRDefault="11483F51" w:rsidP="11483F51">
      <w:pPr>
        <w:jc w:val="both"/>
        <w:rPr>
          <w:rFonts w:ascii="Calibri" w:hAnsi="Calibri" w:cs="Calibri"/>
          <w:b/>
          <w:bCs/>
          <w:sz w:val="22"/>
          <w:szCs w:val="22"/>
        </w:rPr>
      </w:pPr>
      <w:r w:rsidRPr="00EE6127">
        <w:rPr>
          <w:rFonts w:ascii="Calibri" w:hAnsi="Calibri" w:cs="Calibri"/>
          <w:b/>
          <w:bCs/>
          <w:sz w:val="22"/>
          <w:szCs w:val="22"/>
        </w:rPr>
        <w:t>Job duration: 10/02/2017 to 07/31/2019</w:t>
      </w:r>
    </w:p>
    <w:p w14:paraId="1D05904D" w14:textId="6450FF08" w:rsidR="00C017E9" w:rsidRPr="00EE6127" w:rsidRDefault="11483F51" w:rsidP="11483F51">
      <w:pPr>
        <w:jc w:val="both"/>
        <w:rPr>
          <w:rFonts w:ascii="Calibri" w:hAnsi="Calibri" w:cs="Calibri"/>
          <w:b/>
          <w:bCs/>
          <w:sz w:val="22"/>
          <w:szCs w:val="22"/>
        </w:rPr>
      </w:pPr>
      <w:r w:rsidRPr="00EE6127">
        <w:rPr>
          <w:rFonts w:ascii="Calibri" w:hAnsi="Calibri" w:cs="Calibri"/>
          <w:b/>
          <w:bCs/>
          <w:sz w:val="22"/>
          <w:szCs w:val="22"/>
        </w:rPr>
        <w:t xml:space="preserve">Job title: ETL Developer </w:t>
      </w:r>
    </w:p>
    <w:p w14:paraId="53109C85" w14:textId="539A84C0" w:rsidR="11483F51" w:rsidRPr="00EE6127" w:rsidRDefault="11483F51" w:rsidP="63959F9B">
      <w:pPr>
        <w:spacing w:line="259" w:lineRule="auto"/>
        <w:jc w:val="both"/>
        <w:rPr>
          <w:rFonts w:ascii="Calibri" w:hAnsi="Calibri" w:cs="Calibri"/>
          <w:b/>
          <w:bCs/>
          <w:sz w:val="22"/>
          <w:szCs w:val="22"/>
        </w:rPr>
      </w:pPr>
      <w:r w:rsidRPr="00EE6127">
        <w:rPr>
          <w:rFonts w:ascii="Calibri" w:hAnsi="Calibri" w:cs="Calibri"/>
          <w:b/>
          <w:bCs/>
          <w:sz w:val="22"/>
          <w:szCs w:val="22"/>
        </w:rPr>
        <w:t xml:space="preserve">Job duties: </w:t>
      </w:r>
      <w:r w:rsidR="350D1E4C" w:rsidRPr="00EE6127">
        <w:rPr>
          <w:rFonts w:ascii="Calibri" w:hAnsi="Calibri" w:cs="Calibri"/>
          <w:b/>
          <w:bCs/>
          <w:sz w:val="22"/>
          <w:szCs w:val="22"/>
        </w:rPr>
        <w:t xml:space="preserve"> </w:t>
      </w:r>
    </w:p>
    <w:p w14:paraId="34344A92" w14:textId="4DEE36A0" w:rsidR="0A8B05A4" w:rsidRPr="00EE6127" w:rsidRDefault="0A8B05A4"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Migrated project from/to Sybase, SQL Server databases, us</w:t>
      </w:r>
      <w:r w:rsidR="3C259408" w:rsidRPr="00EE6127">
        <w:rPr>
          <w:rFonts w:ascii="Calibri" w:hAnsi="Calibri" w:cs="Calibri"/>
          <w:sz w:val="22"/>
          <w:szCs w:val="22"/>
        </w:rPr>
        <w:t>i</w:t>
      </w:r>
      <w:r w:rsidRPr="00EE6127">
        <w:rPr>
          <w:rFonts w:ascii="Calibri" w:hAnsi="Calibri" w:cs="Calibri"/>
          <w:sz w:val="22"/>
          <w:szCs w:val="22"/>
        </w:rPr>
        <w:t>ng IBM DataStage and Microsoft SSIS.</w:t>
      </w:r>
    </w:p>
    <w:p w14:paraId="4186F0FF" w14:textId="2C581ED5" w:rsidR="350D1E4C" w:rsidRPr="00EE6127" w:rsidRDefault="350D1E4C"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Developed complex SQL queries and stored procedures to extract, transform, and load data from multiple sources into data warehouses.</w:t>
      </w:r>
    </w:p>
    <w:p w14:paraId="420A7C0E" w14:textId="444C92A2" w:rsidR="4FF48E73" w:rsidRPr="00EE6127" w:rsidRDefault="4FF48E73"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Extracting, Transforming and Loading data from/to spreadsheet, Flat file, MS SQL Server, MongoDB using SSIS &amp; DataStage</w:t>
      </w:r>
      <w:r w:rsidR="0080CAFA" w:rsidRPr="00EE6127">
        <w:rPr>
          <w:rFonts w:ascii="Calibri" w:hAnsi="Calibri" w:cs="Calibri"/>
          <w:sz w:val="22"/>
          <w:szCs w:val="22"/>
        </w:rPr>
        <w:t>.</w:t>
      </w:r>
    </w:p>
    <w:p w14:paraId="7DBA19C5" w14:textId="64455609" w:rsidR="34A5DF6E" w:rsidRPr="00EE6127" w:rsidRDefault="34A5DF6E"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Creating advanced SQL features and techniques such as window functions, common table expressions (CTEs), and indexing strategies to improve query performance and efficiency</w:t>
      </w:r>
    </w:p>
    <w:p w14:paraId="1B9537D6" w14:textId="73C432B3" w:rsidR="0080CAFA" w:rsidRPr="00EE6127" w:rsidRDefault="0080CAFA"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Developed, and implemented event-driven data integration solutions using SSIS to support real-time data processing and event-driven workflows.</w:t>
      </w:r>
    </w:p>
    <w:p w14:paraId="37152498" w14:textId="6D7767C0" w:rsidR="127A88A0" w:rsidRPr="00EE6127" w:rsidRDefault="127A88A0"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Conducted performance tuning and optimization of SSIS packages in event-driven architectures, including parallel processing, buffer management, and memory utilization optimizations, to maximize throughput and efficiency.</w:t>
      </w:r>
    </w:p>
    <w:p w14:paraId="3A1C7F59" w14:textId="42E827D3" w:rsidR="350D1E4C" w:rsidRPr="00EE6127" w:rsidRDefault="350D1E4C"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Experience using reports and visualizations tools like QlikView.</w:t>
      </w:r>
    </w:p>
    <w:p w14:paraId="7B4FA7F6" w14:textId="116FBDC0" w:rsidR="350D1E4C" w:rsidRPr="00EE6127" w:rsidRDefault="350D1E4C"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Implemented data governance best practices to ensure data accuracy, consistency, and security.</w:t>
      </w:r>
    </w:p>
    <w:p w14:paraId="4B23460C" w14:textId="1A5975B7"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Documented transformation rules</w:t>
      </w:r>
      <w:r w:rsidR="6D1B80BF" w:rsidRPr="00EE6127">
        <w:rPr>
          <w:rFonts w:ascii="Calibri" w:hAnsi="Calibri" w:cs="Calibri"/>
          <w:sz w:val="22"/>
          <w:szCs w:val="22"/>
        </w:rPr>
        <w:t>, data flows</w:t>
      </w:r>
    </w:p>
    <w:p w14:paraId="1B6B0E45" w14:textId="0C4C7272"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Developed and supporting DataStage jobs to pull the data from HL </w:t>
      </w:r>
      <w:r w:rsidR="7BA49DE1" w:rsidRPr="00EE6127">
        <w:rPr>
          <w:rFonts w:ascii="Calibri" w:hAnsi="Calibri" w:cs="Calibri"/>
          <w:sz w:val="22"/>
          <w:szCs w:val="22"/>
        </w:rPr>
        <w:t xml:space="preserve">system </w:t>
      </w:r>
      <w:r w:rsidRPr="00EE6127">
        <w:rPr>
          <w:rFonts w:ascii="Calibri" w:hAnsi="Calibri" w:cs="Calibri"/>
          <w:sz w:val="22"/>
          <w:szCs w:val="22"/>
        </w:rPr>
        <w:t xml:space="preserve">to AIM system. </w:t>
      </w:r>
    </w:p>
    <w:p w14:paraId="7CE7D5AA" w14:textId="1704C865"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Worked on various SSIS tasks and transformations like Execute SQL Task, Conditional split, Merge and Lookup, for each loop, Data Flow, Script component (C#), OLEDB Command while loading the data into Destination. </w:t>
      </w:r>
    </w:p>
    <w:p w14:paraId="081D8AEB" w14:textId="3DCE7E00"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Enhancing and supporting existing SSIS packages</w:t>
      </w:r>
      <w:r w:rsidR="3D1823F5" w:rsidRPr="00EE6127">
        <w:rPr>
          <w:rFonts w:ascii="Calibri" w:hAnsi="Calibri" w:cs="Calibri"/>
          <w:sz w:val="22"/>
          <w:szCs w:val="22"/>
        </w:rPr>
        <w:t xml:space="preserve"> and creating new SSIS packages.</w:t>
      </w:r>
    </w:p>
    <w:p w14:paraId="6EF5CE6F" w14:textId="6799BC64"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Implementing Gap alerts for business.</w:t>
      </w:r>
    </w:p>
    <w:p w14:paraId="679AA9D8" w14:textId="0A9D4FC1" w:rsidR="00D331C7" w:rsidRPr="00EE6127" w:rsidRDefault="68C2A18F"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Worked on new gen projects using MongoDB.</w:t>
      </w:r>
      <w:r w:rsidR="11483F51" w:rsidRPr="00EE6127">
        <w:rPr>
          <w:rFonts w:ascii="Calibri" w:hAnsi="Calibri" w:cs="Calibri"/>
          <w:sz w:val="22"/>
          <w:szCs w:val="22"/>
        </w:rPr>
        <w:t xml:space="preserve"> </w:t>
      </w:r>
    </w:p>
    <w:p w14:paraId="68EF59E1" w14:textId="41E19A7A" w:rsidR="21D528D8" w:rsidRPr="00EE6127" w:rsidRDefault="21D528D8" w:rsidP="63959F9B">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Collaborated with business teams to establish data requirements and provide analytical support for strategic decision-making.</w:t>
      </w:r>
    </w:p>
    <w:p w14:paraId="653F590A" w14:textId="1322155F" w:rsidR="21D528D8" w:rsidRPr="00EE6127" w:rsidRDefault="21D528D8" w:rsidP="63959F9B">
      <w:pPr>
        <w:pStyle w:val="ListParagraph"/>
        <w:numPr>
          <w:ilvl w:val="0"/>
          <w:numId w:val="2"/>
        </w:numPr>
        <w:rPr>
          <w:rFonts w:ascii="Calibri" w:hAnsi="Calibri" w:cs="Calibri"/>
          <w:sz w:val="22"/>
          <w:szCs w:val="22"/>
        </w:rPr>
      </w:pPr>
      <w:r w:rsidRPr="00EE6127">
        <w:rPr>
          <w:rFonts w:ascii="Calibri" w:hAnsi="Calibri" w:cs="Calibri"/>
          <w:sz w:val="22"/>
          <w:szCs w:val="22"/>
        </w:rPr>
        <w:t xml:space="preserve">Conducted ad-hoc </w:t>
      </w:r>
      <w:proofErr w:type="gramStart"/>
      <w:r w:rsidRPr="00EE6127">
        <w:rPr>
          <w:rFonts w:ascii="Calibri" w:hAnsi="Calibri" w:cs="Calibri"/>
          <w:sz w:val="22"/>
          <w:szCs w:val="22"/>
        </w:rPr>
        <w:t>analyses</w:t>
      </w:r>
      <w:proofErr w:type="gramEnd"/>
      <w:r w:rsidRPr="00EE6127">
        <w:rPr>
          <w:rFonts w:ascii="Calibri" w:hAnsi="Calibri" w:cs="Calibri"/>
          <w:sz w:val="22"/>
          <w:szCs w:val="22"/>
        </w:rPr>
        <w:t xml:space="preserve"> to address business questions and drive process improvements.</w:t>
      </w:r>
    </w:p>
    <w:p w14:paraId="334C3C69" w14:textId="7114A7EC"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Working in Agile methodology Projects.  </w:t>
      </w:r>
    </w:p>
    <w:p w14:paraId="5C963048" w14:textId="49CCFACA" w:rsidR="00D331C7"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Providing </w:t>
      </w:r>
      <w:r w:rsidR="70A4AF5F" w:rsidRPr="00EE6127">
        <w:rPr>
          <w:rFonts w:ascii="Calibri" w:hAnsi="Calibri" w:cs="Calibri"/>
          <w:sz w:val="22"/>
          <w:szCs w:val="22"/>
        </w:rPr>
        <w:t xml:space="preserve">24/7 rotational </w:t>
      </w:r>
      <w:r w:rsidRPr="00EE6127">
        <w:rPr>
          <w:rFonts w:ascii="Calibri" w:hAnsi="Calibri" w:cs="Calibri"/>
          <w:sz w:val="22"/>
          <w:szCs w:val="22"/>
        </w:rPr>
        <w:t>on call production support.</w:t>
      </w:r>
    </w:p>
    <w:p w14:paraId="173D1835" w14:textId="1FDDF022" w:rsidR="00DC1CCD" w:rsidRPr="00EE6127" w:rsidRDefault="11483F51" w:rsidP="00EE6127">
      <w:pPr>
        <w:jc w:val="both"/>
        <w:rPr>
          <w:rFonts w:ascii="Calibri" w:hAnsi="Calibri" w:cs="Calibri"/>
          <w:sz w:val="22"/>
          <w:szCs w:val="22"/>
        </w:rPr>
      </w:pPr>
      <w:r w:rsidRPr="00EE6127">
        <w:rPr>
          <w:rFonts w:ascii="Calibri" w:hAnsi="Calibri" w:cs="Calibri"/>
          <w:b/>
          <w:bCs/>
          <w:sz w:val="22"/>
          <w:szCs w:val="22"/>
        </w:rPr>
        <w:t xml:space="preserve">                              </w:t>
      </w:r>
      <w:r w:rsidRPr="00EE6127">
        <w:rPr>
          <w:rFonts w:ascii="Calibri" w:hAnsi="Calibri" w:cs="Calibri"/>
          <w:sz w:val="22"/>
          <w:szCs w:val="22"/>
        </w:rPr>
        <w:t xml:space="preserve">                                 </w:t>
      </w:r>
    </w:p>
    <w:p w14:paraId="20414D43" w14:textId="3EA4FC40" w:rsidR="007D4D9F" w:rsidRPr="00EE6127" w:rsidRDefault="11483F51" w:rsidP="11483F51">
      <w:pPr>
        <w:jc w:val="both"/>
        <w:rPr>
          <w:rFonts w:ascii="Calibri" w:hAnsi="Calibri" w:cs="Calibri"/>
          <w:b/>
          <w:bCs/>
          <w:sz w:val="22"/>
          <w:szCs w:val="22"/>
        </w:rPr>
      </w:pPr>
      <w:r w:rsidRPr="00EE6127">
        <w:rPr>
          <w:rFonts w:ascii="Calibri" w:hAnsi="Calibri" w:cs="Calibri"/>
          <w:b/>
          <w:bCs/>
          <w:sz w:val="22"/>
          <w:szCs w:val="22"/>
        </w:rPr>
        <w:t xml:space="preserve">Employer: </w:t>
      </w:r>
      <w:r w:rsidRPr="00EE6127">
        <w:rPr>
          <w:rFonts w:ascii="Calibri" w:eastAsia="Times" w:hAnsi="Calibri" w:cs="Calibri"/>
          <w:b/>
          <w:bCs/>
          <w:sz w:val="22"/>
          <w:szCs w:val="22"/>
        </w:rPr>
        <w:t>Tech Mahindra Limited</w:t>
      </w:r>
    </w:p>
    <w:p w14:paraId="54D18155" w14:textId="6A267745" w:rsidR="00DC1CCD" w:rsidRPr="00EE6127" w:rsidRDefault="11483F51" w:rsidP="11483F51">
      <w:pPr>
        <w:jc w:val="both"/>
        <w:rPr>
          <w:rFonts w:ascii="Calibri" w:hAnsi="Calibri" w:cs="Calibri"/>
          <w:b/>
          <w:bCs/>
          <w:sz w:val="22"/>
          <w:szCs w:val="22"/>
        </w:rPr>
      </w:pPr>
      <w:r w:rsidRPr="00EE6127">
        <w:rPr>
          <w:rFonts w:ascii="Calibri" w:hAnsi="Calibri" w:cs="Calibri"/>
          <w:b/>
          <w:bCs/>
          <w:sz w:val="22"/>
          <w:szCs w:val="22"/>
        </w:rPr>
        <w:t xml:space="preserve">Job duration: </w:t>
      </w:r>
      <w:r w:rsidRPr="00EE6127">
        <w:rPr>
          <w:rFonts w:ascii="Calibri" w:eastAsia="Times" w:hAnsi="Calibri" w:cs="Calibri"/>
          <w:b/>
          <w:bCs/>
          <w:sz w:val="22"/>
          <w:szCs w:val="22"/>
        </w:rPr>
        <w:t>08/28/2012 to 05/06/2015</w:t>
      </w:r>
      <w:r w:rsidRPr="00EE6127">
        <w:rPr>
          <w:rFonts w:ascii="Calibri" w:hAnsi="Calibri" w:cs="Calibri"/>
          <w:b/>
          <w:bCs/>
          <w:sz w:val="22"/>
          <w:szCs w:val="22"/>
        </w:rPr>
        <w:t xml:space="preserve">  </w:t>
      </w:r>
    </w:p>
    <w:p w14:paraId="1DD675E8" w14:textId="1C711F66" w:rsidR="00DC1CCD" w:rsidRPr="00EE6127" w:rsidRDefault="11483F51" w:rsidP="11483F51">
      <w:pPr>
        <w:jc w:val="both"/>
        <w:rPr>
          <w:rFonts w:ascii="Calibri" w:hAnsi="Calibri" w:cs="Calibri"/>
          <w:b/>
          <w:bCs/>
          <w:sz w:val="22"/>
          <w:szCs w:val="22"/>
        </w:rPr>
      </w:pPr>
      <w:r w:rsidRPr="00EE6127">
        <w:rPr>
          <w:rFonts w:ascii="Calibri" w:hAnsi="Calibri" w:cs="Calibri"/>
          <w:b/>
          <w:bCs/>
          <w:sz w:val="22"/>
          <w:szCs w:val="22"/>
        </w:rPr>
        <w:t xml:space="preserve">Job title: </w:t>
      </w:r>
      <w:r w:rsidRPr="00EE6127">
        <w:rPr>
          <w:rFonts w:ascii="Calibri" w:eastAsia="Times" w:hAnsi="Calibri" w:cs="Calibri"/>
          <w:b/>
          <w:bCs/>
          <w:sz w:val="22"/>
          <w:szCs w:val="22"/>
        </w:rPr>
        <w:t>Software</w:t>
      </w:r>
      <w:r w:rsidRPr="00EE6127">
        <w:rPr>
          <w:rFonts w:ascii="Calibri" w:hAnsi="Calibri" w:cs="Calibri"/>
          <w:b/>
          <w:bCs/>
          <w:sz w:val="22"/>
          <w:szCs w:val="22"/>
        </w:rPr>
        <w:t xml:space="preserve"> </w:t>
      </w:r>
      <w:r w:rsidRPr="00EE6127">
        <w:rPr>
          <w:rFonts w:ascii="Calibri" w:eastAsia="Times" w:hAnsi="Calibri" w:cs="Calibri"/>
          <w:b/>
          <w:bCs/>
          <w:sz w:val="22"/>
          <w:szCs w:val="22"/>
        </w:rPr>
        <w:t>Engineer</w:t>
      </w:r>
    </w:p>
    <w:p w14:paraId="23861409" w14:textId="4FDFEA0B" w:rsidR="00DC1CCD" w:rsidRPr="00EE6127" w:rsidRDefault="11483F51" w:rsidP="009F58F4">
      <w:pPr>
        <w:jc w:val="both"/>
        <w:rPr>
          <w:rFonts w:ascii="Calibri" w:eastAsia="Times" w:hAnsi="Calibri" w:cs="Calibri"/>
          <w:b/>
          <w:bCs/>
          <w:sz w:val="22"/>
          <w:szCs w:val="22"/>
        </w:rPr>
      </w:pPr>
      <w:r w:rsidRPr="00EE6127">
        <w:rPr>
          <w:rFonts w:ascii="Calibri" w:eastAsia="Times" w:hAnsi="Calibri" w:cs="Calibri"/>
          <w:b/>
          <w:bCs/>
          <w:sz w:val="22"/>
          <w:szCs w:val="22"/>
        </w:rPr>
        <w:t>Job duties:</w:t>
      </w:r>
    </w:p>
    <w:p w14:paraId="03679F16" w14:textId="45361C54"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Involved in Planning, Defining and Designing data based on business requirements and provided documentation. </w:t>
      </w:r>
    </w:p>
    <w:p w14:paraId="413FA4DE" w14:textId="15297FAA"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Created SSIS packages to extract data from one system and </w:t>
      </w:r>
      <w:proofErr w:type="gramStart"/>
      <w:r w:rsidRPr="00EE6127">
        <w:rPr>
          <w:rFonts w:ascii="Calibri" w:hAnsi="Calibri" w:cs="Calibri"/>
          <w:sz w:val="22"/>
          <w:szCs w:val="22"/>
        </w:rPr>
        <w:t>transformed to</w:t>
      </w:r>
      <w:proofErr w:type="gramEnd"/>
      <w:r w:rsidRPr="00EE6127">
        <w:rPr>
          <w:rFonts w:ascii="Calibri" w:hAnsi="Calibri" w:cs="Calibri"/>
          <w:sz w:val="22"/>
          <w:szCs w:val="22"/>
        </w:rPr>
        <w:t xml:space="preserve"> other systems and Scheduled Jobs to call the packages and Stored Procedures. </w:t>
      </w:r>
    </w:p>
    <w:p w14:paraId="59723231" w14:textId="33672041"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Handled initial loads, incremental loads and full loads into data warehouse. </w:t>
      </w:r>
    </w:p>
    <w:p w14:paraId="7EE94010" w14:textId="6305AB8C"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Created Alerts for successful or unsuccessful completion of Scheduled Jobs. </w:t>
      </w:r>
    </w:p>
    <w:p w14:paraId="7230F359" w14:textId="3180EBA7"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Experience in creating Jobs, Alerts, SQL Server Mail Agent, and schedule SSIS Packages. </w:t>
      </w:r>
    </w:p>
    <w:p w14:paraId="27FD0556" w14:textId="5F77E65C"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lastRenderedPageBreak/>
        <w:t xml:space="preserve">Developed SSIS packages for File Transfer from one location to the other using FTP task. </w:t>
      </w:r>
    </w:p>
    <w:p w14:paraId="647D495C" w14:textId="00E81A16"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Created several new triggers and modified existing triggers. </w:t>
      </w:r>
    </w:p>
    <w:p w14:paraId="5BDD166C" w14:textId="4A9796A8"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Created new stored procedures and fixed existing stored procedures, and functions as needed. </w:t>
      </w:r>
    </w:p>
    <w:p w14:paraId="4935F36B" w14:textId="7D9121CB"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Good Experience in creating Views as a layer of extraction for all business-driven Tables. </w:t>
      </w:r>
    </w:p>
    <w:p w14:paraId="4148749B" w14:textId="776AE481"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Verified and modified several SSIS package</w:t>
      </w:r>
      <w:r w:rsidR="648E5ACA" w:rsidRPr="00EE6127">
        <w:rPr>
          <w:rFonts w:ascii="Calibri" w:hAnsi="Calibri" w:cs="Calibri"/>
          <w:sz w:val="22"/>
          <w:szCs w:val="22"/>
        </w:rPr>
        <w:t>s</w:t>
      </w:r>
      <w:r w:rsidRPr="00EE6127">
        <w:rPr>
          <w:rFonts w:ascii="Calibri" w:hAnsi="Calibri" w:cs="Calibri"/>
          <w:sz w:val="22"/>
          <w:szCs w:val="22"/>
        </w:rPr>
        <w:t xml:space="preserve"> as code review for team members.  </w:t>
      </w:r>
    </w:p>
    <w:p w14:paraId="1A9B6C79" w14:textId="249072BF"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Worked on various tasks and transformations like Conditional Split, Derived Column, Execute SQL, Task, Execute Package Task, and Script Component, Row Count, Merge and Lookup while loading the data into Destination. </w:t>
      </w:r>
    </w:p>
    <w:p w14:paraId="0F0BA191" w14:textId="6EDA1BB6"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Deploying SSIS Packages and Reports to test/Prod/QA environments. </w:t>
      </w:r>
    </w:p>
    <w:p w14:paraId="77E26AFE" w14:textId="1A96C521"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Proactive approach in solving technical problems. </w:t>
      </w:r>
    </w:p>
    <w:p w14:paraId="7EDEF39E" w14:textId="68CD26E2" w:rsidR="00DC1CCD" w:rsidRPr="00EE6127" w:rsidRDefault="11483F51" w:rsidP="11483F51">
      <w:pPr>
        <w:pStyle w:val="MediumGrid1-Accent21"/>
        <w:numPr>
          <w:ilvl w:val="0"/>
          <w:numId w:val="2"/>
        </w:numPr>
        <w:spacing w:line="259" w:lineRule="auto"/>
        <w:jc w:val="both"/>
        <w:rPr>
          <w:rFonts w:ascii="Calibri" w:hAnsi="Calibri" w:cs="Calibri"/>
          <w:sz w:val="22"/>
          <w:szCs w:val="22"/>
        </w:rPr>
      </w:pPr>
      <w:proofErr w:type="gramStart"/>
      <w:r w:rsidRPr="00EE6127">
        <w:rPr>
          <w:rFonts w:ascii="Calibri" w:hAnsi="Calibri" w:cs="Calibri"/>
          <w:sz w:val="22"/>
          <w:szCs w:val="22"/>
        </w:rPr>
        <w:t>Deliver</w:t>
      </w:r>
      <w:proofErr w:type="gramEnd"/>
      <w:r w:rsidRPr="00EE6127">
        <w:rPr>
          <w:rFonts w:ascii="Calibri" w:hAnsi="Calibri" w:cs="Calibri"/>
          <w:sz w:val="22"/>
          <w:szCs w:val="22"/>
        </w:rPr>
        <w:t xml:space="preserve"> results in a process-oriented manner and maintained records. </w:t>
      </w:r>
    </w:p>
    <w:p w14:paraId="5365C136" w14:textId="64454921"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Involved in development, enhancement, testing and performance tuning of the application. </w:t>
      </w:r>
    </w:p>
    <w:p w14:paraId="6B9FEC59" w14:textId="3C9C3886" w:rsidR="00DC1CCD" w:rsidRPr="00EE6127" w:rsidRDefault="11483F51" w:rsidP="11483F51">
      <w:pPr>
        <w:pStyle w:val="MediumGrid1-Accent21"/>
        <w:numPr>
          <w:ilvl w:val="0"/>
          <w:numId w:val="2"/>
        </w:numPr>
        <w:spacing w:line="259" w:lineRule="auto"/>
        <w:jc w:val="both"/>
        <w:rPr>
          <w:rFonts w:ascii="Calibri" w:hAnsi="Calibri" w:cs="Calibri"/>
          <w:sz w:val="22"/>
          <w:szCs w:val="22"/>
        </w:rPr>
      </w:pPr>
      <w:r w:rsidRPr="00EE6127">
        <w:rPr>
          <w:rFonts w:ascii="Calibri" w:hAnsi="Calibri" w:cs="Calibri"/>
          <w:sz w:val="22"/>
          <w:szCs w:val="22"/>
        </w:rPr>
        <w:t xml:space="preserve">Ensured </w:t>
      </w:r>
      <w:proofErr w:type="gramStart"/>
      <w:r w:rsidRPr="00EE6127">
        <w:rPr>
          <w:rFonts w:ascii="Calibri" w:hAnsi="Calibri" w:cs="Calibri"/>
          <w:sz w:val="22"/>
          <w:szCs w:val="22"/>
        </w:rPr>
        <w:t>best</w:t>
      </w:r>
      <w:proofErr w:type="gramEnd"/>
      <w:r w:rsidRPr="00EE6127">
        <w:rPr>
          <w:rFonts w:ascii="Calibri" w:hAnsi="Calibri" w:cs="Calibri"/>
          <w:sz w:val="22"/>
          <w:szCs w:val="22"/>
        </w:rPr>
        <w:t xml:space="preserve"> practices are applied and </w:t>
      </w:r>
      <w:proofErr w:type="gramStart"/>
      <w:r w:rsidRPr="00EE6127">
        <w:rPr>
          <w:rFonts w:ascii="Calibri" w:hAnsi="Calibri" w:cs="Calibri"/>
          <w:sz w:val="22"/>
          <w:szCs w:val="22"/>
        </w:rPr>
        <w:t>integrity</w:t>
      </w:r>
      <w:proofErr w:type="gramEnd"/>
      <w:r w:rsidRPr="00EE6127">
        <w:rPr>
          <w:rFonts w:ascii="Calibri" w:hAnsi="Calibri" w:cs="Calibri"/>
          <w:sz w:val="22"/>
          <w:szCs w:val="22"/>
        </w:rPr>
        <w:t xml:space="preserve"> of data is maintained.</w:t>
      </w:r>
    </w:p>
    <w:p w14:paraId="4AFA702F" w14:textId="77777777" w:rsidR="008A51C6" w:rsidRPr="00EE6127" w:rsidRDefault="008A51C6" w:rsidP="009F58F4">
      <w:pPr>
        <w:shd w:val="clear" w:color="auto" w:fill="FFFFFF"/>
        <w:suppressAutoHyphens/>
        <w:autoSpaceDE w:val="0"/>
        <w:spacing w:before="120" w:after="120"/>
        <w:jc w:val="both"/>
        <w:rPr>
          <w:rFonts w:ascii="Calibri" w:hAnsi="Calibri" w:cs="Calibri"/>
          <w:sz w:val="22"/>
          <w:szCs w:val="22"/>
        </w:rPr>
      </w:pPr>
    </w:p>
    <w:p w14:paraId="57F97CD0" w14:textId="5D2EBBAE" w:rsidR="008D029F" w:rsidRDefault="00F21ED5" w:rsidP="009F58F4">
      <w:pPr>
        <w:jc w:val="both"/>
        <w:rPr>
          <w:rFonts w:ascii="Calibri" w:hAnsi="Calibri" w:cs="Calibri"/>
          <w:b/>
          <w:sz w:val="22"/>
          <w:szCs w:val="22"/>
          <w:u w:val="single"/>
        </w:rPr>
      </w:pPr>
      <w:bookmarkStart w:id="0" w:name="_Hlk67346522"/>
      <w:r w:rsidRPr="00EE6127">
        <w:rPr>
          <w:rFonts w:ascii="Calibri" w:hAnsi="Calibri" w:cs="Calibri"/>
          <w:b/>
          <w:sz w:val="22"/>
          <w:szCs w:val="22"/>
          <w:u w:val="single"/>
        </w:rPr>
        <w:t>E</w:t>
      </w:r>
      <w:r w:rsidR="00EE6127" w:rsidRPr="00EE6127">
        <w:rPr>
          <w:rFonts w:ascii="Calibri" w:hAnsi="Calibri" w:cs="Calibri"/>
          <w:b/>
          <w:sz w:val="22"/>
          <w:szCs w:val="22"/>
          <w:u w:val="single"/>
        </w:rPr>
        <w:t>ducation Details</w:t>
      </w:r>
    </w:p>
    <w:bookmarkEnd w:id="0"/>
    <w:p w14:paraId="50FDC5E8" w14:textId="77777777" w:rsidR="00EE6127" w:rsidRDefault="00EE6127" w:rsidP="00EE6127">
      <w:pPr>
        <w:jc w:val="both"/>
        <w:rPr>
          <w:rFonts w:ascii="Calibri" w:hAnsi="Calibri" w:cs="Calibri"/>
          <w:b/>
          <w:sz w:val="22"/>
          <w:szCs w:val="22"/>
          <w:u w:val="single"/>
        </w:rPr>
      </w:pPr>
    </w:p>
    <w:p w14:paraId="3E823DFC" w14:textId="626ED567" w:rsidR="00DC1CCD" w:rsidRPr="00EE6127" w:rsidRDefault="00F21ED5" w:rsidP="00EE6127">
      <w:pPr>
        <w:jc w:val="both"/>
        <w:rPr>
          <w:rFonts w:ascii="Calibri" w:hAnsi="Calibri" w:cs="Calibri"/>
          <w:bCs/>
          <w:sz w:val="22"/>
          <w:szCs w:val="22"/>
        </w:rPr>
      </w:pPr>
      <w:r w:rsidRPr="00EE6127">
        <w:rPr>
          <w:rFonts w:ascii="Calibri" w:hAnsi="Calibri" w:cs="Calibri"/>
          <w:bCs/>
          <w:sz w:val="22"/>
          <w:szCs w:val="22"/>
        </w:rPr>
        <w:t>Bachelors in Electronics and Communication Engineering from JNTU University, Hyderabad, India with 3.5 GPA</w:t>
      </w:r>
      <w:r w:rsidR="00EE6127" w:rsidRPr="00EE6127">
        <w:rPr>
          <w:rFonts w:ascii="Calibri" w:hAnsi="Calibri" w:cs="Calibri"/>
          <w:bCs/>
          <w:sz w:val="22"/>
          <w:szCs w:val="22"/>
        </w:rPr>
        <w:t xml:space="preserve"> - 2011</w:t>
      </w:r>
    </w:p>
    <w:p w14:paraId="2590CEC8" w14:textId="77777777" w:rsidR="00DC1CCD" w:rsidRPr="00EE6127" w:rsidRDefault="00DC1CCD" w:rsidP="009F58F4">
      <w:pPr>
        <w:jc w:val="both"/>
        <w:rPr>
          <w:rFonts w:ascii="Calibri" w:hAnsi="Calibri" w:cs="Calibri"/>
          <w:sz w:val="22"/>
          <w:szCs w:val="22"/>
        </w:rPr>
      </w:pPr>
    </w:p>
    <w:p w14:paraId="379653DA" w14:textId="762B85FA" w:rsidR="00DC1CCD" w:rsidRPr="00EE6127" w:rsidRDefault="00DC1CCD" w:rsidP="009F58F4">
      <w:pPr>
        <w:jc w:val="both"/>
        <w:rPr>
          <w:rFonts w:ascii="Calibri" w:hAnsi="Calibri" w:cs="Calibri"/>
          <w:sz w:val="22"/>
          <w:szCs w:val="22"/>
        </w:rPr>
      </w:pPr>
    </w:p>
    <w:sectPr w:rsidR="00DC1CCD" w:rsidRPr="00EE6127">
      <w:pgSz w:w="12240" w:h="15840"/>
      <w:pgMar w:top="36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025"/>
    <w:multiLevelType w:val="hybridMultilevel"/>
    <w:tmpl w:val="D194D9F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70" w:hanging="360"/>
      </w:pPr>
      <w:rPr>
        <w:rFonts w:ascii="Courier New" w:hAnsi="Courier New" w:cs="Courier New" w:hint="default"/>
      </w:rPr>
    </w:lvl>
    <w:lvl w:ilvl="2" w:tplc="04090005" w:tentative="1">
      <w:start w:val="1"/>
      <w:numFmt w:val="bullet"/>
      <w:lvlText w:val=""/>
      <w:lvlJc w:val="left"/>
      <w:pPr>
        <w:ind w:left="1590" w:hanging="360"/>
      </w:pPr>
      <w:rPr>
        <w:rFonts w:ascii="Wingdings" w:hAnsi="Wingdings" w:hint="default"/>
      </w:rPr>
    </w:lvl>
    <w:lvl w:ilvl="3" w:tplc="04090001" w:tentative="1">
      <w:start w:val="1"/>
      <w:numFmt w:val="bullet"/>
      <w:lvlText w:val=""/>
      <w:lvlJc w:val="left"/>
      <w:pPr>
        <w:ind w:left="2310" w:hanging="360"/>
      </w:pPr>
      <w:rPr>
        <w:rFonts w:ascii="Symbol" w:hAnsi="Symbol" w:hint="default"/>
      </w:rPr>
    </w:lvl>
    <w:lvl w:ilvl="4" w:tplc="04090003" w:tentative="1">
      <w:start w:val="1"/>
      <w:numFmt w:val="bullet"/>
      <w:lvlText w:val="o"/>
      <w:lvlJc w:val="left"/>
      <w:pPr>
        <w:ind w:left="3030" w:hanging="360"/>
      </w:pPr>
      <w:rPr>
        <w:rFonts w:ascii="Courier New" w:hAnsi="Courier New" w:cs="Courier New" w:hint="default"/>
      </w:rPr>
    </w:lvl>
    <w:lvl w:ilvl="5" w:tplc="04090005" w:tentative="1">
      <w:start w:val="1"/>
      <w:numFmt w:val="bullet"/>
      <w:lvlText w:val=""/>
      <w:lvlJc w:val="left"/>
      <w:pPr>
        <w:ind w:left="3750" w:hanging="360"/>
      </w:pPr>
      <w:rPr>
        <w:rFonts w:ascii="Wingdings" w:hAnsi="Wingdings" w:hint="default"/>
      </w:rPr>
    </w:lvl>
    <w:lvl w:ilvl="6" w:tplc="04090001" w:tentative="1">
      <w:start w:val="1"/>
      <w:numFmt w:val="bullet"/>
      <w:lvlText w:val=""/>
      <w:lvlJc w:val="left"/>
      <w:pPr>
        <w:ind w:left="4470" w:hanging="360"/>
      </w:pPr>
      <w:rPr>
        <w:rFonts w:ascii="Symbol" w:hAnsi="Symbol" w:hint="default"/>
      </w:rPr>
    </w:lvl>
    <w:lvl w:ilvl="7" w:tplc="04090003" w:tentative="1">
      <w:start w:val="1"/>
      <w:numFmt w:val="bullet"/>
      <w:lvlText w:val="o"/>
      <w:lvlJc w:val="left"/>
      <w:pPr>
        <w:ind w:left="5190" w:hanging="360"/>
      </w:pPr>
      <w:rPr>
        <w:rFonts w:ascii="Courier New" w:hAnsi="Courier New" w:cs="Courier New" w:hint="default"/>
      </w:rPr>
    </w:lvl>
    <w:lvl w:ilvl="8" w:tplc="04090005" w:tentative="1">
      <w:start w:val="1"/>
      <w:numFmt w:val="bullet"/>
      <w:lvlText w:val=""/>
      <w:lvlJc w:val="left"/>
      <w:pPr>
        <w:ind w:left="5910" w:hanging="360"/>
      </w:pPr>
      <w:rPr>
        <w:rFonts w:ascii="Wingdings" w:hAnsi="Wingdings" w:hint="default"/>
      </w:rPr>
    </w:lvl>
  </w:abstractNum>
  <w:abstractNum w:abstractNumId="1" w15:restartNumberingAfterBreak="0">
    <w:nsid w:val="10B7E811"/>
    <w:multiLevelType w:val="hybridMultilevel"/>
    <w:tmpl w:val="964A1E3A"/>
    <w:lvl w:ilvl="0" w:tplc="0FFA46A8">
      <w:start w:val="1"/>
      <w:numFmt w:val="bullet"/>
      <w:lvlText w:val=""/>
      <w:lvlJc w:val="left"/>
      <w:pPr>
        <w:ind w:left="720" w:hanging="360"/>
      </w:pPr>
      <w:rPr>
        <w:rFonts w:ascii="Symbol" w:hAnsi="Symbol" w:hint="default"/>
      </w:rPr>
    </w:lvl>
    <w:lvl w:ilvl="1" w:tplc="0B18F046">
      <w:start w:val="1"/>
      <w:numFmt w:val="bullet"/>
      <w:lvlText w:val="o"/>
      <w:lvlJc w:val="left"/>
      <w:pPr>
        <w:ind w:left="1440" w:hanging="360"/>
      </w:pPr>
      <w:rPr>
        <w:rFonts w:ascii="Courier New" w:hAnsi="Courier New" w:hint="default"/>
      </w:rPr>
    </w:lvl>
    <w:lvl w:ilvl="2" w:tplc="511E65C2">
      <w:start w:val="1"/>
      <w:numFmt w:val="bullet"/>
      <w:lvlText w:val=""/>
      <w:lvlJc w:val="left"/>
      <w:pPr>
        <w:ind w:left="2160" w:hanging="360"/>
      </w:pPr>
      <w:rPr>
        <w:rFonts w:ascii="Wingdings" w:hAnsi="Wingdings" w:hint="default"/>
      </w:rPr>
    </w:lvl>
    <w:lvl w:ilvl="3" w:tplc="4A52C0F2">
      <w:start w:val="1"/>
      <w:numFmt w:val="bullet"/>
      <w:lvlText w:val=""/>
      <w:lvlJc w:val="left"/>
      <w:pPr>
        <w:ind w:left="2880" w:hanging="360"/>
      </w:pPr>
      <w:rPr>
        <w:rFonts w:ascii="Symbol" w:hAnsi="Symbol" w:hint="default"/>
      </w:rPr>
    </w:lvl>
    <w:lvl w:ilvl="4" w:tplc="81F86818">
      <w:start w:val="1"/>
      <w:numFmt w:val="bullet"/>
      <w:lvlText w:val="o"/>
      <w:lvlJc w:val="left"/>
      <w:pPr>
        <w:ind w:left="3600" w:hanging="360"/>
      </w:pPr>
      <w:rPr>
        <w:rFonts w:ascii="Courier New" w:hAnsi="Courier New" w:hint="default"/>
      </w:rPr>
    </w:lvl>
    <w:lvl w:ilvl="5" w:tplc="C54CA786">
      <w:start w:val="1"/>
      <w:numFmt w:val="bullet"/>
      <w:lvlText w:val=""/>
      <w:lvlJc w:val="left"/>
      <w:pPr>
        <w:ind w:left="4320" w:hanging="360"/>
      </w:pPr>
      <w:rPr>
        <w:rFonts w:ascii="Wingdings" w:hAnsi="Wingdings" w:hint="default"/>
      </w:rPr>
    </w:lvl>
    <w:lvl w:ilvl="6" w:tplc="414436B6">
      <w:start w:val="1"/>
      <w:numFmt w:val="bullet"/>
      <w:lvlText w:val=""/>
      <w:lvlJc w:val="left"/>
      <w:pPr>
        <w:ind w:left="5040" w:hanging="360"/>
      </w:pPr>
      <w:rPr>
        <w:rFonts w:ascii="Symbol" w:hAnsi="Symbol" w:hint="default"/>
      </w:rPr>
    </w:lvl>
    <w:lvl w:ilvl="7" w:tplc="55BEC4EC">
      <w:start w:val="1"/>
      <w:numFmt w:val="bullet"/>
      <w:lvlText w:val="o"/>
      <w:lvlJc w:val="left"/>
      <w:pPr>
        <w:ind w:left="5760" w:hanging="360"/>
      </w:pPr>
      <w:rPr>
        <w:rFonts w:ascii="Courier New" w:hAnsi="Courier New" w:hint="default"/>
      </w:rPr>
    </w:lvl>
    <w:lvl w:ilvl="8" w:tplc="499EC204">
      <w:start w:val="1"/>
      <w:numFmt w:val="bullet"/>
      <w:lvlText w:val=""/>
      <w:lvlJc w:val="left"/>
      <w:pPr>
        <w:ind w:left="6480" w:hanging="360"/>
      </w:pPr>
      <w:rPr>
        <w:rFonts w:ascii="Wingdings" w:hAnsi="Wingdings" w:hint="default"/>
      </w:rPr>
    </w:lvl>
  </w:abstractNum>
  <w:abstractNum w:abstractNumId="2" w15:restartNumberingAfterBreak="0">
    <w:nsid w:val="16E454EB"/>
    <w:multiLevelType w:val="hybridMultilevel"/>
    <w:tmpl w:val="08C2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244F7"/>
    <w:multiLevelType w:val="hybridMultilevel"/>
    <w:tmpl w:val="037ADB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1CD84A28"/>
    <w:multiLevelType w:val="hybridMultilevel"/>
    <w:tmpl w:val="349A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5C806"/>
    <w:multiLevelType w:val="hybridMultilevel"/>
    <w:tmpl w:val="5A9C6A04"/>
    <w:lvl w:ilvl="0" w:tplc="8778960E">
      <w:start w:val="1"/>
      <w:numFmt w:val="bullet"/>
      <w:lvlText w:val=""/>
      <w:lvlJc w:val="left"/>
      <w:pPr>
        <w:ind w:left="720" w:hanging="360"/>
      </w:pPr>
      <w:rPr>
        <w:rFonts w:ascii="Symbol" w:hAnsi="Symbol" w:hint="default"/>
      </w:rPr>
    </w:lvl>
    <w:lvl w:ilvl="1" w:tplc="40F2EFAA">
      <w:start w:val="1"/>
      <w:numFmt w:val="bullet"/>
      <w:lvlText w:val="o"/>
      <w:lvlJc w:val="left"/>
      <w:pPr>
        <w:ind w:left="1440" w:hanging="360"/>
      </w:pPr>
      <w:rPr>
        <w:rFonts w:ascii="Courier New" w:hAnsi="Courier New" w:hint="default"/>
      </w:rPr>
    </w:lvl>
    <w:lvl w:ilvl="2" w:tplc="D5F6F788">
      <w:start w:val="1"/>
      <w:numFmt w:val="bullet"/>
      <w:lvlText w:val=""/>
      <w:lvlJc w:val="left"/>
      <w:pPr>
        <w:ind w:left="2160" w:hanging="360"/>
      </w:pPr>
      <w:rPr>
        <w:rFonts w:ascii="Wingdings" w:hAnsi="Wingdings" w:hint="default"/>
      </w:rPr>
    </w:lvl>
    <w:lvl w:ilvl="3" w:tplc="D8F4A1CC">
      <w:start w:val="1"/>
      <w:numFmt w:val="bullet"/>
      <w:lvlText w:val=""/>
      <w:lvlJc w:val="left"/>
      <w:pPr>
        <w:ind w:left="2880" w:hanging="360"/>
      </w:pPr>
      <w:rPr>
        <w:rFonts w:ascii="Symbol" w:hAnsi="Symbol" w:hint="default"/>
      </w:rPr>
    </w:lvl>
    <w:lvl w:ilvl="4" w:tplc="A3ACADD4">
      <w:start w:val="1"/>
      <w:numFmt w:val="bullet"/>
      <w:lvlText w:val="o"/>
      <w:lvlJc w:val="left"/>
      <w:pPr>
        <w:ind w:left="3600" w:hanging="360"/>
      </w:pPr>
      <w:rPr>
        <w:rFonts w:ascii="Courier New" w:hAnsi="Courier New" w:hint="default"/>
      </w:rPr>
    </w:lvl>
    <w:lvl w:ilvl="5" w:tplc="3BF46F86">
      <w:start w:val="1"/>
      <w:numFmt w:val="bullet"/>
      <w:lvlText w:val=""/>
      <w:lvlJc w:val="left"/>
      <w:pPr>
        <w:ind w:left="4320" w:hanging="360"/>
      </w:pPr>
      <w:rPr>
        <w:rFonts w:ascii="Wingdings" w:hAnsi="Wingdings" w:hint="default"/>
      </w:rPr>
    </w:lvl>
    <w:lvl w:ilvl="6" w:tplc="060EB168">
      <w:start w:val="1"/>
      <w:numFmt w:val="bullet"/>
      <w:lvlText w:val=""/>
      <w:lvlJc w:val="left"/>
      <w:pPr>
        <w:ind w:left="5040" w:hanging="360"/>
      </w:pPr>
      <w:rPr>
        <w:rFonts w:ascii="Symbol" w:hAnsi="Symbol" w:hint="default"/>
      </w:rPr>
    </w:lvl>
    <w:lvl w:ilvl="7" w:tplc="91FCF05C">
      <w:start w:val="1"/>
      <w:numFmt w:val="bullet"/>
      <w:lvlText w:val="o"/>
      <w:lvlJc w:val="left"/>
      <w:pPr>
        <w:ind w:left="5760" w:hanging="360"/>
      </w:pPr>
      <w:rPr>
        <w:rFonts w:ascii="Courier New" w:hAnsi="Courier New" w:hint="default"/>
      </w:rPr>
    </w:lvl>
    <w:lvl w:ilvl="8" w:tplc="8710EA40">
      <w:start w:val="1"/>
      <w:numFmt w:val="bullet"/>
      <w:lvlText w:val=""/>
      <w:lvlJc w:val="left"/>
      <w:pPr>
        <w:ind w:left="6480" w:hanging="360"/>
      </w:pPr>
      <w:rPr>
        <w:rFonts w:ascii="Wingdings" w:hAnsi="Wingdings" w:hint="default"/>
      </w:rPr>
    </w:lvl>
  </w:abstractNum>
  <w:abstractNum w:abstractNumId="6" w15:restartNumberingAfterBreak="0">
    <w:nsid w:val="22C226FA"/>
    <w:multiLevelType w:val="hybridMultilevel"/>
    <w:tmpl w:val="054C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2F6AD"/>
    <w:multiLevelType w:val="hybridMultilevel"/>
    <w:tmpl w:val="A0C4F044"/>
    <w:lvl w:ilvl="0" w:tplc="F49227D6">
      <w:start w:val="1"/>
      <w:numFmt w:val="bullet"/>
      <w:lvlText w:val=""/>
      <w:lvlJc w:val="left"/>
      <w:pPr>
        <w:ind w:left="720" w:hanging="360"/>
      </w:pPr>
      <w:rPr>
        <w:rFonts w:ascii="Symbol" w:hAnsi="Symbol" w:hint="default"/>
      </w:rPr>
    </w:lvl>
    <w:lvl w:ilvl="1" w:tplc="9156F888">
      <w:start w:val="1"/>
      <w:numFmt w:val="bullet"/>
      <w:lvlText w:val="o"/>
      <w:lvlJc w:val="left"/>
      <w:pPr>
        <w:ind w:left="1440" w:hanging="360"/>
      </w:pPr>
      <w:rPr>
        <w:rFonts w:ascii="Courier New" w:hAnsi="Courier New" w:hint="default"/>
      </w:rPr>
    </w:lvl>
    <w:lvl w:ilvl="2" w:tplc="431C1578">
      <w:start w:val="1"/>
      <w:numFmt w:val="bullet"/>
      <w:lvlText w:val=""/>
      <w:lvlJc w:val="left"/>
      <w:pPr>
        <w:ind w:left="2160" w:hanging="360"/>
      </w:pPr>
      <w:rPr>
        <w:rFonts w:ascii="Wingdings" w:hAnsi="Wingdings" w:hint="default"/>
      </w:rPr>
    </w:lvl>
    <w:lvl w:ilvl="3" w:tplc="E19E1CD6">
      <w:start w:val="1"/>
      <w:numFmt w:val="bullet"/>
      <w:lvlText w:val=""/>
      <w:lvlJc w:val="left"/>
      <w:pPr>
        <w:ind w:left="2880" w:hanging="360"/>
      </w:pPr>
      <w:rPr>
        <w:rFonts w:ascii="Symbol" w:hAnsi="Symbol" w:hint="default"/>
      </w:rPr>
    </w:lvl>
    <w:lvl w:ilvl="4" w:tplc="C39A9C0E">
      <w:start w:val="1"/>
      <w:numFmt w:val="bullet"/>
      <w:lvlText w:val="o"/>
      <w:lvlJc w:val="left"/>
      <w:pPr>
        <w:ind w:left="3600" w:hanging="360"/>
      </w:pPr>
      <w:rPr>
        <w:rFonts w:ascii="Courier New" w:hAnsi="Courier New" w:hint="default"/>
      </w:rPr>
    </w:lvl>
    <w:lvl w:ilvl="5" w:tplc="2DC8C564">
      <w:start w:val="1"/>
      <w:numFmt w:val="bullet"/>
      <w:lvlText w:val=""/>
      <w:lvlJc w:val="left"/>
      <w:pPr>
        <w:ind w:left="4320" w:hanging="360"/>
      </w:pPr>
      <w:rPr>
        <w:rFonts w:ascii="Wingdings" w:hAnsi="Wingdings" w:hint="default"/>
      </w:rPr>
    </w:lvl>
    <w:lvl w:ilvl="6" w:tplc="0AD4C3D4">
      <w:start w:val="1"/>
      <w:numFmt w:val="bullet"/>
      <w:lvlText w:val=""/>
      <w:lvlJc w:val="left"/>
      <w:pPr>
        <w:ind w:left="5040" w:hanging="360"/>
      </w:pPr>
      <w:rPr>
        <w:rFonts w:ascii="Symbol" w:hAnsi="Symbol" w:hint="default"/>
      </w:rPr>
    </w:lvl>
    <w:lvl w:ilvl="7" w:tplc="14ECF8AE">
      <w:start w:val="1"/>
      <w:numFmt w:val="bullet"/>
      <w:lvlText w:val="o"/>
      <w:lvlJc w:val="left"/>
      <w:pPr>
        <w:ind w:left="5760" w:hanging="360"/>
      </w:pPr>
      <w:rPr>
        <w:rFonts w:ascii="Courier New" w:hAnsi="Courier New" w:hint="default"/>
      </w:rPr>
    </w:lvl>
    <w:lvl w:ilvl="8" w:tplc="DEF858CC">
      <w:start w:val="1"/>
      <w:numFmt w:val="bullet"/>
      <w:lvlText w:val=""/>
      <w:lvlJc w:val="left"/>
      <w:pPr>
        <w:ind w:left="6480" w:hanging="360"/>
      </w:pPr>
      <w:rPr>
        <w:rFonts w:ascii="Wingdings" w:hAnsi="Wingdings" w:hint="default"/>
      </w:rPr>
    </w:lvl>
  </w:abstractNum>
  <w:abstractNum w:abstractNumId="8" w15:restartNumberingAfterBreak="0">
    <w:nsid w:val="23CD36CC"/>
    <w:multiLevelType w:val="hybridMultilevel"/>
    <w:tmpl w:val="DD5A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C777D"/>
    <w:multiLevelType w:val="hybridMultilevel"/>
    <w:tmpl w:val="911EADF6"/>
    <w:lvl w:ilvl="0" w:tplc="0409000B">
      <w:start w:val="1"/>
      <w:numFmt w:val="bullet"/>
      <w:lvlText w:val=""/>
      <w:lvlJc w:val="left"/>
      <w:pPr>
        <w:ind w:left="547" w:hanging="360"/>
      </w:pPr>
      <w:rPr>
        <w:rFonts w:ascii="Wingdings" w:hAnsi="Wingdings"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0" w15:restartNumberingAfterBreak="0">
    <w:nsid w:val="31A413B0"/>
    <w:multiLevelType w:val="hybridMultilevel"/>
    <w:tmpl w:val="E050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327EC9"/>
    <w:multiLevelType w:val="hybridMultilevel"/>
    <w:tmpl w:val="86AC1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D5170D7"/>
    <w:multiLevelType w:val="hybridMultilevel"/>
    <w:tmpl w:val="770A4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8418D"/>
    <w:multiLevelType w:val="hybridMultilevel"/>
    <w:tmpl w:val="FAF0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78FEE9"/>
    <w:multiLevelType w:val="hybridMultilevel"/>
    <w:tmpl w:val="49BC1BC6"/>
    <w:lvl w:ilvl="0" w:tplc="03D41628">
      <w:start w:val="1"/>
      <w:numFmt w:val="bullet"/>
      <w:lvlText w:val=""/>
      <w:lvlJc w:val="left"/>
      <w:pPr>
        <w:ind w:left="720" w:hanging="360"/>
      </w:pPr>
      <w:rPr>
        <w:rFonts w:ascii="Symbol" w:hAnsi="Symbol" w:hint="default"/>
      </w:rPr>
    </w:lvl>
    <w:lvl w:ilvl="1" w:tplc="797CFDDA">
      <w:start w:val="1"/>
      <w:numFmt w:val="bullet"/>
      <w:lvlText w:val="o"/>
      <w:lvlJc w:val="left"/>
      <w:pPr>
        <w:ind w:left="1440" w:hanging="360"/>
      </w:pPr>
      <w:rPr>
        <w:rFonts w:ascii="Courier New" w:hAnsi="Courier New" w:hint="default"/>
      </w:rPr>
    </w:lvl>
    <w:lvl w:ilvl="2" w:tplc="3E5E30B4">
      <w:start w:val="1"/>
      <w:numFmt w:val="bullet"/>
      <w:lvlText w:val=""/>
      <w:lvlJc w:val="left"/>
      <w:pPr>
        <w:ind w:left="2160" w:hanging="360"/>
      </w:pPr>
      <w:rPr>
        <w:rFonts w:ascii="Wingdings" w:hAnsi="Wingdings" w:hint="default"/>
      </w:rPr>
    </w:lvl>
    <w:lvl w:ilvl="3" w:tplc="EC4CAA38">
      <w:start w:val="1"/>
      <w:numFmt w:val="bullet"/>
      <w:lvlText w:val=""/>
      <w:lvlJc w:val="left"/>
      <w:pPr>
        <w:ind w:left="2880" w:hanging="360"/>
      </w:pPr>
      <w:rPr>
        <w:rFonts w:ascii="Symbol" w:hAnsi="Symbol" w:hint="default"/>
      </w:rPr>
    </w:lvl>
    <w:lvl w:ilvl="4" w:tplc="D5687D7C">
      <w:start w:val="1"/>
      <w:numFmt w:val="bullet"/>
      <w:lvlText w:val="o"/>
      <w:lvlJc w:val="left"/>
      <w:pPr>
        <w:ind w:left="3600" w:hanging="360"/>
      </w:pPr>
      <w:rPr>
        <w:rFonts w:ascii="Courier New" w:hAnsi="Courier New" w:hint="default"/>
      </w:rPr>
    </w:lvl>
    <w:lvl w:ilvl="5" w:tplc="7E1C8CA8">
      <w:start w:val="1"/>
      <w:numFmt w:val="bullet"/>
      <w:lvlText w:val=""/>
      <w:lvlJc w:val="left"/>
      <w:pPr>
        <w:ind w:left="4320" w:hanging="360"/>
      </w:pPr>
      <w:rPr>
        <w:rFonts w:ascii="Wingdings" w:hAnsi="Wingdings" w:hint="default"/>
      </w:rPr>
    </w:lvl>
    <w:lvl w:ilvl="6" w:tplc="8B3AC81A">
      <w:start w:val="1"/>
      <w:numFmt w:val="bullet"/>
      <w:lvlText w:val=""/>
      <w:lvlJc w:val="left"/>
      <w:pPr>
        <w:ind w:left="5040" w:hanging="360"/>
      </w:pPr>
      <w:rPr>
        <w:rFonts w:ascii="Symbol" w:hAnsi="Symbol" w:hint="default"/>
      </w:rPr>
    </w:lvl>
    <w:lvl w:ilvl="7" w:tplc="33F815CE">
      <w:start w:val="1"/>
      <w:numFmt w:val="bullet"/>
      <w:lvlText w:val="o"/>
      <w:lvlJc w:val="left"/>
      <w:pPr>
        <w:ind w:left="5760" w:hanging="360"/>
      </w:pPr>
      <w:rPr>
        <w:rFonts w:ascii="Courier New" w:hAnsi="Courier New" w:hint="default"/>
      </w:rPr>
    </w:lvl>
    <w:lvl w:ilvl="8" w:tplc="DBA8469E">
      <w:start w:val="1"/>
      <w:numFmt w:val="bullet"/>
      <w:lvlText w:val=""/>
      <w:lvlJc w:val="left"/>
      <w:pPr>
        <w:ind w:left="6480" w:hanging="360"/>
      </w:pPr>
      <w:rPr>
        <w:rFonts w:ascii="Wingdings" w:hAnsi="Wingdings" w:hint="default"/>
      </w:rPr>
    </w:lvl>
  </w:abstractNum>
  <w:abstractNum w:abstractNumId="15" w15:restartNumberingAfterBreak="0">
    <w:nsid w:val="550E468D"/>
    <w:multiLevelType w:val="hybridMultilevel"/>
    <w:tmpl w:val="8B6E80A6"/>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633FD40F"/>
    <w:multiLevelType w:val="hybridMultilevel"/>
    <w:tmpl w:val="BD7E183C"/>
    <w:lvl w:ilvl="0" w:tplc="0F5EE47A">
      <w:start w:val="1"/>
      <w:numFmt w:val="bullet"/>
      <w:lvlText w:val=""/>
      <w:lvlJc w:val="left"/>
      <w:pPr>
        <w:ind w:left="720" w:hanging="360"/>
      </w:pPr>
      <w:rPr>
        <w:rFonts w:ascii="Symbol" w:hAnsi="Symbol" w:hint="default"/>
      </w:rPr>
    </w:lvl>
    <w:lvl w:ilvl="1" w:tplc="A93CD5AC">
      <w:start w:val="1"/>
      <w:numFmt w:val="bullet"/>
      <w:lvlText w:val="o"/>
      <w:lvlJc w:val="left"/>
      <w:pPr>
        <w:ind w:left="1440" w:hanging="360"/>
      </w:pPr>
      <w:rPr>
        <w:rFonts w:ascii="Courier New" w:hAnsi="Courier New" w:hint="default"/>
      </w:rPr>
    </w:lvl>
    <w:lvl w:ilvl="2" w:tplc="B2D64C2C">
      <w:start w:val="1"/>
      <w:numFmt w:val="bullet"/>
      <w:lvlText w:val=""/>
      <w:lvlJc w:val="left"/>
      <w:pPr>
        <w:ind w:left="2160" w:hanging="360"/>
      </w:pPr>
      <w:rPr>
        <w:rFonts w:ascii="Wingdings" w:hAnsi="Wingdings" w:hint="default"/>
      </w:rPr>
    </w:lvl>
    <w:lvl w:ilvl="3" w:tplc="C1F68ADA">
      <w:start w:val="1"/>
      <w:numFmt w:val="bullet"/>
      <w:lvlText w:val=""/>
      <w:lvlJc w:val="left"/>
      <w:pPr>
        <w:ind w:left="2880" w:hanging="360"/>
      </w:pPr>
      <w:rPr>
        <w:rFonts w:ascii="Symbol" w:hAnsi="Symbol" w:hint="default"/>
      </w:rPr>
    </w:lvl>
    <w:lvl w:ilvl="4" w:tplc="39B65F2A">
      <w:start w:val="1"/>
      <w:numFmt w:val="bullet"/>
      <w:lvlText w:val="o"/>
      <w:lvlJc w:val="left"/>
      <w:pPr>
        <w:ind w:left="3600" w:hanging="360"/>
      </w:pPr>
      <w:rPr>
        <w:rFonts w:ascii="Courier New" w:hAnsi="Courier New" w:hint="default"/>
      </w:rPr>
    </w:lvl>
    <w:lvl w:ilvl="5" w:tplc="492A2BB0">
      <w:start w:val="1"/>
      <w:numFmt w:val="bullet"/>
      <w:lvlText w:val=""/>
      <w:lvlJc w:val="left"/>
      <w:pPr>
        <w:ind w:left="4320" w:hanging="360"/>
      </w:pPr>
      <w:rPr>
        <w:rFonts w:ascii="Wingdings" w:hAnsi="Wingdings" w:hint="default"/>
      </w:rPr>
    </w:lvl>
    <w:lvl w:ilvl="6" w:tplc="5FCC78E2">
      <w:start w:val="1"/>
      <w:numFmt w:val="bullet"/>
      <w:lvlText w:val=""/>
      <w:lvlJc w:val="left"/>
      <w:pPr>
        <w:ind w:left="5040" w:hanging="360"/>
      </w:pPr>
      <w:rPr>
        <w:rFonts w:ascii="Symbol" w:hAnsi="Symbol" w:hint="default"/>
      </w:rPr>
    </w:lvl>
    <w:lvl w:ilvl="7" w:tplc="D9504F76">
      <w:start w:val="1"/>
      <w:numFmt w:val="bullet"/>
      <w:lvlText w:val="o"/>
      <w:lvlJc w:val="left"/>
      <w:pPr>
        <w:ind w:left="5760" w:hanging="360"/>
      </w:pPr>
      <w:rPr>
        <w:rFonts w:ascii="Courier New" w:hAnsi="Courier New" w:hint="default"/>
      </w:rPr>
    </w:lvl>
    <w:lvl w:ilvl="8" w:tplc="F6DCEF62">
      <w:start w:val="1"/>
      <w:numFmt w:val="bullet"/>
      <w:lvlText w:val=""/>
      <w:lvlJc w:val="left"/>
      <w:pPr>
        <w:ind w:left="6480" w:hanging="360"/>
      </w:pPr>
      <w:rPr>
        <w:rFonts w:ascii="Wingdings" w:hAnsi="Wingdings" w:hint="default"/>
      </w:rPr>
    </w:lvl>
  </w:abstractNum>
  <w:abstractNum w:abstractNumId="17" w15:restartNumberingAfterBreak="0">
    <w:nsid w:val="656A71B5"/>
    <w:multiLevelType w:val="hybridMultilevel"/>
    <w:tmpl w:val="0854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431BC"/>
    <w:multiLevelType w:val="hybridMultilevel"/>
    <w:tmpl w:val="54327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2C7041F"/>
    <w:multiLevelType w:val="hybridMultilevel"/>
    <w:tmpl w:val="B640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F57250"/>
    <w:multiLevelType w:val="hybridMultilevel"/>
    <w:tmpl w:val="82846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1C5A41"/>
    <w:multiLevelType w:val="hybridMultilevel"/>
    <w:tmpl w:val="97F8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436EBF"/>
    <w:multiLevelType w:val="hybridMultilevel"/>
    <w:tmpl w:val="C7D8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5178CC"/>
    <w:multiLevelType w:val="hybridMultilevel"/>
    <w:tmpl w:val="B29A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9386685">
    <w:abstractNumId w:val="14"/>
  </w:num>
  <w:num w:numId="2" w16cid:durableId="1633244313">
    <w:abstractNumId w:val="1"/>
  </w:num>
  <w:num w:numId="3" w16cid:durableId="775519167">
    <w:abstractNumId w:val="7"/>
  </w:num>
  <w:num w:numId="4" w16cid:durableId="957641740">
    <w:abstractNumId w:val="5"/>
  </w:num>
  <w:num w:numId="5" w16cid:durableId="1878275272">
    <w:abstractNumId w:val="16"/>
  </w:num>
  <w:num w:numId="6" w16cid:durableId="740062332">
    <w:abstractNumId w:val="3"/>
  </w:num>
  <w:num w:numId="7" w16cid:durableId="920406845">
    <w:abstractNumId w:val="13"/>
  </w:num>
  <w:num w:numId="8" w16cid:durableId="1001543041">
    <w:abstractNumId w:val="15"/>
  </w:num>
  <w:num w:numId="9" w16cid:durableId="1688558735">
    <w:abstractNumId w:val="12"/>
  </w:num>
  <w:num w:numId="10" w16cid:durableId="313145036">
    <w:abstractNumId w:val="9"/>
  </w:num>
  <w:num w:numId="11" w16cid:durableId="1333333652">
    <w:abstractNumId w:val="21"/>
  </w:num>
  <w:num w:numId="12" w16cid:durableId="1040591731">
    <w:abstractNumId w:val="17"/>
  </w:num>
  <w:num w:numId="13" w16cid:durableId="235209994">
    <w:abstractNumId w:val="23"/>
  </w:num>
  <w:num w:numId="14" w16cid:durableId="215095528">
    <w:abstractNumId w:val="0"/>
  </w:num>
  <w:num w:numId="15" w16cid:durableId="606349482">
    <w:abstractNumId w:val="19"/>
  </w:num>
  <w:num w:numId="16" w16cid:durableId="1964071065">
    <w:abstractNumId w:val="18"/>
  </w:num>
  <w:num w:numId="17" w16cid:durableId="1678994439">
    <w:abstractNumId w:val="2"/>
  </w:num>
  <w:num w:numId="18" w16cid:durableId="1096169491">
    <w:abstractNumId w:val="10"/>
  </w:num>
  <w:num w:numId="19" w16cid:durableId="2145853122">
    <w:abstractNumId w:val="4"/>
  </w:num>
  <w:num w:numId="20" w16cid:durableId="2086413499">
    <w:abstractNumId w:val="6"/>
  </w:num>
  <w:num w:numId="21" w16cid:durableId="1982952701">
    <w:abstractNumId w:val="22"/>
  </w:num>
  <w:num w:numId="22" w16cid:durableId="1817260634">
    <w:abstractNumId w:val="8"/>
  </w:num>
  <w:num w:numId="23" w16cid:durableId="713845036">
    <w:abstractNumId w:val="20"/>
  </w:num>
  <w:num w:numId="24" w16cid:durableId="1044724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CCD"/>
    <w:rsid w:val="000121EA"/>
    <w:rsid w:val="0002712C"/>
    <w:rsid w:val="00040F14"/>
    <w:rsid w:val="00045022"/>
    <w:rsid w:val="00046863"/>
    <w:rsid w:val="000A1F95"/>
    <w:rsid w:val="001547E1"/>
    <w:rsid w:val="00173A79"/>
    <w:rsid w:val="001A6A18"/>
    <w:rsid w:val="001A7462"/>
    <w:rsid w:val="001B1DDA"/>
    <w:rsid w:val="001C7FE5"/>
    <w:rsid w:val="001D3568"/>
    <w:rsid w:val="001F4C5A"/>
    <w:rsid w:val="002067DB"/>
    <w:rsid w:val="0021473B"/>
    <w:rsid w:val="00216829"/>
    <w:rsid w:val="00226A06"/>
    <w:rsid w:val="00264D91"/>
    <w:rsid w:val="00275F1B"/>
    <w:rsid w:val="00290ECC"/>
    <w:rsid w:val="00292969"/>
    <w:rsid w:val="00293989"/>
    <w:rsid w:val="002955A3"/>
    <w:rsid w:val="002D0999"/>
    <w:rsid w:val="002F07A2"/>
    <w:rsid w:val="003015EB"/>
    <w:rsid w:val="00302558"/>
    <w:rsid w:val="003063FB"/>
    <w:rsid w:val="00315F4C"/>
    <w:rsid w:val="00327C55"/>
    <w:rsid w:val="00331136"/>
    <w:rsid w:val="0034147F"/>
    <w:rsid w:val="003515DA"/>
    <w:rsid w:val="003936A4"/>
    <w:rsid w:val="003A2D17"/>
    <w:rsid w:val="003A6C67"/>
    <w:rsid w:val="003D6ED0"/>
    <w:rsid w:val="003E1D1B"/>
    <w:rsid w:val="00402BDD"/>
    <w:rsid w:val="00410E11"/>
    <w:rsid w:val="004455C4"/>
    <w:rsid w:val="00446795"/>
    <w:rsid w:val="004508B7"/>
    <w:rsid w:val="00452E39"/>
    <w:rsid w:val="0048088C"/>
    <w:rsid w:val="004C271F"/>
    <w:rsid w:val="004E113D"/>
    <w:rsid w:val="004F2A1F"/>
    <w:rsid w:val="00501180"/>
    <w:rsid w:val="005051C7"/>
    <w:rsid w:val="00523EF2"/>
    <w:rsid w:val="005358F6"/>
    <w:rsid w:val="0054354B"/>
    <w:rsid w:val="00592F4D"/>
    <w:rsid w:val="005A6337"/>
    <w:rsid w:val="005B1D52"/>
    <w:rsid w:val="005E13A5"/>
    <w:rsid w:val="006475EA"/>
    <w:rsid w:val="00655A67"/>
    <w:rsid w:val="00676E44"/>
    <w:rsid w:val="0068398F"/>
    <w:rsid w:val="006A4FAC"/>
    <w:rsid w:val="006D4C58"/>
    <w:rsid w:val="006E3E9D"/>
    <w:rsid w:val="006F1D6D"/>
    <w:rsid w:val="00713AEF"/>
    <w:rsid w:val="00744B2D"/>
    <w:rsid w:val="007611B8"/>
    <w:rsid w:val="00764065"/>
    <w:rsid w:val="007A274C"/>
    <w:rsid w:val="007A3E15"/>
    <w:rsid w:val="007A5E5C"/>
    <w:rsid w:val="007D4D9F"/>
    <w:rsid w:val="007F5D84"/>
    <w:rsid w:val="0080481B"/>
    <w:rsid w:val="0080CAFA"/>
    <w:rsid w:val="00815FBA"/>
    <w:rsid w:val="00831755"/>
    <w:rsid w:val="00835E55"/>
    <w:rsid w:val="00840AC6"/>
    <w:rsid w:val="008745B1"/>
    <w:rsid w:val="00885C59"/>
    <w:rsid w:val="008A51C6"/>
    <w:rsid w:val="008B3772"/>
    <w:rsid w:val="008C6320"/>
    <w:rsid w:val="008D029F"/>
    <w:rsid w:val="008D6803"/>
    <w:rsid w:val="008E1BA8"/>
    <w:rsid w:val="00946313"/>
    <w:rsid w:val="00952BA1"/>
    <w:rsid w:val="00962D6F"/>
    <w:rsid w:val="00976B46"/>
    <w:rsid w:val="00981229"/>
    <w:rsid w:val="00983BD5"/>
    <w:rsid w:val="0099328B"/>
    <w:rsid w:val="00996375"/>
    <w:rsid w:val="009B6646"/>
    <w:rsid w:val="009C03B3"/>
    <w:rsid w:val="009C3CC4"/>
    <w:rsid w:val="009E4800"/>
    <w:rsid w:val="009F58F4"/>
    <w:rsid w:val="00A02E72"/>
    <w:rsid w:val="00A248C3"/>
    <w:rsid w:val="00A2772A"/>
    <w:rsid w:val="00A60EBA"/>
    <w:rsid w:val="00A92C7E"/>
    <w:rsid w:val="00AA0D3E"/>
    <w:rsid w:val="00AC56E3"/>
    <w:rsid w:val="00AD2BBD"/>
    <w:rsid w:val="00AF2FF6"/>
    <w:rsid w:val="00B0156D"/>
    <w:rsid w:val="00B0660F"/>
    <w:rsid w:val="00B1515D"/>
    <w:rsid w:val="00B249F3"/>
    <w:rsid w:val="00B30960"/>
    <w:rsid w:val="00B41393"/>
    <w:rsid w:val="00B62650"/>
    <w:rsid w:val="00B874A8"/>
    <w:rsid w:val="00BA2018"/>
    <w:rsid w:val="00BB0371"/>
    <w:rsid w:val="00BD4D80"/>
    <w:rsid w:val="00BD5904"/>
    <w:rsid w:val="00BE3D92"/>
    <w:rsid w:val="00BF43E4"/>
    <w:rsid w:val="00C017E9"/>
    <w:rsid w:val="00C54B85"/>
    <w:rsid w:val="00C66BBC"/>
    <w:rsid w:val="00C73513"/>
    <w:rsid w:val="00D06B5F"/>
    <w:rsid w:val="00D31B9D"/>
    <w:rsid w:val="00D331C7"/>
    <w:rsid w:val="00D47CA0"/>
    <w:rsid w:val="00D55076"/>
    <w:rsid w:val="00D5706C"/>
    <w:rsid w:val="00D64ACD"/>
    <w:rsid w:val="00D80ABE"/>
    <w:rsid w:val="00DA7950"/>
    <w:rsid w:val="00DC1CCD"/>
    <w:rsid w:val="00DD2801"/>
    <w:rsid w:val="00DD73C4"/>
    <w:rsid w:val="00E127C0"/>
    <w:rsid w:val="00E3347B"/>
    <w:rsid w:val="00E50A4D"/>
    <w:rsid w:val="00EA49C4"/>
    <w:rsid w:val="00EA4BB4"/>
    <w:rsid w:val="00EA58AB"/>
    <w:rsid w:val="00EB01F1"/>
    <w:rsid w:val="00EB5528"/>
    <w:rsid w:val="00EC0DE4"/>
    <w:rsid w:val="00EE6127"/>
    <w:rsid w:val="00EF14FE"/>
    <w:rsid w:val="00F02EFD"/>
    <w:rsid w:val="00F13CDF"/>
    <w:rsid w:val="00F156F9"/>
    <w:rsid w:val="00F2038A"/>
    <w:rsid w:val="00F21ED5"/>
    <w:rsid w:val="00F36049"/>
    <w:rsid w:val="00F47E53"/>
    <w:rsid w:val="00F572DA"/>
    <w:rsid w:val="00F57FF0"/>
    <w:rsid w:val="00F76722"/>
    <w:rsid w:val="00F846C5"/>
    <w:rsid w:val="00FA2252"/>
    <w:rsid w:val="0117ACC6"/>
    <w:rsid w:val="014CB816"/>
    <w:rsid w:val="0203D1FD"/>
    <w:rsid w:val="028209A3"/>
    <w:rsid w:val="0316C2EC"/>
    <w:rsid w:val="031B1C7C"/>
    <w:rsid w:val="03EFD510"/>
    <w:rsid w:val="0529B5A8"/>
    <w:rsid w:val="053BA220"/>
    <w:rsid w:val="058DD034"/>
    <w:rsid w:val="06D910D8"/>
    <w:rsid w:val="0771CEC5"/>
    <w:rsid w:val="077B5402"/>
    <w:rsid w:val="078164CF"/>
    <w:rsid w:val="07C940EF"/>
    <w:rsid w:val="0811BD49"/>
    <w:rsid w:val="08371B56"/>
    <w:rsid w:val="08405600"/>
    <w:rsid w:val="087CCD61"/>
    <w:rsid w:val="0881FCA3"/>
    <w:rsid w:val="08854E97"/>
    <w:rsid w:val="08D0F392"/>
    <w:rsid w:val="094B3384"/>
    <w:rsid w:val="097BE5F1"/>
    <w:rsid w:val="0A3301BD"/>
    <w:rsid w:val="0A8B05A4"/>
    <w:rsid w:val="0BA28719"/>
    <w:rsid w:val="0BC24419"/>
    <w:rsid w:val="0D5CBEA4"/>
    <w:rsid w:val="0DA8C5CD"/>
    <w:rsid w:val="0DDAEF8C"/>
    <w:rsid w:val="0E465FC6"/>
    <w:rsid w:val="0EA3560B"/>
    <w:rsid w:val="0ED8ED6B"/>
    <w:rsid w:val="0F0C368E"/>
    <w:rsid w:val="0F7F1AC6"/>
    <w:rsid w:val="10159C62"/>
    <w:rsid w:val="102C3E93"/>
    <w:rsid w:val="1145A17D"/>
    <w:rsid w:val="11483F51"/>
    <w:rsid w:val="1148C0D2"/>
    <w:rsid w:val="127A88A0"/>
    <w:rsid w:val="12F6854A"/>
    <w:rsid w:val="14A43B81"/>
    <w:rsid w:val="14C4B9D4"/>
    <w:rsid w:val="150BB60B"/>
    <w:rsid w:val="1626755F"/>
    <w:rsid w:val="16D2E520"/>
    <w:rsid w:val="178B74DF"/>
    <w:rsid w:val="17A59DDF"/>
    <w:rsid w:val="17C9B3D4"/>
    <w:rsid w:val="17DE0756"/>
    <w:rsid w:val="1835C87E"/>
    <w:rsid w:val="18DF950F"/>
    <w:rsid w:val="18FB5398"/>
    <w:rsid w:val="19FD2748"/>
    <w:rsid w:val="1AFC9E91"/>
    <w:rsid w:val="1B3A6E58"/>
    <w:rsid w:val="1CD43B53"/>
    <w:rsid w:val="1D00CD2B"/>
    <w:rsid w:val="1D647D5C"/>
    <w:rsid w:val="1F577D66"/>
    <w:rsid w:val="1F78315E"/>
    <w:rsid w:val="1F8B0785"/>
    <w:rsid w:val="202C8455"/>
    <w:rsid w:val="20C49C86"/>
    <w:rsid w:val="21D528D8"/>
    <w:rsid w:val="22B41AF8"/>
    <w:rsid w:val="239D1B6D"/>
    <w:rsid w:val="24710F3E"/>
    <w:rsid w:val="255CC7E3"/>
    <w:rsid w:val="256AC811"/>
    <w:rsid w:val="258D4509"/>
    <w:rsid w:val="2715545E"/>
    <w:rsid w:val="27A3C861"/>
    <w:rsid w:val="280AD061"/>
    <w:rsid w:val="298B1E08"/>
    <w:rsid w:val="2AF2AD54"/>
    <w:rsid w:val="2B029407"/>
    <w:rsid w:val="2B79FA08"/>
    <w:rsid w:val="2C75418C"/>
    <w:rsid w:val="2E3B2099"/>
    <w:rsid w:val="2E67DF7A"/>
    <w:rsid w:val="2E790BBE"/>
    <w:rsid w:val="2E7C3E7D"/>
    <w:rsid w:val="3014782F"/>
    <w:rsid w:val="319269B1"/>
    <w:rsid w:val="31B09636"/>
    <w:rsid w:val="31D7B10A"/>
    <w:rsid w:val="325F28C8"/>
    <w:rsid w:val="32EBC3FC"/>
    <w:rsid w:val="34A5DF6E"/>
    <w:rsid w:val="350D1E4C"/>
    <w:rsid w:val="38D80830"/>
    <w:rsid w:val="391F2309"/>
    <w:rsid w:val="392B911E"/>
    <w:rsid w:val="3ADD507B"/>
    <w:rsid w:val="3B72D32B"/>
    <w:rsid w:val="3C259408"/>
    <w:rsid w:val="3C89A969"/>
    <w:rsid w:val="3D176F71"/>
    <w:rsid w:val="3D1823F5"/>
    <w:rsid w:val="3EBE62D2"/>
    <w:rsid w:val="3EF5C1A4"/>
    <w:rsid w:val="405DAFC2"/>
    <w:rsid w:val="41A0CF29"/>
    <w:rsid w:val="420D8A5B"/>
    <w:rsid w:val="4271782B"/>
    <w:rsid w:val="427822DF"/>
    <w:rsid w:val="436D9104"/>
    <w:rsid w:val="437A8D70"/>
    <w:rsid w:val="447C596C"/>
    <w:rsid w:val="44B61F4D"/>
    <w:rsid w:val="44D7576C"/>
    <w:rsid w:val="457D48BC"/>
    <w:rsid w:val="459E14B8"/>
    <w:rsid w:val="46F61506"/>
    <w:rsid w:val="46FD8C56"/>
    <w:rsid w:val="471B93C9"/>
    <w:rsid w:val="4A0FB9B5"/>
    <w:rsid w:val="4A2C4AF2"/>
    <w:rsid w:val="4B509A8F"/>
    <w:rsid w:val="4BBB27E1"/>
    <w:rsid w:val="4C182D1C"/>
    <w:rsid w:val="4C6F3E66"/>
    <w:rsid w:val="4D893B3B"/>
    <w:rsid w:val="4E6629D4"/>
    <w:rsid w:val="4EA9F50C"/>
    <w:rsid w:val="4EAE7378"/>
    <w:rsid w:val="4F9DFB51"/>
    <w:rsid w:val="4FDA00F7"/>
    <w:rsid w:val="4FF48E73"/>
    <w:rsid w:val="5082C626"/>
    <w:rsid w:val="50D2E7A8"/>
    <w:rsid w:val="5106C0C3"/>
    <w:rsid w:val="51D4868B"/>
    <w:rsid w:val="51EEA97E"/>
    <w:rsid w:val="5244CF44"/>
    <w:rsid w:val="52E3E138"/>
    <w:rsid w:val="53A5CBFB"/>
    <w:rsid w:val="53F047FB"/>
    <w:rsid w:val="54C7A158"/>
    <w:rsid w:val="551D8227"/>
    <w:rsid w:val="55C33202"/>
    <w:rsid w:val="58DF3532"/>
    <w:rsid w:val="58F3A3D5"/>
    <w:rsid w:val="59035A23"/>
    <w:rsid w:val="5A3896C9"/>
    <w:rsid w:val="5B83CA63"/>
    <w:rsid w:val="5B959EE9"/>
    <w:rsid w:val="5C7EEE90"/>
    <w:rsid w:val="5CA2EE7B"/>
    <w:rsid w:val="5DC29D82"/>
    <w:rsid w:val="5E30DE78"/>
    <w:rsid w:val="5EA40019"/>
    <w:rsid w:val="5EAAC6D0"/>
    <w:rsid w:val="5ECDF984"/>
    <w:rsid w:val="5ED2A887"/>
    <w:rsid w:val="60D0A709"/>
    <w:rsid w:val="61DD7079"/>
    <w:rsid w:val="62A6C890"/>
    <w:rsid w:val="63959F9B"/>
    <w:rsid w:val="643C3963"/>
    <w:rsid w:val="6447A75D"/>
    <w:rsid w:val="648E5ACA"/>
    <w:rsid w:val="64A0A588"/>
    <w:rsid w:val="64A1AA2F"/>
    <w:rsid w:val="65C0E426"/>
    <w:rsid w:val="672DFB3F"/>
    <w:rsid w:val="676618D9"/>
    <w:rsid w:val="67FAEBDB"/>
    <w:rsid w:val="6815C8D0"/>
    <w:rsid w:val="687A49F0"/>
    <w:rsid w:val="68A60262"/>
    <w:rsid w:val="68C2A18F"/>
    <w:rsid w:val="68E8EB60"/>
    <w:rsid w:val="690476C4"/>
    <w:rsid w:val="6939687E"/>
    <w:rsid w:val="6959AC57"/>
    <w:rsid w:val="699A6245"/>
    <w:rsid w:val="699EE288"/>
    <w:rsid w:val="6B5D997C"/>
    <w:rsid w:val="6C5326F0"/>
    <w:rsid w:val="6D1B80BF"/>
    <w:rsid w:val="6D7C26CB"/>
    <w:rsid w:val="6D9AE1EA"/>
    <w:rsid w:val="6F208847"/>
    <w:rsid w:val="6FA86EFC"/>
    <w:rsid w:val="6FE0B09C"/>
    <w:rsid w:val="7022A2D1"/>
    <w:rsid w:val="703206D1"/>
    <w:rsid w:val="70454E4C"/>
    <w:rsid w:val="7093388D"/>
    <w:rsid w:val="70A4AF5F"/>
    <w:rsid w:val="71886499"/>
    <w:rsid w:val="720B4A82"/>
    <w:rsid w:val="7234A920"/>
    <w:rsid w:val="72E2F414"/>
    <w:rsid w:val="7416D6FD"/>
    <w:rsid w:val="743F07E2"/>
    <w:rsid w:val="753AF828"/>
    <w:rsid w:val="759E7D29"/>
    <w:rsid w:val="761A5BAA"/>
    <w:rsid w:val="7637920A"/>
    <w:rsid w:val="76C79847"/>
    <w:rsid w:val="7770B688"/>
    <w:rsid w:val="7770D718"/>
    <w:rsid w:val="7798EB7C"/>
    <w:rsid w:val="77AB0450"/>
    <w:rsid w:val="78DF7A1F"/>
    <w:rsid w:val="78F13114"/>
    <w:rsid w:val="796DE876"/>
    <w:rsid w:val="79734023"/>
    <w:rsid w:val="7A8B9B3D"/>
    <w:rsid w:val="7B31B082"/>
    <w:rsid w:val="7BA49DE1"/>
    <w:rsid w:val="7C0AC972"/>
    <w:rsid w:val="7DE10122"/>
    <w:rsid w:val="7E4BBECD"/>
    <w:rsid w:val="7E7FA37F"/>
    <w:rsid w:val="7EB3ADEF"/>
    <w:rsid w:val="7F31A3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9E936"/>
  <w15:docId w15:val="{B20CF24B-02AF-490E-B582-55BB1487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9">
    <w:name w:val="heading 9"/>
    <w:basedOn w:val="Normal"/>
    <w:next w:val="Normal"/>
    <w:link w:val="Heading9Char"/>
    <w:uiPriority w:val="99"/>
    <w:qFormat/>
    <w:rsid w:val="0068398F"/>
    <w:pPr>
      <w:keepNext/>
      <w:jc w:val="both"/>
      <w:outlineLvl w:val="8"/>
    </w:pPr>
    <w:rPr>
      <w:rFonts w:ascii="Times New Roman" w:eastAsia="Times New Roman" w:hAnsi="Times New Roman" w:cs="Times New Roman"/>
      <w:b/>
      <w:bCs/>
      <w:color w:val="00000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DD2801"/>
    <w:pPr>
      <w:ind w:left="720"/>
      <w:contextualSpacing/>
    </w:pPr>
  </w:style>
  <w:style w:type="paragraph" w:customStyle="1" w:styleId="MediumGrid1-Accent21">
    <w:name w:val="Medium Grid 1 - Accent 21"/>
    <w:basedOn w:val="Normal"/>
    <w:uiPriority w:val="34"/>
    <w:qFormat/>
    <w:rsid w:val="00BD5904"/>
    <w:pPr>
      <w:ind w:left="720"/>
      <w:contextualSpacing/>
    </w:pPr>
    <w:rPr>
      <w:rFonts w:ascii="Times New Roman" w:eastAsia="Times New Roman" w:hAnsi="Times New Roman" w:cs="Times New Roman"/>
      <w:lang w:eastAsia="en-US"/>
    </w:rPr>
  </w:style>
  <w:style w:type="paragraph" w:customStyle="1" w:styleId="EXPERIENCEheader">
    <w:name w:val="EXPERIENCE header"/>
    <w:basedOn w:val="Normal"/>
    <w:rsid w:val="0068398F"/>
    <w:pPr>
      <w:keepNext/>
      <w:pBdr>
        <w:bottom w:val="single" w:sz="12" w:space="0" w:color="auto"/>
      </w:pBdr>
      <w:spacing w:before="240" w:after="200"/>
      <w:jc w:val="both"/>
    </w:pPr>
    <w:rPr>
      <w:rFonts w:ascii="Palatino" w:eastAsia="Times New Roman" w:hAnsi="Palatino" w:cs="Palatino"/>
      <w:b/>
      <w:bCs/>
      <w:smallCaps/>
      <w:lang w:eastAsia="en-US"/>
    </w:rPr>
  </w:style>
  <w:style w:type="character" w:customStyle="1" w:styleId="Heading9Char">
    <w:name w:val="Heading 9 Char"/>
    <w:basedOn w:val="DefaultParagraphFont"/>
    <w:link w:val="Heading9"/>
    <w:uiPriority w:val="99"/>
    <w:rsid w:val="0068398F"/>
    <w:rPr>
      <w:rFonts w:ascii="Times New Roman" w:eastAsia="Times New Roman" w:hAnsi="Times New Roman" w:cs="Times New Roman"/>
      <w:b/>
      <w:bCs/>
      <w:color w:val="000000"/>
      <w:sz w:val="20"/>
      <w:szCs w:val="20"/>
      <w:lang w:eastAsia="en-US"/>
    </w:rPr>
  </w:style>
  <w:style w:type="paragraph" w:styleId="BodyText2">
    <w:name w:val="Body Text 2"/>
    <w:basedOn w:val="Normal"/>
    <w:link w:val="BodyText2Char"/>
    <w:semiHidden/>
    <w:rsid w:val="0068398F"/>
    <w:pPr>
      <w:suppressAutoHyphens/>
      <w:autoSpaceDE w:val="0"/>
      <w:spacing w:before="120"/>
      <w:jc w:val="both"/>
    </w:pPr>
    <w:rPr>
      <w:rFonts w:ascii="Tahoma" w:eastAsia="Times New Roman" w:hAnsi="Tahoma" w:cs="Times New Roman"/>
      <w:sz w:val="18"/>
      <w:szCs w:val="18"/>
      <w:lang w:eastAsia="ar-SA"/>
    </w:rPr>
  </w:style>
  <w:style w:type="character" w:customStyle="1" w:styleId="BodyText2Char">
    <w:name w:val="Body Text 2 Char"/>
    <w:basedOn w:val="DefaultParagraphFont"/>
    <w:link w:val="BodyText2"/>
    <w:semiHidden/>
    <w:rsid w:val="0068398F"/>
    <w:rPr>
      <w:rFonts w:ascii="Tahoma" w:eastAsia="Times New Roman" w:hAnsi="Tahoma" w:cs="Times New Roman"/>
      <w:sz w:val="18"/>
      <w:szCs w:val="18"/>
      <w:lang w:eastAsia="ar-SA"/>
    </w:rPr>
  </w:style>
  <w:style w:type="paragraph" w:styleId="BalloonText">
    <w:name w:val="Balloon Text"/>
    <w:basedOn w:val="Normal"/>
    <w:link w:val="BalloonTextChar"/>
    <w:uiPriority w:val="99"/>
    <w:semiHidden/>
    <w:unhideWhenUsed/>
    <w:rsid w:val="00EA58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8AB"/>
    <w:rPr>
      <w:rFonts w:ascii="Segoe UI" w:hAnsi="Segoe UI" w:cs="Segoe UI"/>
      <w:sz w:val="18"/>
      <w:szCs w:val="18"/>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moola0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CocoaOOXMLWriter/1504.83</generator>
</meta>
</file>

<file path=customXml/itemProps1.xml><?xml version="1.0" encoding="utf-8"?>
<ds:datastoreItem xmlns:ds="http://schemas.openxmlformats.org/officeDocument/2006/customXml" ds:itemID="{33F95B75-DCF4-1F48-BEA7-A22DA2C6460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2123</Words>
  <Characters>12104</Characters>
  <Application>Microsoft Office Word</Application>
  <DocSecurity>4</DocSecurity>
  <Lines>100</Lines>
  <Paragraphs>28</Paragraphs>
  <ScaleCrop>false</ScaleCrop>
  <Company>Q</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Moola, Niharika</dc:creator>
  <cp:lastModifiedBy>Mahesh</cp:lastModifiedBy>
  <cp:revision>2</cp:revision>
  <cp:lastPrinted>2019-07-22T13:00:00Z</cp:lastPrinted>
  <dcterms:created xsi:type="dcterms:W3CDTF">2025-08-01T19:53:00Z</dcterms:created>
  <dcterms:modified xsi:type="dcterms:W3CDTF">2025-08-01T19:53:00Z</dcterms:modified>
</cp:coreProperties>
</file>