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19EDA1" w14:textId="26F395E4" w:rsidR="00E17624" w:rsidRPr="00E17624" w:rsidRDefault="00E17624" w:rsidP="00E1762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76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NEELAM VINAY</w:t>
      </w:r>
    </w:p>
    <w:p w14:paraId="4CBE0D08" w14:textId="001C2159" w:rsidR="00E17624" w:rsidRPr="00E17624" w:rsidRDefault="00E17624" w:rsidP="00E176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76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Sr. Data Scientist / AI / ML Engineer</w:t>
      </w:r>
      <w:r w:rsidRPr="00E17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6360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Contact +1 601-568-8558 </w:t>
      </w:r>
      <w:r w:rsidRPr="00E176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vinay.neelam082225@gmail.com</w:t>
      </w:r>
    </w:p>
    <w:p w14:paraId="1980DB99" w14:textId="77777777" w:rsidR="005E5CB6" w:rsidRPr="00AA4F98" w:rsidRDefault="00290834" w:rsidP="006008E5">
      <w:pPr>
        <w:spacing w:after="0"/>
        <w:ind w:right="318"/>
        <w:jc w:val="both"/>
        <w:rPr>
          <w:rFonts w:eastAsia="Cambria" w:cstheme="minorHAnsi"/>
          <w:b/>
          <w:bCs/>
          <w:sz w:val="28"/>
          <w:szCs w:val="28"/>
          <w:u w:val="single"/>
        </w:rPr>
      </w:pPr>
      <w:r w:rsidRPr="00AA4F98">
        <w:rPr>
          <w:rFonts w:eastAsia="Cambria" w:cstheme="minorHAnsi"/>
          <w:b/>
          <w:bCs/>
          <w:sz w:val="28"/>
          <w:szCs w:val="28"/>
          <w:u w:val="single"/>
        </w:rPr>
        <w:t>P</w:t>
      </w:r>
      <w:r w:rsidR="004B75A8" w:rsidRPr="00AA4F98">
        <w:rPr>
          <w:rFonts w:eastAsia="Cambria" w:cstheme="minorHAnsi"/>
          <w:b/>
          <w:bCs/>
          <w:sz w:val="28"/>
          <w:szCs w:val="28"/>
          <w:u w:val="single"/>
        </w:rPr>
        <w:t>rofessional Summary:</w:t>
      </w:r>
    </w:p>
    <w:p w14:paraId="2786DEC7" w14:textId="13FFAB6B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296F51">
        <w:rPr>
          <w:rFonts w:cstheme="minorHAnsi"/>
          <w:b/>
        </w:rPr>
        <w:t>Senior Data Scientist</w:t>
      </w:r>
      <w:r w:rsidRPr="00C1371A">
        <w:rPr>
          <w:rFonts w:cstheme="minorHAnsi"/>
        </w:rPr>
        <w:t xml:space="preserve"> / </w:t>
      </w:r>
      <w:r w:rsidRPr="00296F51">
        <w:rPr>
          <w:rFonts w:cstheme="minorHAnsi"/>
          <w:b/>
        </w:rPr>
        <w:t>AI / ML Engineer</w:t>
      </w:r>
      <w:r w:rsidRPr="00C1371A">
        <w:rPr>
          <w:rFonts w:cstheme="minorHAnsi"/>
        </w:rPr>
        <w:t xml:space="preserve"> with </w:t>
      </w:r>
      <w:r w:rsidRPr="00C1371A">
        <w:rPr>
          <w:rFonts w:cstheme="minorHAnsi"/>
          <w:b/>
        </w:rPr>
        <w:t>11+ years of experience</w:t>
      </w:r>
      <w:r w:rsidRPr="00C1371A">
        <w:rPr>
          <w:rFonts w:cstheme="minorHAnsi"/>
        </w:rPr>
        <w:t xml:space="preserve"> designing, developing, and deploying AI/ML and Generative AI solutions across enterprise environments.</w:t>
      </w:r>
    </w:p>
    <w:p w14:paraId="3404273D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>Strong expertise in Machine Learning, Deep Learning, Generative AI, and statistical modeling to build scalable data-driven systems.</w:t>
      </w:r>
    </w:p>
    <w:p w14:paraId="270EA925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 xml:space="preserve">Hands-on experience with Large Language Models (LLMs) including GPT-4, </w:t>
      </w:r>
      <w:proofErr w:type="spellStart"/>
      <w:r w:rsidRPr="00C1371A">
        <w:rPr>
          <w:rFonts w:cstheme="minorHAnsi"/>
        </w:rPr>
        <w:t>LLaMA</w:t>
      </w:r>
      <w:proofErr w:type="spellEnd"/>
      <w:r w:rsidRPr="00C1371A">
        <w:rPr>
          <w:rFonts w:cstheme="minorHAnsi"/>
        </w:rPr>
        <w:t xml:space="preserve">, Gemma, BERT, </w:t>
      </w:r>
      <w:proofErr w:type="spellStart"/>
      <w:r w:rsidRPr="00C1371A">
        <w:rPr>
          <w:rFonts w:cstheme="minorHAnsi"/>
        </w:rPr>
        <w:t>RoBERTa</w:t>
      </w:r>
      <w:proofErr w:type="spellEnd"/>
      <w:r w:rsidRPr="00C1371A">
        <w:rPr>
          <w:rFonts w:cstheme="minorHAnsi"/>
        </w:rPr>
        <w:t>, and Hugging Face Transformers for enterprise AI applications.</w:t>
      </w:r>
    </w:p>
    <w:p w14:paraId="17A3AA50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 xml:space="preserve">Experienced in developing AI </w:t>
      </w:r>
      <w:proofErr w:type="spellStart"/>
      <w:r w:rsidRPr="00C1371A">
        <w:rPr>
          <w:rFonts w:cstheme="minorHAnsi"/>
        </w:rPr>
        <w:t>chatbots</w:t>
      </w:r>
      <w:proofErr w:type="spellEnd"/>
      <w:r w:rsidRPr="00C1371A">
        <w:rPr>
          <w:rFonts w:cstheme="minorHAnsi"/>
        </w:rPr>
        <w:t>, NLP models, recommendation systems, and predictive analytics solutions for business automation and decision intelligence.</w:t>
      </w:r>
    </w:p>
    <w:p w14:paraId="50C23C65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>Proficient in Python, R, and Java for machine learning development, data engineering pipelines, and API integrations.</w:t>
      </w:r>
    </w:p>
    <w:p w14:paraId="3497E963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>Strong experience working with cloud platforms (AWS, Azure, GCP) to build and deploy scalable AI/ML pipelines.</w:t>
      </w:r>
    </w:p>
    <w:p w14:paraId="42853C0B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 xml:space="preserve">Expertise in </w:t>
      </w:r>
      <w:proofErr w:type="spellStart"/>
      <w:r w:rsidRPr="00C1371A">
        <w:rPr>
          <w:rFonts w:cstheme="minorHAnsi"/>
        </w:rPr>
        <w:t>MLOps</w:t>
      </w:r>
      <w:proofErr w:type="spellEnd"/>
      <w:r w:rsidRPr="00C1371A">
        <w:rPr>
          <w:rFonts w:cstheme="minorHAnsi"/>
        </w:rPr>
        <w:t xml:space="preserve"> practices including </w:t>
      </w:r>
      <w:proofErr w:type="spellStart"/>
      <w:r w:rsidRPr="00C1371A">
        <w:rPr>
          <w:rFonts w:cstheme="minorHAnsi"/>
        </w:rPr>
        <w:t>MLflow</w:t>
      </w:r>
      <w:proofErr w:type="spellEnd"/>
      <w:r w:rsidRPr="00C1371A">
        <w:rPr>
          <w:rFonts w:cstheme="minorHAnsi"/>
        </w:rPr>
        <w:t xml:space="preserve">, </w:t>
      </w:r>
      <w:proofErr w:type="spellStart"/>
      <w:r w:rsidRPr="00C1371A">
        <w:rPr>
          <w:rFonts w:cstheme="minorHAnsi"/>
        </w:rPr>
        <w:t>Kubeflow</w:t>
      </w:r>
      <w:proofErr w:type="spellEnd"/>
      <w:r w:rsidRPr="00C1371A">
        <w:rPr>
          <w:rFonts w:cstheme="minorHAnsi"/>
        </w:rPr>
        <w:t xml:space="preserve">, Docker, and </w:t>
      </w:r>
      <w:proofErr w:type="spellStart"/>
      <w:r w:rsidRPr="00C1371A">
        <w:rPr>
          <w:rFonts w:cstheme="minorHAnsi"/>
        </w:rPr>
        <w:t>Kubernetes</w:t>
      </w:r>
      <w:proofErr w:type="spellEnd"/>
      <w:r w:rsidRPr="00C1371A">
        <w:rPr>
          <w:rFonts w:cstheme="minorHAnsi"/>
        </w:rPr>
        <w:t xml:space="preserve"> for automated model lifecycle management.</w:t>
      </w:r>
    </w:p>
    <w:p w14:paraId="47CC0E9B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 xml:space="preserve">Experienced in vector databases and RAG pipelines using </w:t>
      </w:r>
      <w:proofErr w:type="spellStart"/>
      <w:r w:rsidRPr="00C1371A">
        <w:rPr>
          <w:rFonts w:cstheme="minorHAnsi"/>
        </w:rPr>
        <w:t>LangChain</w:t>
      </w:r>
      <w:proofErr w:type="spellEnd"/>
      <w:r w:rsidRPr="00C1371A">
        <w:rPr>
          <w:rFonts w:cstheme="minorHAnsi"/>
        </w:rPr>
        <w:t xml:space="preserve">, </w:t>
      </w:r>
      <w:proofErr w:type="spellStart"/>
      <w:r w:rsidRPr="00C1371A">
        <w:rPr>
          <w:rFonts w:cstheme="minorHAnsi"/>
        </w:rPr>
        <w:t>LlamaIndex</w:t>
      </w:r>
      <w:proofErr w:type="spellEnd"/>
      <w:r w:rsidRPr="00C1371A">
        <w:rPr>
          <w:rFonts w:cstheme="minorHAnsi"/>
        </w:rPr>
        <w:t xml:space="preserve">, Pinecone, FAISS, and </w:t>
      </w:r>
      <w:proofErr w:type="spellStart"/>
      <w:r w:rsidRPr="00C1371A">
        <w:rPr>
          <w:rFonts w:cstheme="minorHAnsi"/>
        </w:rPr>
        <w:t>ChromaDB</w:t>
      </w:r>
      <w:proofErr w:type="spellEnd"/>
      <w:r w:rsidRPr="00C1371A">
        <w:rPr>
          <w:rFonts w:cstheme="minorHAnsi"/>
        </w:rPr>
        <w:t xml:space="preserve"> for enterprise knowledge retrieval systems.</w:t>
      </w:r>
    </w:p>
    <w:p w14:paraId="337E5CDA" w14:textId="77777777" w:rsidR="00C1371A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 xml:space="preserve">Strong background in big data processing using Apache Spark, </w:t>
      </w:r>
      <w:proofErr w:type="spellStart"/>
      <w:r w:rsidRPr="00C1371A">
        <w:rPr>
          <w:rFonts w:cstheme="minorHAnsi"/>
        </w:rPr>
        <w:t>Hadoop</w:t>
      </w:r>
      <w:proofErr w:type="spellEnd"/>
      <w:r w:rsidRPr="00C1371A">
        <w:rPr>
          <w:rFonts w:cstheme="minorHAnsi"/>
        </w:rPr>
        <w:t>, and distributed data frameworks.</w:t>
      </w:r>
    </w:p>
    <w:p w14:paraId="409BCF82" w14:textId="11BCD337" w:rsidR="005E5CB6" w:rsidRDefault="00C1371A" w:rsidP="00C1371A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 w:rsidRPr="00C1371A">
        <w:rPr>
          <w:rFonts w:cstheme="minorHAnsi"/>
        </w:rPr>
        <w:t>Proven ability to translate complex business requirements into scalable AI solutions that improve operational efficiency and business performance.</w:t>
      </w:r>
    </w:p>
    <w:p w14:paraId="72E6E8CC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 xml:space="preserve">Implemented </w:t>
      </w:r>
      <w:proofErr w:type="spellStart"/>
      <w:r>
        <w:rPr>
          <w:rFonts w:cstheme="minorHAnsi"/>
        </w:rPr>
        <w:t>MLOps</w:t>
      </w:r>
      <w:proofErr w:type="spellEnd"/>
      <w:r>
        <w:rPr>
          <w:rFonts w:cstheme="minorHAnsi"/>
        </w:rPr>
        <w:t xml:space="preserve"> practices using </w:t>
      </w:r>
      <w:proofErr w:type="spellStart"/>
      <w:r>
        <w:rPr>
          <w:rFonts w:cstheme="minorHAnsi"/>
        </w:rPr>
        <w:t>MLflow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Kubeflow</w:t>
      </w:r>
      <w:proofErr w:type="spellEnd"/>
      <w:r>
        <w:rPr>
          <w:rFonts w:cstheme="minorHAnsi"/>
        </w:rPr>
        <w:t>, Docker, and CI/CD pipelines for automated model lifecycle management.</w:t>
      </w:r>
    </w:p>
    <w:p w14:paraId="1F7DCB2E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>Designed and deployed NLP systems for entity recognition, text analytics, and conversational AI applications.</w:t>
      </w:r>
    </w:p>
    <w:p w14:paraId="37E85AEF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>Developed time-series forecasting models using RNNs, LSTMs, ARIMA, and SARIMA.</w:t>
      </w:r>
    </w:p>
    <w:p w14:paraId="67F557A4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>Applied Explainable AI techniques using SHAP and LIME to ensure model transparency.</w:t>
      </w:r>
    </w:p>
    <w:p w14:paraId="4A302018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 xml:space="preserve">Experienced in building scalable AI architectures with containerization and orchestration using Docker and </w:t>
      </w:r>
      <w:proofErr w:type="spellStart"/>
      <w:r>
        <w:rPr>
          <w:rFonts w:cstheme="minorHAnsi"/>
        </w:rPr>
        <w:t>Kubernetes</w:t>
      </w:r>
      <w:proofErr w:type="spellEnd"/>
      <w:r>
        <w:rPr>
          <w:rFonts w:cstheme="minorHAnsi"/>
        </w:rPr>
        <w:t>.</w:t>
      </w:r>
    </w:p>
    <w:p w14:paraId="334C19AD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>Strong foundation in data engineering, preprocessing, feature engineering, and structured/unstructured data handling.</w:t>
      </w:r>
    </w:p>
    <w:p w14:paraId="0981DD57" w14:textId="77777777" w:rsid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  <w:rPr>
          <w:rFonts w:cstheme="minorHAnsi"/>
        </w:rPr>
      </w:pPr>
      <w:r>
        <w:rPr>
          <w:rFonts w:cstheme="minorHAnsi"/>
        </w:rPr>
        <w:t>Proven ability to translate complex business requirements into scalable AI solutions with measurable impact.</w:t>
      </w:r>
      <w:bookmarkStart w:id="0" w:name="_GoBack"/>
      <w:bookmarkEnd w:id="0"/>
    </w:p>
    <w:p w14:paraId="49399DCE" w14:textId="0E1BD06A" w:rsidR="008850C2" w:rsidRPr="008850C2" w:rsidRDefault="008850C2" w:rsidP="008850C2">
      <w:pPr>
        <w:pStyle w:val="ListParagraph"/>
        <w:numPr>
          <w:ilvl w:val="0"/>
          <w:numId w:val="17"/>
        </w:numPr>
        <w:spacing w:line="256" w:lineRule="auto"/>
        <w:jc w:val="both"/>
      </w:pPr>
      <w:r>
        <w:rPr>
          <w:rFonts w:cstheme="minorHAnsi"/>
        </w:rPr>
        <w:t xml:space="preserve">Passionate AI professional with a collaborative mindset, focused on leveraging </w:t>
      </w:r>
      <w:proofErr w:type="spellStart"/>
      <w:r>
        <w:rPr>
          <w:rFonts w:cstheme="minorHAnsi"/>
        </w:rPr>
        <w:t>GenAI</w:t>
      </w:r>
      <w:proofErr w:type="spellEnd"/>
      <w:r>
        <w:rPr>
          <w:rFonts w:cstheme="minorHAnsi"/>
        </w:rPr>
        <w:t xml:space="preserve"> for automation, personalization, and decision support.</w:t>
      </w:r>
    </w:p>
    <w:p w14:paraId="747D2DE0" w14:textId="77777777" w:rsidR="00B02761" w:rsidRDefault="00B02761" w:rsidP="00C1371A">
      <w:pPr>
        <w:pStyle w:val="ListParagraph"/>
        <w:spacing w:after="0"/>
        <w:ind w:left="0"/>
        <w:jc w:val="both"/>
        <w:rPr>
          <w:rFonts w:cstheme="minorHAnsi"/>
          <w:b/>
        </w:rPr>
      </w:pPr>
    </w:p>
    <w:p w14:paraId="09608EB3" w14:textId="7B8989EE" w:rsidR="005E5CB6" w:rsidRPr="00AA4F98" w:rsidRDefault="005278F1" w:rsidP="00C1371A">
      <w:pPr>
        <w:pStyle w:val="ListParagraph"/>
        <w:spacing w:after="0"/>
        <w:ind w:left="0"/>
        <w:jc w:val="both"/>
        <w:rPr>
          <w:rFonts w:cstheme="minorHAnsi"/>
          <w:b/>
          <w:sz w:val="28"/>
          <w:szCs w:val="28"/>
          <w:u w:val="single"/>
        </w:rPr>
      </w:pPr>
      <w:r w:rsidRPr="00AA4F98">
        <w:rPr>
          <w:rFonts w:cstheme="minorHAnsi"/>
          <w:b/>
          <w:sz w:val="28"/>
          <w:szCs w:val="28"/>
          <w:u w:val="single"/>
        </w:rPr>
        <w:t>Technical Skills:</w:t>
      </w:r>
    </w:p>
    <w:p w14:paraId="20693769" w14:textId="77777777" w:rsidR="00FC6E58" w:rsidRPr="00FC6E58" w:rsidRDefault="00C1371A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Programming Languages:</w:t>
      </w:r>
      <w:r w:rsidRPr="00FC6E58">
        <w:rPr>
          <w:rFonts w:eastAsia="Times New Roman" w:cstheme="minorHAnsi"/>
          <w:bCs/>
          <w:lang w:val="en-IN"/>
        </w:rPr>
        <w:t xml:space="preserve"> Python, R, Java, </w:t>
      </w:r>
      <w:proofErr w:type="spellStart"/>
      <w:r w:rsidRPr="00FC6E58">
        <w:rPr>
          <w:rFonts w:eastAsia="Times New Roman" w:cstheme="minorHAnsi"/>
          <w:bCs/>
          <w:lang w:val="en-IN"/>
        </w:rPr>
        <w:t>Scala</w:t>
      </w:r>
      <w:proofErr w:type="spellEnd"/>
      <w:r w:rsidRPr="00FC6E58">
        <w:rPr>
          <w:rFonts w:eastAsia="Times New Roman" w:cstheme="minorHAnsi"/>
          <w:bCs/>
          <w:lang w:val="en-IN"/>
        </w:rPr>
        <w:t>, SQL</w:t>
      </w:r>
    </w:p>
    <w:p w14:paraId="094A9AEA" w14:textId="77777777" w:rsidR="00FC6E58" w:rsidRDefault="00C1371A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Machine Learning &amp; AI:</w:t>
      </w:r>
      <w:r w:rsidRPr="00FC6E58">
        <w:rPr>
          <w:rFonts w:eastAsia="Times New Roman" w:cstheme="minorHAnsi"/>
          <w:bCs/>
          <w:lang w:val="en-IN"/>
        </w:rPr>
        <w:t xml:space="preserve"> Regression, Classification, Clustering, Random Forest, Gradient Boosting, SVM, </w:t>
      </w:r>
      <w:proofErr w:type="spellStart"/>
      <w:r w:rsidRPr="00FC6E58">
        <w:rPr>
          <w:rFonts w:eastAsia="Times New Roman" w:cstheme="minorHAnsi"/>
          <w:bCs/>
          <w:lang w:val="en-IN"/>
        </w:rPr>
        <w:t>XGBoost</w:t>
      </w:r>
      <w:proofErr w:type="spellEnd"/>
      <w:r w:rsidRPr="00FC6E58">
        <w:rPr>
          <w:rFonts w:eastAsia="Times New Roman" w:cstheme="minorHAnsi"/>
          <w:bCs/>
          <w:lang w:val="en-IN"/>
        </w:rPr>
        <w:t>, Bayesian Models, Recommendation Systems</w:t>
      </w:r>
    </w:p>
    <w:p w14:paraId="5B4A63DD" w14:textId="4DF630EF" w:rsidR="00C62923" w:rsidRPr="00FC6E58" w:rsidRDefault="00C62923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C62923">
        <w:rPr>
          <w:b/>
        </w:rPr>
        <w:t>Cloud Architecture</w:t>
      </w:r>
      <w:r w:rsidRPr="00C62923">
        <w:rPr>
          <w:b/>
        </w:rPr>
        <w:t>:</w:t>
      </w:r>
      <w:r>
        <w:t xml:space="preserve"> </w:t>
      </w:r>
      <w:r>
        <w:t>VPC</w:t>
      </w:r>
      <w:r>
        <w:t xml:space="preserve">, </w:t>
      </w:r>
      <w:r>
        <w:t>IAM</w:t>
      </w:r>
      <w:r>
        <w:t xml:space="preserve">, </w:t>
      </w:r>
      <w:r>
        <w:t>EKS</w:t>
      </w:r>
      <w:r>
        <w:t xml:space="preserve">, </w:t>
      </w:r>
      <w:r>
        <w:t>API Gateway</w:t>
      </w:r>
      <w:r>
        <w:t xml:space="preserve">, </w:t>
      </w:r>
      <w:proofErr w:type="spellStart"/>
      <w:r>
        <w:t>EventBridge</w:t>
      </w:r>
      <w:proofErr w:type="spellEnd"/>
      <w:r>
        <w:t xml:space="preserve">, </w:t>
      </w:r>
      <w:r>
        <w:t>Step Functions</w:t>
      </w:r>
    </w:p>
    <w:p w14:paraId="0BBE9916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Deep Learning:</w:t>
      </w:r>
      <w:r w:rsidRPr="00FC6E58">
        <w:rPr>
          <w:rFonts w:eastAsia="Times New Roman" w:cstheme="minorHAnsi"/>
          <w:bCs/>
          <w:lang w:val="en-IN"/>
        </w:rPr>
        <w:t xml:space="preserve">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PyTorch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TensorFlow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Keras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CNN, RNN, LSTM,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Autoencoders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, GANs, Transformers</w:t>
      </w:r>
    </w:p>
    <w:p w14:paraId="1DCEF595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lastRenderedPageBreak/>
        <w:t>Generative AI &amp; LLMs: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 xml:space="preserve">GPT-4,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LLaMA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Gemma, BERT,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RoBERTa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Hugging Face Transformers,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LangChain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LlamaIndex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OpenAI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 APIs, RAG Pipelines, Prompt Engineering, Vector Databases (Pinecone, FAISS,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ChromaDB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)</w:t>
      </w:r>
    </w:p>
    <w:p w14:paraId="63A9D329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Data Science &amp; Analytics: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 xml:space="preserve">Pandas,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NumPy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SciPy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Matplotlib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Seaborn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Statistical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Modeling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, Hypothesis Testing, A/B Testing, Time Series Analysis (ARIMA, SARIMA)</w:t>
      </w:r>
    </w:p>
    <w:p w14:paraId="702761FF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Data Visualization: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 xml:space="preserve">Tableau,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Plotly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, Dash</w:t>
      </w:r>
    </w:p>
    <w:p w14:paraId="6ACDE04E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Cloud Platforms: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 xml:space="preserve">AWS (S3, EMR, Glue, Athena, Redshift,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SageMaker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), Azure ML, GCP (Vertex AI,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BigQuery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)</w:t>
      </w:r>
    </w:p>
    <w:p w14:paraId="6FA610AD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Big Data Technologies: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 xml:space="preserve">Apache Spark,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Hadoop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, Kafka</w:t>
      </w:r>
    </w:p>
    <w:p w14:paraId="2710F4A1" w14:textId="77777777" w:rsidR="00FC6E58" w:rsidRPr="00FC6E58" w:rsidRDefault="00C1371A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proofErr w:type="spellStart"/>
      <w:r w:rsidRPr="00FC6E58">
        <w:rPr>
          <w:rFonts w:eastAsia="Times New Roman" w:cstheme="minorHAnsi"/>
          <w:b/>
          <w:bCs/>
          <w:lang w:val="en-IN"/>
        </w:rPr>
        <w:t>MLOps</w:t>
      </w:r>
      <w:proofErr w:type="spellEnd"/>
      <w:r w:rsidRPr="00FC6E58">
        <w:rPr>
          <w:rFonts w:eastAsia="Times New Roman" w:cstheme="minorHAnsi"/>
          <w:b/>
          <w:bCs/>
          <w:lang w:val="en-IN"/>
        </w:rPr>
        <w:t xml:space="preserve"> &amp; DevOps</w:t>
      </w:r>
      <w:r w:rsidR="00FC6E58" w:rsidRPr="00FC6E58">
        <w:rPr>
          <w:rFonts w:eastAsia="Times New Roman" w:cstheme="minorHAnsi"/>
          <w:b/>
          <w:bCs/>
          <w:lang w:val="en-IN"/>
        </w:rPr>
        <w:t>:</w:t>
      </w:r>
      <w:r w:rsidR="00FC6E58" w:rsidRPr="00FC6E58">
        <w:rPr>
          <w:rFonts w:eastAsia="Times New Roman" w:cstheme="minorHAnsi"/>
          <w:bCs/>
          <w:lang w:val="en-IN"/>
        </w:rPr>
        <w:t xml:space="preserve"> </w:t>
      </w:r>
      <w:proofErr w:type="spellStart"/>
      <w:r w:rsidRPr="00FC6E58">
        <w:rPr>
          <w:rFonts w:eastAsia="Times New Roman" w:cstheme="minorHAnsi"/>
          <w:bCs/>
          <w:lang w:val="en-IN"/>
        </w:rPr>
        <w:t>MLflow</w:t>
      </w:r>
      <w:proofErr w:type="spellEnd"/>
      <w:r w:rsidRPr="00FC6E58">
        <w:rPr>
          <w:rFonts w:eastAsia="Times New Roman" w:cstheme="minorHAnsi"/>
          <w:bCs/>
          <w:lang w:val="en-IN"/>
        </w:rPr>
        <w:t xml:space="preserve">, </w:t>
      </w:r>
      <w:proofErr w:type="spellStart"/>
      <w:r w:rsidRPr="00FC6E58">
        <w:rPr>
          <w:rFonts w:eastAsia="Times New Roman" w:cstheme="minorHAnsi"/>
          <w:bCs/>
          <w:lang w:val="en-IN"/>
        </w:rPr>
        <w:t>Kubeflow</w:t>
      </w:r>
      <w:proofErr w:type="spellEnd"/>
      <w:r w:rsidRPr="00FC6E58">
        <w:rPr>
          <w:rFonts w:eastAsia="Times New Roman" w:cstheme="minorHAnsi"/>
          <w:bCs/>
          <w:lang w:val="en-IN"/>
        </w:rPr>
        <w:t xml:space="preserve">, Docker, </w:t>
      </w:r>
      <w:proofErr w:type="spellStart"/>
      <w:r w:rsidRPr="00FC6E58">
        <w:rPr>
          <w:rFonts w:eastAsia="Times New Roman" w:cstheme="minorHAnsi"/>
          <w:bCs/>
          <w:lang w:val="en-IN"/>
        </w:rPr>
        <w:t>Kubernetes</w:t>
      </w:r>
      <w:proofErr w:type="spellEnd"/>
      <w:r w:rsidRPr="00FC6E58">
        <w:rPr>
          <w:rFonts w:eastAsia="Times New Roman" w:cstheme="minorHAnsi"/>
          <w:bCs/>
          <w:lang w:val="en-IN"/>
        </w:rPr>
        <w:t xml:space="preserve">, CI/CD Pipelines, </w:t>
      </w:r>
      <w:proofErr w:type="spellStart"/>
      <w:r w:rsidRPr="00FC6E58">
        <w:rPr>
          <w:rFonts w:eastAsia="Times New Roman" w:cstheme="minorHAnsi"/>
          <w:bCs/>
          <w:lang w:val="en-IN"/>
        </w:rPr>
        <w:t>Terraform</w:t>
      </w:r>
      <w:proofErr w:type="spellEnd"/>
    </w:p>
    <w:p w14:paraId="5269497B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Databases:</w:t>
      </w:r>
      <w:r w:rsidRPr="00FC6E58">
        <w:rPr>
          <w:rFonts w:eastAsia="Times New Roman" w:cstheme="minorHAnsi"/>
          <w:bCs/>
          <w:lang w:val="en-IN"/>
        </w:rPr>
        <w:t xml:space="preserve">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PostgreSQL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 xml:space="preserve">, MySQL, Oracle, </w:t>
      </w:r>
      <w:proofErr w:type="spellStart"/>
      <w:r w:rsidR="00C1371A" w:rsidRPr="00FC6E58">
        <w:rPr>
          <w:rFonts w:eastAsia="Times New Roman" w:cstheme="minorHAnsi"/>
          <w:bCs/>
          <w:lang w:val="en-IN"/>
        </w:rPr>
        <w:t>MongoDB</w:t>
      </w:r>
      <w:proofErr w:type="spellEnd"/>
      <w:r w:rsidR="00C1371A" w:rsidRPr="00FC6E58">
        <w:rPr>
          <w:rFonts w:eastAsia="Times New Roman" w:cstheme="minorHAnsi"/>
          <w:bCs/>
          <w:lang w:val="en-IN"/>
        </w:rPr>
        <w:t>, Cassandra, Snowflake</w:t>
      </w:r>
    </w:p>
    <w:p w14:paraId="12953AD8" w14:textId="77777777" w:rsidR="00FC6E58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FC6E58">
        <w:rPr>
          <w:rFonts w:eastAsia="Times New Roman" w:cstheme="minorHAnsi"/>
          <w:b/>
          <w:bCs/>
          <w:lang w:val="en-IN"/>
        </w:rPr>
        <w:t>ETL &amp; Data Engineering: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>Apache Airflow, AWS Glue, Data Pipelines, Data Lakes, Feature Engineering</w:t>
      </w:r>
    </w:p>
    <w:p w14:paraId="0636A871" w14:textId="01FF1D81" w:rsidR="005E5CB6" w:rsidRPr="00FC6E58" w:rsidRDefault="00FC6E58" w:rsidP="00FC6E5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Cs/>
          <w:lang w:val="en-IN"/>
        </w:rPr>
      </w:pPr>
      <w:r w:rsidRPr="002F1316">
        <w:rPr>
          <w:rFonts w:eastAsia="Times New Roman" w:cstheme="minorHAnsi"/>
          <w:b/>
          <w:bCs/>
          <w:lang w:val="en-IN"/>
        </w:rPr>
        <w:t>Operating Systems:</w:t>
      </w:r>
      <w:r w:rsidRPr="00FC6E58">
        <w:rPr>
          <w:rFonts w:eastAsia="Times New Roman" w:cstheme="minorHAnsi"/>
          <w:bCs/>
          <w:lang w:val="en-IN"/>
        </w:rPr>
        <w:t xml:space="preserve"> </w:t>
      </w:r>
      <w:r w:rsidR="00C1371A" w:rsidRPr="00FC6E58">
        <w:rPr>
          <w:rFonts w:eastAsia="Times New Roman" w:cstheme="minorHAnsi"/>
          <w:bCs/>
          <w:lang w:val="en-IN"/>
        </w:rPr>
        <w:t>Linux, Windows</w:t>
      </w:r>
    </w:p>
    <w:p w14:paraId="6C72DF44" w14:textId="77777777" w:rsidR="005E5CB6" w:rsidRPr="00FC6E5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Cs/>
          <w:u w:val="single"/>
        </w:rPr>
      </w:pPr>
    </w:p>
    <w:p w14:paraId="5C172E4D" w14:textId="77777777" w:rsidR="008850C2" w:rsidRDefault="008850C2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Cs/>
          <w:kern w:val="0"/>
          <w:sz w:val="28"/>
          <w:szCs w:val="28"/>
          <w:u w:val="single"/>
          <w14:ligatures w14:val="none"/>
        </w:rPr>
      </w:pPr>
    </w:p>
    <w:p w14:paraId="0C67DC56" w14:textId="77777777" w:rsidR="005E5CB6" w:rsidRPr="00AA4F98" w:rsidRDefault="00FA150F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  <w:t>P</w:t>
      </w:r>
      <w:r w:rsidR="004B75A8" w:rsidRPr="00AA4F98"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  <w:t>rofessional Experience</w:t>
      </w:r>
      <w:r w:rsidR="008F05C1" w:rsidRPr="00AA4F98">
        <w:rPr>
          <w:rFonts w:eastAsia="Cambria" w:cstheme="minorHAnsi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18BCBA82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</w:p>
    <w:p w14:paraId="5A3458F0" w14:textId="111124E5" w:rsidR="005E5CB6" w:rsidRPr="00AA4F98" w:rsidRDefault="00306B60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proofErr w:type="gramStart"/>
      <w:r w:rsidRPr="00AA4F98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Morgan Stanley, New York, NY.</w:t>
      </w:r>
      <w:proofErr w:type="gramEnd"/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FC6E58">
        <w:rPr>
          <w:rFonts w:eastAsia="Cambria" w:cstheme="minorHAnsi"/>
          <w:b/>
          <w:bCs/>
          <w:kern w:val="0"/>
          <w14:ligatures w14:val="none"/>
        </w:rPr>
        <w:t xml:space="preserve">    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Oct</w:t>
      </w:r>
      <w:r w:rsidR="00160387" w:rsidRPr="00AA4F98">
        <w:rPr>
          <w:rFonts w:eastAsia="Cambria" w:cstheme="minorHAnsi"/>
          <w:b/>
          <w:bCs/>
          <w:kern w:val="0"/>
          <w14:ligatures w14:val="none"/>
        </w:rPr>
        <w:t xml:space="preserve"> 2023</w:t>
      </w:r>
      <w:r w:rsidR="00C1008E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EC72B4" w:rsidRPr="00AA4F98">
        <w:rPr>
          <w:rFonts w:eastAsia="Cambria" w:cstheme="minorHAnsi"/>
          <w:b/>
          <w:bCs/>
          <w:kern w:val="0"/>
          <w14:ligatures w14:val="none"/>
        </w:rPr>
        <w:t>–</w:t>
      </w:r>
      <w:r w:rsidR="00C1008E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EC72B4" w:rsidRPr="00AA4F98">
        <w:rPr>
          <w:rFonts w:eastAsia="Cambria" w:cstheme="minorHAnsi"/>
          <w:b/>
          <w:bCs/>
          <w:kern w:val="0"/>
          <w14:ligatures w14:val="none"/>
        </w:rPr>
        <w:t>Till Date</w:t>
      </w:r>
    </w:p>
    <w:p w14:paraId="75A869BB" w14:textId="77777777" w:rsidR="005E5CB6" w:rsidRPr="00AA4F98" w:rsidRDefault="00184E50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="007D580F" w:rsidRPr="00AA4F98">
        <w:rPr>
          <w:rFonts w:eastAsia="Cambria" w:cstheme="minorHAnsi"/>
          <w:b/>
          <w:bCs/>
          <w:kern w:val="0"/>
          <w14:ligatures w14:val="none"/>
        </w:rPr>
        <w:t>Sr.</w:t>
      </w:r>
      <w:r w:rsidR="003A2B4A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825D89" w:rsidRPr="00AA4F98">
        <w:rPr>
          <w:rFonts w:eastAsia="Cambria" w:cstheme="minorHAnsi"/>
          <w:b/>
          <w:bCs/>
          <w:kern w:val="0"/>
          <w14:ligatures w14:val="none"/>
        </w:rPr>
        <w:t>AI/ML Engineer</w:t>
      </w:r>
    </w:p>
    <w:p w14:paraId="416F6A30" w14:textId="77777777" w:rsidR="005E5CB6" w:rsidRPr="00AA4F98" w:rsidRDefault="006B23B6" w:rsidP="006008E5">
      <w:pPr>
        <w:spacing w:after="0"/>
        <w:jc w:val="both"/>
        <w:rPr>
          <w:rFonts w:cstheme="minorHAnsi"/>
        </w:rPr>
      </w:pPr>
      <w:r w:rsidRPr="00AA4F98">
        <w:rPr>
          <w:rFonts w:cstheme="minorHAnsi"/>
          <w:b/>
          <w:bCs/>
        </w:rPr>
        <w:t>Responsibilities</w:t>
      </w:r>
      <w:r w:rsidRPr="00AA4F98">
        <w:rPr>
          <w:rFonts w:cstheme="minorHAnsi"/>
        </w:rPr>
        <w:t>:</w:t>
      </w:r>
    </w:p>
    <w:p w14:paraId="35D850FD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>Developed and fine-tuned Large Language Models (LLMs) including GPT-4, Gemini, and Hugging Face Transformers to support document summarization, clinical notes generation, and automated knowledge retrieval.</w:t>
      </w:r>
    </w:p>
    <w:p w14:paraId="5F3B767E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Built RAG-based enterprise </w:t>
      </w:r>
      <w:proofErr w:type="spellStart"/>
      <w:r w:rsidRPr="00696AA9">
        <w:rPr>
          <w:rFonts w:cstheme="minorHAnsi"/>
        </w:rPr>
        <w:t>chatbots</w:t>
      </w:r>
      <w:proofErr w:type="spellEnd"/>
      <w:r w:rsidRPr="00696AA9">
        <w:rPr>
          <w:rFonts w:cstheme="minorHAnsi"/>
        </w:rPr>
        <w:t xml:space="preserve"> using </w:t>
      </w:r>
      <w:proofErr w:type="spellStart"/>
      <w:r w:rsidRPr="00696AA9">
        <w:rPr>
          <w:rFonts w:cstheme="minorHAnsi"/>
        </w:rPr>
        <w:t>LangChain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LlamaIndex</w:t>
      </w:r>
      <w:proofErr w:type="spellEnd"/>
      <w:r w:rsidRPr="00696AA9">
        <w:rPr>
          <w:rFonts w:cstheme="minorHAnsi"/>
        </w:rPr>
        <w:t xml:space="preserve">, and </w:t>
      </w:r>
      <w:proofErr w:type="spellStart"/>
      <w:r w:rsidRPr="00696AA9">
        <w:rPr>
          <w:rFonts w:cstheme="minorHAnsi"/>
        </w:rPr>
        <w:t>OpenAI</w:t>
      </w:r>
      <w:proofErr w:type="spellEnd"/>
      <w:r w:rsidRPr="00696AA9">
        <w:rPr>
          <w:rFonts w:cstheme="minorHAnsi"/>
        </w:rPr>
        <w:t xml:space="preserve"> APIs to automate patient assistance workflows such as appointment scheduling, claims status tracking, and prescription queries.</w:t>
      </w:r>
    </w:p>
    <w:p w14:paraId="32A136B0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Designed predictive analytics and anomaly detection models using </w:t>
      </w:r>
      <w:proofErr w:type="spellStart"/>
      <w:r w:rsidRPr="00696AA9">
        <w:rPr>
          <w:rFonts w:cstheme="minorHAnsi"/>
        </w:rPr>
        <w:t>XGBoost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LightGBM</w:t>
      </w:r>
      <w:proofErr w:type="spellEnd"/>
      <w:r w:rsidRPr="00696AA9">
        <w:rPr>
          <w:rFonts w:cstheme="minorHAnsi"/>
        </w:rPr>
        <w:t xml:space="preserve">, and </w:t>
      </w:r>
      <w:proofErr w:type="spellStart"/>
      <w:r w:rsidRPr="00696AA9">
        <w:rPr>
          <w:rFonts w:cstheme="minorHAnsi"/>
        </w:rPr>
        <w:t>Scikit</w:t>
      </w:r>
      <w:proofErr w:type="spellEnd"/>
      <w:r w:rsidRPr="00696AA9">
        <w:rPr>
          <w:rFonts w:cstheme="minorHAnsi"/>
        </w:rPr>
        <w:t>-learn to identify fraud patterns and improve claims validation accuracy.</w:t>
      </w:r>
    </w:p>
    <w:p w14:paraId="4E47298B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>Implemented Explainable AI frameworks using SHAP and LIME to ensure transparency and regulatory compliance for healthcare AI predictions.</w:t>
      </w:r>
    </w:p>
    <w:p w14:paraId="7C502894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Developed deep learning models using </w:t>
      </w:r>
      <w:proofErr w:type="spellStart"/>
      <w:r w:rsidRPr="00696AA9">
        <w:rPr>
          <w:rFonts w:cstheme="minorHAnsi"/>
        </w:rPr>
        <w:t>TensorFlow</w:t>
      </w:r>
      <w:proofErr w:type="spellEnd"/>
      <w:r w:rsidRPr="00696AA9">
        <w:rPr>
          <w:rFonts w:cstheme="minorHAnsi"/>
        </w:rPr>
        <w:t xml:space="preserve"> and </w:t>
      </w:r>
      <w:proofErr w:type="spellStart"/>
      <w:r w:rsidRPr="00696AA9">
        <w:rPr>
          <w:rFonts w:cstheme="minorHAnsi"/>
        </w:rPr>
        <w:t>PyTorch</w:t>
      </w:r>
      <w:proofErr w:type="spellEnd"/>
      <w:r w:rsidRPr="00696AA9">
        <w:rPr>
          <w:rFonts w:cstheme="minorHAnsi"/>
        </w:rPr>
        <w:t xml:space="preserve"> for patient risk prediction, disease progression forecasting, and clinical decision support.</w:t>
      </w:r>
    </w:p>
    <w:p w14:paraId="663C64C8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Built Named Entity Recognition (NER) pipelines using </w:t>
      </w:r>
      <w:proofErr w:type="spellStart"/>
      <w:r w:rsidRPr="00696AA9">
        <w:rPr>
          <w:rFonts w:cstheme="minorHAnsi"/>
        </w:rPr>
        <w:t>SpaCy</w:t>
      </w:r>
      <w:proofErr w:type="spellEnd"/>
      <w:r w:rsidRPr="00696AA9">
        <w:rPr>
          <w:rFonts w:cstheme="minorHAnsi"/>
        </w:rPr>
        <w:t xml:space="preserve"> and Hugging Face to extract medical entities such as ICD codes, medications, and lab results from unstructured clinical text.</w:t>
      </w:r>
    </w:p>
    <w:p w14:paraId="568D5D78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Designed scalable data pipelines using </w:t>
      </w:r>
      <w:proofErr w:type="spellStart"/>
      <w:r w:rsidRPr="00696AA9">
        <w:rPr>
          <w:rFonts w:cstheme="minorHAnsi"/>
        </w:rPr>
        <w:t>PySpark</w:t>
      </w:r>
      <w:proofErr w:type="spellEnd"/>
      <w:r w:rsidRPr="00696AA9">
        <w:rPr>
          <w:rFonts w:cstheme="minorHAnsi"/>
        </w:rPr>
        <w:t>, Delta Lake, Snowflake, and Apache Airflow to process large-scale healthcare datasets including EHR and claims data.</w:t>
      </w:r>
    </w:p>
    <w:p w14:paraId="76FA3620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>Implemented real-time anomaly detection systems using Spark Streaming, enabling faster identification of irregular claims processing patterns.</w:t>
      </w:r>
    </w:p>
    <w:p w14:paraId="187628BE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Deployed containerized AI models using Docker and </w:t>
      </w:r>
      <w:proofErr w:type="spellStart"/>
      <w:r w:rsidRPr="00696AA9">
        <w:rPr>
          <w:rFonts w:cstheme="minorHAnsi"/>
        </w:rPr>
        <w:t>Kubernetes</w:t>
      </w:r>
      <w:proofErr w:type="spellEnd"/>
      <w:r w:rsidRPr="00696AA9">
        <w:rPr>
          <w:rFonts w:cstheme="minorHAnsi"/>
        </w:rPr>
        <w:t>, ensuring scalable and highly available ML services in production environments.</w:t>
      </w:r>
    </w:p>
    <w:p w14:paraId="7C0478B3" w14:textId="77777777" w:rsid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 xml:space="preserve">Integrated vector search systems using FAISS and </w:t>
      </w:r>
      <w:proofErr w:type="spellStart"/>
      <w:r w:rsidRPr="00696AA9">
        <w:rPr>
          <w:rFonts w:cstheme="minorHAnsi"/>
        </w:rPr>
        <w:t>LlamaIndex</w:t>
      </w:r>
      <w:proofErr w:type="spellEnd"/>
      <w:r w:rsidRPr="00696AA9">
        <w:rPr>
          <w:rFonts w:cstheme="minorHAnsi"/>
        </w:rPr>
        <w:t xml:space="preserve"> to enable semantic search and document intelligence for large medical knowledge bases.</w:t>
      </w:r>
    </w:p>
    <w:p w14:paraId="25EFFB28" w14:textId="529774BF" w:rsidR="00696AA9" w:rsidRPr="00696AA9" w:rsidRDefault="00696AA9" w:rsidP="00696AA9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96AA9">
        <w:rPr>
          <w:rFonts w:cstheme="minorHAnsi"/>
        </w:rPr>
        <w:t>Collaborated with cross-functional teams including clinicians, data engineers, and product managers to deliver AI-driven solutions that improved clinical workflows and operational efficiency.</w:t>
      </w:r>
    </w:p>
    <w:p w14:paraId="78B30FBE" w14:textId="55DB950D" w:rsidR="005E5CB6" w:rsidRPr="00696AA9" w:rsidRDefault="00696AA9" w:rsidP="00696AA9">
      <w:pPr>
        <w:tabs>
          <w:tab w:val="left" w:pos="640"/>
        </w:tabs>
        <w:spacing w:after="0" w:line="240" w:lineRule="auto"/>
        <w:ind w:right="100"/>
        <w:jc w:val="both"/>
        <w:rPr>
          <w:rFonts w:cstheme="minorHAnsi"/>
        </w:rPr>
      </w:pPr>
      <w:r w:rsidRPr="00696AA9">
        <w:rPr>
          <w:rFonts w:cstheme="minorHAnsi"/>
          <w:b/>
        </w:rPr>
        <w:t>Environment:</w:t>
      </w:r>
      <w:r>
        <w:rPr>
          <w:rFonts w:cstheme="minorHAnsi"/>
        </w:rPr>
        <w:t xml:space="preserve"> </w:t>
      </w:r>
      <w:r w:rsidRPr="00696AA9">
        <w:rPr>
          <w:rFonts w:cstheme="minorHAnsi"/>
        </w:rPr>
        <w:t xml:space="preserve">Python, </w:t>
      </w:r>
      <w:proofErr w:type="spellStart"/>
      <w:r w:rsidRPr="00696AA9">
        <w:rPr>
          <w:rFonts w:cstheme="minorHAnsi"/>
        </w:rPr>
        <w:t>PyTorch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TensorFlow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Scikit</w:t>
      </w:r>
      <w:proofErr w:type="spellEnd"/>
      <w:r w:rsidRPr="00696AA9">
        <w:rPr>
          <w:rFonts w:cstheme="minorHAnsi"/>
        </w:rPr>
        <w:t xml:space="preserve">-learn, </w:t>
      </w:r>
      <w:proofErr w:type="spellStart"/>
      <w:r w:rsidRPr="00696AA9">
        <w:rPr>
          <w:rFonts w:cstheme="minorHAnsi"/>
        </w:rPr>
        <w:t>LangChain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LlamaIndex</w:t>
      </w:r>
      <w:proofErr w:type="spellEnd"/>
      <w:r w:rsidRPr="00696AA9">
        <w:rPr>
          <w:rFonts w:cstheme="minorHAnsi"/>
        </w:rPr>
        <w:t xml:space="preserve">, Hugging Face Transformers, GPT-4, Gemini, FAISS, Spark, </w:t>
      </w:r>
      <w:proofErr w:type="spellStart"/>
      <w:r w:rsidRPr="00696AA9">
        <w:rPr>
          <w:rFonts w:cstheme="minorHAnsi"/>
        </w:rPr>
        <w:t>PySpark</w:t>
      </w:r>
      <w:proofErr w:type="spellEnd"/>
      <w:r w:rsidRPr="00696AA9">
        <w:rPr>
          <w:rFonts w:cstheme="minorHAnsi"/>
        </w:rPr>
        <w:t xml:space="preserve">, Delta Lake, Snowflake, Apache Airflow, Docker, </w:t>
      </w:r>
      <w:proofErr w:type="spellStart"/>
      <w:r w:rsidRPr="00696AA9">
        <w:rPr>
          <w:rFonts w:cstheme="minorHAnsi"/>
        </w:rPr>
        <w:t>Kubernetes</w:t>
      </w:r>
      <w:proofErr w:type="spellEnd"/>
      <w:r w:rsidRPr="00696AA9">
        <w:rPr>
          <w:rFonts w:cstheme="minorHAnsi"/>
        </w:rPr>
        <w:t xml:space="preserve">, SHAP, LIME, </w:t>
      </w:r>
      <w:proofErr w:type="spellStart"/>
      <w:r w:rsidRPr="00696AA9">
        <w:rPr>
          <w:rFonts w:cstheme="minorHAnsi"/>
        </w:rPr>
        <w:t>SpaCy</w:t>
      </w:r>
      <w:proofErr w:type="spellEnd"/>
      <w:r w:rsidRPr="00696AA9">
        <w:rPr>
          <w:rFonts w:cstheme="minorHAnsi"/>
        </w:rPr>
        <w:t xml:space="preserve">, AWS, Azure </w:t>
      </w:r>
      <w:proofErr w:type="spellStart"/>
      <w:r w:rsidRPr="00696AA9">
        <w:rPr>
          <w:rFonts w:cstheme="minorHAnsi"/>
        </w:rPr>
        <w:t>OpenAI</w:t>
      </w:r>
      <w:proofErr w:type="spellEnd"/>
    </w:p>
    <w:p w14:paraId="63F20949" w14:textId="77777777" w:rsidR="00696AA9" w:rsidRDefault="00696AA9" w:rsidP="006008E5">
      <w:pPr>
        <w:tabs>
          <w:tab w:val="left" w:pos="640"/>
        </w:tabs>
        <w:spacing w:after="0" w:line="240" w:lineRule="auto"/>
        <w:ind w:right="100"/>
        <w:jc w:val="both"/>
        <w:rPr>
          <w:rFonts w:eastAsia="Cambria" w:cstheme="minorHAnsi"/>
          <w:b/>
          <w:bCs/>
          <w:kern w:val="0"/>
          <w:sz w:val="24"/>
          <w:szCs w:val="24"/>
          <w14:ligatures w14:val="none"/>
        </w:rPr>
      </w:pPr>
    </w:p>
    <w:p w14:paraId="1D2F57D8" w14:textId="77777777" w:rsidR="00B762AC" w:rsidRDefault="00B762AC" w:rsidP="006008E5">
      <w:pPr>
        <w:tabs>
          <w:tab w:val="left" w:pos="640"/>
        </w:tabs>
        <w:spacing w:after="0" w:line="240" w:lineRule="auto"/>
        <w:ind w:right="100"/>
        <w:jc w:val="both"/>
        <w:rPr>
          <w:rFonts w:eastAsia="Cambria" w:cstheme="minorHAnsi"/>
          <w:b/>
          <w:bCs/>
          <w:kern w:val="0"/>
          <w:sz w:val="24"/>
          <w:szCs w:val="24"/>
          <w14:ligatures w14:val="none"/>
        </w:rPr>
      </w:pPr>
    </w:p>
    <w:p w14:paraId="3C49AC0C" w14:textId="77777777" w:rsidR="00B762AC" w:rsidRDefault="00B762AC" w:rsidP="006008E5">
      <w:pPr>
        <w:tabs>
          <w:tab w:val="left" w:pos="640"/>
        </w:tabs>
        <w:spacing w:after="0" w:line="240" w:lineRule="auto"/>
        <w:ind w:right="100"/>
        <w:jc w:val="both"/>
        <w:rPr>
          <w:rFonts w:eastAsia="Cambria" w:cstheme="minorHAnsi"/>
          <w:b/>
          <w:bCs/>
          <w:kern w:val="0"/>
          <w:sz w:val="24"/>
          <w:szCs w:val="24"/>
          <w14:ligatures w14:val="none"/>
        </w:rPr>
      </w:pPr>
    </w:p>
    <w:p w14:paraId="1FE3E6D9" w14:textId="57E75B4C" w:rsidR="005E5CB6" w:rsidRPr="00AA4F98" w:rsidRDefault="008728D4" w:rsidP="006008E5">
      <w:pPr>
        <w:tabs>
          <w:tab w:val="left" w:pos="640"/>
        </w:tabs>
        <w:spacing w:after="0" w:line="240" w:lineRule="auto"/>
        <w:ind w:right="100"/>
        <w:jc w:val="both"/>
        <w:rPr>
          <w:rFonts w:eastAsia="Cambria" w:cstheme="minorHAnsi"/>
        </w:rPr>
      </w:pPr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lastRenderedPageBreak/>
        <w:t>Wells Fargo, San Francisco, CA.</w:t>
      </w:r>
      <w:r w:rsidR="00475A58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                    </w:t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475A58">
        <w:rPr>
          <w:rFonts w:eastAsia="Cambria" w:cstheme="minorHAnsi"/>
          <w:b/>
          <w:bCs/>
          <w:kern w:val="0"/>
          <w14:ligatures w14:val="none"/>
        </w:rPr>
        <w:t xml:space="preserve">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Mar 202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 xml:space="preserve"> to Sep 2023</w:t>
      </w:r>
    </w:p>
    <w:p w14:paraId="505B738C" w14:textId="77777777" w:rsidR="005E5CB6" w:rsidRPr="00AA4F98" w:rsidRDefault="004B2A2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>R</w:t>
      </w:r>
      <w:r w:rsidR="00184E50" w:rsidRPr="00AA4F98">
        <w:rPr>
          <w:rFonts w:eastAsia="Cambria" w:cstheme="minorHAnsi"/>
          <w:b/>
          <w:bCs/>
          <w:kern w:val="0"/>
          <w14:ligatures w14:val="none"/>
        </w:rPr>
        <w:t>ole:</w:t>
      </w:r>
      <w:r w:rsidR="00913B66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0C3F19" w:rsidRPr="00AA4F98">
        <w:rPr>
          <w:rFonts w:eastAsia="Cambria" w:cstheme="minorHAnsi"/>
          <w:b/>
          <w:bCs/>
          <w:kern w:val="0"/>
          <w14:ligatures w14:val="none"/>
        </w:rPr>
        <w:t xml:space="preserve">Sr. </w:t>
      </w:r>
      <w:r w:rsidR="001B58FE" w:rsidRPr="00AA4F98">
        <w:rPr>
          <w:rFonts w:eastAsia="Cambria" w:cstheme="minorHAnsi"/>
          <w:b/>
          <w:bCs/>
          <w:kern w:val="0"/>
          <w14:ligatures w14:val="none"/>
        </w:rPr>
        <w:t xml:space="preserve">Data </w:t>
      </w:r>
      <w:r w:rsidR="00160387" w:rsidRPr="00AA4F98">
        <w:rPr>
          <w:rFonts w:eastAsia="Cambria" w:cstheme="minorHAnsi"/>
          <w:b/>
          <w:bCs/>
          <w:kern w:val="0"/>
          <w14:ligatures w14:val="none"/>
        </w:rPr>
        <w:t>Scientist</w:t>
      </w:r>
      <w:r w:rsidR="000C3F19"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</w:p>
    <w:p w14:paraId="01E0BFA8" w14:textId="77777777" w:rsidR="00DA0E77" w:rsidRDefault="005E5CB6" w:rsidP="00DA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7E4E0764" w14:textId="77777777" w:rsidR="00DA0E77" w:rsidRDefault="00DA0E77" w:rsidP="00DA0E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</w:p>
    <w:p w14:paraId="3B7F7CB2" w14:textId="77777777" w:rsidR="00DA0E77" w:rsidRPr="00DA0E77" w:rsidRDefault="00696AA9" w:rsidP="00DA0E7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DA0E77">
        <w:rPr>
          <w:rFonts w:cstheme="minorHAnsi"/>
        </w:rPr>
        <w:t>Developed NLP models using Python and Hugging Face Transformers to extract insights from unstructured financial documents such as contracts, market reports, and earnings statements.</w:t>
      </w:r>
    </w:p>
    <w:p w14:paraId="582AD64F" w14:textId="77777777" w:rsidR="00DA0E77" w:rsidRPr="00DA0E77" w:rsidRDefault="00696AA9" w:rsidP="00DA0E7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DA0E77">
        <w:rPr>
          <w:rFonts w:cstheme="minorHAnsi"/>
        </w:rPr>
        <w:t>Built machine learning models for anomaly detection in financial transactions, improving fraud detection accuracy and reducing manual review time.</w:t>
      </w:r>
    </w:p>
    <w:p w14:paraId="050E85AF" w14:textId="77777777" w:rsidR="00DA0E77" w:rsidRPr="00DA0E77" w:rsidRDefault="00696AA9" w:rsidP="00DA0E7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DA0E77">
        <w:rPr>
          <w:rFonts w:cstheme="minorHAnsi"/>
        </w:rPr>
        <w:t>Integrated Generative AI models with OCR pipelines to automate extraction and summarization of critical data from financial documents and contracts.</w:t>
      </w:r>
    </w:p>
    <w:p w14:paraId="5931C5C2" w14:textId="77777777" w:rsidR="00DA0E77" w:rsidRPr="00DA0E77" w:rsidRDefault="00696AA9" w:rsidP="00DA0E7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DA0E77">
        <w:rPr>
          <w:rFonts w:cstheme="minorHAnsi"/>
        </w:rPr>
        <w:t xml:space="preserve">Designed predictive analytics models using Python and </w:t>
      </w:r>
      <w:proofErr w:type="spellStart"/>
      <w:r w:rsidRPr="00DA0E77">
        <w:rPr>
          <w:rFonts w:cstheme="minorHAnsi"/>
        </w:rPr>
        <w:t>Scikit</w:t>
      </w:r>
      <w:proofErr w:type="spellEnd"/>
      <w:r w:rsidRPr="00DA0E77">
        <w:rPr>
          <w:rFonts w:cstheme="minorHAnsi"/>
        </w:rPr>
        <w:t>-learn to identify risk patterns and improve financial decision-making.</w:t>
      </w:r>
    </w:p>
    <w:p w14:paraId="6B8689E7" w14:textId="657C88B4" w:rsidR="00696AA9" w:rsidRPr="006161F7" w:rsidRDefault="00696AA9" w:rsidP="00DA0E7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DA0E77">
        <w:rPr>
          <w:rFonts w:cstheme="minorHAnsi"/>
        </w:rPr>
        <w:t xml:space="preserve">Developed ETL pipelines using AWS Glue and </w:t>
      </w:r>
      <w:proofErr w:type="spellStart"/>
      <w:r w:rsidRPr="00DA0E77">
        <w:rPr>
          <w:rFonts w:cstheme="minorHAnsi"/>
        </w:rPr>
        <w:t>PySpark</w:t>
      </w:r>
      <w:proofErr w:type="spellEnd"/>
      <w:r w:rsidRPr="00DA0E77">
        <w:rPr>
          <w:rFonts w:cstheme="minorHAnsi"/>
        </w:rPr>
        <w:t xml:space="preserve"> to ingest and transform large-scale financial datasets into Snowflake and Redshift for analytics.</w:t>
      </w:r>
    </w:p>
    <w:p w14:paraId="60DCD434" w14:textId="77777777" w:rsidR="006161F7" w:rsidRDefault="006161F7" w:rsidP="006161F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DA0E77">
        <w:rPr>
          <w:rFonts w:cstheme="minorHAnsi"/>
        </w:rPr>
        <w:t>Leveraged Snowflake time-travel capabilities to track historical data changes and support audit and compliance requirements.</w:t>
      </w:r>
    </w:p>
    <w:p w14:paraId="12C5CB20" w14:textId="77777777" w:rsidR="006161F7" w:rsidRDefault="006161F7" w:rsidP="006161F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C469C5">
        <w:rPr>
          <w:rFonts w:cstheme="minorHAnsi"/>
        </w:rPr>
        <w:t xml:space="preserve">Implemented secure cloud data pipelines on AWS (S3, Lambda, IAM, </w:t>
      </w:r>
      <w:proofErr w:type="gramStart"/>
      <w:r w:rsidRPr="00C469C5">
        <w:rPr>
          <w:rFonts w:cstheme="minorHAnsi"/>
        </w:rPr>
        <w:t>KMS</w:t>
      </w:r>
      <w:proofErr w:type="gramEnd"/>
      <w:r w:rsidRPr="00C469C5">
        <w:rPr>
          <w:rFonts w:cstheme="minorHAnsi"/>
        </w:rPr>
        <w:t>) to process sensitive financial data while maintaining compliance.</w:t>
      </w:r>
    </w:p>
    <w:p w14:paraId="490E443F" w14:textId="77777777" w:rsidR="006161F7" w:rsidRDefault="006161F7" w:rsidP="006161F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C469C5">
        <w:rPr>
          <w:rFonts w:cstheme="minorHAnsi"/>
        </w:rPr>
        <w:t xml:space="preserve">Built </w:t>
      </w:r>
      <w:proofErr w:type="spellStart"/>
      <w:r w:rsidRPr="00C469C5">
        <w:rPr>
          <w:rFonts w:cstheme="minorHAnsi"/>
        </w:rPr>
        <w:t>RESTful</w:t>
      </w:r>
      <w:proofErr w:type="spellEnd"/>
      <w:r w:rsidRPr="00C469C5">
        <w:rPr>
          <w:rFonts w:cstheme="minorHAnsi"/>
        </w:rPr>
        <w:t xml:space="preserve"> APIs using Python frameworks (Flask/</w:t>
      </w:r>
      <w:proofErr w:type="spellStart"/>
      <w:r w:rsidRPr="00C469C5">
        <w:rPr>
          <w:rFonts w:cstheme="minorHAnsi"/>
        </w:rPr>
        <w:t>Django</w:t>
      </w:r>
      <w:proofErr w:type="spellEnd"/>
      <w:r w:rsidRPr="00C469C5">
        <w:rPr>
          <w:rFonts w:cstheme="minorHAnsi"/>
        </w:rPr>
        <w:t>) to expose machine learning models for enterprise applications.</w:t>
      </w:r>
    </w:p>
    <w:p w14:paraId="435CF283" w14:textId="77777777" w:rsidR="006161F7" w:rsidRDefault="006161F7" w:rsidP="006161F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C469C5">
        <w:rPr>
          <w:rFonts w:cstheme="minorHAnsi"/>
        </w:rPr>
        <w:t xml:space="preserve">Utilized Python data </w:t>
      </w:r>
      <w:proofErr w:type="gramStart"/>
      <w:r w:rsidRPr="00C469C5">
        <w:rPr>
          <w:rFonts w:cstheme="minorHAnsi"/>
        </w:rPr>
        <w:t>science stack</w:t>
      </w:r>
      <w:proofErr w:type="gramEnd"/>
      <w:r w:rsidRPr="00C469C5">
        <w:rPr>
          <w:rFonts w:cstheme="minorHAnsi"/>
        </w:rPr>
        <w:t xml:space="preserve"> (Pandas, </w:t>
      </w:r>
      <w:proofErr w:type="spellStart"/>
      <w:r w:rsidRPr="00C469C5">
        <w:rPr>
          <w:rFonts w:cstheme="minorHAnsi"/>
        </w:rPr>
        <w:t>NumPy</w:t>
      </w:r>
      <w:proofErr w:type="spellEnd"/>
      <w:r w:rsidRPr="00C469C5">
        <w:rPr>
          <w:rFonts w:cstheme="minorHAnsi"/>
        </w:rPr>
        <w:t xml:space="preserve">, </w:t>
      </w:r>
      <w:proofErr w:type="spellStart"/>
      <w:r w:rsidRPr="00C469C5">
        <w:rPr>
          <w:rFonts w:cstheme="minorHAnsi"/>
        </w:rPr>
        <w:t>SciPy</w:t>
      </w:r>
      <w:proofErr w:type="spellEnd"/>
      <w:r w:rsidRPr="00C469C5">
        <w:rPr>
          <w:rFonts w:cstheme="minorHAnsi"/>
        </w:rPr>
        <w:t xml:space="preserve">, </w:t>
      </w:r>
      <w:proofErr w:type="spellStart"/>
      <w:r w:rsidRPr="00C469C5">
        <w:rPr>
          <w:rFonts w:cstheme="minorHAnsi"/>
        </w:rPr>
        <w:t>Matplotlib</w:t>
      </w:r>
      <w:proofErr w:type="spellEnd"/>
      <w:r w:rsidRPr="00C469C5">
        <w:rPr>
          <w:rFonts w:cstheme="minorHAnsi"/>
        </w:rPr>
        <w:t>) for data analysis, feature engineering, and model evaluation.</w:t>
      </w:r>
    </w:p>
    <w:p w14:paraId="5FD06C52" w14:textId="77777777" w:rsidR="006161F7" w:rsidRPr="00C469C5" w:rsidRDefault="006161F7" w:rsidP="006161F7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C469C5">
        <w:rPr>
          <w:rFonts w:cstheme="minorHAnsi"/>
        </w:rPr>
        <w:t>Collaborated with cross-functional teams including data engineers, risk analysts, and product managers to deliver AI-driven analytics solutions.</w:t>
      </w:r>
    </w:p>
    <w:p w14:paraId="12F8763E" w14:textId="77777777" w:rsidR="006161F7" w:rsidRPr="006161F7" w:rsidRDefault="006161F7" w:rsidP="00616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</w:p>
    <w:p w14:paraId="286D98B9" w14:textId="77777777" w:rsidR="006161F7" w:rsidRDefault="00696AA9" w:rsidP="0069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6161F7">
        <w:rPr>
          <w:rFonts w:cstheme="minorHAnsi"/>
          <w:b/>
        </w:rPr>
        <w:t>Environment</w:t>
      </w:r>
      <w:r w:rsidR="006161F7" w:rsidRPr="006161F7">
        <w:rPr>
          <w:rFonts w:cstheme="minorHAnsi"/>
          <w:b/>
        </w:rPr>
        <w:t>:</w:t>
      </w:r>
      <w:r w:rsidR="006161F7">
        <w:rPr>
          <w:rFonts w:cstheme="minorHAnsi"/>
        </w:rPr>
        <w:t xml:space="preserve"> </w:t>
      </w:r>
      <w:r w:rsidRPr="00696AA9">
        <w:rPr>
          <w:rFonts w:cstheme="minorHAnsi"/>
        </w:rPr>
        <w:t xml:space="preserve">Python, Pandas, </w:t>
      </w:r>
      <w:proofErr w:type="spellStart"/>
      <w:r w:rsidRPr="00696AA9">
        <w:rPr>
          <w:rFonts w:cstheme="minorHAnsi"/>
        </w:rPr>
        <w:t>NumPy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SciPy</w:t>
      </w:r>
      <w:proofErr w:type="spellEnd"/>
      <w:r w:rsidRPr="00696AA9">
        <w:rPr>
          <w:rFonts w:cstheme="minorHAnsi"/>
        </w:rPr>
        <w:t xml:space="preserve">, </w:t>
      </w:r>
      <w:proofErr w:type="spellStart"/>
      <w:r w:rsidRPr="00696AA9">
        <w:rPr>
          <w:rFonts w:cstheme="minorHAnsi"/>
        </w:rPr>
        <w:t>Scikit</w:t>
      </w:r>
      <w:proofErr w:type="spellEnd"/>
      <w:r w:rsidRPr="00696AA9">
        <w:rPr>
          <w:rFonts w:cstheme="minorHAnsi"/>
        </w:rPr>
        <w:t xml:space="preserve">-learn, Hugging Face Transformers, NLP, Generative AI, AWS (S3, Lambda, Glue, EC2, IAM), Snowflake, </w:t>
      </w:r>
      <w:proofErr w:type="spellStart"/>
      <w:r w:rsidRPr="00696AA9">
        <w:rPr>
          <w:rFonts w:cstheme="minorHAnsi"/>
        </w:rPr>
        <w:t>PySpark</w:t>
      </w:r>
      <w:proofErr w:type="spellEnd"/>
      <w:r w:rsidRPr="00696AA9">
        <w:rPr>
          <w:rFonts w:cstheme="minorHAnsi"/>
        </w:rPr>
        <w:t xml:space="preserve">, REST APIs, Docker, </w:t>
      </w:r>
      <w:proofErr w:type="spellStart"/>
      <w:r w:rsidRPr="00696AA9">
        <w:rPr>
          <w:rFonts w:cstheme="minorHAnsi"/>
        </w:rPr>
        <w:t>Terraform</w:t>
      </w:r>
      <w:proofErr w:type="spellEnd"/>
      <w:r w:rsidRPr="00696AA9">
        <w:rPr>
          <w:rFonts w:cstheme="minorHAnsi"/>
        </w:rPr>
        <w:t>, Git</w:t>
      </w:r>
    </w:p>
    <w:p w14:paraId="0C0252A2" w14:textId="77777777" w:rsidR="006161F7" w:rsidRDefault="006161F7" w:rsidP="0069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</w:p>
    <w:p w14:paraId="2DADEDE0" w14:textId="0F88BE89" w:rsidR="005E5CB6" w:rsidRPr="006161F7" w:rsidRDefault="00310442" w:rsidP="0069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proofErr w:type="gramStart"/>
      <w:r w:rsidRPr="005A1D8C">
        <w:rPr>
          <w:rFonts w:eastAsia="Cambria" w:cstheme="minorHAnsi"/>
          <w:b/>
          <w:bCs/>
          <w:color w:val="000000"/>
          <w:sz w:val="24"/>
          <w:szCs w:val="24"/>
        </w:rPr>
        <w:t>Delta Air Lines, Atlanta, GA.</w:t>
      </w:r>
      <w:proofErr w:type="gramEnd"/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5A1D8C">
        <w:rPr>
          <w:rFonts w:eastAsia="Cambria" w:cstheme="minorHAnsi"/>
          <w:b/>
          <w:bCs/>
          <w:kern w:val="0"/>
          <w14:ligatures w14:val="none"/>
        </w:rPr>
        <w:t xml:space="preserve">                                     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Oct 20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20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 xml:space="preserve"> to Feb 202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</w:t>
      </w:r>
    </w:p>
    <w:p w14:paraId="423E0065" w14:textId="77777777" w:rsidR="006161F7" w:rsidRDefault="006161F7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</w:p>
    <w:p w14:paraId="7D9E8985" w14:textId="77777777" w:rsidR="005E5CB6" w:rsidRPr="00AA4F98" w:rsidRDefault="004B2A2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="001B58FE" w:rsidRPr="00AA4F98">
        <w:rPr>
          <w:rFonts w:eastAsia="Cambria" w:cstheme="minorHAnsi"/>
          <w:b/>
          <w:bCs/>
          <w:kern w:val="0"/>
          <w14:ligatures w14:val="none"/>
        </w:rPr>
        <w:t>Data Scientist</w:t>
      </w:r>
    </w:p>
    <w:p w14:paraId="7EB9333A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60A44C8C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 xml:space="preserve">Engineered predictive machine learning models using Python and </w:t>
      </w:r>
      <w:proofErr w:type="spellStart"/>
      <w:r w:rsidRPr="006161F7">
        <w:rPr>
          <w:rFonts w:cstheme="minorHAnsi"/>
        </w:rPr>
        <w:t>Scikit</w:t>
      </w:r>
      <w:proofErr w:type="spellEnd"/>
      <w:r w:rsidRPr="006161F7">
        <w:rPr>
          <w:rFonts w:cstheme="minorHAnsi"/>
        </w:rPr>
        <w:t>-learn, applying advanced feature engineering techniques to improve model accuracy for operational analytics.</w:t>
      </w:r>
    </w:p>
    <w:p w14:paraId="4544759F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>Developed classification and regression models to support customer segmentation, demand forecasting, and revenue optimization initiatives.</w:t>
      </w:r>
    </w:p>
    <w:p w14:paraId="4D6AE4DF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 xml:space="preserve">Analyzed large-scale datasets using Pandas and </w:t>
      </w:r>
      <w:proofErr w:type="spellStart"/>
      <w:r w:rsidRPr="006161F7">
        <w:rPr>
          <w:rFonts w:cstheme="minorHAnsi"/>
        </w:rPr>
        <w:t>NumPy</w:t>
      </w:r>
      <w:proofErr w:type="spellEnd"/>
      <w:r w:rsidRPr="006161F7">
        <w:rPr>
          <w:rFonts w:cstheme="minorHAnsi"/>
        </w:rPr>
        <w:t>, delivering insights that improved marketing campaign performance and customer engagement.</w:t>
      </w:r>
    </w:p>
    <w:p w14:paraId="6337B268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>Built clustering algorithms to identify customer behavior patterns, enabling personalized service recommendations and reducing churn.</w:t>
      </w:r>
    </w:p>
    <w:p w14:paraId="59B6EE05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 xml:space="preserve">Designed distributed data processing pipelines using Apache Spark and </w:t>
      </w:r>
      <w:proofErr w:type="spellStart"/>
      <w:r w:rsidRPr="006161F7">
        <w:rPr>
          <w:rFonts w:cstheme="minorHAnsi"/>
        </w:rPr>
        <w:t>Hadoop</w:t>
      </w:r>
      <w:proofErr w:type="spellEnd"/>
      <w:r w:rsidRPr="006161F7">
        <w:rPr>
          <w:rFonts w:cstheme="minorHAnsi"/>
        </w:rPr>
        <w:t>, significantly improving ETL performance for large datasets.</w:t>
      </w:r>
    </w:p>
    <w:p w14:paraId="02D713B1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>Led sentiment analysis initiatives using NLP techniques to extract insights from customer feedback and social media data.</w:t>
      </w:r>
    </w:p>
    <w:p w14:paraId="5496AC7D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>Developed time-series forecasting models to predict demand trends and support operational planning.</w:t>
      </w:r>
    </w:p>
    <w:p w14:paraId="289AD6FF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>Created interactive dashboards using Tableau, providing business stakeholders with real-time KPIs and actionable insights.</w:t>
      </w:r>
    </w:p>
    <w:p w14:paraId="366F4893" w14:textId="77777777" w:rsid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t xml:space="preserve">Implemented </w:t>
      </w:r>
      <w:proofErr w:type="spellStart"/>
      <w:r w:rsidRPr="006161F7">
        <w:rPr>
          <w:rFonts w:cstheme="minorHAnsi"/>
        </w:rPr>
        <w:t>AutoML</w:t>
      </w:r>
      <w:proofErr w:type="spellEnd"/>
      <w:r w:rsidRPr="006161F7">
        <w:rPr>
          <w:rFonts w:cstheme="minorHAnsi"/>
        </w:rPr>
        <w:t xml:space="preserve"> workflows to automate model selection and </w:t>
      </w:r>
      <w:proofErr w:type="spellStart"/>
      <w:r w:rsidRPr="006161F7">
        <w:rPr>
          <w:rFonts w:cstheme="minorHAnsi"/>
        </w:rPr>
        <w:t>hyperparameter</w:t>
      </w:r>
      <w:proofErr w:type="spellEnd"/>
      <w:r w:rsidRPr="006161F7">
        <w:rPr>
          <w:rFonts w:cstheme="minorHAnsi"/>
        </w:rPr>
        <w:t xml:space="preserve"> tuning, improving model development efficiency.</w:t>
      </w:r>
    </w:p>
    <w:p w14:paraId="2996F75A" w14:textId="664010F5" w:rsidR="006161F7" w:rsidRPr="006161F7" w:rsidRDefault="006161F7" w:rsidP="006161F7">
      <w:pPr>
        <w:pStyle w:val="ListParagraph"/>
        <w:numPr>
          <w:ilvl w:val="0"/>
          <w:numId w:val="12"/>
        </w:numPr>
        <w:jc w:val="both"/>
        <w:rPr>
          <w:rFonts w:cstheme="minorHAnsi"/>
        </w:rPr>
      </w:pPr>
      <w:r w:rsidRPr="006161F7">
        <w:rPr>
          <w:rFonts w:cstheme="minorHAnsi"/>
        </w:rPr>
        <w:lastRenderedPageBreak/>
        <w:t>Collaborated with cross-functional teams including marketing, engineering, and finance to deliver data-driven decision-making solutions.</w:t>
      </w:r>
    </w:p>
    <w:p w14:paraId="60DE1961" w14:textId="5E852F4A" w:rsidR="005E5CB6" w:rsidRPr="006161F7" w:rsidRDefault="006161F7" w:rsidP="00616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</w:rPr>
      </w:pPr>
      <w:r w:rsidRPr="006161F7">
        <w:rPr>
          <w:rFonts w:cstheme="minorHAnsi"/>
          <w:b/>
        </w:rPr>
        <w:t xml:space="preserve">Environment: </w:t>
      </w:r>
      <w:r w:rsidRPr="006161F7">
        <w:rPr>
          <w:rFonts w:cstheme="minorHAnsi"/>
        </w:rPr>
        <w:t xml:space="preserve">Python, </w:t>
      </w:r>
      <w:proofErr w:type="spellStart"/>
      <w:r w:rsidRPr="006161F7">
        <w:rPr>
          <w:rFonts w:cstheme="minorHAnsi"/>
        </w:rPr>
        <w:t>Scikit</w:t>
      </w:r>
      <w:proofErr w:type="spellEnd"/>
      <w:r w:rsidRPr="006161F7">
        <w:rPr>
          <w:rFonts w:cstheme="minorHAnsi"/>
        </w:rPr>
        <w:t xml:space="preserve">-learn, Pandas, </w:t>
      </w:r>
      <w:proofErr w:type="spellStart"/>
      <w:r w:rsidRPr="006161F7">
        <w:rPr>
          <w:rFonts w:cstheme="minorHAnsi"/>
        </w:rPr>
        <w:t>NumPy</w:t>
      </w:r>
      <w:proofErr w:type="spellEnd"/>
      <w:r w:rsidRPr="006161F7">
        <w:rPr>
          <w:rFonts w:cstheme="minorHAnsi"/>
        </w:rPr>
        <w:t xml:space="preserve">, Apache Spark, </w:t>
      </w:r>
      <w:proofErr w:type="spellStart"/>
      <w:r w:rsidRPr="006161F7">
        <w:rPr>
          <w:rFonts w:cstheme="minorHAnsi"/>
        </w:rPr>
        <w:t>Hadoop</w:t>
      </w:r>
      <w:proofErr w:type="spellEnd"/>
      <w:r w:rsidRPr="006161F7">
        <w:rPr>
          <w:rFonts w:cstheme="minorHAnsi"/>
        </w:rPr>
        <w:t xml:space="preserve">, NLP, Google Cloud AI, </w:t>
      </w:r>
      <w:proofErr w:type="spellStart"/>
      <w:r w:rsidRPr="006161F7">
        <w:rPr>
          <w:rFonts w:cstheme="minorHAnsi"/>
        </w:rPr>
        <w:t>AutoML</w:t>
      </w:r>
      <w:proofErr w:type="spellEnd"/>
      <w:r w:rsidRPr="006161F7">
        <w:rPr>
          <w:rFonts w:cstheme="minorHAnsi"/>
        </w:rPr>
        <w:t>, MySQL, Snowflake, Tableau, Time Series Forecasting, ETL Pipelines</w:t>
      </w:r>
    </w:p>
    <w:p w14:paraId="36741EB2" w14:textId="77777777" w:rsidR="006161F7" w:rsidRDefault="006161F7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sz w:val="24"/>
          <w:szCs w:val="24"/>
          <w14:ligatures w14:val="none"/>
        </w:rPr>
      </w:pPr>
    </w:p>
    <w:p w14:paraId="09BF5199" w14:textId="1FE75A28" w:rsidR="005E5CB6" w:rsidRPr="00AA4F98" w:rsidRDefault="00310442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proofErr w:type="gramStart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FedEx, Memphis, TN.</w:t>
      </w:r>
      <w:proofErr w:type="gramEnd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6A1FC8">
        <w:rPr>
          <w:rFonts w:eastAsia="Cambria" w:cstheme="minorHAnsi"/>
          <w:b/>
          <w:bCs/>
          <w:kern w:val="0"/>
          <w14:ligatures w14:val="none"/>
        </w:rPr>
        <w:tab/>
      </w:r>
      <w:r w:rsidR="006A1FC8">
        <w:rPr>
          <w:rFonts w:eastAsia="Cambria" w:cstheme="minorHAnsi"/>
          <w:b/>
          <w:bCs/>
          <w:kern w:val="0"/>
          <w14:ligatures w14:val="none"/>
        </w:rPr>
        <w:tab/>
        <w:t xml:space="preserve">                 </w:t>
      </w:r>
      <w:r w:rsidR="00475A58">
        <w:rPr>
          <w:rFonts w:eastAsia="Cambria" w:cstheme="minorHAnsi"/>
          <w:b/>
          <w:bCs/>
          <w:kern w:val="0"/>
          <w14:ligatures w14:val="none"/>
        </w:rPr>
        <w:t xml:space="preserve">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June 201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 xml:space="preserve">9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to Sep 20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20</w:t>
      </w:r>
    </w:p>
    <w:p w14:paraId="68F95175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Pr="00AA4F98">
        <w:rPr>
          <w:rFonts w:cstheme="minorHAnsi"/>
          <w:b/>
          <w:bCs/>
        </w:rPr>
        <w:t>Data Scientist</w:t>
      </w:r>
    </w:p>
    <w:p w14:paraId="6E212BB3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:u w:val="single"/>
          <w14:ligatures w14:val="none"/>
        </w:rPr>
      </w:pPr>
      <w:r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0AD85B82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Built demand forecasting and anomaly detection models using </w:t>
      </w:r>
      <w:proofErr w:type="spellStart"/>
      <w:r w:rsidRPr="00AA4F98">
        <w:rPr>
          <w:rFonts w:cstheme="minorHAnsi"/>
        </w:rPr>
        <w:t>TensorFlow</w:t>
      </w:r>
      <w:proofErr w:type="spellEnd"/>
      <w:r w:rsidRPr="00AA4F98">
        <w:rPr>
          <w:rFonts w:cstheme="minorHAnsi"/>
        </w:rPr>
        <w:t xml:space="preserve"> and </w:t>
      </w:r>
      <w:proofErr w:type="spellStart"/>
      <w:r w:rsidRPr="00AA4F98">
        <w:rPr>
          <w:rFonts w:cstheme="minorHAnsi"/>
        </w:rPr>
        <w:t>Keras</w:t>
      </w:r>
      <w:proofErr w:type="spellEnd"/>
      <w:r w:rsidRPr="00AA4F98">
        <w:rPr>
          <w:rFonts w:cstheme="minorHAnsi"/>
        </w:rPr>
        <w:t xml:space="preserve"> deployed on </w:t>
      </w:r>
      <w:proofErr w:type="spellStart"/>
      <w:r w:rsidRPr="00AA4F98">
        <w:rPr>
          <w:rFonts w:cstheme="minorHAnsi"/>
        </w:rPr>
        <w:t>Databricks</w:t>
      </w:r>
      <w:proofErr w:type="spellEnd"/>
      <w:r w:rsidRPr="00AA4F98">
        <w:rPr>
          <w:rFonts w:cstheme="minorHAnsi"/>
        </w:rPr>
        <w:t xml:space="preserve"> and Azure.</w:t>
      </w:r>
    </w:p>
    <w:p w14:paraId="00E9F3D3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Engineered time-aligned features using </w:t>
      </w:r>
      <w:proofErr w:type="spellStart"/>
      <w:r w:rsidRPr="00AA4F98">
        <w:rPr>
          <w:rFonts w:cstheme="minorHAnsi"/>
        </w:rPr>
        <w:t>SparkSQL</w:t>
      </w:r>
      <w:proofErr w:type="spellEnd"/>
      <w:r w:rsidRPr="00AA4F98">
        <w:rPr>
          <w:rFonts w:cstheme="minorHAnsi"/>
        </w:rPr>
        <w:t xml:space="preserve"> and Pandas for consumption pattern analysis across service regions.</w:t>
      </w:r>
    </w:p>
    <w:p w14:paraId="218236E5" w14:textId="2EB11B4C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Used </w:t>
      </w:r>
      <w:proofErr w:type="spellStart"/>
      <w:r w:rsidRPr="00AA4F98">
        <w:rPr>
          <w:rFonts w:cstheme="minorHAnsi"/>
        </w:rPr>
        <w:t>MLflow</w:t>
      </w:r>
      <w:proofErr w:type="spellEnd"/>
      <w:r w:rsidRPr="00AA4F98">
        <w:rPr>
          <w:rFonts w:cstheme="minorHAnsi"/>
        </w:rPr>
        <w:t xml:space="preserve"> for lifecycle management of deployed models, logging metrics and auto-triggeri</w:t>
      </w:r>
      <w:r w:rsidR="008728D4" w:rsidRPr="00AA4F98">
        <w:rPr>
          <w:rFonts w:cstheme="minorHAnsi"/>
        </w:rPr>
        <w:t xml:space="preserve">ng retrains on performance drop </w:t>
      </w:r>
      <w:r w:rsidRPr="00AA4F98">
        <w:rPr>
          <w:rFonts w:cstheme="minorHAnsi"/>
        </w:rPr>
        <w:t>Maintained and refactored legacy Python model scripts for integration into modern Databricks workflows.</w:t>
      </w:r>
    </w:p>
    <w:p w14:paraId="6369CCF8" w14:textId="6810D76F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Wrote Java-based UDFs for Spark pipelines to extend transformati</w:t>
      </w:r>
      <w:r w:rsidR="008728D4" w:rsidRPr="00AA4F98">
        <w:rPr>
          <w:rFonts w:cstheme="minorHAnsi"/>
        </w:rPr>
        <w:t xml:space="preserve">on logic not supported natively </w:t>
      </w:r>
      <w:r w:rsidRPr="00AA4F98">
        <w:rPr>
          <w:rFonts w:cstheme="minorHAnsi"/>
        </w:rPr>
        <w:t>Collaborated with analysts and engineers to deliver ad-hoc reports and model-driven recommendations via dashboards.</w:t>
      </w:r>
    </w:p>
    <w:p w14:paraId="6D6E1073" w14:textId="76247AC4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Created unified reporting dashboards combining real-time scoring logs </w:t>
      </w:r>
      <w:r w:rsidR="008728D4" w:rsidRPr="00AA4F98">
        <w:rPr>
          <w:rFonts w:cstheme="minorHAnsi"/>
        </w:rPr>
        <w:t xml:space="preserve">and downstream KPIs in Power BI </w:t>
      </w:r>
      <w:r w:rsidRPr="00AA4F98">
        <w:rPr>
          <w:rFonts w:cstheme="minorHAnsi"/>
        </w:rPr>
        <w:t>Regularly met with SMEs to review business relevance of model outputs and ensure trust and interpretability.</w:t>
      </w:r>
    </w:p>
    <w:p w14:paraId="2BB7C589" w14:textId="5B9B6D13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Implemented documentation pipelines to auto-generate markdown from note</w:t>
      </w:r>
      <w:r w:rsidR="008728D4" w:rsidRPr="00AA4F98">
        <w:rPr>
          <w:rFonts w:cstheme="minorHAnsi"/>
        </w:rPr>
        <w:t xml:space="preserve">book tags and Python </w:t>
      </w:r>
      <w:proofErr w:type="spellStart"/>
      <w:r w:rsidR="008728D4" w:rsidRPr="00AA4F98">
        <w:rPr>
          <w:rFonts w:cstheme="minorHAnsi"/>
        </w:rPr>
        <w:t>docstrings</w:t>
      </w:r>
      <w:proofErr w:type="spellEnd"/>
      <w:r w:rsidR="008728D4" w:rsidRPr="00AA4F98">
        <w:rPr>
          <w:rFonts w:cstheme="minorHAnsi"/>
        </w:rPr>
        <w:t xml:space="preserve"> </w:t>
      </w:r>
      <w:r w:rsidRPr="00AA4F98">
        <w:rPr>
          <w:rFonts w:cstheme="minorHAnsi"/>
        </w:rPr>
        <w:t>Supported data extraction pipelines from HDFS using Hive and integrated them into model inputs with full lineage tracking.</w:t>
      </w:r>
    </w:p>
    <w:p w14:paraId="13BAA751" w14:textId="1C1E396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Evaluated new frameworks including </w:t>
      </w:r>
      <w:proofErr w:type="spellStart"/>
      <w:r w:rsidRPr="00AA4F98">
        <w:rPr>
          <w:rFonts w:cstheme="minorHAnsi"/>
        </w:rPr>
        <w:t>LightGBM</w:t>
      </w:r>
      <w:proofErr w:type="spellEnd"/>
      <w:r w:rsidRPr="00AA4F98">
        <w:rPr>
          <w:rFonts w:cstheme="minorHAnsi"/>
        </w:rPr>
        <w:t xml:space="preserve"> and H2O for potential inclusion </w:t>
      </w:r>
      <w:r w:rsidR="008728D4" w:rsidRPr="00AA4F98">
        <w:rPr>
          <w:rFonts w:cstheme="minorHAnsi"/>
        </w:rPr>
        <w:t xml:space="preserve">in future model design </w:t>
      </w:r>
      <w:r w:rsidRPr="00AA4F98">
        <w:rPr>
          <w:rFonts w:cstheme="minorHAnsi"/>
        </w:rPr>
        <w:t>Worked with QA teams to implement robust validation and exception handling fo</w:t>
      </w:r>
      <w:r w:rsidR="008728D4" w:rsidRPr="00AA4F98">
        <w:rPr>
          <w:rFonts w:cstheme="minorHAnsi"/>
        </w:rPr>
        <w:t xml:space="preserve">r high-stakes model deployments </w:t>
      </w:r>
      <w:r w:rsidRPr="00AA4F98">
        <w:rPr>
          <w:rFonts w:cstheme="minorHAnsi"/>
        </w:rPr>
        <w:t xml:space="preserve">Trained junior team members on </w:t>
      </w:r>
      <w:proofErr w:type="spellStart"/>
      <w:r w:rsidRPr="00AA4F98">
        <w:rPr>
          <w:rFonts w:cstheme="minorHAnsi"/>
        </w:rPr>
        <w:t>Databricks</w:t>
      </w:r>
      <w:proofErr w:type="spellEnd"/>
      <w:r w:rsidRPr="00AA4F98">
        <w:rPr>
          <w:rFonts w:cstheme="minorHAnsi"/>
        </w:rPr>
        <w:t xml:space="preserve"> best practices, </w:t>
      </w:r>
      <w:proofErr w:type="spellStart"/>
      <w:r w:rsidRPr="00AA4F98">
        <w:rPr>
          <w:rFonts w:cstheme="minorHAnsi"/>
        </w:rPr>
        <w:t>MLflow</w:t>
      </w:r>
      <w:proofErr w:type="spellEnd"/>
      <w:r w:rsidRPr="00AA4F98">
        <w:rPr>
          <w:rFonts w:cstheme="minorHAnsi"/>
        </w:rPr>
        <w:t xml:space="preserve"> usage, and </w:t>
      </w:r>
      <w:proofErr w:type="spellStart"/>
      <w:r w:rsidRPr="00AA4F98">
        <w:rPr>
          <w:rFonts w:cstheme="minorHAnsi"/>
        </w:rPr>
        <w:t>Pythonic</w:t>
      </w:r>
      <w:proofErr w:type="spellEnd"/>
      <w:r w:rsidRPr="00AA4F98">
        <w:rPr>
          <w:rFonts w:cstheme="minorHAnsi"/>
        </w:rPr>
        <w:t xml:space="preserve"> coding style.</w:t>
      </w:r>
    </w:p>
    <w:p w14:paraId="432ED01B" w14:textId="5EC04E49" w:rsidR="001B4395" w:rsidRPr="006161F7" w:rsidRDefault="006161F7" w:rsidP="006161F7">
      <w:pPr>
        <w:jc w:val="both"/>
        <w:rPr>
          <w:rFonts w:cstheme="minorHAnsi"/>
          <w:bCs/>
        </w:rPr>
      </w:pPr>
      <w:r>
        <w:rPr>
          <w:rFonts w:cstheme="minorHAnsi"/>
          <w:b/>
          <w:bCs/>
        </w:rPr>
        <w:t xml:space="preserve">Environment: </w:t>
      </w:r>
      <w:r w:rsidRPr="006161F7">
        <w:rPr>
          <w:rFonts w:cstheme="minorHAnsi"/>
          <w:bCs/>
        </w:rPr>
        <w:t xml:space="preserve">Python, </w:t>
      </w:r>
      <w:proofErr w:type="spellStart"/>
      <w:r w:rsidRPr="006161F7">
        <w:rPr>
          <w:rFonts w:cstheme="minorHAnsi"/>
          <w:bCs/>
        </w:rPr>
        <w:t>TensorFlow</w:t>
      </w:r>
      <w:proofErr w:type="spellEnd"/>
      <w:r w:rsidRPr="006161F7">
        <w:rPr>
          <w:rFonts w:cstheme="minorHAnsi"/>
          <w:bCs/>
        </w:rPr>
        <w:t xml:space="preserve">, </w:t>
      </w:r>
      <w:proofErr w:type="spellStart"/>
      <w:r w:rsidRPr="006161F7">
        <w:rPr>
          <w:rFonts w:cstheme="minorHAnsi"/>
          <w:bCs/>
        </w:rPr>
        <w:t>Keras</w:t>
      </w:r>
      <w:proofErr w:type="spellEnd"/>
      <w:r w:rsidRPr="006161F7">
        <w:rPr>
          <w:rFonts w:cstheme="minorHAnsi"/>
          <w:bCs/>
        </w:rPr>
        <w:t>, Apache Spark (</w:t>
      </w:r>
      <w:proofErr w:type="spellStart"/>
      <w:r w:rsidRPr="006161F7">
        <w:rPr>
          <w:rFonts w:cstheme="minorHAnsi"/>
          <w:bCs/>
        </w:rPr>
        <w:t>SparkSQL</w:t>
      </w:r>
      <w:proofErr w:type="spellEnd"/>
      <w:r w:rsidRPr="006161F7">
        <w:rPr>
          <w:rFonts w:cstheme="minorHAnsi"/>
          <w:bCs/>
        </w:rPr>
        <w:t xml:space="preserve">), Pandas, </w:t>
      </w:r>
      <w:proofErr w:type="spellStart"/>
      <w:r w:rsidRPr="006161F7">
        <w:rPr>
          <w:rFonts w:cstheme="minorHAnsi"/>
          <w:bCs/>
        </w:rPr>
        <w:t>Databricks</w:t>
      </w:r>
      <w:proofErr w:type="spellEnd"/>
      <w:r w:rsidRPr="006161F7">
        <w:rPr>
          <w:rFonts w:cstheme="minorHAnsi"/>
          <w:bCs/>
        </w:rPr>
        <w:t xml:space="preserve">, Azure, </w:t>
      </w:r>
      <w:proofErr w:type="spellStart"/>
      <w:r w:rsidRPr="006161F7">
        <w:rPr>
          <w:rFonts w:cstheme="minorHAnsi"/>
          <w:bCs/>
        </w:rPr>
        <w:t>MLflow</w:t>
      </w:r>
      <w:proofErr w:type="spellEnd"/>
      <w:r w:rsidRPr="006161F7">
        <w:rPr>
          <w:rFonts w:cstheme="minorHAnsi"/>
          <w:bCs/>
        </w:rPr>
        <w:t xml:space="preserve">, Java (Spark UDFs), Hive, HDFS, Power BI, </w:t>
      </w:r>
      <w:proofErr w:type="spellStart"/>
      <w:r w:rsidRPr="006161F7">
        <w:rPr>
          <w:rFonts w:cstheme="minorHAnsi"/>
          <w:bCs/>
        </w:rPr>
        <w:t>LightGBM</w:t>
      </w:r>
      <w:proofErr w:type="spellEnd"/>
      <w:r w:rsidRPr="006161F7">
        <w:rPr>
          <w:rFonts w:cstheme="minorHAnsi"/>
          <w:bCs/>
        </w:rPr>
        <w:t>, H2O</w:t>
      </w:r>
    </w:p>
    <w:p w14:paraId="6577EE07" w14:textId="77777777" w:rsidR="005E5CB6" w:rsidRPr="00AA4F98" w:rsidRDefault="005E5CB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</w:p>
    <w:p w14:paraId="709FF589" w14:textId="2FC64544" w:rsidR="005E5CB6" w:rsidRPr="00AA4F98" w:rsidRDefault="00310442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proofErr w:type="spellStart"/>
      <w:proofErr w:type="gramStart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>Netcracker</w:t>
      </w:r>
      <w:proofErr w:type="spellEnd"/>
      <w:r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Technology, Waltham MA.</w:t>
      </w:r>
      <w:proofErr w:type="gramEnd"/>
      <w:r w:rsidR="00A3636D" w:rsidRPr="005A1D8C">
        <w:rPr>
          <w:rFonts w:eastAsia="Cambria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ab/>
      </w:r>
      <w:r w:rsidR="006A1FC8">
        <w:rPr>
          <w:rFonts w:eastAsia="Cambria" w:cstheme="minorHAnsi"/>
          <w:b/>
          <w:bCs/>
          <w:kern w:val="0"/>
          <w14:ligatures w14:val="none"/>
        </w:rPr>
        <w:t xml:space="preserve">                                      </w:t>
      </w:r>
      <w:r w:rsidR="00371349" w:rsidRPr="00AA4F98">
        <w:rPr>
          <w:rFonts w:eastAsia="Cambria" w:cstheme="minorHAnsi"/>
          <w:b/>
          <w:bCs/>
          <w:kern w:val="0"/>
          <w14:ligatures w14:val="none"/>
        </w:rPr>
        <w:t>July 2014 - May 201</w:t>
      </w:r>
      <w:r w:rsidR="006E2123" w:rsidRPr="00AA4F98">
        <w:rPr>
          <w:rFonts w:eastAsia="Cambria" w:cstheme="minorHAnsi"/>
          <w:b/>
          <w:bCs/>
          <w:kern w:val="0"/>
          <w14:ligatures w14:val="none"/>
        </w:rPr>
        <w:t>9</w:t>
      </w:r>
    </w:p>
    <w:p w14:paraId="5FAB1643" w14:textId="77777777" w:rsidR="005E5CB6" w:rsidRPr="00AA4F98" w:rsidRDefault="004B2A26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Role: </w:t>
      </w:r>
      <w:r w:rsidR="001B58FE" w:rsidRPr="00AA4F98">
        <w:rPr>
          <w:rFonts w:eastAsia="Cambria" w:cstheme="minorHAnsi"/>
          <w:b/>
          <w:bCs/>
          <w:kern w:val="0"/>
          <w14:ligatures w14:val="none"/>
        </w:rPr>
        <w:t>Data Analyst</w:t>
      </w:r>
    </w:p>
    <w:p w14:paraId="7C3D1429" w14:textId="77777777" w:rsidR="005E5CB6" w:rsidRPr="00AA4F98" w:rsidRDefault="00FA150F" w:rsidP="00600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Cambria" w:cstheme="minorHAnsi"/>
          <w:b/>
          <w:bCs/>
          <w:kern w:val="0"/>
          <w14:ligatures w14:val="none"/>
        </w:rPr>
      </w:pPr>
      <w:r w:rsidRPr="00AA4F98">
        <w:rPr>
          <w:rFonts w:eastAsia="Cambria" w:cstheme="minorHAnsi"/>
          <w:b/>
          <w:bCs/>
          <w:kern w:val="0"/>
          <w14:ligatures w14:val="none"/>
        </w:rPr>
        <w:t xml:space="preserve"> </w:t>
      </w:r>
      <w:r w:rsidR="005E5CB6" w:rsidRPr="00AA4F98">
        <w:rPr>
          <w:rFonts w:eastAsia="Cambria" w:cstheme="minorHAnsi"/>
          <w:b/>
          <w:bCs/>
          <w:kern w:val="0"/>
          <w:u w:val="single"/>
          <w14:ligatures w14:val="none"/>
        </w:rPr>
        <w:t>Responsibilities:</w:t>
      </w:r>
    </w:p>
    <w:p w14:paraId="23232914" w14:textId="4E3B5311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Designed and implemented streaming data ingestion pipelines using AWS Kinesis, enabling real-time analytics for high-velocity transactional datasets.</w:t>
      </w:r>
    </w:p>
    <w:p w14:paraId="1C289F12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Conducted real-time data processing to support immediate business insights and operational decision-making using serverless AWS services.</w:t>
      </w:r>
    </w:p>
    <w:p w14:paraId="0B1C734D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Built scalable ETL pipelines with AWS Glue, automating data extraction, transformation, and loading across cloud-based sources.</w:t>
      </w:r>
    </w:p>
    <w:p w14:paraId="0132BE1C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Integrated and maintained datasets from AWS RDS, ensuring efficient data storage, indexing, and query optimization for high-volume workloads.</w:t>
      </w:r>
    </w:p>
    <w:p w14:paraId="5552735F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Applied regression models to uncover relationships between business variables and predict future outcomes with measurable accuracy.</w:t>
      </w:r>
    </w:p>
    <w:p w14:paraId="362302E0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Conducted hypothesis testing and designed controlled experiments to validate data-driven assumptions and inform strategic business decisions.</w:t>
      </w:r>
    </w:p>
    <w:p w14:paraId="2F1F1ED1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lastRenderedPageBreak/>
        <w:t>Led exploratory data analysis (EDA) to identify trends, anomalies, and correlations, shaping the foundation of predictive modeling efforts.</w:t>
      </w:r>
    </w:p>
    <w:p w14:paraId="68CE9368" w14:textId="0C4D8678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 xml:space="preserve">Developed deep learning prototypes using </w:t>
      </w:r>
      <w:proofErr w:type="spellStart"/>
      <w:r w:rsidRPr="00AA4F98">
        <w:rPr>
          <w:rFonts w:cstheme="minorHAnsi"/>
        </w:rPr>
        <w:t>Keras</w:t>
      </w:r>
      <w:proofErr w:type="spellEnd"/>
      <w:r w:rsidRPr="00AA4F98">
        <w:rPr>
          <w:rFonts w:cstheme="minorHAnsi"/>
        </w:rPr>
        <w:t>, fine-tuning neural network architectures for class</w:t>
      </w:r>
      <w:r w:rsidR="008728D4" w:rsidRPr="00AA4F98">
        <w:rPr>
          <w:rFonts w:cstheme="minorHAnsi"/>
        </w:rPr>
        <w:t xml:space="preserve">ification and forecasting tasks </w:t>
      </w:r>
      <w:r w:rsidRPr="00AA4F98">
        <w:rPr>
          <w:rFonts w:cstheme="minorHAnsi"/>
        </w:rPr>
        <w:t>Developed machine learning models for predictive analytics, boosting ROI, and enhancing customer retention.</w:t>
      </w:r>
    </w:p>
    <w:p w14:paraId="057EA320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Designed interactive dashboards and KPI visualizations in Tableau, empowering stakeholders with real-time reporting and actionable metrics.</w:t>
      </w:r>
    </w:p>
    <w:p w14:paraId="6C592BFD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Wrote optimized SQL queries for ad hoc analysis and reporting, including complex joins, subqueries, and window functions.</w:t>
      </w:r>
    </w:p>
    <w:p w14:paraId="05A98614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Utilized AWS Athena for serverless, on-demand querying of structured and semi-structured datasets across diverse data sources.</w:t>
      </w:r>
    </w:p>
    <w:p w14:paraId="2E144B42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Developed robust Python scripts for data wrangling and cleaning, transforming raw input into analysis-ready datasets.</w:t>
      </w:r>
    </w:p>
    <w:p w14:paraId="08D63C9C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Applied data compression and partitioning techniques in AWS S3 to reduce query times and improve storage efficiency.</w:t>
      </w:r>
    </w:p>
    <w:p w14:paraId="6F31D609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Implemented data lifecycle policies, encryption, and access controls to ensure regulatory compliance and data governance best practices.</w:t>
      </w:r>
    </w:p>
    <w:p w14:paraId="3A0366DF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Used data imputation methods to handle missing values and improve dataset completeness, enhancing the quality of analytical models.</w:t>
      </w:r>
    </w:p>
    <w:p w14:paraId="02C2FA1A" w14:textId="77777777" w:rsidR="005E5CB6" w:rsidRPr="00AA4F98" w:rsidRDefault="001B58FE" w:rsidP="006008E5">
      <w:pPr>
        <w:pStyle w:val="ListParagraph"/>
        <w:numPr>
          <w:ilvl w:val="0"/>
          <w:numId w:val="8"/>
        </w:numPr>
        <w:ind w:left="720"/>
        <w:jc w:val="both"/>
        <w:rPr>
          <w:rFonts w:cstheme="minorHAnsi"/>
        </w:rPr>
      </w:pPr>
      <w:r w:rsidRPr="00AA4F98">
        <w:rPr>
          <w:rFonts w:cstheme="minorHAnsi"/>
        </w:rPr>
        <w:t>Worked with multiple teams using distributed data analysis, GitHub for version control, and data transformation frameworks to support seamless collaboration and integration.</w:t>
      </w:r>
    </w:p>
    <w:p w14:paraId="2F6EF1FA" w14:textId="77777777" w:rsidR="000024DD" w:rsidRDefault="006161F7" w:rsidP="006161F7">
      <w:pPr>
        <w:jc w:val="both"/>
        <w:rPr>
          <w:rFonts w:cstheme="minorHAnsi"/>
          <w:bCs/>
        </w:rPr>
      </w:pPr>
      <w:r>
        <w:rPr>
          <w:rFonts w:cstheme="minorHAnsi"/>
          <w:b/>
          <w:bCs/>
        </w:rPr>
        <w:t xml:space="preserve">Environment: </w:t>
      </w:r>
      <w:r w:rsidRPr="000024DD">
        <w:rPr>
          <w:rFonts w:cstheme="minorHAnsi"/>
          <w:bCs/>
        </w:rPr>
        <w:t xml:space="preserve">Python, SQL, AWS (Kinesis, Glue, RDS, S3, Athena), </w:t>
      </w:r>
      <w:proofErr w:type="spellStart"/>
      <w:r w:rsidRPr="000024DD">
        <w:rPr>
          <w:rFonts w:cstheme="minorHAnsi"/>
          <w:bCs/>
        </w:rPr>
        <w:t>Keras</w:t>
      </w:r>
      <w:proofErr w:type="spellEnd"/>
      <w:r w:rsidRPr="000024DD">
        <w:rPr>
          <w:rFonts w:cstheme="minorHAnsi"/>
          <w:bCs/>
        </w:rPr>
        <w:t>, Machine Learning, Tableau, EDA, Hypothesis Testing, GitHub</w:t>
      </w:r>
    </w:p>
    <w:p w14:paraId="480646DB" w14:textId="77777777" w:rsidR="00700B46" w:rsidRDefault="00700B46" w:rsidP="006161F7">
      <w:pPr>
        <w:jc w:val="both"/>
        <w:rPr>
          <w:rFonts w:cstheme="minorHAnsi"/>
          <w:bCs/>
        </w:rPr>
      </w:pPr>
    </w:p>
    <w:p w14:paraId="29387A1E" w14:textId="4E45CAED" w:rsidR="005E5CB6" w:rsidRDefault="008F05C1" w:rsidP="006161F7">
      <w:pPr>
        <w:jc w:val="both"/>
        <w:rPr>
          <w:rFonts w:eastAsia="Cambria" w:cstheme="minorHAnsi"/>
          <w:b/>
          <w:bCs/>
          <w:u w:val="single"/>
        </w:rPr>
      </w:pPr>
      <w:r w:rsidRPr="00AA4F98">
        <w:rPr>
          <w:rFonts w:eastAsia="Cambria" w:cstheme="minorHAnsi"/>
          <w:b/>
          <w:bCs/>
          <w:u w:val="single"/>
        </w:rPr>
        <w:t xml:space="preserve">Education Details: </w:t>
      </w:r>
    </w:p>
    <w:p w14:paraId="69C056B1" w14:textId="33658C3C" w:rsidR="00C80301" w:rsidRPr="00C80301" w:rsidRDefault="00C80301" w:rsidP="00C80301">
      <w:pPr>
        <w:numPr>
          <w:ilvl w:val="0"/>
          <w:numId w:val="8"/>
        </w:numPr>
        <w:jc w:val="both"/>
        <w:rPr>
          <w:rFonts w:cstheme="minorHAnsi"/>
          <w:bCs/>
        </w:rPr>
      </w:pPr>
      <w:r w:rsidRPr="00C80301">
        <w:rPr>
          <w:rFonts w:cstheme="minorHAnsi"/>
          <w:bCs/>
        </w:rPr>
        <w:t>Masters in Information Technology                                                                                      Kentucky,</w:t>
      </w:r>
      <w:r w:rsidR="00ED6D4B">
        <w:rPr>
          <w:rFonts w:cstheme="minorHAnsi"/>
          <w:bCs/>
        </w:rPr>
        <w:t xml:space="preserve"> </w:t>
      </w:r>
      <w:r w:rsidRPr="00C80301">
        <w:rPr>
          <w:rFonts w:cstheme="minorHAnsi"/>
          <w:bCs/>
        </w:rPr>
        <w:t xml:space="preserve">USA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University of the </w:t>
      </w:r>
      <w:proofErr w:type="spellStart"/>
      <w:r w:rsidRPr="00C80301">
        <w:rPr>
          <w:rFonts w:cstheme="minorHAnsi"/>
          <w:bCs/>
        </w:rPr>
        <w:t>Cumberlands</w:t>
      </w:r>
      <w:proofErr w:type="spellEnd"/>
    </w:p>
    <w:p w14:paraId="12CAA629" w14:textId="77777777" w:rsidR="00C80301" w:rsidRPr="00C80301" w:rsidRDefault="00C80301" w:rsidP="00C80301">
      <w:pPr>
        <w:jc w:val="both"/>
        <w:rPr>
          <w:rFonts w:cstheme="minorHAnsi"/>
          <w:b/>
          <w:bCs/>
        </w:rPr>
      </w:pPr>
    </w:p>
    <w:p w14:paraId="2301E8C2" w14:textId="77777777" w:rsidR="00C80301" w:rsidRPr="006161F7" w:rsidRDefault="00C80301" w:rsidP="006161F7">
      <w:pPr>
        <w:jc w:val="both"/>
        <w:rPr>
          <w:rFonts w:cstheme="minorHAnsi"/>
          <w:b/>
          <w:bCs/>
        </w:rPr>
      </w:pPr>
    </w:p>
    <w:p w14:paraId="3EA73727" w14:textId="5CA8F2E6" w:rsidR="0093716F" w:rsidRPr="000024DD" w:rsidRDefault="0093716F" w:rsidP="000024DD">
      <w:pPr>
        <w:jc w:val="both"/>
        <w:rPr>
          <w:rFonts w:cstheme="minorHAnsi"/>
        </w:rPr>
      </w:pPr>
    </w:p>
    <w:sectPr w:rsidR="0093716F" w:rsidRPr="000024DD" w:rsidSect="002C4AC4">
      <w:head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021E7" w14:textId="77777777" w:rsidR="00EA233E" w:rsidRDefault="00EA233E" w:rsidP="00BE3BD1">
      <w:pPr>
        <w:spacing w:after="0" w:line="240" w:lineRule="auto"/>
      </w:pPr>
      <w:r>
        <w:separator/>
      </w:r>
    </w:p>
  </w:endnote>
  <w:endnote w:type="continuationSeparator" w:id="0">
    <w:p w14:paraId="3604F375" w14:textId="77777777" w:rsidR="00EA233E" w:rsidRDefault="00EA233E" w:rsidP="00BE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panose1 w:val="00000000000000000000"/>
    <w:charset w:val="00"/>
    <w:family w:val="modern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311B81" w14:textId="77777777" w:rsidR="00EA233E" w:rsidRDefault="00EA233E" w:rsidP="00BE3BD1">
      <w:pPr>
        <w:spacing w:after="0" w:line="240" w:lineRule="auto"/>
      </w:pPr>
      <w:r>
        <w:separator/>
      </w:r>
    </w:p>
  </w:footnote>
  <w:footnote w:type="continuationSeparator" w:id="0">
    <w:p w14:paraId="507D6755" w14:textId="77777777" w:rsidR="00EA233E" w:rsidRDefault="00EA233E" w:rsidP="00BE3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31066" w14:textId="20C7924B" w:rsidR="00184E50" w:rsidRDefault="00184E50">
    <w:pPr>
      <w:pStyle w:val="Header"/>
    </w:pPr>
    <w:r>
      <w:t xml:space="preserve">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A899BE"/>
    <w:lvl w:ilvl="0">
      <w:start w:val="1"/>
      <w:numFmt w:val="bullet"/>
      <w:pStyle w:val="List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</w:rPr>
    </w:lvl>
  </w:abstractNum>
  <w:abstractNum w:abstractNumId="1">
    <w:nsid w:val="00E5001A"/>
    <w:multiLevelType w:val="hybridMultilevel"/>
    <w:tmpl w:val="1FF69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FE58CB"/>
    <w:multiLevelType w:val="hybridMultilevel"/>
    <w:tmpl w:val="4022C4E0"/>
    <w:lvl w:ilvl="0" w:tplc="019C19D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50253"/>
    <w:multiLevelType w:val="hybridMultilevel"/>
    <w:tmpl w:val="BB6A69D8"/>
    <w:lvl w:ilvl="0" w:tplc="019C19D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040D8"/>
    <w:multiLevelType w:val="hybridMultilevel"/>
    <w:tmpl w:val="C6902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7E1830"/>
    <w:multiLevelType w:val="hybridMultilevel"/>
    <w:tmpl w:val="5F4C5F98"/>
    <w:lvl w:ilvl="0" w:tplc="019C19D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3207307"/>
    <w:multiLevelType w:val="hybridMultilevel"/>
    <w:tmpl w:val="66F0653E"/>
    <w:lvl w:ilvl="0" w:tplc="40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7">
    <w:nsid w:val="13915BF2"/>
    <w:multiLevelType w:val="hybridMultilevel"/>
    <w:tmpl w:val="CD4C5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EA1E7A"/>
    <w:multiLevelType w:val="hybridMultilevel"/>
    <w:tmpl w:val="CFC20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1722C1"/>
    <w:multiLevelType w:val="hybridMultilevel"/>
    <w:tmpl w:val="F98044AC"/>
    <w:lvl w:ilvl="0" w:tplc="019C19D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B36ECD"/>
    <w:multiLevelType w:val="hybridMultilevel"/>
    <w:tmpl w:val="09B85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E1AC0"/>
    <w:multiLevelType w:val="hybridMultilevel"/>
    <w:tmpl w:val="BA8E6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876E2B"/>
    <w:multiLevelType w:val="hybridMultilevel"/>
    <w:tmpl w:val="D33A0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2428B4"/>
    <w:multiLevelType w:val="hybridMultilevel"/>
    <w:tmpl w:val="6B08803C"/>
    <w:lvl w:ilvl="0" w:tplc="019C19D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F279F9"/>
    <w:multiLevelType w:val="hybridMultilevel"/>
    <w:tmpl w:val="FF32E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980A0E"/>
    <w:multiLevelType w:val="hybridMultilevel"/>
    <w:tmpl w:val="BA3C0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71367"/>
    <w:multiLevelType w:val="hybridMultilevel"/>
    <w:tmpl w:val="DC926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7"/>
  </w:num>
  <w:num w:numId="4">
    <w:abstractNumId w:val="1"/>
  </w:num>
  <w:num w:numId="5">
    <w:abstractNumId w:val="11"/>
  </w:num>
  <w:num w:numId="6">
    <w:abstractNumId w:val="16"/>
  </w:num>
  <w:num w:numId="7">
    <w:abstractNumId w:val="12"/>
  </w:num>
  <w:num w:numId="8">
    <w:abstractNumId w:val="4"/>
  </w:num>
  <w:num w:numId="9">
    <w:abstractNumId w:val="6"/>
  </w:num>
  <w:num w:numId="10">
    <w:abstractNumId w:val="15"/>
  </w:num>
  <w:num w:numId="11">
    <w:abstractNumId w:val="2"/>
  </w:num>
  <w:num w:numId="12">
    <w:abstractNumId w:val="9"/>
  </w:num>
  <w:num w:numId="13">
    <w:abstractNumId w:val="3"/>
  </w:num>
  <w:num w:numId="14">
    <w:abstractNumId w:val="8"/>
  </w:num>
  <w:num w:numId="15">
    <w:abstractNumId w:val="5"/>
  </w:num>
  <w:num w:numId="16">
    <w:abstractNumId w:val="13"/>
  </w:num>
  <w:num w:numId="17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50F"/>
    <w:rsid w:val="00001410"/>
    <w:rsid w:val="000024DD"/>
    <w:rsid w:val="000038BE"/>
    <w:rsid w:val="00003E7D"/>
    <w:rsid w:val="00022FA3"/>
    <w:rsid w:val="0002394E"/>
    <w:rsid w:val="00023F80"/>
    <w:rsid w:val="0003620E"/>
    <w:rsid w:val="0004528B"/>
    <w:rsid w:val="0004783C"/>
    <w:rsid w:val="00050904"/>
    <w:rsid w:val="00053390"/>
    <w:rsid w:val="00062877"/>
    <w:rsid w:val="000651E9"/>
    <w:rsid w:val="00076A25"/>
    <w:rsid w:val="0009E6D0"/>
    <w:rsid w:val="000A67A1"/>
    <w:rsid w:val="000B306F"/>
    <w:rsid w:val="000B3A68"/>
    <w:rsid w:val="000C0AF3"/>
    <w:rsid w:val="000C3F19"/>
    <w:rsid w:val="000C56D9"/>
    <w:rsid w:val="000C669C"/>
    <w:rsid w:val="000D0014"/>
    <w:rsid w:val="000E654C"/>
    <w:rsid w:val="000F2D35"/>
    <w:rsid w:val="000F5209"/>
    <w:rsid w:val="000F6413"/>
    <w:rsid w:val="00103F43"/>
    <w:rsid w:val="001149A9"/>
    <w:rsid w:val="00123DA4"/>
    <w:rsid w:val="00124F92"/>
    <w:rsid w:val="00134EBE"/>
    <w:rsid w:val="00145900"/>
    <w:rsid w:val="00150DE5"/>
    <w:rsid w:val="00151D0D"/>
    <w:rsid w:val="001570C3"/>
    <w:rsid w:val="00160387"/>
    <w:rsid w:val="00164A45"/>
    <w:rsid w:val="00174A42"/>
    <w:rsid w:val="00184E50"/>
    <w:rsid w:val="00185786"/>
    <w:rsid w:val="00187A02"/>
    <w:rsid w:val="00193654"/>
    <w:rsid w:val="00193ED8"/>
    <w:rsid w:val="00195849"/>
    <w:rsid w:val="00196FF8"/>
    <w:rsid w:val="001A3A42"/>
    <w:rsid w:val="001A70C7"/>
    <w:rsid w:val="001B2106"/>
    <w:rsid w:val="001B4395"/>
    <w:rsid w:val="001B4480"/>
    <w:rsid w:val="001B58FE"/>
    <w:rsid w:val="001C03CE"/>
    <w:rsid w:val="001C3F62"/>
    <w:rsid w:val="001E70E5"/>
    <w:rsid w:val="001E7BB3"/>
    <w:rsid w:val="001F2999"/>
    <w:rsid w:val="001F470E"/>
    <w:rsid w:val="00202ED6"/>
    <w:rsid w:val="0020411B"/>
    <w:rsid w:val="0020684A"/>
    <w:rsid w:val="00206C04"/>
    <w:rsid w:val="00212D25"/>
    <w:rsid w:val="00212D7C"/>
    <w:rsid w:val="002212EC"/>
    <w:rsid w:val="002232A1"/>
    <w:rsid w:val="0023345A"/>
    <w:rsid w:val="00247846"/>
    <w:rsid w:val="00263CE1"/>
    <w:rsid w:val="00271164"/>
    <w:rsid w:val="002721C6"/>
    <w:rsid w:val="00276BEB"/>
    <w:rsid w:val="00286A1C"/>
    <w:rsid w:val="00290834"/>
    <w:rsid w:val="00296F51"/>
    <w:rsid w:val="002970F1"/>
    <w:rsid w:val="002A64D9"/>
    <w:rsid w:val="002A7A3E"/>
    <w:rsid w:val="002B6C40"/>
    <w:rsid w:val="002C1C25"/>
    <w:rsid w:val="002C4AC4"/>
    <w:rsid w:val="002C6B1D"/>
    <w:rsid w:val="002C6C86"/>
    <w:rsid w:val="002C7F50"/>
    <w:rsid w:val="002D15FD"/>
    <w:rsid w:val="002E30DB"/>
    <w:rsid w:val="002F1316"/>
    <w:rsid w:val="00306B60"/>
    <w:rsid w:val="00310442"/>
    <w:rsid w:val="00317D04"/>
    <w:rsid w:val="003358A2"/>
    <w:rsid w:val="003371C6"/>
    <w:rsid w:val="003479AE"/>
    <w:rsid w:val="003561F5"/>
    <w:rsid w:val="003603FD"/>
    <w:rsid w:val="00371349"/>
    <w:rsid w:val="00372F69"/>
    <w:rsid w:val="00376216"/>
    <w:rsid w:val="00376E0E"/>
    <w:rsid w:val="00381A69"/>
    <w:rsid w:val="00386D97"/>
    <w:rsid w:val="003960C9"/>
    <w:rsid w:val="00396E68"/>
    <w:rsid w:val="00397C60"/>
    <w:rsid w:val="003A19A3"/>
    <w:rsid w:val="003A2B4A"/>
    <w:rsid w:val="003C6C77"/>
    <w:rsid w:val="003D04EE"/>
    <w:rsid w:val="003D436F"/>
    <w:rsid w:val="003D58AF"/>
    <w:rsid w:val="003D5C19"/>
    <w:rsid w:val="003F2A2B"/>
    <w:rsid w:val="003F3FE7"/>
    <w:rsid w:val="003F55C9"/>
    <w:rsid w:val="004018DE"/>
    <w:rsid w:val="004036AD"/>
    <w:rsid w:val="00403EA9"/>
    <w:rsid w:val="00410024"/>
    <w:rsid w:val="00417AAD"/>
    <w:rsid w:val="00424857"/>
    <w:rsid w:val="00430CE7"/>
    <w:rsid w:val="00430CEE"/>
    <w:rsid w:val="004450A0"/>
    <w:rsid w:val="00445393"/>
    <w:rsid w:val="00446FFF"/>
    <w:rsid w:val="0045095E"/>
    <w:rsid w:val="0045619E"/>
    <w:rsid w:val="004634BA"/>
    <w:rsid w:val="004655F2"/>
    <w:rsid w:val="00474E66"/>
    <w:rsid w:val="00475A58"/>
    <w:rsid w:val="00476625"/>
    <w:rsid w:val="004766FE"/>
    <w:rsid w:val="00481C1F"/>
    <w:rsid w:val="004821BF"/>
    <w:rsid w:val="00493E59"/>
    <w:rsid w:val="00494E18"/>
    <w:rsid w:val="00495227"/>
    <w:rsid w:val="004A0081"/>
    <w:rsid w:val="004A1ED4"/>
    <w:rsid w:val="004A400E"/>
    <w:rsid w:val="004B0E3E"/>
    <w:rsid w:val="004B2A26"/>
    <w:rsid w:val="004B3BAB"/>
    <w:rsid w:val="004B6B11"/>
    <w:rsid w:val="004B703B"/>
    <w:rsid w:val="004B75A8"/>
    <w:rsid w:val="004B7D29"/>
    <w:rsid w:val="004C0E3E"/>
    <w:rsid w:val="004C654E"/>
    <w:rsid w:val="004D4650"/>
    <w:rsid w:val="004DF075"/>
    <w:rsid w:val="004E752F"/>
    <w:rsid w:val="004F3B73"/>
    <w:rsid w:val="00504AAA"/>
    <w:rsid w:val="0050565E"/>
    <w:rsid w:val="00507A73"/>
    <w:rsid w:val="005256D1"/>
    <w:rsid w:val="00526831"/>
    <w:rsid w:val="00526905"/>
    <w:rsid w:val="005278F1"/>
    <w:rsid w:val="00530FC0"/>
    <w:rsid w:val="00543D0D"/>
    <w:rsid w:val="005516D3"/>
    <w:rsid w:val="00553B9E"/>
    <w:rsid w:val="00555C4E"/>
    <w:rsid w:val="00556837"/>
    <w:rsid w:val="00556ACD"/>
    <w:rsid w:val="00570502"/>
    <w:rsid w:val="00584B53"/>
    <w:rsid w:val="00591401"/>
    <w:rsid w:val="0059587D"/>
    <w:rsid w:val="005A065F"/>
    <w:rsid w:val="005A1D8C"/>
    <w:rsid w:val="005A1E10"/>
    <w:rsid w:val="005A47F6"/>
    <w:rsid w:val="005A638A"/>
    <w:rsid w:val="005A67DE"/>
    <w:rsid w:val="005A7DB5"/>
    <w:rsid w:val="005B094D"/>
    <w:rsid w:val="005B175D"/>
    <w:rsid w:val="005B2F21"/>
    <w:rsid w:val="005B6B02"/>
    <w:rsid w:val="005C08EC"/>
    <w:rsid w:val="005D6D77"/>
    <w:rsid w:val="005E5CB6"/>
    <w:rsid w:val="005F5AC9"/>
    <w:rsid w:val="006008E5"/>
    <w:rsid w:val="00603D90"/>
    <w:rsid w:val="00615382"/>
    <w:rsid w:val="006161F7"/>
    <w:rsid w:val="006206AF"/>
    <w:rsid w:val="006224B0"/>
    <w:rsid w:val="00622886"/>
    <w:rsid w:val="00626C3E"/>
    <w:rsid w:val="006334BD"/>
    <w:rsid w:val="006360A2"/>
    <w:rsid w:val="00637C15"/>
    <w:rsid w:val="00643792"/>
    <w:rsid w:val="00655E1A"/>
    <w:rsid w:val="0065773F"/>
    <w:rsid w:val="006655EA"/>
    <w:rsid w:val="00667648"/>
    <w:rsid w:val="00681406"/>
    <w:rsid w:val="00682518"/>
    <w:rsid w:val="00686B5C"/>
    <w:rsid w:val="00696AA9"/>
    <w:rsid w:val="006A1FC8"/>
    <w:rsid w:val="006A6549"/>
    <w:rsid w:val="006B23B6"/>
    <w:rsid w:val="006B3D61"/>
    <w:rsid w:val="006B7639"/>
    <w:rsid w:val="006B7F2B"/>
    <w:rsid w:val="006C01ED"/>
    <w:rsid w:val="006C69AA"/>
    <w:rsid w:val="006D42A2"/>
    <w:rsid w:val="006E2123"/>
    <w:rsid w:val="006E51B6"/>
    <w:rsid w:val="006E71DF"/>
    <w:rsid w:val="00700B46"/>
    <w:rsid w:val="007020AF"/>
    <w:rsid w:val="00702386"/>
    <w:rsid w:val="0070274E"/>
    <w:rsid w:val="00702DC5"/>
    <w:rsid w:val="00704886"/>
    <w:rsid w:val="00710DA6"/>
    <w:rsid w:val="00726F11"/>
    <w:rsid w:val="00727132"/>
    <w:rsid w:val="007805C6"/>
    <w:rsid w:val="00782255"/>
    <w:rsid w:val="007A2213"/>
    <w:rsid w:val="007A6F44"/>
    <w:rsid w:val="007C36B1"/>
    <w:rsid w:val="007C43CA"/>
    <w:rsid w:val="007C6D33"/>
    <w:rsid w:val="007D3D99"/>
    <w:rsid w:val="007D580F"/>
    <w:rsid w:val="007E1640"/>
    <w:rsid w:val="007E5567"/>
    <w:rsid w:val="007F1432"/>
    <w:rsid w:val="007F1D9D"/>
    <w:rsid w:val="007F351E"/>
    <w:rsid w:val="008029DB"/>
    <w:rsid w:val="00811DB3"/>
    <w:rsid w:val="008161ED"/>
    <w:rsid w:val="008236AF"/>
    <w:rsid w:val="00825D89"/>
    <w:rsid w:val="00830037"/>
    <w:rsid w:val="00830340"/>
    <w:rsid w:val="00833C86"/>
    <w:rsid w:val="00845908"/>
    <w:rsid w:val="00846628"/>
    <w:rsid w:val="00846FB3"/>
    <w:rsid w:val="00856173"/>
    <w:rsid w:val="0086088F"/>
    <w:rsid w:val="00864B4B"/>
    <w:rsid w:val="008728D4"/>
    <w:rsid w:val="00876BFE"/>
    <w:rsid w:val="0087729C"/>
    <w:rsid w:val="00880553"/>
    <w:rsid w:val="008850C2"/>
    <w:rsid w:val="00886FE4"/>
    <w:rsid w:val="00895B96"/>
    <w:rsid w:val="008A00C2"/>
    <w:rsid w:val="008B1079"/>
    <w:rsid w:val="008B2050"/>
    <w:rsid w:val="008C40E5"/>
    <w:rsid w:val="008E1CC7"/>
    <w:rsid w:val="008E328F"/>
    <w:rsid w:val="008E3E70"/>
    <w:rsid w:val="008E710C"/>
    <w:rsid w:val="008F05C1"/>
    <w:rsid w:val="008F308C"/>
    <w:rsid w:val="0090075A"/>
    <w:rsid w:val="009023F6"/>
    <w:rsid w:val="0090471F"/>
    <w:rsid w:val="00907F0B"/>
    <w:rsid w:val="00913B66"/>
    <w:rsid w:val="00917984"/>
    <w:rsid w:val="009201AF"/>
    <w:rsid w:val="0093716F"/>
    <w:rsid w:val="00955381"/>
    <w:rsid w:val="00955F9B"/>
    <w:rsid w:val="009635EC"/>
    <w:rsid w:val="00974772"/>
    <w:rsid w:val="009754BB"/>
    <w:rsid w:val="00982B49"/>
    <w:rsid w:val="009839DC"/>
    <w:rsid w:val="00995C56"/>
    <w:rsid w:val="009A02E0"/>
    <w:rsid w:val="009A1748"/>
    <w:rsid w:val="009A453C"/>
    <w:rsid w:val="009B1D64"/>
    <w:rsid w:val="009B4FF4"/>
    <w:rsid w:val="009C2E39"/>
    <w:rsid w:val="009C3C65"/>
    <w:rsid w:val="009D285B"/>
    <w:rsid w:val="009D6877"/>
    <w:rsid w:val="009F3442"/>
    <w:rsid w:val="009F6D26"/>
    <w:rsid w:val="009F7548"/>
    <w:rsid w:val="00A00414"/>
    <w:rsid w:val="00A15651"/>
    <w:rsid w:val="00A23540"/>
    <w:rsid w:val="00A23FBC"/>
    <w:rsid w:val="00A24EA2"/>
    <w:rsid w:val="00A30745"/>
    <w:rsid w:val="00A3636D"/>
    <w:rsid w:val="00A37E97"/>
    <w:rsid w:val="00A412AD"/>
    <w:rsid w:val="00A41878"/>
    <w:rsid w:val="00A4776C"/>
    <w:rsid w:val="00A54DF0"/>
    <w:rsid w:val="00A81AEF"/>
    <w:rsid w:val="00A83ECF"/>
    <w:rsid w:val="00A850B7"/>
    <w:rsid w:val="00AA4F98"/>
    <w:rsid w:val="00AB487F"/>
    <w:rsid w:val="00AB6C78"/>
    <w:rsid w:val="00AC01C0"/>
    <w:rsid w:val="00AC4F03"/>
    <w:rsid w:val="00AC6FA5"/>
    <w:rsid w:val="00AD061B"/>
    <w:rsid w:val="00AD338F"/>
    <w:rsid w:val="00AD63E4"/>
    <w:rsid w:val="00AE4D92"/>
    <w:rsid w:val="00AE6731"/>
    <w:rsid w:val="00AF3C0C"/>
    <w:rsid w:val="00AF6006"/>
    <w:rsid w:val="00B02761"/>
    <w:rsid w:val="00B06A78"/>
    <w:rsid w:val="00B07480"/>
    <w:rsid w:val="00B07733"/>
    <w:rsid w:val="00B12086"/>
    <w:rsid w:val="00B14EF3"/>
    <w:rsid w:val="00B169C8"/>
    <w:rsid w:val="00B25531"/>
    <w:rsid w:val="00B426BC"/>
    <w:rsid w:val="00B622E9"/>
    <w:rsid w:val="00B762AC"/>
    <w:rsid w:val="00B803D1"/>
    <w:rsid w:val="00B80B44"/>
    <w:rsid w:val="00BB6240"/>
    <w:rsid w:val="00BB77EC"/>
    <w:rsid w:val="00BC2604"/>
    <w:rsid w:val="00BC52D1"/>
    <w:rsid w:val="00BC5352"/>
    <w:rsid w:val="00BD036F"/>
    <w:rsid w:val="00BD205A"/>
    <w:rsid w:val="00BD282D"/>
    <w:rsid w:val="00BD4304"/>
    <w:rsid w:val="00BD4DB5"/>
    <w:rsid w:val="00BD5EB8"/>
    <w:rsid w:val="00BE3BD1"/>
    <w:rsid w:val="00BF21C8"/>
    <w:rsid w:val="00BF24BA"/>
    <w:rsid w:val="00BF6749"/>
    <w:rsid w:val="00BF6950"/>
    <w:rsid w:val="00C02EF3"/>
    <w:rsid w:val="00C03154"/>
    <w:rsid w:val="00C041E1"/>
    <w:rsid w:val="00C04454"/>
    <w:rsid w:val="00C1008E"/>
    <w:rsid w:val="00C13163"/>
    <w:rsid w:val="00C1318F"/>
    <w:rsid w:val="00C1371A"/>
    <w:rsid w:val="00C1397C"/>
    <w:rsid w:val="00C1543B"/>
    <w:rsid w:val="00C20C26"/>
    <w:rsid w:val="00C22D34"/>
    <w:rsid w:val="00C23184"/>
    <w:rsid w:val="00C27857"/>
    <w:rsid w:val="00C30A6F"/>
    <w:rsid w:val="00C54D37"/>
    <w:rsid w:val="00C62923"/>
    <w:rsid w:val="00C62AFC"/>
    <w:rsid w:val="00C62C69"/>
    <w:rsid w:val="00C64437"/>
    <w:rsid w:val="00C64F62"/>
    <w:rsid w:val="00C80301"/>
    <w:rsid w:val="00C877E2"/>
    <w:rsid w:val="00C96785"/>
    <w:rsid w:val="00CA4F3C"/>
    <w:rsid w:val="00CB0C0B"/>
    <w:rsid w:val="00CB0E76"/>
    <w:rsid w:val="00CB1B22"/>
    <w:rsid w:val="00CB466D"/>
    <w:rsid w:val="00CC5E17"/>
    <w:rsid w:val="00CC706B"/>
    <w:rsid w:val="00CD51A5"/>
    <w:rsid w:val="00CD5C17"/>
    <w:rsid w:val="00CE28D2"/>
    <w:rsid w:val="00CE38FF"/>
    <w:rsid w:val="00CE4224"/>
    <w:rsid w:val="00CE5EE0"/>
    <w:rsid w:val="00CF05AE"/>
    <w:rsid w:val="00D01459"/>
    <w:rsid w:val="00D01ACD"/>
    <w:rsid w:val="00D170B1"/>
    <w:rsid w:val="00D21444"/>
    <w:rsid w:val="00D21CE7"/>
    <w:rsid w:val="00D22AC0"/>
    <w:rsid w:val="00D27A0B"/>
    <w:rsid w:val="00D411B3"/>
    <w:rsid w:val="00D4292B"/>
    <w:rsid w:val="00D54A52"/>
    <w:rsid w:val="00D56BCE"/>
    <w:rsid w:val="00D61E8D"/>
    <w:rsid w:val="00D701EC"/>
    <w:rsid w:val="00D756D1"/>
    <w:rsid w:val="00D76219"/>
    <w:rsid w:val="00D816F8"/>
    <w:rsid w:val="00D85F53"/>
    <w:rsid w:val="00D86B20"/>
    <w:rsid w:val="00D9351C"/>
    <w:rsid w:val="00D94AA2"/>
    <w:rsid w:val="00D96DF4"/>
    <w:rsid w:val="00DA0E77"/>
    <w:rsid w:val="00DA375C"/>
    <w:rsid w:val="00DA7D32"/>
    <w:rsid w:val="00DB2B70"/>
    <w:rsid w:val="00DB38F9"/>
    <w:rsid w:val="00DB5171"/>
    <w:rsid w:val="00DB7458"/>
    <w:rsid w:val="00DD43C2"/>
    <w:rsid w:val="00DE18BB"/>
    <w:rsid w:val="00DE5AE2"/>
    <w:rsid w:val="00DE5E60"/>
    <w:rsid w:val="00DF70A5"/>
    <w:rsid w:val="00E00B98"/>
    <w:rsid w:val="00E1108D"/>
    <w:rsid w:val="00E13B2D"/>
    <w:rsid w:val="00E142BC"/>
    <w:rsid w:val="00E17624"/>
    <w:rsid w:val="00E21AF0"/>
    <w:rsid w:val="00E21F2D"/>
    <w:rsid w:val="00E45611"/>
    <w:rsid w:val="00E460E8"/>
    <w:rsid w:val="00E46457"/>
    <w:rsid w:val="00E540DA"/>
    <w:rsid w:val="00E8085D"/>
    <w:rsid w:val="00E83F69"/>
    <w:rsid w:val="00E874B4"/>
    <w:rsid w:val="00E92882"/>
    <w:rsid w:val="00E958A4"/>
    <w:rsid w:val="00E97571"/>
    <w:rsid w:val="00E97950"/>
    <w:rsid w:val="00EA05C3"/>
    <w:rsid w:val="00EA158A"/>
    <w:rsid w:val="00EA233E"/>
    <w:rsid w:val="00EB374C"/>
    <w:rsid w:val="00EB50C3"/>
    <w:rsid w:val="00EC72B4"/>
    <w:rsid w:val="00ED6C02"/>
    <w:rsid w:val="00ED6D4B"/>
    <w:rsid w:val="00EE2733"/>
    <w:rsid w:val="00F00F38"/>
    <w:rsid w:val="00F24A56"/>
    <w:rsid w:val="00F351C1"/>
    <w:rsid w:val="00F402B0"/>
    <w:rsid w:val="00F54F3F"/>
    <w:rsid w:val="00F56818"/>
    <w:rsid w:val="00F641A3"/>
    <w:rsid w:val="00F6673F"/>
    <w:rsid w:val="00F81E09"/>
    <w:rsid w:val="00F909A0"/>
    <w:rsid w:val="00F90FAD"/>
    <w:rsid w:val="00F9529D"/>
    <w:rsid w:val="00F96E37"/>
    <w:rsid w:val="00F96F91"/>
    <w:rsid w:val="00FA150F"/>
    <w:rsid w:val="00FA1FCB"/>
    <w:rsid w:val="00FA4C5D"/>
    <w:rsid w:val="00FA71CC"/>
    <w:rsid w:val="00FB26F1"/>
    <w:rsid w:val="00FC6E58"/>
    <w:rsid w:val="00FD008B"/>
    <w:rsid w:val="00FD49BC"/>
    <w:rsid w:val="00FE0E10"/>
    <w:rsid w:val="00FE17DE"/>
    <w:rsid w:val="00FF01F6"/>
    <w:rsid w:val="00FF7171"/>
    <w:rsid w:val="00FF78A4"/>
    <w:rsid w:val="02BE4CFC"/>
    <w:rsid w:val="02CB6570"/>
    <w:rsid w:val="03F587BF"/>
    <w:rsid w:val="0406E7FD"/>
    <w:rsid w:val="04530E42"/>
    <w:rsid w:val="046EA38A"/>
    <w:rsid w:val="072AC441"/>
    <w:rsid w:val="08D45223"/>
    <w:rsid w:val="095A96A6"/>
    <w:rsid w:val="09771018"/>
    <w:rsid w:val="09A17966"/>
    <w:rsid w:val="09B09626"/>
    <w:rsid w:val="0AB19169"/>
    <w:rsid w:val="0B71972A"/>
    <w:rsid w:val="0C036F6D"/>
    <w:rsid w:val="0E93FD75"/>
    <w:rsid w:val="12440538"/>
    <w:rsid w:val="1297E3A5"/>
    <w:rsid w:val="13D34CF8"/>
    <w:rsid w:val="1588110C"/>
    <w:rsid w:val="168605BC"/>
    <w:rsid w:val="17168F0C"/>
    <w:rsid w:val="18C34398"/>
    <w:rsid w:val="18E8E6C3"/>
    <w:rsid w:val="1A24E91B"/>
    <w:rsid w:val="1C2B52FE"/>
    <w:rsid w:val="1C3790D4"/>
    <w:rsid w:val="1CE484AF"/>
    <w:rsid w:val="1D2CE723"/>
    <w:rsid w:val="1E01866D"/>
    <w:rsid w:val="1EBEA7F1"/>
    <w:rsid w:val="1F79405B"/>
    <w:rsid w:val="1FEBA721"/>
    <w:rsid w:val="21A1EE39"/>
    <w:rsid w:val="25633AB8"/>
    <w:rsid w:val="25F9B3BB"/>
    <w:rsid w:val="26C29204"/>
    <w:rsid w:val="26F28DD8"/>
    <w:rsid w:val="27223663"/>
    <w:rsid w:val="2D03A674"/>
    <w:rsid w:val="2DEC76B4"/>
    <w:rsid w:val="2F1F8F1B"/>
    <w:rsid w:val="304E3F84"/>
    <w:rsid w:val="30D8833A"/>
    <w:rsid w:val="3125B3F6"/>
    <w:rsid w:val="31E09FCE"/>
    <w:rsid w:val="321C229D"/>
    <w:rsid w:val="32D7325A"/>
    <w:rsid w:val="35ED1F0E"/>
    <w:rsid w:val="37E1FBF5"/>
    <w:rsid w:val="38B9F0D4"/>
    <w:rsid w:val="397F9B14"/>
    <w:rsid w:val="39B8D60C"/>
    <w:rsid w:val="39E2807B"/>
    <w:rsid w:val="3C439176"/>
    <w:rsid w:val="3C790011"/>
    <w:rsid w:val="3C8F8C98"/>
    <w:rsid w:val="3CA45C3B"/>
    <w:rsid w:val="3D3A8602"/>
    <w:rsid w:val="3DA2B7F2"/>
    <w:rsid w:val="3E73C60C"/>
    <w:rsid w:val="3E97CA1B"/>
    <w:rsid w:val="3EE024F7"/>
    <w:rsid w:val="40802954"/>
    <w:rsid w:val="43D85B5E"/>
    <w:rsid w:val="43FCDD93"/>
    <w:rsid w:val="451775AC"/>
    <w:rsid w:val="46220B49"/>
    <w:rsid w:val="482A5FDE"/>
    <w:rsid w:val="486751C4"/>
    <w:rsid w:val="488E4D18"/>
    <w:rsid w:val="4AA4E433"/>
    <w:rsid w:val="4AF934CC"/>
    <w:rsid w:val="4DAFC3CC"/>
    <w:rsid w:val="50D147A1"/>
    <w:rsid w:val="52228899"/>
    <w:rsid w:val="52994515"/>
    <w:rsid w:val="53972F10"/>
    <w:rsid w:val="58B90F3D"/>
    <w:rsid w:val="591DF7F7"/>
    <w:rsid w:val="5AC1B465"/>
    <w:rsid w:val="5AE10132"/>
    <w:rsid w:val="5B79978B"/>
    <w:rsid w:val="5D2AA492"/>
    <w:rsid w:val="5DF63189"/>
    <w:rsid w:val="5E491788"/>
    <w:rsid w:val="5FB7CCB2"/>
    <w:rsid w:val="6213802D"/>
    <w:rsid w:val="62A48800"/>
    <w:rsid w:val="6479EB76"/>
    <w:rsid w:val="648AE122"/>
    <w:rsid w:val="688C5E4F"/>
    <w:rsid w:val="68A947FE"/>
    <w:rsid w:val="68DDC834"/>
    <w:rsid w:val="69049F20"/>
    <w:rsid w:val="6AEA12D7"/>
    <w:rsid w:val="6C9F7FE3"/>
    <w:rsid w:val="6DFE4B01"/>
    <w:rsid w:val="6FDE463A"/>
    <w:rsid w:val="7198E6D5"/>
    <w:rsid w:val="7545A41A"/>
    <w:rsid w:val="76B9E842"/>
    <w:rsid w:val="76D407FC"/>
    <w:rsid w:val="773C9789"/>
    <w:rsid w:val="77D97C78"/>
    <w:rsid w:val="790234EE"/>
    <w:rsid w:val="79D5E51F"/>
    <w:rsid w:val="7AA0FAC1"/>
    <w:rsid w:val="7AF6B7CF"/>
    <w:rsid w:val="7BF13560"/>
    <w:rsid w:val="7C6E18E9"/>
    <w:rsid w:val="7C7AA60B"/>
    <w:rsid w:val="7D29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C21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B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7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A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15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tart-tag">
    <w:name w:val="start-tag"/>
    <w:basedOn w:val="DefaultParagraphFont"/>
    <w:rsid w:val="00FA150F"/>
  </w:style>
  <w:style w:type="character" w:customStyle="1" w:styleId="end-tag">
    <w:name w:val="end-tag"/>
    <w:basedOn w:val="DefaultParagraphFont"/>
    <w:rsid w:val="00FA150F"/>
  </w:style>
  <w:style w:type="character" w:customStyle="1" w:styleId="entity">
    <w:name w:val="entity"/>
    <w:basedOn w:val="DefaultParagraphFont"/>
    <w:rsid w:val="00FA150F"/>
  </w:style>
  <w:style w:type="character" w:customStyle="1" w:styleId="error">
    <w:name w:val="error"/>
    <w:basedOn w:val="DefaultParagraphFont"/>
    <w:rsid w:val="00FA150F"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List Bullet 1,Ref"/>
    <w:basedOn w:val="Normal"/>
    <w:link w:val="ListParagraphChar"/>
    <w:uiPriority w:val="34"/>
    <w:qFormat/>
    <w:rsid w:val="00917984"/>
    <w:pPr>
      <w:ind w:left="720"/>
      <w:contextualSpacing/>
    </w:pPr>
  </w:style>
  <w:style w:type="character" w:customStyle="1" w:styleId="zw-portion">
    <w:name w:val="zw-portion"/>
    <w:basedOn w:val="DefaultParagraphFont"/>
    <w:rsid w:val="00430CEE"/>
  </w:style>
  <w:style w:type="character" w:styleId="Hyperlink">
    <w:name w:val="Hyperlink"/>
    <w:basedOn w:val="DefaultParagraphFont"/>
    <w:uiPriority w:val="99"/>
    <w:unhideWhenUsed/>
    <w:rsid w:val="00430C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0CEE"/>
    <w:rPr>
      <w:color w:val="605E5C"/>
      <w:shd w:val="clear" w:color="auto" w:fill="E1DFDD"/>
    </w:rPr>
  </w:style>
  <w:style w:type="character" w:customStyle="1" w:styleId="eop-readonly">
    <w:name w:val="eop-readonly"/>
    <w:basedOn w:val="DefaultParagraphFont"/>
    <w:rsid w:val="00E46457"/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E21AF0"/>
  </w:style>
  <w:style w:type="paragraph" w:customStyle="1" w:styleId="Default">
    <w:name w:val="Default"/>
    <w:rsid w:val="003D436F"/>
    <w:pPr>
      <w:autoSpaceDE w:val="0"/>
      <w:autoSpaceDN w:val="0"/>
      <w:adjustRightInd w:val="0"/>
      <w:spacing w:after="0" w:line="240" w:lineRule="auto"/>
    </w:pPr>
    <w:rPr>
      <w:rFonts w:ascii="DejaVu Sans" w:hAnsi="DejaVu Sans" w:cs="DejaVu Sans"/>
      <w:color w:val="000000"/>
      <w:kern w:val="0"/>
      <w:sz w:val="24"/>
      <w:szCs w:val="24"/>
      <w:lang w:val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187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D1"/>
  </w:style>
  <w:style w:type="paragraph" w:styleId="Footer">
    <w:name w:val="footer"/>
    <w:basedOn w:val="Normal"/>
    <w:link w:val="Foot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D1"/>
  </w:style>
  <w:style w:type="character" w:styleId="Strong">
    <w:name w:val="Strong"/>
    <w:basedOn w:val="DefaultParagraphFont"/>
    <w:uiPriority w:val="22"/>
    <w:qFormat/>
    <w:rsid w:val="00CF05AE"/>
    <w:rPr>
      <w:b/>
      <w:bCs/>
    </w:rPr>
  </w:style>
  <w:style w:type="paragraph" w:styleId="ListBullet">
    <w:name w:val="List Bullet"/>
    <w:basedOn w:val="Normal"/>
    <w:uiPriority w:val="99"/>
    <w:unhideWhenUsed/>
    <w:rsid w:val="00C62C69"/>
    <w:pPr>
      <w:numPr>
        <w:numId w:val="1"/>
      </w:numPr>
      <w:contextualSpacing/>
    </w:pPr>
  </w:style>
  <w:style w:type="paragraph" w:styleId="NoSpacing">
    <w:name w:val="No Spacing"/>
    <w:aliases w:val="SAP"/>
    <w:link w:val="NoSpacingChar"/>
    <w:uiPriority w:val="1"/>
    <w:qFormat/>
    <w:rsid w:val="00504AAA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710DA6"/>
    <w:rPr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71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EA1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2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3B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7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FA15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15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tart-tag">
    <w:name w:val="start-tag"/>
    <w:basedOn w:val="DefaultParagraphFont"/>
    <w:rsid w:val="00FA150F"/>
  </w:style>
  <w:style w:type="character" w:customStyle="1" w:styleId="end-tag">
    <w:name w:val="end-tag"/>
    <w:basedOn w:val="DefaultParagraphFont"/>
    <w:rsid w:val="00FA150F"/>
  </w:style>
  <w:style w:type="character" w:customStyle="1" w:styleId="entity">
    <w:name w:val="entity"/>
    <w:basedOn w:val="DefaultParagraphFont"/>
    <w:rsid w:val="00FA150F"/>
  </w:style>
  <w:style w:type="character" w:customStyle="1" w:styleId="error">
    <w:name w:val="error"/>
    <w:basedOn w:val="DefaultParagraphFont"/>
    <w:rsid w:val="00FA150F"/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List Bullet 1,Ref"/>
    <w:basedOn w:val="Normal"/>
    <w:link w:val="ListParagraphChar"/>
    <w:uiPriority w:val="34"/>
    <w:qFormat/>
    <w:rsid w:val="00917984"/>
    <w:pPr>
      <w:ind w:left="720"/>
      <w:contextualSpacing/>
    </w:pPr>
  </w:style>
  <w:style w:type="character" w:customStyle="1" w:styleId="zw-portion">
    <w:name w:val="zw-portion"/>
    <w:basedOn w:val="DefaultParagraphFont"/>
    <w:rsid w:val="00430CEE"/>
  </w:style>
  <w:style w:type="character" w:styleId="Hyperlink">
    <w:name w:val="Hyperlink"/>
    <w:basedOn w:val="DefaultParagraphFont"/>
    <w:uiPriority w:val="99"/>
    <w:unhideWhenUsed/>
    <w:rsid w:val="00430CE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30CEE"/>
    <w:rPr>
      <w:color w:val="605E5C"/>
      <w:shd w:val="clear" w:color="auto" w:fill="E1DFDD"/>
    </w:rPr>
  </w:style>
  <w:style w:type="character" w:customStyle="1" w:styleId="eop-readonly">
    <w:name w:val="eop-readonly"/>
    <w:basedOn w:val="DefaultParagraphFont"/>
    <w:rsid w:val="00E46457"/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E21AF0"/>
  </w:style>
  <w:style w:type="paragraph" w:customStyle="1" w:styleId="Default">
    <w:name w:val="Default"/>
    <w:rsid w:val="003D436F"/>
    <w:pPr>
      <w:autoSpaceDE w:val="0"/>
      <w:autoSpaceDN w:val="0"/>
      <w:adjustRightInd w:val="0"/>
      <w:spacing w:after="0" w:line="240" w:lineRule="auto"/>
    </w:pPr>
    <w:rPr>
      <w:rFonts w:ascii="DejaVu Sans" w:hAnsi="DejaVu Sans" w:cs="DejaVu Sans"/>
      <w:color w:val="000000"/>
      <w:kern w:val="0"/>
      <w:sz w:val="24"/>
      <w:szCs w:val="24"/>
      <w:lang w:val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187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BD1"/>
  </w:style>
  <w:style w:type="paragraph" w:styleId="Footer">
    <w:name w:val="footer"/>
    <w:basedOn w:val="Normal"/>
    <w:link w:val="FooterChar"/>
    <w:uiPriority w:val="99"/>
    <w:unhideWhenUsed/>
    <w:rsid w:val="00BE3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BD1"/>
  </w:style>
  <w:style w:type="character" w:styleId="Strong">
    <w:name w:val="Strong"/>
    <w:basedOn w:val="DefaultParagraphFont"/>
    <w:uiPriority w:val="22"/>
    <w:qFormat/>
    <w:rsid w:val="00CF05AE"/>
    <w:rPr>
      <w:b/>
      <w:bCs/>
    </w:rPr>
  </w:style>
  <w:style w:type="paragraph" w:styleId="ListBullet">
    <w:name w:val="List Bullet"/>
    <w:basedOn w:val="Normal"/>
    <w:uiPriority w:val="99"/>
    <w:unhideWhenUsed/>
    <w:rsid w:val="00C62C69"/>
    <w:pPr>
      <w:numPr>
        <w:numId w:val="1"/>
      </w:numPr>
      <w:contextualSpacing/>
    </w:pPr>
  </w:style>
  <w:style w:type="paragraph" w:styleId="NoSpacing">
    <w:name w:val="No Spacing"/>
    <w:aliases w:val="SAP"/>
    <w:link w:val="NoSpacingChar"/>
    <w:uiPriority w:val="1"/>
    <w:qFormat/>
    <w:rsid w:val="00504AAA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710DA6"/>
    <w:rPr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71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EA1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2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95B06-A8B5-42F5-918A-3A3550290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2085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Full Stack developer</vt:lpstr>
    </vt:vector>
  </TitlesOfParts>
  <Company/>
  <LinksUpToDate>false</LinksUpToDate>
  <CharactersWithSpaces>13943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Full Stack developer</dc:title>
  <dc:creator>Durga</dc:creator>
  <cp:lastModifiedBy>HP</cp:lastModifiedBy>
  <cp:revision>19</cp:revision>
  <dcterms:created xsi:type="dcterms:W3CDTF">2026-01-07T18:02:00Z</dcterms:created>
  <dcterms:modified xsi:type="dcterms:W3CDTF">2026-03-12T15:02:00Z</dcterms:modified>
</cp:coreProperties>
</file>