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67E0" w14:textId="77777777" w:rsidR="00B03002" w:rsidRDefault="0062560E">
      <w:pPr>
        <w:pStyle w:val="Title"/>
        <w:rPr>
          <w:sz w:val="32"/>
          <w:szCs w:val="32"/>
        </w:rPr>
      </w:pPr>
      <w:r w:rsidRPr="001E18B5">
        <w:rPr>
          <w:sz w:val="32"/>
          <w:szCs w:val="32"/>
        </w:rPr>
        <w:t>SUMIT SINHA</w:t>
      </w:r>
    </w:p>
    <w:p w14:paraId="4D07A841" w14:textId="2BD72E14" w:rsidR="00230B08" w:rsidRPr="00230B08" w:rsidRDefault="00230B08">
      <w:pPr>
        <w:pStyle w:val="Title"/>
        <w:rPr>
          <w:b w:val="0"/>
          <w:bCs w:val="0"/>
          <w:sz w:val="24"/>
          <w:szCs w:val="24"/>
        </w:rPr>
      </w:pPr>
      <w:r w:rsidRPr="00230B08">
        <w:rPr>
          <w:b w:val="0"/>
          <w:bCs w:val="0"/>
          <w:sz w:val="24"/>
          <w:szCs w:val="24"/>
        </w:rPr>
        <w:t>Senior Data Scientist</w:t>
      </w:r>
      <w:r w:rsidR="005D4A72">
        <w:rPr>
          <w:b w:val="0"/>
          <w:bCs w:val="0"/>
          <w:sz w:val="24"/>
          <w:szCs w:val="24"/>
        </w:rPr>
        <w:t xml:space="preserve"> / ML Engineer</w:t>
      </w:r>
    </w:p>
    <w:p w14:paraId="6E71DED4" w14:textId="6C7FD007" w:rsidR="00B03002" w:rsidRPr="001E18B5" w:rsidRDefault="00F61E0A">
      <w:pPr>
        <w:pStyle w:val="BodyText"/>
        <w:spacing w:before="2"/>
        <w:ind w:left="0" w:right="4" w:firstLine="0"/>
        <w:jc w:val="center"/>
        <w:rPr>
          <w:sz w:val="24"/>
          <w:szCs w:val="24"/>
        </w:rPr>
      </w:pPr>
      <w:r w:rsidRPr="001E18B5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F5C7A27" wp14:editId="75ABB2CB">
                <wp:simplePos x="0" y="0"/>
                <wp:positionH relativeFrom="page">
                  <wp:posOffset>548640</wp:posOffset>
                </wp:positionH>
                <wp:positionV relativeFrom="paragraph">
                  <wp:posOffset>182880</wp:posOffset>
                </wp:positionV>
                <wp:extent cx="6858000" cy="9144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914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5937E" id="Rectangle 2" o:spid="_x0000_s1026" style="position:absolute;margin-left:43.2pt;margin-top:14.4pt;width:540pt;height:.7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" fillcolor="black" stroked="f">
                <v:path arrowok="t"/>
                <w10:wrap type="topAndBottom" anchorx="page"/>
              </v:rect>
            </w:pict>
          </mc:Fallback>
        </mc:AlternateContent>
      </w:r>
      <w:r w:rsidR="0062560E" w:rsidRPr="001E18B5">
        <w:rPr>
          <w:sz w:val="24"/>
          <w:szCs w:val="24"/>
        </w:rPr>
        <w:t xml:space="preserve">Minneapolis, MN • 6784125637 • </w:t>
      </w:r>
      <w:hyperlink r:id="rId6">
        <w:r w:rsidR="0062560E" w:rsidRPr="001E18B5">
          <w:rPr>
            <w:color w:val="0300FF"/>
            <w:sz w:val="24"/>
            <w:szCs w:val="24"/>
          </w:rPr>
          <w:t xml:space="preserve">sumitdipsite2005@gmail.com </w:t>
        </w:r>
      </w:hyperlink>
      <w:r w:rsidR="0062560E" w:rsidRPr="001E18B5">
        <w:rPr>
          <w:color w:val="0300FF"/>
          <w:sz w:val="24"/>
          <w:szCs w:val="24"/>
        </w:rPr>
        <w:t xml:space="preserve">• </w:t>
      </w:r>
      <w:r w:rsidR="00230B08">
        <w:rPr>
          <w:color w:val="0300FF"/>
          <w:sz w:val="24"/>
          <w:szCs w:val="24"/>
        </w:rPr>
        <w:t>(</w:t>
      </w:r>
      <w:proofErr w:type="spellStart"/>
      <w:r w:rsidR="00230B08">
        <w:fldChar w:fldCharType="begin"/>
      </w:r>
      <w:r w:rsidR="00230B08">
        <w:instrText>HYPERLINK "https://www.linkedin.com/in/sumitsinha09/"</w:instrText>
      </w:r>
      <w:r w:rsidR="00230B08">
        <w:fldChar w:fldCharType="separate"/>
      </w:r>
      <w:r w:rsidR="00230B08" w:rsidRPr="00230B08">
        <w:rPr>
          <w:rStyle w:val="Hyperlink"/>
          <w:sz w:val="24"/>
          <w:szCs w:val="24"/>
        </w:rPr>
        <w:t>Linkedin</w:t>
      </w:r>
      <w:proofErr w:type="spellEnd"/>
      <w:r w:rsidR="00230B08">
        <w:fldChar w:fldCharType="end"/>
      </w:r>
      <w:r w:rsidR="00230B08">
        <w:rPr>
          <w:color w:val="0300FF"/>
          <w:sz w:val="24"/>
          <w:szCs w:val="24"/>
        </w:rPr>
        <w:t xml:space="preserve"> | </w:t>
      </w:r>
      <w:hyperlink r:id="rId7" w:history="1">
        <w:proofErr w:type="spellStart"/>
        <w:r w:rsidR="00230B08" w:rsidRPr="00230B08">
          <w:rPr>
            <w:rStyle w:val="Hyperlink"/>
            <w:sz w:val="24"/>
            <w:szCs w:val="24"/>
          </w:rPr>
          <w:t>Github</w:t>
        </w:r>
        <w:proofErr w:type="spellEnd"/>
      </w:hyperlink>
      <w:r w:rsidR="00230B08">
        <w:rPr>
          <w:color w:val="0300FF"/>
          <w:sz w:val="24"/>
          <w:szCs w:val="24"/>
        </w:rPr>
        <w:t xml:space="preserve"> | </w:t>
      </w:r>
      <w:hyperlink r:id="rId8" w:anchor="!/" w:history="1">
        <w:r w:rsidR="00230B08" w:rsidRPr="00230B08">
          <w:rPr>
            <w:rStyle w:val="Hyperlink"/>
            <w:sz w:val="24"/>
            <w:szCs w:val="24"/>
          </w:rPr>
          <w:t>Tableau</w:t>
        </w:r>
      </w:hyperlink>
      <w:r w:rsidR="00230B08">
        <w:rPr>
          <w:color w:val="0300FF"/>
          <w:sz w:val="24"/>
          <w:szCs w:val="24"/>
        </w:rPr>
        <w:t>)</w:t>
      </w:r>
    </w:p>
    <w:p w14:paraId="23288FD4" w14:textId="29F39B60" w:rsidR="00506497" w:rsidRPr="00B519B1" w:rsidRDefault="00D61C5C" w:rsidP="00B71170">
      <w:pPr>
        <w:pStyle w:val="Heading1"/>
        <w:tabs>
          <w:tab w:val="left" w:pos="10799"/>
        </w:tabs>
        <w:spacing w:before="240"/>
        <w:ind w:left="0"/>
      </w:pPr>
      <w:r>
        <w:t xml:space="preserve"> </w:t>
      </w:r>
      <w:r w:rsidR="00506497">
        <w:t>PROFESSIONAL SUMMARY</w:t>
      </w:r>
      <w:r w:rsidR="00506497">
        <w:tab/>
      </w:r>
      <w:r w:rsidR="00506497" w:rsidRPr="00B519B1">
        <w:tab/>
      </w:r>
    </w:p>
    <w:p w14:paraId="19494702" w14:textId="29FE50AA" w:rsidR="00CB79E2" w:rsidRPr="00FC2117" w:rsidRDefault="00CB79E2" w:rsidP="004D782F">
      <w:pPr>
        <w:pStyle w:val="p1"/>
        <w:jc w:val="both"/>
      </w:pPr>
      <w:r w:rsidRPr="00FC2117">
        <w:t xml:space="preserve">Senior Data Scientist / ML Engineer with 17+ years across BFSI/insurance delivering NLP and ML systems end-to-end in regulated environments. </w:t>
      </w:r>
      <w:r w:rsidR="00FC2117" w:rsidRPr="00FC2117">
        <w:t>Delivered measurable outcomes</w:t>
      </w:r>
      <w:r w:rsidR="00FC2117">
        <w:t xml:space="preserve"> </w:t>
      </w:r>
      <w:r w:rsidRPr="00FC2117">
        <w:t xml:space="preserve">including AML segmentation improvements ($7M gain; 4,000 fewer monthly false positives), fraud-prevention savings ($4M/yr), and CRM modernization ($8M). </w:t>
      </w:r>
      <w:proofErr w:type="gramStart"/>
      <w:r w:rsidRPr="00FC2117">
        <w:t>Expert</w:t>
      </w:r>
      <w:proofErr w:type="gramEnd"/>
      <w:r w:rsidRPr="00FC2117">
        <w:t xml:space="preserve"> in Python/SQL, Hugging Face (BERT/NER), and LLM workflows (RAG, </w:t>
      </w:r>
      <w:proofErr w:type="spellStart"/>
      <w:r w:rsidRPr="00FC2117">
        <w:t>LangGraph</w:t>
      </w:r>
      <w:proofErr w:type="spellEnd"/>
      <w:r w:rsidRPr="00FC2117">
        <w:t>), with specialized experience navigating Model Risk Management (MRM) to move models from experimentation to production.</w:t>
      </w:r>
    </w:p>
    <w:p w14:paraId="36C75E50" w14:textId="4457207F" w:rsidR="004C1724" w:rsidRPr="004C1724" w:rsidRDefault="00506497" w:rsidP="004C1724">
      <w:pPr>
        <w:pStyle w:val="Heading1"/>
        <w:tabs>
          <w:tab w:val="left" w:pos="10799"/>
        </w:tabs>
        <w:ind w:left="0" w:right="4"/>
        <w:rPr>
          <w:rStyle w:val="s1"/>
        </w:rPr>
      </w:pPr>
      <w:r>
        <w:t>CORE SKILLS</w:t>
      </w:r>
      <w:r w:rsidRPr="00B519B1">
        <w:tab/>
      </w:r>
    </w:p>
    <w:p w14:paraId="00A0F146" w14:textId="378B8D69" w:rsidR="00BD1D34" w:rsidRDefault="00BD1D34" w:rsidP="004D782F">
      <w:pPr>
        <w:pStyle w:val="p1"/>
        <w:numPr>
          <w:ilvl w:val="0"/>
          <w:numId w:val="13"/>
        </w:numPr>
        <w:jc w:val="both"/>
      </w:pPr>
      <w:r w:rsidRPr="00BD1D34">
        <w:rPr>
          <w:b/>
          <w:bCs/>
        </w:rPr>
        <w:t>Generative AI &amp; LLMs:</w:t>
      </w:r>
      <w:r w:rsidRPr="00BD1D34">
        <w:t xml:space="preserve"> Transformer Architectures (BERT, GPT, </w:t>
      </w:r>
      <w:proofErr w:type="spellStart"/>
      <w:r w:rsidRPr="00BD1D34">
        <w:t>LLaMA</w:t>
      </w:r>
      <w:proofErr w:type="spellEnd"/>
      <w:r w:rsidRPr="00BD1D34">
        <w:t xml:space="preserve">), Hugging Face, </w:t>
      </w:r>
      <w:proofErr w:type="spellStart"/>
      <w:r w:rsidRPr="00BD1D34">
        <w:t>LangChain</w:t>
      </w:r>
      <w:proofErr w:type="spellEnd"/>
      <w:r w:rsidRPr="00BD1D34">
        <w:t xml:space="preserve">, </w:t>
      </w:r>
      <w:r w:rsidR="004D782F">
        <w:t>OpenAI API</w:t>
      </w:r>
      <w:r w:rsidR="004E5107">
        <w:t xml:space="preserve">, </w:t>
      </w:r>
      <w:proofErr w:type="spellStart"/>
      <w:r w:rsidRPr="00BD1D34">
        <w:t>LangGraph</w:t>
      </w:r>
      <w:proofErr w:type="spellEnd"/>
      <w:r w:rsidRPr="00BD1D34">
        <w:t xml:space="preserve"> (</w:t>
      </w:r>
      <w:r w:rsidR="001A659B">
        <w:t>Agentic</w:t>
      </w:r>
      <w:r w:rsidRPr="00BD1D34">
        <w:t xml:space="preserve"> Systems), </w:t>
      </w:r>
      <w:r w:rsidR="001A659B">
        <w:t>RAG (incl.</w:t>
      </w:r>
      <w:r w:rsidR="004E5107">
        <w:t xml:space="preserve"> </w:t>
      </w:r>
      <w:r w:rsidR="001A659B">
        <w:t>Graph RAG</w:t>
      </w:r>
      <w:r w:rsidR="004E5107">
        <w:t xml:space="preserve">, </w:t>
      </w:r>
      <w:r w:rsidR="001A659B">
        <w:t xml:space="preserve">Neo4j), </w:t>
      </w:r>
      <w:r w:rsidRPr="00BD1D34">
        <w:t xml:space="preserve">RAG Evaluation (RAGAS), </w:t>
      </w:r>
      <w:r w:rsidR="001A659B">
        <w:t xml:space="preserve">Vector </w:t>
      </w:r>
      <w:r w:rsidR="004E5107">
        <w:t>DBs</w:t>
      </w:r>
      <w:r w:rsidR="001A659B">
        <w:t xml:space="preserve"> (Pinecone, Chroma, Elastic</w:t>
      </w:r>
      <w:r w:rsidR="005835F9">
        <w:t>s</w:t>
      </w:r>
      <w:r w:rsidR="001A659B">
        <w:t xml:space="preserve">earch), </w:t>
      </w:r>
      <w:r w:rsidRPr="00BD1D34">
        <w:t>Fine-Tuning</w:t>
      </w:r>
      <w:r w:rsidR="001A659B">
        <w:t xml:space="preserve"> (</w:t>
      </w:r>
      <w:proofErr w:type="spellStart"/>
      <w:r w:rsidR="001A659B">
        <w:t>HFTrainer</w:t>
      </w:r>
      <w:proofErr w:type="spellEnd"/>
      <w:r w:rsidR="001A659B">
        <w:t xml:space="preserve">, </w:t>
      </w:r>
      <w:proofErr w:type="spellStart"/>
      <w:r w:rsidR="001A659B">
        <w:t>TorchTune</w:t>
      </w:r>
      <w:proofErr w:type="spellEnd"/>
      <w:r w:rsidR="001A659B">
        <w:t xml:space="preserve">, </w:t>
      </w:r>
      <w:proofErr w:type="spellStart"/>
      <w:r w:rsidR="001A659B">
        <w:t>LoRA</w:t>
      </w:r>
      <w:proofErr w:type="spellEnd"/>
      <w:r w:rsidR="001A659B">
        <w:t>/PEFT)</w:t>
      </w:r>
    </w:p>
    <w:p w14:paraId="7E3C65FA" w14:textId="16E1CD3B" w:rsidR="00A15049" w:rsidRDefault="00A15049" w:rsidP="004D782F">
      <w:pPr>
        <w:pStyle w:val="p1"/>
        <w:numPr>
          <w:ilvl w:val="0"/>
          <w:numId w:val="13"/>
        </w:numPr>
        <w:jc w:val="both"/>
      </w:pPr>
      <w:r>
        <w:rPr>
          <w:b/>
          <w:bCs/>
        </w:rPr>
        <w:t>Deep Learning:</w:t>
      </w:r>
      <w:r>
        <w:t xml:space="preserve"> </w:t>
      </w:r>
      <w:r w:rsidRPr="00BD1D34">
        <w:t>CNNs, RNNs,</w:t>
      </w:r>
      <w:r>
        <w:t xml:space="preserve"> </w:t>
      </w:r>
      <w:r w:rsidRPr="00A15049">
        <w:rPr>
          <w:rStyle w:val="s1"/>
        </w:rPr>
        <w:t>Reinforcement Learning</w:t>
      </w:r>
      <w:r>
        <w:rPr>
          <w:rStyle w:val="s1"/>
        </w:rPr>
        <w:t xml:space="preserve">, </w:t>
      </w:r>
      <w:r w:rsidRPr="00BD1D34">
        <w:t xml:space="preserve">TensorFlow, </w:t>
      </w:r>
      <w:proofErr w:type="spellStart"/>
      <w:r w:rsidRPr="00BD1D34">
        <w:t>PyTorch</w:t>
      </w:r>
      <w:proofErr w:type="spellEnd"/>
      <w:r>
        <w:t xml:space="preserve">, </w:t>
      </w:r>
      <w:proofErr w:type="spellStart"/>
      <w:r>
        <w:t>Keras</w:t>
      </w:r>
      <w:proofErr w:type="spellEnd"/>
    </w:p>
    <w:p w14:paraId="193FB52E" w14:textId="455BC9AE" w:rsidR="00BD1D34" w:rsidRPr="00BD1D34" w:rsidRDefault="00BD1D34" w:rsidP="004D782F">
      <w:pPr>
        <w:pStyle w:val="p1"/>
        <w:numPr>
          <w:ilvl w:val="0"/>
          <w:numId w:val="13"/>
        </w:numPr>
        <w:jc w:val="both"/>
      </w:pPr>
      <w:r>
        <w:rPr>
          <w:b/>
          <w:bCs/>
        </w:rPr>
        <w:t>Machine Learning &amp; Stats:</w:t>
      </w:r>
      <w:r w:rsidR="005C0594">
        <w:t xml:space="preserve"> </w:t>
      </w:r>
      <w:r>
        <w:t>Ensemble Methods (</w:t>
      </w:r>
      <w:proofErr w:type="spellStart"/>
      <w:r>
        <w:t>XGBoost</w:t>
      </w:r>
      <w:proofErr w:type="spellEnd"/>
      <w:r>
        <w:t xml:space="preserve">, Random Forests), </w:t>
      </w:r>
      <w:r w:rsidR="00A15049">
        <w:t>Scikit-learn</w:t>
      </w:r>
      <w:r w:rsidR="004E5107">
        <w:t xml:space="preserve"> </w:t>
      </w:r>
      <w:r w:rsidR="004E5107" w:rsidRPr="004E5107">
        <w:rPr>
          <w:b/>
          <w:bCs/>
        </w:rPr>
        <w:t>|</w:t>
      </w:r>
      <w:r w:rsidR="004E5107" w:rsidRPr="004E5107">
        <w:t xml:space="preserve"> Foundations: </w:t>
      </w:r>
      <w:r w:rsidR="005C0594">
        <w:t>Classification, Regression, Clustering</w:t>
      </w:r>
      <w:r w:rsidR="004E5107" w:rsidRPr="004E5107">
        <w:t>, Hypothesis Testing, ANOVA, Logistic Regression</w:t>
      </w:r>
    </w:p>
    <w:p w14:paraId="789B9AE6" w14:textId="3C845E61" w:rsidR="000C4A3F" w:rsidRDefault="000C4A3F" w:rsidP="004D782F">
      <w:pPr>
        <w:pStyle w:val="p1"/>
        <w:numPr>
          <w:ilvl w:val="0"/>
          <w:numId w:val="13"/>
        </w:numPr>
        <w:jc w:val="both"/>
      </w:pPr>
      <w:r>
        <w:rPr>
          <w:rStyle w:val="s1"/>
          <w:b/>
          <w:bCs/>
        </w:rPr>
        <w:t>NLP:</w:t>
      </w:r>
      <w:r>
        <w:t xml:space="preserve"> Tokenization, Embeddings, NER, Sentiment Analysis, Seq2Seq, Summarization, Topic Modeling</w:t>
      </w:r>
    </w:p>
    <w:p w14:paraId="47787C50" w14:textId="1D725F63" w:rsidR="00133BFB" w:rsidRDefault="00133BFB" w:rsidP="00133BFB">
      <w:pPr>
        <w:pStyle w:val="p1"/>
        <w:numPr>
          <w:ilvl w:val="0"/>
          <w:numId w:val="13"/>
        </w:numPr>
        <w:jc w:val="both"/>
      </w:pPr>
      <w:r>
        <w:rPr>
          <w:rStyle w:val="s1"/>
          <w:b/>
          <w:bCs/>
        </w:rPr>
        <w:t>Programming &amp; Analytics:</w:t>
      </w:r>
      <w:r>
        <w:t xml:space="preserve"> </w:t>
      </w:r>
      <w:r w:rsidR="005C0594" w:rsidRPr="005C0594">
        <w:t>Python, R, SQL, SAS, Alteryx, Tableau, Git</w:t>
      </w:r>
    </w:p>
    <w:p w14:paraId="5256F19C" w14:textId="4A93EDB2" w:rsidR="00BD1D34" w:rsidRDefault="00BD1D34" w:rsidP="004D782F">
      <w:pPr>
        <w:pStyle w:val="p1"/>
        <w:numPr>
          <w:ilvl w:val="0"/>
          <w:numId w:val="13"/>
        </w:numPr>
        <w:jc w:val="both"/>
      </w:pP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&amp; Deployment: </w:t>
      </w:r>
      <w:proofErr w:type="spellStart"/>
      <w:r w:rsidRPr="00BD1D34">
        <w:t>FastAP</w:t>
      </w:r>
      <w:r w:rsidR="004E5107">
        <w:t>I</w:t>
      </w:r>
      <w:proofErr w:type="spellEnd"/>
      <w:r w:rsidRPr="00BD1D34">
        <w:t xml:space="preserve">, </w:t>
      </w:r>
      <w:r w:rsidR="00F65ECF">
        <w:t xml:space="preserve">REST APIs, </w:t>
      </w:r>
      <w:r w:rsidRPr="00BD1D34">
        <w:t>Docker</w:t>
      </w:r>
      <w:r w:rsidR="004E5107">
        <w:t xml:space="preserve">, </w:t>
      </w:r>
      <w:proofErr w:type="spellStart"/>
      <w:r w:rsidRPr="00BD1D34">
        <w:t>MLflow</w:t>
      </w:r>
      <w:proofErr w:type="spellEnd"/>
      <w:r w:rsidR="004E5107">
        <w:t>,</w:t>
      </w:r>
      <w:r w:rsidR="001A659B">
        <w:t xml:space="preserve"> </w:t>
      </w:r>
      <w:r w:rsidRPr="00BD1D34">
        <w:t>Monitoring</w:t>
      </w:r>
      <w:r w:rsidR="004E5107">
        <w:t>,</w:t>
      </w:r>
      <w:r w:rsidR="004D782F">
        <w:t xml:space="preserve"> </w:t>
      </w:r>
      <w:r w:rsidRPr="00BD1D34">
        <w:t>Kubernetes, CI/CD</w:t>
      </w:r>
    </w:p>
    <w:p w14:paraId="3C5E2298" w14:textId="530FA2C1" w:rsidR="000C4A3F" w:rsidRDefault="000C4A3F" w:rsidP="004D782F">
      <w:pPr>
        <w:pStyle w:val="p1"/>
        <w:numPr>
          <w:ilvl w:val="0"/>
          <w:numId w:val="13"/>
        </w:numPr>
        <w:jc w:val="both"/>
      </w:pPr>
      <w:r>
        <w:rPr>
          <w:rStyle w:val="s1"/>
          <w:b/>
          <w:bCs/>
        </w:rPr>
        <w:t>Big Data &amp; Databases:</w:t>
      </w:r>
      <w:r>
        <w:t xml:space="preserve"> </w:t>
      </w:r>
      <w:r w:rsidR="005C0594" w:rsidRPr="005C0594">
        <w:t xml:space="preserve">Snowflake, NoSQL, PySpark </w:t>
      </w:r>
      <w:r w:rsidR="005C0594" w:rsidRPr="005C0594">
        <w:rPr>
          <w:b/>
          <w:bCs/>
        </w:rPr>
        <w:t>|</w:t>
      </w:r>
      <w:r w:rsidR="005C0594" w:rsidRPr="005C0594">
        <w:t xml:space="preserve"> Legacy: Hadoop, Hive, MySQL, SQL Server, Oracle</w:t>
      </w:r>
    </w:p>
    <w:p w14:paraId="5C86066D" w14:textId="6ED84454" w:rsidR="00C6122C" w:rsidRDefault="000C4A3F" w:rsidP="004D782F">
      <w:pPr>
        <w:pStyle w:val="p1"/>
        <w:numPr>
          <w:ilvl w:val="0"/>
          <w:numId w:val="13"/>
        </w:numPr>
        <w:jc w:val="both"/>
      </w:pPr>
      <w:r>
        <w:rPr>
          <w:rStyle w:val="s1"/>
          <w:b/>
          <w:bCs/>
        </w:rPr>
        <w:t>Other:</w:t>
      </w:r>
      <w:r>
        <w:t xml:space="preserve"> SDLC, Agile/Scrum, </w:t>
      </w:r>
      <w:r w:rsidR="00473DF6">
        <w:t xml:space="preserve">Cross-functional </w:t>
      </w:r>
      <w:r>
        <w:t xml:space="preserve">Stakeholder Management, </w:t>
      </w:r>
      <w:r w:rsidR="001A659B">
        <w:t xml:space="preserve">Model Documentation &amp; Handoff, </w:t>
      </w:r>
      <w:r>
        <w:t>Production ML Deployment</w:t>
      </w:r>
      <w:r w:rsidR="001A659B">
        <w:t xml:space="preserve"> (collaboration with data engineering)</w:t>
      </w:r>
    </w:p>
    <w:p w14:paraId="2FD05BB4" w14:textId="07493583" w:rsidR="00B03002" w:rsidRPr="00983E2D" w:rsidRDefault="002636D8" w:rsidP="00656D36">
      <w:pPr>
        <w:pStyle w:val="Heading1"/>
      </w:pPr>
      <w:r>
        <w:t>PROFESSIONAL EXPE</w:t>
      </w:r>
      <w:r w:rsidR="0062560E" w:rsidRPr="00983E2D">
        <w:t>RIENC</w:t>
      </w:r>
      <w:r w:rsidR="00B519B1" w:rsidRPr="00983E2D">
        <w:t>E</w:t>
      </w:r>
      <w:r w:rsidR="00983E2D">
        <w:tab/>
      </w:r>
      <w:r w:rsidR="00983E2D">
        <w:tab/>
      </w:r>
      <w:r w:rsidR="00983E2D">
        <w:tab/>
      </w:r>
      <w:r w:rsidR="00983E2D">
        <w:tab/>
      </w:r>
      <w:r w:rsidR="00983E2D">
        <w:tab/>
      </w:r>
      <w:r w:rsidR="00983E2D">
        <w:tab/>
      </w:r>
      <w:r w:rsidR="00983E2D">
        <w:tab/>
      </w:r>
      <w:r w:rsidR="00983E2D">
        <w:tab/>
      </w:r>
      <w:r w:rsidR="00983E2D">
        <w:tab/>
      </w:r>
      <w:r w:rsidR="00656D36">
        <w:t xml:space="preserve">             </w:t>
      </w:r>
    </w:p>
    <w:p w14:paraId="14D0A2C1" w14:textId="77777777" w:rsidR="004C1724" w:rsidRDefault="004C1724">
      <w:pPr>
        <w:tabs>
          <w:tab w:val="left" w:pos="7321"/>
          <w:tab w:val="left" w:pos="9314"/>
        </w:tabs>
        <w:spacing w:before="2"/>
        <w:ind w:left="106"/>
        <w:rPr>
          <w:b/>
          <w:sz w:val="21"/>
        </w:rPr>
      </w:pPr>
    </w:p>
    <w:p w14:paraId="409FE014" w14:textId="77777777" w:rsidR="004C1724" w:rsidRPr="00D970B5" w:rsidRDefault="004C1724" w:rsidP="00D61C5C">
      <w:pPr>
        <w:pStyle w:val="Heading3"/>
        <w:ind w:left="0" w:firstLine="106"/>
        <w:rPr>
          <w:i w:val="0"/>
          <w:iCs/>
          <w:sz w:val="24"/>
          <w:szCs w:val="24"/>
        </w:rPr>
      </w:pPr>
      <w:r w:rsidRPr="00D970B5">
        <w:rPr>
          <w:i w:val="0"/>
          <w:iCs/>
          <w:sz w:val="24"/>
          <w:szCs w:val="24"/>
        </w:rPr>
        <w:t xml:space="preserve">Compunnel Inc. for USAA (United Services Auto </w:t>
      </w:r>
      <w:proofErr w:type="gramStart"/>
      <w:r w:rsidRPr="00D970B5">
        <w:rPr>
          <w:i w:val="0"/>
          <w:iCs/>
          <w:sz w:val="24"/>
          <w:szCs w:val="24"/>
        </w:rPr>
        <w:t>Association) —</w:t>
      </w:r>
      <w:proofErr w:type="gramEnd"/>
      <w:r w:rsidRPr="00D970B5">
        <w:rPr>
          <w:i w:val="0"/>
          <w:iCs/>
          <w:sz w:val="24"/>
          <w:szCs w:val="24"/>
        </w:rPr>
        <w:t xml:space="preserve"> Data Scientist</w:t>
      </w:r>
    </w:p>
    <w:p w14:paraId="347FE781" w14:textId="008BA92D" w:rsidR="00695509" w:rsidRPr="00695509" w:rsidRDefault="004C1724" w:rsidP="00695509">
      <w:pPr>
        <w:pStyle w:val="p1"/>
        <w:spacing w:before="0" w:beforeAutospacing="0"/>
        <w:ind w:firstLine="106"/>
        <w:rPr>
          <w:i/>
          <w:iCs/>
        </w:rPr>
      </w:pPr>
      <w:r w:rsidRPr="00D61C5C">
        <w:rPr>
          <w:i/>
          <w:iCs/>
        </w:rPr>
        <w:t>San Antonio, TX | Jun 2020 – Present</w:t>
      </w:r>
    </w:p>
    <w:p w14:paraId="05BECBF9" w14:textId="5F4E9F46" w:rsidR="00695509" w:rsidRPr="00695509" w:rsidRDefault="00695509" w:rsidP="00343E8C">
      <w:pPr>
        <w:pStyle w:val="p1"/>
        <w:spacing w:after="0" w:afterAutospacing="0" w:line="360" w:lineRule="auto"/>
        <w:ind w:firstLine="461"/>
        <w:jc w:val="both"/>
        <w:rPr>
          <w:b/>
          <w:bCs/>
        </w:rPr>
      </w:pPr>
      <w:r w:rsidRPr="00695509">
        <w:rPr>
          <w:b/>
          <w:bCs/>
        </w:rPr>
        <w:t>Elastic Sensitive Data Identifier</w:t>
      </w:r>
      <w:r w:rsidR="0083262A">
        <w:rPr>
          <w:b/>
          <w:bCs/>
        </w:rPr>
        <w:t>:</w:t>
      </w:r>
    </w:p>
    <w:p w14:paraId="07819CF0" w14:textId="5A3B8BF5" w:rsidR="006F7644" w:rsidRDefault="006F7644" w:rsidP="00343E8C">
      <w:pPr>
        <w:pStyle w:val="p1"/>
        <w:numPr>
          <w:ilvl w:val="0"/>
          <w:numId w:val="16"/>
        </w:numPr>
        <w:spacing w:before="0" w:beforeAutospacing="0"/>
        <w:ind w:left="461"/>
        <w:jc w:val="both"/>
      </w:pPr>
      <w:r w:rsidRPr="006F7644">
        <w:t>Fine-tuned and deployed a</w:t>
      </w:r>
      <w:r w:rsidRPr="006F7644">
        <w:rPr>
          <w:b/>
          <w:bCs/>
        </w:rPr>
        <w:t xml:space="preserve"> Hugging Face BERT NER model</w:t>
      </w:r>
      <w:r w:rsidRPr="006F7644">
        <w:t xml:space="preserve"> to automate PII detection (SSNs, CCs, Names) within unstructured application logs; utilized </w:t>
      </w:r>
      <w:r w:rsidRPr="00AD26BF">
        <w:t xml:space="preserve">fp16, sliding-window chunking, and </w:t>
      </w:r>
      <w:proofErr w:type="spellStart"/>
      <w:r w:rsidRPr="00AD26BF">
        <w:t>WordPiece</w:t>
      </w:r>
      <w:proofErr w:type="spellEnd"/>
      <w:r w:rsidRPr="00AD26BF">
        <w:t xml:space="preserve"> alignment to preserve entity context and strengthen privacy compliance.</w:t>
      </w:r>
    </w:p>
    <w:p w14:paraId="37FCBCD7" w14:textId="0CA0E4BF" w:rsidR="000C2C0F" w:rsidRDefault="00357405" w:rsidP="00343E8C">
      <w:pPr>
        <w:pStyle w:val="p1"/>
        <w:numPr>
          <w:ilvl w:val="0"/>
          <w:numId w:val="16"/>
        </w:numPr>
        <w:spacing w:before="0" w:beforeAutospacing="0"/>
        <w:ind w:left="461"/>
        <w:jc w:val="both"/>
      </w:pPr>
      <w:r w:rsidRPr="00357405">
        <w:t xml:space="preserve">Built an end-to-end privacy platform: BIO/regex pre-labeling (54K records) + </w:t>
      </w:r>
      <w:proofErr w:type="spellStart"/>
      <w:r w:rsidRPr="00357405">
        <w:t>Seqeval</w:t>
      </w:r>
      <w:proofErr w:type="spellEnd"/>
      <w:r w:rsidRPr="00357405">
        <w:t xml:space="preserve"> entity-F1 validation + Eland/</w:t>
      </w:r>
      <w:proofErr w:type="spellStart"/>
      <w:r w:rsidRPr="00357405">
        <w:t>TorchScript</w:t>
      </w:r>
      <w:proofErr w:type="spellEnd"/>
      <w:r w:rsidRPr="00357405">
        <w:t xml:space="preserve"> deployment into Elasticsearch ingest</w:t>
      </w:r>
      <w:r w:rsidR="00EA1162">
        <w:t xml:space="preserve"> and a</w:t>
      </w:r>
      <w:r w:rsidRPr="00357405">
        <w:t xml:space="preserve"> Pinecone-backed </w:t>
      </w:r>
      <w:r w:rsidR="00FC2117">
        <w:t>retrieval</w:t>
      </w:r>
      <w:r w:rsidRPr="00357405">
        <w:t xml:space="preserve"> layer </w:t>
      </w:r>
      <w:r w:rsidR="00FC2117">
        <w:t xml:space="preserve">(RAG) </w:t>
      </w:r>
      <w:r w:rsidRPr="00357405">
        <w:t xml:space="preserve">using OpenAI embeddings </w:t>
      </w:r>
      <w:r w:rsidR="000C2C0F" w:rsidRPr="000C2C0F">
        <w:t>to search large unstructured text corpora (non-chatbot use case)</w:t>
      </w:r>
      <w:r w:rsidR="000C2C0F">
        <w:t>.</w:t>
      </w:r>
    </w:p>
    <w:p w14:paraId="0925062E" w14:textId="66412236" w:rsidR="00695509" w:rsidRPr="00695509" w:rsidRDefault="00695509" w:rsidP="00343E8C">
      <w:pPr>
        <w:pStyle w:val="p1"/>
        <w:spacing w:after="0" w:afterAutospacing="0" w:line="360" w:lineRule="auto"/>
        <w:ind w:firstLine="461"/>
        <w:jc w:val="both"/>
        <w:rPr>
          <w:b/>
          <w:bCs/>
        </w:rPr>
      </w:pPr>
      <w:r w:rsidRPr="00695509">
        <w:rPr>
          <w:b/>
          <w:bCs/>
        </w:rPr>
        <w:t xml:space="preserve">AML Fraud Detection </w:t>
      </w:r>
      <w:r>
        <w:rPr>
          <w:b/>
          <w:bCs/>
        </w:rPr>
        <w:t xml:space="preserve">&amp; MIAM Member Segmentation </w:t>
      </w:r>
      <w:r w:rsidRPr="00695509">
        <w:rPr>
          <w:b/>
          <w:bCs/>
        </w:rPr>
        <w:t>Model</w:t>
      </w:r>
      <w:r w:rsidR="0083262A">
        <w:rPr>
          <w:b/>
          <w:bCs/>
        </w:rPr>
        <w:t>:</w:t>
      </w:r>
    </w:p>
    <w:p w14:paraId="226DC4F7" w14:textId="617158EF" w:rsidR="006F7644" w:rsidRPr="00AD26BF" w:rsidRDefault="006F7644" w:rsidP="00343E8C">
      <w:pPr>
        <w:pStyle w:val="p1"/>
        <w:numPr>
          <w:ilvl w:val="0"/>
          <w:numId w:val="16"/>
        </w:numPr>
        <w:spacing w:before="0" w:beforeAutospacing="0"/>
        <w:ind w:left="461"/>
        <w:jc w:val="both"/>
      </w:pPr>
      <w:r w:rsidRPr="006F7644">
        <w:t>Redesigned the</w:t>
      </w:r>
      <w:r w:rsidRPr="006F7644">
        <w:rPr>
          <w:b/>
          <w:bCs/>
        </w:rPr>
        <w:t xml:space="preserve"> </w:t>
      </w:r>
      <w:r w:rsidRPr="00AD26BF">
        <w:t>AML Customer Segmentation model for 26K+ high-risk accounts, replacing</w:t>
      </w:r>
      <w:r w:rsidRPr="006F7644">
        <w:t xml:space="preserve"> demographic drivers with </w:t>
      </w:r>
      <w:r w:rsidRPr="00AD26BF">
        <w:t>behavioral</w:t>
      </w:r>
      <w:r w:rsidRPr="006F7644">
        <w:rPr>
          <w:b/>
          <w:bCs/>
        </w:rPr>
        <w:t xml:space="preserve"> clusters (K-Means/GMM)</w:t>
      </w:r>
      <w:r w:rsidRPr="006F7644">
        <w:t xml:space="preserve"> to achieve </w:t>
      </w:r>
      <w:r w:rsidRPr="00AD26BF">
        <w:t>a $7M projected annual efficiency gain and a reduction of 4,000 monthly false-positive alerts.</w:t>
      </w:r>
    </w:p>
    <w:p w14:paraId="10F38001" w14:textId="041EFFD2" w:rsidR="006F7644" w:rsidRDefault="006F7644" w:rsidP="00343E8C">
      <w:pPr>
        <w:pStyle w:val="p1"/>
        <w:numPr>
          <w:ilvl w:val="0"/>
          <w:numId w:val="16"/>
        </w:numPr>
        <w:spacing w:before="0" w:beforeAutospacing="0"/>
        <w:ind w:left="461"/>
        <w:jc w:val="both"/>
      </w:pPr>
      <w:r w:rsidRPr="006F7644">
        <w:t xml:space="preserve">Architected a </w:t>
      </w:r>
      <w:r w:rsidRPr="00AD26BF">
        <w:t>hybrid Semi-Supervised learning engine using</w:t>
      </w:r>
      <w:r w:rsidRPr="006F7644">
        <w:t xml:space="preserve"> </w:t>
      </w:r>
      <w:r w:rsidRPr="00AD26BF">
        <w:rPr>
          <w:b/>
          <w:bCs/>
        </w:rPr>
        <w:t>PCA and Decision Tree surrogates</w:t>
      </w:r>
      <w:r w:rsidRPr="006F7644">
        <w:t xml:space="preserve"> to translate complex clusters into transparent monitoring thresholds and </w:t>
      </w:r>
      <w:r w:rsidRPr="00AD26BF">
        <w:t>life-stage personas, defining 5 distinct segments for personalized campaign journeys</w:t>
      </w:r>
      <w:r w:rsidR="00AD26BF">
        <w:t>.</w:t>
      </w:r>
    </w:p>
    <w:p w14:paraId="7CFF8A8D" w14:textId="77777777" w:rsidR="001B3939" w:rsidRDefault="001B3939" w:rsidP="00343E8C">
      <w:pPr>
        <w:pStyle w:val="p1"/>
        <w:spacing w:after="0" w:afterAutospacing="0" w:line="360" w:lineRule="auto"/>
        <w:ind w:firstLine="461"/>
        <w:jc w:val="both"/>
        <w:rPr>
          <w:b/>
          <w:bCs/>
        </w:rPr>
      </w:pPr>
    </w:p>
    <w:p w14:paraId="14874123" w14:textId="159129DC" w:rsidR="00695509" w:rsidRPr="00343E8C" w:rsidRDefault="00695509" w:rsidP="00343E8C">
      <w:pPr>
        <w:pStyle w:val="p1"/>
        <w:spacing w:after="0" w:afterAutospacing="0" w:line="360" w:lineRule="auto"/>
        <w:ind w:firstLine="461"/>
        <w:jc w:val="both"/>
        <w:rPr>
          <w:b/>
          <w:bCs/>
        </w:rPr>
      </w:pPr>
      <w:r>
        <w:rPr>
          <w:b/>
          <w:bCs/>
        </w:rPr>
        <w:lastRenderedPageBreak/>
        <w:t>Other ML Projects</w:t>
      </w:r>
      <w:r w:rsidR="0083262A">
        <w:rPr>
          <w:b/>
          <w:bCs/>
        </w:rPr>
        <w:t>:</w:t>
      </w:r>
    </w:p>
    <w:p w14:paraId="4CFD13AE" w14:textId="1428C790" w:rsidR="006F7644" w:rsidRPr="00AD26BF" w:rsidRDefault="006F7644" w:rsidP="00343E8C">
      <w:pPr>
        <w:pStyle w:val="p1"/>
        <w:numPr>
          <w:ilvl w:val="0"/>
          <w:numId w:val="16"/>
        </w:numPr>
        <w:spacing w:before="0" w:beforeAutospacing="0"/>
        <w:ind w:left="461"/>
        <w:jc w:val="both"/>
      </w:pPr>
      <w:r w:rsidRPr="006F7644">
        <w:t>Engineered a multi-stage</w:t>
      </w:r>
      <w:r w:rsidRPr="006F7644">
        <w:rPr>
          <w:b/>
          <w:bCs/>
        </w:rPr>
        <w:t xml:space="preserve"> </w:t>
      </w:r>
      <w:r w:rsidRPr="00AD26BF">
        <w:rPr>
          <w:b/>
          <w:bCs/>
        </w:rPr>
        <w:t>NLP pipeline (LDA, Logistic Regression</w:t>
      </w:r>
      <w:r w:rsidRPr="006F7644">
        <w:t xml:space="preserve">) and a </w:t>
      </w:r>
      <w:r w:rsidRPr="00AD26BF">
        <w:t>custom NLTK/Regex engine to automate the thematic classification of 11,000+ member/employee ideas, reducing noise via POS-tagging and acronym expansion to shape corporate engagement strategies.</w:t>
      </w:r>
    </w:p>
    <w:p w14:paraId="764FB271" w14:textId="238506EF" w:rsidR="00343E8C" w:rsidRDefault="00343E8C" w:rsidP="00343E8C">
      <w:pPr>
        <w:pStyle w:val="p1"/>
        <w:numPr>
          <w:ilvl w:val="0"/>
          <w:numId w:val="16"/>
        </w:numPr>
        <w:spacing w:before="0" w:beforeAutospacing="0"/>
        <w:ind w:left="461"/>
        <w:jc w:val="both"/>
      </w:pPr>
      <w:r w:rsidRPr="00343E8C">
        <w:t>Developed a</w:t>
      </w:r>
      <w:r w:rsidRPr="00343E8C">
        <w:rPr>
          <w:b/>
          <w:bCs/>
        </w:rPr>
        <w:t xml:space="preserve"> predictive "Idea Gate" regression model</w:t>
      </w:r>
      <w:r w:rsidRPr="00343E8C">
        <w:t xml:space="preserve"> to analyze factors influencing project feasibility; identified key drivers that determine which ideas successfully transition to implementation versus those that fall out of scope.</w:t>
      </w:r>
    </w:p>
    <w:p w14:paraId="3837E36E" w14:textId="1DA403E8" w:rsidR="00343E8C" w:rsidRDefault="00343E8C" w:rsidP="00343E8C">
      <w:pPr>
        <w:pStyle w:val="p1"/>
        <w:numPr>
          <w:ilvl w:val="0"/>
          <w:numId w:val="16"/>
        </w:numPr>
        <w:spacing w:before="0" w:beforeAutospacing="0"/>
        <w:ind w:left="461"/>
        <w:jc w:val="both"/>
      </w:pPr>
      <w:r w:rsidRPr="00343E8C">
        <w:t xml:space="preserve">Architected </w:t>
      </w:r>
      <w:r w:rsidRPr="00AD26BF">
        <w:t>a governance framework within the model pipeline</w:t>
      </w:r>
      <w:r w:rsidRPr="00343E8C">
        <w:t xml:space="preserve"> to automatically detect PII and classify customer complaints, partnering with compliance/risk teams </w:t>
      </w:r>
      <w:r w:rsidRPr="00AD26BF">
        <w:t xml:space="preserve">to </w:t>
      </w:r>
      <w:r w:rsidR="00CC5D89">
        <w:t xml:space="preserve">meet </w:t>
      </w:r>
      <w:r w:rsidRPr="00AD26BF">
        <w:t>data privacy standards during production.</w:t>
      </w:r>
    </w:p>
    <w:p w14:paraId="07C51CD1" w14:textId="6CAF5CEA" w:rsidR="00343E8C" w:rsidRDefault="00343E8C" w:rsidP="00343E8C">
      <w:pPr>
        <w:pStyle w:val="p1"/>
        <w:numPr>
          <w:ilvl w:val="0"/>
          <w:numId w:val="16"/>
        </w:numPr>
        <w:spacing w:before="0" w:beforeAutospacing="0"/>
        <w:ind w:left="461"/>
        <w:jc w:val="both"/>
      </w:pPr>
      <w:r w:rsidRPr="00343E8C">
        <w:t>Built high-scale</w:t>
      </w:r>
      <w:r w:rsidRPr="00343E8C">
        <w:rPr>
          <w:b/>
          <w:bCs/>
        </w:rPr>
        <w:t xml:space="preserve"> SQL pipelines and enterprise Tableau dashboards</w:t>
      </w:r>
      <w:r w:rsidRPr="00343E8C">
        <w:t>, including the Product Line Scorecard, Financial Burn Report, and CAP Report to provide executive-level visibility into financial and operational metrics.</w:t>
      </w:r>
    </w:p>
    <w:p w14:paraId="236D9414" w14:textId="1C694AF3" w:rsidR="00343E8C" w:rsidRDefault="00343E8C" w:rsidP="00343E8C">
      <w:pPr>
        <w:pStyle w:val="p1"/>
        <w:numPr>
          <w:ilvl w:val="0"/>
          <w:numId w:val="16"/>
        </w:numPr>
        <w:spacing w:before="0" w:beforeAutospacing="0"/>
        <w:ind w:left="461"/>
        <w:jc w:val="both"/>
      </w:pPr>
      <w:r w:rsidRPr="00343E8C">
        <w:t>Partnered with</w:t>
      </w:r>
      <w:r w:rsidRPr="00343E8C">
        <w:rPr>
          <w:b/>
          <w:bCs/>
        </w:rPr>
        <w:t xml:space="preserve"> Model Risk Management (MRM), Legal, and Implementation teams</w:t>
      </w:r>
      <w:r w:rsidRPr="00343E8C">
        <w:t xml:space="preserve"> to productionize models under strict regulatory standards, ensuring adherence to enterprise data privacy and model governance protocols.</w:t>
      </w:r>
    </w:p>
    <w:p w14:paraId="510A41DC" w14:textId="35F027DE" w:rsidR="004C1724" w:rsidRPr="00D970B5" w:rsidRDefault="004C1724" w:rsidP="00D61C5C">
      <w:pPr>
        <w:pStyle w:val="Heading3"/>
        <w:ind w:left="0" w:firstLine="106"/>
        <w:rPr>
          <w:i w:val="0"/>
          <w:iCs/>
          <w:sz w:val="24"/>
          <w:szCs w:val="24"/>
        </w:rPr>
      </w:pPr>
      <w:r w:rsidRPr="00D970B5">
        <w:rPr>
          <w:i w:val="0"/>
          <w:iCs/>
          <w:sz w:val="24"/>
          <w:szCs w:val="24"/>
        </w:rPr>
        <w:t>Artech LLC for AAA (American Automobile Association) — Sr. Data Analyst</w:t>
      </w:r>
    </w:p>
    <w:p w14:paraId="118D7954" w14:textId="77777777" w:rsidR="004C1724" w:rsidRPr="00D61C5C" w:rsidRDefault="004C1724" w:rsidP="00D61C5C">
      <w:pPr>
        <w:pStyle w:val="p1"/>
        <w:spacing w:before="0" w:beforeAutospacing="0"/>
        <w:ind w:firstLine="106"/>
        <w:rPr>
          <w:i/>
          <w:iCs/>
        </w:rPr>
      </w:pPr>
      <w:r>
        <w:rPr>
          <w:i/>
          <w:iCs/>
        </w:rPr>
        <w:t>Costa Mesa, CA | Jul 2019 – Oct 2019</w:t>
      </w:r>
    </w:p>
    <w:p w14:paraId="51E10458" w14:textId="2D896A8A" w:rsidR="006F2197" w:rsidRDefault="006F2197" w:rsidP="004D782F">
      <w:pPr>
        <w:pStyle w:val="p1"/>
        <w:numPr>
          <w:ilvl w:val="0"/>
          <w:numId w:val="17"/>
        </w:numPr>
        <w:jc w:val="both"/>
      </w:pPr>
      <w:r w:rsidRPr="006F2197">
        <w:t>Performed EDA/feature engineering for AAA membership data using Python (pandas/NumPy) and visualization (Seaborn/Matplotlib); validated and profiled data using SQL to support segmentation and reporting.</w:t>
      </w:r>
    </w:p>
    <w:p w14:paraId="4153911F" w14:textId="0C95100F" w:rsidR="006F2197" w:rsidRDefault="006F2197" w:rsidP="004D782F">
      <w:pPr>
        <w:pStyle w:val="p1"/>
        <w:numPr>
          <w:ilvl w:val="0"/>
          <w:numId w:val="17"/>
        </w:numPr>
        <w:jc w:val="both"/>
      </w:pPr>
      <w:r w:rsidRPr="006F2197">
        <w:t>Partnered with stakeholders to define and implement enterprise membership-management rules for the MRM portal; authored user stories and worked with IBM ODM (and BPM teams) through UAT to deploy rule changes.</w:t>
      </w:r>
    </w:p>
    <w:p w14:paraId="7C889850" w14:textId="259FE109" w:rsidR="008A71CB" w:rsidRPr="00D970B5" w:rsidRDefault="008A71CB" w:rsidP="00D61C5C">
      <w:pPr>
        <w:pStyle w:val="Heading3"/>
        <w:ind w:left="0" w:firstLine="106"/>
        <w:rPr>
          <w:sz w:val="24"/>
          <w:szCs w:val="24"/>
        </w:rPr>
      </w:pPr>
      <w:proofErr w:type="spellStart"/>
      <w:r w:rsidRPr="00D970B5">
        <w:rPr>
          <w:i w:val="0"/>
          <w:iCs/>
          <w:sz w:val="24"/>
          <w:szCs w:val="24"/>
        </w:rPr>
        <w:t>Technosoft</w:t>
      </w:r>
      <w:proofErr w:type="spellEnd"/>
      <w:r w:rsidRPr="00D970B5">
        <w:rPr>
          <w:i w:val="0"/>
          <w:iCs/>
          <w:sz w:val="24"/>
          <w:szCs w:val="24"/>
        </w:rPr>
        <w:t xml:space="preserve"> Corp. for U.S. Bank — Sr. </w:t>
      </w:r>
      <w:r w:rsidR="00126AD7">
        <w:rPr>
          <w:i w:val="0"/>
          <w:iCs/>
          <w:sz w:val="24"/>
          <w:szCs w:val="24"/>
        </w:rPr>
        <w:t xml:space="preserve">Business </w:t>
      </w:r>
      <w:r w:rsidRPr="00D970B5">
        <w:rPr>
          <w:i w:val="0"/>
          <w:iCs/>
          <w:sz w:val="24"/>
          <w:szCs w:val="24"/>
        </w:rPr>
        <w:t>Data Analyst</w:t>
      </w:r>
    </w:p>
    <w:p w14:paraId="1F482F93" w14:textId="77777777" w:rsidR="008A71CB" w:rsidRPr="00D61C5C" w:rsidRDefault="008A71CB" w:rsidP="00D61C5C">
      <w:pPr>
        <w:pStyle w:val="p1"/>
        <w:spacing w:before="0" w:beforeAutospacing="0"/>
        <w:ind w:firstLine="106"/>
        <w:rPr>
          <w:i/>
          <w:iCs/>
        </w:rPr>
      </w:pPr>
      <w:r>
        <w:rPr>
          <w:i/>
          <w:iCs/>
        </w:rPr>
        <w:t>Minneapolis, MN | Oct 2018 – Mar 2019</w:t>
      </w:r>
    </w:p>
    <w:p w14:paraId="67785470" w14:textId="68553314" w:rsidR="002760AA" w:rsidRDefault="002760AA" w:rsidP="004D782F">
      <w:pPr>
        <w:pStyle w:val="p1"/>
        <w:numPr>
          <w:ilvl w:val="0"/>
          <w:numId w:val="18"/>
        </w:numPr>
        <w:jc w:val="both"/>
      </w:pPr>
      <w:r w:rsidRPr="002760AA">
        <w:t>Led requirements and data-model definition for U.S. Bank Wealth Management’s Interaction Tracker/BPM modernization; partnered with contact center + back-office stakeholders to translate business needs into user stories, workflows, and prioritized backlog (Agile).</w:t>
      </w:r>
    </w:p>
    <w:p w14:paraId="5DFC64EF" w14:textId="77342875" w:rsidR="002760AA" w:rsidRDefault="002760AA" w:rsidP="004D782F">
      <w:pPr>
        <w:pStyle w:val="p1"/>
        <w:numPr>
          <w:ilvl w:val="0"/>
          <w:numId w:val="18"/>
        </w:numPr>
        <w:jc w:val="both"/>
      </w:pPr>
      <w:r w:rsidRPr="002760AA">
        <w:t xml:space="preserve">Supported migration from legacy to new system by defining ETL/data-quality rules and validating reporting outputs (SQL Server/stored procedures); used Python (pandas/NumPy, </w:t>
      </w:r>
      <w:proofErr w:type="spellStart"/>
      <w:r w:rsidRPr="002760AA">
        <w:t>Jupyter</w:t>
      </w:r>
      <w:proofErr w:type="spellEnd"/>
      <w:r w:rsidRPr="002760AA">
        <w:t>) to accelerate analysis and testing.</w:t>
      </w:r>
    </w:p>
    <w:p w14:paraId="519305E4" w14:textId="5335F693" w:rsidR="00FE2D4C" w:rsidRPr="00D970B5" w:rsidRDefault="008A71CB" w:rsidP="00D61C5C">
      <w:pPr>
        <w:pStyle w:val="Heading3"/>
        <w:ind w:left="0" w:firstLine="106"/>
        <w:rPr>
          <w:i w:val="0"/>
          <w:iCs/>
          <w:sz w:val="24"/>
          <w:szCs w:val="24"/>
        </w:rPr>
      </w:pPr>
      <w:proofErr w:type="spellStart"/>
      <w:r w:rsidRPr="00D970B5">
        <w:rPr>
          <w:i w:val="0"/>
          <w:iCs/>
          <w:sz w:val="24"/>
          <w:szCs w:val="24"/>
        </w:rPr>
        <w:t>NathCorp</w:t>
      </w:r>
      <w:proofErr w:type="spellEnd"/>
      <w:r w:rsidRPr="00D970B5">
        <w:rPr>
          <w:i w:val="0"/>
          <w:iCs/>
          <w:sz w:val="24"/>
          <w:szCs w:val="24"/>
        </w:rPr>
        <w:t xml:space="preserve"> </w:t>
      </w:r>
      <w:r w:rsidR="006F2197" w:rsidRPr="00D970B5">
        <w:rPr>
          <w:i w:val="0"/>
          <w:iCs/>
          <w:sz w:val="24"/>
          <w:szCs w:val="24"/>
        </w:rPr>
        <w:t>Inc.</w:t>
      </w:r>
      <w:r w:rsidRPr="00D970B5">
        <w:rPr>
          <w:i w:val="0"/>
          <w:iCs/>
          <w:sz w:val="24"/>
          <w:szCs w:val="24"/>
        </w:rPr>
        <w:t xml:space="preserve"> Data Analyst</w:t>
      </w:r>
      <w:r w:rsidR="00D61C5C" w:rsidRPr="00D970B5">
        <w:rPr>
          <w:i w:val="0"/>
          <w:iCs/>
          <w:sz w:val="24"/>
          <w:szCs w:val="24"/>
        </w:rPr>
        <w:t xml:space="preserve"> </w:t>
      </w:r>
    </w:p>
    <w:p w14:paraId="067494D0" w14:textId="39A03160" w:rsidR="008A71CB" w:rsidRPr="00D61C5C" w:rsidRDefault="008A71CB" w:rsidP="00FE2D4C">
      <w:pPr>
        <w:pStyle w:val="p1"/>
        <w:spacing w:before="0" w:beforeAutospacing="0"/>
        <w:ind w:firstLine="106"/>
        <w:rPr>
          <w:i/>
          <w:iCs/>
        </w:rPr>
      </w:pPr>
      <w:r w:rsidRPr="00FE2D4C">
        <w:rPr>
          <w:i/>
          <w:iCs/>
        </w:rPr>
        <w:t>Irvine, CA | May 2018 – Sep 2018</w:t>
      </w:r>
    </w:p>
    <w:p w14:paraId="3F26380E" w14:textId="2EB8289C" w:rsidR="006F2197" w:rsidRDefault="006F2197" w:rsidP="004D782F">
      <w:pPr>
        <w:pStyle w:val="p1"/>
        <w:numPr>
          <w:ilvl w:val="0"/>
          <w:numId w:val="20"/>
        </w:numPr>
        <w:jc w:val="both"/>
      </w:pPr>
      <w:r w:rsidRPr="006F2197">
        <w:t>Built statistical and ML models in Python/R to support two client engagements: developed a TensorFlow CNN sound-recognition model to classify engine sounds for early aviation engine-failure detection and built regression/price-elasticity models in SAS to identify top profit-impact items and estimate cross-price elasticity for Walmart pricing decisions.</w:t>
      </w:r>
    </w:p>
    <w:p w14:paraId="1D578D2F" w14:textId="374D0FE2" w:rsidR="008A71CB" w:rsidRPr="00D970B5" w:rsidRDefault="008A71CB" w:rsidP="00FE2D4C">
      <w:pPr>
        <w:pStyle w:val="Heading3"/>
        <w:ind w:left="0" w:firstLine="106"/>
        <w:rPr>
          <w:i w:val="0"/>
          <w:iCs/>
          <w:sz w:val="24"/>
          <w:szCs w:val="24"/>
        </w:rPr>
      </w:pPr>
      <w:r w:rsidRPr="00D970B5">
        <w:rPr>
          <w:i w:val="0"/>
          <w:iCs/>
          <w:sz w:val="24"/>
          <w:szCs w:val="24"/>
        </w:rPr>
        <w:t>Cognizant Technology Solutions — Sr. Technology Data Analyst</w:t>
      </w:r>
    </w:p>
    <w:p w14:paraId="42CFF4DA" w14:textId="77777777" w:rsidR="008A71CB" w:rsidRPr="00FE2D4C" w:rsidRDefault="008A71CB" w:rsidP="00FE2D4C">
      <w:pPr>
        <w:pStyle w:val="p1"/>
        <w:spacing w:before="0" w:beforeAutospacing="0"/>
        <w:ind w:firstLine="106"/>
        <w:rPr>
          <w:i/>
          <w:iCs/>
        </w:rPr>
      </w:pPr>
      <w:r>
        <w:rPr>
          <w:i/>
          <w:iCs/>
        </w:rPr>
        <w:t>New Delhi, India &amp; Manchester, UK | Oct 2006 – Jun 2015</w:t>
      </w:r>
    </w:p>
    <w:p w14:paraId="69343E26" w14:textId="41ABBADF" w:rsidR="006F2197" w:rsidRDefault="006F2197" w:rsidP="004D782F">
      <w:pPr>
        <w:pStyle w:val="p1"/>
        <w:numPr>
          <w:ilvl w:val="0"/>
          <w:numId w:val="23"/>
        </w:numPr>
        <w:jc w:val="both"/>
      </w:pPr>
      <w:r w:rsidRPr="006F2197">
        <w:t>Led cross-functional onsite/offshore teams (7–15+) to deliver enterprise BPM/CRM/contact-center platforms and migrations (IBM BPM), translating business processes into data models, workflows, and production releases (CIT/SIT/UAT/Prod) with post-go-live support.</w:t>
      </w:r>
    </w:p>
    <w:p w14:paraId="27567D6E" w14:textId="688FB119" w:rsidR="006F2197" w:rsidRPr="00EE041F" w:rsidRDefault="006F2197" w:rsidP="004D782F">
      <w:pPr>
        <w:pStyle w:val="p1"/>
        <w:numPr>
          <w:ilvl w:val="0"/>
          <w:numId w:val="23"/>
        </w:numPr>
        <w:jc w:val="both"/>
      </w:pPr>
      <w:r w:rsidRPr="00EE041F">
        <w:t>Drove measurable business outcomes across BFSI/insurance, built a fraud-prevention warranty management solution saving $4M/yr, optimized Barclays lending workflows cutting cycle time by 50%, and delivered CRM/campaign modernization for American Express contributing $8M in incremental revenue.</w:t>
      </w:r>
    </w:p>
    <w:p w14:paraId="43C275DB" w14:textId="77777777" w:rsidR="0021354A" w:rsidRPr="002636D8" w:rsidRDefault="0021354A" w:rsidP="0021354A">
      <w:pPr>
        <w:pStyle w:val="Heading1"/>
        <w:tabs>
          <w:tab w:val="left" w:pos="10799"/>
        </w:tabs>
        <w:ind w:left="0" w:right="4"/>
      </w:pPr>
      <w:r>
        <w:lastRenderedPageBreak/>
        <w:t>TECHNICAL PORTFOLIO: ADVANCED ML &amp; GENAI POCs</w:t>
      </w:r>
      <w:r>
        <w:tab/>
      </w:r>
      <w:r w:rsidRPr="00B519B1">
        <w:tab/>
      </w:r>
    </w:p>
    <w:p w14:paraId="4E8654DC" w14:textId="734C4817" w:rsidR="0021354A" w:rsidRDefault="0021354A" w:rsidP="0021354A">
      <w:pPr>
        <w:pStyle w:val="p1"/>
        <w:numPr>
          <w:ilvl w:val="0"/>
          <w:numId w:val="14"/>
        </w:numPr>
        <w:jc w:val="both"/>
      </w:pPr>
      <w:r w:rsidRPr="00404B04">
        <w:rPr>
          <w:b/>
          <w:bCs/>
        </w:rPr>
        <w:t>Context-Aware RAG Chatbot (GenAI POC):</w:t>
      </w:r>
      <w:r w:rsidRPr="00404B04">
        <w:t xml:space="preserve"> Engineered a Retrieval-Augmented Generation (RAG) </w:t>
      </w:r>
      <w:r>
        <w:t>chatbot</w:t>
      </w:r>
      <w:r w:rsidRPr="00404B04">
        <w:t xml:space="preserve"> </w:t>
      </w:r>
      <w:r w:rsidRPr="002430CC">
        <w:t xml:space="preserve">using </w:t>
      </w:r>
      <w:proofErr w:type="spellStart"/>
      <w:r w:rsidRPr="002430CC">
        <w:t>LangChain</w:t>
      </w:r>
      <w:proofErr w:type="spellEnd"/>
      <w:r w:rsidRPr="002430CC">
        <w:t xml:space="preserve"> and OpenAI (gpt-4o-mini) for technical</w:t>
      </w:r>
      <w:r>
        <w:t xml:space="preserve"> documentation</w:t>
      </w:r>
      <w:r w:rsidRPr="00404B04">
        <w:t xml:space="preserve">. Implemented a vector search pipeline </w:t>
      </w:r>
      <w:r w:rsidRPr="002430CC">
        <w:t xml:space="preserve">using </w:t>
      </w:r>
      <w:proofErr w:type="spellStart"/>
      <w:r w:rsidRPr="002430CC">
        <w:t>ChromaDB</w:t>
      </w:r>
      <w:proofErr w:type="spellEnd"/>
      <w:r w:rsidRPr="002430CC">
        <w:t xml:space="preserve"> and </w:t>
      </w:r>
      <w:r w:rsidR="006F2197" w:rsidRPr="002430CC">
        <w:t>OpenAI Embeddings</w:t>
      </w:r>
      <w:r w:rsidRPr="002430CC">
        <w:t xml:space="preserve"> with</w:t>
      </w:r>
      <w:r w:rsidRPr="00404B04">
        <w:t xml:space="preserve"> a recursive character text-splitting strategy to ensure precise context retrieval for complex technical queries</w:t>
      </w:r>
      <w:r>
        <w:t>.</w:t>
      </w:r>
    </w:p>
    <w:p w14:paraId="12725670" w14:textId="77777777" w:rsidR="0021354A" w:rsidRDefault="0021354A" w:rsidP="0021354A">
      <w:pPr>
        <w:pStyle w:val="p1"/>
        <w:numPr>
          <w:ilvl w:val="0"/>
          <w:numId w:val="14"/>
        </w:numPr>
        <w:jc w:val="both"/>
      </w:pPr>
      <w:r w:rsidRPr="003870E1">
        <w:rPr>
          <w:b/>
          <w:bCs/>
        </w:rPr>
        <w:t>Service Desk Ticket Classification (NLP/Deep Learning):</w:t>
      </w:r>
      <w:r w:rsidRPr="003870E1">
        <w:t xml:space="preserve"> </w:t>
      </w:r>
      <w:r w:rsidRPr="002430CC">
        <w:t xml:space="preserve">Engineered a </w:t>
      </w:r>
      <w:proofErr w:type="spellStart"/>
      <w:r w:rsidRPr="002430CC">
        <w:t>PyTorch</w:t>
      </w:r>
      <w:proofErr w:type="spellEnd"/>
      <w:r w:rsidRPr="002430CC">
        <w:t>-based CNN text classifier</w:t>
      </w:r>
      <w:r w:rsidRPr="003870E1">
        <w:t xml:space="preserve"> to automatically categorize customer support complaints into five categories (e.g., Credit Card, Debt Collection)</w:t>
      </w:r>
      <w:r>
        <w:t>.</w:t>
      </w:r>
    </w:p>
    <w:p w14:paraId="476ACA59" w14:textId="77777777" w:rsidR="0021354A" w:rsidRPr="002430CC" w:rsidRDefault="0021354A" w:rsidP="0021354A">
      <w:pPr>
        <w:pStyle w:val="p1"/>
        <w:numPr>
          <w:ilvl w:val="0"/>
          <w:numId w:val="14"/>
        </w:numPr>
        <w:jc w:val="both"/>
      </w:pPr>
      <w:r w:rsidRPr="008B5292">
        <w:rPr>
          <w:b/>
          <w:bCs/>
        </w:rPr>
        <w:t>Multi-Output Deep Learning Architecture:</w:t>
      </w:r>
      <w:r w:rsidRPr="008B5292">
        <w:t xml:space="preserve"> Developed a branching neural </w:t>
      </w:r>
      <w:r w:rsidRPr="002430CC">
        <w:t xml:space="preserve">network in </w:t>
      </w:r>
      <w:proofErr w:type="spellStart"/>
      <w:r w:rsidRPr="002430CC">
        <w:t>Keras</w:t>
      </w:r>
      <w:proofErr w:type="spellEnd"/>
      <w:r w:rsidRPr="002430CC">
        <w:t>/TensorFlow to simultaneously perform classification and regression from a shared backbone; engineered a custom joint loss function to balance categorical and numerical optimization.</w:t>
      </w:r>
    </w:p>
    <w:p w14:paraId="20B11013" w14:textId="3035C2EE" w:rsidR="0021354A" w:rsidRPr="002430CC" w:rsidRDefault="0021354A" w:rsidP="0021354A">
      <w:pPr>
        <w:pStyle w:val="p1"/>
        <w:numPr>
          <w:ilvl w:val="0"/>
          <w:numId w:val="14"/>
        </w:numPr>
        <w:jc w:val="both"/>
      </w:pPr>
      <w:r w:rsidRPr="00F4299F">
        <w:rPr>
          <w:b/>
          <w:bCs/>
        </w:rPr>
        <w:t>record.py Orchestrator:</w:t>
      </w:r>
      <w:r w:rsidRPr="00F4299F">
        <w:t xml:space="preserve"> Engineered a resilient Python-based stream capture engine </w:t>
      </w:r>
      <w:r w:rsidRPr="002430CC">
        <w:t xml:space="preserve">using </w:t>
      </w:r>
      <w:proofErr w:type="spellStart"/>
      <w:r w:rsidRPr="002430CC">
        <w:t>FFmpeg</w:t>
      </w:r>
      <w:proofErr w:type="spellEnd"/>
      <w:r w:rsidRPr="002430CC">
        <w:t xml:space="preserve"> and N_m3u8DL-RE with custom "soft-stall" recovery and automated failover logic to ensure 99% data integrity for long-running live sessions.</w:t>
      </w:r>
    </w:p>
    <w:p w14:paraId="317F72C9" w14:textId="77777777" w:rsidR="0021354A" w:rsidRPr="00B519B1" w:rsidRDefault="0021354A" w:rsidP="0021354A">
      <w:pPr>
        <w:pStyle w:val="Heading1"/>
        <w:tabs>
          <w:tab w:val="left" w:pos="10799"/>
        </w:tabs>
        <w:ind w:left="0" w:right="4"/>
      </w:pPr>
      <w:r w:rsidRPr="00B519B1">
        <w:t>EDUCATION</w:t>
      </w:r>
      <w:r>
        <w:t xml:space="preserve"> &amp; RESEARCH</w:t>
      </w:r>
      <w:r w:rsidRPr="00B519B1">
        <w:tab/>
      </w:r>
    </w:p>
    <w:p w14:paraId="016359CC" w14:textId="77777777" w:rsidR="0021354A" w:rsidRPr="00D970B5" w:rsidRDefault="0021354A" w:rsidP="0021354A">
      <w:pPr>
        <w:pStyle w:val="p1"/>
        <w:spacing w:after="0" w:afterAutospacing="0"/>
        <w:ind w:left="101"/>
        <w:rPr>
          <w:b/>
          <w:bCs/>
        </w:rPr>
      </w:pPr>
      <w:r w:rsidRPr="00D970B5">
        <w:rPr>
          <w:b/>
          <w:bCs/>
        </w:rPr>
        <w:t>Harrisburg University of Science &amp; Technology – Harrisburg, PA</w:t>
      </w:r>
    </w:p>
    <w:p w14:paraId="5B78933E" w14:textId="77777777" w:rsidR="0021354A" w:rsidRPr="00D970B5" w:rsidRDefault="0021354A" w:rsidP="0021354A">
      <w:pPr>
        <w:pStyle w:val="p1"/>
        <w:spacing w:before="0" w:beforeAutospacing="0"/>
        <w:ind w:firstLine="101"/>
      </w:pPr>
      <w:r w:rsidRPr="00D970B5">
        <w:rPr>
          <w:i/>
          <w:iCs/>
        </w:rPr>
        <w:t>M.S. in Analytics (Concentration: Machine Learning), GPA: 4.0</w:t>
      </w:r>
      <w:r w:rsidRPr="00D970B5">
        <w:t xml:space="preserve"> (GRE:</w:t>
      </w:r>
      <w:r w:rsidRPr="00D970B5">
        <w:rPr>
          <w:spacing w:val="-1"/>
        </w:rPr>
        <w:t xml:space="preserve"> </w:t>
      </w:r>
      <w:r w:rsidRPr="00D970B5">
        <w:t>V155/Q167) — Jan 2019 – Dec 2020</w:t>
      </w:r>
    </w:p>
    <w:p w14:paraId="3BB58AD7" w14:textId="77777777" w:rsidR="0021354A" w:rsidRPr="00D970B5" w:rsidRDefault="0021354A" w:rsidP="0021354A">
      <w:pPr>
        <w:pStyle w:val="p1"/>
        <w:numPr>
          <w:ilvl w:val="0"/>
          <w:numId w:val="26"/>
        </w:numPr>
      </w:pPr>
      <w:r w:rsidRPr="00D970B5">
        <w:t>Thesis: Emotion Detection of ‘a cappella’ songs using Deep Neural Network</w:t>
      </w:r>
    </w:p>
    <w:p w14:paraId="3E9C2CD4" w14:textId="77777777" w:rsidR="0021354A" w:rsidRDefault="0021354A" w:rsidP="0021354A">
      <w:pPr>
        <w:pStyle w:val="p1"/>
        <w:numPr>
          <w:ilvl w:val="0"/>
          <w:numId w:val="26"/>
        </w:numPr>
      </w:pPr>
      <w:r w:rsidRPr="00D970B5">
        <w:t>Projects:</w:t>
      </w:r>
    </w:p>
    <w:p w14:paraId="087088E0" w14:textId="77777777" w:rsidR="0021354A" w:rsidRDefault="0021354A" w:rsidP="0021354A">
      <w:pPr>
        <w:pStyle w:val="p1"/>
        <w:numPr>
          <w:ilvl w:val="1"/>
          <w:numId w:val="26"/>
        </w:numPr>
      </w:pPr>
      <w:r w:rsidRPr="00D970B5">
        <w:t>NLP-based Song Recommendation model</w:t>
      </w:r>
    </w:p>
    <w:p w14:paraId="603FB444" w14:textId="77777777" w:rsidR="0021354A" w:rsidRDefault="0021354A" w:rsidP="0021354A">
      <w:pPr>
        <w:pStyle w:val="p1"/>
        <w:numPr>
          <w:ilvl w:val="1"/>
          <w:numId w:val="26"/>
        </w:numPr>
      </w:pPr>
      <w:r w:rsidRPr="00D970B5">
        <w:t>Sentiment Analysis with DNN (audio features)</w:t>
      </w:r>
    </w:p>
    <w:p w14:paraId="06F38C11" w14:textId="77777777" w:rsidR="0021354A" w:rsidRDefault="0021354A" w:rsidP="0021354A">
      <w:pPr>
        <w:pStyle w:val="p1"/>
        <w:numPr>
          <w:ilvl w:val="1"/>
          <w:numId w:val="26"/>
        </w:numPr>
      </w:pPr>
      <w:r w:rsidRPr="00D970B5">
        <w:t>Crime Prediction with PCA &amp; Regression</w:t>
      </w:r>
    </w:p>
    <w:p w14:paraId="48512937" w14:textId="13743866" w:rsidR="0021354A" w:rsidRPr="00D970B5" w:rsidRDefault="0021354A" w:rsidP="0021354A">
      <w:pPr>
        <w:pStyle w:val="p1"/>
        <w:numPr>
          <w:ilvl w:val="1"/>
          <w:numId w:val="26"/>
        </w:numPr>
      </w:pPr>
      <w:r w:rsidRPr="00D970B5">
        <w:t>Absenteeism Classification (Logistic, SVM, Naïve Bayes)</w:t>
      </w:r>
    </w:p>
    <w:p w14:paraId="6CA6EFEE" w14:textId="77777777" w:rsidR="0021354A" w:rsidRPr="00D970B5" w:rsidRDefault="0021354A" w:rsidP="0021354A">
      <w:pPr>
        <w:pStyle w:val="p1"/>
        <w:spacing w:after="0" w:afterAutospacing="0"/>
      </w:pPr>
      <w:r w:rsidRPr="00D970B5">
        <w:rPr>
          <w:b/>
          <w:bCs/>
        </w:rPr>
        <w:t>Georgia Institute of Technology, Scheller College of Business – Atlanta, GA</w:t>
      </w:r>
    </w:p>
    <w:p w14:paraId="5B4F6C34" w14:textId="2AE23D08" w:rsidR="0021354A" w:rsidRPr="00D970B5" w:rsidRDefault="0021354A" w:rsidP="0021354A">
      <w:pPr>
        <w:pStyle w:val="p2"/>
        <w:spacing w:before="0" w:beforeAutospacing="0"/>
      </w:pPr>
      <w:r w:rsidRPr="00D970B5">
        <w:rPr>
          <w:i/>
          <w:iCs/>
        </w:rPr>
        <w:t>Full-Time MBA, IT Mgmt. &amp; Business Data Analytics, GPA: 3.7, GMAT: 740</w:t>
      </w:r>
      <w:r w:rsidRPr="00D970B5">
        <w:t xml:space="preserve"> — </w:t>
      </w:r>
      <w:r w:rsidR="00357405">
        <w:tab/>
      </w:r>
      <w:r w:rsidR="00357405">
        <w:tab/>
      </w:r>
      <w:r w:rsidRPr="00D970B5">
        <w:t>Aug 2015 – Dec 2017</w:t>
      </w:r>
    </w:p>
    <w:p w14:paraId="10F6F2B7" w14:textId="77777777" w:rsidR="0021354A" w:rsidRPr="00D970B5" w:rsidRDefault="0021354A" w:rsidP="0021354A">
      <w:pPr>
        <w:pStyle w:val="p1"/>
        <w:numPr>
          <w:ilvl w:val="0"/>
          <w:numId w:val="27"/>
        </w:numPr>
      </w:pPr>
      <w:r>
        <w:t>Awarded</w:t>
      </w:r>
      <w:r w:rsidRPr="00D970B5">
        <w:t xml:space="preserve"> Full Merit Scholarship</w:t>
      </w:r>
      <w:r>
        <w:t xml:space="preserve"> (top 1% of admits)</w:t>
      </w:r>
      <w:r w:rsidRPr="00D970B5">
        <w:t>; Graduate Research</w:t>
      </w:r>
      <w:r>
        <w:t>/</w:t>
      </w:r>
      <w:r w:rsidRPr="00D970B5">
        <w:t>Teaching Assistant in Analytics.</w:t>
      </w:r>
    </w:p>
    <w:p w14:paraId="6CCA1891" w14:textId="77777777" w:rsidR="0021354A" w:rsidRDefault="0021354A" w:rsidP="0021354A">
      <w:pPr>
        <w:pStyle w:val="p1"/>
        <w:numPr>
          <w:ilvl w:val="0"/>
          <w:numId w:val="27"/>
        </w:numPr>
      </w:pPr>
      <w:r w:rsidRPr="00D970B5">
        <w:t xml:space="preserve">Projects: </w:t>
      </w:r>
    </w:p>
    <w:p w14:paraId="201D5476" w14:textId="77777777" w:rsidR="0021354A" w:rsidRDefault="0021354A" w:rsidP="0021354A">
      <w:pPr>
        <w:pStyle w:val="p1"/>
        <w:numPr>
          <w:ilvl w:val="1"/>
          <w:numId w:val="27"/>
        </w:numPr>
      </w:pPr>
      <w:r w:rsidRPr="00D970B5">
        <w:t>Twitter Influencer Valuation (3rd place, Master Modeler Competition 2016)</w:t>
      </w:r>
    </w:p>
    <w:p w14:paraId="203DE7FE" w14:textId="77777777" w:rsidR="0021354A" w:rsidRDefault="0021354A" w:rsidP="0021354A">
      <w:pPr>
        <w:pStyle w:val="p1"/>
        <w:numPr>
          <w:ilvl w:val="1"/>
          <w:numId w:val="27"/>
        </w:numPr>
      </w:pPr>
      <w:r w:rsidRPr="00D970B5">
        <w:t>Healthcare Cost Estimator with SAS (90% accuracy)</w:t>
      </w:r>
    </w:p>
    <w:p w14:paraId="01F9CCCD" w14:textId="6CA45FB1" w:rsidR="0021354A" w:rsidRDefault="0021354A" w:rsidP="0021354A">
      <w:pPr>
        <w:pStyle w:val="p1"/>
        <w:numPr>
          <w:ilvl w:val="1"/>
          <w:numId w:val="27"/>
        </w:numPr>
      </w:pPr>
      <w:r>
        <w:t>P</w:t>
      </w:r>
      <w:r w:rsidRPr="00D970B5">
        <w:t>redictive Claims Model in R &amp; Alteryx</w:t>
      </w:r>
    </w:p>
    <w:p w14:paraId="266FFE67" w14:textId="77777777" w:rsidR="0021354A" w:rsidRPr="00D970B5" w:rsidRDefault="0021354A" w:rsidP="00C02AC5">
      <w:pPr>
        <w:pStyle w:val="p1"/>
        <w:jc w:val="both"/>
      </w:pPr>
    </w:p>
    <w:sectPr w:rsidR="0021354A" w:rsidRPr="00D970B5">
      <w:pgSz w:w="12240" w:h="15840"/>
      <w:pgMar w:top="640" w:right="4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782F6F6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F0246D"/>
    <w:multiLevelType w:val="multilevel"/>
    <w:tmpl w:val="4CBA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A20DF"/>
    <w:multiLevelType w:val="multilevel"/>
    <w:tmpl w:val="87AA0EFC"/>
    <w:lvl w:ilvl="0">
      <w:start w:val="1"/>
      <w:numFmt w:val="bullet"/>
      <w:lvlText w:val=""/>
      <w:lvlJc w:val="left"/>
      <w:pPr>
        <w:tabs>
          <w:tab w:val="num" w:pos="466"/>
        </w:tabs>
        <w:ind w:left="46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86"/>
        </w:tabs>
        <w:ind w:left="11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06"/>
        </w:tabs>
        <w:ind w:left="19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26"/>
        </w:tabs>
        <w:ind w:left="26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46"/>
        </w:tabs>
        <w:ind w:left="33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66"/>
        </w:tabs>
        <w:ind w:left="40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86"/>
        </w:tabs>
        <w:ind w:left="47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06"/>
        </w:tabs>
        <w:ind w:left="55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26"/>
        </w:tabs>
        <w:ind w:left="622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F05CD"/>
    <w:multiLevelType w:val="multilevel"/>
    <w:tmpl w:val="896C84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A33A4"/>
    <w:multiLevelType w:val="multilevel"/>
    <w:tmpl w:val="B09CE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45F9A"/>
    <w:multiLevelType w:val="multilevel"/>
    <w:tmpl w:val="C99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D4014D"/>
    <w:multiLevelType w:val="multilevel"/>
    <w:tmpl w:val="37148642"/>
    <w:lvl w:ilvl="0">
      <w:start w:val="1"/>
      <w:numFmt w:val="bullet"/>
      <w:lvlText w:val=""/>
      <w:lvlJc w:val="left"/>
      <w:pPr>
        <w:tabs>
          <w:tab w:val="num" w:pos="466"/>
        </w:tabs>
        <w:ind w:left="46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86"/>
        </w:tabs>
        <w:ind w:left="11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06"/>
        </w:tabs>
        <w:ind w:left="19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26"/>
        </w:tabs>
        <w:ind w:left="26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46"/>
        </w:tabs>
        <w:ind w:left="33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66"/>
        </w:tabs>
        <w:ind w:left="40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86"/>
        </w:tabs>
        <w:ind w:left="47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06"/>
        </w:tabs>
        <w:ind w:left="55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26"/>
        </w:tabs>
        <w:ind w:left="622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92C24"/>
    <w:multiLevelType w:val="multilevel"/>
    <w:tmpl w:val="37F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E6305"/>
    <w:multiLevelType w:val="multilevel"/>
    <w:tmpl w:val="FF20F2B4"/>
    <w:lvl w:ilvl="0">
      <w:start w:val="1"/>
      <w:numFmt w:val="bullet"/>
      <w:lvlText w:val=""/>
      <w:lvlJc w:val="left"/>
      <w:pPr>
        <w:tabs>
          <w:tab w:val="num" w:pos="466"/>
        </w:tabs>
        <w:ind w:left="46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86"/>
        </w:tabs>
        <w:ind w:left="11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06"/>
        </w:tabs>
        <w:ind w:left="19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26"/>
        </w:tabs>
        <w:ind w:left="26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46"/>
        </w:tabs>
        <w:ind w:left="33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66"/>
        </w:tabs>
        <w:ind w:left="40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86"/>
        </w:tabs>
        <w:ind w:left="47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06"/>
        </w:tabs>
        <w:ind w:left="55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26"/>
        </w:tabs>
        <w:ind w:left="622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94874"/>
    <w:multiLevelType w:val="hybridMultilevel"/>
    <w:tmpl w:val="C102F98E"/>
    <w:lvl w:ilvl="0" w:tplc="04090001">
      <w:start w:val="1"/>
      <w:numFmt w:val="bullet"/>
      <w:lvlText w:val=""/>
      <w:lvlJc w:val="left"/>
      <w:pPr>
        <w:ind w:left="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6" w:hanging="360"/>
      </w:pPr>
      <w:rPr>
        <w:rFonts w:ascii="Wingdings" w:hAnsi="Wingdings" w:hint="default"/>
      </w:rPr>
    </w:lvl>
  </w:abstractNum>
  <w:abstractNum w:abstractNumId="10" w15:restartNumberingAfterBreak="0">
    <w:nsid w:val="265706D4"/>
    <w:multiLevelType w:val="multilevel"/>
    <w:tmpl w:val="3EFEF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4400B"/>
    <w:multiLevelType w:val="multilevel"/>
    <w:tmpl w:val="3E9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F6400"/>
    <w:multiLevelType w:val="hybridMultilevel"/>
    <w:tmpl w:val="5432653C"/>
    <w:lvl w:ilvl="0" w:tplc="D00C0FA4">
      <w:numFmt w:val="bullet"/>
      <w:lvlText w:val=""/>
      <w:lvlJc w:val="left"/>
      <w:pPr>
        <w:ind w:left="572" w:hanging="360"/>
      </w:pPr>
      <w:rPr>
        <w:rFonts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3" w15:restartNumberingAfterBreak="0">
    <w:nsid w:val="33406A66"/>
    <w:multiLevelType w:val="multilevel"/>
    <w:tmpl w:val="2ED0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F76C0"/>
    <w:multiLevelType w:val="hybridMultilevel"/>
    <w:tmpl w:val="6D4C890A"/>
    <w:lvl w:ilvl="0" w:tplc="04090001">
      <w:start w:val="1"/>
      <w:numFmt w:val="bullet"/>
      <w:lvlText w:val=""/>
      <w:lvlJc w:val="left"/>
      <w:pPr>
        <w:ind w:left="572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5" w15:restartNumberingAfterBreak="0">
    <w:nsid w:val="39F249DE"/>
    <w:multiLevelType w:val="multilevel"/>
    <w:tmpl w:val="3E68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FE7D22"/>
    <w:multiLevelType w:val="multilevel"/>
    <w:tmpl w:val="CE94A4EC"/>
    <w:lvl w:ilvl="0">
      <w:start w:val="1"/>
      <w:numFmt w:val="bullet"/>
      <w:lvlText w:val=""/>
      <w:lvlJc w:val="left"/>
      <w:pPr>
        <w:tabs>
          <w:tab w:val="num" w:pos="466"/>
        </w:tabs>
        <w:ind w:left="46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86"/>
        </w:tabs>
        <w:ind w:left="11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06"/>
        </w:tabs>
        <w:ind w:left="19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26"/>
        </w:tabs>
        <w:ind w:left="26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46"/>
        </w:tabs>
        <w:ind w:left="33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66"/>
        </w:tabs>
        <w:ind w:left="40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86"/>
        </w:tabs>
        <w:ind w:left="47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06"/>
        </w:tabs>
        <w:ind w:left="55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26"/>
        </w:tabs>
        <w:ind w:left="622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E1E71"/>
    <w:multiLevelType w:val="multilevel"/>
    <w:tmpl w:val="1CF2C7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75E7E"/>
    <w:multiLevelType w:val="multilevel"/>
    <w:tmpl w:val="A08A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F53A3"/>
    <w:multiLevelType w:val="hybridMultilevel"/>
    <w:tmpl w:val="AAD2AE9C"/>
    <w:lvl w:ilvl="0" w:tplc="04090001">
      <w:start w:val="1"/>
      <w:numFmt w:val="bullet"/>
      <w:lvlText w:val=""/>
      <w:lvlJc w:val="left"/>
      <w:pPr>
        <w:ind w:left="466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0406C65"/>
    <w:multiLevelType w:val="multilevel"/>
    <w:tmpl w:val="776CCC02"/>
    <w:lvl w:ilvl="0">
      <w:start w:val="1"/>
      <w:numFmt w:val="bullet"/>
      <w:lvlText w:val=""/>
      <w:lvlJc w:val="left"/>
      <w:pPr>
        <w:tabs>
          <w:tab w:val="num" w:pos="466"/>
        </w:tabs>
        <w:ind w:left="46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86"/>
        </w:tabs>
        <w:ind w:left="11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06"/>
        </w:tabs>
        <w:ind w:left="19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26"/>
        </w:tabs>
        <w:ind w:left="26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46"/>
        </w:tabs>
        <w:ind w:left="33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66"/>
        </w:tabs>
        <w:ind w:left="40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86"/>
        </w:tabs>
        <w:ind w:left="47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06"/>
        </w:tabs>
        <w:ind w:left="55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26"/>
        </w:tabs>
        <w:ind w:left="622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B4AF3"/>
    <w:multiLevelType w:val="multilevel"/>
    <w:tmpl w:val="26D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246DE"/>
    <w:multiLevelType w:val="multilevel"/>
    <w:tmpl w:val="EE0A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B3087"/>
    <w:multiLevelType w:val="multilevel"/>
    <w:tmpl w:val="F14A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D5B5E"/>
    <w:multiLevelType w:val="multilevel"/>
    <w:tmpl w:val="C70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2320B"/>
    <w:multiLevelType w:val="hybridMultilevel"/>
    <w:tmpl w:val="8008212E"/>
    <w:lvl w:ilvl="0" w:tplc="04090001">
      <w:start w:val="1"/>
      <w:numFmt w:val="bullet"/>
      <w:lvlText w:val=""/>
      <w:lvlJc w:val="left"/>
      <w:pPr>
        <w:ind w:left="466" w:hanging="360"/>
      </w:pPr>
      <w:rPr>
        <w:rFonts w:ascii="Symbol" w:hAnsi="Symbol" w:hint="default"/>
        <w:w w:val="100"/>
        <w:lang w:val="en-US" w:eastAsia="en-US" w:bidi="ar-SA"/>
      </w:rPr>
    </w:lvl>
    <w:lvl w:ilvl="1" w:tplc="4E4AC6F0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8780AAE8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1DA0F448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09928EC8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12C0BC1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40AEAAA4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E9FAD028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 w:tplc="08806F70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FAF6851"/>
    <w:multiLevelType w:val="hybridMultilevel"/>
    <w:tmpl w:val="6D1E73B2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27" w15:restartNumberingAfterBreak="0">
    <w:nsid w:val="6FBB186D"/>
    <w:multiLevelType w:val="multilevel"/>
    <w:tmpl w:val="948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C791E"/>
    <w:multiLevelType w:val="multilevel"/>
    <w:tmpl w:val="6C602040"/>
    <w:lvl w:ilvl="0">
      <w:start w:val="1"/>
      <w:numFmt w:val="bullet"/>
      <w:lvlText w:val=""/>
      <w:lvlJc w:val="left"/>
      <w:pPr>
        <w:tabs>
          <w:tab w:val="num" w:pos="466"/>
        </w:tabs>
        <w:ind w:left="46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86"/>
        </w:tabs>
        <w:ind w:left="11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06"/>
        </w:tabs>
        <w:ind w:left="19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26"/>
        </w:tabs>
        <w:ind w:left="26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46"/>
        </w:tabs>
        <w:ind w:left="33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66"/>
        </w:tabs>
        <w:ind w:left="40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86"/>
        </w:tabs>
        <w:ind w:left="47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06"/>
        </w:tabs>
        <w:ind w:left="55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26"/>
        </w:tabs>
        <w:ind w:left="6226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42321"/>
    <w:multiLevelType w:val="multilevel"/>
    <w:tmpl w:val="DCBE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425482">
    <w:abstractNumId w:val="25"/>
  </w:num>
  <w:num w:numId="2" w16cid:durableId="1295285267">
    <w:abstractNumId w:val="12"/>
  </w:num>
  <w:num w:numId="3" w16cid:durableId="1933659876">
    <w:abstractNumId w:val="14"/>
  </w:num>
  <w:num w:numId="4" w16cid:durableId="711004753">
    <w:abstractNumId w:val="15"/>
  </w:num>
  <w:num w:numId="5" w16cid:durableId="474688658">
    <w:abstractNumId w:val="9"/>
  </w:num>
  <w:num w:numId="6" w16cid:durableId="1779832928">
    <w:abstractNumId w:val="19"/>
  </w:num>
  <w:num w:numId="7" w16cid:durableId="737898050">
    <w:abstractNumId w:val="5"/>
  </w:num>
  <w:num w:numId="8" w16cid:durableId="851919203">
    <w:abstractNumId w:val="0"/>
  </w:num>
  <w:num w:numId="9" w16cid:durableId="539972474">
    <w:abstractNumId w:val="1"/>
  </w:num>
  <w:num w:numId="10" w16cid:durableId="949238933">
    <w:abstractNumId w:val="27"/>
  </w:num>
  <w:num w:numId="11" w16cid:durableId="1516385302">
    <w:abstractNumId w:val="3"/>
  </w:num>
  <w:num w:numId="12" w16cid:durableId="797408904">
    <w:abstractNumId w:val="2"/>
  </w:num>
  <w:num w:numId="13" w16cid:durableId="1637292146">
    <w:abstractNumId w:val="4"/>
  </w:num>
  <w:num w:numId="14" w16cid:durableId="1479565346">
    <w:abstractNumId w:val="10"/>
  </w:num>
  <w:num w:numId="15" w16cid:durableId="1196578366">
    <w:abstractNumId w:val="7"/>
  </w:num>
  <w:num w:numId="16" w16cid:durableId="1205142303">
    <w:abstractNumId w:val="8"/>
  </w:num>
  <w:num w:numId="17" w16cid:durableId="1909226845">
    <w:abstractNumId w:val="20"/>
  </w:num>
  <w:num w:numId="18" w16cid:durableId="912471374">
    <w:abstractNumId w:val="16"/>
  </w:num>
  <w:num w:numId="19" w16cid:durableId="138806695">
    <w:abstractNumId w:val="29"/>
  </w:num>
  <w:num w:numId="20" w16cid:durableId="482821370">
    <w:abstractNumId w:val="6"/>
  </w:num>
  <w:num w:numId="21" w16cid:durableId="1276254326">
    <w:abstractNumId w:val="24"/>
  </w:num>
  <w:num w:numId="22" w16cid:durableId="124352235">
    <w:abstractNumId w:val="11"/>
  </w:num>
  <w:num w:numId="23" w16cid:durableId="1430081801">
    <w:abstractNumId w:val="28"/>
  </w:num>
  <w:num w:numId="24" w16cid:durableId="686562063">
    <w:abstractNumId w:val="13"/>
  </w:num>
  <w:num w:numId="25" w16cid:durableId="324750123">
    <w:abstractNumId w:val="23"/>
  </w:num>
  <w:num w:numId="26" w16cid:durableId="38939720">
    <w:abstractNumId w:val="26"/>
  </w:num>
  <w:num w:numId="27" w16cid:durableId="1012222281">
    <w:abstractNumId w:val="17"/>
  </w:num>
  <w:num w:numId="28" w16cid:durableId="645354173">
    <w:abstractNumId w:val="22"/>
  </w:num>
  <w:num w:numId="29" w16cid:durableId="1035501534">
    <w:abstractNumId w:val="21"/>
  </w:num>
  <w:num w:numId="30" w16cid:durableId="17099152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02"/>
    <w:rsid w:val="00047E04"/>
    <w:rsid w:val="00066D50"/>
    <w:rsid w:val="00094BFB"/>
    <w:rsid w:val="0009721E"/>
    <w:rsid w:val="000A520C"/>
    <w:rsid w:val="000B5580"/>
    <w:rsid w:val="000B5B14"/>
    <w:rsid w:val="000C1D5C"/>
    <w:rsid w:val="000C2C0F"/>
    <w:rsid w:val="000C4A3F"/>
    <w:rsid w:val="000E7100"/>
    <w:rsid w:val="000F75DD"/>
    <w:rsid w:val="00107B20"/>
    <w:rsid w:val="00124110"/>
    <w:rsid w:val="00126AD7"/>
    <w:rsid w:val="001334B8"/>
    <w:rsid w:val="00133BFB"/>
    <w:rsid w:val="00141CA9"/>
    <w:rsid w:val="001A659B"/>
    <w:rsid w:val="001B3939"/>
    <w:rsid w:val="001B463D"/>
    <w:rsid w:val="001B5C97"/>
    <w:rsid w:val="001C1EC2"/>
    <w:rsid w:val="001E0060"/>
    <w:rsid w:val="001E18B5"/>
    <w:rsid w:val="001F5D6E"/>
    <w:rsid w:val="002038BF"/>
    <w:rsid w:val="0021354A"/>
    <w:rsid w:val="00230B08"/>
    <w:rsid w:val="002430CC"/>
    <w:rsid w:val="002636D8"/>
    <w:rsid w:val="002760AA"/>
    <w:rsid w:val="0029245A"/>
    <w:rsid w:val="002C3239"/>
    <w:rsid w:val="002E34E4"/>
    <w:rsid w:val="002E7124"/>
    <w:rsid w:val="002F1511"/>
    <w:rsid w:val="003011D7"/>
    <w:rsid w:val="00317355"/>
    <w:rsid w:val="003238CB"/>
    <w:rsid w:val="00343E8C"/>
    <w:rsid w:val="003442B3"/>
    <w:rsid w:val="00357405"/>
    <w:rsid w:val="0038625D"/>
    <w:rsid w:val="003870E1"/>
    <w:rsid w:val="003C3491"/>
    <w:rsid w:val="003D3A46"/>
    <w:rsid w:val="003F2B3C"/>
    <w:rsid w:val="00404B04"/>
    <w:rsid w:val="00407387"/>
    <w:rsid w:val="00436640"/>
    <w:rsid w:val="00446A1E"/>
    <w:rsid w:val="004737E9"/>
    <w:rsid w:val="00473DF6"/>
    <w:rsid w:val="004A749E"/>
    <w:rsid w:val="004C1724"/>
    <w:rsid w:val="004C470F"/>
    <w:rsid w:val="004C6B5F"/>
    <w:rsid w:val="004C6EDA"/>
    <w:rsid w:val="004D782F"/>
    <w:rsid w:val="004D7977"/>
    <w:rsid w:val="004E5107"/>
    <w:rsid w:val="004E7C05"/>
    <w:rsid w:val="005021B1"/>
    <w:rsid w:val="00506497"/>
    <w:rsid w:val="00532834"/>
    <w:rsid w:val="00540F4B"/>
    <w:rsid w:val="005609F3"/>
    <w:rsid w:val="005835F9"/>
    <w:rsid w:val="00593872"/>
    <w:rsid w:val="005A1472"/>
    <w:rsid w:val="005C0594"/>
    <w:rsid w:val="005D1BEC"/>
    <w:rsid w:val="005D4A72"/>
    <w:rsid w:val="0062560E"/>
    <w:rsid w:val="00632F4D"/>
    <w:rsid w:val="00656D36"/>
    <w:rsid w:val="006600F5"/>
    <w:rsid w:val="00663963"/>
    <w:rsid w:val="00695509"/>
    <w:rsid w:val="006C6380"/>
    <w:rsid w:val="006F2197"/>
    <w:rsid w:val="006F7644"/>
    <w:rsid w:val="00734D2B"/>
    <w:rsid w:val="0074561A"/>
    <w:rsid w:val="007B5BB7"/>
    <w:rsid w:val="007E3ACB"/>
    <w:rsid w:val="008066A7"/>
    <w:rsid w:val="0083262A"/>
    <w:rsid w:val="008358D5"/>
    <w:rsid w:val="008439BE"/>
    <w:rsid w:val="0086227B"/>
    <w:rsid w:val="00886ED9"/>
    <w:rsid w:val="0088717E"/>
    <w:rsid w:val="00894E06"/>
    <w:rsid w:val="008A71CB"/>
    <w:rsid w:val="008B5292"/>
    <w:rsid w:val="008C2057"/>
    <w:rsid w:val="008C71FE"/>
    <w:rsid w:val="008F3B39"/>
    <w:rsid w:val="00946B6F"/>
    <w:rsid w:val="0096628B"/>
    <w:rsid w:val="00983E2D"/>
    <w:rsid w:val="00996707"/>
    <w:rsid w:val="009A1B3A"/>
    <w:rsid w:val="00A0238A"/>
    <w:rsid w:val="00A15049"/>
    <w:rsid w:val="00A250A0"/>
    <w:rsid w:val="00A439AA"/>
    <w:rsid w:val="00A51F0F"/>
    <w:rsid w:val="00A65E86"/>
    <w:rsid w:val="00A73269"/>
    <w:rsid w:val="00A75AA9"/>
    <w:rsid w:val="00AD03F3"/>
    <w:rsid w:val="00AD26BF"/>
    <w:rsid w:val="00B03002"/>
    <w:rsid w:val="00B35B13"/>
    <w:rsid w:val="00B519B1"/>
    <w:rsid w:val="00B6421A"/>
    <w:rsid w:val="00B71170"/>
    <w:rsid w:val="00B85554"/>
    <w:rsid w:val="00B95A88"/>
    <w:rsid w:val="00B97E56"/>
    <w:rsid w:val="00BD1D34"/>
    <w:rsid w:val="00BE6EC0"/>
    <w:rsid w:val="00C02AC5"/>
    <w:rsid w:val="00C15C60"/>
    <w:rsid w:val="00C45CA7"/>
    <w:rsid w:val="00C549CE"/>
    <w:rsid w:val="00C56501"/>
    <w:rsid w:val="00C6122C"/>
    <w:rsid w:val="00C61535"/>
    <w:rsid w:val="00C615AA"/>
    <w:rsid w:val="00C64656"/>
    <w:rsid w:val="00CA6231"/>
    <w:rsid w:val="00CB79E2"/>
    <w:rsid w:val="00CC5D89"/>
    <w:rsid w:val="00CD325C"/>
    <w:rsid w:val="00D11CAD"/>
    <w:rsid w:val="00D1236E"/>
    <w:rsid w:val="00D15D35"/>
    <w:rsid w:val="00D50AD7"/>
    <w:rsid w:val="00D61C5C"/>
    <w:rsid w:val="00D76230"/>
    <w:rsid w:val="00D970B5"/>
    <w:rsid w:val="00DB2960"/>
    <w:rsid w:val="00DE411D"/>
    <w:rsid w:val="00E15832"/>
    <w:rsid w:val="00E80443"/>
    <w:rsid w:val="00E81838"/>
    <w:rsid w:val="00E82AD4"/>
    <w:rsid w:val="00EA1162"/>
    <w:rsid w:val="00EA423E"/>
    <w:rsid w:val="00EB79AA"/>
    <w:rsid w:val="00EC02CB"/>
    <w:rsid w:val="00EC4245"/>
    <w:rsid w:val="00ED2A99"/>
    <w:rsid w:val="00EE041F"/>
    <w:rsid w:val="00EE16F3"/>
    <w:rsid w:val="00EF4440"/>
    <w:rsid w:val="00F16DD8"/>
    <w:rsid w:val="00F4299F"/>
    <w:rsid w:val="00F61E0A"/>
    <w:rsid w:val="00F6494C"/>
    <w:rsid w:val="00F65166"/>
    <w:rsid w:val="00F65ECF"/>
    <w:rsid w:val="00F809FC"/>
    <w:rsid w:val="00F93D93"/>
    <w:rsid w:val="00FB2199"/>
    <w:rsid w:val="00FC2117"/>
    <w:rsid w:val="00FC6C67"/>
    <w:rsid w:val="00FE12C4"/>
    <w:rsid w:val="00FE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A77D"/>
  <w15:docId w15:val="{BAD44A10-BD91-2848-AB75-0220346D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05"/>
      <w:ind w:left="106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70"/>
      <w:ind w:left="10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71" w:line="241" w:lineRule="exact"/>
      <w:ind w:left="106"/>
      <w:outlineLvl w:val="2"/>
    </w:pPr>
    <w:rPr>
      <w:b/>
      <w:bCs/>
      <w:i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67"/>
      <w:ind w:left="106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6" w:right="11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right="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66" w:right="110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customStyle="1" w:styleId="Compact">
    <w:name w:val="Compact"/>
    <w:basedOn w:val="BodyText"/>
    <w:qFormat/>
    <w:rsid w:val="00B85554"/>
    <w:pPr>
      <w:widowControl/>
      <w:autoSpaceDE/>
      <w:autoSpaceDN/>
      <w:spacing w:before="36" w:after="36"/>
      <w:ind w:left="0" w:right="0" w:firstLine="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p1">
    <w:name w:val="p1"/>
    <w:basedOn w:val="Normal"/>
    <w:rsid w:val="00E82AD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E82AD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E82AD4"/>
  </w:style>
  <w:style w:type="character" w:styleId="Strong">
    <w:name w:val="Strong"/>
    <w:basedOn w:val="DefaultParagraphFont"/>
    <w:uiPriority w:val="22"/>
    <w:qFormat/>
    <w:rsid w:val="00E82AD4"/>
    <w:rPr>
      <w:b/>
      <w:bCs/>
    </w:rPr>
  </w:style>
  <w:style w:type="character" w:customStyle="1" w:styleId="s1">
    <w:name w:val="s1"/>
    <w:basedOn w:val="DefaultParagraphFont"/>
    <w:rsid w:val="002636D8"/>
  </w:style>
  <w:style w:type="paragraph" w:customStyle="1" w:styleId="p2">
    <w:name w:val="p2"/>
    <w:basedOn w:val="Normal"/>
    <w:rsid w:val="004C172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p3">
    <w:name w:val="p3"/>
    <w:basedOn w:val="Normal"/>
    <w:rsid w:val="004C172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whitespace-normal">
    <w:name w:val="whitespace-normal"/>
    <w:basedOn w:val="DefaultParagraphFont"/>
    <w:rsid w:val="004D782F"/>
  </w:style>
  <w:style w:type="character" w:customStyle="1" w:styleId="Heading1Char">
    <w:name w:val="Heading 1 Char"/>
    <w:basedOn w:val="DefaultParagraphFont"/>
    <w:link w:val="Heading1"/>
    <w:uiPriority w:val="9"/>
    <w:rsid w:val="008B5292"/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230B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B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0B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4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sumit.sinha.09/vizze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umitdipsite200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mitdipsite200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3A4DB8-5F5E-674C-AD20-AC997E7FA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1295</Words>
  <Characters>7386</Characters>
  <Application>Microsoft Office Word</Application>
  <DocSecurity>4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Kaur</dc:creator>
  <cp:lastModifiedBy>Praveen Kaur</cp:lastModifiedBy>
  <cp:revision>2</cp:revision>
  <cp:lastPrinted>2023-05-08T17:10:00Z</cp:lastPrinted>
  <dcterms:created xsi:type="dcterms:W3CDTF">2026-02-20T14:05:00Z</dcterms:created>
  <dcterms:modified xsi:type="dcterms:W3CDTF">2026-02-20T14:05:00Z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2022-06-07T00:00:00Z</vt:filetime>
  </property>
</Properties>
</file>