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35C4" w14:textId="13C4E403" w:rsidR="005B3D7D" w:rsidRPr="006C603E" w:rsidRDefault="005B3D7D" w:rsidP="006C603E">
      <w:pPr>
        <w:jc w:val="center"/>
        <w:rPr>
          <w:rFonts w:asciiTheme="minorHAnsi" w:hAnsiTheme="minorHAnsi" w:cstheme="minorHAnsi"/>
          <w:b/>
          <w:sz w:val="22"/>
          <w:szCs w:val="22"/>
        </w:rPr>
      </w:pPr>
      <w:bookmarkStart w:id="0" w:name="_Hlk34688891"/>
      <w:r w:rsidRPr="006C603E">
        <w:rPr>
          <w:rFonts w:asciiTheme="minorHAnsi" w:hAnsiTheme="minorHAnsi" w:cstheme="minorHAnsi"/>
          <w:b/>
          <w:sz w:val="22"/>
          <w:szCs w:val="22"/>
        </w:rPr>
        <w:t>V</w:t>
      </w:r>
      <w:r w:rsidR="00155BFC" w:rsidRPr="006C603E">
        <w:rPr>
          <w:rFonts w:asciiTheme="minorHAnsi" w:hAnsiTheme="minorHAnsi" w:cstheme="minorHAnsi"/>
          <w:b/>
          <w:sz w:val="22"/>
          <w:szCs w:val="22"/>
        </w:rPr>
        <w:t>ijay</w:t>
      </w:r>
      <w:r w:rsidR="001A7F8F" w:rsidRPr="006C603E">
        <w:rPr>
          <w:rFonts w:asciiTheme="minorHAnsi" w:hAnsiTheme="minorHAnsi" w:cstheme="minorHAnsi"/>
          <w:b/>
          <w:sz w:val="22"/>
          <w:szCs w:val="22"/>
        </w:rPr>
        <w:t xml:space="preserve"> K</w:t>
      </w:r>
      <w:r w:rsidR="00155BFC" w:rsidRPr="006C603E">
        <w:rPr>
          <w:rFonts w:asciiTheme="minorHAnsi" w:hAnsiTheme="minorHAnsi" w:cstheme="minorHAnsi"/>
          <w:b/>
          <w:sz w:val="22"/>
          <w:szCs w:val="22"/>
        </w:rPr>
        <w:t>umar</w:t>
      </w:r>
    </w:p>
    <w:p w14:paraId="40EAC0D0" w14:textId="3736746E" w:rsidR="00155BFC" w:rsidRPr="006C603E" w:rsidRDefault="00AD6294" w:rsidP="00EA3594">
      <w:pPr>
        <w:jc w:val="center"/>
        <w:rPr>
          <w:rFonts w:asciiTheme="minorHAnsi" w:hAnsiTheme="minorHAnsi" w:cstheme="minorHAnsi"/>
          <w:b/>
          <w:bCs/>
          <w:sz w:val="22"/>
          <w:szCs w:val="22"/>
        </w:rPr>
      </w:pPr>
      <w:r w:rsidRPr="00AF3760">
        <w:rPr>
          <w:rFonts w:asciiTheme="minorHAnsi" w:hAnsiTheme="minorHAnsi" w:cstheme="minorHAnsi"/>
          <w:b/>
          <w:bCs/>
          <w:sz w:val="22"/>
          <w:szCs w:val="22"/>
        </w:rPr>
        <w:t>DevOps RM / Scrum Master</w:t>
      </w:r>
      <w:bookmarkEnd w:id="0"/>
      <w:r w:rsidR="00AB4F34">
        <w:rPr>
          <w:rFonts w:asciiTheme="minorHAnsi" w:hAnsiTheme="minorHAnsi" w:cstheme="minorHAnsi"/>
          <w:b/>
          <w:bCs/>
          <w:sz w:val="22"/>
          <w:szCs w:val="22"/>
        </w:rPr>
        <w:t xml:space="preserve"> / Project Manager</w:t>
      </w:r>
      <w:r w:rsidR="00184AAB">
        <w:rPr>
          <w:rFonts w:asciiTheme="minorHAnsi" w:hAnsiTheme="minorHAnsi" w:cstheme="minorHAnsi"/>
          <w:b/>
          <w:bCs/>
          <w:sz w:val="22"/>
          <w:szCs w:val="22"/>
        </w:rPr>
        <w:br/>
        <w:t xml:space="preserve">+1 </w:t>
      </w:r>
      <w:r w:rsidR="00184AAB" w:rsidRPr="00184AAB">
        <w:rPr>
          <w:rFonts w:asciiTheme="minorHAnsi" w:hAnsiTheme="minorHAnsi" w:cstheme="minorHAnsi"/>
          <w:b/>
          <w:bCs/>
          <w:sz w:val="22"/>
          <w:szCs w:val="22"/>
        </w:rPr>
        <w:t>732 813 0382 | </w:t>
      </w:r>
      <w:hyperlink r:id="rId7" w:history="1">
        <w:r w:rsidR="00184AAB" w:rsidRPr="006A56A4">
          <w:rPr>
            <w:rStyle w:val="Hyperlink"/>
            <w:rFonts w:asciiTheme="minorHAnsi" w:hAnsiTheme="minorHAnsi" w:cstheme="minorHAnsi"/>
            <w:b/>
            <w:bCs/>
            <w:sz w:val="22"/>
            <w:szCs w:val="22"/>
          </w:rPr>
          <w:t>prasad@systechus.com</w:t>
        </w:r>
      </w:hyperlink>
      <w:r w:rsidR="00184AAB">
        <w:rPr>
          <w:rFonts w:asciiTheme="minorHAnsi" w:hAnsiTheme="minorHAnsi" w:cstheme="minorHAnsi"/>
          <w:b/>
          <w:bCs/>
          <w:sz w:val="22"/>
          <w:szCs w:val="22"/>
        </w:rPr>
        <w:t xml:space="preserve"> </w:t>
      </w:r>
    </w:p>
    <w:p w14:paraId="08F3BB84" w14:textId="0E13B116" w:rsidR="005B3D7D" w:rsidRPr="006C603E" w:rsidRDefault="00184AAB" w:rsidP="006C603E">
      <w:pPr>
        <w:rPr>
          <w:rFonts w:asciiTheme="minorHAnsi" w:hAnsiTheme="minorHAnsi" w:cstheme="minorHAnsi"/>
          <w:b/>
          <w:sz w:val="22"/>
          <w:szCs w:val="22"/>
        </w:rPr>
      </w:pPr>
      <w:r>
        <w:rPr>
          <w:rFonts w:asciiTheme="minorHAnsi" w:hAnsiTheme="minorHAnsi" w:cstheme="minorHAnsi"/>
          <w:b/>
          <w:sz w:val="22"/>
          <w:szCs w:val="22"/>
        </w:rPr>
        <w:br/>
      </w:r>
      <w:r w:rsidR="00B06019">
        <w:rPr>
          <w:rFonts w:asciiTheme="minorHAnsi" w:hAnsiTheme="minorHAnsi" w:cstheme="minorHAnsi"/>
          <w:b/>
          <w:sz w:val="22"/>
          <w:szCs w:val="22"/>
        </w:rPr>
        <w:t xml:space="preserve">Professional </w:t>
      </w:r>
      <w:r w:rsidR="0006529F" w:rsidRPr="006C603E">
        <w:rPr>
          <w:rFonts w:asciiTheme="minorHAnsi" w:hAnsiTheme="minorHAnsi" w:cstheme="minorHAnsi"/>
          <w:b/>
          <w:sz w:val="22"/>
          <w:szCs w:val="22"/>
        </w:rPr>
        <w:t>Summary</w:t>
      </w:r>
    </w:p>
    <w:p w14:paraId="4481FC2D" w14:textId="02147545" w:rsidR="00805133" w:rsidRPr="00A07C8D" w:rsidRDefault="00231072" w:rsidP="006C603E">
      <w:pPr>
        <w:jc w:val="both"/>
        <w:rPr>
          <w:rFonts w:asciiTheme="minorHAnsi" w:hAnsiTheme="minorHAnsi" w:cstheme="minorHAnsi"/>
          <w:bCs/>
          <w:sz w:val="22"/>
          <w:szCs w:val="22"/>
        </w:rPr>
      </w:pPr>
      <w:r w:rsidRPr="006C603E">
        <w:rPr>
          <w:rFonts w:asciiTheme="minorHAnsi" w:hAnsiTheme="minorHAnsi" w:cstheme="minorHAnsi"/>
          <w:bCs/>
          <w:sz w:val="22"/>
          <w:szCs w:val="22"/>
        </w:rPr>
        <w:t>Experienced</w:t>
      </w:r>
      <w:r w:rsidR="0006529F" w:rsidRPr="006C603E">
        <w:rPr>
          <w:rFonts w:asciiTheme="minorHAnsi" w:hAnsiTheme="minorHAnsi" w:cstheme="minorHAnsi"/>
          <w:bCs/>
          <w:sz w:val="22"/>
          <w:szCs w:val="22"/>
        </w:rPr>
        <w:t xml:space="preserve"> Scrum Master with </w:t>
      </w:r>
      <w:r w:rsidR="00AF3760">
        <w:rPr>
          <w:rFonts w:asciiTheme="minorHAnsi" w:hAnsiTheme="minorHAnsi" w:cstheme="minorHAnsi"/>
          <w:bCs/>
          <w:sz w:val="22"/>
          <w:szCs w:val="22"/>
        </w:rPr>
        <w:t>20</w:t>
      </w:r>
      <w:r w:rsidR="0006529F" w:rsidRPr="006C603E">
        <w:rPr>
          <w:rFonts w:asciiTheme="minorHAnsi" w:hAnsiTheme="minorHAnsi" w:cstheme="minorHAnsi"/>
          <w:bCs/>
          <w:sz w:val="22"/>
          <w:szCs w:val="22"/>
        </w:rPr>
        <w:t xml:space="preserve"> years of experience and proven </w:t>
      </w:r>
      <w:r w:rsidR="00C105A5" w:rsidRPr="006C603E">
        <w:rPr>
          <w:rFonts w:asciiTheme="minorHAnsi" w:hAnsiTheme="minorHAnsi" w:cstheme="minorHAnsi"/>
          <w:bCs/>
          <w:sz w:val="22"/>
          <w:szCs w:val="22"/>
        </w:rPr>
        <w:t>track</w:t>
      </w:r>
      <w:r w:rsidR="0006529F" w:rsidRPr="006C603E">
        <w:rPr>
          <w:rFonts w:asciiTheme="minorHAnsi" w:hAnsiTheme="minorHAnsi" w:cstheme="minorHAnsi"/>
          <w:bCs/>
          <w:sz w:val="22"/>
          <w:szCs w:val="22"/>
        </w:rPr>
        <w:t xml:space="preserve"> record of managing and helping projects to deliver the goals.</w:t>
      </w:r>
      <w:r w:rsidR="00B601BF" w:rsidRPr="006C603E">
        <w:rPr>
          <w:rFonts w:asciiTheme="minorHAnsi" w:hAnsiTheme="minorHAnsi" w:cstheme="minorHAnsi"/>
          <w:bCs/>
          <w:sz w:val="22"/>
          <w:szCs w:val="22"/>
        </w:rPr>
        <w:t xml:space="preserve"> Successfully guided development teams to transition from waterfall to Agile development</w:t>
      </w:r>
      <w:r w:rsidR="00A07C8D">
        <w:rPr>
          <w:rFonts w:asciiTheme="minorHAnsi" w:hAnsiTheme="minorHAnsi" w:cstheme="minorHAnsi"/>
          <w:bCs/>
          <w:sz w:val="22"/>
          <w:szCs w:val="22"/>
        </w:rPr>
        <w:t>.</w:t>
      </w:r>
    </w:p>
    <w:p w14:paraId="6A39393B" w14:textId="20D4BB9F"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Experience in Leading and managing the agile/waterfall/V Model team and acted as Agile/Scrum </w:t>
      </w:r>
      <w:r w:rsidR="00696A73" w:rsidRPr="006C603E">
        <w:rPr>
          <w:rFonts w:asciiTheme="minorHAnsi" w:hAnsiTheme="minorHAnsi" w:cstheme="minorHAnsi"/>
          <w:bCs/>
          <w:sz w:val="22"/>
          <w:szCs w:val="22"/>
        </w:rPr>
        <w:t>coach.</w:t>
      </w:r>
    </w:p>
    <w:p w14:paraId="305574BC" w14:textId="6CAF6146"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Worked on Membership, Billing, Claims Payment Processing in relation to HIPAA, EDI standards in insurance </w:t>
      </w:r>
      <w:r w:rsidR="006C603E" w:rsidRPr="006C603E">
        <w:rPr>
          <w:rFonts w:asciiTheme="minorHAnsi" w:hAnsiTheme="minorHAnsi" w:cstheme="minorHAnsi"/>
          <w:bCs/>
          <w:sz w:val="22"/>
          <w:szCs w:val="22"/>
        </w:rPr>
        <w:t>industry.</w:t>
      </w:r>
    </w:p>
    <w:p w14:paraId="596C2424" w14:textId="10C51556"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Lead client engagements and played a delivery manager role for the entire project </w:t>
      </w:r>
      <w:r w:rsidR="006C603E" w:rsidRPr="006C603E">
        <w:rPr>
          <w:rFonts w:asciiTheme="minorHAnsi" w:hAnsiTheme="minorHAnsi" w:cstheme="minorHAnsi"/>
          <w:bCs/>
          <w:sz w:val="22"/>
          <w:szCs w:val="22"/>
        </w:rPr>
        <w:t>lifecycle.</w:t>
      </w:r>
    </w:p>
    <w:p w14:paraId="24B35CBC" w14:textId="380E8AB5" w:rsidR="00E65930" w:rsidRPr="00B1475D" w:rsidRDefault="00E65930" w:rsidP="00B1475D">
      <w:pPr>
        <w:pStyle w:val="ListParagraph"/>
        <w:numPr>
          <w:ilvl w:val="0"/>
          <w:numId w:val="23"/>
        </w:numPr>
        <w:jc w:val="both"/>
        <w:rPr>
          <w:rFonts w:asciiTheme="minorHAnsi" w:hAnsiTheme="minorHAnsi" w:cstheme="minorHAnsi"/>
          <w:bCs/>
          <w:sz w:val="22"/>
          <w:szCs w:val="22"/>
        </w:rPr>
      </w:pPr>
      <w:r w:rsidRPr="00B1475D">
        <w:rPr>
          <w:rFonts w:asciiTheme="minorHAnsi" w:hAnsiTheme="minorHAnsi" w:cstheme="minorHAnsi"/>
          <w:bCs/>
          <w:sz w:val="22"/>
          <w:szCs w:val="22"/>
        </w:rPr>
        <w:t xml:space="preserve">Participated in RFP/RFI preparation, </w:t>
      </w:r>
      <w:r w:rsidR="0022104A" w:rsidRPr="00B1475D">
        <w:rPr>
          <w:rFonts w:asciiTheme="minorHAnsi" w:hAnsiTheme="minorHAnsi" w:cstheme="minorHAnsi"/>
          <w:bCs/>
          <w:sz w:val="22"/>
          <w:szCs w:val="22"/>
        </w:rPr>
        <w:t>presentation,</w:t>
      </w:r>
      <w:r w:rsidRPr="00B1475D">
        <w:rPr>
          <w:rFonts w:asciiTheme="minorHAnsi" w:hAnsiTheme="minorHAnsi" w:cstheme="minorHAnsi"/>
          <w:bCs/>
          <w:sz w:val="22"/>
          <w:szCs w:val="22"/>
        </w:rPr>
        <w:t xml:space="preserve"> and negotiations with customers on long/short term </w:t>
      </w:r>
      <w:r w:rsidR="006C603E" w:rsidRPr="00B1475D">
        <w:rPr>
          <w:rFonts w:asciiTheme="minorHAnsi" w:hAnsiTheme="minorHAnsi" w:cstheme="minorHAnsi"/>
          <w:bCs/>
          <w:sz w:val="22"/>
          <w:szCs w:val="22"/>
        </w:rPr>
        <w:t>engagements.</w:t>
      </w:r>
    </w:p>
    <w:p w14:paraId="0FF9621B" w14:textId="77777777"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Strong experience in end-to-end execution of engagement from the definition of milestones, scope, execution, engagement economics and next steps in partnership with the client</w:t>
      </w:r>
    </w:p>
    <w:p w14:paraId="6D35560F" w14:textId="65245985"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Strong experience in managing cross functional teams to translate the client requirements as project </w:t>
      </w:r>
      <w:r w:rsidR="006C603E" w:rsidRPr="006C603E">
        <w:rPr>
          <w:rFonts w:asciiTheme="minorHAnsi" w:hAnsiTheme="minorHAnsi" w:cstheme="minorHAnsi"/>
          <w:bCs/>
          <w:sz w:val="22"/>
          <w:szCs w:val="22"/>
        </w:rPr>
        <w:t>deliverables.</w:t>
      </w:r>
    </w:p>
    <w:p w14:paraId="32337CC1" w14:textId="77777777"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Strong experience in Wealth Management, Retail, Commercial Banking, Insurance (Claims processing and Underwriting), Utilities, Salesforce (Sales cloud and Service) and Manufacturing&amp; Supply Chain Management</w:t>
      </w:r>
    </w:p>
    <w:p w14:paraId="7C45C2F7" w14:textId="484ECD26"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Strong experience in end-to-end QA execution (Web &amp; Mobile) of engagement which includes defining overall program test strategies, planning and </w:t>
      </w:r>
      <w:r w:rsidR="006C603E" w:rsidRPr="006C603E">
        <w:rPr>
          <w:rFonts w:asciiTheme="minorHAnsi" w:hAnsiTheme="minorHAnsi" w:cstheme="minorHAnsi"/>
          <w:bCs/>
          <w:sz w:val="22"/>
          <w:szCs w:val="22"/>
        </w:rPr>
        <w:t>execution.</w:t>
      </w:r>
    </w:p>
    <w:p w14:paraId="1B55692E" w14:textId="6A09B23E"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Managed and orchestrated testing efforts across multiple work streams at different phases of testing which includes White box testing, Black box testing techniques like functional testing, system integration testing, end to end testing, user acceptance testing, regression testing (Manual and Automation), conversion testing and performance </w:t>
      </w:r>
      <w:r w:rsidR="006C603E" w:rsidRPr="006C603E">
        <w:rPr>
          <w:rFonts w:asciiTheme="minorHAnsi" w:hAnsiTheme="minorHAnsi" w:cstheme="minorHAnsi"/>
          <w:bCs/>
          <w:sz w:val="22"/>
          <w:szCs w:val="22"/>
        </w:rPr>
        <w:t>testing.</w:t>
      </w:r>
    </w:p>
    <w:p w14:paraId="36B0CF78" w14:textId="12D736F2" w:rsidR="00E65930" w:rsidRPr="006C603E"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 xml:space="preserve">Worked on building and maintaining Page object model framework for regression testing using </w:t>
      </w:r>
      <w:r w:rsidR="006C603E" w:rsidRPr="006C603E">
        <w:rPr>
          <w:rFonts w:asciiTheme="minorHAnsi" w:hAnsiTheme="minorHAnsi" w:cstheme="minorHAnsi"/>
          <w:bCs/>
          <w:sz w:val="22"/>
          <w:szCs w:val="22"/>
        </w:rPr>
        <w:t>Selenium.</w:t>
      </w:r>
    </w:p>
    <w:p w14:paraId="38140C8E" w14:textId="0A292814" w:rsidR="00E65930" w:rsidRDefault="00E65930" w:rsidP="00B1475D">
      <w:pPr>
        <w:pStyle w:val="BodyText2"/>
        <w:numPr>
          <w:ilvl w:val="0"/>
          <w:numId w:val="23"/>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Hands on experience in Microsoft projects, Salesforce, Copado, Azure DevOps, HP Project Management,</w:t>
      </w:r>
      <w:r w:rsidR="0022104A" w:rsidRPr="006C603E">
        <w:rPr>
          <w:rFonts w:asciiTheme="minorHAnsi" w:hAnsiTheme="minorHAnsi" w:cstheme="minorHAnsi"/>
          <w:bCs/>
          <w:sz w:val="22"/>
          <w:szCs w:val="22"/>
        </w:rPr>
        <w:t xml:space="preserve"> Confluence,</w:t>
      </w:r>
      <w:r w:rsidRPr="006C603E">
        <w:rPr>
          <w:rFonts w:asciiTheme="minorHAnsi" w:hAnsiTheme="minorHAnsi" w:cstheme="minorHAnsi"/>
          <w:bCs/>
          <w:sz w:val="22"/>
          <w:szCs w:val="22"/>
        </w:rPr>
        <w:t xml:space="preserve"> ALM, Rally, Mercury, Selenium and JIRA project management tools</w:t>
      </w:r>
    </w:p>
    <w:p w14:paraId="7D97E96A" w14:textId="77777777" w:rsidR="006C603E" w:rsidRDefault="006C603E" w:rsidP="006C603E">
      <w:pPr>
        <w:pStyle w:val="BodyText2"/>
        <w:tabs>
          <w:tab w:val="left" w:pos="10026"/>
        </w:tabs>
        <w:overflowPunct w:val="0"/>
        <w:autoSpaceDE w:val="0"/>
        <w:autoSpaceDN w:val="0"/>
        <w:adjustRightInd w:val="0"/>
        <w:spacing w:after="0" w:line="240" w:lineRule="auto"/>
        <w:ind w:left="360"/>
        <w:jc w:val="both"/>
        <w:textAlignment w:val="baseline"/>
        <w:outlineLvl w:val="0"/>
        <w:rPr>
          <w:rFonts w:asciiTheme="minorHAnsi" w:hAnsiTheme="minorHAnsi" w:cstheme="minorHAnsi"/>
          <w:bCs/>
          <w:sz w:val="22"/>
          <w:szCs w:val="22"/>
        </w:rPr>
      </w:pPr>
    </w:p>
    <w:p w14:paraId="45F39BD2" w14:textId="77777777" w:rsidR="006C603E" w:rsidRPr="006C603E" w:rsidRDefault="006C603E" w:rsidP="006C603E">
      <w:pPr>
        <w:pStyle w:val="BodyText2"/>
        <w:tabs>
          <w:tab w:val="left" w:pos="10026"/>
        </w:tabs>
        <w:overflowPunct w:val="0"/>
        <w:autoSpaceDE w:val="0"/>
        <w:autoSpaceDN w:val="0"/>
        <w:adjustRightInd w:val="0"/>
        <w:spacing w:after="0" w:line="240" w:lineRule="auto"/>
        <w:textAlignment w:val="baseline"/>
        <w:outlineLvl w:val="0"/>
        <w:rPr>
          <w:rFonts w:asciiTheme="minorHAnsi" w:hAnsiTheme="minorHAnsi" w:cstheme="minorHAnsi"/>
          <w:b/>
          <w:bCs/>
          <w:sz w:val="22"/>
          <w:szCs w:val="22"/>
        </w:rPr>
      </w:pPr>
      <w:r w:rsidRPr="006C603E">
        <w:rPr>
          <w:rFonts w:asciiTheme="minorHAnsi" w:hAnsiTheme="minorHAnsi" w:cstheme="minorHAnsi"/>
          <w:b/>
          <w:bCs/>
          <w:sz w:val="22"/>
          <w:szCs w:val="22"/>
        </w:rPr>
        <w:t>Certifications</w:t>
      </w:r>
    </w:p>
    <w:p w14:paraId="2DAD9105" w14:textId="77777777" w:rsidR="006C603E" w:rsidRPr="006C603E" w:rsidRDefault="006C603E" w:rsidP="00B1475D">
      <w:pPr>
        <w:pStyle w:val="BodyText2"/>
        <w:numPr>
          <w:ilvl w:val="0"/>
          <w:numId w:val="21"/>
        </w:numPr>
        <w:tabs>
          <w:tab w:val="left" w:pos="10026"/>
        </w:tabs>
        <w:overflowPunct w:val="0"/>
        <w:autoSpaceDE w:val="0"/>
        <w:autoSpaceDN w:val="0"/>
        <w:adjustRightInd w:val="0"/>
        <w:spacing w:after="0" w:line="240" w:lineRule="auto"/>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Certified Scrum Master  (CSM)from Scrum Alliance</w:t>
      </w:r>
    </w:p>
    <w:p w14:paraId="76A13C76" w14:textId="77777777" w:rsidR="006C603E" w:rsidRPr="006C603E" w:rsidRDefault="006C603E" w:rsidP="00B1475D">
      <w:pPr>
        <w:pStyle w:val="BodyText2"/>
        <w:numPr>
          <w:ilvl w:val="0"/>
          <w:numId w:val="21"/>
        </w:numPr>
        <w:tabs>
          <w:tab w:val="left" w:pos="10026"/>
        </w:tabs>
        <w:overflowPunct w:val="0"/>
        <w:autoSpaceDE w:val="0"/>
        <w:autoSpaceDN w:val="0"/>
        <w:adjustRightInd w:val="0"/>
        <w:spacing w:after="0" w:line="240" w:lineRule="auto"/>
        <w:textAlignment w:val="baseline"/>
        <w:outlineLvl w:val="0"/>
        <w:rPr>
          <w:rFonts w:asciiTheme="minorHAnsi" w:hAnsiTheme="minorHAnsi" w:cstheme="minorHAnsi"/>
          <w:bCs/>
          <w:sz w:val="22"/>
          <w:szCs w:val="22"/>
        </w:rPr>
      </w:pPr>
      <w:r w:rsidRPr="006C603E">
        <w:rPr>
          <w:rFonts w:asciiTheme="minorHAnsi" w:hAnsiTheme="minorHAnsi" w:cstheme="minorHAnsi"/>
          <w:bCs/>
          <w:sz w:val="22"/>
          <w:szCs w:val="22"/>
        </w:rPr>
        <w:t>Certified Software Test Manager (CSTM)</w:t>
      </w:r>
    </w:p>
    <w:p w14:paraId="743274E1" w14:textId="77777777" w:rsidR="00E65930" w:rsidRPr="006C603E" w:rsidRDefault="00E65930" w:rsidP="006C603E">
      <w:pPr>
        <w:jc w:val="both"/>
        <w:rPr>
          <w:rFonts w:asciiTheme="minorHAnsi" w:hAnsiTheme="minorHAnsi" w:cstheme="minorHAnsi"/>
          <w:color w:val="000000"/>
          <w:sz w:val="22"/>
          <w:szCs w:val="22"/>
        </w:rPr>
      </w:pPr>
    </w:p>
    <w:p w14:paraId="12021F9E" w14:textId="34DF34D7" w:rsidR="00E65930" w:rsidRDefault="005E3D8F" w:rsidP="006C603E">
      <w:pPr>
        <w:rPr>
          <w:rFonts w:asciiTheme="minorHAnsi" w:hAnsiTheme="minorHAnsi" w:cstheme="minorHAnsi"/>
          <w:b/>
          <w:sz w:val="22"/>
          <w:szCs w:val="22"/>
        </w:rPr>
      </w:pPr>
      <w:r>
        <w:rPr>
          <w:rFonts w:asciiTheme="minorHAnsi" w:hAnsiTheme="minorHAnsi" w:cstheme="minorHAnsi"/>
          <w:b/>
          <w:sz w:val="22"/>
          <w:szCs w:val="22"/>
        </w:rPr>
        <w:t>Professional</w:t>
      </w:r>
      <w:r w:rsidR="00E65930" w:rsidRPr="006C603E">
        <w:rPr>
          <w:rFonts w:asciiTheme="minorHAnsi" w:hAnsiTheme="minorHAnsi" w:cstheme="minorHAnsi"/>
          <w:b/>
          <w:sz w:val="22"/>
          <w:szCs w:val="22"/>
        </w:rPr>
        <w:t xml:space="preserve"> Experience</w:t>
      </w:r>
    </w:p>
    <w:p w14:paraId="48D72705" w14:textId="2319B4C0" w:rsidR="00987D4F" w:rsidRDefault="00987D4F" w:rsidP="00987D4F">
      <w:pPr>
        <w:rPr>
          <w:rFonts w:asciiTheme="minorHAnsi" w:hAnsiTheme="minorHAnsi" w:cstheme="minorHAnsi"/>
          <w:b/>
          <w:sz w:val="22"/>
          <w:szCs w:val="22"/>
        </w:rPr>
      </w:pPr>
      <w:r>
        <w:rPr>
          <w:rFonts w:asciiTheme="minorHAnsi" w:hAnsiTheme="minorHAnsi" w:cstheme="minorHAnsi"/>
          <w:b/>
          <w:sz w:val="22"/>
          <w:szCs w:val="22"/>
        </w:rPr>
        <w:t>Humana Pharmacy, Remote</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sidR="00723F05">
        <w:rPr>
          <w:rFonts w:asciiTheme="minorHAnsi" w:hAnsiTheme="minorHAnsi" w:cstheme="minorHAnsi"/>
          <w:b/>
          <w:sz w:val="22"/>
          <w:szCs w:val="22"/>
        </w:rPr>
        <w:tab/>
      </w:r>
      <w:r w:rsidR="00723F05">
        <w:rPr>
          <w:rFonts w:asciiTheme="minorHAnsi" w:hAnsiTheme="minorHAnsi" w:cstheme="minorHAnsi"/>
          <w:b/>
          <w:sz w:val="22"/>
          <w:szCs w:val="22"/>
        </w:rPr>
        <w:tab/>
      </w:r>
      <w:r>
        <w:rPr>
          <w:rFonts w:asciiTheme="minorHAnsi" w:hAnsiTheme="minorHAnsi" w:cstheme="minorHAnsi"/>
          <w:b/>
          <w:sz w:val="22"/>
          <w:szCs w:val="22"/>
        </w:rPr>
        <w:t>Apr</w:t>
      </w:r>
      <w:r w:rsidR="00B1475D">
        <w:rPr>
          <w:rFonts w:asciiTheme="minorHAnsi" w:hAnsiTheme="minorHAnsi" w:cstheme="minorHAnsi"/>
          <w:b/>
          <w:sz w:val="22"/>
          <w:szCs w:val="22"/>
        </w:rPr>
        <w:t xml:space="preserve"> </w:t>
      </w:r>
      <w:r>
        <w:rPr>
          <w:rFonts w:asciiTheme="minorHAnsi" w:hAnsiTheme="minorHAnsi" w:cstheme="minorHAnsi"/>
          <w:b/>
          <w:sz w:val="22"/>
          <w:szCs w:val="22"/>
        </w:rPr>
        <w:t>’23</w:t>
      </w:r>
      <w:r>
        <w:rPr>
          <w:rFonts w:asciiTheme="minorHAnsi" w:hAnsiTheme="minorHAnsi" w:cstheme="minorHAnsi"/>
          <w:b/>
          <w:bCs/>
          <w:sz w:val="22"/>
          <w:szCs w:val="22"/>
        </w:rPr>
        <w:t xml:space="preserve"> </w:t>
      </w:r>
      <w:r w:rsidR="00B1475D">
        <w:rPr>
          <w:rFonts w:asciiTheme="minorHAnsi" w:hAnsiTheme="minorHAnsi" w:cstheme="minorHAnsi"/>
          <w:b/>
          <w:bCs/>
          <w:sz w:val="22"/>
          <w:szCs w:val="22"/>
        </w:rPr>
        <w:t>–</w:t>
      </w:r>
      <w:r>
        <w:rPr>
          <w:rFonts w:asciiTheme="minorHAnsi" w:hAnsiTheme="minorHAnsi" w:cstheme="minorHAnsi"/>
          <w:b/>
          <w:bCs/>
          <w:sz w:val="22"/>
          <w:szCs w:val="22"/>
        </w:rPr>
        <w:t xml:space="preserve"> Jan</w:t>
      </w:r>
      <w:r w:rsidR="00B1475D">
        <w:rPr>
          <w:rFonts w:asciiTheme="minorHAnsi" w:hAnsiTheme="minorHAnsi" w:cstheme="minorHAnsi"/>
          <w:b/>
          <w:bCs/>
          <w:sz w:val="22"/>
          <w:szCs w:val="22"/>
        </w:rPr>
        <w:t xml:space="preserve"> </w:t>
      </w:r>
      <w:r>
        <w:rPr>
          <w:rFonts w:asciiTheme="minorHAnsi" w:hAnsiTheme="minorHAnsi" w:cstheme="minorHAnsi"/>
          <w:b/>
          <w:bCs/>
          <w:sz w:val="22"/>
          <w:szCs w:val="22"/>
        </w:rPr>
        <w:t>’24</w:t>
      </w:r>
    </w:p>
    <w:p w14:paraId="181D34D5" w14:textId="01DC94DF" w:rsidR="00987D4F" w:rsidRDefault="00987D4F" w:rsidP="00987D4F">
      <w:pPr>
        <w:rPr>
          <w:rFonts w:asciiTheme="minorHAnsi" w:hAnsiTheme="minorHAnsi" w:cstheme="minorHAnsi"/>
          <w:sz w:val="22"/>
          <w:szCs w:val="22"/>
        </w:rPr>
      </w:pPr>
      <w:r>
        <w:rPr>
          <w:rFonts w:asciiTheme="minorHAnsi" w:hAnsiTheme="minorHAnsi" w:cstheme="minorHAnsi"/>
          <w:b/>
          <w:sz w:val="22"/>
          <w:szCs w:val="22"/>
        </w:rPr>
        <w:t>Key Roles</w:t>
      </w:r>
      <w:r>
        <w:rPr>
          <w:rFonts w:asciiTheme="minorHAnsi" w:hAnsiTheme="minorHAnsi" w:cstheme="minorHAnsi"/>
          <w:sz w:val="22"/>
          <w:szCs w:val="22"/>
        </w:rPr>
        <w:t xml:space="preserve">: </w:t>
      </w:r>
      <w:r w:rsidRPr="00D84B32">
        <w:rPr>
          <w:rFonts w:asciiTheme="minorHAnsi" w:hAnsiTheme="minorHAnsi" w:cstheme="minorHAnsi"/>
          <w:b/>
          <w:bCs/>
          <w:sz w:val="22"/>
          <w:szCs w:val="22"/>
        </w:rPr>
        <w:t>DevOps RM / Scrum Master</w:t>
      </w:r>
    </w:p>
    <w:p w14:paraId="33808987"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Coached and mentored the teams with SAFe agile concepts while implementing the same in the project.</w:t>
      </w:r>
    </w:p>
    <w:p w14:paraId="6528BD38"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Worked with Agile coach in streamlining the process for the organization which was implementing SAFe framework to meet the delivery targets customers.</w:t>
      </w:r>
    </w:p>
    <w:p w14:paraId="66F0063D"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 xml:space="preserve">Helped removing the impediments in the team to make way for delivering the sprint/PI commitments. </w:t>
      </w:r>
    </w:p>
    <w:p w14:paraId="212C421B"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Mentored product team to write descriptive features/user stories and brought in industry best practices to help the teams.</w:t>
      </w:r>
    </w:p>
    <w:p w14:paraId="39F0C785"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Effective communicators, accommodative leader and efficient scrum master</w:t>
      </w:r>
    </w:p>
    <w:p w14:paraId="65231E9E"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Conducted the scrum ceremonies like Team Sync, Sprint planning, Retro and story refinements sessions.</w:t>
      </w:r>
    </w:p>
    <w:p w14:paraId="0F5A836B" w14:textId="77777777" w:rsidR="00987D4F" w:rsidRDefault="00987D4F" w:rsidP="00987D4F">
      <w:pPr>
        <w:pStyle w:val="BodyText2"/>
        <w:numPr>
          <w:ilvl w:val="0"/>
          <w:numId w:val="5"/>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Pr>
          <w:rFonts w:asciiTheme="minorHAnsi" w:hAnsiTheme="minorHAnsi" w:cstheme="minorHAnsi"/>
          <w:sz w:val="22"/>
          <w:szCs w:val="22"/>
        </w:rPr>
        <w:t xml:space="preserve"> Actively worked with product team to keep the backlog updated and current by removing unwanted/non relevant stories.</w:t>
      </w:r>
    </w:p>
    <w:p w14:paraId="77AD5327" w14:textId="77777777" w:rsidR="00B1475D" w:rsidRPr="006C603E" w:rsidRDefault="00B1475D" w:rsidP="006C603E">
      <w:pPr>
        <w:rPr>
          <w:rFonts w:asciiTheme="minorHAnsi" w:hAnsiTheme="minorHAnsi" w:cstheme="minorHAnsi"/>
          <w:b/>
          <w:sz w:val="22"/>
          <w:szCs w:val="22"/>
        </w:rPr>
      </w:pPr>
    </w:p>
    <w:p w14:paraId="7683A7C4" w14:textId="03AB3DDE" w:rsidR="00E65930" w:rsidRPr="006C603E" w:rsidRDefault="00E65930" w:rsidP="006C603E">
      <w:pPr>
        <w:rPr>
          <w:rFonts w:asciiTheme="minorHAnsi" w:hAnsiTheme="minorHAnsi" w:cstheme="minorHAnsi"/>
          <w:b/>
          <w:sz w:val="22"/>
          <w:szCs w:val="22"/>
        </w:rPr>
      </w:pPr>
      <w:bookmarkStart w:id="1" w:name="_Hlk113533694"/>
      <w:r w:rsidRPr="006C603E">
        <w:rPr>
          <w:rFonts w:asciiTheme="minorHAnsi" w:hAnsiTheme="minorHAnsi" w:cstheme="minorHAnsi"/>
          <w:b/>
          <w:sz w:val="22"/>
          <w:szCs w:val="22"/>
        </w:rPr>
        <w:t>T-Mobile, Okemos, MI</w:t>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006C603E">
        <w:rPr>
          <w:rFonts w:asciiTheme="minorHAnsi" w:hAnsiTheme="minorHAnsi" w:cstheme="minorHAnsi"/>
          <w:b/>
          <w:sz w:val="22"/>
          <w:szCs w:val="22"/>
        </w:rPr>
        <w:tab/>
      </w:r>
      <w:r w:rsidR="00723F05">
        <w:rPr>
          <w:rFonts w:asciiTheme="minorHAnsi" w:hAnsiTheme="minorHAnsi" w:cstheme="minorHAnsi"/>
          <w:b/>
          <w:sz w:val="22"/>
          <w:szCs w:val="22"/>
        </w:rPr>
        <w:tab/>
      </w:r>
      <w:r w:rsidR="004C7B68">
        <w:rPr>
          <w:rFonts w:asciiTheme="minorHAnsi" w:hAnsiTheme="minorHAnsi" w:cstheme="minorHAnsi"/>
          <w:b/>
          <w:sz w:val="22"/>
          <w:szCs w:val="22"/>
        </w:rPr>
        <w:t xml:space="preserve">Oct </w:t>
      </w:r>
      <w:r w:rsidR="00987D4F">
        <w:rPr>
          <w:rFonts w:asciiTheme="minorHAnsi" w:hAnsiTheme="minorHAnsi" w:cstheme="minorHAnsi"/>
          <w:b/>
          <w:bCs/>
          <w:sz w:val="22"/>
          <w:szCs w:val="22"/>
        </w:rPr>
        <w:t>‘</w:t>
      </w:r>
      <w:r w:rsidRPr="006C603E">
        <w:rPr>
          <w:rFonts w:asciiTheme="minorHAnsi" w:hAnsiTheme="minorHAnsi" w:cstheme="minorHAnsi"/>
          <w:b/>
          <w:bCs/>
          <w:sz w:val="22"/>
          <w:szCs w:val="22"/>
        </w:rPr>
        <w:t xml:space="preserve">20 </w:t>
      </w:r>
      <w:r w:rsidR="00725D18">
        <w:rPr>
          <w:rFonts w:asciiTheme="minorHAnsi" w:hAnsiTheme="minorHAnsi" w:cstheme="minorHAnsi"/>
          <w:b/>
          <w:bCs/>
          <w:sz w:val="22"/>
          <w:szCs w:val="22"/>
        </w:rPr>
        <w:t>–</w:t>
      </w:r>
      <w:r w:rsidRPr="006C603E">
        <w:rPr>
          <w:rFonts w:asciiTheme="minorHAnsi" w:hAnsiTheme="minorHAnsi" w:cstheme="minorHAnsi"/>
          <w:b/>
          <w:bCs/>
          <w:sz w:val="22"/>
          <w:szCs w:val="22"/>
        </w:rPr>
        <w:t xml:space="preserve"> </w:t>
      </w:r>
      <w:r w:rsidR="00725D18">
        <w:rPr>
          <w:rFonts w:asciiTheme="minorHAnsi" w:hAnsiTheme="minorHAnsi" w:cstheme="minorHAnsi"/>
          <w:b/>
          <w:bCs/>
          <w:sz w:val="22"/>
          <w:szCs w:val="22"/>
        </w:rPr>
        <w:t>Mar 23</w:t>
      </w:r>
      <w:r w:rsidR="006C603E" w:rsidRPr="006C603E">
        <w:rPr>
          <w:rFonts w:asciiTheme="minorHAnsi" w:hAnsiTheme="minorHAnsi" w:cstheme="minorHAnsi"/>
          <w:b/>
          <w:bCs/>
          <w:sz w:val="22"/>
          <w:szCs w:val="22"/>
        </w:rPr>
        <w:t>.</w:t>
      </w:r>
    </w:p>
    <w:p w14:paraId="1D9A1A37" w14:textId="260877D9" w:rsidR="00E65930" w:rsidRPr="006C603E" w:rsidRDefault="00E65930" w:rsidP="006C603E">
      <w:pPr>
        <w:rPr>
          <w:rFonts w:asciiTheme="minorHAnsi" w:hAnsiTheme="minorHAnsi" w:cstheme="minorHAnsi"/>
          <w:sz w:val="22"/>
          <w:szCs w:val="22"/>
        </w:rPr>
      </w:pPr>
      <w:r w:rsidRPr="006C603E">
        <w:rPr>
          <w:rFonts w:asciiTheme="minorHAnsi" w:hAnsiTheme="minorHAnsi" w:cstheme="minorHAnsi"/>
          <w:b/>
          <w:sz w:val="22"/>
          <w:szCs w:val="22"/>
        </w:rPr>
        <w:t>Key Roles</w:t>
      </w:r>
      <w:r w:rsidRPr="006C603E">
        <w:rPr>
          <w:rFonts w:asciiTheme="minorHAnsi" w:hAnsiTheme="minorHAnsi" w:cstheme="minorHAnsi"/>
          <w:sz w:val="22"/>
          <w:szCs w:val="22"/>
        </w:rPr>
        <w:t xml:space="preserve">: </w:t>
      </w:r>
      <w:r w:rsidRPr="00696A73">
        <w:rPr>
          <w:rFonts w:asciiTheme="minorHAnsi" w:hAnsiTheme="minorHAnsi" w:cstheme="minorHAnsi"/>
          <w:b/>
          <w:bCs/>
          <w:sz w:val="22"/>
          <w:szCs w:val="22"/>
        </w:rPr>
        <w:t>DevOps RM / Scrum Master</w:t>
      </w:r>
    </w:p>
    <w:p w14:paraId="64ACBFE3" w14:textId="37E00CA0" w:rsidR="00E65930" w:rsidRPr="006C603E" w:rsidRDefault="00E65930" w:rsidP="00A87879">
      <w:pPr>
        <w:pStyle w:val="BodyText2"/>
        <w:numPr>
          <w:ilvl w:val="0"/>
          <w:numId w:val="24"/>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As a </w:t>
      </w:r>
      <w:r w:rsidR="00D13C0B" w:rsidRPr="006C603E">
        <w:rPr>
          <w:rFonts w:asciiTheme="minorHAnsi" w:hAnsiTheme="minorHAnsi" w:cstheme="minorHAnsi"/>
          <w:sz w:val="22"/>
          <w:szCs w:val="22"/>
        </w:rPr>
        <w:t xml:space="preserve">Salesforce </w:t>
      </w:r>
      <w:r w:rsidRPr="006C603E">
        <w:rPr>
          <w:rFonts w:asciiTheme="minorHAnsi" w:hAnsiTheme="minorHAnsi" w:cstheme="minorHAnsi"/>
          <w:sz w:val="22"/>
          <w:szCs w:val="22"/>
        </w:rPr>
        <w:t>DevOps release manager, maintained releases, prepared cadence, and conducted production deployment validations involving business stake holders.</w:t>
      </w:r>
    </w:p>
    <w:p w14:paraId="524A6498" w14:textId="6E823A3B" w:rsidR="00E65930" w:rsidRPr="006C603E" w:rsidRDefault="00E65930" w:rsidP="00A87879">
      <w:pPr>
        <w:pStyle w:val="BodyText2"/>
        <w:numPr>
          <w:ilvl w:val="0"/>
          <w:numId w:val="24"/>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lastRenderedPageBreak/>
        <w:t xml:space="preserve">Worked on creating dependency matrix for PI planning </w:t>
      </w:r>
      <w:r w:rsidR="006C603E" w:rsidRPr="006C603E">
        <w:rPr>
          <w:rFonts w:asciiTheme="minorHAnsi" w:hAnsiTheme="minorHAnsi" w:cstheme="minorHAnsi"/>
          <w:sz w:val="22"/>
          <w:szCs w:val="22"/>
        </w:rPr>
        <w:t>activities.</w:t>
      </w:r>
    </w:p>
    <w:p w14:paraId="0B020219" w14:textId="62EC99CB" w:rsidR="00E65930" w:rsidRPr="006C603E" w:rsidRDefault="00E65930" w:rsidP="00A87879">
      <w:pPr>
        <w:pStyle w:val="BodyText2"/>
        <w:numPr>
          <w:ilvl w:val="0"/>
          <w:numId w:val="24"/>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Assisted team to remove impediments, external distractions, and conflicts.</w:t>
      </w:r>
    </w:p>
    <w:p w14:paraId="67173B9E" w14:textId="1C47D882" w:rsidR="00E65930" w:rsidRPr="006C603E" w:rsidRDefault="00E65930" w:rsidP="00A87879">
      <w:pPr>
        <w:pStyle w:val="BodyText2"/>
        <w:numPr>
          <w:ilvl w:val="0"/>
          <w:numId w:val="24"/>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Conducted story refinement sessions and estimated story points for the scrum team.</w:t>
      </w:r>
    </w:p>
    <w:p w14:paraId="22E66091" w14:textId="6283665C" w:rsidR="00E65930" w:rsidRPr="00A87879" w:rsidRDefault="00E65930" w:rsidP="00A87879">
      <w:pPr>
        <w:pStyle w:val="ListParagraph"/>
        <w:numPr>
          <w:ilvl w:val="0"/>
          <w:numId w:val="24"/>
        </w:numPr>
        <w:jc w:val="both"/>
        <w:rPr>
          <w:rFonts w:asciiTheme="minorHAnsi" w:hAnsiTheme="minorHAnsi" w:cstheme="minorHAnsi"/>
          <w:sz w:val="22"/>
          <w:szCs w:val="22"/>
        </w:rPr>
      </w:pPr>
      <w:r w:rsidRPr="00A87879">
        <w:rPr>
          <w:rFonts w:asciiTheme="minorHAnsi" w:hAnsiTheme="minorHAnsi" w:cstheme="minorHAnsi"/>
          <w:sz w:val="22"/>
          <w:szCs w:val="22"/>
        </w:rPr>
        <w:t xml:space="preserve">As RM for Salesforce for Business implementation, Planning QA efforts, identifying regression test cases, planning PoC for improving efficiency and product demo at the end of each </w:t>
      </w:r>
      <w:r w:rsidR="006C603E" w:rsidRPr="00A87879">
        <w:rPr>
          <w:rFonts w:asciiTheme="minorHAnsi" w:hAnsiTheme="minorHAnsi" w:cstheme="minorHAnsi"/>
          <w:sz w:val="22"/>
          <w:szCs w:val="22"/>
        </w:rPr>
        <w:t>sprint.</w:t>
      </w:r>
    </w:p>
    <w:p w14:paraId="7B13568A" w14:textId="77777777" w:rsidR="00E65930" w:rsidRPr="00A87879" w:rsidRDefault="00E65930" w:rsidP="00A87879">
      <w:pPr>
        <w:pStyle w:val="ListParagraph"/>
        <w:numPr>
          <w:ilvl w:val="0"/>
          <w:numId w:val="24"/>
        </w:numPr>
        <w:jc w:val="both"/>
        <w:rPr>
          <w:rFonts w:asciiTheme="minorHAnsi" w:hAnsiTheme="minorHAnsi" w:cstheme="minorHAnsi"/>
          <w:sz w:val="22"/>
          <w:szCs w:val="22"/>
        </w:rPr>
      </w:pPr>
      <w:r w:rsidRPr="00A87879">
        <w:rPr>
          <w:rFonts w:asciiTheme="minorHAnsi" w:hAnsiTheme="minorHAnsi" w:cstheme="minorHAnsi"/>
          <w:sz w:val="22"/>
          <w:szCs w:val="22"/>
        </w:rPr>
        <w:t>Supported different teams to meet their quality goals during end-to-end regression activities.</w:t>
      </w:r>
    </w:p>
    <w:p w14:paraId="2FEBF15B" w14:textId="6362D01F" w:rsidR="00E65930" w:rsidRPr="00A87879" w:rsidRDefault="00E65930" w:rsidP="00A87879">
      <w:pPr>
        <w:pStyle w:val="ListParagraph"/>
        <w:numPr>
          <w:ilvl w:val="0"/>
          <w:numId w:val="24"/>
        </w:numPr>
        <w:jc w:val="both"/>
        <w:rPr>
          <w:rFonts w:asciiTheme="minorHAnsi" w:hAnsiTheme="minorHAnsi" w:cstheme="minorHAnsi"/>
          <w:sz w:val="22"/>
          <w:szCs w:val="22"/>
        </w:rPr>
      </w:pPr>
      <w:r w:rsidRPr="00A87879">
        <w:rPr>
          <w:rFonts w:asciiTheme="minorHAnsi" w:hAnsiTheme="minorHAnsi" w:cstheme="minorHAnsi"/>
          <w:sz w:val="22"/>
          <w:szCs w:val="22"/>
        </w:rPr>
        <w:t>Conducted UAT testing across platform involving members located at different geographical location.</w:t>
      </w:r>
    </w:p>
    <w:p w14:paraId="44B09671" w14:textId="77777777" w:rsidR="006C603E" w:rsidRPr="00A87879" w:rsidRDefault="0022104A" w:rsidP="00A87879">
      <w:pPr>
        <w:pStyle w:val="ListParagraph"/>
        <w:numPr>
          <w:ilvl w:val="0"/>
          <w:numId w:val="24"/>
        </w:numPr>
        <w:jc w:val="both"/>
        <w:rPr>
          <w:rFonts w:asciiTheme="minorHAnsi" w:hAnsiTheme="minorHAnsi" w:cstheme="minorHAnsi"/>
          <w:sz w:val="22"/>
          <w:szCs w:val="22"/>
        </w:rPr>
      </w:pPr>
      <w:r w:rsidRPr="00A87879">
        <w:rPr>
          <w:rFonts w:asciiTheme="minorHAnsi" w:hAnsiTheme="minorHAnsi" w:cstheme="minorHAnsi"/>
          <w:sz w:val="22"/>
          <w:szCs w:val="22"/>
        </w:rPr>
        <w:t xml:space="preserve">Jira and Confluence are used as project Agile management </w:t>
      </w:r>
      <w:r w:rsidR="006C603E" w:rsidRPr="00A87879">
        <w:rPr>
          <w:rFonts w:asciiTheme="minorHAnsi" w:hAnsiTheme="minorHAnsi" w:cstheme="minorHAnsi"/>
          <w:sz w:val="22"/>
          <w:szCs w:val="22"/>
        </w:rPr>
        <w:t>tool.</w:t>
      </w:r>
      <w:bookmarkEnd w:id="1"/>
    </w:p>
    <w:p w14:paraId="0966682E" w14:textId="77777777" w:rsidR="00C105A5" w:rsidRPr="00696A73" w:rsidRDefault="00C105A5" w:rsidP="00696A73">
      <w:pPr>
        <w:jc w:val="both"/>
        <w:rPr>
          <w:rFonts w:asciiTheme="minorHAnsi" w:hAnsiTheme="minorHAnsi" w:cstheme="minorHAnsi"/>
          <w:sz w:val="22"/>
          <w:szCs w:val="22"/>
        </w:rPr>
      </w:pPr>
    </w:p>
    <w:p w14:paraId="44BEE6D8" w14:textId="61816460" w:rsidR="00E65930" w:rsidRPr="006C603E" w:rsidRDefault="00E65930" w:rsidP="006C603E">
      <w:pPr>
        <w:jc w:val="both"/>
        <w:rPr>
          <w:rFonts w:asciiTheme="minorHAnsi" w:hAnsiTheme="minorHAnsi" w:cstheme="minorHAnsi"/>
          <w:sz w:val="22"/>
          <w:szCs w:val="22"/>
        </w:rPr>
      </w:pPr>
      <w:r w:rsidRPr="006C603E">
        <w:rPr>
          <w:rFonts w:asciiTheme="minorHAnsi" w:hAnsiTheme="minorHAnsi" w:cstheme="minorHAnsi"/>
          <w:b/>
          <w:sz w:val="22"/>
          <w:szCs w:val="22"/>
        </w:rPr>
        <w:t>SEI Investments, Malvern, PA</w:t>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006C603E">
        <w:rPr>
          <w:rFonts w:asciiTheme="minorHAnsi" w:hAnsiTheme="minorHAnsi" w:cstheme="minorHAnsi"/>
          <w:b/>
          <w:sz w:val="22"/>
          <w:szCs w:val="22"/>
        </w:rPr>
        <w:tab/>
      </w:r>
      <w:r w:rsidR="00987D4F">
        <w:rPr>
          <w:rFonts w:asciiTheme="minorHAnsi" w:hAnsiTheme="minorHAnsi" w:cstheme="minorHAnsi"/>
          <w:b/>
          <w:sz w:val="22"/>
          <w:szCs w:val="22"/>
        </w:rPr>
        <w:tab/>
      </w:r>
      <w:r w:rsidRPr="006C603E">
        <w:rPr>
          <w:rFonts w:asciiTheme="minorHAnsi" w:hAnsiTheme="minorHAnsi" w:cstheme="minorHAnsi"/>
          <w:b/>
          <w:bCs/>
          <w:sz w:val="22"/>
          <w:szCs w:val="22"/>
        </w:rPr>
        <w:t xml:space="preserve">Sep </w:t>
      </w:r>
      <w:r w:rsidR="00987D4F">
        <w:rPr>
          <w:rFonts w:asciiTheme="minorHAnsi" w:hAnsiTheme="minorHAnsi" w:cstheme="minorHAnsi"/>
          <w:b/>
          <w:bCs/>
          <w:sz w:val="22"/>
          <w:szCs w:val="22"/>
        </w:rPr>
        <w:t>‘</w:t>
      </w:r>
      <w:r w:rsidRPr="006C603E">
        <w:rPr>
          <w:rFonts w:asciiTheme="minorHAnsi" w:hAnsiTheme="minorHAnsi" w:cstheme="minorHAnsi"/>
          <w:b/>
          <w:bCs/>
          <w:sz w:val="22"/>
          <w:szCs w:val="22"/>
        </w:rPr>
        <w:t xml:space="preserve">16 </w:t>
      </w:r>
      <w:r w:rsidR="006C603E">
        <w:rPr>
          <w:rFonts w:asciiTheme="minorHAnsi" w:hAnsiTheme="minorHAnsi" w:cstheme="minorHAnsi"/>
          <w:b/>
          <w:bCs/>
          <w:sz w:val="22"/>
          <w:szCs w:val="22"/>
        </w:rPr>
        <w:t>-</w:t>
      </w:r>
      <w:r w:rsidRPr="006C603E">
        <w:rPr>
          <w:rFonts w:asciiTheme="minorHAnsi" w:hAnsiTheme="minorHAnsi" w:cstheme="minorHAnsi"/>
          <w:b/>
          <w:bCs/>
          <w:sz w:val="22"/>
          <w:szCs w:val="22"/>
        </w:rPr>
        <w:t xml:space="preserve"> Sep </w:t>
      </w:r>
      <w:r w:rsidR="00987D4F">
        <w:rPr>
          <w:rFonts w:asciiTheme="minorHAnsi" w:hAnsiTheme="minorHAnsi" w:cstheme="minorHAnsi"/>
          <w:b/>
          <w:bCs/>
          <w:sz w:val="22"/>
          <w:szCs w:val="22"/>
        </w:rPr>
        <w:t>‘</w:t>
      </w:r>
      <w:r w:rsidRPr="006C603E">
        <w:rPr>
          <w:rFonts w:asciiTheme="minorHAnsi" w:hAnsiTheme="minorHAnsi" w:cstheme="minorHAnsi"/>
          <w:b/>
          <w:bCs/>
          <w:sz w:val="22"/>
          <w:szCs w:val="22"/>
        </w:rPr>
        <w:t>20</w:t>
      </w:r>
    </w:p>
    <w:p w14:paraId="34A07535" w14:textId="3177282F" w:rsidR="00E65930" w:rsidRPr="006C603E" w:rsidRDefault="00E65930" w:rsidP="006C603E">
      <w:pPr>
        <w:rPr>
          <w:rFonts w:asciiTheme="minorHAnsi" w:hAnsiTheme="minorHAnsi" w:cstheme="minorHAnsi"/>
          <w:b/>
          <w:sz w:val="22"/>
          <w:szCs w:val="22"/>
        </w:rPr>
      </w:pPr>
      <w:r w:rsidRPr="006C603E">
        <w:rPr>
          <w:rFonts w:asciiTheme="minorHAnsi" w:hAnsiTheme="minorHAnsi" w:cstheme="minorHAnsi"/>
          <w:b/>
          <w:sz w:val="22"/>
          <w:szCs w:val="22"/>
        </w:rPr>
        <w:t>Key Roles</w:t>
      </w:r>
      <w:r w:rsidRPr="006C603E">
        <w:rPr>
          <w:rFonts w:asciiTheme="minorHAnsi" w:hAnsiTheme="minorHAnsi" w:cstheme="minorHAnsi"/>
          <w:sz w:val="22"/>
          <w:szCs w:val="22"/>
        </w:rPr>
        <w:t xml:space="preserve">: </w:t>
      </w:r>
      <w:r w:rsidRPr="00C105A5">
        <w:rPr>
          <w:rFonts w:asciiTheme="minorHAnsi" w:hAnsiTheme="minorHAnsi" w:cstheme="minorHAnsi"/>
          <w:b/>
          <w:bCs/>
          <w:sz w:val="22"/>
          <w:szCs w:val="22"/>
        </w:rPr>
        <w:t>Project Manager / Scrum Master</w:t>
      </w:r>
    </w:p>
    <w:p w14:paraId="0ABD4CEC" w14:textId="77777777"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Planning monthly release activities for the team</w:t>
      </w:r>
    </w:p>
    <w:p w14:paraId="1B3CA4F8" w14:textId="1EBAE21A"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Scheduling and conducting story refinement activities and documenting user stories on </w:t>
      </w:r>
      <w:r w:rsidR="006C603E" w:rsidRPr="006C603E">
        <w:rPr>
          <w:rFonts w:asciiTheme="minorHAnsi" w:hAnsiTheme="minorHAnsi" w:cstheme="minorHAnsi"/>
          <w:sz w:val="22"/>
          <w:szCs w:val="22"/>
        </w:rPr>
        <w:t>ADO.</w:t>
      </w:r>
    </w:p>
    <w:p w14:paraId="00919085" w14:textId="6027985C"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Maintaining project backlog with solutions team, worked on release management </w:t>
      </w:r>
      <w:r w:rsidR="006C603E" w:rsidRPr="006C603E">
        <w:rPr>
          <w:rFonts w:asciiTheme="minorHAnsi" w:hAnsiTheme="minorHAnsi" w:cstheme="minorHAnsi"/>
          <w:sz w:val="22"/>
          <w:szCs w:val="22"/>
        </w:rPr>
        <w:t>activities.</w:t>
      </w:r>
    </w:p>
    <w:p w14:paraId="6B61EA4C" w14:textId="09A6B562"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Conducting Scrum ceremonies like daily stand-up meetings</w:t>
      </w:r>
    </w:p>
    <w:p w14:paraId="2666575B" w14:textId="438C6AFB"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Leading and managing the agile team through project planning, documenting business requirements and user stories, provides project oversight, progress reporting and overall project management in partnership with the client</w:t>
      </w:r>
      <w:r w:rsidR="006C603E">
        <w:rPr>
          <w:rFonts w:asciiTheme="minorHAnsi" w:hAnsiTheme="minorHAnsi" w:cstheme="minorHAnsi"/>
          <w:sz w:val="22"/>
          <w:szCs w:val="22"/>
        </w:rPr>
        <w:t>.</w:t>
      </w:r>
    </w:p>
    <w:p w14:paraId="3F31F2BC" w14:textId="12AB318F"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Accountable for conducting project demo at the end of each </w:t>
      </w:r>
      <w:r w:rsidR="006C603E" w:rsidRPr="006C603E">
        <w:rPr>
          <w:rFonts w:asciiTheme="minorHAnsi" w:hAnsiTheme="minorHAnsi" w:cstheme="minorHAnsi"/>
          <w:sz w:val="22"/>
          <w:szCs w:val="22"/>
        </w:rPr>
        <w:t>sprint.</w:t>
      </w:r>
    </w:p>
    <w:p w14:paraId="19FAF4B2" w14:textId="42AEF021"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Planning and implementing Selenium tests using TestNG test </w:t>
      </w:r>
      <w:r w:rsidR="006C603E" w:rsidRPr="006C603E">
        <w:rPr>
          <w:rFonts w:asciiTheme="minorHAnsi" w:hAnsiTheme="minorHAnsi" w:cstheme="minorHAnsi"/>
          <w:sz w:val="22"/>
          <w:szCs w:val="22"/>
        </w:rPr>
        <w:t>run.</w:t>
      </w:r>
    </w:p>
    <w:p w14:paraId="4B89FE98" w14:textId="43E23EA5" w:rsidR="00E65930" w:rsidRPr="006C603E" w:rsidRDefault="00E65930" w:rsidP="00A87879">
      <w:pPr>
        <w:pStyle w:val="BodyText2"/>
        <w:numPr>
          <w:ilvl w:val="0"/>
          <w:numId w:val="26"/>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Scheduled and Maintained test runs using </w:t>
      </w:r>
      <w:r w:rsidR="006C603E" w:rsidRPr="006C603E">
        <w:rPr>
          <w:rFonts w:asciiTheme="minorHAnsi" w:hAnsiTheme="minorHAnsi" w:cstheme="minorHAnsi"/>
          <w:sz w:val="22"/>
          <w:szCs w:val="22"/>
        </w:rPr>
        <w:t>Jenkins.</w:t>
      </w:r>
    </w:p>
    <w:p w14:paraId="00E50200" w14:textId="1A99D36F" w:rsidR="0022104A" w:rsidRPr="00A87879" w:rsidRDefault="0022104A" w:rsidP="00A87879">
      <w:pPr>
        <w:pStyle w:val="ListParagraph"/>
        <w:numPr>
          <w:ilvl w:val="0"/>
          <w:numId w:val="26"/>
        </w:numPr>
        <w:jc w:val="both"/>
        <w:rPr>
          <w:rFonts w:asciiTheme="minorHAnsi" w:hAnsiTheme="minorHAnsi" w:cstheme="minorHAnsi"/>
          <w:sz w:val="22"/>
          <w:szCs w:val="22"/>
        </w:rPr>
      </w:pPr>
      <w:r w:rsidRPr="00A87879">
        <w:rPr>
          <w:rFonts w:asciiTheme="minorHAnsi" w:hAnsiTheme="minorHAnsi" w:cstheme="minorHAnsi"/>
          <w:sz w:val="22"/>
          <w:szCs w:val="22"/>
        </w:rPr>
        <w:t xml:space="preserve">Jira and Confluence are also used as project Agile management </w:t>
      </w:r>
      <w:r w:rsidR="006C603E" w:rsidRPr="00A87879">
        <w:rPr>
          <w:rFonts w:asciiTheme="minorHAnsi" w:hAnsiTheme="minorHAnsi" w:cstheme="minorHAnsi"/>
          <w:sz w:val="22"/>
          <w:szCs w:val="22"/>
        </w:rPr>
        <w:t>tool.</w:t>
      </w:r>
    </w:p>
    <w:p w14:paraId="74C1C53A" w14:textId="77777777" w:rsidR="00E65930" w:rsidRPr="006C603E" w:rsidRDefault="00E65930" w:rsidP="006C603E">
      <w:pPr>
        <w:rPr>
          <w:rFonts w:asciiTheme="minorHAnsi" w:hAnsiTheme="minorHAnsi" w:cstheme="minorHAnsi"/>
          <w:b/>
          <w:sz w:val="22"/>
          <w:szCs w:val="22"/>
        </w:rPr>
      </w:pPr>
    </w:p>
    <w:p w14:paraId="48B8414C" w14:textId="00496449" w:rsidR="00E65930" w:rsidRPr="006C603E" w:rsidRDefault="00E65930" w:rsidP="006C603E">
      <w:pPr>
        <w:rPr>
          <w:rFonts w:asciiTheme="minorHAnsi" w:hAnsiTheme="minorHAnsi" w:cstheme="minorHAnsi"/>
          <w:b/>
          <w:sz w:val="22"/>
          <w:szCs w:val="22"/>
        </w:rPr>
      </w:pPr>
      <w:r w:rsidRPr="006C603E">
        <w:rPr>
          <w:rFonts w:asciiTheme="minorHAnsi" w:hAnsiTheme="minorHAnsi" w:cstheme="minorHAnsi"/>
          <w:b/>
          <w:sz w:val="22"/>
          <w:szCs w:val="22"/>
        </w:rPr>
        <w:t>Emerson Process Management, Round Rock, TX</w:t>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006C603E">
        <w:rPr>
          <w:rFonts w:asciiTheme="minorHAnsi" w:hAnsiTheme="minorHAnsi" w:cstheme="minorHAnsi"/>
          <w:b/>
          <w:sz w:val="22"/>
          <w:szCs w:val="22"/>
        </w:rPr>
        <w:tab/>
      </w:r>
      <w:r w:rsidR="00723F05">
        <w:rPr>
          <w:rFonts w:asciiTheme="minorHAnsi" w:hAnsiTheme="minorHAnsi" w:cstheme="minorHAnsi"/>
          <w:b/>
          <w:sz w:val="22"/>
          <w:szCs w:val="22"/>
        </w:rPr>
        <w:tab/>
      </w:r>
      <w:r w:rsidRPr="006C603E">
        <w:rPr>
          <w:rFonts w:asciiTheme="minorHAnsi" w:hAnsiTheme="minorHAnsi" w:cstheme="minorHAnsi"/>
          <w:b/>
          <w:sz w:val="22"/>
          <w:szCs w:val="22"/>
        </w:rPr>
        <w:t>Mar</w:t>
      </w:r>
      <w:r w:rsidRPr="006C603E">
        <w:rPr>
          <w:rFonts w:asciiTheme="minorHAnsi" w:hAnsiTheme="minorHAnsi" w:cstheme="minorHAnsi"/>
          <w:b/>
          <w:bCs/>
          <w:sz w:val="22"/>
          <w:szCs w:val="22"/>
        </w:rPr>
        <w:t xml:space="preserve"> </w:t>
      </w:r>
      <w:r w:rsidR="00723F05">
        <w:rPr>
          <w:rFonts w:asciiTheme="minorHAnsi" w:hAnsiTheme="minorHAnsi" w:cstheme="minorHAnsi"/>
          <w:b/>
          <w:bCs/>
          <w:sz w:val="22"/>
          <w:szCs w:val="22"/>
        </w:rPr>
        <w:t>‘</w:t>
      </w:r>
      <w:r w:rsidRPr="006C603E">
        <w:rPr>
          <w:rFonts w:asciiTheme="minorHAnsi" w:hAnsiTheme="minorHAnsi" w:cstheme="minorHAnsi"/>
          <w:b/>
          <w:bCs/>
          <w:sz w:val="22"/>
          <w:szCs w:val="22"/>
        </w:rPr>
        <w:t xml:space="preserve">11 </w:t>
      </w:r>
      <w:r w:rsidR="006C603E">
        <w:rPr>
          <w:rFonts w:asciiTheme="minorHAnsi" w:hAnsiTheme="minorHAnsi" w:cstheme="minorHAnsi"/>
          <w:b/>
          <w:bCs/>
          <w:sz w:val="22"/>
          <w:szCs w:val="22"/>
        </w:rPr>
        <w:t>-</w:t>
      </w:r>
      <w:r w:rsidRPr="006C603E">
        <w:rPr>
          <w:rFonts w:asciiTheme="minorHAnsi" w:hAnsiTheme="minorHAnsi" w:cstheme="minorHAnsi"/>
          <w:b/>
          <w:bCs/>
          <w:sz w:val="22"/>
          <w:szCs w:val="22"/>
        </w:rPr>
        <w:t xml:space="preserve"> Aug </w:t>
      </w:r>
      <w:r w:rsidR="00723F05">
        <w:rPr>
          <w:rFonts w:asciiTheme="minorHAnsi" w:hAnsiTheme="minorHAnsi" w:cstheme="minorHAnsi"/>
          <w:b/>
          <w:bCs/>
          <w:sz w:val="22"/>
          <w:szCs w:val="22"/>
        </w:rPr>
        <w:t>‘</w:t>
      </w:r>
      <w:r w:rsidRPr="006C603E">
        <w:rPr>
          <w:rFonts w:asciiTheme="minorHAnsi" w:hAnsiTheme="minorHAnsi" w:cstheme="minorHAnsi"/>
          <w:b/>
          <w:bCs/>
          <w:sz w:val="22"/>
          <w:szCs w:val="22"/>
        </w:rPr>
        <w:t>16</w:t>
      </w:r>
    </w:p>
    <w:p w14:paraId="2E1AA300" w14:textId="3B7CA147" w:rsidR="00E65930" w:rsidRPr="006C603E" w:rsidRDefault="00E65930" w:rsidP="006C603E">
      <w:pPr>
        <w:rPr>
          <w:rFonts w:asciiTheme="minorHAnsi" w:hAnsiTheme="minorHAnsi" w:cstheme="minorHAnsi"/>
          <w:b/>
          <w:sz w:val="22"/>
          <w:szCs w:val="22"/>
        </w:rPr>
      </w:pPr>
      <w:r w:rsidRPr="00C105A5">
        <w:rPr>
          <w:rFonts w:asciiTheme="minorHAnsi" w:hAnsiTheme="minorHAnsi" w:cstheme="minorHAnsi"/>
          <w:b/>
          <w:sz w:val="22"/>
          <w:szCs w:val="22"/>
        </w:rPr>
        <w:t>ERP QA Program Manager</w:t>
      </w:r>
    </w:p>
    <w:p w14:paraId="4EEBF81D" w14:textId="77777777"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Senior Test Manager/ QA Program Manager for Oracle EBS implementation for Oil and Natural gas companies, both Automotive and energy products delivered in multiple releases annually, ensuring strict adherence to scope, time, quality, and budget SLA’s.</w:t>
      </w:r>
    </w:p>
    <w:p w14:paraId="4D9A4474" w14:textId="2453962C"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Provided the automation roadmap using OATS tool to automate the Oracle EBS business </w:t>
      </w:r>
      <w:r w:rsidR="006C603E" w:rsidRPr="006C603E">
        <w:rPr>
          <w:rFonts w:asciiTheme="minorHAnsi" w:hAnsiTheme="minorHAnsi" w:cstheme="minorHAnsi"/>
          <w:sz w:val="22"/>
          <w:szCs w:val="22"/>
        </w:rPr>
        <w:t>process.</w:t>
      </w:r>
    </w:p>
    <w:p w14:paraId="324100C4" w14:textId="5F5A1506"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Defined the End-to-End testing approach starting from inception and End to End testing strategy to be used across different business units throughout multiple phases of the </w:t>
      </w:r>
      <w:r w:rsidR="006C603E" w:rsidRPr="006C603E">
        <w:rPr>
          <w:rFonts w:asciiTheme="minorHAnsi" w:hAnsiTheme="minorHAnsi" w:cstheme="minorHAnsi"/>
          <w:sz w:val="22"/>
          <w:szCs w:val="22"/>
        </w:rPr>
        <w:t>program.</w:t>
      </w:r>
    </w:p>
    <w:p w14:paraId="02C724E4" w14:textId="77777777"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Experience in building impactful relationships with client key influencers to effectively execute the work and bring more business.</w:t>
      </w:r>
    </w:p>
    <w:p w14:paraId="2CDEEF75" w14:textId="77777777"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Conducted simultaneous UAT testing involving users across globe and managed overall process successfully. </w:t>
      </w:r>
    </w:p>
    <w:p w14:paraId="7F9530EC" w14:textId="38EFE625"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Lead a team of over 35 resources across locations worldwide for ERP implementation </w:t>
      </w:r>
      <w:r w:rsidR="006C603E" w:rsidRPr="006C603E">
        <w:rPr>
          <w:rFonts w:asciiTheme="minorHAnsi" w:hAnsiTheme="minorHAnsi" w:cstheme="minorHAnsi"/>
          <w:sz w:val="22"/>
          <w:szCs w:val="22"/>
        </w:rPr>
        <w:t>process.</w:t>
      </w:r>
    </w:p>
    <w:p w14:paraId="1982C147" w14:textId="66C20412"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Responsible for strategizing and </w:t>
      </w:r>
      <w:r w:rsidR="006C603E" w:rsidRPr="006C603E">
        <w:rPr>
          <w:rFonts w:asciiTheme="minorHAnsi" w:hAnsiTheme="minorHAnsi" w:cstheme="minorHAnsi"/>
          <w:sz w:val="22"/>
          <w:szCs w:val="22"/>
        </w:rPr>
        <w:t>architecting</w:t>
      </w:r>
      <w:r w:rsidRPr="006C603E">
        <w:rPr>
          <w:rFonts w:asciiTheme="minorHAnsi" w:hAnsiTheme="minorHAnsi" w:cstheme="minorHAnsi"/>
          <w:sz w:val="22"/>
          <w:szCs w:val="22"/>
        </w:rPr>
        <w:t xml:space="preserve"> the testing approach.</w:t>
      </w:r>
    </w:p>
    <w:p w14:paraId="483D77DD" w14:textId="2D13635B" w:rsidR="00E65930" w:rsidRPr="006C603E" w:rsidRDefault="00E65930" w:rsidP="00A87879">
      <w:pPr>
        <w:pStyle w:val="BodyText2"/>
        <w:numPr>
          <w:ilvl w:val="0"/>
          <w:numId w:val="27"/>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Drove key deliverables including Project Plan, Strategy, Release Plan, QA Strategy, Weekly and monthly project status </w:t>
      </w:r>
      <w:r w:rsidR="006C603E" w:rsidRPr="006C603E">
        <w:rPr>
          <w:rFonts w:asciiTheme="minorHAnsi" w:hAnsiTheme="minorHAnsi" w:cstheme="minorHAnsi"/>
          <w:sz w:val="22"/>
          <w:szCs w:val="22"/>
        </w:rPr>
        <w:t>report.</w:t>
      </w:r>
    </w:p>
    <w:p w14:paraId="792C4687" w14:textId="220761FA" w:rsidR="00E65930" w:rsidRPr="006C603E" w:rsidRDefault="00E65930" w:rsidP="00A87879">
      <w:pPr>
        <w:pStyle w:val="bulletedlist"/>
        <w:numPr>
          <w:ilvl w:val="0"/>
          <w:numId w:val="27"/>
        </w:numPr>
        <w:spacing w:before="0" w:after="0" w:line="240" w:lineRule="auto"/>
        <w:jc w:val="both"/>
        <w:rPr>
          <w:rFonts w:asciiTheme="minorHAnsi" w:hAnsiTheme="minorHAnsi" w:cstheme="minorHAnsi"/>
          <w:spacing w:val="0"/>
          <w:sz w:val="22"/>
          <w:szCs w:val="22"/>
        </w:rPr>
      </w:pPr>
      <w:r w:rsidRPr="006C603E">
        <w:rPr>
          <w:rFonts w:asciiTheme="minorHAnsi" w:hAnsiTheme="minorHAnsi" w:cstheme="minorHAnsi"/>
          <w:spacing w:val="0"/>
          <w:sz w:val="22"/>
          <w:szCs w:val="22"/>
        </w:rPr>
        <w:t>Align with Executive leadership team on the key deliverables, processes and standards and project status.</w:t>
      </w:r>
    </w:p>
    <w:p w14:paraId="104681AD" w14:textId="3EDFB6CB" w:rsidR="0022104A" w:rsidRPr="006C603E" w:rsidRDefault="0022104A" w:rsidP="00A87879">
      <w:pPr>
        <w:pStyle w:val="bulletedlist"/>
        <w:numPr>
          <w:ilvl w:val="0"/>
          <w:numId w:val="27"/>
        </w:numPr>
        <w:spacing w:before="0" w:after="0" w:line="240" w:lineRule="auto"/>
        <w:jc w:val="both"/>
        <w:rPr>
          <w:rFonts w:asciiTheme="minorHAnsi" w:hAnsiTheme="minorHAnsi" w:cstheme="minorHAnsi"/>
          <w:spacing w:val="0"/>
          <w:sz w:val="22"/>
          <w:szCs w:val="22"/>
        </w:rPr>
      </w:pPr>
      <w:r w:rsidRPr="006C603E">
        <w:rPr>
          <w:rFonts w:asciiTheme="minorHAnsi" w:hAnsiTheme="minorHAnsi" w:cstheme="minorHAnsi"/>
          <w:spacing w:val="0"/>
          <w:sz w:val="22"/>
          <w:szCs w:val="22"/>
        </w:rPr>
        <w:t>Used CA Rally as project management tool for tracking the progress of activities.</w:t>
      </w:r>
    </w:p>
    <w:p w14:paraId="329AA2CD" w14:textId="77777777" w:rsidR="00E65930" w:rsidRPr="006C603E" w:rsidRDefault="00E65930" w:rsidP="006C603E">
      <w:pPr>
        <w:rPr>
          <w:rFonts w:asciiTheme="minorHAnsi" w:hAnsiTheme="minorHAnsi" w:cstheme="minorHAnsi"/>
          <w:b/>
          <w:sz w:val="22"/>
          <w:szCs w:val="22"/>
        </w:rPr>
      </w:pPr>
    </w:p>
    <w:p w14:paraId="716472C1" w14:textId="77777777" w:rsidR="00E65930" w:rsidRPr="006C603E" w:rsidRDefault="00E65930" w:rsidP="006C603E">
      <w:pPr>
        <w:rPr>
          <w:rFonts w:asciiTheme="minorHAnsi" w:hAnsiTheme="minorHAnsi" w:cstheme="minorHAnsi"/>
          <w:b/>
          <w:sz w:val="22"/>
          <w:szCs w:val="22"/>
        </w:rPr>
      </w:pPr>
      <w:bookmarkStart w:id="2" w:name="_Hlk113533805"/>
      <w:r w:rsidRPr="006C603E">
        <w:rPr>
          <w:rFonts w:asciiTheme="minorHAnsi" w:hAnsiTheme="minorHAnsi" w:cstheme="minorHAnsi"/>
          <w:b/>
          <w:sz w:val="22"/>
          <w:szCs w:val="22"/>
        </w:rPr>
        <w:t>Avangrid Inc, Orange, CT</w:t>
      </w:r>
    </w:p>
    <w:p w14:paraId="6CFC3A48" w14:textId="5CFD7CD7" w:rsidR="00E65930" w:rsidRPr="006C603E" w:rsidRDefault="00E65930" w:rsidP="006C603E">
      <w:pPr>
        <w:rPr>
          <w:rFonts w:asciiTheme="minorHAnsi" w:hAnsiTheme="minorHAnsi" w:cstheme="minorHAnsi"/>
          <w:b/>
          <w:bCs/>
          <w:sz w:val="22"/>
          <w:szCs w:val="22"/>
        </w:rPr>
      </w:pPr>
      <w:r w:rsidRPr="006C603E">
        <w:rPr>
          <w:rFonts w:asciiTheme="minorHAnsi" w:hAnsiTheme="minorHAnsi" w:cstheme="minorHAnsi"/>
          <w:b/>
          <w:sz w:val="22"/>
          <w:szCs w:val="22"/>
        </w:rPr>
        <w:t>Key Roles</w:t>
      </w:r>
      <w:r w:rsidRPr="00C105A5">
        <w:rPr>
          <w:rFonts w:asciiTheme="minorHAnsi" w:hAnsiTheme="minorHAnsi" w:cstheme="minorHAnsi"/>
          <w:b/>
          <w:sz w:val="22"/>
          <w:szCs w:val="22"/>
        </w:rPr>
        <w:t>: Program QA Lead / Associate Delivery Manager</w:t>
      </w:r>
      <w:r w:rsidRPr="006C603E">
        <w:rPr>
          <w:rFonts w:asciiTheme="minorHAnsi" w:hAnsiTheme="minorHAnsi" w:cstheme="minorHAnsi"/>
          <w:sz w:val="22"/>
          <w:szCs w:val="22"/>
        </w:rPr>
        <w:tab/>
      </w:r>
      <w:r w:rsidRPr="006C603E">
        <w:rPr>
          <w:rFonts w:asciiTheme="minorHAnsi" w:hAnsiTheme="minorHAnsi" w:cstheme="minorHAnsi"/>
          <w:sz w:val="22"/>
          <w:szCs w:val="22"/>
        </w:rPr>
        <w:tab/>
      </w:r>
      <w:r w:rsidRPr="006C603E">
        <w:rPr>
          <w:rFonts w:asciiTheme="minorHAnsi" w:hAnsiTheme="minorHAnsi" w:cstheme="minorHAnsi"/>
          <w:sz w:val="22"/>
          <w:szCs w:val="22"/>
        </w:rPr>
        <w:tab/>
      </w:r>
      <w:r w:rsidR="006C603E">
        <w:rPr>
          <w:rFonts w:asciiTheme="minorHAnsi" w:hAnsiTheme="minorHAnsi" w:cstheme="minorHAnsi"/>
          <w:sz w:val="22"/>
          <w:szCs w:val="22"/>
        </w:rPr>
        <w:tab/>
      </w:r>
      <w:r w:rsidR="00723F05">
        <w:rPr>
          <w:rFonts w:asciiTheme="minorHAnsi" w:hAnsiTheme="minorHAnsi" w:cstheme="minorHAnsi"/>
          <w:sz w:val="22"/>
          <w:szCs w:val="22"/>
        </w:rPr>
        <w:tab/>
      </w:r>
      <w:r w:rsidRPr="006C603E">
        <w:rPr>
          <w:rFonts w:asciiTheme="minorHAnsi" w:hAnsiTheme="minorHAnsi" w:cstheme="minorHAnsi"/>
          <w:b/>
          <w:bCs/>
          <w:sz w:val="22"/>
          <w:szCs w:val="22"/>
        </w:rPr>
        <w:t xml:space="preserve">Nov </w:t>
      </w:r>
      <w:r w:rsidR="00723F05">
        <w:rPr>
          <w:rFonts w:asciiTheme="minorHAnsi" w:hAnsiTheme="minorHAnsi" w:cstheme="minorHAnsi"/>
          <w:b/>
          <w:bCs/>
          <w:sz w:val="22"/>
          <w:szCs w:val="22"/>
        </w:rPr>
        <w:t>‘</w:t>
      </w:r>
      <w:r w:rsidRPr="006C603E">
        <w:rPr>
          <w:rFonts w:asciiTheme="minorHAnsi" w:hAnsiTheme="minorHAnsi" w:cstheme="minorHAnsi"/>
          <w:b/>
          <w:bCs/>
          <w:sz w:val="22"/>
          <w:szCs w:val="22"/>
        </w:rPr>
        <w:t xml:space="preserve">13 </w:t>
      </w:r>
      <w:r w:rsidR="006C603E">
        <w:rPr>
          <w:rFonts w:asciiTheme="minorHAnsi" w:hAnsiTheme="minorHAnsi" w:cstheme="minorHAnsi"/>
          <w:b/>
          <w:bCs/>
          <w:sz w:val="22"/>
          <w:szCs w:val="22"/>
        </w:rPr>
        <w:t>-</w:t>
      </w:r>
      <w:r w:rsidRPr="006C603E">
        <w:rPr>
          <w:rFonts w:asciiTheme="minorHAnsi" w:hAnsiTheme="minorHAnsi" w:cstheme="minorHAnsi"/>
          <w:b/>
          <w:bCs/>
          <w:sz w:val="22"/>
          <w:szCs w:val="22"/>
        </w:rPr>
        <w:t xml:space="preserve"> Mar </w:t>
      </w:r>
      <w:r w:rsidR="00723F05">
        <w:rPr>
          <w:rFonts w:asciiTheme="minorHAnsi" w:hAnsiTheme="minorHAnsi" w:cstheme="minorHAnsi"/>
          <w:b/>
          <w:bCs/>
          <w:sz w:val="22"/>
          <w:szCs w:val="22"/>
        </w:rPr>
        <w:t>‘</w:t>
      </w:r>
      <w:r w:rsidRPr="006C603E">
        <w:rPr>
          <w:rFonts w:asciiTheme="minorHAnsi" w:hAnsiTheme="minorHAnsi" w:cstheme="minorHAnsi"/>
          <w:b/>
          <w:bCs/>
          <w:sz w:val="22"/>
          <w:szCs w:val="22"/>
        </w:rPr>
        <w:t>15</w:t>
      </w:r>
    </w:p>
    <w:p w14:paraId="2354CA9A" w14:textId="77777777" w:rsidR="00E65930" w:rsidRPr="00A87879" w:rsidRDefault="00E65930" w:rsidP="00A87879">
      <w:pPr>
        <w:pStyle w:val="ListParagraph"/>
        <w:numPr>
          <w:ilvl w:val="0"/>
          <w:numId w:val="29"/>
        </w:numPr>
        <w:jc w:val="both"/>
        <w:rPr>
          <w:rFonts w:asciiTheme="minorHAnsi" w:hAnsiTheme="minorHAnsi" w:cstheme="minorHAnsi"/>
          <w:sz w:val="22"/>
          <w:szCs w:val="22"/>
        </w:rPr>
      </w:pPr>
      <w:r w:rsidRPr="00A87879">
        <w:rPr>
          <w:rFonts w:asciiTheme="minorHAnsi" w:hAnsiTheme="minorHAnsi" w:cstheme="minorHAnsi"/>
          <w:sz w:val="22"/>
          <w:szCs w:val="22"/>
        </w:rPr>
        <w:t xml:space="preserve">Facilitated sprint planning, daily scrum meetings, sprint review, sprint retrospective, stakeholder meetings and project demonstrations. </w:t>
      </w:r>
    </w:p>
    <w:p w14:paraId="06ED45E6" w14:textId="77777777" w:rsidR="00E65930" w:rsidRPr="006C603E" w:rsidRDefault="00E65930" w:rsidP="00A87879">
      <w:pPr>
        <w:pStyle w:val="BodyText2"/>
        <w:numPr>
          <w:ilvl w:val="0"/>
          <w:numId w:val="29"/>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Educated and helped product owner in maintaining the product backlog, User story management with acceptance criteria.</w:t>
      </w:r>
    </w:p>
    <w:p w14:paraId="579F34C3" w14:textId="23EF3CD3" w:rsidR="00E65930" w:rsidRPr="006C603E" w:rsidRDefault="00E65930" w:rsidP="00A87879">
      <w:pPr>
        <w:pStyle w:val="BodyText2"/>
        <w:numPr>
          <w:ilvl w:val="0"/>
          <w:numId w:val="29"/>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 xml:space="preserve">Protected team from external distraction </w:t>
      </w:r>
      <w:r w:rsidR="00A87879" w:rsidRPr="006C603E">
        <w:rPr>
          <w:rFonts w:asciiTheme="minorHAnsi" w:hAnsiTheme="minorHAnsi" w:cstheme="minorHAnsi"/>
          <w:sz w:val="22"/>
          <w:szCs w:val="22"/>
        </w:rPr>
        <w:t>like</w:t>
      </w:r>
      <w:r w:rsidRPr="006C603E">
        <w:rPr>
          <w:rFonts w:asciiTheme="minorHAnsi" w:hAnsiTheme="minorHAnsi" w:cstheme="minorHAnsi"/>
          <w:sz w:val="22"/>
          <w:szCs w:val="22"/>
        </w:rPr>
        <w:t xml:space="preserve"> conflicts with timely escalation of issues to the management.</w:t>
      </w:r>
    </w:p>
    <w:p w14:paraId="11B7FD20" w14:textId="77777777" w:rsidR="00E65930" w:rsidRPr="00A87879" w:rsidRDefault="00E65930" w:rsidP="00A87879">
      <w:pPr>
        <w:pStyle w:val="ListParagraph"/>
        <w:numPr>
          <w:ilvl w:val="0"/>
          <w:numId w:val="29"/>
        </w:numPr>
        <w:rPr>
          <w:rFonts w:asciiTheme="minorHAnsi" w:hAnsiTheme="minorHAnsi" w:cstheme="minorHAnsi"/>
          <w:sz w:val="22"/>
          <w:szCs w:val="22"/>
        </w:rPr>
      </w:pPr>
      <w:r w:rsidRPr="00A87879">
        <w:rPr>
          <w:rFonts w:asciiTheme="minorHAnsi" w:hAnsiTheme="minorHAnsi" w:cstheme="minorHAnsi"/>
          <w:sz w:val="22"/>
          <w:szCs w:val="22"/>
        </w:rPr>
        <w:t xml:space="preserve">Worked as servant leader for teams supporting FICA, Device Management and SCM using SAP Utilities </w:t>
      </w:r>
    </w:p>
    <w:p w14:paraId="5A7677C2" w14:textId="77777777" w:rsidR="00E65930" w:rsidRPr="00A87879" w:rsidRDefault="00E65930" w:rsidP="00A87879">
      <w:pPr>
        <w:pStyle w:val="ListParagraph"/>
        <w:numPr>
          <w:ilvl w:val="0"/>
          <w:numId w:val="29"/>
        </w:numPr>
        <w:rPr>
          <w:rFonts w:asciiTheme="minorHAnsi" w:hAnsiTheme="minorHAnsi" w:cstheme="minorHAnsi"/>
          <w:sz w:val="22"/>
          <w:szCs w:val="22"/>
        </w:rPr>
      </w:pPr>
      <w:r w:rsidRPr="00A87879">
        <w:rPr>
          <w:rFonts w:asciiTheme="minorHAnsi" w:hAnsiTheme="minorHAnsi" w:cstheme="minorHAnsi"/>
          <w:sz w:val="22"/>
          <w:szCs w:val="22"/>
        </w:rPr>
        <w:t xml:space="preserve">Helped customer in building robust QA organization to support the implementation activities by automating business critical scenarios. </w:t>
      </w:r>
    </w:p>
    <w:p w14:paraId="0DDD4417" w14:textId="4762FAF6" w:rsidR="00E65930" w:rsidRPr="006C603E" w:rsidRDefault="00E65930" w:rsidP="00A87879">
      <w:pPr>
        <w:pStyle w:val="BodyText2"/>
        <w:numPr>
          <w:ilvl w:val="0"/>
          <w:numId w:val="29"/>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lastRenderedPageBreak/>
        <w:t xml:space="preserve">Helped team to conduct multiple session to understand and Analyze the  implementation requirements there by getting ballpark estimation in terms of story </w:t>
      </w:r>
      <w:r w:rsidR="006C603E" w:rsidRPr="006C603E">
        <w:rPr>
          <w:rFonts w:asciiTheme="minorHAnsi" w:hAnsiTheme="minorHAnsi" w:cstheme="minorHAnsi"/>
          <w:sz w:val="22"/>
          <w:szCs w:val="22"/>
        </w:rPr>
        <w:t>points.</w:t>
      </w:r>
    </w:p>
    <w:p w14:paraId="7C89EE6F" w14:textId="77777777" w:rsidR="00E65930" w:rsidRPr="006C603E" w:rsidRDefault="00E65930" w:rsidP="00A87879">
      <w:pPr>
        <w:pStyle w:val="BodyText2"/>
        <w:numPr>
          <w:ilvl w:val="0"/>
          <w:numId w:val="29"/>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Experience in leveraging professional network to identify client pursuits.</w:t>
      </w:r>
    </w:p>
    <w:p w14:paraId="528D0E7C" w14:textId="77777777" w:rsidR="00E65930" w:rsidRPr="006C603E" w:rsidRDefault="00E65930" w:rsidP="00A87879">
      <w:pPr>
        <w:pStyle w:val="BodyText2"/>
        <w:numPr>
          <w:ilvl w:val="0"/>
          <w:numId w:val="29"/>
        </w:numPr>
        <w:tabs>
          <w:tab w:val="left" w:pos="10026"/>
        </w:tabs>
        <w:overflowPunct w:val="0"/>
        <w:autoSpaceDE w:val="0"/>
        <w:autoSpaceDN w:val="0"/>
        <w:adjustRightInd w:val="0"/>
        <w:spacing w:after="0" w:line="240" w:lineRule="auto"/>
        <w:jc w:val="both"/>
        <w:textAlignment w:val="baseline"/>
        <w:outlineLvl w:val="0"/>
        <w:rPr>
          <w:rFonts w:asciiTheme="minorHAnsi" w:hAnsiTheme="minorHAnsi" w:cstheme="minorHAnsi"/>
          <w:sz w:val="22"/>
          <w:szCs w:val="22"/>
        </w:rPr>
      </w:pPr>
      <w:r w:rsidRPr="006C603E">
        <w:rPr>
          <w:rFonts w:asciiTheme="minorHAnsi" w:hAnsiTheme="minorHAnsi" w:cstheme="minorHAnsi"/>
          <w:sz w:val="22"/>
          <w:szCs w:val="22"/>
        </w:rPr>
        <w:t>Leading a team of over 16 resources across different geographical locations.</w:t>
      </w:r>
    </w:p>
    <w:p w14:paraId="72147987" w14:textId="77777777" w:rsidR="00696A73" w:rsidRPr="006C603E" w:rsidRDefault="00696A73" w:rsidP="006C603E">
      <w:pPr>
        <w:rPr>
          <w:rFonts w:asciiTheme="minorHAnsi" w:hAnsiTheme="minorHAnsi" w:cstheme="minorHAnsi"/>
          <w:b/>
          <w:bCs/>
          <w:sz w:val="22"/>
          <w:szCs w:val="22"/>
        </w:rPr>
      </w:pPr>
    </w:p>
    <w:p w14:paraId="6DB19CF4" w14:textId="7999C3C0" w:rsidR="00E65930" w:rsidRPr="006C603E" w:rsidRDefault="00E65930" w:rsidP="006C603E">
      <w:pPr>
        <w:rPr>
          <w:rFonts w:asciiTheme="minorHAnsi" w:hAnsiTheme="minorHAnsi" w:cstheme="minorHAnsi"/>
          <w:b/>
          <w:sz w:val="22"/>
          <w:szCs w:val="22"/>
        </w:rPr>
      </w:pPr>
      <w:r w:rsidRPr="006C603E">
        <w:rPr>
          <w:rFonts w:asciiTheme="minorHAnsi" w:hAnsiTheme="minorHAnsi" w:cstheme="minorHAnsi"/>
          <w:b/>
          <w:sz w:val="22"/>
          <w:szCs w:val="22"/>
        </w:rPr>
        <w:t>SLK Software Services Pvt Ltd, Bengaluru</w:t>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t xml:space="preserve"> </w:t>
      </w:r>
      <w:r w:rsidR="006C603E">
        <w:rPr>
          <w:rFonts w:asciiTheme="minorHAnsi" w:hAnsiTheme="minorHAnsi" w:cstheme="minorHAnsi"/>
          <w:b/>
          <w:sz w:val="22"/>
          <w:szCs w:val="22"/>
        </w:rPr>
        <w:tab/>
      </w:r>
      <w:r w:rsidR="006C603E">
        <w:rPr>
          <w:rFonts w:asciiTheme="minorHAnsi" w:hAnsiTheme="minorHAnsi" w:cstheme="minorHAnsi"/>
          <w:b/>
          <w:sz w:val="22"/>
          <w:szCs w:val="22"/>
        </w:rPr>
        <w:tab/>
      </w:r>
      <w:r w:rsidR="00E82E8D">
        <w:rPr>
          <w:rFonts w:asciiTheme="minorHAnsi" w:hAnsiTheme="minorHAnsi" w:cstheme="minorHAnsi"/>
          <w:b/>
          <w:sz w:val="22"/>
          <w:szCs w:val="22"/>
        </w:rPr>
        <w:tab/>
      </w:r>
      <w:r w:rsidRPr="006C603E">
        <w:rPr>
          <w:rFonts w:asciiTheme="minorHAnsi" w:hAnsiTheme="minorHAnsi" w:cstheme="minorHAnsi"/>
          <w:b/>
          <w:bCs/>
          <w:sz w:val="22"/>
          <w:szCs w:val="22"/>
        </w:rPr>
        <w:t xml:space="preserve">Mar </w:t>
      </w:r>
      <w:r w:rsidR="00025B21">
        <w:rPr>
          <w:rFonts w:asciiTheme="minorHAnsi" w:hAnsiTheme="minorHAnsi" w:cstheme="minorHAnsi"/>
          <w:b/>
          <w:bCs/>
          <w:sz w:val="22"/>
          <w:szCs w:val="22"/>
        </w:rPr>
        <w:t>‘</w:t>
      </w:r>
      <w:r w:rsidRPr="006C603E">
        <w:rPr>
          <w:rFonts w:asciiTheme="minorHAnsi" w:hAnsiTheme="minorHAnsi" w:cstheme="minorHAnsi"/>
          <w:b/>
          <w:bCs/>
          <w:sz w:val="22"/>
          <w:szCs w:val="22"/>
        </w:rPr>
        <w:t xml:space="preserve">11 – Dec </w:t>
      </w:r>
      <w:r w:rsidR="00025B21">
        <w:rPr>
          <w:rFonts w:asciiTheme="minorHAnsi" w:hAnsiTheme="minorHAnsi" w:cstheme="minorHAnsi"/>
          <w:b/>
          <w:bCs/>
          <w:sz w:val="22"/>
          <w:szCs w:val="22"/>
        </w:rPr>
        <w:t>‘</w:t>
      </w:r>
      <w:r w:rsidRPr="006C603E">
        <w:rPr>
          <w:rFonts w:asciiTheme="minorHAnsi" w:hAnsiTheme="minorHAnsi" w:cstheme="minorHAnsi"/>
          <w:b/>
          <w:bCs/>
          <w:sz w:val="22"/>
          <w:szCs w:val="22"/>
        </w:rPr>
        <w:t>13</w:t>
      </w:r>
    </w:p>
    <w:p w14:paraId="51DF3AAB" w14:textId="77777777" w:rsidR="00E65930" w:rsidRPr="00025B21" w:rsidRDefault="00E65930" w:rsidP="006C603E">
      <w:pPr>
        <w:rPr>
          <w:rFonts w:asciiTheme="minorHAnsi" w:hAnsiTheme="minorHAnsi" w:cstheme="minorHAnsi"/>
          <w:b/>
          <w:sz w:val="22"/>
          <w:szCs w:val="22"/>
        </w:rPr>
      </w:pPr>
      <w:r w:rsidRPr="00025B21">
        <w:rPr>
          <w:rFonts w:asciiTheme="minorHAnsi" w:hAnsiTheme="minorHAnsi" w:cstheme="minorHAnsi"/>
          <w:b/>
          <w:sz w:val="22"/>
          <w:szCs w:val="22"/>
        </w:rPr>
        <w:t>Key Roles:  Program Manager (M&amp;T Bank/ Emerson Process Mgmt)</w:t>
      </w:r>
      <w:r w:rsidRPr="00025B21">
        <w:rPr>
          <w:rFonts w:asciiTheme="minorHAnsi" w:hAnsiTheme="minorHAnsi" w:cstheme="minorHAnsi"/>
          <w:b/>
          <w:sz w:val="22"/>
          <w:szCs w:val="22"/>
        </w:rPr>
        <w:tab/>
      </w:r>
      <w:r w:rsidRPr="00025B21">
        <w:rPr>
          <w:rFonts w:asciiTheme="minorHAnsi" w:hAnsiTheme="minorHAnsi" w:cstheme="minorHAnsi"/>
          <w:b/>
          <w:sz w:val="22"/>
          <w:szCs w:val="22"/>
        </w:rPr>
        <w:tab/>
      </w:r>
    </w:p>
    <w:p w14:paraId="02404BCF" w14:textId="77777777" w:rsidR="006C603E" w:rsidRPr="006C603E" w:rsidRDefault="006C603E" w:rsidP="006C603E">
      <w:pPr>
        <w:rPr>
          <w:rFonts w:asciiTheme="minorHAnsi" w:hAnsiTheme="minorHAnsi" w:cstheme="minorHAnsi"/>
          <w:sz w:val="22"/>
          <w:szCs w:val="22"/>
        </w:rPr>
      </w:pPr>
    </w:p>
    <w:p w14:paraId="0D3A8B62" w14:textId="1AF7959D" w:rsidR="00E65930" w:rsidRPr="006C603E" w:rsidRDefault="00E65930" w:rsidP="006C603E">
      <w:pPr>
        <w:rPr>
          <w:rFonts w:asciiTheme="minorHAnsi" w:hAnsiTheme="minorHAnsi" w:cstheme="minorHAnsi"/>
          <w:b/>
          <w:sz w:val="22"/>
          <w:szCs w:val="22"/>
        </w:rPr>
      </w:pPr>
      <w:r w:rsidRPr="006C603E">
        <w:rPr>
          <w:rFonts w:asciiTheme="minorHAnsi" w:hAnsiTheme="minorHAnsi" w:cstheme="minorHAnsi"/>
          <w:b/>
          <w:sz w:val="22"/>
          <w:szCs w:val="22"/>
        </w:rPr>
        <w:t>SLK Software Services Pvt Ltd, Bengaluru</w:t>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006C603E">
        <w:rPr>
          <w:rFonts w:asciiTheme="minorHAnsi" w:hAnsiTheme="minorHAnsi" w:cstheme="minorHAnsi"/>
          <w:b/>
          <w:sz w:val="22"/>
          <w:szCs w:val="22"/>
        </w:rPr>
        <w:tab/>
      </w:r>
      <w:r w:rsidR="006C603E">
        <w:rPr>
          <w:rFonts w:asciiTheme="minorHAnsi" w:hAnsiTheme="minorHAnsi" w:cstheme="minorHAnsi"/>
          <w:b/>
          <w:sz w:val="22"/>
          <w:szCs w:val="22"/>
        </w:rPr>
        <w:tab/>
      </w:r>
      <w:r w:rsidR="00E82E8D">
        <w:rPr>
          <w:rFonts w:asciiTheme="minorHAnsi" w:hAnsiTheme="minorHAnsi" w:cstheme="minorHAnsi"/>
          <w:b/>
          <w:sz w:val="22"/>
          <w:szCs w:val="22"/>
        </w:rPr>
        <w:tab/>
      </w:r>
      <w:r w:rsidRPr="006C603E">
        <w:rPr>
          <w:rFonts w:asciiTheme="minorHAnsi" w:hAnsiTheme="minorHAnsi" w:cstheme="minorHAnsi"/>
          <w:b/>
          <w:bCs/>
          <w:sz w:val="22"/>
          <w:szCs w:val="22"/>
        </w:rPr>
        <w:t xml:space="preserve">Mar </w:t>
      </w:r>
      <w:r w:rsidR="00025B21">
        <w:rPr>
          <w:rFonts w:asciiTheme="minorHAnsi" w:hAnsiTheme="minorHAnsi" w:cstheme="minorHAnsi"/>
          <w:b/>
          <w:bCs/>
          <w:sz w:val="22"/>
          <w:szCs w:val="22"/>
        </w:rPr>
        <w:t>‘</w:t>
      </w:r>
      <w:r w:rsidRPr="006C603E">
        <w:rPr>
          <w:rFonts w:asciiTheme="minorHAnsi" w:hAnsiTheme="minorHAnsi" w:cstheme="minorHAnsi"/>
          <w:b/>
          <w:bCs/>
          <w:sz w:val="22"/>
          <w:szCs w:val="22"/>
        </w:rPr>
        <w:t xml:space="preserve">07 – Apr </w:t>
      </w:r>
      <w:r w:rsidR="00025B21">
        <w:rPr>
          <w:rFonts w:asciiTheme="minorHAnsi" w:hAnsiTheme="minorHAnsi" w:cstheme="minorHAnsi"/>
          <w:b/>
          <w:bCs/>
          <w:sz w:val="22"/>
          <w:szCs w:val="22"/>
        </w:rPr>
        <w:t>‘</w:t>
      </w:r>
      <w:r w:rsidRPr="006C603E">
        <w:rPr>
          <w:rFonts w:asciiTheme="minorHAnsi" w:hAnsiTheme="minorHAnsi" w:cstheme="minorHAnsi"/>
          <w:b/>
          <w:bCs/>
          <w:sz w:val="22"/>
          <w:szCs w:val="22"/>
        </w:rPr>
        <w:t>11</w:t>
      </w:r>
    </w:p>
    <w:p w14:paraId="1A01E9DF" w14:textId="77777777" w:rsidR="00E65930" w:rsidRPr="006C603E" w:rsidRDefault="00E65930" w:rsidP="006C603E">
      <w:pPr>
        <w:rPr>
          <w:rFonts w:asciiTheme="minorHAnsi" w:hAnsiTheme="minorHAnsi" w:cstheme="minorHAnsi"/>
          <w:sz w:val="22"/>
          <w:szCs w:val="22"/>
        </w:rPr>
      </w:pPr>
      <w:r w:rsidRPr="006C603E">
        <w:rPr>
          <w:rFonts w:asciiTheme="minorHAnsi" w:hAnsiTheme="minorHAnsi" w:cstheme="minorHAnsi"/>
          <w:b/>
          <w:sz w:val="22"/>
          <w:szCs w:val="22"/>
        </w:rPr>
        <w:t>Key Roles</w:t>
      </w:r>
      <w:r w:rsidRPr="00025B21">
        <w:rPr>
          <w:rFonts w:asciiTheme="minorHAnsi" w:hAnsiTheme="minorHAnsi" w:cstheme="minorHAnsi"/>
          <w:b/>
          <w:sz w:val="22"/>
          <w:szCs w:val="22"/>
        </w:rPr>
        <w:t>:  Project Manager (5/3 Bank / FHN)</w:t>
      </w:r>
      <w:r w:rsidRPr="006C603E">
        <w:rPr>
          <w:rFonts w:asciiTheme="minorHAnsi" w:hAnsiTheme="minorHAnsi" w:cstheme="minorHAnsi"/>
          <w:sz w:val="22"/>
          <w:szCs w:val="22"/>
        </w:rPr>
        <w:tab/>
      </w:r>
      <w:r w:rsidRPr="006C603E">
        <w:rPr>
          <w:rFonts w:asciiTheme="minorHAnsi" w:hAnsiTheme="minorHAnsi" w:cstheme="minorHAnsi"/>
          <w:sz w:val="22"/>
          <w:szCs w:val="22"/>
        </w:rPr>
        <w:tab/>
      </w:r>
    </w:p>
    <w:p w14:paraId="5675DD7D" w14:textId="77777777" w:rsidR="00E65930" w:rsidRPr="006C603E" w:rsidRDefault="00E65930" w:rsidP="006C603E">
      <w:pPr>
        <w:rPr>
          <w:rFonts w:asciiTheme="minorHAnsi" w:hAnsiTheme="minorHAnsi" w:cstheme="minorHAnsi"/>
          <w:sz w:val="22"/>
          <w:szCs w:val="22"/>
        </w:rPr>
      </w:pPr>
    </w:p>
    <w:p w14:paraId="02BED736" w14:textId="27335B10" w:rsidR="00E65930" w:rsidRPr="006C603E" w:rsidRDefault="00E65930" w:rsidP="006C603E">
      <w:pPr>
        <w:rPr>
          <w:rFonts w:asciiTheme="minorHAnsi" w:hAnsiTheme="minorHAnsi" w:cstheme="minorHAnsi"/>
          <w:b/>
          <w:sz w:val="22"/>
          <w:szCs w:val="22"/>
        </w:rPr>
      </w:pPr>
      <w:r w:rsidRPr="006C603E">
        <w:rPr>
          <w:rFonts w:asciiTheme="minorHAnsi" w:hAnsiTheme="minorHAnsi" w:cstheme="minorHAnsi"/>
          <w:b/>
          <w:sz w:val="22"/>
          <w:szCs w:val="22"/>
        </w:rPr>
        <w:t>Tavant Technologies Pvt Limited, Bengaluru</w:t>
      </w:r>
      <w:r w:rsidRPr="006C603E">
        <w:rPr>
          <w:rFonts w:asciiTheme="minorHAnsi" w:hAnsiTheme="minorHAnsi" w:cstheme="minorHAnsi"/>
          <w:b/>
          <w:sz w:val="22"/>
          <w:szCs w:val="22"/>
        </w:rPr>
        <w:tab/>
      </w:r>
      <w:r w:rsidRPr="006C603E">
        <w:rPr>
          <w:rFonts w:asciiTheme="minorHAnsi" w:hAnsiTheme="minorHAnsi" w:cstheme="minorHAnsi"/>
          <w:b/>
          <w:sz w:val="22"/>
          <w:szCs w:val="22"/>
        </w:rPr>
        <w:tab/>
      </w:r>
      <w:r w:rsidRPr="006C603E">
        <w:rPr>
          <w:rFonts w:asciiTheme="minorHAnsi" w:hAnsiTheme="minorHAnsi" w:cstheme="minorHAnsi"/>
          <w:b/>
          <w:sz w:val="22"/>
          <w:szCs w:val="22"/>
        </w:rPr>
        <w:tab/>
        <w:t xml:space="preserve">               </w:t>
      </w:r>
      <w:r w:rsidR="006C603E">
        <w:rPr>
          <w:rFonts w:asciiTheme="minorHAnsi" w:hAnsiTheme="minorHAnsi" w:cstheme="minorHAnsi"/>
          <w:b/>
          <w:sz w:val="22"/>
          <w:szCs w:val="22"/>
        </w:rPr>
        <w:tab/>
      </w:r>
      <w:r w:rsidR="006C603E">
        <w:rPr>
          <w:rFonts w:asciiTheme="minorHAnsi" w:hAnsiTheme="minorHAnsi" w:cstheme="minorHAnsi"/>
          <w:b/>
          <w:sz w:val="22"/>
          <w:szCs w:val="22"/>
        </w:rPr>
        <w:tab/>
      </w:r>
      <w:r w:rsidR="00E82E8D">
        <w:rPr>
          <w:rFonts w:asciiTheme="minorHAnsi" w:hAnsiTheme="minorHAnsi" w:cstheme="minorHAnsi"/>
          <w:b/>
          <w:sz w:val="22"/>
          <w:szCs w:val="22"/>
        </w:rPr>
        <w:tab/>
      </w:r>
      <w:r w:rsidRPr="006C603E">
        <w:rPr>
          <w:rFonts w:asciiTheme="minorHAnsi" w:hAnsiTheme="minorHAnsi" w:cstheme="minorHAnsi"/>
          <w:b/>
          <w:sz w:val="22"/>
          <w:szCs w:val="22"/>
        </w:rPr>
        <w:t xml:space="preserve">Nov </w:t>
      </w:r>
      <w:r w:rsidR="00E82E8D">
        <w:rPr>
          <w:rFonts w:asciiTheme="minorHAnsi" w:hAnsiTheme="minorHAnsi" w:cstheme="minorHAnsi"/>
          <w:b/>
          <w:sz w:val="22"/>
          <w:szCs w:val="22"/>
        </w:rPr>
        <w:t>‘</w:t>
      </w:r>
      <w:r w:rsidRPr="006C603E">
        <w:rPr>
          <w:rFonts w:asciiTheme="minorHAnsi" w:hAnsiTheme="minorHAnsi" w:cstheme="minorHAnsi"/>
          <w:b/>
          <w:sz w:val="22"/>
          <w:szCs w:val="22"/>
        </w:rPr>
        <w:t xml:space="preserve">05 – Feb </w:t>
      </w:r>
      <w:r w:rsidR="00E82E8D">
        <w:rPr>
          <w:rFonts w:asciiTheme="minorHAnsi" w:hAnsiTheme="minorHAnsi" w:cstheme="minorHAnsi"/>
          <w:b/>
          <w:sz w:val="22"/>
          <w:szCs w:val="22"/>
        </w:rPr>
        <w:t>‘</w:t>
      </w:r>
      <w:r w:rsidRPr="006C603E">
        <w:rPr>
          <w:rFonts w:asciiTheme="minorHAnsi" w:hAnsiTheme="minorHAnsi" w:cstheme="minorHAnsi"/>
          <w:b/>
          <w:sz w:val="22"/>
          <w:szCs w:val="22"/>
        </w:rPr>
        <w:t>07</w:t>
      </w:r>
    </w:p>
    <w:p w14:paraId="6E52DB13" w14:textId="77777777" w:rsidR="00E65930" w:rsidRPr="006C603E" w:rsidRDefault="00E65930" w:rsidP="006C603E">
      <w:pPr>
        <w:rPr>
          <w:rFonts w:asciiTheme="minorHAnsi" w:hAnsiTheme="minorHAnsi" w:cstheme="minorHAnsi"/>
          <w:b/>
          <w:sz w:val="22"/>
          <w:szCs w:val="22"/>
        </w:rPr>
      </w:pPr>
      <w:r w:rsidRPr="006C603E">
        <w:rPr>
          <w:rFonts w:asciiTheme="minorHAnsi" w:hAnsiTheme="minorHAnsi" w:cstheme="minorHAnsi"/>
          <w:b/>
          <w:sz w:val="22"/>
          <w:szCs w:val="22"/>
        </w:rPr>
        <w:t xml:space="preserve">Key </w:t>
      </w:r>
      <w:r w:rsidRPr="00025B21">
        <w:rPr>
          <w:rFonts w:asciiTheme="minorHAnsi" w:hAnsiTheme="minorHAnsi" w:cstheme="minorHAnsi"/>
          <w:b/>
          <w:sz w:val="22"/>
          <w:szCs w:val="22"/>
        </w:rPr>
        <w:t>Roles: QA Lead (Ameriquest Mortgage Company)</w:t>
      </w:r>
      <w:bookmarkEnd w:id="2"/>
      <w:r w:rsidRPr="006C603E">
        <w:rPr>
          <w:rFonts w:asciiTheme="minorHAnsi" w:hAnsiTheme="minorHAnsi" w:cstheme="minorHAnsi"/>
          <w:b/>
          <w:sz w:val="22"/>
          <w:szCs w:val="22"/>
        </w:rPr>
        <w:tab/>
      </w:r>
    </w:p>
    <w:p w14:paraId="40F9D645" w14:textId="77777777" w:rsidR="005E3D8F" w:rsidRDefault="005E3D8F" w:rsidP="006C603E">
      <w:pPr>
        <w:rPr>
          <w:rFonts w:asciiTheme="minorHAnsi" w:hAnsiTheme="minorHAnsi" w:cstheme="minorHAnsi"/>
          <w:b/>
          <w:sz w:val="22"/>
          <w:szCs w:val="22"/>
        </w:rPr>
      </w:pPr>
    </w:p>
    <w:p w14:paraId="4B9DFABE" w14:textId="77777777" w:rsidR="005E3D8F" w:rsidRPr="006C603E" w:rsidRDefault="005E3D8F" w:rsidP="005E3D8F">
      <w:pPr>
        <w:rPr>
          <w:rFonts w:asciiTheme="minorHAnsi" w:hAnsiTheme="minorHAnsi" w:cstheme="minorHAnsi"/>
          <w:b/>
          <w:color w:val="000000"/>
          <w:sz w:val="22"/>
          <w:szCs w:val="22"/>
        </w:rPr>
      </w:pPr>
      <w:r w:rsidRPr="006C603E">
        <w:rPr>
          <w:rFonts w:asciiTheme="minorHAnsi" w:hAnsiTheme="minorHAnsi" w:cstheme="minorHAnsi"/>
          <w:b/>
          <w:color w:val="000000"/>
          <w:sz w:val="22"/>
          <w:szCs w:val="22"/>
        </w:rPr>
        <w:t>Education</w:t>
      </w:r>
      <w:r>
        <w:rPr>
          <w:rFonts w:asciiTheme="minorHAnsi" w:hAnsiTheme="minorHAnsi" w:cstheme="minorHAnsi"/>
          <w:b/>
          <w:color w:val="000000"/>
          <w:sz w:val="22"/>
          <w:szCs w:val="22"/>
        </w:rPr>
        <w:t>:</w:t>
      </w:r>
    </w:p>
    <w:p w14:paraId="06A93786" w14:textId="77777777" w:rsidR="005E3D8F" w:rsidRPr="00B1475D" w:rsidRDefault="005E3D8F" w:rsidP="005E3D8F">
      <w:pPr>
        <w:pStyle w:val="ListParagraph"/>
        <w:numPr>
          <w:ilvl w:val="0"/>
          <w:numId w:val="20"/>
        </w:numPr>
        <w:rPr>
          <w:rFonts w:asciiTheme="minorHAnsi" w:hAnsiTheme="minorHAnsi" w:cstheme="minorHAnsi"/>
          <w:color w:val="000000"/>
          <w:sz w:val="22"/>
          <w:szCs w:val="22"/>
        </w:rPr>
      </w:pPr>
      <w:r w:rsidRPr="00B1475D">
        <w:rPr>
          <w:rFonts w:asciiTheme="minorHAnsi" w:hAnsiTheme="minorHAnsi" w:cstheme="minorHAnsi"/>
          <w:color w:val="000000"/>
          <w:sz w:val="22"/>
          <w:szCs w:val="22"/>
        </w:rPr>
        <w:t xml:space="preserve">Bachelor of Science Gulbarga university in Karnataka 1997 </w:t>
      </w:r>
    </w:p>
    <w:p w14:paraId="24C3C3C2" w14:textId="77777777" w:rsidR="005E3D8F" w:rsidRPr="00B1475D" w:rsidRDefault="005E3D8F" w:rsidP="005E3D8F">
      <w:pPr>
        <w:pStyle w:val="ListParagraph"/>
        <w:numPr>
          <w:ilvl w:val="0"/>
          <w:numId w:val="20"/>
        </w:numPr>
        <w:rPr>
          <w:rFonts w:asciiTheme="minorHAnsi" w:hAnsiTheme="minorHAnsi" w:cstheme="minorHAnsi"/>
          <w:color w:val="000000"/>
          <w:sz w:val="22"/>
          <w:szCs w:val="22"/>
        </w:rPr>
      </w:pPr>
      <w:r w:rsidRPr="00B1475D">
        <w:rPr>
          <w:rFonts w:asciiTheme="minorHAnsi" w:hAnsiTheme="minorHAnsi" w:cstheme="minorHAnsi"/>
          <w:color w:val="000000"/>
          <w:sz w:val="22"/>
          <w:szCs w:val="22"/>
        </w:rPr>
        <w:t>Master of Business Administration Vinayaka Mission Research Foundation – India/2007</w:t>
      </w:r>
    </w:p>
    <w:p w14:paraId="703DD11F" w14:textId="71FAE396" w:rsidR="00736FE2" w:rsidRPr="006C603E" w:rsidRDefault="00736FE2" w:rsidP="006C603E">
      <w:pPr>
        <w:rPr>
          <w:rFonts w:asciiTheme="minorHAnsi" w:hAnsiTheme="minorHAnsi" w:cstheme="minorHAnsi"/>
          <w:b/>
          <w:sz w:val="22"/>
          <w:szCs w:val="22"/>
        </w:rPr>
      </w:pPr>
      <w:r w:rsidRPr="006C603E">
        <w:rPr>
          <w:rFonts w:asciiTheme="minorHAnsi" w:hAnsiTheme="minorHAnsi" w:cstheme="minorHAnsi"/>
          <w:b/>
          <w:sz w:val="22"/>
          <w:szCs w:val="22"/>
        </w:rPr>
        <w:tab/>
      </w:r>
    </w:p>
    <w:p w14:paraId="0E8C8A60" w14:textId="77777777" w:rsidR="00736FE2" w:rsidRPr="001A7F8F" w:rsidRDefault="00736FE2" w:rsidP="00BF145B">
      <w:pPr>
        <w:rPr>
          <w:rFonts w:asciiTheme="minorHAnsi" w:hAnsiTheme="minorHAnsi" w:cstheme="minorHAnsi"/>
          <w:b/>
          <w:sz w:val="22"/>
          <w:szCs w:val="22"/>
        </w:rPr>
      </w:pPr>
    </w:p>
    <w:p w14:paraId="40A53EF2" w14:textId="77777777" w:rsidR="00BF145B" w:rsidRPr="001A7F8F" w:rsidRDefault="00BF145B" w:rsidP="00BF145B">
      <w:pPr>
        <w:rPr>
          <w:rFonts w:asciiTheme="minorHAnsi" w:hAnsiTheme="minorHAnsi" w:cstheme="minorHAnsi"/>
          <w:sz w:val="22"/>
          <w:szCs w:val="22"/>
        </w:rPr>
      </w:pPr>
    </w:p>
    <w:p w14:paraId="1E6C9AFD" w14:textId="77777777" w:rsidR="00736FE2" w:rsidRPr="001A7F8F" w:rsidRDefault="00736FE2" w:rsidP="00BF145B">
      <w:pPr>
        <w:rPr>
          <w:rFonts w:asciiTheme="minorHAnsi" w:hAnsiTheme="minorHAnsi" w:cstheme="minorHAnsi"/>
          <w:sz w:val="22"/>
          <w:szCs w:val="22"/>
        </w:rPr>
      </w:pPr>
    </w:p>
    <w:sectPr w:rsidR="00736FE2" w:rsidRPr="001A7F8F" w:rsidSect="00B1475D">
      <w:pgSz w:w="12240" w:h="15840"/>
      <w:pgMar w:top="864" w:right="864" w:bottom="864"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D9DE7" w14:textId="77777777" w:rsidR="00850047" w:rsidRDefault="00850047" w:rsidP="004F087E">
      <w:r>
        <w:separator/>
      </w:r>
    </w:p>
  </w:endnote>
  <w:endnote w:type="continuationSeparator" w:id="0">
    <w:p w14:paraId="487F0B1E" w14:textId="77777777" w:rsidR="00850047" w:rsidRDefault="00850047" w:rsidP="004F0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F7FD" w14:textId="77777777" w:rsidR="00850047" w:rsidRDefault="00850047" w:rsidP="004F087E">
      <w:r>
        <w:separator/>
      </w:r>
    </w:p>
  </w:footnote>
  <w:footnote w:type="continuationSeparator" w:id="0">
    <w:p w14:paraId="4006D794" w14:textId="77777777" w:rsidR="00850047" w:rsidRDefault="00850047" w:rsidP="004F0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9306729" o:spid="_x0000_i1025" type="#_x0000_t75" style="width:10.5pt;height:10.5pt;visibility:visible;mso-wrap-style:square" o:bullet="t">
        <v:imagedata r:id="rId1" o:title=""/>
      </v:shape>
    </w:pict>
  </w:numPicBullet>
  <w:abstractNum w:abstractNumId="0" w15:restartNumberingAfterBreak="0">
    <w:nsid w:val="00000003"/>
    <w:multiLevelType w:val="singleLevel"/>
    <w:tmpl w:val="00000003"/>
    <w:name w:val="WW8Num3"/>
    <w:lvl w:ilvl="0">
      <w:start w:val="1"/>
      <w:numFmt w:val="bullet"/>
      <w:lvlText w:val=""/>
      <w:lvlJc w:val="left"/>
      <w:pPr>
        <w:tabs>
          <w:tab w:val="num" w:pos="360"/>
        </w:tabs>
      </w:pPr>
      <w:rPr>
        <w:rFonts w:ascii="Symbol" w:hAnsi="Symbol"/>
      </w:rPr>
    </w:lvl>
  </w:abstractNum>
  <w:abstractNum w:abstractNumId="1" w15:restartNumberingAfterBreak="0">
    <w:nsid w:val="03993F79"/>
    <w:multiLevelType w:val="hybridMultilevel"/>
    <w:tmpl w:val="6C02130C"/>
    <w:lvl w:ilvl="0" w:tplc="A3C2F032">
      <w:start w:val="1"/>
      <w:numFmt w:val="bullet"/>
      <w:pStyle w:val="bulletedlist"/>
      <w:lvlText w:val=""/>
      <w:lvlJc w:val="left"/>
      <w:pPr>
        <w:tabs>
          <w:tab w:val="num" w:pos="648"/>
        </w:tabs>
        <w:ind w:left="648" w:hanging="288"/>
      </w:pPr>
      <w:rPr>
        <w:rFonts w:ascii="Symbol" w:hAnsi="Symbol" w:hint="default"/>
        <w:b w:val="0"/>
        <w:i w:val="0"/>
        <w:color w:val="808080"/>
        <w:sz w:val="12"/>
        <w:szCs w:val="12"/>
      </w:rPr>
    </w:lvl>
    <w:lvl w:ilvl="1" w:tplc="04090007">
      <w:start w:val="1"/>
      <w:numFmt w:val="bullet"/>
      <w:lvlText w:val=""/>
      <w:lvlPicBulletId w:val="0"/>
      <w:lvlJc w:val="left"/>
      <w:pPr>
        <w:tabs>
          <w:tab w:val="num" w:pos="1440"/>
        </w:tabs>
        <w:ind w:left="1440" w:hanging="360"/>
      </w:pPr>
      <w:rPr>
        <w:rFonts w:ascii="Symbol" w:hAnsi="Symbo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8A583F"/>
    <w:multiLevelType w:val="hybridMultilevel"/>
    <w:tmpl w:val="19E49340"/>
    <w:lvl w:ilvl="0" w:tplc="3E28CF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56BA7"/>
    <w:multiLevelType w:val="hybridMultilevel"/>
    <w:tmpl w:val="4852E522"/>
    <w:lvl w:ilvl="0" w:tplc="04090001">
      <w:start w:val="1"/>
      <w:numFmt w:val="bullet"/>
      <w:lvlText w:val=""/>
      <w:lvlJc w:val="left"/>
      <w:pPr>
        <w:tabs>
          <w:tab w:val="num" w:pos="720"/>
        </w:tabs>
        <w:ind w:left="720" w:hanging="360"/>
      </w:pPr>
      <w:rPr>
        <w:rFonts w:ascii="Symbol" w:hAnsi="Symbol" w:hint="default"/>
      </w:rPr>
    </w:lvl>
    <w:lvl w:ilvl="1" w:tplc="F76A3FBA">
      <w:start w:val="1"/>
      <w:numFmt w:val="bullet"/>
      <w:lvlText w:val=""/>
      <w:lvlJc w:val="left"/>
      <w:pPr>
        <w:tabs>
          <w:tab w:val="num" w:pos="720"/>
        </w:tabs>
        <w:ind w:left="72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27150E"/>
    <w:multiLevelType w:val="hybridMultilevel"/>
    <w:tmpl w:val="D8585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F015A8"/>
    <w:multiLevelType w:val="hybridMultilevel"/>
    <w:tmpl w:val="0706B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1A40C8"/>
    <w:multiLevelType w:val="hybridMultilevel"/>
    <w:tmpl w:val="7B0885AA"/>
    <w:lvl w:ilvl="0" w:tplc="D2E41992">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F73B69"/>
    <w:multiLevelType w:val="hybridMultilevel"/>
    <w:tmpl w:val="BBD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57F98"/>
    <w:multiLevelType w:val="hybridMultilevel"/>
    <w:tmpl w:val="942E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D2F5E"/>
    <w:multiLevelType w:val="hybridMultilevel"/>
    <w:tmpl w:val="70A86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D651EA"/>
    <w:multiLevelType w:val="hybridMultilevel"/>
    <w:tmpl w:val="A768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16500"/>
    <w:multiLevelType w:val="hybridMultilevel"/>
    <w:tmpl w:val="FE20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52EAF"/>
    <w:multiLevelType w:val="hybridMultilevel"/>
    <w:tmpl w:val="50FC66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6A0F98"/>
    <w:multiLevelType w:val="hybridMultilevel"/>
    <w:tmpl w:val="EE9EB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786945"/>
    <w:multiLevelType w:val="hybridMultilevel"/>
    <w:tmpl w:val="9F52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7E54C3"/>
    <w:multiLevelType w:val="hybridMultilevel"/>
    <w:tmpl w:val="26501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CC2021"/>
    <w:multiLevelType w:val="hybridMultilevel"/>
    <w:tmpl w:val="AF5A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026279"/>
    <w:multiLevelType w:val="hybridMultilevel"/>
    <w:tmpl w:val="2A382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3631770"/>
    <w:multiLevelType w:val="hybridMultilevel"/>
    <w:tmpl w:val="B110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2B0F3D"/>
    <w:multiLevelType w:val="hybridMultilevel"/>
    <w:tmpl w:val="B680EE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1D2B64"/>
    <w:multiLevelType w:val="hybridMultilevel"/>
    <w:tmpl w:val="92B4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E3818"/>
    <w:multiLevelType w:val="hybridMultilevel"/>
    <w:tmpl w:val="7C3EEDA2"/>
    <w:lvl w:ilvl="0" w:tplc="E4C0600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CA3E6A"/>
    <w:multiLevelType w:val="hybridMultilevel"/>
    <w:tmpl w:val="5072BC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6D0A1A"/>
    <w:multiLevelType w:val="hybridMultilevel"/>
    <w:tmpl w:val="87D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71041E"/>
    <w:multiLevelType w:val="hybridMultilevel"/>
    <w:tmpl w:val="1EB8E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E4025E5"/>
    <w:multiLevelType w:val="hybridMultilevel"/>
    <w:tmpl w:val="F0FC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A44E1"/>
    <w:multiLevelType w:val="hybridMultilevel"/>
    <w:tmpl w:val="48D8E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7900346">
    <w:abstractNumId w:val="21"/>
  </w:num>
  <w:num w:numId="2" w16cid:durableId="943029473">
    <w:abstractNumId w:val="22"/>
  </w:num>
  <w:num w:numId="3" w16cid:durableId="748231634">
    <w:abstractNumId w:val="3"/>
  </w:num>
  <w:num w:numId="4" w16cid:durableId="669529002">
    <w:abstractNumId w:val="0"/>
  </w:num>
  <w:num w:numId="5" w16cid:durableId="1829859871">
    <w:abstractNumId w:val="12"/>
  </w:num>
  <w:num w:numId="6" w16cid:durableId="820463857">
    <w:abstractNumId w:val="19"/>
  </w:num>
  <w:num w:numId="7" w16cid:durableId="1914119307">
    <w:abstractNumId w:val="1"/>
  </w:num>
  <w:num w:numId="8" w16cid:durableId="743987540">
    <w:abstractNumId w:val="6"/>
  </w:num>
  <w:num w:numId="9" w16cid:durableId="1956054711">
    <w:abstractNumId w:val="18"/>
  </w:num>
  <w:num w:numId="10" w16cid:durableId="154303200">
    <w:abstractNumId w:val="2"/>
  </w:num>
  <w:num w:numId="11" w16cid:durableId="1028993445">
    <w:abstractNumId w:val="1"/>
  </w:num>
  <w:num w:numId="12" w16cid:durableId="408962643">
    <w:abstractNumId w:val="12"/>
  </w:num>
  <w:num w:numId="13" w16cid:durableId="892666191">
    <w:abstractNumId w:val="17"/>
  </w:num>
  <w:num w:numId="14" w16cid:durableId="1648045645">
    <w:abstractNumId w:val="24"/>
  </w:num>
  <w:num w:numId="15" w16cid:durableId="123352668">
    <w:abstractNumId w:val="9"/>
  </w:num>
  <w:num w:numId="16" w16cid:durableId="439837405">
    <w:abstractNumId w:val="4"/>
  </w:num>
  <w:num w:numId="17" w16cid:durableId="2098940939">
    <w:abstractNumId w:val="5"/>
  </w:num>
  <w:num w:numId="18" w16cid:durableId="2086754366">
    <w:abstractNumId w:val="26"/>
  </w:num>
  <w:num w:numId="19" w16cid:durableId="1023820302">
    <w:abstractNumId w:val="13"/>
  </w:num>
  <w:num w:numId="20" w16cid:durableId="1585650515">
    <w:abstractNumId w:val="23"/>
  </w:num>
  <w:num w:numId="21" w16cid:durableId="1635983559">
    <w:abstractNumId w:val="8"/>
  </w:num>
  <w:num w:numId="22" w16cid:durableId="413861442">
    <w:abstractNumId w:val="11"/>
  </w:num>
  <w:num w:numId="23" w16cid:durableId="446121166">
    <w:abstractNumId w:val="14"/>
  </w:num>
  <w:num w:numId="24" w16cid:durableId="1315254044">
    <w:abstractNumId w:val="25"/>
  </w:num>
  <w:num w:numId="25" w16cid:durableId="1046611183">
    <w:abstractNumId w:val="20"/>
  </w:num>
  <w:num w:numId="26" w16cid:durableId="2034960279">
    <w:abstractNumId w:val="15"/>
  </w:num>
  <w:num w:numId="27" w16cid:durableId="383875342">
    <w:abstractNumId w:val="16"/>
  </w:num>
  <w:num w:numId="28" w16cid:durableId="1752197084">
    <w:abstractNumId w:val="7"/>
  </w:num>
  <w:num w:numId="29" w16cid:durableId="157501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52"/>
    <w:rsid w:val="0000010C"/>
    <w:rsid w:val="00000A76"/>
    <w:rsid w:val="00001674"/>
    <w:rsid w:val="0000642F"/>
    <w:rsid w:val="000071D7"/>
    <w:rsid w:val="00011776"/>
    <w:rsid w:val="0001374C"/>
    <w:rsid w:val="0001705B"/>
    <w:rsid w:val="00025511"/>
    <w:rsid w:val="00025A15"/>
    <w:rsid w:val="00025B21"/>
    <w:rsid w:val="00026E8A"/>
    <w:rsid w:val="00030D0D"/>
    <w:rsid w:val="00037E88"/>
    <w:rsid w:val="00040DD8"/>
    <w:rsid w:val="00043519"/>
    <w:rsid w:val="000441A4"/>
    <w:rsid w:val="00047C4D"/>
    <w:rsid w:val="000507FB"/>
    <w:rsid w:val="000568BC"/>
    <w:rsid w:val="00061C12"/>
    <w:rsid w:val="000651C0"/>
    <w:rsid w:val="0006529F"/>
    <w:rsid w:val="00067BBE"/>
    <w:rsid w:val="000732B6"/>
    <w:rsid w:val="00073A00"/>
    <w:rsid w:val="000764CB"/>
    <w:rsid w:val="00077C6B"/>
    <w:rsid w:val="0008649E"/>
    <w:rsid w:val="00087637"/>
    <w:rsid w:val="00090E39"/>
    <w:rsid w:val="0009155E"/>
    <w:rsid w:val="000A0675"/>
    <w:rsid w:val="000A2BE5"/>
    <w:rsid w:val="000A4E68"/>
    <w:rsid w:val="000A7A63"/>
    <w:rsid w:val="000A7EFB"/>
    <w:rsid w:val="000B4920"/>
    <w:rsid w:val="000C125A"/>
    <w:rsid w:val="000C174E"/>
    <w:rsid w:val="000C1EFD"/>
    <w:rsid w:val="000C2732"/>
    <w:rsid w:val="000C30E2"/>
    <w:rsid w:val="000D16AB"/>
    <w:rsid w:val="000D50D4"/>
    <w:rsid w:val="000E3A09"/>
    <w:rsid w:val="000E5757"/>
    <w:rsid w:val="000F3D79"/>
    <w:rsid w:val="000F4879"/>
    <w:rsid w:val="00103C30"/>
    <w:rsid w:val="001055B2"/>
    <w:rsid w:val="00110F98"/>
    <w:rsid w:val="001176E5"/>
    <w:rsid w:val="00123549"/>
    <w:rsid w:val="00126A8F"/>
    <w:rsid w:val="00132D78"/>
    <w:rsid w:val="00136D9C"/>
    <w:rsid w:val="0013741B"/>
    <w:rsid w:val="00146DEB"/>
    <w:rsid w:val="00150212"/>
    <w:rsid w:val="0015301B"/>
    <w:rsid w:val="00155BFC"/>
    <w:rsid w:val="00161CA8"/>
    <w:rsid w:val="00163C30"/>
    <w:rsid w:val="00170BD3"/>
    <w:rsid w:val="00176BC4"/>
    <w:rsid w:val="00182652"/>
    <w:rsid w:val="00184AAB"/>
    <w:rsid w:val="001A24E7"/>
    <w:rsid w:val="001A4AF0"/>
    <w:rsid w:val="001A7F8F"/>
    <w:rsid w:val="001B0132"/>
    <w:rsid w:val="001B0B45"/>
    <w:rsid w:val="001B2CDC"/>
    <w:rsid w:val="001B616A"/>
    <w:rsid w:val="001B6B1A"/>
    <w:rsid w:val="001B7CE0"/>
    <w:rsid w:val="001C184E"/>
    <w:rsid w:val="001C51DE"/>
    <w:rsid w:val="001C6671"/>
    <w:rsid w:val="001D00DC"/>
    <w:rsid w:val="001D374E"/>
    <w:rsid w:val="001F34C2"/>
    <w:rsid w:val="001F369E"/>
    <w:rsid w:val="001F3B70"/>
    <w:rsid w:val="00202C41"/>
    <w:rsid w:val="002049AC"/>
    <w:rsid w:val="00211D8E"/>
    <w:rsid w:val="002138BB"/>
    <w:rsid w:val="00214821"/>
    <w:rsid w:val="0022104A"/>
    <w:rsid w:val="002303E5"/>
    <w:rsid w:val="00231072"/>
    <w:rsid w:val="00231B63"/>
    <w:rsid w:val="00232912"/>
    <w:rsid w:val="00235358"/>
    <w:rsid w:val="0023698C"/>
    <w:rsid w:val="00240E97"/>
    <w:rsid w:val="0024160F"/>
    <w:rsid w:val="002423B3"/>
    <w:rsid w:val="00243539"/>
    <w:rsid w:val="00245327"/>
    <w:rsid w:val="002461ED"/>
    <w:rsid w:val="002476BD"/>
    <w:rsid w:val="0025178F"/>
    <w:rsid w:val="00257B67"/>
    <w:rsid w:val="00263250"/>
    <w:rsid w:val="00270AF2"/>
    <w:rsid w:val="00284502"/>
    <w:rsid w:val="002877A7"/>
    <w:rsid w:val="002877EB"/>
    <w:rsid w:val="00287E3F"/>
    <w:rsid w:val="00293106"/>
    <w:rsid w:val="00295457"/>
    <w:rsid w:val="0029547D"/>
    <w:rsid w:val="00296558"/>
    <w:rsid w:val="002A142D"/>
    <w:rsid w:val="002B542F"/>
    <w:rsid w:val="002B7FC9"/>
    <w:rsid w:val="002C544F"/>
    <w:rsid w:val="002C70E8"/>
    <w:rsid w:val="002D16AF"/>
    <w:rsid w:val="002D5A08"/>
    <w:rsid w:val="002E0863"/>
    <w:rsid w:val="002E0C84"/>
    <w:rsid w:val="002E3952"/>
    <w:rsid w:val="002E49E8"/>
    <w:rsid w:val="002F0D45"/>
    <w:rsid w:val="002F1FFE"/>
    <w:rsid w:val="002F5247"/>
    <w:rsid w:val="002F699E"/>
    <w:rsid w:val="003049BB"/>
    <w:rsid w:val="003101C4"/>
    <w:rsid w:val="0031106F"/>
    <w:rsid w:val="00314DB5"/>
    <w:rsid w:val="00315904"/>
    <w:rsid w:val="00324CE2"/>
    <w:rsid w:val="0033082E"/>
    <w:rsid w:val="003445EC"/>
    <w:rsid w:val="003446B9"/>
    <w:rsid w:val="003476F7"/>
    <w:rsid w:val="00350669"/>
    <w:rsid w:val="00355C2B"/>
    <w:rsid w:val="00356F00"/>
    <w:rsid w:val="00361BB7"/>
    <w:rsid w:val="00362A9A"/>
    <w:rsid w:val="00363BD6"/>
    <w:rsid w:val="00365EFB"/>
    <w:rsid w:val="003716A1"/>
    <w:rsid w:val="00372185"/>
    <w:rsid w:val="00372785"/>
    <w:rsid w:val="00373468"/>
    <w:rsid w:val="00374D3E"/>
    <w:rsid w:val="00375CFD"/>
    <w:rsid w:val="00382084"/>
    <w:rsid w:val="00382A68"/>
    <w:rsid w:val="00395ED0"/>
    <w:rsid w:val="003972E0"/>
    <w:rsid w:val="003A2796"/>
    <w:rsid w:val="003A42A9"/>
    <w:rsid w:val="003A78BA"/>
    <w:rsid w:val="003B1723"/>
    <w:rsid w:val="003B492A"/>
    <w:rsid w:val="003C0465"/>
    <w:rsid w:val="003C3724"/>
    <w:rsid w:val="003C4171"/>
    <w:rsid w:val="003D37DA"/>
    <w:rsid w:val="003D3F8D"/>
    <w:rsid w:val="003D51BE"/>
    <w:rsid w:val="003E7F16"/>
    <w:rsid w:val="003F0728"/>
    <w:rsid w:val="003F14B9"/>
    <w:rsid w:val="003F548B"/>
    <w:rsid w:val="003F69BB"/>
    <w:rsid w:val="00400894"/>
    <w:rsid w:val="00405DC8"/>
    <w:rsid w:val="0041121F"/>
    <w:rsid w:val="004112A7"/>
    <w:rsid w:val="00412563"/>
    <w:rsid w:val="00414273"/>
    <w:rsid w:val="00416F3A"/>
    <w:rsid w:val="004271F7"/>
    <w:rsid w:val="004277E7"/>
    <w:rsid w:val="00434DF4"/>
    <w:rsid w:val="0043554A"/>
    <w:rsid w:val="00443311"/>
    <w:rsid w:val="00445AC2"/>
    <w:rsid w:val="00451757"/>
    <w:rsid w:val="00451E7F"/>
    <w:rsid w:val="004524EF"/>
    <w:rsid w:val="00452590"/>
    <w:rsid w:val="0046294B"/>
    <w:rsid w:val="00471EB6"/>
    <w:rsid w:val="004804AB"/>
    <w:rsid w:val="00480ADC"/>
    <w:rsid w:val="0048100F"/>
    <w:rsid w:val="0048568B"/>
    <w:rsid w:val="00485B2C"/>
    <w:rsid w:val="004928A9"/>
    <w:rsid w:val="004A6736"/>
    <w:rsid w:val="004A7BE9"/>
    <w:rsid w:val="004B0757"/>
    <w:rsid w:val="004B1869"/>
    <w:rsid w:val="004B3E4B"/>
    <w:rsid w:val="004C5B27"/>
    <w:rsid w:val="004C68BB"/>
    <w:rsid w:val="004C795B"/>
    <w:rsid w:val="004C7B68"/>
    <w:rsid w:val="004D297F"/>
    <w:rsid w:val="004D3AC7"/>
    <w:rsid w:val="004E6EDD"/>
    <w:rsid w:val="004F087E"/>
    <w:rsid w:val="004F1BB0"/>
    <w:rsid w:val="00507776"/>
    <w:rsid w:val="00514F97"/>
    <w:rsid w:val="00524D4E"/>
    <w:rsid w:val="0053071B"/>
    <w:rsid w:val="0053643E"/>
    <w:rsid w:val="00543E10"/>
    <w:rsid w:val="00551B30"/>
    <w:rsid w:val="005523E3"/>
    <w:rsid w:val="005575BE"/>
    <w:rsid w:val="00564348"/>
    <w:rsid w:val="005728BD"/>
    <w:rsid w:val="00574168"/>
    <w:rsid w:val="0057431C"/>
    <w:rsid w:val="0058785D"/>
    <w:rsid w:val="00590479"/>
    <w:rsid w:val="00592F5B"/>
    <w:rsid w:val="005B3D7D"/>
    <w:rsid w:val="005C3E87"/>
    <w:rsid w:val="005C6A99"/>
    <w:rsid w:val="005C7F74"/>
    <w:rsid w:val="005E3421"/>
    <w:rsid w:val="005E3D8F"/>
    <w:rsid w:val="005F32A6"/>
    <w:rsid w:val="00600260"/>
    <w:rsid w:val="006029E2"/>
    <w:rsid w:val="00605766"/>
    <w:rsid w:val="00611138"/>
    <w:rsid w:val="006143D5"/>
    <w:rsid w:val="006168CA"/>
    <w:rsid w:val="00617215"/>
    <w:rsid w:val="0062207C"/>
    <w:rsid w:val="006220CF"/>
    <w:rsid w:val="00623FC4"/>
    <w:rsid w:val="00627C2D"/>
    <w:rsid w:val="0064317D"/>
    <w:rsid w:val="006530AB"/>
    <w:rsid w:val="00653E9B"/>
    <w:rsid w:val="00662401"/>
    <w:rsid w:val="006653A5"/>
    <w:rsid w:val="00665847"/>
    <w:rsid w:val="00671FF6"/>
    <w:rsid w:val="00673D19"/>
    <w:rsid w:val="0067673D"/>
    <w:rsid w:val="00696A73"/>
    <w:rsid w:val="006A09E6"/>
    <w:rsid w:val="006A1B90"/>
    <w:rsid w:val="006A2B2C"/>
    <w:rsid w:val="006A4C24"/>
    <w:rsid w:val="006A7033"/>
    <w:rsid w:val="006B066D"/>
    <w:rsid w:val="006B28AC"/>
    <w:rsid w:val="006B2E44"/>
    <w:rsid w:val="006B5466"/>
    <w:rsid w:val="006B7B85"/>
    <w:rsid w:val="006C603E"/>
    <w:rsid w:val="006D0192"/>
    <w:rsid w:val="006D4999"/>
    <w:rsid w:val="006D573A"/>
    <w:rsid w:val="006E272E"/>
    <w:rsid w:val="006E627A"/>
    <w:rsid w:val="006F72CF"/>
    <w:rsid w:val="00700ECB"/>
    <w:rsid w:val="00702B6A"/>
    <w:rsid w:val="00704200"/>
    <w:rsid w:val="007057E4"/>
    <w:rsid w:val="00716065"/>
    <w:rsid w:val="00723F05"/>
    <w:rsid w:val="00724555"/>
    <w:rsid w:val="007246D5"/>
    <w:rsid w:val="00724D65"/>
    <w:rsid w:val="00725D18"/>
    <w:rsid w:val="00725EA7"/>
    <w:rsid w:val="007333A9"/>
    <w:rsid w:val="00735A43"/>
    <w:rsid w:val="00736FE2"/>
    <w:rsid w:val="007438BB"/>
    <w:rsid w:val="0074396C"/>
    <w:rsid w:val="007441B2"/>
    <w:rsid w:val="00751C25"/>
    <w:rsid w:val="00751CE7"/>
    <w:rsid w:val="00751CF3"/>
    <w:rsid w:val="007524D5"/>
    <w:rsid w:val="007526C5"/>
    <w:rsid w:val="00753C91"/>
    <w:rsid w:val="00755407"/>
    <w:rsid w:val="007562A4"/>
    <w:rsid w:val="007577BD"/>
    <w:rsid w:val="00757E88"/>
    <w:rsid w:val="00760051"/>
    <w:rsid w:val="007660DA"/>
    <w:rsid w:val="007A11B3"/>
    <w:rsid w:val="007A40AA"/>
    <w:rsid w:val="007A451A"/>
    <w:rsid w:val="007A5896"/>
    <w:rsid w:val="007B4CE5"/>
    <w:rsid w:val="007B59C6"/>
    <w:rsid w:val="007B7AB1"/>
    <w:rsid w:val="007D0DD1"/>
    <w:rsid w:val="007D1DCB"/>
    <w:rsid w:val="007D26FE"/>
    <w:rsid w:val="007E1576"/>
    <w:rsid w:val="007E1638"/>
    <w:rsid w:val="007E28FF"/>
    <w:rsid w:val="007E311C"/>
    <w:rsid w:val="007E4697"/>
    <w:rsid w:val="007F3F1E"/>
    <w:rsid w:val="007F47A3"/>
    <w:rsid w:val="008040B3"/>
    <w:rsid w:val="008042D4"/>
    <w:rsid w:val="00805133"/>
    <w:rsid w:val="00806002"/>
    <w:rsid w:val="00807796"/>
    <w:rsid w:val="00817678"/>
    <w:rsid w:val="00821BC1"/>
    <w:rsid w:val="00825871"/>
    <w:rsid w:val="00827337"/>
    <w:rsid w:val="008319E5"/>
    <w:rsid w:val="00843EAD"/>
    <w:rsid w:val="00850047"/>
    <w:rsid w:val="00857419"/>
    <w:rsid w:val="008574D4"/>
    <w:rsid w:val="008628BA"/>
    <w:rsid w:val="00863CB9"/>
    <w:rsid w:val="008702AF"/>
    <w:rsid w:val="008746BD"/>
    <w:rsid w:val="008765FD"/>
    <w:rsid w:val="00877537"/>
    <w:rsid w:val="0088321D"/>
    <w:rsid w:val="00886124"/>
    <w:rsid w:val="0089099E"/>
    <w:rsid w:val="00891123"/>
    <w:rsid w:val="00894A0F"/>
    <w:rsid w:val="008B0A16"/>
    <w:rsid w:val="008C15D1"/>
    <w:rsid w:val="008C3478"/>
    <w:rsid w:val="008C5FCD"/>
    <w:rsid w:val="008D3392"/>
    <w:rsid w:val="008D3C78"/>
    <w:rsid w:val="008D4017"/>
    <w:rsid w:val="008D407F"/>
    <w:rsid w:val="008D7DAD"/>
    <w:rsid w:val="008D7FBA"/>
    <w:rsid w:val="008E01A2"/>
    <w:rsid w:val="008E2179"/>
    <w:rsid w:val="008E72C3"/>
    <w:rsid w:val="008F0376"/>
    <w:rsid w:val="008F2A77"/>
    <w:rsid w:val="008F4A22"/>
    <w:rsid w:val="008F5411"/>
    <w:rsid w:val="008F5D64"/>
    <w:rsid w:val="008F7837"/>
    <w:rsid w:val="00900EC4"/>
    <w:rsid w:val="00901DBB"/>
    <w:rsid w:val="00904732"/>
    <w:rsid w:val="00906278"/>
    <w:rsid w:val="00907715"/>
    <w:rsid w:val="00911340"/>
    <w:rsid w:val="0091361A"/>
    <w:rsid w:val="00921625"/>
    <w:rsid w:val="00923924"/>
    <w:rsid w:val="009250A1"/>
    <w:rsid w:val="0092669F"/>
    <w:rsid w:val="00927944"/>
    <w:rsid w:val="00927B39"/>
    <w:rsid w:val="00927E7B"/>
    <w:rsid w:val="00930736"/>
    <w:rsid w:val="00937E08"/>
    <w:rsid w:val="00940738"/>
    <w:rsid w:val="009505F7"/>
    <w:rsid w:val="00953097"/>
    <w:rsid w:val="0095729D"/>
    <w:rsid w:val="00960B14"/>
    <w:rsid w:val="0097361F"/>
    <w:rsid w:val="00973797"/>
    <w:rsid w:val="00975379"/>
    <w:rsid w:val="00983787"/>
    <w:rsid w:val="00986117"/>
    <w:rsid w:val="00986C51"/>
    <w:rsid w:val="0098718D"/>
    <w:rsid w:val="00987D4F"/>
    <w:rsid w:val="00993F40"/>
    <w:rsid w:val="00996703"/>
    <w:rsid w:val="00996A0F"/>
    <w:rsid w:val="009A34F1"/>
    <w:rsid w:val="009A3CA6"/>
    <w:rsid w:val="009A5519"/>
    <w:rsid w:val="009A6059"/>
    <w:rsid w:val="009B5B58"/>
    <w:rsid w:val="009C0913"/>
    <w:rsid w:val="009D1E76"/>
    <w:rsid w:val="009D27BB"/>
    <w:rsid w:val="009D297D"/>
    <w:rsid w:val="009E05DD"/>
    <w:rsid w:val="009E5B32"/>
    <w:rsid w:val="009E6779"/>
    <w:rsid w:val="009F04EE"/>
    <w:rsid w:val="009F0A1A"/>
    <w:rsid w:val="009F3565"/>
    <w:rsid w:val="00A03915"/>
    <w:rsid w:val="00A03EBB"/>
    <w:rsid w:val="00A07C8D"/>
    <w:rsid w:val="00A1084E"/>
    <w:rsid w:val="00A11D3D"/>
    <w:rsid w:val="00A138C6"/>
    <w:rsid w:val="00A14406"/>
    <w:rsid w:val="00A16103"/>
    <w:rsid w:val="00A16265"/>
    <w:rsid w:val="00A20599"/>
    <w:rsid w:val="00A20FAF"/>
    <w:rsid w:val="00A224C8"/>
    <w:rsid w:val="00A26636"/>
    <w:rsid w:val="00A27019"/>
    <w:rsid w:val="00A2704E"/>
    <w:rsid w:val="00A37CD5"/>
    <w:rsid w:val="00A42C96"/>
    <w:rsid w:val="00A43118"/>
    <w:rsid w:val="00A50535"/>
    <w:rsid w:val="00A52B03"/>
    <w:rsid w:val="00A53C27"/>
    <w:rsid w:val="00A53C89"/>
    <w:rsid w:val="00A54E95"/>
    <w:rsid w:val="00A63388"/>
    <w:rsid w:val="00A63A14"/>
    <w:rsid w:val="00A74735"/>
    <w:rsid w:val="00A75D84"/>
    <w:rsid w:val="00A77B00"/>
    <w:rsid w:val="00A83057"/>
    <w:rsid w:val="00A85387"/>
    <w:rsid w:val="00A87879"/>
    <w:rsid w:val="00A91078"/>
    <w:rsid w:val="00A9591A"/>
    <w:rsid w:val="00A966D8"/>
    <w:rsid w:val="00A96F57"/>
    <w:rsid w:val="00AA3895"/>
    <w:rsid w:val="00AB0396"/>
    <w:rsid w:val="00AB4F34"/>
    <w:rsid w:val="00AB6D3F"/>
    <w:rsid w:val="00AB7234"/>
    <w:rsid w:val="00AC4667"/>
    <w:rsid w:val="00AD1DB5"/>
    <w:rsid w:val="00AD2112"/>
    <w:rsid w:val="00AD2B4F"/>
    <w:rsid w:val="00AD3B40"/>
    <w:rsid w:val="00AD511F"/>
    <w:rsid w:val="00AD6294"/>
    <w:rsid w:val="00AE38AD"/>
    <w:rsid w:val="00AF3760"/>
    <w:rsid w:val="00B04704"/>
    <w:rsid w:val="00B049D7"/>
    <w:rsid w:val="00B05851"/>
    <w:rsid w:val="00B06019"/>
    <w:rsid w:val="00B06BCA"/>
    <w:rsid w:val="00B1475D"/>
    <w:rsid w:val="00B15723"/>
    <w:rsid w:val="00B167EF"/>
    <w:rsid w:val="00B2316F"/>
    <w:rsid w:val="00B24B79"/>
    <w:rsid w:val="00B26DFA"/>
    <w:rsid w:val="00B300E9"/>
    <w:rsid w:val="00B30C09"/>
    <w:rsid w:val="00B372A7"/>
    <w:rsid w:val="00B414DB"/>
    <w:rsid w:val="00B46D27"/>
    <w:rsid w:val="00B478AB"/>
    <w:rsid w:val="00B51437"/>
    <w:rsid w:val="00B52274"/>
    <w:rsid w:val="00B52785"/>
    <w:rsid w:val="00B5322C"/>
    <w:rsid w:val="00B54577"/>
    <w:rsid w:val="00B54AF2"/>
    <w:rsid w:val="00B601BF"/>
    <w:rsid w:val="00B614FF"/>
    <w:rsid w:val="00B66429"/>
    <w:rsid w:val="00B67B92"/>
    <w:rsid w:val="00B67FFA"/>
    <w:rsid w:val="00B7321A"/>
    <w:rsid w:val="00B83983"/>
    <w:rsid w:val="00B83F30"/>
    <w:rsid w:val="00B84219"/>
    <w:rsid w:val="00B8484F"/>
    <w:rsid w:val="00B856AB"/>
    <w:rsid w:val="00B87319"/>
    <w:rsid w:val="00B908EF"/>
    <w:rsid w:val="00B91543"/>
    <w:rsid w:val="00B91742"/>
    <w:rsid w:val="00BA1989"/>
    <w:rsid w:val="00BA5ECC"/>
    <w:rsid w:val="00BA60A4"/>
    <w:rsid w:val="00BB260F"/>
    <w:rsid w:val="00BB39FF"/>
    <w:rsid w:val="00BC042A"/>
    <w:rsid w:val="00BC5CA4"/>
    <w:rsid w:val="00BC77DC"/>
    <w:rsid w:val="00BD1FDE"/>
    <w:rsid w:val="00BD20F5"/>
    <w:rsid w:val="00BF145B"/>
    <w:rsid w:val="00C105A5"/>
    <w:rsid w:val="00C13079"/>
    <w:rsid w:val="00C13D80"/>
    <w:rsid w:val="00C1481B"/>
    <w:rsid w:val="00C25682"/>
    <w:rsid w:val="00C2795E"/>
    <w:rsid w:val="00C32DD6"/>
    <w:rsid w:val="00C336C5"/>
    <w:rsid w:val="00C405B6"/>
    <w:rsid w:val="00C409CA"/>
    <w:rsid w:val="00C42F2E"/>
    <w:rsid w:val="00C435A0"/>
    <w:rsid w:val="00C464EA"/>
    <w:rsid w:val="00C47822"/>
    <w:rsid w:val="00C559F9"/>
    <w:rsid w:val="00C56841"/>
    <w:rsid w:val="00C577F5"/>
    <w:rsid w:val="00C64354"/>
    <w:rsid w:val="00C669B6"/>
    <w:rsid w:val="00C72877"/>
    <w:rsid w:val="00C72A4D"/>
    <w:rsid w:val="00C74E4D"/>
    <w:rsid w:val="00C90B65"/>
    <w:rsid w:val="00C9585D"/>
    <w:rsid w:val="00C95F35"/>
    <w:rsid w:val="00CA1107"/>
    <w:rsid w:val="00CA3BF6"/>
    <w:rsid w:val="00CA41C9"/>
    <w:rsid w:val="00CA7BDD"/>
    <w:rsid w:val="00CC3C10"/>
    <w:rsid w:val="00CC5EBE"/>
    <w:rsid w:val="00CC6CB4"/>
    <w:rsid w:val="00CC7394"/>
    <w:rsid w:val="00CD11CB"/>
    <w:rsid w:val="00CD1478"/>
    <w:rsid w:val="00CD743A"/>
    <w:rsid w:val="00CE0A97"/>
    <w:rsid w:val="00CE2AE0"/>
    <w:rsid w:val="00CE38DE"/>
    <w:rsid w:val="00CE507B"/>
    <w:rsid w:val="00CF0770"/>
    <w:rsid w:val="00CF08D2"/>
    <w:rsid w:val="00CF45DD"/>
    <w:rsid w:val="00CF79FF"/>
    <w:rsid w:val="00D13C0B"/>
    <w:rsid w:val="00D1446D"/>
    <w:rsid w:val="00D16398"/>
    <w:rsid w:val="00D23540"/>
    <w:rsid w:val="00D2566D"/>
    <w:rsid w:val="00D306D4"/>
    <w:rsid w:val="00D3091D"/>
    <w:rsid w:val="00D30E76"/>
    <w:rsid w:val="00D340C6"/>
    <w:rsid w:val="00D347CF"/>
    <w:rsid w:val="00D354C4"/>
    <w:rsid w:val="00D42CF9"/>
    <w:rsid w:val="00D43A48"/>
    <w:rsid w:val="00D476F8"/>
    <w:rsid w:val="00D55046"/>
    <w:rsid w:val="00D6343D"/>
    <w:rsid w:val="00D7136D"/>
    <w:rsid w:val="00D7472B"/>
    <w:rsid w:val="00D76BFB"/>
    <w:rsid w:val="00D84487"/>
    <w:rsid w:val="00D84B32"/>
    <w:rsid w:val="00D85E51"/>
    <w:rsid w:val="00D8726F"/>
    <w:rsid w:val="00D970B5"/>
    <w:rsid w:val="00DA058B"/>
    <w:rsid w:val="00DA1EE7"/>
    <w:rsid w:val="00DA3112"/>
    <w:rsid w:val="00DB2E13"/>
    <w:rsid w:val="00DB4B6D"/>
    <w:rsid w:val="00DB7071"/>
    <w:rsid w:val="00DD0C9A"/>
    <w:rsid w:val="00DD1B0C"/>
    <w:rsid w:val="00DE0D47"/>
    <w:rsid w:val="00DE26CF"/>
    <w:rsid w:val="00DE32B3"/>
    <w:rsid w:val="00DE32C3"/>
    <w:rsid w:val="00DE3310"/>
    <w:rsid w:val="00DE77AC"/>
    <w:rsid w:val="00DF06A0"/>
    <w:rsid w:val="00DF2F15"/>
    <w:rsid w:val="00E000D8"/>
    <w:rsid w:val="00E05805"/>
    <w:rsid w:val="00E145AA"/>
    <w:rsid w:val="00E16C11"/>
    <w:rsid w:val="00E229F0"/>
    <w:rsid w:val="00E23320"/>
    <w:rsid w:val="00E35E23"/>
    <w:rsid w:val="00E37D3A"/>
    <w:rsid w:val="00E45FD0"/>
    <w:rsid w:val="00E469FC"/>
    <w:rsid w:val="00E51C6C"/>
    <w:rsid w:val="00E65765"/>
    <w:rsid w:val="00E65930"/>
    <w:rsid w:val="00E71D3C"/>
    <w:rsid w:val="00E72752"/>
    <w:rsid w:val="00E77665"/>
    <w:rsid w:val="00E807CB"/>
    <w:rsid w:val="00E82E8D"/>
    <w:rsid w:val="00E868D3"/>
    <w:rsid w:val="00E870A3"/>
    <w:rsid w:val="00EA12E5"/>
    <w:rsid w:val="00EA3594"/>
    <w:rsid w:val="00EB2357"/>
    <w:rsid w:val="00EC5891"/>
    <w:rsid w:val="00ED09B2"/>
    <w:rsid w:val="00ED1D69"/>
    <w:rsid w:val="00ED2E22"/>
    <w:rsid w:val="00ED5691"/>
    <w:rsid w:val="00ED5B15"/>
    <w:rsid w:val="00EE58E4"/>
    <w:rsid w:val="00EF19F4"/>
    <w:rsid w:val="00EF1ED3"/>
    <w:rsid w:val="00EF5829"/>
    <w:rsid w:val="00F035F7"/>
    <w:rsid w:val="00F03D79"/>
    <w:rsid w:val="00F04A91"/>
    <w:rsid w:val="00F06C21"/>
    <w:rsid w:val="00F07389"/>
    <w:rsid w:val="00F078E2"/>
    <w:rsid w:val="00F12D2B"/>
    <w:rsid w:val="00F174DE"/>
    <w:rsid w:val="00F210F4"/>
    <w:rsid w:val="00F23231"/>
    <w:rsid w:val="00F26AE2"/>
    <w:rsid w:val="00F3357A"/>
    <w:rsid w:val="00F35CFF"/>
    <w:rsid w:val="00F3698A"/>
    <w:rsid w:val="00F40F33"/>
    <w:rsid w:val="00F416B1"/>
    <w:rsid w:val="00F46D74"/>
    <w:rsid w:val="00F5674A"/>
    <w:rsid w:val="00F67B6A"/>
    <w:rsid w:val="00F71583"/>
    <w:rsid w:val="00F74E15"/>
    <w:rsid w:val="00F7733F"/>
    <w:rsid w:val="00F8431E"/>
    <w:rsid w:val="00F856A7"/>
    <w:rsid w:val="00F87EFD"/>
    <w:rsid w:val="00F902E7"/>
    <w:rsid w:val="00F965B5"/>
    <w:rsid w:val="00FA1FF5"/>
    <w:rsid w:val="00FA31D3"/>
    <w:rsid w:val="00FA61A4"/>
    <w:rsid w:val="00FB5342"/>
    <w:rsid w:val="00FC2AEF"/>
    <w:rsid w:val="00FC412F"/>
    <w:rsid w:val="00FC5734"/>
    <w:rsid w:val="00FE1576"/>
    <w:rsid w:val="00FE5BF0"/>
    <w:rsid w:val="00FE5D9C"/>
    <w:rsid w:val="00FF0AD1"/>
    <w:rsid w:val="00FF3DFA"/>
    <w:rsid w:val="00FF5A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F82B"/>
  <w15:docId w15:val="{9EEC2311-9C18-43C7-A2BA-B9D19462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52"/>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8628BA"/>
    <w:pPr>
      <w:keepNext/>
      <w:outlineLvl w:val="1"/>
    </w:pPr>
    <w:rPr>
      <w:rFonts w:ascii="Calibri" w:hAnsi="Calibri"/>
      <w:b/>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82652"/>
    <w:pPr>
      <w:jc w:val="both"/>
    </w:pPr>
    <w:rPr>
      <w:sz w:val="24"/>
    </w:rPr>
  </w:style>
  <w:style w:type="character" w:customStyle="1" w:styleId="BodyTextChar">
    <w:name w:val="Body Text Char"/>
    <w:basedOn w:val="DefaultParagraphFont"/>
    <w:link w:val="BodyText"/>
    <w:rsid w:val="00182652"/>
    <w:rPr>
      <w:rFonts w:ascii="Times New Roman" w:eastAsia="Times New Roman" w:hAnsi="Times New Roman" w:cs="Times New Roman"/>
      <w:sz w:val="24"/>
      <w:szCs w:val="20"/>
    </w:rPr>
  </w:style>
  <w:style w:type="character" w:styleId="Hyperlink">
    <w:name w:val="Hyperlink"/>
    <w:rsid w:val="00182652"/>
    <w:rPr>
      <w:rFonts w:cs="Times New Roman"/>
      <w:color w:val="0000FF"/>
      <w:u w:val="single"/>
    </w:rPr>
  </w:style>
  <w:style w:type="paragraph" w:styleId="NormalWeb">
    <w:name w:val="Normal (Web)"/>
    <w:basedOn w:val="Normal"/>
    <w:rsid w:val="00182652"/>
    <w:pPr>
      <w:spacing w:before="100" w:beforeAutospacing="1" w:after="100" w:afterAutospacing="1"/>
    </w:pPr>
    <w:rPr>
      <w:rFonts w:ascii="Arial Unicode MS" w:eastAsia="Arial Unicode MS" w:hAnsi="Arial Unicode MS" w:cs="Arial Unicode MS"/>
      <w:sz w:val="24"/>
      <w:szCs w:val="24"/>
    </w:rPr>
  </w:style>
  <w:style w:type="paragraph" w:styleId="Header">
    <w:name w:val="header"/>
    <w:aliases w:val="*Header,page-header,ph,h,Section Header"/>
    <w:basedOn w:val="Normal"/>
    <w:link w:val="HeaderChar"/>
    <w:rsid w:val="00182652"/>
    <w:pPr>
      <w:tabs>
        <w:tab w:val="center" w:pos="4680"/>
        <w:tab w:val="right" w:pos="9360"/>
      </w:tabs>
    </w:pPr>
  </w:style>
  <w:style w:type="character" w:customStyle="1" w:styleId="HeaderChar">
    <w:name w:val="Header Char"/>
    <w:aliases w:val="*Header Char,page-header Char,ph Char,h Char,Section Header Char"/>
    <w:basedOn w:val="DefaultParagraphFont"/>
    <w:link w:val="Header"/>
    <w:rsid w:val="00182652"/>
    <w:rPr>
      <w:rFonts w:ascii="Times New Roman" w:eastAsia="Times New Roman" w:hAnsi="Times New Roman" w:cs="Times New Roman"/>
      <w:sz w:val="20"/>
      <w:szCs w:val="20"/>
    </w:rPr>
  </w:style>
  <w:style w:type="paragraph" w:styleId="ListParagraph">
    <w:name w:val="List Paragraph"/>
    <w:basedOn w:val="Normal"/>
    <w:qFormat/>
    <w:rsid w:val="00182652"/>
    <w:pPr>
      <w:ind w:left="720"/>
      <w:contextualSpacing/>
    </w:pPr>
    <w:rPr>
      <w:sz w:val="24"/>
      <w:szCs w:val="24"/>
    </w:rPr>
  </w:style>
  <w:style w:type="paragraph" w:styleId="CommentText">
    <w:name w:val="annotation text"/>
    <w:basedOn w:val="Normal"/>
    <w:link w:val="CommentTextChar"/>
    <w:rsid w:val="00182652"/>
  </w:style>
  <w:style w:type="character" w:customStyle="1" w:styleId="CommentTextChar">
    <w:name w:val="Comment Text Char"/>
    <w:basedOn w:val="DefaultParagraphFont"/>
    <w:link w:val="CommentText"/>
    <w:rsid w:val="00182652"/>
    <w:rPr>
      <w:rFonts w:ascii="Times New Roman" w:eastAsia="Times New Roman" w:hAnsi="Times New Roman" w:cs="Times New Roman"/>
      <w:sz w:val="20"/>
      <w:szCs w:val="20"/>
    </w:rPr>
  </w:style>
  <w:style w:type="paragraph" w:styleId="NoSpacing">
    <w:name w:val="No Spacing"/>
    <w:qFormat/>
    <w:rsid w:val="00182652"/>
    <w:pPr>
      <w:spacing w:after="0" w:line="240" w:lineRule="auto"/>
    </w:pPr>
    <w:rPr>
      <w:rFonts w:ascii="Calibri" w:eastAsia="Times New Roman" w:hAnsi="Calibri" w:cs="Times New Roman"/>
    </w:rPr>
  </w:style>
  <w:style w:type="paragraph" w:styleId="BodyText2">
    <w:name w:val="Body Text 2"/>
    <w:basedOn w:val="Normal"/>
    <w:link w:val="BodyText2Char"/>
    <w:rsid w:val="00182652"/>
    <w:pPr>
      <w:spacing w:after="120" w:line="480" w:lineRule="auto"/>
    </w:pPr>
  </w:style>
  <w:style w:type="character" w:customStyle="1" w:styleId="BodyText2Char">
    <w:name w:val="Body Text 2 Char"/>
    <w:basedOn w:val="DefaultParagraphFont"/>
    <w:link w:val="BodyText2"/>
    <w:rsid w:val="00182652"/>
    <w:rPr>
      <w:rFonts w:ascii="Times New Roman" w:eastAsia="Times New Roman" w:hAnsi="Times New Roman" w:cs="Times New Roman"/>
      <w:sz w:val="20"/>
      <w:szCs w:val="20"/>
    </w:rPr>
  </w:style>
  <w:style w:type="paragraph" w:customStyle="1" w:styleId="bulletedlist">
    <w:name w:val="bulleted list"/>
    <w:basedOn w:val="Normal"/>
    <w:rsid w:val="00025511"/>
    <w:pPr>
      <w:numPr>
        <w:numId w:val="7"/>
      </w:numPr>
      <w:spacing w:before="40" w:after="80" w:line="220" w:lineRule="exact"/>
    </w:pPr>
    <w:rPr>
      <w:rFonts w:ascii="Tahoma" w:hAnsi="Tahoma"/>
      <w:spacing w:val="10"/>
      <w:sz w:val="16"/>
      <w:szCs w:val="16"/>
    </w:rPr>
  </w:style>
  <w:style w:type="character" w:customStyle="1" w:styleId="Heading2Char">
    <w:name w:val="Heading 2 Char"/>
    <w:basedOn w:val="DefaultParagraphFont"/>
    <w:link w:val="Heading2"/>
    <w:rsid w:val="008628BA"/>
    <w:rPr>
      <w:rFonts w:ascii="Calibri" w:eastAsia="Times New Roman" w:hAnsi="Calibri" w:cs="Times New Roman"/>
      <w:b/>
      <w:color w:val="000000"/>
    </w:rPr>
  </w:style>
  <w:style w:type="paragraph" w:styleId="Footer">
    <w:name w:val="footer"/>
    <w:basedOn w:val="Normal"/>
    <w:link w:val="FooterChar"/>
    <w:uiPriority w:val="99"/>
    <w:unhideWhenUsed/>
    <w:rsid w:val="004F087E"/>
    <w:pPr>
      <w:tabs>
        <w:tab w:val="center" w:pos="4680"/>
        <w:tab w:val="right" w:pos="9360"/>
      </w:tabs>
    </w:pPr>
  </w:style>
  <w:style w:type="character" w:customStyle="1" w:styleId="FooterChar">
    <w:name w:val="Footer Char"/>
    <w:basedOn w:val="DefaultParagraphFont"/>
    <w:link w:val="Footer"/>
    <w:uiPriority w:val="99"/>
    <w:rsid w:val="004F087E"/>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184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7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asad@systechu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Sentry Insurance</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077619</dc:creator>
  <cp:lastModifiedBy>Shiva Shankara  Vara Prasad</cp:lastModifiedBy>
  <cp:revision>24</cp:revision>
  <dcterms:created xsi:type="dcterms:W3CDTF">2023-04-19T15:39:00Z</dcterms:created>
  <dcterms:modified xsi:type="dcterms:W3CDTF">2026-03-18T19:15:00Z</dcterms:modified>
</cp:coreProperties>
</file>