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AD66" w14:textId="77777777" w:rsidR="00ED7F89" w:rsidRPr="00ED7F89" w:rsidRDefault="00ED7F89" w:rsidP="00ED7F89">
      <w:pPr>
        <w:rPr>
          <w:b/>
          <w:bCs/>
          <w:sz w:val="28"/>
          <w:szCs w:val="28"/>
        </w:rPr>
      </w:pPr>
      <w:r w:rsidRPr="00ED7F89">
        <w:rPr>
          <w:b/>
          <w:bCs/>
          <w:sz w:val="28"/>
          <w:szCs w:val="28"/>
        </w:rPr>
        <w:t>Yagnika Kancherla</w:t>
      </w:r>
    </w:p>
    <w:p w14:paraId="4ADE1ADC" w14:textId="3E7FA559" w:rsidR="00ED7F89" w:rsidRPr="00ED7F89" w:rsidRDefault="00ED7F89" w:rsidP="00ED7F89">
      <w:pPr>
        <w:rPr>
          <w:sz w:val="28"/>
          <w:szCs w:val="28"/>
        </w:rPr>
      </w:pPr>
      <w:r w:rsidRPr="00ED7F89">
        <w:rPr>
          <w:b/>
          <w:bCs/>
          <w:sz w:val="28"/>
          <w:szCs w:val="28"/>
        </w:rPr>
        <w:t>AI Engineer – LLM, Cognitive Services &amp; Healthcare Data</w:t>
      </w:r>
      <w:r w:rsidRPr="00ED7F89">
        <w:rPr>
          <w:sz w:val="28"/>
          <w:szCs w:val="28"/>
        </w:rPr>
        <w:br/>
        <w:t>E-Mail: yagnikak1410@gmail.com</w:t>
      </w:r>
      <w:r w:rsidRPr="00ED7F89">
        <w:rPr>
          <w:sz w:val="28"/>
          <w:szCs w:val="28"/>
        </w:rPr>
        <w:t> </w:t>
      </w:r>
      <w:r w:rsidRPr="00ED7F89">
        <w:rPr>
          <w:sz w:val="28"/>
          <w:szCs w:val="28"/>
        </w:rPr>
        <w:t> </w:t>
      </w:r>
      <w:r w:rsidRPr="00ED7F89">
        <w:rPr>
          <w:sz w:val="28"/>
          <w:szCs w:val="28"/>
        </w:rPr>
        <w:t>Phone: +1 (469) 718 9149</w:t>
      </w:r>
    </w:p>
    <w:p w14:paraId="45B94556" w14:textId="77777777" w:rsidR="00ED7F89" w:rsidRPr="00ED7F89" w:rsidRDefault="00ED7F89" w:rsidP="00ED7F89">
      <w:pPr>
        <w:rPr>
          <w:b/>
          <w:bCs/>
          <w:u w:val="single"/>
        </w:rPr>
      </w:pPr>
      <w:r w:rsidRPr="00ED7F89">
        <w:rPr>
          <w:b/>
          <w:bCs/>
          <w:u w:val="single"/>
        </w:rPr>
        <w:t>PROFESSIONAL SUMMARY</w:t>
      </w:r>
    </w:p>
    <w:p w14:paraId="6FA5BECB" w14:textId="77777777" w:rsidR="00ED7F89" w:rsidRPr="00ED7F89" w:rsidRDefault="00ED7F89" w:rsidP="00ED7F89">
      <w:r w:rsidRPr="00ED7F89">
        <w:t>• AI Engineer with 10+ years of experience designing, developing, and deploying advanced AI and NLP solutions in healthcare and enterprise environments.</w:t>
      </w:r>
      <w:r w:rsidRPr="00ED7F89">
        <w:br/>
        <w:t>• Proficient in integrating Azure Cognitive Services with Databricks and SQL Server for large-scale AI data processing.</w:t>
      </w:r>
      <w:r w:rsidRPr="00ED7F89">
        <w:br/>
        <w:t xml:space="preserve">• Expertise in fine-tuning and deploying LLMs (GPT, Claude, </w:t>
      </w:r>
      <w:proofErr w:type="spellStart"/>
      <w:r w:rsidRPr="00ED7F89">
        <w:t>LLaMA</w:t>
      </w:r>
      <w:proofErr w:type="spellEnd"/>
      <w:r w:rsidRPr="00ED7F89">
        <w:t>, Mistral) for generative AI and cognitive automation.</w:t>
      </w:r>
      <w:r w:rsidRPr="00ED7F89">
        <w:br/>
        <w:t xml:space="preserve">• Skilled in developing RAG-based architectures using </w:t>
      </w:r>
      <w:proofErr w:type="spellStart"/>
      <w:r w:rsidRPr="00ED7F89">
        <w:t>LangChain</w:t>
      </w:r>
      <w:proofErr w:type="spellEnd"/>
      <w:r w:rsidRPr="00ED7F89">
        <w:t xml:space="preserve"> and Azure Cognitive Search for knowledge retrieval.</w:t>
      </w:r>
      <w:r w:rsidRPr="00ED7F89">
        <w:br/>
        <w:t>• Experience in clinical NLP and healthcare data extraction, including ICD/CPT classification and EMR summarization.</w:t>
      </w:r>
      <w:r w:rsidRPr="00ED7F89">
        <w:br/>
        <w:t xml:space="preserve">• Proficient in Python, </w:t>
      </w:r>
      <w:proofErr w:type="spellStart"/>
      <w:r w:rsidRPr="00ED7F89">
        <w:t>PyTorch</w:t>
      </w:r>
      <w:proofErr w:type="spellEnd"/>
      <w:r w:rsidRPr="00ED7F89">
        <w:t xml:space="preserve">, TensorFlow, </w:t>
      </w:r>
      <w:proofErr w:type="spellStart"/>
      <w:r w:rsidRPr="00ED7F89">
        <w:t>spaCy</w:t>
      </w:r>
      <w:proofErr w:type="spellEnd"/>
      <w:r w:rsidRPr="00ED7F89">
        <w:t>, NLTK, and Hugging Face for NLP pipelines and LLM applications.</w:t>
      </w:r>
      <w:r w:rsidRPr="00ED7F89">
        <w:br/>
        <w:t>• Developed and deployed cognitive workflows using Azure Machine Learning, Azure OpenAI, and Databricks Foundational Models.</w:t>
      </w:r>
      <w:r w:rsidRPr="00ED7F89">
        <w:br/>
        <w:t>• Strong understanding of healthcare data standards, including HIPAA compliance, PHI masking, and secure AI integration.</w:t>
      </w:r>
      <w:r w:rsidRPr="00ED7F89">
        <w:br/>
        <w:t>• Implemented Claude API and Azure OpenAI models for multi-document summarization and generative healthcare insights.</w:t>
      </w:r>
      <w:r w:rsidRPr="00ED7F89">
        <w:br/>
        <w:t>• Created cognitive dashboards using Power BI and Grafana for model monitoring and business reporting.</w:t>
      </w:r>
      <w:r w:rsidRPr="00ED7F89">
        <w:br/>
        <w:t xml:space="preserve">• Applied prompt engineering and </w:t>
      </w:r>
      <w:proofErr w:type="spellStart"/>
      <w:r w:rsidRPr="00ED7F89">
        <w:t>LoRA</w:t>
      </w:r>
      <w:proofErr w:type="spellEnd"/>
      <w:r w:rsidRPr="00ED7F89">
        <w:t xml:space="preserve"> fine-tuning to optimize healthcare domain models for production deployment.</w:t>
      </w:r>
      <w:r w:rsidRPr="00ED7F89">
        <w:br/>
        <w:t xml:space="preserve">• Developed </w:t>
      </w:r>
      <w:proofErr w:type="spellStart"/>
      <w:r w:rsidRPr="00ED7F89">
        <w:t>FastAPI</w:t>
      </w:r>
      <w:proofErr w:type="spellEnd"/>
      <w:r w:rsidRPr="00ED7F89">
        <w:t xml:space="preserve"> and Flask microservices to expose LLM inference capabilities across distributed architectures.</w:t>
      </w:r>
      <w:r w:rsidRPr="00ED7F89">
        <w:br/>
        <w:t>• Hands-on with Databricks Delta, Snowflake, and SQL Server for data transformation and feature extraction.</w:t>
      </w:r>
      <w:r w:rsidRPr="00ED7F89">
        <w:br/>
        <w:t>• Integrated Cognitive APIs for text analytics, image captioning, translation, and healthcare document understanding.</w:t>
      </w:r>
      <w:r w:rsidRPr="00ED7F89">
        <w:br/>
        <w:t xml:space="preserve">• Developed CI/CD pipelines using Azure DevOps, </w:t>
      </w:r>
      <w:proofErr w:type="spellStart"/>
      <w:r w:rsidRPr="00ED7F89">
        <w:t>MLflow</w:t>
      </w:r>
      <w:proofErr w:type="spellEnd"/>
      <w:r w:rsidRPr="00ED7F89">
        <w:t>, Docker, and Kubernetes (AKS) for end-to-end AI operations.</w:t>
      </w:r>
      <w:r w:rsidRPr="00ED7F89">
        <w:br/>
        <w:t xml:space="preserve">• Designed scalable NLP workflows using </w:t>
      </w:r>
      <w:proofErr w:type="spellStart"/>
      <w:r w:rsidRPr="00ED7F89">
        <w:t>PySpark</w:t>
      </w:r>
      <w:proofErr w:type="spellEnd"/>
      <w:r w:rsidRPr="00ED7F89">
        <w:t xml:space="preserve"> and Databricks for unstructured clinical data processing.</w:t>
      </w:r>
      <w:r w:rsidRPr="00ED7F89">
        <w:br/>
      </w:r>
      <w:r w:rsidRPr="00ED7F89">
        <w:lastRenderedPageBreak/>
        <w:t>• Collaborated with cross-functional teams including clinicians, data engineers, and compliance specialists for AI model validation.</w:t>
      </w:r>
      <w:r w:rsidRPr="00ED7F89">
        <w:br/>
        <w:t>• Developed HIPAA-compliant GenAI systems ensuring secure and ethical model governance.</w:t>
      </w:r>
      <w:r w:rsidRPr="00ED7F89">
        <w:br/>
        <w:t>• Implemented performance tracking, bias detection, and explainability tools for healthcare AI models.</w:t>
      </w:r>
      <w:r w:rsidRPr="00ED7F89">
        <w:br/>
        <w:t>• Delivered cognitive automation systems improving data accuracy, decision support, and patient outcomes.</w:t>
      </w:r>
    </w:p>
    <w:p w14:paraId="449567AF" w14:textId="33261222" w:rsidR="00ED7F89" w:rsidRPr="00ED7F89" w:rsidRDefault="00ED7F89" w:rsidP="00ED7F89"/>
    <w:p w14:paraId="32B77AD1" w14:textId="77777777" w:rsidR="00ED7F89" w:rsidRPr="00ED7F89" w:rsidRDefault="00ED7F89" w:rsidP="00ED7F89">
      <w:pPr>
        <w:rPr>
          <w:b/>
          <w:bCs/>
          <w:u w:val="single"/>
        </w:rPr>
      </w:pPr>
      <w:r w:rsidRPr="00ED7F89">
        <w:rPr>
          <w:b/>
          <w:bCs/>
          <w:u w:val="single"/>
        </w:rPr>
        <w:t>TECHNICAL SKILLS</w:t>
      </w:r>
    </w:p>
    <w:p w14:paraId="43EF8063" w14:textId="77777777" w:rsidR="00ED7F89" w:rsidRPr="00ED7F89" w:rsidRDefault="00ED7F89" w:rsidP="00ED7F89">
      <w:r w:rsidRPr="00ED7F89">
        <w:rPr>
          <w:b/>
          <w:bCs/>
        </w:rPr>
        <w:t>Programming:</w:t>
      </w:r>
      <w:r w:rsidRPr="00ED7F89">
        <w:t xml:space="preserve"> Python, SQL, TypeScript, Bash</w:t>
      </w:r>
      <w:r w:rsidRPr="00ED7F89">
        <w:br/>
      </w:r>
      <w:r w:rsidRPr="00ED7F89">
        <w:rPr>
          <w:b/>
          <w:bCs/>
        </w:rPr>
        <w:t>Frameworks:</w:t>
      </w:r>
      <w:r w:rsidRPr="00ED7F89">
        <w:t xml:space="preserve"> </w:t>
      </w:r>
      <w:proofErr w:type="spellStart"/>
      <w:r w:rsidRPr="00ED7F89">
        <w:t>PyTorch</w:t>
      </w:r>
      <w:proofErr w:type="spellEnd"/>
      <w:r w:rsidRPr="00ED7F89">
        <w:t xml:space="preserve">, TensorFlow, Hugging Face, </w:t>
      </w:r>
      <w:proofErr w:type="spellStart"/>
      <w:r w:rsidRPr="00ED7F89">
        <w:t>spaCy</w:t>
      </w:r>
      <w:proofErr w:type="spellEnd"/>
      <w:r w:rsidRPr="00ED7F89">
        <w:t xml:space="preserve">, NLTK, </w:t>
      </w:r>
      <w:proofErr w:type="spellStart"/>
      <w:r w:rsidRPr="00ED7F89">
        <w:t>LangChain</w:t>
      </w:r>
      <w:proofErr w:type="spellEnd"/>
      <w:r w:rsidRPr="00ED7F89">
        <w:t xml:space="preserve">, </w:t>
      </w:r>
      <w:proofErr w:type="spellStart"/>
      <w:r w:rsidRPr="00ED7F89">
        <w:t>FastAPI</w:t>
      </w:r>
      <w:proofErr w:type="spellEnd"/>
      <w:r w:rsidRPr="00ED7F89">
        <w:t>, Flask</w:t>
      </w:r>
      <w:r w:rsidRPr="00ED7F89">
        <w:br/>
      </w:r>
      <w:r w:rsidRPr="00ED7F89">
        <w:rPr>
          <w:b/>
          <w:bCs/>
        </w:rPr>
        <w:t>LLMs &amp; Generative AI:</w:t>
      </w:r>
      <w:r w:rsidRPr="00ED7F89">
        <w:t xml:space="preserve"> GPT-4, Claude, Mistral, </w:t>
      </w:r>
      <w:proofErr w:type="spellStart"/>
      <w:r w:rsidRPr="00ED7F89">
        <w:t>LLaMA</w:t>
      </w:r>
      <w:proofErr w:type="spellEnd"/>
      <w:r w:rsidRPr="00ED7F89">
        <w:t xml:space="preserve">, </w:t>
      </w:r>
      <w:proofErr w:type="spellStart"/>
      <w:r w:rsidRPr="00ED7F89">
        <w:t>LoRA</w:t>
      </w:r>
      <w:proofErr w:type="spellEnd"/>
      <w:r w:rsidRPr="00ED7F89">
        <w:t>, RAG Pipelines, Prompt Engineering</w:t>
      </w:r>
      <w:r w:rsidRPr="00ED7F89">
        <w:br/>
      </w:r>
      <w:r w:rsidRPr="00ED7F89">
        <w:rPr>
          <w:b/>
          <w:bCs/>
        </w:rPr>
        <w:t>Cloud Platforms:</w:t>
      </w:r>
      <w:r w:rsidRPr="00ED7F89">
        <w:t xml:space="preserve"> Azure (Cognitive Services, ML, Synapse), Databricks, AWS, GCP</w:t>
      </w:r>
      <w:r w:rsidRPr="00ED7F89">
        <w:br/>
      </w:r>
      <w:r w:rsidRPr="00ED7F89">
        <w:rPr>
          <w:b/>
          <w:bCs/>
        </w:rPr>
        <w:t>Databases:</w:t>
      </w:r>
      <w:r w:rsidRPr="00ED7F89">
        <w:t xml:space="preserve"> SQL Server, Snowflake, Delta Lake, MongoDB</w:t>
      </w:r>
      <w:r w:rsidRPr="00ED7F89">
        <w:br/>
      </w:r>
      <w:r w:rsidRPr="00ED7F89">
        <w:rPr>
          <w:b/>
          <w:bCs/>
        </w:rPr>
        <w:t>Healthcare AI:</w:t>
      </w:r>
      <w:r w:rsidRPr="00ED7F89">
        <w:t xml:space="preserve"> Clinical NLP, EMR Data Extraction, ICD/CPT Coding, Risk Stratification</w:t>
      </w:r>
      <w:r w:rsidRPr="00ED7F89">
        <w:br/>
      </w:r>
      <w:proofErr w:type="spellStart"/>
      <w:r w:rsidRPr="00ED7F89">
        <w:rPr>
          <w:b/>
          <w:bCs/>
        </w:rPr>
        <w:t>MLOps</w:t>
      </w:r>
      <w:proofErr w:type="spellEnd"/>
      <w:r w:rsidRPr="00ED7F89">
        <w:rPr>
          <w:b/>
          <w:bCs/>
        </w:rPr>
        <w:t>:</w:t>
      </w:r>
      <w:r w:rsidRPr="00ED7F89">
        <w:t xml:space="preserve"> </w:t>
      </w:r>
      <w:proofErr w:type="spellStart"/>
      <w:r w:rsidRPr="00ED7F89">
        <w:t>MLflow</w:t>
      </w:r>
      <w:proofErr w:type="spellEnd"/>
      <w:r w:rsidRPr="00ED7F89">
        <w:t>, Docker, Kubernetes, Jenkins, Azure DevOps</w:t>
      </w:r>
      <w:r w:rsidRPr="00ED7F89">
        <w:br/>
      </w:r>
      <w:r w:rsidRPr="00ED7F89">
        <w:rPr>
          <w:b/>
          <w:bCs/>
        </w:rPr>
        <w:t>Visualization:</w:t>
      </w:r>
      <w:r w:rsidRPr="00ED7F89">
        <w:t xml:space="preserve"> Power BI, Tableau, Grafana</w:t>
      </w:r>
      <w:r w:rsidRPr="00ED7F89">
        <w:br/>
      </w:r>
      <w:r w:rsidRPr="00ED7F89">
        <w:rPr>
          <w:b/>
          <w:bCs/>
        </w:rPr>
        <w:t>APIs &amp; Cognitive Services:</w:t>
      </w:r>
      <w:r w:rsidRPr="00ED7F89">
        <w:t xml:space="preserve"> Azure OpenAI, Text Analytics, Custom Vision, Translator, Speech Services</w:t>
      </w:r>
      <w:r w:rsidRPr="00ED7F89">
        <w:br/>
      </w:r>
      <w:r w:rsidRPr="00ED7F89">
        <w:rPr>
          <w:b/>
          <w:bCs/>
        </w:rPr>
        <w:t>Compliance:</w:t>
      </w:r>
      <w:r w:rsidRPr="00ED7F89">
        <w:t xml:space="preserve"> HIPAA, PHI Protection, Model Governance, Responsible AI</w:t>
      </w:r>
    </w:p>
    <w:p w14:paraId="561D3559" w14:textId="6C667F14" w:rsidR="00ED7F89" w:rsidRPr="00ED7F89" w:rsidRDefault="00ED7F89" w:rsidP="00ED7F89"/>
    <w:p w14:paraId="399479F0" w14:textId="77777777" w:rsidR="00ED7F89" w:rsidRPr="00ED7F89" w:rsidRDefault="00ED7F89" w:rsidP="00ED7F89">
      <w:pPr>
        <w:rPr>
          <w:b/>
          <w:bCs/>
          <w:u w:val="single"/>
        </w:rPr>
      </w:pPr>
      <w:r w:rsidRPr="00ED7F89">
        <w:rPr>
          <w:b/>
          <w:bCs/>
          <w:u w:val="single"/>
        </w:rPr>
        <w:t>PROFESSIONAL EXPERIENCE</w:t>
      </w:r>
    </w:p>
    <w:p w14:paraId="1016C787" w14:textId="77777777" w:rsidR="00ED7F89" w:rsidRPr="00ED7F89" w:rsidRDefault="00ED7F89" w:rsidP="00ED7F89">
      <w:pPr>
        <w:rPr>
          <w:b/>
          <w:bCs/>
        </w:rPr>
      </w:pPr>
      <w:r w:rsidRPr="00ED7F89">
        <w:rPr>
          <w:b/>
          <w:bCs/>
        </w:rPr>
        <w:t>Client: Citi, California (Feb 2024 – Present)</w:t>
      </w:r>
    </w:p>
    <w:p w14:paraId="54F149A1" w14:textId="77777777" w:rsidR="00ED7F89" w:rsidRPr="00ED7F89" w:rsidRDefault="00ED7F89" w:rsidP="00ED7F89">
      <w:r w:rsidRPr="00ED7F89">
        <w:t>• Developed Azure Cognitive Services pipelines integrated with Databricks and SQL Server for healthcare analytics.</w:t>
      </w:r>
      <w:r w:rsidRPr="00ED7F89">
        <w:br/>
        <w:t>• Implemented LLM-based summarization and information extraction using GPT-4 and Claude APIs.</w:t>
      </w:r>
      <w:r w:rsidRPr="00ED7F89">
        <w:br/>
        <w:t xml:space="preserve">• Integrated offline open-weight models (Mistral, </w:t>
      </w:r>
      <w:proofErr w:type="spellStart"/>
      <w:r w:rsidRPr="00ED7F89">
        <w:t>LLaMA</w:t>
      </w:r>
      <w:proofErr w:type="spellEnd"/>
      <w:r w:rsidRPr="00ED7F89">
        <w:t>) for secure on-prem clinical document processing.</w:t>
      </w:r>
      <w:r w:rsidRPr="00ED7F89">
        <w:br/>
        <w:t xml:space="preserve">• Built RESTful </w:t>
      </w:r>
      <w:proofErr w:type="spellStart"/>
      <w:r w:rsidRPr="00ED7F89">
        <w:t>FastAPI</w:t>
      </w:r>
      <w:proofErr w:type="spellEnd"/>
      <w:r w:rsidRPr="00ED7F89">
        <w:t xml:space="preserve"> endpoints for LLM inference and text analytics integration with enterprise systems.</w:t>
      </w:r>
      <w:r w:rsidRPr="00ED7F89">
        <w:br/>
        <w:t xml:space="preserve">• Developed RAG pipelines combining Azure Cognitive Search and </w:t>
      </w:r>
      <w:proofErr w:type="spellStart"/>
      <w:r w:rsidRPr="00ED7F89">
        <w:t>LangChain</w:t>
      </w:r>
      <w:proofErr w:type="spellEnd"/>
      <w:r w:rsidRPr="00ED7F89">
        <w:t xml:space="preserve"> for contextual retrieval applications.</w:t>
      </w:r>
      <w:r w:rsidRPr="00ED7F89">
        <w:br/>
      </w:r>
      <w:r w:rsidRPr="00ED7F89">
        <w:lastRenderedPageBreak/>
        <w:t>• Fine-tuned Hugging Face Transformers on healthcare datasets for entity recognition and question answering.</w:t>
      </w:r>
      <w:r w:rsidRPr="00ED7F89">
        <w:br/>
        <w:t xml:space="preserve">• Built automated ETL pipelines with </w:t>
      </w:r>
      <w:proofErr w:type="spellStart"/>
      <w:r w:rsidRPr="00ED7F89">
        <w:t>PySpark</w:t>
      </w:r>
      <w:proofErr w:type="spellEnd"/>
      <w:r w:rsidRPr="00ED7F89">
        <w:t xml:space="preserve"> and Databricks for structured/unstructured data ingestion.</w:t>
      </w:r>
      <w:r w:rsidRPr="00ED7F89">
        <w:br/>
        <w:t>• Configured Azure ML pipelines for model lifecycle tracking, validation, and retraining.</w:t>
      </w:r>
      <w:r w:rsidRPr="00ED7F89">
        <w:br/>
        <w:t>• Collaborated with healthcare data teams to align model output with medical accuracy standards.</w:t>
      </w:r>
      <w:r w:rsidRPr="00ED7F89">
        <w:br/>
        <w:t>• Built Power BI dashboards for model drift, quality metrics, and inference throughput tracking.</w:t>
      </w:r>
      <w:r w:rsidRPr="00ED7F89">
        <w:br/>
        <w:t>• Implemented automated governance checks ensuring HIPAA and audit readiness.</w:t>
      </w:r>
      <w:r w:rsidRPr="00ED7F89">
        <w:br/>
        <w:t>• Developed Python-based data validation and quality assurance frameworks for clinical text inputs.</w:t>
      </w:r>
      <w:r w:rsidRPr="00ED7F89">
        <w:br/>
        <w:t>• Integrated cognitive APIs to automate compliance and documentation workflows.</w:t>
      </w:r>
      <w:r w:rsidRPr="00ED7F89">
        <w:br/>
        <w:t>• Collaborated with DevOps for containerized deployments on Azure Kubernetes Service (AKS).</w:t>
      </w:r>
      <w:r w:rsidRPr="00ED7F89">
        <w:br/>
        <w:t>• Delivered enterprise-ready GenAI solutions improving medical data accessibility and precision.</w:t>
      </w:r>
    </w:p>
    <w:p w14:paraId="47A2792F" w14:textId="77EA23A6" w:rsidR="00ED7F89" w:rsidRPr="00ED7F89" w:rsidRDefault="00ED7F89" w:rsidP="00ED7F89"/>
    <w:p w14:paraId="3F0FD5CB" w14:textId="77777777" w:rsidR="00ED7F89" w:rsidRPr="00ED7F89" w:rsidRDefault="00ED7F89" w:rsidP="00ED7F89">
      <w:pPr>
        <w:rPr>
          <w:b/>
          <w:bCs/>
        </w:rPr>
      </w:pPr>
      <w:r w:rsidRPr="00ED7F89">
        <w:rPr>
          <w:b/>
          <w:bCs/>
        </w:rPr>
        <w:t>Client: USPS, Texas (Dec 2022 – Feb 2024)</w:t>
      </w:r>
    </w:p>
    <w:p w14:paraId="5D899ECB" w14:textId="77777777" w:rsidR="00ED7F89" w:rsidRPr="00ED7F89" w:rsidRDefault="00ED7F89" w:rsidP="00ED7F89">
      <w:r w:rsidRPr="00ED7F89">
        <w:t>• Led implementation of Azure Cognitive Services and Databricks AI pipelines for document understanding.</w:t>
      </w:r>
      <w:r w:rsidRPr="00ED7F89">
        <w:br/>
        <w:t>• Developed and fine-tuned Claude and GPT-4 models for medical policy summarization and classification.</w:t>
      </w:r>
      <w:r w:rsidRPr="00ED7F89">
        <w:br/>
        <w:t xml:space="preserve">• Built healthcare NLP solutions using Hugging Face and </w:t>
      </w:r>
      <w:proofErr w:type="spellStart"/>
      <w:r w:rsidRPr="00ED7F89">
        <w:t>spaCy</w:t>
      </w:r>
      <w:proofErr w:type="spellEnd"/>
      <w:r w:rsidRPr="00ED7F89">
        <w:t xml:space="preserve"> for entity extraction and tagging.</w:t>
      </w:r>
      <w:r w:rsidRPr="00ED7F89">
        <w:br/>
        <w:t>• Integrated Azure Cognitive Search with RAG pipelines for real-time medical record retrieval.</w:t>
      </w:r>
      <w:r w:rsidRPr="00ED7F89">
        <w:br/>
        <w:t xml:space="preserve">• Developed </w:t>
      </w:r>
      <w:proofErr w:type="spellStart"/>
      <w:r w:rsidRPr="00ED7F89">
        <w:t>FastAPI</w:t>
      </w:r>
      <w:proofErr w:type="spellEnd"/>
      <w:r w:rsidRPr="00ED7F89">
        <w:t xml:space="preserve"> microservices to expose LLM functionalities via enterprise APIs.</w:t>
      </w:r>
      <w:r w:rsidRPr="00ED7F89">
        <w:br/>
        <w:t xml:space="preserve">• Automated data engineering processes using Databricks Delta and </w:t>
      </w:r>
      <w:proofErr w:type="spellStart"/>
      <w:r w:rsidRPr="00ED7F89">
        <w:t>PySpark</w:t>
      </w:r>
      <w:proofErr w:type="spellEnd"/>
      <w:r w:rsidRPr="00ED7F89">
        <w:t xml:space="preserve"> workflows.</w:t>
      </w:r>
      <w:r w:rsidRPr="00ED7F89">
        <w:br/>
        <w:t>• Implemented ICD/CPT mapping using regex and transformer-based entity linking models.</w:t>
      </w:r>
      <w:r w:rsidRPr="00ED7F89">
        <w:br/>
        <w:t>• Built Power BI dashboards to track NLP precision, recall, and confidence metrics.</w:t>
      </w:r>
      <w:r w:rsidRPr="00ED7F89">
        <w:br/>
        <w:t>• Integrated speech-to-text and multilingual summarization via Azure Cognitive APIs.</w:t>
      </w:r>
      <w:r w:rsidRPr="00ED7F89">
        <w:br/>
        <w:t>• Deployed containerized AI workloads on AKS with CI/CD automation via Azure DevOps.</w:t>
      </w:r>
      <w:r w:rsidRPr="00ED7F89">
        <w:br/>
        <w:t>• Developed bias detection and explainability frameworks for LLM-based analytics.</w:t>
      </w:r>
      <w:r w:rsidRPr="00ED7F89">
        <w:br/>
        <w:t>• Applied RLHF (reinforcement learning from human feedback) to improve model accuracy.</w:t>
      </w:r>
      <w:r w:rsidRPr="00ED7F89">
        <w:br/>
        <w:t>• Implemented offline inference for compliance-sensitive environments.</w:t>
      </w:r>
      <w:r w:rsidRPr="00ED7F89">
        <w:br/>
      </w:r>
      <w:r w:rsidRPr="00ED7F89">
        <w:lastRenderedPageBreak/>
        <w:t>• Created model evaluation scripts and cross-validation reports for benchmarking.</w:t>
      </w:r>
      <w:r w:rsidRPr="00ED7F89">
        <w:br/>
        <w:t>• Documented architecture and data flows ensuring traceability and audit compliance.</w:t>
      </w:r>
    </w:p>
    <w:p w14:paraId="039DA79E" w14:textId="69C2F97D" w:rsidR="00ED7F89" w:rsidRPr="00ED7F89" w:rsidRDefault="00ED7F89" w:rsidP="00ED7F89"/>
    <w:p w14:paraId="52341204" w14:textId="77777777" w:rsidR="00ED7F89" w:rsidRPr="00ED7F89" w:rsidRDefault="00ED7F89" w:rsidP="00ED7F89">
      <w:pPr>
        <w:rPr>
          <w:b/>
          <w:bCs/>
        </w:rPr>
      </w:pPr>
      <w:r w:rsidRPr="00ED7F89">
        <w:rPr>
          <w:b/>
          <w:bCs/>
        </w:rPr>
        <w:t>Client: Business Object Solutions, Virginia (Sep 2021 – Nov 2022)</w:t>
      </w:r>
    </w:p>
    <w:p w14:paraId="32A41771" w14:textId="77777777" w:rsidR="00ED7F89" w:rsidRPr="00ED7F89" w:rsidRDefault="00ED7F89" w:rsidP="00ED7F89">
      <w:r w:rsidRPr="00ED7F89">
        <w:t>• Developed clinical NLP systems using Azure Cognitive APIs, Databricks, and Hugging Face models.</w:t>
      </w:r>
      <w:r w:rsidRPr="00ED7F89">
        <w:br/>
        <w:t xml:space="preserve">• Implemented </w:t>
      </w:r>
      <w:proofErr w:type="spellStart"/>
      <w:r w:rsidRPr="00ED7F89">
        <w:t>LangChain</w:t>
      </w:r>
      <w:proofErr w:type="spellEnd"/>
      <w:r w:rsidRPr="00ED7F89">
        <w:t>-based RAG pipelines combining open-weight and Azure OpenAI models.</w:t>
      </w:r>
      <w:r w:rsidRPr="00ED7F89">
        <w:br/>
        <w:t>• Fine-tuned transformers for text classification, summarization, and ICD tagging.</w:t>
      </w:r>
      <w:r w:rsidRPr="00ED7F89">
        <w:br/>
        <w:t xml:space="preserve">• Deployed </w:t>
      </w:r>
      <w:proofErr w:type="spellStart"/>
      <w:r w:rsidRPr="00ED7F89">
        <w:t>FastAPI</w:t>
      </w:r>
      <w:proofErr w:type="spellEnd"/>
      <w:r w:rsidRPr="00ED7F89">
        <w:t xml:space="preserve"> services for real-time summarization and search tasks.</w:t>
      </w:r>
      <w:r w:rsidRPr="00ED7F89">
        <w:br/>
        <w:t>• Configured Azure ML pipelines for automated model retraining and validation.</w:t>
      </w:r>
      <w:r w:rsidRPr="00ED7F89">
        <w:br/>
        <w:t>• Created Power BI dashboards for visual analytics and performance monitoring.</w:t>
      </w:r>
      <w:r w:rsidRPr="00ED7F89">
        <w:br/>
        <w:t>• Integrated Claude API for real-time multi-document summarization.</w:t>
      </w:r>
      <w:r w:rsidRPr="00ED7F89">
        <w:br/>
        <w:t>• Optimized Databricks dataflows for text extraction and clinical data transformation.</w:t>
      </w:r>
      <w:r w:rsidRPr="00ED7F89">
        <w:br/>
        <w:t xml:space="preserve">• Built </w:t>
      </w:r>
      <w:proofErr w:type="spellStart"/>
      <w:r w:rsidRPr="00ED7F89">
        <w:t>PySpark</w:t>
      </w:r>
      <w:proofErr w:type="spellEnd"/>
      <w:r w:rsidRPr="00ED7F89">
        <w:t xml:space="preserve"> pipelines for preprocessing large-scale EMR datasets.</w:t>
      </w:r>
      <w:r w:rsidRPr="00ED7F89">
        <w:br/>
        <w:t xml:space="preserve">• Applied </w:t>
      </w:r>
      <w:proofErr w:type="spellStart"/>
      <w:r w:rsidRPr="00ED7F89">
        <w:t>LoRA</w:t>
      </w:r>
      <w:proofErr w:type="spellEnd"/>
      <w:r w:rsidRPr="00ED7F89">
        <w:t xml:space="preserve"> for efficient LLM fine-tuning on resource-limited hardware.</w:t>
      </w:r>
      <w:r w:rsidRPr="00ED7F89">
        <w:br/>
        <w:t xml:space="preserve">• Developed </w:t>
      </w:r>
      <w:proofErr w:type="spellStart"/>
      <w:r w:rsidRPr="00ED7F89">
        <w:t>LangChain</w:t>
      </w:r>
      <w:proofErr w:type="spellEnd"/>
      <w:r w:rsidRPr="00ED7F89">
        <w:t xml:space="preserve"> agents for medical document search and retrieval.</w:t>
      </w:r>
      <w:r w:rsidRPr="00ED7F89">
        <w:br/>
        <w:t>• Integrated PHI masking and anonymization modules for HIPAA compliance.</w:t>
      </w:r>
      <w:r w:rsidRPr="00ED7F89">
        <w:br/>
        <w:t xml:space="preserve">• Built </w:t>
      </w:r>
      <w:proofErr w:type="spellStart"/>
      <w:r w:rsidRPr="00ED7F89">
        <w:t>Dockerized</w:t>
      </w:r>
      <w:proofErr w:type="spellEnd"/>
      <w:r w:rsidRPr="00ED7F89">
        <w:t xml:space="preserve"> LLM microservices on AKS for elastic inference scaling.</w:t>
      </w:r>
      <w:r w:rsidRPr="00ED7F89">
        <w:br/>
        <w:t>• Implemented multi-lingual translation models for global healthcare applications.</w:t>
      </w:r>
      <w:r w:rsidRPr="00ED7F89">
        <w:br/>
        <w:t>• Delivered enterprise GenAI systems enhancing clinical data efficiency and accuracy.</w:t>
      </w:r>
    </w:p>
    <w:p w14:paraId="5C242AC8" w14:textId="39EA3A15" w:rsidR="00ED7F89" w:rsidRPr="00ED7F89" w:rsidRDefault="00ED7F89" w:rsidP="00ED7F89"/>
    <w:p w14:paraId="728A2799" w14:textId="77777777" w:rsidR="00ED7F89" w:rsidRPr="00ED7F89" w:rsidRDefault="00ED7F89" w:rsidP="00ED7F89">
      <w:pPr>
        <w:rPr>
          <w:b/>
          <w:bCs/>
        </w:rPr>
      </w:pPr>
      <w:r w:rsidRPr="00ED7F89">
        <w:rPr>
          <w:b/>
          <w:bCs/>
        </w:rPr>
        <w:t>Client: State of Kansas, Kansas (July 2019 – Aug 2021)</w:t>
      </w:r>
    </w:p>
    <w:p w14:paraId="391E1CD5" w14:textId="77777777" w:rsidR="00ED7F89" w:rsidRPr="00ED7F89" w:rsidRDefault="00ED7F89" w:rsidP="00ED7F89">
      <w:r w:rsidRPr="00ED7F89">
        <w:t>• Developed Azure Cognitive and Databricks pipelines for public health analytics and NLP.</w:t>
      </w:r>
      <w:r w:rsidRPr="00ED7F89">
        <w:br/>
        <w:t>• Built NER models for disease and symptom classification across clinical text corpora.</w:t>
      </w:r>
      <w:r w:rsidRPr="00ED7F89">
        <w:br/>
        <w:t>• Applied Claude and GPT APIs for multilingual policy document summarization.</w:t>
      </w:r>
      <w:r w:rsidRPr="00ED7F89">
        <w:br/>
        <w:t xml:space="preserve">• Integrated </w:t>
      </w:r>
      <w:proofErr w:type="spellStart"/>
      <w:r w:rsidRPr="00ED7F89">
        <w:t>LangChain</w:t>
      </w:r>
      <w:proofErr w:type="spellEnd"/>
      <w:r w:rsidRPr="00ED7F89">
        <w:t xml:space="preserve"> for semantic retrieval and knowledge discovery in healthcare data.</w:t>
      </w:r>
      <w:r w:rsidRPr="00ED7F89">
        <w:br/>
        <w:t>• Created Power BI dashboards for KPI and data quality visualization.</w:t>
      </w:r>
      <w:r w:rsidRPr="00ED7F89">
        <w:br/>
        <w:t>• Developed data pipelines connecting SQL Server and Azure Synapse for clinical analytics.</w:t>
      </w:r>
      <w:r w:rsidRPr="00ED7F89">
        <w:br/>
        <w:t xml:space="preserve">• Built </w:t>
      </w:r>
      <w:proofErr w:type="spellStart"/>
      <w:r w:rsidRPr="00ED7F89">
        <w:t>Dockerized</w:t>
      </w:r>
      <w:proofErr w:type="spellEnd"/>
      <w:r w:rsidRPr="00ED7F89">
        <w:t xml:space="preserve"> cognitive workflows for secure PHI data processing.</w:t>
      </w:r>
      <w:r w:rsidRPr="00ED7F89">
        <w:br/>
        <w:t>• Developed scripts to automate model evaluation and compliance reporting.</w:t>
      </w:r>
      <w:r w:rsidRPr="00ED7F89">
        <w:br/>
        <w:t>• Collaborated with public health stakeholders on AI validation and insight translation.</w:t>
      </w:r>
      <w:r w:rsidRPr="00ED7F89">
        <w:br/>
        <w:t>• Implemented HIPAA-compliant storage and tokenization for sensitive records.</w:t>
      </w:r>
      <w:r w:rsidRPr="00ED7F89">
        <w:br/>
        <w:t>• Developed translation and speech AI for multi-language document processing.</w:t>
      </w:r>
      <w:r w:rsidRPr="00ED7F89">
        <w:br/>
      </w:r>
      <w:r w:rsidRPr="00ED7F89">
        <w:lastRenderedPageBreak/>
        <w:t>• Optimized Databricks ETL for high-volume dataset transformations.</w:t>
      </w:r>
      <w:r w:rsidRPr="00ED7F89">
        <w:br/>
        <w:t>• Configured real-time dashboards showing AI risk and data drift metrics.</w:t>
      </w:r>
      <w:r w:rsidRPr="00ED7F89">
        <w:br/>
        <w:t>• Standardized cognitive pipelines for policy analytics and risk modeling.</w:t>
      </w:r>
      <w:r w:rsidRPr="00ED7F89">
        <w:br/>
        <w:t>• Delivered AI frameworks that reduced manual data validation by 50%.</w:t>
      </w:r>
    </w:p>
    <w:p w14:paraId="5344E1C8" w14:textId="5ADF0C5D" w:rsidR="00ED7F89" w:rsidRPr="00ED7F89" w:rsidRDefault="00ED7F89" w:rsidP="00ED7F89"/>
    <w:p w14:paraId="14969DA9" w14:textId="77777777" w:rsidR="00ED7F89" w:rsidRPr="00ED7F89" w:rsidRDefault="00ED7F89" w:rsidP="00ED7F89">
      <w:pPr>
        <w:rPr>
          <w:b/>
          <w:bCs/>
        </w:rPr>
      </w:pPr>
      <w:r w:rsidRPr="00ED7F89">
        <w:rPr>
          <w:b/>
          <w:bCs/>
        </w:rPr>
        <w:t>Client: Elevance Health, Washington (Feb 2017 – June 2019)</w:t>
      </w:r>
    </w:p>
    <w:p w14:paraId="712B145D" w14:textId="77777777" w:rsidR="00ED7F89" w:rsidRPr="00ED7F89" w:rsidRDefault="00ED7F89" w:rsidP="00ED7F89">
      <w:r w:rsidRPr="00ED7F89">
        <w:t>• Implemented Azure Cognitive APIs for clinical text extraction and summarization.</w:t>
      </w:r>
      <w:r w:rsidRPr="00ED7F89">
        <w:br/>
        <w:t xml:space="preserve">• Fine-tuned GPT and </w:t>
      </w:r>
      <w:proofErr w:type="spellStart"/>
      <w:r w:rsidRPr="00ED7F89">
        <w:t>LLaMA</w:t>
      </w:r>
      <w:proofErr w:type="spellEnd"/>
      <w:r w:rsidRPr="00ED7F89">
        <w:t xml:space="preserve"> models for policy interpretation and risk assessment.</w:t>
      </w:r>
      <w:r w:rsidRPr="00ED7F89">
        <w:br/>
        <w:t>• Built Power BI dashboards tracking AI model performance and clinical accuracy.</w:t>
      </w:r>
      <w:r w:rsidRPr="00ED7F89">
        <w:br/>
        <w:t>• Configured Databricks pipelines for data cleaning and semantic indexing.</w:t>
      </w:r>
      <w:r w:rsidRPr="00ED7F89">
        <w:br/>
        <w:t xml:space="preserve">• Developed </w:t>
      </w:r>
      <w:proofErr w:type="spellStart"/>
      <w:r w:rsidRPr="00ED7F89">
        <w:t>Dockerized</w:t>
      </w:r>
      <w:proofErr w:type="spellEnd"/>
      <w:r w:rsidRPr="00ED7F89">
        <w:t xml:space="preserve"> ML microservices for cloud deployment on AKS.</w:t>
      </w:r>
      <w:r w:rsidRPr="00ED7F89">
        <w:br/>
        <w:t>• Integrated Claude API for real-time summarization of insurance policies.</w:t>
      </w:r>
      <w:r w:rsidRPr="00ED7F89">
        <w:br/>
        <w:t xml:space="preserve">• Built </w:t>
      </w:r>
      <w:proofErr w:type="spellStart"/>
      <w:r w:rsidRPr="00ED7F89">
        <w:t>FastAPI</w:t>
      </w:r>
      <w:proofErr w:type="spellEnd"/>
      <w:r w:rsidRPr="00ED7F89">
        <w:t xml:space="preserve"> services for clinical question answering and knowledge retrieval.</w:t>
      </w:r>
      <w:r w:rsidRPr="00ED7F89">
        <w:br/>
        <w:t>• Applied NLP methods for ICD/CPT classification and symptom tagging.</w:t>
      </w:r>
      <w:r w:rsidRPr="00ED7F89">
        <w:br/>
        <w:t>• Collaborated with clinicians to validate data interpretation and accuracy.</w:t>
      </w:r>
      <w:r w:rsidRPr="00ED7F89">
        <w:br/>
        <w:t xml:space="preserve">• Implemented </w:t>
      </w:r>
      <w:proofErr w:type="spellStart"/>
      <w:r w:rsidRPr="00ED7F89">
        <w:t>LangChain</w:t>
      </w:r>
      <w:proofErr w:type="spellEnd"/>
      <w:r w:rsidRPr="00ED7F89">
        <w:t xml:space="preserve"> retrieval for medical document query systems.</w:t>
      </w:r>
      <w:r w:rsidRPr="00ED7F89">
        <w:br/>
        <w:t>• Optimized ETL dataflows on Databricks for training and testing datasets.</w:t>
      </w:r>
      <w:r w:rsidRPr="00ED7F89">
        <w:br/>
        <w:t>• Applied HIPAA standards for data security and model deployment.</w:t>
      </w:r>
      <w:r w:rsidRPr="00ED7F89">
        <w:br/>
        <w:t>• Configured Azure Monitor for LLM drift and bias tracking.</w:t>
      </w:r>
      <w:r w:rsidRPr="00ED7F89">
        <w:br/>
        <w:t>• Led model evaluation sessions with cross-functional AI teams.</w:t>
      </w:r>
      <w:r w:rsidRPr="00ED7F89">
        <w:br/>
        <w:t>• Published AI best practice guides for healthcare data science teams.</w:t>
      </w:r>
    </w:p>
    <w:p w14:paraId="1CB927ED" w14:textId="5C238CD7" w:rsidR="00ED7F89" w:rsidRPr="00ED7F89" w:rsidRDefault="00ED7F89" w:rsidP="00ED7F89"/>
    <w:p w14:paraId="063D778F" w14:textId="77777777" w:rsidR="00ED7F89" w:rsidRPr="00ED7F89" w:rsidRDefault="00ED7F89" w:rsidP="00ED7F89">
      <w:pPr>
        <w:rPr>
          <w:b/>
          <w:bCs/>
        </w:rPr>
      </w:pPr>
      <w:r w:rsidRPr="00ED7F89">
        <w:rPr>
          <w:b/>
          <w:bCs/>
        </w:rPr>
        <w:t xml:space="preserve">Client: </w:t>
      </w:r>
      <w:proofErr w:type="spellStart"/>
      <w:r w:rsidRPr="00ED7F89">
        <w:rPr>
          <w:b/>
          <w:bCs/>
        </w:rPr>
        <w:t>EmTec</w:t>
      </w:r>
      <w:proofErr w:type="spellEnd"/>
      <w:r w:rsidRPr="00ED7F89">
        <w:rPr>
          <w:b/>
          <w:bCs/>
        </w:rPr>
        <w:t xml:space="preserve"> Technologies, India (Sept 2013 – Dec 2016)</w:t>
      </w:r>
    </w:p>
    <w:p w14:paraId="7F204EDC" w14:textId="77777777" w:rsidR="00ED7F89" w:rsidRPr="00ED7F89" w:rsidRDefault="00ED7F89" w:rsidP="00ED7F89">
      <w:r w:rsidRPr="00ED7F89">
        <w:t>• Developed AI-based automation frameworks integrating Azure Cognitive Services and SQL Server.</w:t>
      </w:r>
      <w:r w:rsidRPr="00ED7F89">
        <w:br/>
        <w:t xml:space="preserve">• Built NLP pipelines using </w:t>
      </w:r>
      <w:proofErr w:type="spellStart"/>
      <w:r w:rsidRPr="00ED7F89">
        <w:t>spaCy</w:t>
      </w:r>
      <w:proofErr w:type="spellEnd"/>
      <w:r w:rsidRPr="00ED7F89">
        <w:t xml:space="preserve"> and NLTK for clinical data cleaning and tagging.</w:t>
      </w:r>
      <w:r w:rsidRPr="00ED7F89">
        <w:br/>
        <w:t>• Implemented predictive analytics models for patient risk and disease forecasting.</w:t>
      </w:r>
      <w:r w:rsidRPr="00ED7F89">
        <w:br/>
        <w:t>• Developed Power BI dashboards for operational and clinical performance visualization.</w:t>
      </w:r>
      <w:r w:rsidRPr="00ED7F89">
        <w:br/>
        <w:t>• Applied Azure Text Analytics for sentiment and document classification.</w:t>
      </w:r>
      <w:r w:rsidRPr="00ED7F89">
        <w:br/>
        <w:t xml:space="preserve">• Built </w:t>
      </w:r>
      <w:proofErr w:type="spellStart"/>
      <w:r w:rsidRPr="00ED7F89">
        <w:t>FastAPI</w:t>
      </w:r>
      <w:proofErr w:type="spellEnd"/>
      <w:r w:rsidRPr="00ED7F89">
        <w:t xml:space="preserve"> microservices for AI model integration and data access.</w:t>
      </w:r>
      <w:r w:rsidRPr="00ED7F89">
        <w:br/>
        <w:t>• Created ICD/CPT mapping and entity linking systems for billing automation.</w:t>
      </w:r>
      <w:r w:rsidRPr="00ED7F89">
        <w:br/>
        <w:t xml:space="preserve">• Developed </w:t>
      </w:r>
      <w:proofErr w:type="spellStart"/>
      <w:r w:rsidRPr="00ED7F89">
        <w:t>Dockerized</w:t>
      </w:r>
      <w:proofErr w:type="spellEnd"/>
      <w:r w:rsidRPr="00ED7F89">
        <w:t xml:space="preserve"> model deployment pipelines with Azure DevOps.</w:t>
      </w:r>
      <w:r w:rsidRPr="00ED7F89">
        <w:br/>
        <w:t>• Configured Databricks jobs for data transformation and batch inference.</w:t>
      </w:r>
      <w:r w:rsidRPr="00ED7F89">
        <w:br/>
        <w:t>• Implemented translator APIs for multi-language reporting automation.</w:t>
      </w:r>
      <w:r w:rsidRPr="00ED7F89">
        <w:br/>
        <w:t>• Optimized SQL queries improving data retrieval efficiency by 35%.</w:t>
      </w:r>
      <w:r w:rsidRPr="00ED7F89">
        <w:br/>
      </w:r>
      <w:r w:rsidRPr="00ED7F89">
        <w:lastRenderedPageBreak/>
        <w:t>• Collaborated with healthcare experts to refine AI interpretation logic.</w:t>
      </w:r>
      <w:r w:rsidRPr="00ED7F89">
        <w:br/>
        <w:t>• Integrated Hugging Face NER models for disease and drug recognition.</w:t>
      </w:r>
      <w:r w:rsidRPr="00ED7F89">
        <w:br/>
        <w:t>• Developed automated quality validation frameworks for AI outputs.</w:t>
      </w:r>
      <w:r w:rsidRPr="00ED7F89">
        <w:br/>
        <w:t>• Delivered comprehensive AI solutions enhancing data-driven clinical decision making.</w:t>
      </w:r>
    </w:p>
    <w:p w14:paraId="731B4C0A" w14:textId="77777777" w:rsidR="001C0762" w:rsidRDefault="001C0762"/>
    <w:sectPr w:rsidR="001C0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89"/>
    <w:rsid w:val="000712A9"/>
    <w:rsid w:val="001C0762"/>
    <w:rsid w:val="00283331"/>
    <w:rsid w:val="003A3E5A"/>
    <w:rsid w:val="005D09DB"/>
    <w:rsid w:val="00AC6E91"/>
    <w:rsid w:val="00ED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5402"/>
  <w15:chartTrackingRefBased/>
  <w15:docId w15:val="{5DDF5824-5317-4CC3-8409-6E24A531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1638</Words>
  <Characters>9341</Characters>
  <Application>Microsoft Office Word</Application>
  <DocSecurity>0</DocSecurity>
  <Lines>77</Lines>
  <Paragraphs>21</Paragraphs>
  <ScaleCrop>false</ScaleCrop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Yagnika Kancherla</dc:creator>
  <cp:keywords/>
  <dc:description/>
  <cp:lastModifiedBy>Yagnika Kancherla</cp:lastModifiedBy>
  <cp:revision>1</cp:revision>
  <dcterms:created xsi:type="dcterms:W3CDTF">2025-11-04T18:43:00Z</dcterms:created>
  <dcterms:modified xsi:type="dcterms:W3CDTF">2025-11-04T18:45:00Z</dcterms:modified>
</cp:coreProperties>
</file>