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54F" w:rsidRDefault="00CB754F">
      <w:r>
        <w:t>C3d2OpenSim Documentation</w:t>
      </w:r>
    </w:p>
    <w:p w:rsidR="00CB754F" w:rsidRDefault="00CB754F"/>
    <w:p w:rsidR="00CB754F" w:rsidRDefault="00CB754F" w:rsidP="007C3804"/>
    <w:p w:rsidR="007C3804" w:rsidRDefault="007C3804" w:rsidP="007C3804">
      <w:pPr>
        <w:pStyle w:val="Heading1"/>
      </w:pPr>
      <w:r>
        <w:t>Quick Start Guide</w:t>
      </w:r>
    </w:p>
    <w:p w:rsidR="007C3804" w:rsidRDefault="007C3804" w:rsidP="007C3804"/>
    <w:p w:rsidR="001F06CC" w:rsidRDefault="007C3804" w:rsidP="00F92F7B">
      <w:pPr>
        <w:pStyle w:val="ListParagraph"/>
        <w:numPr>
          <w:ilvl w:val="0"/>
          <w:numId w:val="3"/>
        </w:numPr>
      </w:pPr>
      <w:r>
        <w:t xml:space="preserve">Download and unzip the btk-matlab_64 binaries windows. </w:t>
      </w:r>
    </w:p>
    <w:p w:rsidR="001F06CC" w:rsidRDefault="001F06CC" w:rsidP="00F92F7B">
      <w:pPr>
        <w:pStyle w:val="ListParagraph"/>
        <w:numPr>
          <w:ilvl w:val="0"/>
          <w:numId w:val="3"/>
        </w:numPr>
      </w:pPr>
      <w:r>
        <w:t>Get the motionProcessing source code from the Github repo. Either a) Clone repo to your local machine b) Download Zip folder of source and unpack</w:t>
      </w:r>
    </w:p>
    <w:p w:rsidR="001F06CC" w:rsidRDefault="001F06CC" w:rsidP="001F06CC">
      <w:pPr>
        <w:pStyle w:val="ListParagraph"/>
        <w:numPr>
          <w:ilvl w:val="0"/>
          <w:numId w:val="3"/>
        </w:numPr>
      </w:pPr>
      <w:r>
        <w:t xml:space="preserve">Put folders for both btk and motionProcessing in your matlab path. </w:t>
      </w:r>
    </w:p>
    <w:p w:rsidR="007C3804" w:rsidRDefault="001F06CC" w:rsidP="002C4FF6">
      <w:pPr>
        <w:pStyle w:val="ListParagraph"/>
        <w:numPr>
          <w:ilvl w:val="0"/>
          <w:numId w:val="3"/>
        </w:numPr>
      </w:pPr>
      <w:r>
        <w:t xml:space="preserve">Type ‘c3d2Opensim’ in matlab. If successfully installed, a selection tool will pop up instructing you to select a </w:t>
      </w:r>
      <w:r w:rsidR="002C4FF6">
        <w:t xml:space="preserve">c3d file. Select a standard c3d gait trial to test, or use a test c3d file located in the ‘motionProcessing/tests/testData’ directory. </w:t>
      </w:r>
    </w:p>
    <w:p w:rsidR="002C4FF6" w:rsidRDefault="002C4FF6" w:rsidP="002C4FF6">
      <w:pPr>
        <w:pStyle w:val="ListParagraph"/>
        <w:numPr>
          <w:ilvl w:val="0"/>
          <w:numId w:val="3"/>
        </w:numPr>
      </w:pPr>
      <w:r>
        <w:t xml:space="preserve">Edit the ‘Set Manual Values’ in the c3d2Opensim.m file convert files based on your own lab/data setup. </w:t>
      </w:r>
    </w:p>
    <w:p w:rsidR="009D0CD8" w:rsidRDefault="009D0CD8" w:rsidP="00CB754F">
      <w:pPr>
        <w:pStyle w:val="Heading1"/>
      </w:pPr>
    </w:p>
    <w:p w:rsidR="00CB754F" w:rsidRDefault="009D0CD8" w:rsidP="00CB754F">
      <w:pPr>
        <w:pStyle w:val="Heading1"/>
      </w:pPr>
      <w:r>
        <w:t>C3D</w:t>
      </w:r>
      <w:r w:rsidR="00CB754F">
        <w:t xml:space="preserve"> Readers</w:t>
      </w:r>
    </w:p>
    <w:p w:rsidR="002A1DC3" w:rsidRDefault="002A1DC3" w:rsidP="00CB754F"/>
    <w:p w:rsidR="009D0CD8" w:rsidRDefault="009D0CD8" w:rsidP="009D0CD8">
      <w:pPr>
        <w:pStyle w:val="Heading2"/>
      </w:pPr>
      <w:r>
        <w:t>btk and btk_loadc3d</w:t>
      </w:r>
    </w:p>
    <w:p w:rsidR="009D0CD8" w:rsidRPr="009D0CD8" w:rsidRDefault="009D0CD8" w:rsidP="009D0CD8">
      <w:r w:rsidRPr="009D0CD8">
        <w:t>Btk (Arnaud Barre and Stephane Armand) are a binaries (mex functions) that matlab can use to read a c3d file. Since c3d's are not standardized across companies and/or labs, it is extremely difficult for c3d reading to be generic. BTK does a great job of reading, marker, forceplate, analog and event data and outputing it.</w:t>
      </w:r>
    </w:p>
    <w:p w:rsidR="002A1DC3" w:rsidRPr="009D0CD8" w:rsidRDefault="009D0CD8" w:rsidP="009D0CD8">
      <w:r w:rsidRPr="009D0CD8">
        <w:t>btk_loadc3d() (Glen Litchwark) has written a very nice interface function for the btk binaries that stores data given from btk into a particular structure for analysis. Marker, forceplate, analoge and event data can all be stored in a consistent way that allows for easy, consistent manipulation and analysis.</w:t>
      </w:r>
    </w:p>
    <w:p w:rsidR="00CB754F" w:rsidRDefault="00CB754F" w:rsidP="00CB754F"/>
    <w:p w:rsidR="001B3B3D" w:rsidRDefault="001B3B3D" w:rsidP="00CB754F"/>
    <w:p w:rsidR="009D0CD8" w:rsidRDefault="009D0CD8" w:rsidP="00CB754F"/>
    <w:p w:rsidR="009D0CD8" w:rsidRDefault="009D0CD8" w:rsidP="00CB754F"/>
    <w:p w:rsidR="009D0CD8" w:rsidRDefault="009D0CD8" w:rsidP="00CB754F"/>
    <w:p w:rsidR="009D0CD8" w:rsidRDefault="009D0CD8" w:rsidP="00CB754F"/>
    <w:p w:rsidR="00CB754F" w:rsidRDefault="00CB754F" w:rsidP="00CB754F">
      <w:pPr>
        <w:pStyle w:val="Heading1"/>
      </w:pPr>
      <w:r>
        <w:lastRenderedPageBreak/>
        <w:t>Function Documentation</w:t>
      </w:r>
    </w:p>
    <w:p w:rsidR="00CB754F" w:rsidRDefault="00CB754F" w:rsidP="001B3B3D">
      <w:pPr>
        <w:pStyle w:val="Heading2"/>
      </w:pPr>
    </w:p>
    <w:p w:rsidR="00CB754F" w:rsidRDefault="00CB754F" w:rsidP="001B3B3D">
      <w:pPr>
        <w:pStyle w:val="Heading2"/>
      </w:pPr>
      <w:r>
        <w:t>rotateCoordinateSys()</w:t>
      </w:r>
    </w:p>
    <w:p w:rsidR="008D41B8" w:rsidRDefault="008D41B8" w:rsidP="008D41B8"/>
    <w:p w:rsidR="005234EC" w:rsidRDefault="005234EC" w:rsidP="005234EC">
      <w:pPr>
        <w:pStyle w:val="NoSpacing"/>
      </w:pPr>
      <w:bookmarkStart w:id="0" w:name="_GoBack"/>
      <w:bookmarkEnd w:id="0"/>
      <w:r>
        <w:t xml:space="preserve">Assumed orientation in OpenSim = </w:t>
      </w:r>
      <w:r>
        <w:tab/>
        <w:t>X (long Axis, forward/back)</w:t>
      </w:r>
    </w:p>
    <w:p w:rsidR="005234EC" w:rsidRDefault="005234EC" w:rsidP="005234EC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>Y (up)</w:t>
      </w:r>
    </w:p>
    <w:p w:rsidR="005234EC" w:rsidRDefault="005234EC" w:rsidP="005234EC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>Z</w:t>
      </w:r>
      <w:r>
        <w:t xml:space="preserve"> (90 degrees to x-y plane)</w:t>
      </w:r>
    </w:p>
    <w:p w:rsidR="005234EC" w:rsidRDefault="005234EC" w:rsidP="005234EC">
      <w:pPr>
        <w:pStyle w:val="NoSpacing"/>
      </w:pPr>
      <w:r>
        <w:tab/>
      </w:r>
    </w:p>
    <w:p w:rsidR="005234EC" w:rsidRDefault="005234EC" w:rsidP="005234EC">
      <w:pPr>
        <w:pStyle w:val="NoSpacing"/>
      </w:pPr>
      <w:r>
        <w:t xml:space="preserve">We assume that X is the long axis of your lab and Y is up. For most labs </w:t>
      </w:r>
    </w:p>
    <w:p w:rsidR="005234EC" w:rsidRDefault="005234EC" w:rsidP="005234EC">
      <w:pPr>
        <w:pStyle w:val="NoSpacing"/>
      </w:pPr>
      <w:r>
        <w:t xml:space="preserve">who have long axis X and Z up, this only requires a 90 degree rotation about X. </w:t>
      </w:r>
    </w:p>
    <w:p w:rsidR="005234EC" w:rsidRDefault="005234EC" w:rsidP="005234EC">
      <w:pPr>
        <w:pStyle w:val="NoSpacing"/>
      </w:pPr>
    </w:p>
    <w:p w:rsidR="005234EC" w:rsidRDefault="005234EC" w:rsidP="005234EC">
      <w:pPr>
        <w:pStyle w:val="NoSpacing"/>
      </w:pPr>
      <w:r>
        <w:t>If your lab is in some other orientatio</w:t>
      </w:r>
      <w:r>
        <w:t xml:space="preserve">n, you will just need to do 2 </w:t>
      </w:r>
      <w:r>
        <w:t xml:space="preserve">rotations to put your data in the aforementioned orientation </w:t>
      </w:r>
      <w:r>
        <w:tab/>
      </w:r>
    </w:p>
    <w:p w:rsidR="005234EC" w:rsidRDefault="005234EC" w:rsidP="005234EC">
      <w:pPr>
        <w:pStyle w:val="NoSpacing"/>
      </w:pPr>
    </w:p>
    <w:p w:rsidR="005234EC" w:rsidRDefault="005234EC" w:rsidP="005234EC">
      <w:pPr>
        <w:pStyle w:val="NoSpacing"/>
      </w:pPr>
      <w:r>
        <w:t>'one rotation about x'</w:t>
      </w:r>
    </w:p>
    <w:p w:rsidR="005234EC" w:rsidRDefault="005234EC" w:rsidP="005234EC">
      <w:pPr>
        <w:pStyle w:val="NoSpacing"/>
      </w:pPr>
      <w:r>
        <w:t>rotation.axis = {'x'};</w:t>
      </w:r>
    </w:p>
    <w:p w:rsidR="005234EC" w:rsidRDefault="005234EC" w:rsidP="005234EC">
      <w:pPr>
        <w:pStyle w:val="NoSpacing"/>
      </w:pPr>
      <w:r>
        <w:t xml:space="preserve"> rotation.value= [90];</w:t>
      </w:r>
    </w:p>
    <w:p w:rsidR="005234EC" w:rsidRDefault="005234EC" w:rsidP="005234EC">
      <w:pPr>
        <w:pStyle w:val="NoSpacing"/>
      </w:pPr>
    </w:p>
    <w:p w:rsidR="005234EC" w:rsidRDefault="005234EC" w:rsidP="005234EC">
      <w:pPr>
        <w:pStyle w:val="NoSpacing"/>
      </w:pPr>
      <w:r>
        <w:t>'two rotations when the lab frame has Y as the long axis and Z is up'</w:t>
      </w:r>
    </w:p>
    <w:p w:rsidR="005234EC" w:rsidRDefault="005234EC" w:rsidP="005234EC">
      <w:pPr>
        <w:pStyle w:val="NoSpacing"/>
      </w:pPr>
      <w:r>
        <w:t>rotation.axis = {'z' 'x'};</w:t>
      </w:r>
    </w:p>
    <w:p w:rsidR="005234EC" w:rsidRDefault="005234EC" w:rsidP="005234EC">
      <w:pPr>
        <w:pStyle w:val="NoSpacing"/>
      </w:pPr>
      <w:r>
        <w:t>rotation.value= [90 90];</w:t>
      </w:r>
    </w:p>
    <w:p w:rsidR="005234EC" w:rsidRDefault="005234EC" w:rsidP="008D41B8"/>
    <w:p w:rsidR="008D41B8" w:rsidRDefault="008D41B8" w:rsidP="008D41B8">
      <w:r>
        <w:t xml:space="preserve">The typical mocap XYZ global frame configuration has ‘Y’ being up while OpenSim has ‘Z’ up. This 90-degree rotation about X will need to be applied to the marker and force data.  </w:t>
      </w:r>
    </w:p>
    <w:p w:rsidR="008D41B8" w:rsidRPr="008D41B8" w:rsidRDefault="008D41B8" w:rsidP="008D41B8"/>
    <w:p w:rsidR="001B3B3D" w:rsidRDefault="008D41B8" w:rsidP="00CB754F">
      <w:r w:rsidRPr="008D41B8">
        <w:drawing>
          <wp:anchor distT="0" distB="0" distL="114300" distR="114300" simplePos="0" relativeHeight="251658240" behindDoc="0" locked="0" layoutInCell="1" allowOverlap="1" wp14:anchorId="7F2C1E2C" wp14:editId="5A8E8441">
            <wp:simplePos x="0" y="0"/>
            <wp:positionH relativeFrom="column">
              <wp:posOffset>1285875</wp:posOffset>
            </wp:positionH>
            <wp:positionV relativeFrom="paragraph">
              <wp:posOffset>8890</wp:posOffset>
            </wp:positionV>
            <wp:extent cx="3466667" cy="2438095"/>
            <wp:effectExtent l="0" t="0" r="635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69B0" w:rsidRDefault="00D169B0" w:rsidP="001B3B3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D169B0" w:rsidRDefault="00D169B0" w:rsidP="001B3B3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9D0CD8" w:rsidRDefault="009D0CD8" w:rsidP="001B3B3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9D0CD8" w:rsidRDefault="009D0CD8" w:rsidP="001B3B3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D169B0" w:rsidRDefault="00D169B0" w:rsidP="00D169B0"/>
    <w:p w:rsidR="00D169B0" w:rsidRDefault="00D169B0" w:rsidP="00D169B0"/>
    <w:p w:rsidR="00D169B0" w:rsidRDefault="00D169B0" w:rsidP="00D169B0"/>
    <w:p w:rsidR="00D169B0" w:rsidRDefault="00D169B0" w:rsidP="00D169B0"/>
    <w:p w:rsidR="00D169B0" w:rsidRDefault="00D169B0" w:rsidP="00D169B0"/>
    <w:p w:rsidR="00D169B0" w:rsidRDefault="00D169B0" w:rsidP="00D169B0"/>
    <w:p w:rsidR="00D169B0" w:rsidRDefault="00D169B0" w:rsidP="00D169B0"/>
    <w:p w:rsidR="00D169B0" w:rsidRDefault="00D169B0" w:rsidP="00D169B0"/>
    <w:p w:rsidR="00D169B0" w:rsidRDefault="00D169B0" w:rsidP="00D169B0"/>
    <w:p w:rsidR="00D169B0" w:rsidRDefault="00D169B0" w:rsidP="00D169B0"/>
    <w:p w:rsidR="00D169B0" w:rsidRDefault="00D169B0" w:rsidP="00D169B0"/>
    <w:p w:rsidR="00D169B0" w:rsidRPr="00D169B0" w:rsidRDefault="00D169B0" w:rsidP="00D169B0"/>
    <w:p w:rsidR="00CB754F" w:rsidRDefault="00CB754F" w:rsidP="001B3B3D">
      <w:pPr>
        <w:pStyle w:val="Heading2"/>
      </w:pPr>
      <w:r>
        <w:t>filterData()</w:t>
      </w:r>
    </w:p>
    <w:p w:rsidR="001B3B3D" w:rsidRDefault="001B3B3D" w:rsidP="00CB754F"/>
    <w:p w:rsidR="00CB754F" w:rsidRDefault="00CB754F" w:rsidP="001B3B3D">
      <w:pPr>
        <w:pStyle w:val="Heading2"/>
      </w:pPr>
      <w:r>
        <w:t>forces2Global()</w:t>
      </w:r>
    </w:p>
    <w:p w:rsidR="001B3B3D" w:rsidRDefault="001B3B3D" w:rsidP="00CB754F"/>
    <w:p w:rsidR="00CB754F" w:rsidRDefault="00CB754F" w:rsidP="001B3B3D">
      <w:pPr>
        <w:pStyle w:val="Heading2"/>
      </w:pPr>
      <w:r>
        <w:t>grfProcessing()</w:t>
      </w:r>
    </w:p>
    <w:p w:rsidR="001B3B3D" w:rsidRDefault="001B3B3D" w:rsidP="00CB754F"/>
    <w:p w:rsidR="00CB754F" w:rsidRDefault="00CB754F" w:rsidP="001B3B3D">
      <w:pPr>
        <w:pStyle w:val="Heading2"/>
      </w:pPr>
      <w:r>
        <w:t>copCalc()</w:t>
      </w:r>
    </w:p>
    <w:p w:rsidR="001B3B3D" w:rsidRDefault="001B3B3D" w:rsidP="00CB754F"/>
    <w:p w:rsidR="00CB754F" w:rsidRDefault="00CB754F" w:rsidP="001B3B3D">
      <w:pPr>
        <w:pStyle w:val="Heading2"/>
      </w:pPr>
      <w:r>
        <w:t>connectBody2Forces()</w:t>
      </w:r>
    </w:p>
    <w:p w:rsidR="001B3B3D" w:rsidRDefault="001B3B3D" w:rsidP="00CB754F"/>
    <w:p w:rsidR="00CB754F" w:rsidRDefault="00CB754F" w:rsidP="001B3B3D">
      <w:pPr>
        <w:pStyle w:val="Heading2"/>
      </w:pPr>
      <w:r>
        <w:t>PrintMot()</w:t>
      </w:r>
    </w:p>
    <w:p w:rsidR="001B3B3D" w:rsidRDefault="001B3B3D" w:rsidP="00CB754F"/>
    <w:p w:rsidR="00CB754F" w:rsidRDefault="00CB754F" w:rsidP="001B3B3D">
      <w:pPr>
        <w:pStyle w:val="Heading2"/>
      </w:pPr>
      <w:r>
        <w:t>PrintTRC()</w:t>
      </w:r>
    </w:p>
    <w:p w:rsidR="00CB754F" w:rsidRDefault="00CB754F" w:rsidP="00CB754F"/>
    <w:p w:rsidR="00CB754F" w:rsidRDefault="00CB754F" w:rsidP="00CB754F"/>
    <w:p w:rsidR="00CB754F" w:rsidRDefault="00CB754F" w:rsidP="00CB754F"/>
    <w:p w:rsidR="00CB754F" w:rsidRDefault="00CB754F" w:rsidP="00CB754F"/>
    <w:p w:rsidR="00CB754F" w:rsidRDefault="00CB754F" w:rsidP="00CB754F"/>
    <w:p w:rsidR="00CB754F" w:rsidRDefault="00CB754F" w:rsidP="00CB754F"/>
    <w:p w:rsidR="00CB754F" w:rsidRDefault="00CB754F" w:rsidP="00CB754F"/>
    <w:p w:rsidR="00CB754F" w:rsidRDefault="00CB754F" w:rsidP="00CB754F"/>
    <w:p w:rsidR="00CB754F" w:rsidRDefault="00CB754F" w:rsidP="00CB754F"/>
    <w:p w:rsidR="00CB754F" w:rsidRDefault="00CB754F" w:rsidP="00CB754F"/>
    <w:p w:rsidR="00CB754F" w:rsidRDefault="00CB754F" w:rsidP="00CB754F"/>
    <w:p w:rsidR="00CB754F" w:rsidRDefault="00CB754F" w:rsidP="00CB754F"/>
    <w:p w:rsidR="00CB754F" w:rsidRDefault="00CB754F" w:rsidP="00CB754F"/>
    <w:p w:rsidR="00CB754F" w:rsidRDefault="00CB754F" w:rsidP="00CB754F"/>
    <w:p w:rsidR="00CB754F" w:rsidRDefault="00CB754F" w:rsidP="00CB754F"/>
    <w:p w:rsidR="00CB754F" w:rsidRDefault="00CB754F" w:rsidP="00CB754F"/>
    <w:p w:rsidR="00CB754F" w:rsidRDefault="00CB754F" w:rsidP="00CB754F"/>
    <w:p w:rsidR="00CB754F" w:rsidRDefault="00CB754F" w:rsidP="00CB754F"/>
    <w:p w:rsidR="00CB754F" w:rsidRDefault="00CB754F" w:rsidP="00CB754F"/>
    <w:p w:rsidR="00CB754F" w:rsidRDefault="00CB754F" w:rsidP="00CB754F"/>
    <w:p w:rsidR="00CB754F" w:rsidRDefault="00CB754F" w:rsidP="00CB754F"/>
    <w:p w:rsidR="00CB754F" w:rsidRDefault="00CB754F" w:rsidP="00CB754F"/>
    <w:p w:rsidR="00CB754F" w:rsidRDefault="00CB754F" w:rsidP="00CB754F"/>
    <w:p w:rsidR="00CB754F" w:rsidRDefault="00CB754F" w:rsidP="00CB754F"/>
    <w:p w:rsidR="00CB754F" w:rsidRDefault="00CB754F" w:rsidP="00CB754F"/>
    <w:p w:rsidR="00CB754F" w:rsidRDefault="00CB754F" w:rsidP="00CB754F"/>
    <w:sectPr w:rsidR="00CB7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72917"/>
    <w:multiLevelType w:val="hybridMultilevel"/>
    <w:tmpl w:val="3F0AD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970A2"/>
    <w:multiLevelType w:val="hybridMultilevel"/>
    <w:tmpl w:val="CA860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8074EC"/>
    <w:multiLevelType w:val="hybridMultilevel"/>
    <w:tmpl w:val="48B01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2FB"/>
    <w:rsid w:val="001B3B3D"/>
    <w:rsid w:val="001F06CC"/>
    <w:rsid w:val="002A1DC3"/>
    <w:rsid w:val="002C4FF6"/>
    <w:rsid w:val="00373411"/>
    <w:rsid w:val="0038236D"/>
    <w:rsid w:val="005234EC"/>
    <w:rsid w:val="00681FA4"/>
    <w:rsid w:val="007C3804"/>
    <w:rsid w:val="008072FB"/>
    <w:rsid w:val="00862940"/>
    <w:rsid w:val="008D41B8"/>
    <w:rsid w:val="009D0CD8"/>
    <w:rsid w:val="00BC0E70"/>
    <w:rsid w:val="00C30E64"/>
    <w:rsid w:val="00CA2A14"/>
    <w:rsid w:val="00CB754F"/>
    <w:rsid w:val="00CD4E2B"/>
    <w:rsid w:val="00D169B0"/>
    <w:rsid w:val="00F9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C0E1C-1283-4175-AAA3-34EB01A9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5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75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5234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4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james dunne</cp:lastModifiedBy>
  <cp:revision>8</cp:revision>
  <dcterms:created xsi:type="dcterms:W3CDTF">2014-05-13T19:47:00Z</dcterms:created>
  <dcterms:modified xsi:type="dcterms:W3CDTF">2014-10-12T19:25:00Z</dcterms:modified>
</cp:coreProperties>
</file>