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120E9" w14:textId="77777777" w:rsidR="00401F27" w:rsidRDefault="00000000">
      <w:pPr>
        <w:spacing w:after="273"/>
        <w:ind w:right="164"/>
        <w:jc w:val="center"/>
      </w:pPr>
      <w:r>
        <w:rPr>
          <w:rFonts w:ascii="华文宋体" w:eastAsia="华文宋体" w:hAnsi="华文宋体" w:cs="华文宋体" w:hint="eastAsia"/>
          <w:sz w:val="41"/>
        </w:rPr>
        <w:t>基于</w:t>
      </w:r>
      <w:proofErr w:type="spellStart"/>
      <w:r>
        <w:rPr>
          <w:rFonts w:ascii="华文宋体" w:eastAsia="华文宋体" w:hAnsi="华文宋体" w:cs="华文宋体" w:hint="eastAsia"/>
          <w:sz w:val="41"/>
        </w:rPr>
        <w:t>pytorch</w:t>
      </w:r>
      <w:proofErr w:type="spellEnd"/>
      <w:r>
        <w:rPr>
          <w:rFonts w:ascii="华文宋体" w:eastAsia="华文宋体" w:hAnsi="华文宋体" w:cs="华文宋体" w:hint="eastAsia"/>
          <w:sz w:val="41"/>
        </w:rPr>
        <w:t>与</w:t>
      </w:r>
      <w:proofErr w:type="spellStart"/>
      <w:r>
        <w:rPr>
          <w:rFonts w:ascii="华文宋体" w:eastAsia="华文宋体" w:hAnsi="华文宋体" w:cs="华文宋体" w:hint="eastAsia"/>
          <w:sz w:val="41"/>
        </w:rPr>
        <w:t>numpy</w:t>
      </w:r>
      <w:proofErr w:type="spellEnd"/>
      <w:r>
        <w:rPr>
          <w:rFonts w:ascii="华文宋体" w:eastAsia="华文宋体" w:hAnsi="华文宋体" w:cs="华文宋体" w:hint="eastAsia"/>
          <w:sz w:val="41"/>
        </w:rPr>
        <w:t>的手写数据集分类</w:t>
      </w:r>
    </w:p>
    <w:p w14:paraId="243865AF" w14:textId="77777777" w:rsidR="00401F27" w:rsidRDefault="00000000">
      <w:pPr>
        <w:spacing w:after="231" w:line="265" w:lineRule="auto"/>
        <w:ind w:left="10" w:right="164" w:hanging="10"/>
        <w:jc w:val="center"/>
      </w:pPr>
      <w:r>
        <w:rPr>
          <w:rFonts w:ascii="华文宋体" w:eastAsia="华文宋体" w:hAnsi="华文宋体" w:cs="华文宋体" w:hint="eastAsia"/>
          <w:sz w:val="29"/>
        </w:rPr>
        <w:t>丁力</w:t>
      </w:r>
      <w:r>
        <w:rPr>
          <w:rFonts w:ascii="华文宋体" w:eastAsia="华文宋体" w:hAnsi="华文宋体" w:cs="华文宋体"/>
          <w:sz w:val="29"/>
        </w:rPr>
        <w:t xml:space="preserve"> 12019311</w:t>
      </w:r>
    </w:p>
    <w:p w14:paraId="22A1B8A7" w14:textId="77777777" w:rsidR="00401F27" w:rsidRDefault="00000000">
      <w:pPr>
        <w:spacing w:after="792" w:line="265" w:lineRule="auto"/>
        <w:ind w:left="10" w:right="164" w:hanging="10"/>
        <w:jc w:val="center"/>
      </w:pPr>
      <w:r>
        <w:rPr>
          <w:rFonts w:ascii="微软雅黑" w:eastAsia="微软雅黑" w:hAnsi="微软雅黑" w:cs="微软雅黑"/>
          <w:sz w:val="29"/>
        </w:rPr>
        <w:t xml:space="preserve">2022 </w:t>
      </w:r>
      <w:r>
        <w:rPr>
          <w:rFonts w:ascii="华文宋体" w:eastAsia="华文宋体" w:hAnsi="华文宋体" w:cs="华文宋体"/>
          <w:sz w:val="29"/>
        </w:rPr>
        <w:t xml:space="preserve">年 </w:t>
      </w:r>
      <w:r>
        <w:rPr>
          <w:rFonts w:ascii="微软雅黑" w:eastAsia="微软雅黑" w:hAnsi="微软雅黑" w:cs="微软雅黑"/>
          <w:sz w:val="29"/>
        </w:rPr>
        <w:t xml:space="preserve">10 </w:t>
      </w:r>
      <w:r>
        <w:rPr>
          <w:rFonts w:ascii="华文宋体" w:eastAsia="华文宋体" w:hAnsi="华文宋体" w:cs="华文宋体"/>
          <w:sz w:val="29"/>
        </w:rPr>
        <w:t xml:space="preserve">月 </w:t>
      </w:r>
      <w:r>
        <w:rPr>
          <w:rFonts w:ascii="微软雅黑" w:eastAsia="微软雅黑" w:hAnsi="微软雅黑" w:cs="微软雅黑"/>
          <w:sz w:val="29"/>
        </w:rPr>
        <w:t xml:space="preserve">23 </w:t>
      </w:r>
      <w:r>
        <w:rPr>
          <w:rFonts w:ascii="华文宋体" w:eastAsia="华文宋体" w:hAnsi="华文宋体" w:cs="华文宋体"/>
          <w:sz w:val="29"/>
        </w:rPr>
        <w:t>日</w:t>
      </w:r>
    </w:p>
    <w:p w14:paraId="31359C7C" w14:textId="77777777" w:rsidR="00401F27" w:rsidRDefault="00000000">
      <w:pPr>
        <w:pStyle w:val="1"/>
        <w:ind w:left="-5"/>
      </w:pPr>
      <w:r>
        <w:rPr>
          <w:rFonts w:ascii="微软雅黑" w:eastAsia="微软雅黑" w:hAnsi="微软雅黑" w:cs="微软雅黑"/>
          <w:b w:val="0"/>
        </w:rPr>
        <w:t xml:space="preserve">1 </w:t>
      </w:r>
      <w:r>
        <w:t>实验</w:t>
      </w:r>
      <w:r>
        <w:rPr>
          <w:rFonts w:hint="eastAsia"/>
        </w:rPr>
        <w:t>背景</w:t>
      </w:r>
    </w:p>
    <w:p w14:paraId="70C11543" w14:textId="77777777" w:rsidR="00401F27" w:rsidRDefault="00000000">
      <w:pPr>
        <w:rPr>
          <w:rFonts w:eastAsiaTheme="minorEastAsia"/>
        </w:rPr>
      </w:pPr>
      <w:r>
        <w:rPr>
          <w:rFonts w:ascii="华文宋体" w:eastAsia="华文宋体" w:hAnsi="华文宋体" w:cs="华文宋体" w:hint="eastAsia"/>
          <w:sz w:val="24"/>
        </w:rPr>
        <w:t xml:space="preserve"> </w:t>
      </w:r>
      <w:r>
        <w:rPr>
          <w:rFonts w:ascii="华文宋体" w:eastAsia="华文宋体" w:hAnsi="华文宋体" w:cs="华文宋体"/>
          <w:sz w:val="24"/>
        </w:rPr>
        <w:t xml:space="preserve">   </w:t>
      </w:r>
      <w:r>
        <w:rPr>
          <w:rFonts w:ascii="华文宋体" w:eastAsia="华文宋体" w:hAnsi="华文宋体" w:cs="华文宋体"/>
          <w:sz w:val="24"/>
        </w:rPr>
        <w:tab/>
        <w:t xml:space="preserve">  </w:t>
      </w:r>
      <w:r>
        <w:rPr>
          <w:rFonts w:ascii="华文宋体" w:eastAsia="华文宋体" w:hAnsi="华文宋体" w:cs="华文宋体" w:hint="eastAsia"/>
          <w:sz w:val="24"/>
        </w:rPr>
        <w:t>在经过八周的深度学习的数学基础的学习，我了解到了在深度学习中最基本的知识，从神经网络架构，参数优化方法，数据预处理方法到初始化方法。在神经网络架构中，我学习了最基本的M</w:t>
      </w:r>
      <w:r>
        <w:rPr>
          <w:rFonts w:ascii="华文宋体" w:eastAsia="华文宋体" w:hAnsi="华文宋体" w:cs="华文宋体"/>
          <w:sz w:val="24"/>
        </w:rPr>
        <w:t>LP</w:t>
      </w:r>
      <w:r>
        <w:rPr>
          <w:rFonts w:ascii="华文宋体" w:eastAsia="华文宋体" w:hAnsi="华文宋体" w:cs="华文宋体" w:hint="eastAsia"/>
          <w:sz w:val="24"/>
        </w:rPr>
        <w:t>（多层感知机），并了解了其架构和常见的优化方法（梯度下降），以及梯度下降的常见两种实现方式（数值微分和反相传播），也学习了如何处理过拟合的方法。在本次实验中，将基于目前最流行的深度学习框架</w:t>
      </w:r>
      <w:proofErr w:type="spellStart"/>
      <w:r>
        <w:rPr>
          <w:rFonts w:ascii="华文宋体" w:eastAsia="华文宋体" w:hAnsi="华文宋体" w:cs="华文宋体" w:hint="eastAsia"/>
          <w:sz w:val="24"/>
        </w:rPr>
        <w:t>pytorch</w:t>
      </w:r>
      <w:proofErr w:type="spellEnd"/>
      <w:r>
        <w:rPr>
          <w:rFonts w:ascii="华文宋体" w:eastAsia="华文宋体" w:hAnsi="华文宋体" w:cs="华文宋体" w:hint="eastAsia"/>
          <w:sz w:val="24"/>
        </w:rPr>
        <w:t>和自己基于</w:t>
      </w:r>
      <w:proofErr w:type="spellStart"/>
      <w:r>
        <w:rPr>
          <w:rFonts w:ascii="华文宋体" w:eastAsia="华文宋体" w:hAnsi="华文宋体" w:cs="华文宋体" w:hint="eastAsia"/>
          <w:sz w:val="24"/>
        </w:rPr>
        <w:t>numpy</w:t>
      </w:r>
      <w:proofErr w:type="spellEnd"/>
      <w:r>
        <w:rPr>
          <w:rFonts w:ascii="华文宋体" w:eastAsia="华文宋体" w:hAnsi="华文宋体" w:cs="华文宋体" w:hint="eastAsia"/>
          <w:sz w:val="24"/>
        </w:rPr>
        <w:t>实现的神经网络来实现目前所学习的内容，加深自己对概念理解的同时，同时增强自己的编程能力。</w:t>
      </w:r>
    </w:p>
    <w:p w14:paraId="3A59B1D6" w14:textId="77777777" w:rsidR="00401F27" w:rsidRDefault="00000000">
      <w:pPr>
        <w:pStyle w:val="1"/>
        <w:ind w:left="-5"/>
      </w:pPr>
      <w:r>
        <w:rPr>
          <w:rFonts w:ascii="微软雅黑" w:eastAsia="微软雅黑" w:hAnsi="微软雅黑" w:cs="微软雅黑"/>
          <w:b w:val="0"/>
        </w:rPr>
        <w:t xml:space="preserve">2 </w:t>
      </w:r>
      <w:r>
        <w:t>实验</w:t>
      </w:r>
      <w:r>
        <w:rPr>
          <w:rFonts w:hint="eastAsia"/>
        </w:rPr>
        <w:t>数据集</w:t>
      </w:r>
    </w:p>
    <w:p w14:paraId="1E083A62" w14:textId="77777777" w:rsidR="00401F27" w:rsidRDefault="00000000">
      <w:pPr>
        <w:spacing w:after="4" w:line="309" w:lineRule="auto"/>
        <w:ind w:right="163" w:firstLine="468"/>
        <w:jc w:val="both"/>
      </w:pPr>
      <w:r>
        <w:rPr>
          <w:rFonts w:ascii="华文宋体" w:eastAsia="华文宋体" w:hAnsi="华文宋体" w:cs="华文宋体"/>
          <w:sz w:val="24"/>
        </w:rPr>
        <w:t>在本次实验中，</w:t>
      </w:r>
      <w:r>
        <w:rPr>
          <w:rFonts w:ascii="华文宋体" w:eastAsia="华文宋体" w:hAnsi="华文宋体" w:cs="华文宋体" w:hint="eastAsia"/>
          <w:sz w:val="24"/>
        </w:rPr>
        <w:t>需要完成</w:t>
      </w:r>
      <w:r>
        <w:rPr>
          <w:rFonts w:ascii="华文宋体" w:eastAsia="华文宋体" w:hAnsi="华文宋体" w:cs="华文宋体"/>
          <w:sz w:val="24"/>
        </w:rPr>
        <w:t xml:space="preserve"> </w:t>
      </w:r>
      <w:r>
        <w:rPr>
          <w:rFonts w:ascii="微软雅黑" w:eastAsia="微软雅黑" w:hAnsi="微软雅黑" w:cs="微软雅黑"/>
          <w:sz w:val="24"/>
        </w:rPr>
        <w:t xml:space="preserve">MNIST </w:t>
      </w:r>
      <w:r>
        <w:rPr>
          <w:rFonts w:ascii="华文宋体" w:eastAsia="华文宋体" w:hAnsi="华文宋体" w:cs="华文宋体"/>
          <w:sz w:val="24"/>
        </w:rPr>
        <w:t>数据集的分类任务。</w:t>
      </w:r>
      <w:r>
        <w:rPr>
          <w:rFonts w:ascii="微软雅黑" w:eastAsia="微软雅黑" w:hAnsi="微软雅黑" w:cs="微软雅黑"/>
          <w:sz w:val="24"/>
        </w:rPr>
        <w:t xml:space="preserve">MNIST </w:t>
      </w:r>
      <w:r>
        <w:rPr>
          <w:rFonts w:ascii="华文宋体" w:eastAsia="华文宋体" w:hAnsi="华文宋体" w:cs="华文宋体"/>
          <w:sz w:val="24"/>
        </w:rPr>
        <w:t>数据</w:t>
      </w:r>
      <w:proofErr w:type="gramStart"/>
      <w:r>
        <w:rPr>
          <w:rFonts w:ascii="华文宋体" w:eastAsia="华文宋体" w:hAnsi="华文宋体" w:cs="华文宋体"/>
          <w:sz w:val="24"/>
        </w:rPr>
        <w:t>集主要</w:t>
      </w:r>
      <w:proofErr w:type="gramEnd"/>
      <w:r>
        <w:rPr>
          <w:rFonts w:ascii="华文宋体" w:eastAsia="华文宋体" w:hAnsi="华文宋体" w:cs="华文宋体"/>
          <w:sz w:val="24"/>
        </w:rPr>
        <w:t xml:space="preserve">由一些手写数字的图片和相应的标签组成，图片一共有 </w:t>
      </w:r>
      <w:r>
        <w:rPr>
          <w:rFonts w:ascii="微软雅黑" w:eastAsia="微软雅黑" w:hAnsi="微软雅黑" w:cs="微软雅黑"/>
          <w:sz w:val="24"/>
        </w:rPr>
        <w:t xml:space="preserve">10 </w:t>
      </w:r>
      <w:r>
        <w:rPr>
          <w:rFonts w:ascii="华文宋体" w:eastAsia="华文宋体" w:hAnsi="华文宋体" w:cs="华文宋体"/>
          <w:sz w:val="24"/>
        </w:rPr>
        <w:t xml:space="preserve">类，分别对应从 </w:t>
      </w:r>
      <w:r>
        <w:rPr>
          <w:rFonts w:ascii="微软雅黑" w:eastAsia="微软雅黑" w:hAnsi="微软雅黑" w:cs="微软雅黑"/>
          <w:sz w:val="24"/>
        </w:rPr>
        <w:t>0</w:t>
      </w:r>
      <w:r>
        <w:rPr>
          <w:rFonts w:ascii="华文宋体" w:eastAsia="华文宋体" w:hAnsi="华文宋体" w:cs="华文宋体"/>
          <w:sz w:val="24"/>
        </w:rPr>
        <w:t>～</w:t>
      </w:r>
      <w:r>
        <w:rPr>
          <w:rFonts w:ascii="微软雅黑" w:eastAsia="微软雅黑" w:hAnsi="微软雅黑" w:cs="微软雅黑"/>
          <w:sz w:val="24"/>
        </w:rPr>
        <w:t xml:space="preserve">9 </w:t>
      </w:r>
      <w:r>
        <w:rPr>
          <w:rFonts w:ascii="华文宋体" w:eastAsia="华文宋体" w:hAnsi="华文宋体" w:cs="华文宋体"/>
          <w:sz w:val="24"/>
        </w:rPr>
        <w:t xml:space="preserve">，共 </w:t>
      </w:r>
      <w:r>
        <w:rPr>
          <w:rFonts w:ascii="微软雅黑" w:eastAsia="微软雅黑" w:hAnsi="微软雅黑" w:cs="微软雅黑"/>
          <w:sz w:val="24"/>
        </w:rPr>
        <w:t xml:space="preserve">10 </w:t>
      </w:r>
      <w:proofErr w:type="gramStart"/>
      <w:r>
        <w:rPr>
          <w:rFonts w:ascii="华文宋体" w:eastAsia="华文宋体" w:hAnsi="华文宋体" w:cs="华文宋体"/>
          <w:sz w:val="24"/>
        </w:rPr>
        <w:t>个</w:t>
      </w:r>
      <w:proofErr w:type="gramEnd"/>
      <w:r>
        <w:rPr>
          <w:rFonts w:ascii="华文宋体" w:eastAsia="华文宋体" w:hAnsi="华文宋体" w:cs="华文宋体"/>
          <w:sz w:val="24"/>
        </w:rPr>
        <w:t xml:space="preserve">阿拉伯数字。在 </w:t>
      </w:r>
      <w:r>
        <w:rPr>
          <w:rFonts w:ascii="微软雅黑" w:eastAsia="微软雅黑" w:hAnsi="微软雅黑" w:cs="微软雅黑"/>
          <w:sz w:val="24"/>
        </w:rPr>
        <w:t xml:space="preserve">MNIST </w:t>
      </w:r>
      <w:r>
        <w:rPr>
          <w:rFonts w:ascii="华文宋体" w:eastAsia="华文宋体" w:hAnsi="华文宋体" w:cs="华文宋体"/>
          <w:sz w:val="24"/>
        </w:rPr>
        <w:t xml:space="preserve">数据集中有 </w:t>
      </w:r>
      <w:r>
        <w:rPr>
          <w:rFonts w:ascii="微软雅黑" w:eastAsia="微软雅黑" w:hAnsi="微软雅黑" w:cs="微软雅黑"/>
          <w:sz w:val="24"/>
        </w:rPr>
        <w:t xml:space="preserve">60000 </w:t>
      </w:r>
      <w:proofErr w:type="gramStart"/>
      <w:r>
        <w:rPr>
          <w:rFonts w:ascii="华文宋体" w:eastAsia="华文宋体" w:hAnsi="华文宋体" w:cs="华文宋体"/>
          <w:sz w:val="24"/>
        </w:rPr>
        <w:t>张训练</w:t>
      </w:r>
      <w:proofErr w:type="gramEnd"/>
      <w:r>
        <w:rPr>
          <w:rFonts w:ascii="华文宋体" w:eastAsia="华文宋体" w:hAnsi="华文宋体" w:cs="华文宋体"/>
          <w:sz w:val="24"/>
        </w:rPr>
        <w:t>图片，</w:t>
      </w:r>
      <w:r>
        <w:rPr>
          <w:rFonts w:ascii="微软雅黑" w:eastAsia="微软雅黑" w:hAnsi="微软雅黑" w:cs="微软雅黑"/>
          <w:sz w:val="24"/>
        </w:rPr>
        <w:t xml:space="preserve">10000 </w:t>
      </w:r>
      <w:r>
        <w:rPr>
          <w:rFonts w:ascii="华文宋体" w:eastAsia="华文宋体" w:hAnsi="华文宋体" w:cs="华文宋体"/>
          <w:sz w:val="24"/>
        </w:rPr>
        <w:t>张测试图片，每张图片</w:t>
      </w:r>
      <w:r>
        <w:rPr>
          <w:rFonts w:ascii="华文宋体" w:eastAsia="华文宋体" w:hAnsi="华文宋体" w:cs="华文宋体" w:hint="eastAsia"/>
          <w:sz w:val="24"/>
        </w:rPr>
        <w:t>为1通道的灰度图，</w:t>
      </w:r>
      <w:r>
        <w:rPr>
          <w:rFonts w:ascii="华文宋体" w:eastAsia="华文宋体" w:hAnsi="华文宋体" w:cs="华文宋体"/>
          <w:sz w:val="24"/>
        </w:rPr>
        <w:t>大小</w:t>
      </w:r>
      <w:r>
        <w:rPr>
          <w:rFonts w:ascii="华文宋体" w:eastAsia="华文宋体" w:hAnsi="华文宋体" w:cs="华文宋体" w:hint="eastAsia"/>
          <w:sz w:val="24"/>
        </w:rPr>
        <w:t>为</w:t>
      </w:r>
      <w:r>
        <w:rPr>
          <w:rFonts w:ascii="华文宋体" w:eastAsia="华文宋体" w:hAnsi="华文宋体" w:cs="华文宋体"/>
          <w:sz w:val="24"/>
        </w:rPr>
        <w:t xml:space="preserve"> </w:t>
      </w:r>
      <w:r>
        <w:rPr>
          <w:rFonts w:ascii="微软雅黑" w:eastAsia="微软雅黑" w:hAnsi="微软雅黑" w:cs="微软雅黑"/>
          <w:sz w:val="24"/>
        </w:rPr>
        <w:t>28*28</w:t>
      </w:r>
      <w:r>
        <w:rPr>
          <w:rFonts w:ascii="华文宋体" w:eastAsia="华文宋体" w:hAnsi="华文宋体" w:cs="华文宋体" w:hint="eastAsia"/>
          <w:sz w:val="24"/>
        </w:rPr>
        <w:t>。</w:t>
      </w:r>
      <w:r>
        <w:t xml:space="preserve"> </w:t>
      </w:r>
    </w:p>
    <w:p w14:paraId="3CB47AB3" w14:textId="38FBD5E4" w:rsidR="00401F27" w:rsidRDefault="00000000">
      <w:pPr>
        <w:pStyle w:val="1"/>
        <w:spacing w:after="265"/>
        <w:ind w:left="-5"/>
      </w:pPr>
      <w:r>
        <w:rPr>
          <w:rFonts w:ascii="微软雅黑" w:eastAsia="微软雅黑" w:hAnsi="微软雅黑" w:cs="微软雅黑"/>
          <w:b w:val="0"/>
        </w:rPr>
        <w:t xml:space="preserve">2 </w:t>
      </w:r>
      <w:r>
        <w:t>实验内容</w:t>
      </w:r>
    </w:p>
    <w:p w14:paraId="30496E36" w14:textId="24095CC0" w:rsidR="00DA41D2" w:rsidRPr="00DA41D2" w:rsidRDefault="00DA41D2" w:rsidP="00DA41D2">
      <w:pPr>
        <w:rPr>
          <w:rFonts w:eastAsiaTheme="minorEastAsia" w:hint="eastAsia"/>
        </w:rPr>
      </w:pPr>
      <m:oMathPara>
        <m:oMath>
          <m:r>
            <w:rPr>
              <w:rFonts w:ascii="Cambria Math" w:eastAsiaTheme="minorEastAsia" w:hAnsi="Cambria Math"/>
            </w:rPr>
            <m:t>y=σ(</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(n)</m:t>
              </m:r>
            </m:sup>
          </m:sSup>
          <m:r>
            <w:rPr>
              <w:rFonts w:ascii="Cambria Math" w:eastAsiaTheme="minorEastAsia" w:hAnsi="Cambria Math"/>
            </w:rPr>
            <m:t>σ(</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(n-1)</m:t>
              </m:r>
            </m:sup>
          </m:sSup>
          <m:r>
            <w:rPr>
              <w:rFonts w:ascii="Cambria Math" w:eastAsiaTheme="minorEastAsia" w:hAnsi="Cambria Math"/>
            </w:rPr>
            <m:t>σ(....)+</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(n-1)</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(n)</m:t>
              </m:r>
            </m:sup>
          </m:sSup>
          <m:r>
            <w:rPr>
              <w:rFonts w:ascii="Cambria Math" w:eastAsiaTheme="minorEastAsia" w:hAnsi="Cambria Math"/>
            </w:rPr>
            <m:t>)</m:t>
          </m:r>
        </m:oMath>
      </m:oMathPara>
    </w:p>
    <w:p w14:paraId="72D3E83C" w14:textId="77777777" w:rsidR="00401F27" w:rsidRDefault="00000000">
      <w:pPr>
        <w:pStyle w:val="2"/>
        <w:tabs>
          <w:tab w:val="center" w:pos="1787"/>
        </w:tabs>
        <w:spacing w:after="151"/>
        <w:ind w:left="-15" w:firstLine="0"/>
      </w:pPr>
      <w:r>
        <w:rPr>
          <w:rFonts w:ascii="微软雅黑" w:eastAsia="微软雅黑" w:hAnsi="微软雅黑" w:cs="微软雅黑"/>
          <w:b w:val="0"/>
        </w:rPr>
        <w:lastRenderedPageBreak/>
        <w:t>2.1</w:t>
      </w:r>
      <w:r>
        <w:rPr>
          <w:rFonts w:ascii="微软雅黑" w:eastAsia="微软雅黑" w:hAnsi="微软雅黑" w:cs="微软雅黑" w:hint="eastAsia"/>
          <w:b w:val="0"/>
        </w:rPr>
        <w:t>模型构建</w:t>
      </w:r>
    </w:p>
    <w:p w14:paraId="46814360" w14:textId="77777777" w:rsidR="00401F27" w:rsidRDefault="00000000">
      <w:pPr>
        <w:pStyle w:val="3"/>
      </w:pPr>
      <w:r>
        <w:t xml:space="preserve">2.1.1 </w:t>
      </w:r>
      <w:r>
        <w:rPr>
          <w:rFonts w:ascii="华文宋体" w:eastAsia="华文宋体" w:hAnsi="华文宋体" w:cs="华文宋体"/>
          <w:b/>
        </w:rPr>
        <w:t>理论基础</w:t>
      </w:r>
    </w:p>
    <w:p w14:paraId="6802A432" w14:textId="77777777" w:rsidR="00401F27" w:rsidRDefault="00000000">
      <w:pPr>
        <w:spacing w:after="236" w:line="299" w:lineRule="auto"/>
        <w:ind w:firstLine="468"/>
        <w:rPr>
          <w:rFonts w:ascii="华文宋体" w:eastAsia="华文宋体" w:hAnsi="华文宋体" w:cs="华文宋体"/>
          <w:sz w:val="24"/>
        </w:rPr>
      </w:pPr>
      <w:r>
        <w:rPr>
          <w:rFonts w:ascii="华文宋体" w:eastAsia="华文宋体" w:hAnsi="华文宋体" w:cs="华文宋体"/>
          <w:sz w:val="24"/>
        </w:rPr>
        <w:t>本次实验中，我</w:t>
      </w:r>
      <w:r>
        <w:rPr>
          <w:rFonts w:ascii="华文宋体" w:eastAsia="华文宋体" w:hAnsi="华文宋体" w:cs="华文宋体" w:hint="eastAsia"/>
          <w:sz w:val="24"/>
        </w:rPr>
        <w:t>分别使用了</w:t>
      </w:r>
      <w:proofErr w:type="spellStart"/>
      <w:r>
        <w:rPr>
          <w:rFonts w:ascii="华文宋体" w:eastAsia="华文宋体" w:hAnsi="华文宋体" w:cs="华文宋体" w:hint="eastAsia"/>
          <w:sz w:val="24"/>
        </w:rPr>
        <w:t>pytorch</w:t>
      </w:r>
      <w:proofErr w:type="spellEnd"/>
      <w:r>
        <w:rPr>
          <w:rFonts w:ascii="华文宋体" w:eastAsia="华文宋体" w:hAnsi="华文宋体" w:cs="华文宋体" w:hint="eastAsia"/>
          <w:sz w:val="24"/>
        </w:rPr>
        <w:t>和</w:t>
      </w:r>
      <w:proofErr w:type="spellStart"/>
      <w:r>
        <w:rPr>
          <w:rFonts w:ascii="华文宋体" w:eastAsia="华文宋体" w:hAnsi="华文宋体" w:cs="华文宋体" w:hint="eastAsia"/>
          <w:sz w:val="24"/>
        </w:rPr>
        <w:t>numpy</w:t>
      </w:r>
      <w:proofErr w:type="spellEnd"/>
      <w:r>
        <w:rPr>
          <w:rFonts w:ascii="华文宋体" w:eastAsia="华文宋体" w:hAnsi="华文宋体" w:cs="华文宋体"/>
          <w:sz w:val="24"/>
        </w:rPr>
        <w:t>来构建</w:t>
      </w:r>
      <w:r>
        <w:rPr>
          <w:rFonts w:ascii="微软雅黑" w:eastAsia="微软雅黑" w:hAnsi="微软雅黑" w:cs="微软雅黑"/>
          <w:sz w:val="24"/>
        </w:rPr>
        <w:t>MLP</w:t>
      </w:r>
      <w:r>
        <w:rPr>
          <w:rFonts w:ascii="华文宋体" w:eastAsia="华文宋体" w:hAnsi="华文宋体" w:cs="华文宋体"/>
          <w:sz w:val="24"/>
        </w:rPr>
        <w:t>神经网络。全连接神经网络主要包括三个部分：前向传播计算神经网络的输出，反向传播计算每一层的梯度，根据梯度更新神经网络的参数。</w:t>
      </w:r>
      <w:r>
        <w:rPr>
          <w:rFonts w:ascii="华文宋体" w:eastAsia="华文宋体" w:hAnsi="华文宋体" w:cs="华文宋体" w:hint="eastAsia"/>
          <w:sz w:val="24"/>
        </w:rPr>
        <w:t>在进行编程之前需要复习一下M</w:t>
      </w:r>
      <w:r>
        <w:rPr>
          <w:rFonts w:ascii="华文宋体" w:eastAsia="华文宋体" w:hAnsi="华文宋体" w:cs="华文宋体"/>
          <w:sz w:val="24"/>
        </w:rPr>
        <w:t>LP</w:t>
      </w:r>
      <w:r>
        <w:rPr>
          <w:rFonts w:ascii="华文宋体" w:eastAsia="华文宋体" w:hAnsi="华文宋体" w:cs="华文宋体" w:hint="eastAsia"/>
          <w:sz w:val="24"/>
        </w:rPr>
        <w:t>前向传播和反相传播。关于M</w:t>
      </w:r>
      <w:r>
        <w:rPr>
          <w:rFonts w:ascii="华文宋体" w:eastAsia="华文宋体" w:hAnsi="华文宋体" w:cs="华文宋体"/>
          <w:sz w:val="24"/>
        </w:rPr>
        <w:t>LP</w:t>
      </w:r>
      <w:r>
        <w:rPr>
          <w:rFonts w:ascii="华文宋体" w:eastAsia="华文宋体" w:hAnsi="华文宋体" w:cs="华文宋体" w:hint="eastAsia"/>
          <w:sz w:val="24"/>
        </w:rPr>
        <w:t>前向和反相传播在作业1中已经给出了详细的推导过程，这里仅仅做一下简单的介绍。</w:t>
      </w:r>
      <w:r>
        <w:rPr>
          <w:rFonts w:ascii="华文宋体" w:eastAsia="华文宋体" w:hAnsi="华文宋体" w:cs="华文宋体"/>
          <w:sz w:val="24"/>
        </w:rPr>
        <w:t>一个具有</w:t>
      </w:r>
      <w:proofErr w:type="gramStart"/>
      <w:r>
        <w:rPr>
          <w:rFonts w:ascii="华文宋体" w:eastAsia="华文宋体" w:hAnsi="华文宋体" w:cs="华文宋体"/>
          <w:sz w:val="24"/>
        </w:rPr>
        <w:t>单隐层</w:t>
      </w:r>
      <w:proofErr w:type="gramEnd"/>
      <w:r>
        <w:rPr>
          <w:rFonts w:ascii="华文宋体" w:eastAsia="华文宋体" w:hAnsi="华文宋体" w:cs="华文宋体"/>
          <w:sz w:val="24"/>
        </w:rPr>
        <w:t xml:space="preserve">的 </w:t>
      </w:r>
      <w:r>
        <w:rPr>
          <w:rFonts w:ascii="微软雅黑" w:eastAsia="微软雅黑" w:hAnsi="微软雅黑" w:cs="微软雅黑"/>
          <w:sz w:val="24"/>
        </w:rPr>
        <w:t xml:space="preserve">MLP </w:t>
      </w:r>
      <w:r>
        <w:rPr>
          <w:rFonts w:ascii="华文宋体" w:eastAsia="华文宋体" w:hAnsi="华文宋体" w:cs="华文宋体"/>
          <w:sz w:val="24"/>
        </w:rPr>
        <w:t>如图</w:t>
      </w:r>
      <w:r>
        <w:rPr>
          <w:rFonts w:ascii="微软雅黑" w:eastAsia="微软雅黑" w:hAnsi="微软雅黑" w:cs="微软雅黑"/>
          <w:color w:val="0000FF"/>
          <w:sz w:val="24"/>
        </w:rPr>
        <w:t>1</w:t>
      </w:r>
      <w:r>
        <w:rPr>
          <w:rFonts w:ascii="华文宋体" w:eastAsia="华文宋体" w:hAnsi="华文宋体" w:cs="华文宋体"/>
          <w:sz w:val="24"/>
        </w:rPr>
        <w:t xml:space="preserve">所示。这个神经网络在实际应用时的含义是：输入一个长度为 </w:t>
      </w:r>
      <w:r>
        <w:rPr>
          <w:rFonts w:ascii="微软雅黑" w:eastAsia="微软雅黑" w:hAnsi="微软雅黑" w:cs="微软雅黑"/>
          <w:sz w:val="24"/>
        </w:rPr>
        <w:t xml:space="preserve">4 </w:t>
      </w:r>
      <w:r>
        <w:rPr>
          <w:rFonts w:ascii="华文宋体" w:eastAsia="华文宋体" w:hAnsi="华文宋体" w:cs="华文宋体"/>
          <w:sz w:val="24"/>
        </w:rPr>
        <w:t xml:space="preserve">的数据，输出一个长度为 </w:t>
      </w:r>
      <w:r>
        <w:rPr>
          <w:rFonts w:ascii="微软雅黑" w:eastAsia="微软雅黑" w:hAnsi="微软雅黑" w:cs="微软雅黑"/>
          <w:sz w:val="24"/>
        </w:rPr>
        <w:t xml:space="preserve">3 </w:t>
      </w:r>
      <w:r>
        <w:rPr>
          <w:rFonts w:ascii="华文宋体" w:eastAsia="华文宋体" w:hAnsi="华文宋体" w:cs="华文宋体"/>
          <w:sz w:val="24"/>
        </w:rPr>
        <w:t>的结果。</w:t>
      </w:r>
    </w:p>
    <w:p w14:paraId="486208B3" w14:textId="77777777" w:rsidR="00401F27" w:rsidRDefault="00000000">
      <w:pPr>
        <w:spacing w:after="258"/>
        <w:ind w:left="186"/>
      </w:pPr>
      <w:r>
        <w:rPr>
          <w:noProof/>
        </w:rPr>
        <w:drawing>
          <wp:inline distT="0" distB="0" distL="0" distR="0" wp14:anchorId="1344347A" wp14:editId="3A9DE591">
            <wp:extent cx="4698365" cy="253936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4698929" cy="2539961"/>
                    </a:xfrm>
                    <a:prstGeom prst="rect">
                      <a:avLst/>
                    </a:prstGeom>
                  </pic:spPr>
                </pic:pic>
              </a:graphicData>
            </a:graphic>
          </wp:inline>
        </w:drawing>
      </w:r>
    </w:p>
    <w:p w14:paraId="73F4A280" w14:textId="77777777" w:rsidR="00401F27" w:rsidRDefault="00000000">
      <w:pPr>
        <w:spacing w:after="396" w:line="265" w:lineRule="auto"/>
        <w:ind w:left="353" w:right="506" w:hanging="10"/>
        <w:jc w:val="center"/>
      </w:pPr>
      <w:r>
        <w:rPr>
          <w:rFonts w:ascii="华文宋体" w:eastAsia="华文宋体" w:hAnsi="华文宋体" w:cs="华文宋体"/>
          <w:sz w:val="24"/>
        </w:rPr>
        <w:t xml:space="preserve">图 </w:t>
      </w:r>
      <w:r>
        <w:rPr>
          <w:rFonts w:ascii="微软雅黑" w:eastAsia="微软雅黑" w:hAnsi="微软雅黑" w:cs="微软雅黑"/>
          <w:sz w:val="24"/>
        </w:rPr>
        <w:t xml:space="preserve">1: </w:t>
      </w:r>
      <w:proofErr w:type="gramStart"/>
      <w:r>
        <w:rPr>
          <w:rFonts w:ascii="华文宋体" w:eastAsia="华文宋体" w:hAnsi="华文宋体" w:cs="华文宋体"/>
          <w:sz w:val="24"/>
        </w:rPr>
        <w:t>单隐层</w:t>
      </w:r>
      <w:proofErr w:type="gramEnd"/>
      <w:r>
        <w:rPr>
          <w:rFonts w:ascii="华文宋体" w:eastAsia="华文宋体" w:hAnsi="华文宋体" w:cs="华文宋体"/>
          <w:sz w:val="24"/>
        </w:rPr>
        <w:t>神经网络</w:t>
      </w:r>
    </w:p>
    <w:p w14:paraId="0B0B02C9" w14:textId="77777777" w:rsidR="00401F27" w:rsidRDefault="00000000">
      <w:pPr>
        <w:spacing w:after="4" w:line="309" w:lineRule="auto"/>
        <w:ind w:right="164" w:firstLine="468"/>
        <w:jc w:val="both"/>
      </w:pPr>
      <w:r>
        <w:rPr>
          <w:rFonts w:ascii="华文宋体" w:eastAsia="华文宋体" w:hAnsi="华文宋体" w:cs="华文宋体"/>
          <w:sz w:val="24"/>
        </w:rPr>
        <w:t>从图</w:t>
      </w:r>
      <w:r>
        <w:rPr>
          <w:rFonts w:ascii="微软雅黑" w:eastAsia="微软雅黑" w:hAnsi="微软雅黑" w:cs="微软雅黑"/>
          <w:color w:val="0000FF"/>
          <w:sz w:val="24"/>
        </w:rPr>
        <w:t>1</w:t>
      </w:r>
      <w:r>
        <w:rPr>
          <w:rFonts w:ascii="华文宋体" w:eastAsia="华文宋体" w:hAnsi="华文宋体" w:cs="华文宋体"/>
          <w:sz w:val="24"/>
        </w:rPr>
        <w:t xml:space="preserve">中可以看出，此神经网络总共有 </w:t>
      </w:r>
      <w:r>
        <w:rPr>
          <w:rFonts w:ascii="微软雅黑" w:eastAsia="微软雅黑" w:hAnsi="微软雅黑" w:cs="微软雅黑"/>
          <w:sz w:val="24"/>
        </w:rPr>
        <w:t xml:space="preserve">3 </w:t>
      </w:r>
      <w:r>
        <w:rPr>
          <w:rFonts w:ascii="华文宋体" w:eastAsia="华文宋体" w:hAnsi="华文宋体" w:cs="华文宋体"/>
          <w:sz w:val="24"/>
        </w:rPr>
        <w:t>层，分别是输入层，隐藏层和输出层，并且相邻的两层之间通过全连接的方式联系到一起。下面将以图</w:t>
      </w:r>
      <w:r>
        <w:rPr>
          <w:rFonts w:ascii="微软雅黑" w:eastAsia="微软雅黑" w:hAnsi="微软雅黑" w:cs="微软雅黑"/>
          <w:color w:val="0000FF"/>
          <w:sz w:val="24"/>
        </w:rPr>
        <w:t>1</w:t>
      </w:r>
      <w:r>
        <w:rPr>
          <w:rFonts w:ascii="华文宋体" w:eastAsia="华文宋体" w:hAnsi="华文宋体" w:cs="华文宋体"/>
          <w:sz w:val="24"/>
        </w:rPr>
        <w:t xml:space="preserve">为例，对 </w:t>
      </w:r>
      <w:r>
        <w:rPr>
          <w:rFonts w:ascii="微软雅黑" w:eastAsia="微软雅黑" w:hAnsi="微软雅黑" w:cs="微软雅黑"/>
          <w:sz w:val="24"/>
        </w:rPr>
        <w:t xml:space="preserve">MLP </w:t>
      </w:r>
      <w:r>
        <w:rPr>
          <w:rFonts w:ascii="华文宋体" w:eastAsia="华文宋体" w:hAnsi="华文宋体" w:cs="华文宋体"/>
          <w:sz w:val="24"/>
        </w:rPr>
        <w:t>的前向过程和后向过程进行数学推导。</w:t>
      </w:r>
    </w:p>
    <w:p w14:paraId="40769D48" w14:textId="77777777" w:rsidR="00401F27" w:rsidRDefault="00000000">
      <w:pPr>
        <w:spacing w:after="258" w:line="309" w:lineRule="auto"/>
        <w:ind w:right="164" w:firstLine="468"/>
        <w:jc w:val="both"/>
      </w:pPr>
      <w:r>
        <w:rPr>
          <w:rFonts w:ascii="华文宋体" w:eastAsia="华文宋体" w:hAnsi="华文宋体" w:cs="华文宋体"/>
          <w:sz w:val="24"/>
        </w:rPr>
        <w:lastRenderedPageBreak/>
        <w:t xml:space="preserve">假设神经网络的输入为 </w:t>
      </w:r>
      <w:r>
        <w:rPr>
          <w:rFonts w:ascii="Cambria" w:eastAsia="Cambria" w:hAnsi="Cambria" w:cs="Cambria"/>
          <w:i/>
          <w:sz w:val="24"/>
        </w:rPr>
        <w:t>X</w:t>
      </w:r>
      <w:r>
        <w:rPr>
          <w:rFonts w:ascii="华文宋体" w:eastAsia="华文宋体" w:hAnsi="华文宋体" w:cs="华文宋体"/>
          <w:sz w:val="24"/>
        </w:rPr>
        <w:t>，在图</w:t>
      </w:r>
      <w:r>
        <w:rPr>
          <w:rFonts w:ascii="微软雅黑" w:eastAsia="微软雅黑" w:hAnsi="微软雅黑" w:cs="微软雅黑"/>
          <w:color w:val="0000FF"/>
          <w:sz w:val="24"/>
        </w:rPr>
        <w:t>1</w:t>
      </w:r>
      <w:r>
        <w:rPr>
          <w:rFonts w:ascii="华文宋体" w:eastAsia="华文宋体" w:hAnsi="华文宋体" w:cs="华文宋体"/>
          <w:sz w:val="24"/>
        </w:rPr>
        <w:t xml:space="preserve">中 </w:t>
      </w:r>
      <w:r>
        <w:rPr>
          <w:rFonts w:ascii="Cambria" w:eastAsia="Cambria" w:hAnsi="Cambria" w:cs="Cambria"/>
          <w:i/>
          <w:sz w:val="24"/>
        </w:rPr>
        <w:t xml:space="preserve">X </w:t>
      </w:r>
      <w:r>
        <w:rPr>
          <w:rFonts w:ascii="华文宋体" w:eastAsia="华文宋体" w:hAnsi="华文宋体" w:cs="华文宋体"/>
          <w:sz w:val="24"/>
        </w:rPr>
        <w:t xml:space="preserve">是一个长度为 </w:t>
      </w:r>
      <w:r>
        <w:rPr>
          <w:rFonts w:ascii="微软雅黑" w:eastAsia="微软雅黑" w:hAnsi="微软雅黑" w:cs="微软雅黑"/>
          <w:sz w:val="24"/>
        </w:rPr>
        <w:t xml:space="preserve">4 </w:t>
      </w:r>
      <w:r>
        <w:rPr>
          <w:rFonts w:ascii="华文宋体" w:eastAsia="华文宋体" w:hAnsi="华文宋体" w:cs="华文宋体"/>
          <w:sz w:val="24"/>
        </w:rPr>
        <w:t xml:space="preserve">的向量。因为隐藏层总共有 </w:t>
      </w:r>
      <w:r>
        <w:rPr>
          <w:rFonts w:ascii="微软雅黑" w:eastAsia="微软雅黑" w:hAnsi="微软雅黑" w:cs="微软雅黑"/>
          <w:sz w:val="24"/>
        </w:rPr>
        <w:t xml:space="preserve">5 </w:t>
      </w:r>
      <w:proofErr w:type="gramStart"/>
      <w:r>
        <w:rPr>
          <w:rFonts w:ascii="华文宋体" w:eastAsia="华文宋体" w:hAnsi="华文宋体" w:cs="华文宋体"/>
          <w:sz w:val="24"/>
        </w:rPr>
        <w:t>个</w:t>
      </w:r>
      <w:proofErr w:type="gramEnd"/>
      <w:r>
        <w:rPr>
          <w:rFonts w:ascii="华文宋体" w:eastAsia="华文宋体" w:hAnsi="华文宋体" w:cs="华文宋体"/>
          <w:sz w:val="24"/>
        </w:rPr>
        <w:t xml:space="preserve">神经元，所以输入层到隐藏层之间的权重系数 </w:t>
      </w:r>
      <w:r>
        <w:rPr>
          <w:rFonts w:ascii="Cambria" w:eastAsia="Cambria" w:hAnsi="Cambria" w:cs="Cambria"/>
          <w:i/>
          <w:sz w:val="24"/>
        </w:rPr>
        <w:t>W</w:t>
      </w:r>
      <w:r>
        <w:rPr>
          <w:rFonts w:ascii="Cambria" w:eastAsia="Cambria" w:hAnsi="Cambria" w:cs="Cambria"/>
          <w:sz w:val="24"/>
          <w:vertAlign w:val="superscript"/>
        </w:rPr>
        <w:t xml:space="preserve">(1) </w:t>
      </w:r>
      <w:r>
        <w:rPr>
          <w:rFonts w:ascii="华文宋体" w:eastAsia="华文宋体" w:hAnsi="华文宋体" w:cs="华文宋体"/>
          <w:sz w:val="24"/>
        </w:rPr>
        <w:t xml:space="preserve">是一个 </w:t>
      </w:r>
      <w:r>
        <w:rPr>
          <w:rFonts w:ascii="微软雅黑" w:eastAsia="微软雅黑" w:hAnsi="微软雅黑" w:cs="微软雅黑"/>
          <w:sz w:val="24"/>
        </w:rPr>
        <w:t xml:space="preserve">4*5 </w:t>
      </w:r>
      <w:r>
        <w:rPr>
          <w:rFonts w:ascii="华文宋体" w:eastAsia="华文宋体" w:hAnsi="华文宋体" w:cs="华文宋体"/>
          <w:sz w:val="24"/>
        </w:rPr>
        <w:t xml:space="preserve">的矩阵，偏置系数 </w:t>
      </w:r>
      <w:r>
        <w:rPr>
          <w:rFonts w:ascii="Cambria" w:eastAsia="Cambria" w:hAnsi="Cambria" w:cs="Cambria"/>
          <w:i/>
          <w:sz w:val="24"/>
        </w:rPr>
        <w:t>b</w:t>
      </w:r>
      <w:r>
        <w:rPr>
          <w:rFonts w:ascii="Cambria" w:eastAsia="Cambria" w:hAnsi="Cambria" w:cs="Cambria"/>
          <w:sz w:val="24"/>
          <w:vertAlign w:val="superscript"/>
        </w:rPr>
        <w:t xml:space="preserve">(1) </w:t>
      </w:r>
      <w:r>
        <w:rPr>
          <w:rFonts w:ascii="华文宋体" w:eastAsia="华文宋体" w:hAnsi="华文宋体" w:cs="华文宋体"/>
          <w:sz w:val="24"/>
        </w:rPr>
        <w:t xml:space="preserve">是一个长度为 </w:t>
      </w:r>
      <w:r>
        <w:rPr>
          <w:rFonts w:ascii="微软雅黑" w:eastAsia="微软雅黑" w:hAnsi="微软雅黑" w:cs="微软雅黑"/>
          <w:sz w:val="24"/>
        </w:rPr>
        <w:t xml:space="preserve">5 </w:t>
      </w:r>
      <w:r>
        <w:rPr>
          <w:rFonts w:ascii="华文宋体" w:eastAsia="华文宋体" w:hAnsi="华文宋体" w:cs="华文宋体"/>
          <w:sz w:val="24"/>
        </w:rPr>
        <w:t xml:space="preserve">的向量。输入数据由输入层到达隐藏层之后，输出的结果 </w:t>
      </w:r>
      <w:r>
        <w:rPr>
          <w:rFonts w:ascii="Cambria" w:eastAsia="Cambria" w:hAnsi="Cambria" w:cs="Cambria"/>
          <w:i/>
          <w:sz w:val="24"/>
        </w:rPr>
        <w:t>h</w:t>
      </w:r>
      <w:r>
        <w:rPr>
          <w:rFonts w:ascii="Cambria" w:eastAsia="Cambria" w:hAnsi="Cambria" w:cs="Cambria"/>
          <w:sz w:val="24"/>
          <w:vertAlign w:val="superscript"/>
        </w:rPr>
        <w:t xml:space="preserve">(2) </w:t>
      </w:r>
      <w:r>
        <w:rPr>
          <w:rFonts w:ascii="华文宋体" w:eastAsia="华文宋体" w:hAnsi="华文宋体" w:cs="华文宋体"/>
          <w:sz w:val="24"/>
        </w:rPr>
        <w:t>为：</w:t>
      </w:r>
    </w:p>
    <w:p w14:paraId="217C98D7" w14:textId="77777777" w:rsidR="00401F27" w:rsidRDefault="00000000">
      <w:pPr>
        <w:tabs>
          <w:tab w:val="center" w:pos="3880"/>
          <w:tab w:val="right" w:pos="7934"/>
        </w:tabs>
        <w:spacing w:after="374"/>
      </w:pPr>
      <w:r>
        <w:tab/>
      </w:r>
      <w:proofErr w:type="gramStart"/>
      <w:r>
        <w:rPr>
          <w:rFonts w:ascii="Cambria" w:eastAsia="Cambria" w:hAnsi="Cambria" w:cs="Cambria"/>
          <w:i/>
          <w:sz w:val="24"/>
        </w:rPr>
        <w:t>h</w:t>
      </w:r>
      <w:r>
        <w:rPr>
          <w:rFonts w:ascii="Cambria" w:eastAsia="Cambria" w:hAnsi="Cambria" w:cs="Cambria"/>
          <w:sz w:val="16"/>
        </w:rPr>
        <w:t>(</w:t>
      </w:r>
      <w:proofErr w:type="gramEnd"/>
      <w:r>
        <w:rPr>
          <w:rFonts w:ascii="Cambria" w:eastAsia="Cambria" w:hAnsi="Cambria" w:cs="Cambria"/>
          <w:sz w:val="16"/>
        </w:rPr>
        <w:t xml:space="preserve">2) </w:t>
      </w:r>
      <w:r>
        <w:rPr>
          <w:rFonts w:ascii="Cambria" w:eastAsia="Cambria" w:hAnsi="Cambria" w:cs="Cambria"/>
          <w:sz w:val="24"/>
        </w:rPr>
        <w:t xml:space="preserve">= </w:t>
      </w:r>
      <w:r>
        <w:rPr>
          <w:rFonts w:ascii="Cambria" w:eastAsia="Cambria" w:hAnsi="Cambria" w:cs="Cambria"/>
          <w:i/>
          <w:sz w:val="24"/>
        </w:rPr>
        <w:t>X</w:t>
      </w:r>
      <w:r>
        <w:rPr>
          <w:rFonts w:ascii="微软雅黑" w:eastAsia="微软雅黑" w:hAnsi="微软雅黑" w:cs="微软雅黑"/>
          <w:sz w:val="24"/>
        </w:rPr>
        <w:t>·</w:t>
      </w:r>
      <w:r>
        <w:rPr>
          <w:rFonts w:ascii="Cambria" w:eastAsia="Cambria" w:hAnsi="Cambria" w:cs="Cambria"/>
          <w:i/>
          <w:sz w:val="24"/>
        </w:rPr>
        <w:t>W</w:t>
      </w:r>
      <w:r>
        <w:rPr>
          <w:rFonts w:ascii="Cambria" w:eastAsia="Cambria" w:hAnsi="Cambria" w:cs="Cambria"/>
          <w:sz w:val="16"/>
        </w:rPr>
        <w:t xml:space="preserve">(1) </w:t>
      </w:r>
      <w:r>
        <w:rPr>
          <w:rFonts w:ascii="Cambria" w:eastAsia="Cambria" w:hAnsi="Cambria" w:cs="Cambria"/>
          <w:sz w:val="24"/>
        </w:rPr>
        <w:t xml:space="preserve">+ </w:t>
      </w:r>
      <w:r>
        <w:rPr>
          <w:rFonts w:ascii="Cambria" w:eastAsia="Cambria" w:hAnsi="Cambria" w:cs="Cambria"/>
          <w:i/>
          <w:sz w:val="24"/>
        </w:rPr>
        <w:t>b</w:t>
      </w:r>
      <w:r>
        <w:rPr>
          <w:rFonts w:ascii="Cambria" w:eastAsia="Cambria" w:hAnsi="Cambria" w:cs="Cambria"/>
          <w:sz w:val="16"/>
        </w:rPr>
        <w:t>(1)</w:t>
      </w:r>
      <w:r>
        <w:rPr>
          <w:rFonts w:ascii="Cambria" w:eastAsia="Cambria" w:hAnsi="Cambria" w:cs="Cambria"/>
          <w:sz w:val="16"/>
        </w:rPr>
        <w:tab/>
      </w:r>
      <w:r>
        <w:rPr>
          <w:rFonts w:ascii="微软雅黑" w:eastAsia="微软雅黑" w:hAnsi="微软雅黑" w:cs="微软雅黑"/>
          <w:sz w:val="24"/>
        </w:rPr>
        <w:t>(1)</w:t>
      </w:r>
    </w:p>
    <w:p w14:paraId="44004719" w14:textId="77777777" w:rsidR="00401F27" w:rsidRDefault="00000000">
      <w:pPr>
        <w:tabs>
          <w:tab w:val="center" w:pos="3880"/>
          <w:tab w:val="right" w:pos="7934"/>
        </w:tabs>
        <w:spacing w:after="374"/>
      </w:pPr>
      <w:r>
        <w:rPr>
          <w:rFonts w:ascii="华文宋体" w:eastAsia="华文宋体" w:hAnsi="华文宋体" w:cs="华文宋体"/>
          <w:sz w:val="24"/>
        </w:rPr>
        <w:t>公式中的</w:t>
      </w:r>
      <w:r>
        <w:rPr>
          <w:rFonts w:ascii="微软雅黑" w:eastAsia="微软雅黑" w:hAnsi="微软雅黑" w:cs="微软雅黑"/>
          <w:sz w:val="24"/>
        </w:rPr>
        <w:t>(1)</w:t>
      </w:r>
      <w:r>
        <w:rPr>
          <w:rFonts w:ascii="华文宋体" w:eastAsia="华文宋体" w:hAnsi="华文宋体" w:cs="华文宋体"/>
          <w:sz w:val="24"/>
        </w:rPr>
        <w:t>为矩阵相乘。根据矩阵乘法的规则，</w:t>
      </w:r>
      <w:r>
        <w:rPr>
          <w:rFonts w:ascii="Cambria" w:eastAsia="Cambria" w:hAnsi="Cambria" w:cs="Cambria"/>
          <w:i/>
          <w:sz w:val="24"/>
        </w:rPr>
        <w:t xml:space="preserve">X </w:t>
      </w:r>
      <w:r>
        <w:rPr>
          <w:rFonts w:ascii="华文宋体" w:eastAsia="华文宋体" w:hAnsi="华文宋体" w:cs="华文宋体"/>
          <w:sz w:val="24"/>
        </w:rPr>
        <w:t xml:space="preserve">的维度是 </w:t>
      </w:r>
      <w:r>
        <w:rPr>
          <w:rFonts w:ascii="微软雅黑" w:eastAsia="微软雅黑" w:hAnsi="微软雅黑" w:cs="微软雅黑"/>
          <w:sz w:val="24"/>
        </w:rPr>
        <w:t>1*4</w:t>
      </w:r>
      <w:r>
        <w:rPr>
          <w:rFonts w:ascii="华文宋体" w:eastAsia="华文宋体" w:hAnsi="华文宋体" w:cs="华文宋体"/>
          <w:sz w:val="24"/>
        </w:rPr>
        <w:t>，</w:t>
      </w:r>
      <w:r>
        <w:rPr>
          <w:rFonts w:ascii="Cambria" w:eastAsia="Cambria" w:hAnsi="Cambria" w:cs="Cambria"/>
          <w:i/>
          <w:sz w:val="24"/>
        </w:rPr>
        <w:t>W</w:t>
      </w:r>
      <w:r>
        <w:rPr>
          <w:rFonts w:ascii="Cambria" w:eastAsia="Cambria" w:hAnsi="Cambria" w:cs="Cambria"/>
          <w:sz w:val="24"/>
          <w:vertAlign w:val="superscript"/>
        </w:rPr>
        <w:t xml:space="preserve">(1) </w:t>
      </w:r>
      <w:r>
        <w:rPr>
          <w:rFonts w:ascii="华文宋体" w:eastAsia="华文宋体" w:hAnsi="华文宋体" w:cs="华文宋体"/>
          <w:sz w:val="24"/>
        </w:rPr>
        <w:t xml:space="preserve">的维度为 </w:t>
      </w:r>
      <w:r>
        <w:rPr>
          <w:rFonts w:ascii="微软雅黑" w:eastAsia="微软雅黑" w:hAnsi="微软雅黑" w:cs="微软雅黑"/>
          <w:sz w:val="24"/>
        </w:rPr>
        <w:t>4*5</w:t>
      </w:r>
      <w:r>
        <w:rPr>
          <w:rFonts w:ascii="华文宋体" w:eastAsia="华文宋体" w:hAnsi="华文宋体" w:cs="华文宋体"/>
          <w:sz w:val="24"/>
        </w:rPr>
        <w:t xml:space="preserve">，那么 </w:t>
      </w:r>
      <w:r>
        <w:rPr>
          <w:rFonts w:ascii="Cambria" w:eastAsia="Cambria" w:hAnsi="Cambria" w:cs="Cambria"/>
          <w:i/>
          <w:sz w:val="24"/>
        </w:rPr>
        <w:t>h</w:t>
      </w:r>
      <w:r>
        <w:rPr>
          <w:rFonts w:ascii="Cambria" w:eastAsia="Cambria" w:hAnsi="Cambria" w:cs="Cambria"/>
          <w:sz w:val="24"/>
          <w:vertAlign w:val="superscript"/>
        </w:rPr>
        <w:t xml:space="preserve">(2) </w:t>
      </w:r>
      <w:r>
        <w:rPr>
          <w:rFonts w:ascii="华文宋体" w:eastAsia="华文宋体" w:hAnsi="华文宋体" w:cs="华文宋体"/>
          <w:sz w:val="24"/>
        </w:rPr>
        <w:t xml:space="preserve">的维度为 </w:t>
      </w:r>
      <w:r>
        <w:rPr>
          <w:rFonts w:ascii="微软雅黑" w:eastAsia="微软雅黑" w:hAnsi="微软雅黑" w:cs="微软雅黑"/>
          <w:sz w:val="24"/>
        </w:rPr>
        <w:t>1*5</w:t>
      </w:r>
      <w:r>
        <w:rPr>
          <w:rFonts w:ascii="华文宋体" w:eastAsia="华文宋体" w:hAnsi="华文宋体" w:cs="华文宋体"/>
          <w:sz w:val="24"/>
        </w:rPr>
        <w:t>。从图</w:t>
      </w:r>
      <w:r>
        <w:rPr>
          <w:rFonts w:ascii="微软雅黑" w:eastAsia="微软雅黑" w:hAnsi="微软雅黑" w:cs="微软雅黑"/>
          <w:color w:val="0000FF"/>
          <w:sz w:val="24"/>
        </w:rPr>
        <w:t>1</w:t>
      </w:r>
      <w:r>
        <w:rPr>
          <w:rFonts w:ascii="华文宋体" w:eastAsia="华文宋体" w:hAnsi="华文宋体" w:cs="华文宋体"/>
          <w:sz w:val="24"/>
        </w:rPr>
        <w:t xml:space="preserve">中可以看出，隐藏层神经元的个数为 </w:t>
      </w:r>
      <w:r>
        <w:rPr>
          <w:rFonts w:ascii="微软雅黑" w:eastAsia="微软雅黑" w:hAnsi="微软雅黑" w:cs="微软雅黑"/>
          <w:sz w:val="24"/>
        </w:rPr>
        <w:t>5</w:t>
      </w:r>
      <w:r>
        <w:rPr>
          <w:rFonts w:ascii="华文宋体" w:eastAsia="华文宋体" w:hAnsi="华文宋体" w:cs="华文宋体"/>
          <w:sz w:val="24"/>
        </w:rPr>
        <w:t xml:space="preserve">，也就是说隐藏层会输出长度为 </w:t>
      </w:r>
      <w:r>
        <w:rPr>
          <w:rFonts w:ascii="微软雅黑" w:eastAsia="微软雅黑" w:hAnsi="微软雅黑" w:cs="微软雅黑"/>
          <w:sz w:val="24"/>
        </w:rPr>
        <w:t xml:space="preserve">5 </w:t>
      </w:r>
      <w:r>
        <w:rPr>
          <w:rFonts w:ascii="华文宋体" w:eastAsia="华文宋体" w:hAnsi="华文宋体" w:cs="华文宋体"/>
          <w:sz w:val="24"/>
        </w:rPr>
        <w:t>的向量，这与我们根据乘法规则推导出来的结果是一致的。</w:t>
      </w:r>
    </w:p>
    <w:p w14:paraId="59B45F80" w14:textId="77777777" w:rsidR="00401F27" w:rsidRDefault="00000000">
      <w:pPr>
        <w:spacing w:after="49" w:line="250" w:lineRule="auto"/>
        <w:ind w:left="473" w:right="149" w:hanging="10"/>
        <w:jc w:val="right"/>
      </w:pPr>
      <w:r>
        <w:rPr>
          <w:rFonts w:ascii="华文宋体" w:eastAsia="华文宋体" w:hAnsi="华文宋体" w:cs="华文宋体"/>
          <w:sz w:val="24"/>
        </w:rPr>
        <w:t>从隐藏层到输出层的推导与上述过程类似，只不过现在隐藏层的输出</w:t>
      </w:r>
    </w:p>
    <w:p w14:paraId="77C08E09" w14:textId="77777777" w:rsidR="00401F27" w:rsidRDefault="00000000">
      <w:pPr>
        <w:spacing w:after="286"/>
        <w:jc w:val="both"/>
        <w:rPr>
          <w:rFonts w:eastAsiaTheme="minorEastAsia"/>
        </w:rPr>
      </w:pPr>
      <w:r>
        <w:rPr>
          <w:rFonts w:ascii="华文宋体" w:eastAsia="华文宋体" w:hAnsi="华文宋体" w:cs="华文宋体"/>
          <w:sz w:val="24"/>
        </w:rPr>
        <w:t xml:space="preserve">成为了下一层的输入。因为隐藏层有 </w:t>
      </w:r>
      <w:r>
        <w:rPr>
          <w:rFonts w:ascii="微软雅黑" w:eastAsia="微软雅黑" w:hAnsi="微软雅黑" w:cs="微软雅黑"/>
          <w:sz w:val="24"/>
        </w:rPr>
        <w:t xml:space="preserve">5 </w:t>
      </w:r>
      <w:proofErr w:type="gramStart"/>
      <w:r>
        <w:rPr>
          <w:rFonts w:ascii="华文宋体" w:eastAsia="华文宋体" w:hAnsi="华文宋体" w:cs="华文宋体"/>
          <w:sz w:val="24"/>
        </w:rPr>
        <w:t>个</w:t>
      </w:r>
      <w:proofErr w:type="gramEnd"/>
      <w:r>
        <w:rPr>
          <w:rFonts w:ascii="华文宋体" w:eastAsia="华文宋体" w:hAnsi="华文宋体" w:cs="华文宋体"/>
          <w:sz w:val="24"/>
        </w:rPr>
        <w:t xml:space="preserve">神经元，输出层有 </w:t>
      </w:r>
      <w:r>
        <w:rPr>
          <w:rFonts w:ascii="微软雅黑" w:eastAsia="微软雅黑" w:hAnsi="微软雅黑" w:cs="微软雅黑"/>
          <w:sz w:val="24"/>
        </w:rPr>
        <w:t xml:space="preserve">3 </w:t>
      </w:r>
      <w:proofErr w:type="gramStart"/>
      <w:r>
        <w:rPr>
          <w:rFonts w:ascii="华文宋体" w:eastAsia="华文宋体" w:hAnsi="华文宋体" w:cs="华文宋体"/>
          <w:sz w:val="24"/>
        </w:rPr>
        <w:t>个</w:t>
      </w:r>
      <w:proofErr w:type="gramEnd"/>
      <w:r>
        <w:rPr>
          <w:rFonts w:ascii="华文宋体" w:eastAsia="华文宋体" w:hAnsi="华文宋体" w:cs="华文宋体"/>
          <w:sz w:val="24"/>
        </w:rPr>
        <w:t>神经元，所</w:t>
      </w:r>
    </w:p>
    <w:p w14:paraId="3115D59F" w14:textId="77777777" w:rsidR="00401F27" w:rsidRDefault="00000000">
      <w:pPr>
        <w:spacing w:after="4" w:line="309" w:lineRule="auto"/>
        <w:ind w:right="164"/>
        <w:jc w:val="both"/>
      </w:pPr>
      <w:r>
        <w:rPr>
          <w:rFonts w:ascii="华文宋体" w:eastAsia="华文宋体" w:hAnsi="华文宋体" w:cs="华文宋体"/>
          <w:sz w:val="24"/>
        </w:rPr>
        <w:t xml:space="preserve">以隐藏层到输出层之间的权重系数 </w:t>
      </w:r>
      <w:r>
        <w:rPr>
          <w:rFonts w:ascii="Cambria" w:eastAsia="Cambria" w:hAnsi="Cambria" w:cs="Cambria"/>
          <w:i/>
          <w:sz w:val="24"/>
        </w:rPr>
        <w:t>W</w:t>
      </w:r>
      <w:r>
        <w:rPr>
          <w:rFonts w:ascii="Cambria" w:eastAsia="Cambria" w:hAnsi="Cambria" w:cs="Cambria"/>
          <w:sz w:val="24"/>
          <w:vertAlign w:val="superscript"/>
        </w:rPr>
        <w:t xml:space="preserve">(2) </w:t>
      </w:r>
      <w:r>
        <w:rPr>
          <w:rFonts w:ascii="华文宋体" w:eastAsia="华文宋体" w:hAnsi="华文宋体" w:cs="华文宋体"/>
          <w:sz w:val="24"/>
        </w:rPr>
        <w:t xml:space="preserve">是一个 </w:t>
      </w:r>
      <w:r>
        <w:rPr>
          <w:rFonts w:ascii="微软雅黑" w:eastAsia="微软雅黑" w:hAnsi="微软雅黑" w:cs="微软雅黑"/>
          <w:sz w:val="24"/>
        </w:rPr>
        <w:t xml:space="preserve">5*3 </w:t>
      </w:r>
      <w:r>
        <w:rPr>
          <w:rFonts w:ascii="华文宋体" w:eastAsia="华文宋体" w:hAnsi="华文宋体" w:cs="华文宋体"/>
          <w:sz w:val="24"/>
        </w:rPr>
        <w:t xml:space="preserve">的矩阵，偏置系数 </w:t>
      </w:r>
      <w:r>
        <w:rPr>
          <w:rFonts w:ascii="Cambria" w:eastAsia="Cambria" w:hAnsi="Cambria" w:cs="Cambria"/>
          <w:i/>
          <w:sz w:val="24"/>
        </w:rPr>
        <w:t>b</w:t>
      </w:r>
      <w:r>
        <w:rPr>
          <w:rFonts w:ascii="Cambria" w:eastAsia="Cambria" w:hAnsi="Cambria" w:cs="Cambria"/>
          <w:sz w:val="24"/>
          <w:vertAlign w:val="superscript"/>
        </w:rPr>
        <w:t xml:space="preserve">(2) </w:t>
      </w:r>
      <w:r>
        <w:rPr>
          <w:rFonts w:ascii="华文宋体" w:eastAsia="华文宋体" w:hAnsi="华文宋体" w:cs="华文宋体"/>
          <w:sz w:val="24"/>
        </w:rPr>
        <w:t xml:space="preserve">是一个长度为 </w:t>
      </w:r>
      <w:r>
        <w:rPr>
          <w:rFonts w:ascii="微软雅黑" w:eastAsia="微软雅黑" w:hAnsi="微软雅黑" w:cs="微软雅黑"/>
          <w:sz w:val="24"/>
        </w:rPr>
        <w:t xml:space="preserve">3 </w:t>
      </w:r>
      <w:r>
        <w:rPr>
          <w:rFonts w:ascii="华文宋体" w:eastAsia="华文宋体" w:hAnsi="华文宋体" w:cs="华文宋体"/>
          <w:sz w:val="24"/>
        </w:rPr>
        <w:t xml:space="preserve">的向量。假设输出层最终输出的结果为 </w:t>
      </w:r>
      <w:r>
        <w:rPr>
          <w:rFonts w:ascii="Cambria" w:eastAsia="Cambria" w:hAnsi="Cambria" w:cs="Cambria"/>
          <w:i/>
          <w:sz w:val="24"/>
        </w:rPr>
        <w:t>O</w:t>
      </w:r>
      <w:r>
        <w:rPr>
          <w:rFonts w:ascii="Cambria" w:eastAsia="Cambria" w:hAnsi="Cambria" w:cs="Cambria"/>
          <w:sz w:val="24"/>
          <w:vertAlign w:val="superscript"/>
        </w:rPr>
        <w:t>(3)</w:t>
      </w:r>
      <w:r>
        <w:rPr>
          <w:rFonts w:ascii="华文宋体" w:eastAsia="华文宋体" w:hAnsi="华文宋体" w:cs="华文宋体"/>
          <w:sz w:val="24"/>
        </w:rPr>
        <w:t>，那么输出的计算过程为：</w:t>
      </w:r>
    </w:p>
    <w:p w14:paraId="2DB11366" w14:textId="77777777" w:rsidR="00401F27" w:rsidRDefault="00000000">
      <w:pPr>
        <w:tabs>
          <w:tab w:val="center" w:pos="3880"/>
          <w:tab w:val="right" w:pos="7934"/>
        </w:tabs>
        <w:spacing w:after="451"/>
      </w:pPr>
      <w:r>
        <w:tab/>
      </w:r>
      <w:proofErr w:type="gramStart"/>
      <w:r>
        <w:rPr>
          <w:rFonts w:ascii="Cambria" w:eastAsia="Cambria" w:hAnsi="Cambria" w:cs="Cambria"/>
          <w:i/>
          <w:sz w:val="24"/>
        </w:rPr>
        <w:t>O</w:t>
      </w:r>
      <w:r>
        <w:rPr>
          <w:rFonts w:ascii="Cambria" w:eastAsia="Cambria" w:hAnsi="Cambria" w:cs="Cambria"/>
          <w:sz w:val="16"/>
        </w:rPr>
        <w:t>(</w:t>
      </w:r>
      <w:proofErr w:type="gramEnd"/>
      <w:r>
        <w:rPr>
          <w:rFonts w:ascii="Cambria" w:eastAsia="Cambria" w:hAnsi="Cambria" w:cs="Cambria"/>
          <w:sz w:val="16"/>
        </w:rPr>
        <w:t xml:space="preserve">3) </w:t>
      </w:r>
      <w:r>
        <w:rPr>
          <w:rFonts w:ascii="Cambria" w:eastAsia="Cambria" w:hAnsi="Cambria" w:cs="Cambria"/>
          <w:sz w:val="24"/>
        </w:rPr>
        <w:t xml:space="preserve">= </w:t>
      </w:r>
      <w:r>
        <w:rPr>
          <w:rFonts w:ascii="Cambria" w:eastAsia="Cambria" w:hAnsi="Cambria" w:cs="Cambria"/>
          <w:i/>
          <w:sz w:val="24"/>
        </w:rPr>
        <w:t>h</w:t>
      </w:r>
      <w:r>
        <w:rPr>
          <w:rFonts w:ascii="Cambria" w:eastAsia="Cambria" w:hAnsi="Cambria" w:cs="Cambria"/>
          <w:sz w:val="16"/>
        </w:rPr>
        <w:t xml:space="preserve">(2) </w:t>
      </w:r>
      <w:r>
        <w:rPr>
          <w:rFonts w:ascii="Cambria" w:eastAsia="Cambria" w:hAnsi="Cambria" w:cs="Cambria"/>
          <w:sz w:val="24"/>
        </w:rPr>
        <w:t xml:space="preserve">∗ </w:t>
      </w:r>
      <w:r>
        <w:rPr>
          <w:rFonts w:ascii="Cambria" w:eastAsia="Cambria" w:hAnsi="Cambria" w:cs="Cambria"/>
          <w:i/>
          <w:sz w:val="24"/>
        </w:rPr>
        <w:t>W</w:t>
      </w:r>
      <w:r>
        <w:rPr>
          <w:rFonts w:ascii="Cambria" w:eastAsia="Cambria" w:hAnsi="Cambria" w:cs="Cambria"/>
          <w:sz w:val="16"/>
        </w:rPr>
        <w:t xml:space="preserve">(2) </w:t>
      </w:r>
      <w:r>
        <w:rPr>
          <w:rFonts w:ascii="Cambria" w:eastAsia="Cambria" w:hAnsi="Cambria" w:cs="Cambria"/>
          <w:sz w:val="24"/>
        </w:rPr>
        <w:t xml:space="preserve">+ </w:t>
      </w:r>
      <w:r>
        <w:rPr>
          <w:rFonts w:ascii="Cambria" w:eastAsia="Cambria" w:hAnsi="Cambria" w:cs="Cambria"/>
          <w:i/>
          <w:sz w:val="24"/>
        </w:rPr>
        <w:t>b</w:t>
      </w:r>
      <w:r>
        <w:rPr>
          <w:rFonts w:ascii="Cambria" w:eastAsia="Cambria" w:hAnsi="Cambria" w:cs="Cambria"/>
          <w:sz w:val="16"/>
        </w:rPr>
        <w:t>(2)</w:t>
      </w:r>
      <w:r>
        <w:rPr>
          <w:rFonts w:ascii="Cambria" w:eastAsia="Cambria" w:hAnsi="Cambria" w:cs="Cambria"/>
          <w:sz w:val="16"/>
        </w:rPr>
        <w:tab/>
      </w:r>
      <w:r>
        <w:rPr>
          <w:rFonts w:ascii="微软雅黑" w:eastAsia="微软雅黑" w:hAnsi="微软雅黑" w:cs="微软雅黑"/>
          <w:sz w:val="24"/>
        </w:rPr>
        <w:t>(2)</w:t>
      </w:r>
    </w:p>
    <w:p w14:paraId="7D41F356" w14:textId="77777777" w:rsidR="00401F27" w:rsidRDefault="00000000">
      <w:pPr>
        <w:tabs>
          <w:tab w:val="center" w:pos="3880"/>
          <w:tab w:val="right" w:pos="7934"/>
        </w:tabs>
        <w:spacing w:after="374"/>
      </w:pPr>
      <w:r>
        <w:rPr>
          <w:rFonts w:ascii="华文宋体" w:eastAsia="华文宋体" w:hAnsi="华文宋体" w:cs="华文宋体"/>
          <w:sz w:val="24"/>
        </w:rPr>
        <w:t>与公式</w:t>
      </w:r>
      <w:r>
        <w:rPr>
          <w:rFonts w:ascii="微软雅黑" w:eastAsia="微软雅黑" w:hAnsi="微软雅黑" w:cs="微软雅黑"/>
          <w:sz w:val="24"/>
        </w:rPr>
        <w:t>(1)</w:t>
      </w:r>
      <w:r>
        <w:rPr>
          <w:rFonts w:ascii="华文宋体" w:eastAsia="华文宋体" w:hAnsi="华文宋体" w:cs="华文宋体"/>
          <w:sz w:val="24"/>
        </w:rPr>
        <w:t>相同的分析方法，</w:t>
      </w:r>
      <w:r>
        <w:rPr>
          <w:rFonts w:ascii="Cambria" w:eastAsia="Cambria" w:hAnsi="Cambria" w:cs="Cambria"/>
          <w:i/>
          <w:sz w:val="24"/>
        </w:rPr>
        <w:t>O</w:t>
      </w:r>
      <w:r>
        <w:rPr>
          <w:rFonts w:ascii="Cambria" w:eastAsia="Cambria" w:hAnsi="Cambria" w:cs="Cambria"/>
          <w:sz w:val="24"/>
          <w:vertAlign w:val="superscript"/>
        </w:rPr>
        <w:t xml:space="preserve">(3) </w:t>
      </w:r>
      <w:r>
        <w:rPr>
          <w:rFonts w:ascii="华文宋体" w:eastAsia="华文宋体" w:hAnsi="华文宋体" w:cs="华文宋体"/>
          <w:sz w:val="24"/>
        </w:rPr>
        <w:t xml:space="preserve">的维度为 </w:t>
      </w:r>
      <w:r>
        <w:rPr>
          <w:rFonts w:ascii="微软雅黑" w:eastAsia="微软雅黑" w:hAnsi="微软雅黑" w:cs="微软雅黑"/>
          <w:sz w:val="24"/>
        </w:rPr>
        <w:t>1*3</w:t>
      </w:r>
      <w:r>
        <w:rPr>
          <w:rFonts w:ascii="华文宋体" w:eastAsia="华文宋体" w:hAnsi="华文宋体" w:cs="华文宋体"/>
          <w:sz w:val="24"/>
        </w:rPr>
        <w:t>。</w:t>
      </w:r>
    </w:p>
    <w:p w14:paraId="66212ECA" w14:textId="77777777" w:rsidR="00401F27" w:rsidRDefault="00000000">
      <w:pPr>
        <w:spacing w:after="4" w:line="309" w:lineRule="auto"/>
        <w:ind w:right="164" w:firstLine="468"/>
        <w:jc w:val="both"/>
      </w:pPr>
      <w:r>
        <w:rPr>
          <w:rFonts w:ascii="华文宋体" w:eastAsia="华文宋体" w:hAnsi="华文宋体" w:cs="华文宋体"/>
          <w:sz w:val="24"/>
        </w:rPr>
        <w:t>到目前为止，图</w:t>
      </w:r>
      <w:r>
        <w:rPr>
          <w:rFonts w:ascii="微软雅黑" w:eastAsia="微软雅黑" w:hAnsi="微软雅黑" w:cs="微软雅黑"/>
          <w:color w:val="0000FF"/>
          <w:sz w:val="24"/>
        </w:rPr>
        <w:t>1</w:t>
      </w:r>
      <w:r>
        <w:rPr>
          <w:rFonts w:ascii="华文宋体" w:eastAsia="华文宋体" w:hAnsi="华文宋体" w:cs="华文宋体"/>
          <w:sz w:val="24"/>
        </w:rPr>
        <w:t xml:space="preserve">所表示的神经网络的前向过程已经推导完毕了。下面做一个总结，对于三层的神经网络，假如输入数据是 </w:t>
      </w:r>
      <w:r>
        <w:rPr>
          <w:rFonts w:ascii="Cambria" w:eastAsia="Cambria" w:hAnsi="Cambria" w:cs="Cambria"/>
          <w:i/>
          <w:sz w:val="24"/>
        </w:rPr>
        <w:t>X</w:t>
      </w:r>
      <w:r>
        <w:rPr>
          <w:rFonts w:ascii="华文宋体" w:eastAsia="华文宋体" w:hAnsi="华文宋体" w:cs="华文宋体"/>
          <w:sz w:val="24"/>
        </w:rPr>
        <w:t xml:space="preserve">，那么输出数据 </w:t>
      </w:r>
      <w:r>
        <w:rPr>
          <w:rFonts w:ascii="Cambria" w:eastAsia="Cambria" w:hAnsi="Cambria" w:cs="Cambria"/>
          <w:i/>
          <w:sz w:val="24"/>
        </w:rPr>
        <w:t>O</w:t>
      </w:r>
      <w:r>
        <w:rPr>
          <w:rFonts w:ascii="Cambria" w:eastAsia="Cambria" w:hAnsi="Cambria" w:cs="Cambria"/>
          <w:sz w:val="24"/>
          <w:vertAlign w:val="superscript"/>
        </w:rPr>
        <w:t xml:space="preserve">(3) </w:t>
      </w:r>
      <w:r>
        <w:rPr>
          <w:rFonts w:ascii="华文宋体" w:eastAsia="华文宋体" w:hAnsi="华文宋体" w:cs="华文宋体"/>
          <w:sz w:val="24"/>
        </w:rPr>
        <w:t>为：</w:t>
      </w:r>
    </w:p>
    <w:p w14:paraId="220CE1A9" w14:textId="77777777" w:rsidR="00401F27" w:rsidRDefault="00000000">
      <w:pPr>
        <w:tabs>
          <w:tab w:val="center" w:pos="3880"/>
          <w:tab w:val="right" w:pos="7934"/>
        </w:tabs>
        <w:spacing w:after="279"/>
      </w:pPr>
      <w:r>
        <w:tab/>
      </w:r>
      <w:proofErr w:type="gramStart"/>
      <w:r>
        <w:rPr>
          <w:rFonts w:ascii="Cambria" w:eastAsia="Cambria" w:hAnsi="Cambria" w:cs="Cambria"/>
          <w:i/>
          <w:sz w:val="24"/>
        </w:rPr>
        <w:t>O</w:t>
      </w:r>
      <w:r>
        <w:rPr>
          <w:rFonts w:ascii="Cambria" w:eastAsia="Cambria" w:hAnsi="Cambria" w:cs="Cambria"/>
          <w:sz w:val="16"/>
        </w:rPr>
        <w:t>(</w:t>
      </w:r>
      <w:proofErr w:type="gramEnd"/>
      <w:r>
        <w:rPr>
          <w:rFonts w:ascii="Cambria" w:eastAsia="Cambria" w:hAnsi="Cambria" w:cs="Cambria"/>
          <w:sz w:val="16"/>
        </w:rPr>
        <w:t xml:space="preserve">3) </w:t>
      </w:r>
      <w:r>
        <w:rPr>
          <w:rFonts w:ascii="Cambria" w:eastAsia="Cambria" w:hAnsi="Cambria" w:cs="Cambria"/>
          <w:sz w:val="24"/>
        </w:rPr>
        <w:t>= (</w:t>
      </w:r>
      <w:r>
        <w:rPr>
          <w:rFonts w:ascii="Cambria" w:eastAsia="Cambria" w:hAnsi="Cambria" w:cs="Cambria"/>
          <w:i/>
          <w:sz w:val="24"/>
        </w:rPr>
        <w:t>X</w:t>
      </w:r>
      <w:r>
        <w:rPr>
          <w:rFonts w:ascii="微软雅黑" w:eastAsia="微软雅黑" w:hAnsi="微软雅黑" w:cs="微软雅黑"/>
          <w:sz w:val="24"/>
        </w:rPr>
        <w:t>·</w:t>
      </w:r>
      <w:r>
        <w:rPr>
          <w:rFonts w:ascii="Cambria" w:eastAsia="Cambria" w:hAnsi="Cambria" w:cs="Cambria"/>
          <w:i/>
          <w:sz w:val="24"/>
        </w:rPr>
        <w:t>W</w:t>
      </w:r>
      <w:r>
        <w:rPr>
          <w:rFonts w:ascii="Cambria" w:eastAsia="Cambria" w:hAnsi="Cambria" w:cs="Cambria"/>
          <w:sz w:val="16"/>
        </w:rPr>
        <w:t xml:space="preserve">(1) </w:t>
      </w:r>
      <w:r>
        <w:rPr>
          <w:rFonts w:ascii="Cambria" w:eastAsia="Cambria" w:hAnsi="Cambria" w:cs="Cambria"/>
          <w:sz w:val="24"/>
        </w:rPr>
        <w:t xml:space="preserve">+ </w:t>
      </w:r>
      <w:r>
        <w:rPr>
          <w:rFonts w:ascii="Cambria" w:eastAsia="Cambria" w:hAnsi="Cambria" w:cs="Cambria"/>
          <w:i/>
          <w:sz w:val="24"/>
        </w:rPr>
        <w:t>b</w:t>
      </w:r>
      <w:r>
        <w:rPr>
          <w:rFonts w:ascii="Cambria" w:eastAsia="Cambria" w:hAnsi="Cambria" w:cs="Cambria"/>
          <w:sz w:val="16"/>
        </w:rPr>
        <w:t>(1)</w:t>
      </w:r>
      <w:r>
        <w:rPr>
          <w:rFonts w:ascii="Cambria" w:eastAsia="Cambria" w:hAnsi="Cambria" w:cs="Cambria"/>
          <w:sz w:val="24"/>
        </w:rPr>
        <w:t>)</w:t>
      </w:r>
      <w:r>
        <w:rPr>
          <w:rFonts w:ascii="微软雅黑" w:eastAsia="微软雅黑" w:hAnsi="微软雅黑" w:cs="微软雅黑"/>
          <w:sz w:val="24"/>
        </w:rPr>
        <w:t>·</w:t>
      </w:r>
      <w:r>
        <w:rPr>
          <w:rFonts w:ascii="Cambria" w:eastAsia="Cambria" w:hAnsi="Cambria" w:cs="Cambria"/>
          <w:i/>
          <w:sz w:val="24"/>
        </w:rPr>
        <w:t>W</w:t>
      </w:r>
      <w:r>
        <w:rPr>
          <w:rFonts w:ascii="Cambria" w:eastAsia="Cambria" w:hAnsi="Cambria" w:cs="Cambria"/>
          <w:sz w:val="16"/>
        </w:rPr>
        <w:t xml:space="preserve">(2) </w:t>
      </w:r>
      <w:r>
        <w:rPr>
          <w:rFonts w:ascii="Cambria" w:eastAsia="Cambria" w:hAnsi="Cambria" w:cs="Cambria"/>
          <w:sz w:val="24"/>
        </w:rPr>
        <w:t xml:space="preserve">+ </w:t>
      </w:r>
      <w:r>
        <w:rPr>
          <w:rFonts w:ascii="Cambria" w:eastAsia="Cambria" w:hAnsi="Cambria" w:cs="Cambria"/>
          <w:i/>
          <w:sz w:val="24"/>
        </w:rPr>
        <w:t>b</w:t>
      </w:r>
      <w:r>
        <w:rPr>
          <w:rFonts w:ascii="Cambria" w:eastAsia="Cambria" w:hAnsi="Cambria" w:cs="Cambria"/>
          <w:sz w:val="16"/>
        </w:rPr>
        <w:t>(2)</w:t>
      </w:r>
      <w:r>
        <w:rPr>
          <w:rFonts w:ascii="Cambria" w:eastAsia="Cambria" w:hAnsi="Cambria" w:cs="Cambria"/>
          <w:sz w:val="16"/>
        </w:rPr>
        <w:tab/>
      </w:r>
      <w:r>
        <w:rPr>
          <w:rFonts w:ascii="微软雅黑" w:eastAsia="微软雅黑" w:hAnsi="微软雅黑" w:cs="微软雅黑"/>
          <w:sz w:val="24"/>
        </w:rPr>
        <w:t>(3)</w:t>
      </w:r>
    </w:p>
    <w:p w14:paraId="6339E7E9" w14:textId="77777777" w:rsidR="00401F27" w:rsidRDefault="00000000">
      <w:pPr>
        <w:spacing w:after="4" w:line="309" w:lineRule="auto"/>
        <w:ind w:firstLine="468"/>
        <w:jc w:val="both"/>
        <w:rPr>
          <w:rFonts w:ascii="华文宋体" w:eastAsia="华文宋体" w:hAnsi="华文宋体" w:cs="华文宋体"/>
          <w:sz w:val="24"/>
        </w:rPr>
      </w:pPr>
      <w:r>
        <w:rPr>
          <w:rFonts w:ascii="华文宋体" w:eastAsia="华文宋体" w:hAnsi="华文宋体" w:cs="华文宋体" w:hint="eastAsia"/>
          <w:sz w:val="24"/>
        </w:rPr>
        <w:lastRenderedPageBreak/>
        <w:t>对于反向传播的推导，在作业1中已经进行了较为详细的推导，这里直接进行给出：</w:t>
      </w:r>
    </w:p>
    <w:p w14:paraId="3F82B57A" w14:textId="77777777" w:rsidR="00401F27" w:rsidRDefault="00000000">
      <w:pPr>
        <w:tabs>
          <w:tab w:val="center" w:pos="3880"/>
          <w:tab w:val="right" w:pos="7934"/>
        </w:tabs>
        <w:spacing w:after="279"/>
      </w:pPr>
      <w:r>
        <w:rPr>
          <w:rFonts w:ascii="华文宋体" w:eastAsia="华文宋体" w:hAnsi="华文宋体" w:cs="华文宋体"/>
          <w:noProof/>
          <w:sz w:val="24"/>
        </w:rPr>
        <w:drawing>
          <wp:inline distT="0" distB="0" distL="114300" distR="114300" wp14:anchorId="567CBCD2" wp14:editId="0A64B9A1">
            <wp:extent cx="4324350" cy="1800225"/>
            <wp:effectExtent l="0" t="0" r="0" b="9525"/>
            <wp:docPr id="35"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657119C-6982-421D-8BA7-E74DEB70A7DA-3" descr="latexmath"/>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4324350" cy="1800225"/>
                    </a:xfrm>
                    <a:prstGeom prst="rect">
                      <a:avLst/>
                    </a:prstGeom>
                  </pic:spPr>
                </pic:pic>
              </a:graphicData>
            </a:graphic>
          </wp:inline>
        </w:drawing>
      </w:r>
      <w:r>
        <w:rPr>
          <w:rFonts w:ascii="华文宋体" w:eastAsia="华文宋体" w:hAnsi="华文宋体" w:cs="华文宋体"/>
          <w:sz w:val="24"/>
        </w:rPr>
        <w:t xml:space="preserve">     </w:t>
      </w:r>
      <w:r>
        <w:rPr>
          <w:rFonts w:ascii="微软雅黑" w:eastAsia="微软雅黑" w:hAnsi="微软雅黑" w:cs="微软雅黑"/>
          <w:sz w:val="24"/>
        </w:rPr>
        <w:t>(4)</w:t>
      </w:r>
    </w:p>
    <w:p w14:paraId="1478EF60" w14:textId="77777777" w:rsidR="00401F27" w:rsidRDefault="00401F27">
      <w:pPr>
        <w:spacing w:after="4" w:line="309" w:lineRule="auto"/>
        <w:ind w:firstLine="468"/>
        <w:jc w:val="both"/>
        <w:rPr>
          <w:rFonts w:ascii="华文宋体" w:eastAsia="华文宋体" w:hAnsi="华文宋体" w:cs="华文宋体"/>
          <w:sz w:val="24"/>
        </w:rPr>
      </w:pPr>
    </w:p>
    <w:p w14:paraId="0993AADC" w14:textId="01B51808" w:rsidR="00DA41D2" w:rsidRPr="00DA41D2" w:rsidRDefault="00DA41D2">
      <w:pPr>
        <w:spacing w:after="4" w:line="309" w:lineRule="auto"/>
        <w:ind w:left="137" w:right="273" w:firstLine="468"/>
        <w:jc w:val="both"/>
        <w:rPr>
          <w:rFonts w:ascii="华文宋体" w:eastAsia="华文宋体" w:hAnsi="华文宋体" w:cs="华文宋体"/>
          <w:sz w:val="24"/>
        </w:rPr>
      </w:pPr>
      <m:oMathPara>
        <m:oMath>
          <m:sSup>
            <m:sSupPr>
              <m:ctrlPr>
                <w:rPr>
                  <w:rFonts w:ascii="Cambria Math" w:eastAsia="华文宋体" w:hAnsi="Cambria Math" w:cs="华文宋体"/>
                  <w:sz w:val="24"/>
                </w:rPr>
              </m:ctrlPr>
            </m:sSupPr>
            <m:e>
              <m:r>
                <w:rPr>
                  <w:rFonts w:ascii="Cambria Math" w:eastAsia="华文宋体" w:hAnsi="Cambria Math" w:cs="华文宋体"/>
                  <w:sz w:val="24"/>
                </w:rPr>
                <m:t>δ</m:t>
              </m:r>
            </m:e>
            <m:sup>
              <m:d>
                <m:dPr>
                  <m:ctrlPr>
                    <w:rPr>
                      <w:rFonts w:ascii="Cambria Math" w:eastAsia="华文宋体" w:hAnsi="Cambria Math" w:cs="华文宋体"/>
                      <w:i/>
                      <w:sz w:val="24"/>
                    </w:rPr>
                  </m:ctrlPr>
                </m:dPr>
                <m:e>
                  <m:r>
                    <w:rPr>
                      <w:rFonts w:ascii="Cambria Math" w:eastAsia="华文宋体" w:hAnsi="Cambria Math" w:cs="华文宋体"/>
                      <w:sz w:val="24"/>
                    </w:rPr>
                    <m:t>l</m:t>
                  </m:r>
                </m:e>
              </m:d>
            </m:sup>
          </m:sSup>
          <m:r>
            <w:rPr>
              <w:rFonts w:ascii="Cambria Math" w:eastAsia="华文宋体" w:hAnsi="Cambria Math" w:cs="华文宋体"/>
              <w:sz w:val="24"/>
            </w:rPr>
            <m:t>={</m:t>
          </m:r>
          <m:eqArr>
            <m:eqArrPr>
              <m:ctrlPr>
                <w:rPr>
                  <w:rFonts w:ascii="Cambria Math" w:eastAsia="华文宋体" w:hAnsi="Cambria Math" w:cs="华文宋体"/>
                  <w:sz w:val="24"/>
                </w:rPr>
              </m:ctrlPr>
            </m:eqArrPr>
            <m:e>
              <m:sSup>
                <m:sSupPr>
                  <m:ctrlPr>
                    <w:rPr>
                      <w:rFonts w:ascii="Cambria Math" w:eastAsia="华文宋体" w:hAnsi="Cambria Math" w:cs="华文宋体"/>
                      <w:sz w:val="24"/>
                    </w:rPr>
                  </m:ctrlPr>
                </m:sSupPr>
                <m:e>
                  <m:r>
                    <w:rPr>
                      <w:rFonts w:ascii="Cambria Math" w:eastAsia="华文宋体" w:hAnsi="Cambria Math" w:cs="华文宋体"/>
                      <w:sz w:val="24"/>
                    </w:rPr>
                    <m:t>σ</m:t>
                  </m:r>
                </m:e>
                <m:sup>
                  <m:r>
                    <m:rPr>
                      <m:sty m:val="p"/>
                    </m:rPr>
                    <w:rPr>
                      <w:rFonts w:ascii="Cambria Math" w:eastAsia="华文宋体" w:hAnsi="Cambria Math" w:cs="华文宋体"/>
                      <w:sz w:val="24"/>
                    </w:rPr>
                    <m:t>'</m:t>
                  </m:r>
                </m:sup>
              </m:sSup>
              <m:r>
                <w:rPr>
                  <w:rFonts w:ascii="Cambria Math" w:eastAsia="华文宋体" w:hAnsi="Cambria Math" w:cs="华文宋体"/>
                  <w:sz w:val="24"/>
                </w:rPr>
                <m:t>(</m:t>
              </m:r>
              <m:sSup>
                <m:sSupPr>
                  <m:ctrlPr>
                    <w:rPr>
                      <w:rFonts w:ascii="Cambria Math" w:eastAsia="华文宋体" w:hAnsi="Cambria Math" w:cs="华文宋体"/>
                      <w:sz w:val="24"/>
                    </w:rPr>
                  </m:ctrlPr>
                </m:sSupPr>
                <m:e>
                  <m:r>
                    <w:rPr>
                      <w:rFonts w:ascii="Cambria Math" w:eastAsia="华文宋体" w:hAnsi="Cambria Math" w:cs="华文宋体"/>
                      <w:sz w:val="24"/>
                    </w:rPr>
                    <m:t>z</m:t>
                  </m:r>
                </m:e>
                <m:sup>
                  <m:d>
                    <m:dPr>
                      <m:ctrlPr>
                        <w:rPr>
                          <w:rFonts w:ascii="Cambria Math" w:eastAsia="华文宋体" w:hAnsi="Cambria Math" w:cs="华文宋体"/>
                          <w:i/>
                          <w:sz w:val="24"/>
                        </w:rPr>
                      </m:ctrlPr>
                    </m:dPr>
                    <m:e>
                      <m:r>
                        <w:rPr>
                          <w:rFonts w:ascii="Cambria Math" w:eastAsia="华文宋体" w:hAnsi="Cambria Math" w:cs="华文宋体"/>
                          <w:sz w:val="24"/>
                        </w:rPr>
                        <m:t>l</m:t>
                      </m:r>
                    </m:e>
                  </m:d>
                </m:sup>
              </m:sSup>
              <m:r>
                <w:rPr>
                  <w:rFonts w:ascii="Cambria Math" w:eastAsia="华文宋体" w:hAnsi="Cambria Math" w:cs="华文宋体"/>
                  <w:sz w:val="24"/>
                </w:rPr>
                <m:t>)(</m:t>
              </m:r>
              <m:sSup>
                <m:sSupPr>
                  <m:ctrlPr>
                    <w:rPr>
                      <w:rFonts w:ascii="Cambria Math" w:eastAsia="华文宋体" w:hAnsi="Cambria Math" w:cs="华文宋体"/>
                      <w:sz w:val="24"/>
                    </w:rPr>
                  </m:ctrlPr>
                </m:sSupPr>
                <m:e>
                  <m:r>
                    <w:rPr>
                      <w:rFonts w:ascii="Cambria Math" w:eastAsia="华文宋体" w:hAnsi="Cambria Math" w:cs="华文宋体"/>
                      <w:sz w:val="24"/>
                    </w:rPr>
                    <m:t>w</m:t>
                  </m:r>
                </m:e>
                <m:sup>
                  <m:d>
                    <m:dPr>
                      <m:ctrlPr>
                        <w:rPr>
                          <w:rFonts w:ascii="Cambria Math" w:eastAsia="华文宋体" w:hAnsi="Cambria Math" w:cs="华文宋体"/>
                          <w:i/>
                          <w:sz w:val="24"/>
                        </w:rPr>
                      </m:ctrlPr>
                    </m:dPr>
                    <m:e>
                      <m:r>
                        <w:rPr>
                          <w:rFonts w:ascii="Cambria Math" w:eastAsia="华文宋体" w:hAnsi="Cambria Math" w:cs="华文宋体"/>
                          <w:sz w:val="24"/>
                        </w:rPr>
                        <m:t>l+1</m:t>
                      </m:r>
                    </m:e>
                  </m:d>
                </m:sup>
              </m:sSup>
              <m:sSup>
                <m:sSupPr>
                  <m:ctrlPr>
                    <w:rPr>
                      <w:rFonts w:ascii="Cambria Math" w:eastAsia="华文宋体" w:hAnsi="Cambria Math" w:cs="华文宋体"/>
                      <w:sz w:val="24"/>
                    </w:rPr>
                  </m:ctrlPr>
                </m:sSupPr>
                <m:e>
                  <m:r>
                    <w:rPr>
                      <w:rFonts w:ascii="Cambria Math" w:eastAsia="华文宋体" w:hAnsi="Cambria Math" w:cs="华文宋体"/>
                      <w:sz w:val="24"/>
                    </w:rPr>
                    <m:t>)</m:t>
                  </m:r>
                </m:e>
                <m:sup>
                  <m:r>
                    <w:rPr>
                      <w:rFonts w:ascii="Cambria Math" w:eastAsia="华文宋体" w:hAnsi="Cambria Math" w:cs="华文宋体"/>
                      <w:sz w:val="24"/>
                    </w:rPr>
                    <m:t>T</m:t>
                  </m:r>
                </m:sup>
              </m:sSup>
              <m:sSup>
                <m:sSupPr>
                  <m:ctrlPr>
                    <w:rPr>
                      <w:rFonts w:ascii="Cambria Math" w:eastAsia="华文宋体" w:hAnsi="Cambria Math" w:cs="华文宋体"/>
                      <w:sz w:val="24"/>
                    </w:rPr>
                  </m:ctrlPr>
                </m:sSupPr>
                <m:e>
                  <m:r>
                    <w:rPr>
                      <w:rFonts w:ascii="Cambria Math" w:eastAsia="华文宋体" w:hAnsi="Cambria Math" w:cs="华文宋体"/>
                      <w:sz w:val="24"/>
                    </w:rPr>
                    <m:t>δ</m:t>
                  </m:r>
                </m:e>
                <m:sup>
                  <m:d>
                    <m:dPr>
                      <m:ctrlPr>
                        <w:rPr>
                          <w:rFonts w:ascii="Cambria Math" w:eastAsia="华文宋体" w:hAnsi="Cambria Math" w:cs="华文宋体"/>
                          <w:i/>
                          <w:sz w:val="24"/>
                        </w:rPr>
                      </m:ctrlPr>
                    </m:dPr>
                    <m:e>
                      <m:r>
                        <w:rPr>
                          <w:rFonts w:ascii="Cambria Math" w:eastAsia="华文宋体" w:hAnsi="Cambria Math" w:cs="华文宋体"/>
                          <w:sz w:val="24"/>
                        </w:rPr>
                        <m:t>l+1</m:t>
                      </m:r>
                    </m:e>
                  </m:d>
                </m:sup>
              </m:sSup>
              <m:r>
                <w:rPr>
                  <w:rFonts w:ascii="Cambria Math" w:eastAsia="华文宋体" w:hAnsi="Cambria Math" w:cs="华文宋体"/>
                  <w:sz w:val="24"/>
                </w:rPr>
                <m:t>,l=1…L-1</m:t>
              </m:r>
            </m:e>
            <m:e>
              <m:nary>
                <m:naryPr>
                  <m:chr m:val="∑"/>
                  <m:limLoc m:val="undOvr"/>
                  <m:grow m:val="1"/>
                  <m:supHide m:val="1"/>
                  <m:ctrlPr>
                    <w:rPr>
                      <w:rFonts w:ascii="Cambria Math" w:eastAsia="华文宋体" w:hAnsi="Cambria Math" w:cs="华文宋体"/>
                      <w:sz w:val="24"/>
                    </w:rPr>
                  </m:ctrlPr>
                </m:naryPr>
                <m:sub>
                  <m:r>
                    <w:rPr>
                      <w:rFonts w:ascii="Cambria Math" w:eastAsia="华文宋体" w:hAnsi="Cambria Math" w:cs="华文宋体"/>
                      <w:sz w:val="24"/>
                    </w:rPr>
                    <m:t>k</m:t>
                  </m:r>
                </m:sub>
                <m:sup/>
                <m:e>
                  <m:d>
                    <m:dPr>
                      <m:ctrlPr>
                        <w:rPr>
                          <w:rFonts w:ascii="Cambria Math" w:eastAsia="华文宋体" w:hAnsi="Cambria Math" w:cs="华文宋体"/>
                          <w:i/>
                          <w:sz w:val="24"/>
                        </w:rPr>
                      </m:ctrlPr>
                    </m:dPr>
                    <m:e>
                      <m:sSup>
                        <m:sSupPr>
                          <m:ctrlPr>
                            <w:rPr>
                              <w:rFonts w:ascii="Cambria Math" w:eastAsia="华文宋体" w:hAnsi="Cambria Math" w:cs="华文宋体"/>
                              <w:sz w:val="24"/>
                            </w:rPr>
                          </m:ctrlPr>
                        </m:sSupPr>
                        <m:e>
                          <m:r>
                            <w:rPr>
                              <w:rFonts w:ascii="Cambria Math" w:eastAsia="华文宋体" w:hAnsi="Cambria Math" w:cs="华文宋体"/>
                              <w:sz w:val="24"/>
                            </w:rPr>
                            <m:t>a</m:t>
                          </m:r>
                        </m:e>
                        <m:sup>
                          <m:d>
                            <m:dPr>
                              <m:ctrlPr>
                                <w:rPr>
                                  <w:rFonts w:ascii="Cambria Math" w:eastAsia="华文宋体" w:hAnsi="Cambria Math" w:cs="华文宋体"/>
                                  <w:i/>
                                  <w:sz w:val="24"/>
                                </w:rPr>
                              </m:ctrlPr>
                            </m:dPr>
                            <m:e>
                              <m:r>
                                <w:rPr>
                                  <w:rFonts w:ascii="Cambria Math" w:eastAsia="华文宋体" w:hAnsi="Cambria Math" w:cs="华文宋体"/>
                                  <w:sz w:val="24"/>
                                </w:rPr>
                                <m:t>L</m:t>
                              </m:r>
                            </m:e>
                          </m:d>
                        </m:sup>
                      </m:sSup>
                      <m:r>
                        <w:rPr>
                          <w:rFonts w:ascii="Cambria Math" w:eastAsia="华文宋体" w:hAnsi="Cambria Math" w:cs="华文宋体"/>
                          <w:sz w:val="24"/>
                        </w:rPr>
                        <m:t>-</m:t>
                      </m:r>
                      <m:sSub>
                        <m:sSubPr>
                          <m:ctrlPr>
                            <w:rPr>
                              <w:rFonts w:ascii="Cambria Math" w:eastAsia="华文宋体" w:hAnsi="Cambria Math" w:cs="华文宋体"/>
                              <w:sz w:val="24"/>
                            </w:rPr>
                          </m:ctrlPr>
                        </m:sSubPr>
                        <m:e>
                          <m:r>
                            <w:rPr>
                              <w:rFonts w:ascii="Cambria Math" w:eastAsia="华文宋体" w:hAnsi="Cambria Math" w:cs="华文宋体"/>
                              <w:sz w:val="24"/>
                            </w:rPr>
                            <m:t>y</m:t>
                          </m:r>
                        </m:e>
                        <m:sub>
                          <m:r>
                            <w:rPr>
                              <w:rFonts w:ascii="Cambria Math" w:eastAsia="华文宋体" w:hAnsi="Cambria Math" w:cs="华文宋体"/>
                              <w:sz w:val="24"/>
                            </w:rPr>
                            <m:t>k</m:t>
                          </m:r>
                        </m:sub>
                      </m:sSub>
                    </m:e>
                  </m:d>
                  <m:sSup>
                    <m:sSupPr>
                      <m:ctrlPr>
                        <w:rPr>
                          <w:rFonts w:ascii="Cambria Math" w:eastAsia="华文宋体" w:hAnsi="Cambria Math" w:cs="华文宋体"/>
                          <w:sz w:val="24"/>
                        </w:rPr>
                      </m:ctrlPr>
                    </m:sSupPr>
                    <m:e>
                      <m:r>
                        <w:rPr>
                          <w:rFonts w:ascii="Cambria Math" w:eastAsia="华文宋体" w:hAnsi="Cambria Math" w:cs="华文宋体"/>
                          <w:sz w:val="24"/>
                        </w:rPr>
                        <m:t>σ</m:t>
                      </m:r>
                    </m:e>
                    <m:sup>
                      <m:r>
                        <m:rPr>
                          <m:sty m:val="p"/>
                        </m:rPr>
                        <w:rPr>
                          <w:rFonts w:ascii="Cambria Math" w:eastAsia="华文宋体" w:hAnsi="Cambria Math" w:cs="华文宋体"/>
                          <w:sz w:val="24"/>
                        </w:rPr>
                        <m:t>'</m:t>
                      </m:r>
                    </m:sup>
                  </m:sSup>
                  <m:d>
                    <m:dPr>
                      <m:ctrlPr>
                        <w:rPr>
                          <w:rFonts w:ascii="Cambria Math" w:eastAsia="华文宋体" w:hAnsi="Cambria Math" w:cs="华文宋体"/>
                          <w:i/>
                          <w:sz w:val="24"/>
                        </w:rPr>
                      </m:ctrlPr>
                    </m:dPr>
                    <m:e>
                      <m:sSup>
                        <m:sSupPr>
                          <m:ctrlPr>
                            <w:rPr>
                              <w:rFonts w:ascii="Cambria Math" w:eastAsia="华文宋体" w:hAnsi="Cambria Math" w:cs="华文宋体"/>
                              <w:sz w:val="24"/>
                            </w:rPr>
                          </m:ctrlPr>
                        </m:sSupPr>
                        <m:e>
                          <m:r>
                            <w:rPr>
                              <w:rFonts w:ascii="Cambria Math" w:eastAsia="华文宋体" w:hAnsi="Cambria Math" w:cs="华文宋体"/>
                              <w:sz w:val="24"/>
                            </w:rPr>
                            <m:t>z</m:t>
                          </m:r>
                        </m:e>
                        <m:sup>
                          <m:d>
                            <m:dPr>
                              <m:ctrlPr>
                                <w:rPr>
                                  <w:rFonts w:ascii="Cambria Math" w:eastAsia="华文宋体" w:hAnsi="Cambria Math" w:cs="华文宋体"/>
                                  <w:i/>
                                  <w:sz w:val="24"/>
                                </w:rPr>
                              </m:ctrlPr>
                            </m:dPr>
                            <m:e>
                              <m:r>
                                <w:rPr>
                                  <w:rFonts w:ascii="Cambria Math" w:eastAsia="华文宋体" w:hAnsi="Cambria Math" w:cs="华文宋体"/>
                                  <w:sz w:val="24"/>
                                </w:rPr>
                                <m:t>L</m:t>
                              </m:r>
                            </m:e>
                          </m:d>
                        </m:sup>
                      </m:sSup>
                    </m:e>
                  </m:d>
                </m:e>
              </m:nary>
              <m:r>
                <w:rPr>
                  <w:rFonts w:ascii="Cambria Math" w:eastAsia="华文宋体" w:hAnsi="Cambria Math" w:cs="华文宋体"/>
                  <w:sz w:val="24"/>
                </w:rPr>
                <m:t>,l=L</m:t>
              </m:r>
            </m:e>
          </m:eqArr>
        </m:oMath>
      </m:oMathPara>
    </w:p>
    <w:p w14:paraId="04746352" w14:textId="7A116D1B" w:rsidR="00401F27" w:rsidRPr="00DA41D2" w:rsidRDefault="00000000">
      <w:pPr>
        <w:spacing w:after="4" w:line="309" w:lineRule="auto"/>
        <w:ind w:left="137" w:right="273" w:firstLine="468"/>
        <w:jc w:val="both"/>
        <w:rPr>
          <w:rFonts w:ascii="华文宋体" w:eastAsia="华文宋体" w:hAnsi="华文宋体" w:cs="华文宋体"/>
        </w:rPr>
      </w:pPr>
      <w:r>
        <w:rPr>
          <w:rFonts w:ascii="华文宋体" w:eastAsia="华文宋体" w:hAnsi="华文宋体" w:cs="华文宋体"/>
          <w:sz w:val="24"/>
        </w:rPr>
        <w:t>到现在为止，多层神经网络的前向传播过程和后向传播过程已经推导完毕，但是在实现的时候，还有几点需要注意的地方。</w:t>
      </w:r>
    </w:p>
    <w:p w14:paraId="0012F7DE" w14:textId="77777777" w:rsidR="00401F27" w:rsidRDefault="00000000">
      <w:pPr>
        <w:spacing w:after="4" w:line="309" w:lineRule="auto"/>
        <w:ind w:left="137" w:right="124" w:firstLine="468"/>
        <w:jc w:val="both"/>
      </w:pPr>
      <w:r>
        <w:rPr>
          <w:rFonts w:ascii="华文宋体" w:eastAsia="华文宋体" w:hAnsi="华文宋体" w:cs="华文宋体"/>
          <w:sz w:val="24"/>
        </w:rPr>
        <w:t xml:space="preserve">上述推导过程中，把输入 </w:t>
      </w:r>
      <w:r>
        <w:rPr>
          <w:rFonts w:ascii="Cambria" w:eastAsia="Cambria" w:hAnsi="Cambria" w:cs="Cambria"/>
          <w:i/>
          <w:sz w:val="24"/>
        </w:rPr>
        <w:t xml:space="preserve">X </w:t>
      </w:r>
      <w:r>
        <w:rPr>
          <w:rFonts w:ascii="华文宋体" w:eastAsia="华文宋体" w:hAnsi="华文宋体" w:cs="华文宋体"/>
          <w:sz w:val="24"/>
        </w:rPr>
        <w:t xml:space="preserve">默认的当成是一个向量，即一个输入数据，但是在实际使用过程中，一般不会一次只输入一个数据到神经网络中，一是因为当数据量比较大时，这种训练方式非常耗时，二是因为这样会导致训练过程极其不稳定。所以，一种更合理的做法是，一次输入一批数据，比如一次输入 </w:t>
      </w:r>
      <w:r>
        <w:rPr>
          <w:rFonts w:ascii="微软雅黑" w:eastAsia="微软雅黑" w:hAnsi="微软雅黑" w:cs="微软雅黑"/>
          <w:sz w:val="24"/>
        </w:rPr>
        <w:t xml:space="preserve">128 </w:t>
      </w:r>
      <w:proofErr w:type="gramStart"/>
      <w:r>
        <w:rPr>
          <w:rFonts w:ascii="华文宋体" w:eastAsia="华文宋体" w:hAnsi="华文宋体" w:cs="华文宋体"/>
          <w:sz w:val="24"/>
        </w:rPr>
        <w:t>个</w:t>
      </w:r>
      <w:proofErr w:type="gramEnd"/>
      <w:r>
        <w:rPr>
          <w:rFonts w:ascii="华文宋体" w:eastAsia="华文宋体" w:hAnsi="华文宋体" w:cs="华文宋体"/>
          <w:sz w:val="24"/>
        </w:rPr>
        <w:t xml:space="preserve">数据，那么此时神经网络的输入就变成了一个矩阵，其形状为 </w:t>
      </w:r>
      <w:r>
        <w:rPr>
          <w:rFonts w:ascii="Cambria" w:eastAsia="Cambria" w:hAnsi="Cambria" w:cs="Cambria"/>
          <w:sz w:val="24"/>
        </w:rPr>
        <w:t>128∗</w:t>
      </w:r>
      <w:r>
        <w:rPr>
          <w:rFonts w:ascii="Cambria" w:eastAsia="Cambria" w:hAnsi="Cambria" w:cs="Cambria"/>
          <w:i/>
          <w:sz w:val="24"/>
        </w:rPr>
        <w:t>m</w:t>
      </w:r>
      <w:r>
        <w:rPr>
          <w:rFonts w:ascii="华文宋体" w:eastAsia="华文宋体" w:hAnsi="华文宋体" w:cs="华文宋体"/>
          <w:sz w:val="24"/>
        </w:rPr>
        <w:t xml:space="preserve">，其中 </w:t>
      </w:r>
      <w:r>
        <w:rPr>
          <w:rFonts w:ascii="微软雅黑" w:eastAsia="微软雅黑" w:hAnsi="微软雅黑" w:cs="微软雅黑"/>
          <w:sz w:val="24"/>
        </w:rPr>
        <w:t xml:space="preserve">128 </w:t>
      </w:r>
      <w:r>
        <w:rPr>
          <w:rFonts w:ascii="华文宋体" w:eastAsia="华文宋体" w:hAnsi="华文宋体" w:cs="华文宋体"/>
          <w:sz w:val="24"/>
        </w:rPr>
        <w:t xml:space="preserve">表示一次把 </w:t>
      </w:r>
      <w:r>
        <w:rPr>
          <w:rFonts w:ascii="微软雅黑" w:eastAsia="微软雅黑" w:hAnsi="微软雅黑" w:cs="微软雅黑"/>
          <w:sz w:val="24"/>
        </w:rPr>
        <w:t xml:space="preserve">128 </w:t>
      </w:r>
      <w:proofErr w:type="gramStart"/>
      <w:r>
        <w:rPr>
          <w:rFonts w:ascii="华文宋体" w:eastAsia="华文宋体" w:hAnsi="华文宋体" w:cs="华文宋体"/>
          <w:sz w:val="24"/>
        </w:rPr>
        <w:t>个</w:t>
      </w:r>
      <w:proofErr w:type="gramEnd"/>
      <w:r>
        <w:rPr>
          <w:rFonts w:ascii="华文宋体" w:eastAsia="华文宋体" w:hAnsi="华文宋体" w:cs="华文宋体"/>
          <w:sz w:val="24"/>
        </w:rPr>
        <w:t>数据输入到神经网络中，</w:t>
      </w:r>
      <w:r>
        <w:rPr>
          <w:rFonts w:ascii="微软雅黑" w:eastAsia="微软雅黑" w:hAnsi="微软雅黑" w:cs="微软雅黑"/>
          <w:sz w:val="24"/>
        </w:rPr>
        <w:t xml:space="preserve">m </w:t>
      </w:r>
      <w:r>
        <w:rPr>
          <w:rFonts w:ascii="华文宋体" w:eastAsia="华文宋体" w:hAnsi="华文宋体" w:cs="华文宋体"/>
          <w:sz w:val="24"/>
        </w:rPr>
        <w:t xml:space="preserve">表示每个数据的长度为 </w:t>
      </w:r>
      <w:r>
        <w:rPr>
          <w:rFonts w:ascii="Cambria" w:eastAsia="Cambria" w:hAnsi="Cambria" w:cs="Cambria"/>
          <w:i/>
          <w:sz w:val="24"/>
        </w:rPr>
        <w:t>m</w:t>
      </w:r>
      <w:r>
        <w:rPr>
          <w:rFonts w:ascii="华文宋体" w:eastAsia="华文宋体" w:hAnsi="华文宋体" w:cs="华文宋体"/>
          <w:sz w:val="24"/>
        </w:rPr>
        <w:t>。在使用这种方法训练网络时，我们反向传播得到的梯度应该是所有数据梯度的和，因此，将反向传播得到的梯度除以数据的总数得到的才是用于参数更新的梯度。</w:t>
      </w:r>
    </w:p>
    <w:p w14:paraId="72BBA02A" w14:textId="77777777" w:rsidR="00401F27" w:rsidRDefault="00000000">
      <w:pPr>
        <w:spacing w:after="4" w:line="309" w:lineRule="auto"/>
        <w:ind w:left="137" w:right="273" w:firstLine="468"/>
        <w:jc w:val="both"/>
        <w:rPr>
          <w:rFonts w:ascii="华文宋体" w:eastAsia="华文宋体" w:hAnsi="华文宋体" w:cs="华文宋体"/>
          <w:sz w:val="24"/>
        </w:rPr>
      </w:pPr>
      <w:r>
        <w:rPr>
          <w:rFonts w:ascii="华文宋体" w:eastAsia="华文宋体" w:hAnsi="华文宋体" w:cs="华文宋体"/>
          <w:sz w:val="24"/>
        </w:rPr>
        <w:t>现在已经获得了通过反相传播获得梯度的方法，下面需要对参数进行迭代更新，对于更新的方法，本次试验中分别采取了SGD：</w:t>
      </w:r>
    </w:p>
    <w:p w14:paraId="22FC6505" w14:textId="77777777" w:rsidR="00401F27" w:rsidRDefault="00000000">
      <w:pPr>
        <w:tabs>
          <w:tab w:val="center" w:pos="4111"/>
          <w:tab w:val="right" w:pos="8210"/>
        </w:tabs>
        <w:spacing w:after="31"/>
        <w:rPr>
          <w:rFonts w:ascii="微软雅黑" w:eastAsia="微软雅黑" w:hAnsi="微软雅黑" w:cs="微软雅黑"/>
          <w:sz w:val="24"/>
        </w:rPr>
      </w:pPr>
      <w:r>
        <w:lastRenderedPageBreak/>
        <w:tab/>
      </w:r>
      <w:r>
        <w:rPr>
          <w:noProof/>
        </w:rPr>
        <w:drawing>
          <wp:inline distT="0" distB="0" distL="0" distR="0" wp14:anchorId="55321A32" wp14:editId="7E23DFA7">
            <wp:extent cx="1042035" cy="688340"/>
            <wp:effectExtent l="0" t="0" r="0" b="0"/>
            <wp:docPr id="20462" name="Picture 20462"/>
            <wp:cNvGraphicFramePr/>
            <a:graphic xmlns:a="http://schemas.openxmlformats.org/drawingml/2006/main">
              <a:graphicData uri="http://schemas.openxmlformats.org/drawingml/2006/picture">
                <pic:pic xmlns:pic="http://schemas.openxmlformats.org/drawingml/2006/picture">
                  <pic:nvPicPr>
                    <pic:cNvPr id="20462" name="Picture 20462"/>
                    <pic:cNvPicPr/>
                  </pic:nvPicPr>
                  <pic:blipFill>
                    <a:blip r:embed="rId10"/>
                    <a:stretch>
                      <a:fillRect/>
                    </a:stretch>
                  </pic:blipFill>
                  <pic:spPr>
                    <a:xfrm>
                      <a:off x="0" y="0"/>
                      <a:ext cx="1042416" cy="688848"/>
                    </a:xfrm>
                    <a:prstGeom prst="rect">
                      <a:avLst/>
                    </a:prstGeom>
                  </pic:spPr>
                </pic:pic>
              </a:graphicData>
            </a:graphic>
          </wp:inline>
        </w:drawing>
      </w:r>
      <w:r>
        <w:rPr>
          <w:rFonts w:ascii="微软雅黑" w:eastAsia="微软雅黑" w:hAnsi="微软雅黑" w:cs="微软雅黑"/>
          <w:sz w:val="24"/>
        </w:rPr>
        <w:tab/>
        <w:t>(5)</w:t>
      </w:r>
    </w:p>
    <w:p w14:paraId="47BC385F" w14:textId="77777777" w:rsidR="00401F27" w:rsidRDefault="00000000">
      <w:pPr>
        <w:spacing w:after="4" w:line="309" w:lineRule="auto"/>
        <w:ind w:left="137" w:right="273" w:firstLine="468"/>
        <w:jc w:val="both"/>
        <w:rPr>
          <w:rFonts w:ascii="华文宋体" w:eastAsia="华文宋体" w:hAnsi="华文宋体" w:cs="华文宋体"/>
          <w:sz w:val="24"/>
        </w:rPr>
      </w:pPr>
      <w:r>
        <w:rPr>
          <w:rFonts w:ascii="华文宋体" w:eastAsia="华文宋体" w:hAnsi="华文宋体" w:cs="华文宋体"/>
          <w:sz w:val="24"/>
        </w:rPr>
        <w:t>以及目前最常用的Adam算法进行更新迭代参数：</w:t>
      </w:r>
    </w:p>
    <w:p w14:paraId="1ACB8043" w14:textId="77777777" w:rsidR="00401F27" w:rsidRDefault="00401F27">
      <w:pPr>
        <w:tabs>
          <w:tab w:val="center" w:pos="4111"/>
          <w:tab w:val="right" w:pos="8210"/>
        </w:tabs>
        <w:spacing w:after="31"/>
        <w:rPr>
          <w:rFonts w:ascii="微软雅黑" w:eastAsia="微软雅黑" w:hAnsi="微软雅黑" w:cs="微软雅黑"/>
          <w:sz w:val="24"/>
        </w:rPr>
      </w:pPr>
    </w:p>
    <w:p w14:paraId="0C044576" w14:textId="77777777" w:rsidR="00401F27" w:rsidRDefault="00000000">
      <w:pPr>
        <w:spacing w:after="4"/>
        <w:ind w:left="137" w:right="273"/>
        <w:jc w:val="both"/>
      </w:pPr>
      <w:r>
        <w:rPr>
          <w:rFonts w:ascii="华文宋体" w:eastAsia="华文宋体" w:hAnsi="华文宋体" w:cs="华文宋体"/>
          <w:sz w:val="24"/>
        </w:rPr>
        <w:t xml:space="preserve">其中 </w:t>
      </w:r>
      <w:r>
        <w:rPr>
          <w:rFonts w:ascii="Cambria" w:eastAsia="Cambria" w:hAnsi="Cambria" w:cs="Cambria"/>
          <w:i/>
          <w:sz w:val="24"/>
        </w:rPr>
        <w:t xml:space="preserve">η </w:t>
      </w:r>
      <w:r>
        <w:rPr>
          <w:rFonts w:ascii="华文宋体" w:eastAsia="华文宋体" w:hAnsi="华文宋体" w:cs="华文宋体"/>
          <w:sz w:val="24"/>
        </w:rPr>
        <w:t>为学习率。</w:t>
      </w:r>
    </w:p>
    <w:p w14:paraId="1AE97F69" w14:textId="77777777" w:rsidR="00401F27" w:rsidRDefault="00000000">
      <w:pPr>
        <w:pStyle w:val="3"/>
        <w:ind w:left="147"/>
      </w:pPr>
      <w:r>
        <w:t>2.1.2 模型构建</w:t>
      </w:r>
    </w:p>
    <w:p w14:paraId="0AC993D3" w14:textId="77777777" w:rsidR="00401F27" w:rsidRDefault="00000000">
      <w:pPr>
        <w:spacing w:after="5" w:line="299" w:lineRule="auto"/>
        <w:ind w:left="137" w:firstLine="468"/>
      </w:pPr>
      <w:r>
        <w:rPr>
          <w:rFonts w:ascii="华文宋体" w:eastAsia="华文宋体" w:hAnsi="华文宋体" w:cs="华文宋体"/>
          <w:sz w:val="24"/>
        </w:rPr>
        <w:t xml:space="preserve">在实现 </w:t>
      </w:r>
      <w:r>
        <w:rPr>
          <w:rFonts w:ascii="微软雅黑" w:eastAsia="微软雅黑" w:hAnsi="微软雅黑" w:cs="微软雅黑"/>
          <w:sz w:val="24"/>
        </w:rPr>
        <w:t xml:space="preserve">MLP </w:t>
      </w:r>
      <w:r>
        <w:rPr>
          <w:rFonts w:ascii="华文宋体" w:eastAsia="华文宋体" w:hAnsi="华文宋体" w:cs="华文宋体"/>
          <w:sz w:val="24"/>
        </w:rPr>
        <w:t>时，没有固定</w:t>
      </w:r>
      <w:proofErr w:type="gramStart"/>
      <w:r>
        <w:rPr>
          <w:rFonts w:ascii="华文宋体" w:eastAsia="华文宋体" w:hAnsi="华文宋体" w:cs="华文宋体"/>
          <w:sz w:val="24"/>
        </w:rPr>
        <w:t>住网络</w:t>
      </w:r>
      <w:proofErr w:type="gramEnd"/>
      <w:r>
        <w:rPr>
          <w:rFonts w:ascii="华文宋体" w:eastAsia="华文宋体" w:hAnsi="华文宋体" w:cs="华文宋体"/>
          <w:sz w:val="24"/>
        </w:rPr>
        <w:t xml:space="preserve">的结构，而是像 </w:t>
      </w:r>
      <w:proofErr w:type="spellStart"/>
      <w:r>
        <w:rPr>
          <w:rFonts w:ascii="微软雅黑" w:eastAsia="微软雅黑" w:hAnsi="微软雅黑" w:cs="微软雅黑"/>
          <w:sz w:val="24"/>
        </w:rPr>
        <w:t>pytorch</w:t>
      </w:r>
      <w:proofErr w:type="spellEnd"/>
      <w:r>
        <w:rPr>
          <w:rFonts w:ascii="微软雅黑" w:eastAsia="微软雅黑" w:hAnsi="微软雅黑" w:cs="微软雅黑"/>
          <w:sz w:val="24"/>
        </w:rPr>
        <w:t xml:space="preserve"> </w:t>
      </w:r>
      <w:r>
        <w:rPr>
          <w:rFonts w:ascii="华文宋体" w:eastAsia="华文宋体" w:hAnsi="华文宋体" w:cs="华文宋体"/>
          <w:sz w:val="24"/>
        </w:rPr>
        <w:t>一样，可以自由地选择使用几层的网络，每层网络有多少个神经元。并使用</w:t>
      </w:r>
      <w:proofErr w:type="spellStart"/>
      <w:r>
        <w:rPr>
          <w:rFonts w:ascii="微软雅黑" w:eastAsia="微软雅黑" w:hAnsi="微软雅黑" w:cs="微软雅黑"/>
          <w:sz w:val="24"/>
        </w:rPr>
        <w:t>pytorch</w:t>
      </w:r>
      <w:proofErr w:type="spellEnd"/>
      <w:r>
        <w:rPr>
          <w:rFonts w:ascii="华文宋体" w:eastAsia="华文宋体" w:hAnsi="华文宋体" w:cs="华文宋体"/>
          <w:sz w:val="24"/>
        </w:rPr>
        <w:t xml:space="preserve">在相同的超参数设置下构建相同的 </w:t>
      </w:r>
      <w:r>
        <w:rPr>
          <w:rFonts w:ascii="微软雅黑" w:eastAsia="微软雅黑" w:hAnsi="微软雅黑" w:cs="微软雅黑"/>
          <w:sz w:val="24"/>
        </w:rPr>
        <w:t xml:space="preserve">MLP </w:t>
      </w:r>
      <w:r>
        <w:rPr>
          <w:rFonts w:ascii="华文宋体" w:eastAsia="华文宋体" w:hAnsi="华文宋体" w:cs="华文宋体"/>
          <w:sz w:val="24"/>
        </w:rPr>
        <w:t>模型，对两个网络的训练效果进行对比，超参数如表</w:t>
      </w:r>
      <w:r>
        <w:rPr>
          <w:rFonts w:ascii="微软雅黑" w:eastAsia="微软雅黑" w:hAnsi="微软雅黑" w:cs="微软雅黑"/>
          <w:color w:val="0000FF"/>
          <w:sz w:val="24"/>
        </w:rPr>
        <w:t>1</w:t>
      </w:r>
      <w:r>
        <w:rPr>
          <w:rFonts w:ascii="华文宋体" w:eastAsia="华文宋体" w:hAnsi="华文宋体" w:cs="华文宋体"/>
          <w:sz w:val="24"/>
        </w:rPr>
        <w:t>所示。</w:t>
      </w:r>
    </w:p>
    <w:tbl>
      <w:tblPr>
        <w:tblStyle w:val="TableGrid"/>
        <w:tblW w:w="3767" w:type="dxa"/>
        <w:tblInd w:w="2568" w:type="dxa"/>
        <w:tblCellMar>
          <w:top w:w="61" w:type="dxa"/>
          <w:left w:w="120" w:type="dxa"/>
          <w:right w:w="120" w:type="dxa"/>
        </w:tblCellMar>
        <w:tblLook w:val="04A0" w:firstRow="1" w:lastRow="0" w:firstColumn="1" w:lastColumn="0" w:noHBand="0" w:noVBand="1"/>
      </w:tblPr>
      <w:tblGrid>
        <w:gridCol w:w="1691"/>
        <w:gridCol w:w="2076"/>
      </w:tblGrid>
      <w:tr w:rsidR="00401F27" w14:paraId="087B5407" w14:textId="77777777">
        <w:trPr>
          <w:trHeight w:val="456"/>
        </w:trPr>
        <w:tc>
          <w:tcPr>
            <w:tcW w:w="1691" w:type="dxa"/>
            <w:tcBorders>
              <w:top w:val="single" w:sz="2" w:space="0" w:color="000000"/>
              <w:left w:val="single" w:sz="2" w:space="0" w:color="000000"/>
              <w:bottom w:val="single" w:sz="2" w:space="0" w:color="000000"/>
              <w:right w:val="single" w:sz="2" w:space="0" w:color="000000"/>
            </w:tcBorders>
          </w:tcPr>
          <w:p w14:paraId="7238AD5D" w14:textId="77777777" w:rsidR="00401F27" w:rsidRDefault="00000000">
            <w:pPr>
              <w:spacing w:after="0"/>
              <w:ind w:left="75"/>
              <w:jc w:val="both"/>
            </w:pPr>
            <w:r>
              <w:rPr>
                <w:rFonts w:ascii="华文宋体" w:eastAsia="华文宋体" w:hAnsi="华文宋体" w:cs="华文宋体"/>
                <w:sz w:val="24"/>
              </w:rPr>
              <w:t>参数名称</w:t>
            </w:r>
          </w:p>
        </w:tc>
        <w:tc>
          <w:tcPr>
            <w:tcW w:w="2076" w:type="dxa"/>
            <w:tcBorders>
              <w:top w:val="single" w:sz="2" w:space="0" w:color="000000"/>
              <w:left w:val="single" w:sz="2" w:space="0" w:color="000000"/>
              <w:bottom w:val="single" w:sz="2" w:space="0" w:color="000000"/>
              <w:right w:val="single" w:sz="2" w:space="0" w:color="000000"/>
            </w:tcBorders>
          </w:tcPr>
          <w:p w14:paraId="035FACF8" w14:textId="77777777" w:rsidR="00401F27" w:rsidRDefault="00000000">
            <w:pPr>
              <w:spacing w:after="0"/>
              <w:ind w:left="318"/>
            </w:pPr>
            <w:r>
              <w:rPr>
                <w:rFonts w:ascii="华文宋体" w:eastAsia="华文宋体" w:hAnsi="华文宋体" w:cs="华文宋体"/>
                <w:sz w:val="24"/>
              </w:rPr>
              <w:t>参数值</w:t>
            </w:r>
          </w:p>
        </w:tc>
      </w:tr>
      <w:tr w:rsidR="00401F27" w14:paraId="15D6DC86" w14:textId="77777777">
        <w:trPr>
          <w:trHeight w:val="517"/>
        </w:trPr>
        <w:tc>
          <w:tcPr>
            <w:tcW w:w="1691" w:type="dxa"/>
            <w:tcBorders>
              <w:top w:val="single" w:sz="2" w:space="0" w:color="000000"/>
              <w:left w:val="single" w:sz="2" w:space="0" w:color="000000"/>
              <w:bottom w:val="single" w:sz="2" w:space="0" w:color="000000"/>
              <w:right w:val="single" w:sz="2" w:space="0" w:color="000000"/>
            </w:tcBorders>
          </w:tcPr>
          <w:p w14:paraId="7E535147" w14:textId="77777777" w:rsidR="00401F27" w:rsidRDefault="00000000">
            <w:pPr>
              <w:spacing w:after="0"/>
              <w:ind w:left="75"/>
              <w:jc w:val="both"/>
            </w:pPr>
            <w:r>
              <w:rPr>
                <w:rFonts w:ascii="华文宋体" w:eastAsia="华文宋体" w:hAnsi="华文宋体" w:cs="华文宋体"/>
                <w:sz w:val="24"/>
              </w:rPr>
              <w:t>网络结构</w:t>
            </w:r>
          </w:p>
        </w:tc>
        <w:tc>
          <w:tcPr>
            <w:tcW w:w="2076" w:type="dxa"/>
            <w:tcBorders>
              <w:top w:val="single" w:sz="2" w:space="0" w:color="000000"/>
              <w:left w:val="single" w:sz="2" w:space="0" w:color="000000"/>
              <w:bottom w:val="single" w:sz="2" w:space="0" w:color="000000"/>
              <w:right w:val="single" w:sz="2" w:space="0" w:color="000000"/>
            </w:tcBorders>
          </w:tcPr>
          <w:p w14:paraId="5D620E99" w14:textId="77777777" w:rsidR="00401F27" w:rsidRDefault="00000000">
            <w:pPr>
              <w:spacing w:after="0"/>
              <w:jc w:val="center"/>
            </w:pPr>
            <w:r>
              <w:rPr>
                <w:rFonts w:ascii="微软雅黑" w:eastAsia="微软雅黑" w:hAnsi="微软雅黑" w:cs="微软雅黑"/>
                <w:sz w:val="24"/>
              </w:rPr>
              <w:t>[784,64,10]</w:t>
            </w:r>
          </w:p>
        </w:tc>
      </w:tr>
      <w:tr w:rsidR="00401F27" w14:paraId="08CC2C5B" w14:textId="77777777">
        <w:trPr>
          <w:trHeight w:val="517"/>
        </w:trPr>
        <w:tc>
          <w:tcPr>
            <w:tcW w:w="1691" w:type="dxa"/>
            <w:tcBorders>
              <w:top w:val="single" w:sz="2" w:space="0" w:color="000000"/>
              <w:left w:val="single" w:sz="2" w:space="0" w:color="000000"/>
              <w:bottom w:val="single" w:sz="2" w:space="0" w:color="000000"/>
              <w:right w:val="single" w:sz="2" w:space="0" w:color="000000"/>
            </w:tcBorders>
          </w:tcPr>
          <w:p w14:paraId="6ED6CB75" w14:textId="77777777" w:rsidR="00401F27" w:rsidRDefault="00000000">
            <w:pPr>
              <w:spacing w:after="0"/>
              <w:ind w:left="195"/>
            </w:pPr>
            <w:r>
              <w:rPr>
                <w:rFonts w:ascii="华文宋体" w:eastAsia="华文宋体" w:hAnsi="华文宋体" w:cs="华文宋体"/>
                <w:sz w:val="24"/>
              </w:rPr>
              <w:t>学习率</w:t>
            </w:r>
          </w:p>
        </w:tc>
        <w:tc>
          <w:tcPr>
            <w:tcW w:w="2076" w:type="dxa"/>
            <w:tcBorders>
              <w:top w:val="single" w:sz="2" w:space="0" w:color="000000"/>
              <w:left w:val="single" w:sz="2" w:space="0" w:color="000000"/>
              <w:bottom w:val="single" w:sz="2" w:space="0" w:color="000000"/>
              <w:right w:val="single" w:sz="2" w:space="0" w:color="000000"/>
            </w:tcBorders>
          </w:tcPr>
          <w:p w14:paraId="41482BFC" w14:textId="77777777" w:rsidR="00401F27" w:rsidRDefault="00000000">
            <w:pPr>
              <w:spacing w:after="0"/>
              <w:jc w:val="center"/>
            </w:pPr>
            <w:r>
              <w:rPr>
                <w:rFonts w:ascii="微软雅黑" w:eastAsia="微软雅黑" w:hAnsi="微软雅黑" w:cs="微软雅黑"/>
                <w:sz w:val="24"/>
              </w:rPr>
              <w:t>0.001</w:t>
            </w:r>
          </w:p>
        </w:tc>
      </w:tr>
      <w:tr w:rsidR="00401F27" w14:paraId="3925B624" w14:textId="77777777">
        <w:trPr>
          <w:trHeight w:val="517"/>
        </w:trPr>
        <w:tc>
          <w:tcPr>
            <w:tcW w:w="1691" w:type="dxa"/>
            <w:tcBorders>
              <w:top w:val="single" w:sz="2" w:space="0" w:color="000000"/>
              <w:left w:val="single" w:sz="2" w:space="0" w:color="000000"/>
              <w:bottom w:val="single" w:sz="2" w:space="0" w:color="000000"/>
              <w:right w:val="single" w:sz="2" w:space="0" w:color="000000"/>
            </w:tcBorders>
          </w:tcPr>
          <w:p w14:paraId="1BCE4F51" w14:textId="77777777" w:rsidR="00401F27" w:rsidRDefault="00000000">
            <w:pPr>
              <w:spacing w:after="0"/>
              <w:ind w:left="75"/>
              <w:jc w:val="both"/>
            </w:pPr>
            <w:r>
              <w:rPr>
                <w:rFonts w:ascii="华文宋体" w:eastAsia="华文宋体" w:hAnsi="华文宋体" w:cs="华文宋体"/>
                <w:sz w:val="24"/>
              </w:rPr>
              <w:t>损失函数</w:t>
            </w:r>
          </w:p>
        </w:tc>
        <w:tc>
          <w:tcPr>
            <w:tcW w:w="2076" w:type="dxa"/>
            <w:tcBorders>
              <w:top w:val="single" w:sz="2" w:space="0" w:color="000000"/>
              <w:left w:val="single" w:sz="2" w:space="0" w:color="000000"/>
              <w:bottom w:val="single" w:sz="2" w:space="0" w:color="000000"/>
              <w:right w:val="single" w:sz="2" w:space="0" w:color="000000"/>
            </w:tcBorders>
          </w:tcPr>
          <w:p w14:paraId="54C58900" w14:textId="77777777" w:rsidR="00401F27" w:rsidRDefault="00000000">
            <w:pPr>
              <w:spacing w:after="0"/>
              <w:jc w:val="center"/>
            </w:pPr>
            <w:r>
              <w:rPr>
                <w:rFonts w:ascii="微软雅黑" w:eastAsia="微软雅黑" w:hAnsi="微软雅黑" w:cs="微软雅黑"/>
                <w:sz w:val="24"/>
              </w:rPr>
              <w:t>MSE</w:t>
            </w:r>
          </w:p>
        </w:tc>
      </w:tr>
      <w:tr w:rsidR="00401F27" w14:paraId="58EBBCDC" w14:textId="77777777">
        <w:trPr>
          <w:trHeight w:val="517"/>
        </w:trPr>
        <w:tc>
          <w:tcPr>
            <w:tcW w:w="1691" w:type="dxa"/>
            <w:tcBorders>
              <w:top w:val="single" w:sz="2" w:space="0" w:color="000000"/>
              <w:left w:val="single" w:sz="2" w:space="0" w:color="000000"/>
              <w:bottom w:val="single" w:sz="2" w:space="0" w:color="000000"/>
              <w:right w:val="single" w:sz="2" w:space="0" w:color="000000"/>
            </w:tcBorders>
          </w:tcPr>
          <w:p w14:paraId="76C9678E" w14:textId="77777777" w:rsidR="00401F27" w:rsidRDefault="00000000">
            <w:pPr>
              <w:spacing w:after="0"/>
              <w:ind w:left="75"/>
              <w:jc w:val="both"/>
            </w:pPr>
            <w:r>
              <w:rPr>
                <w:rFonts w:ascii="华文宋体" w:eastAsia="华文宋体" w:hAnsi="华文宋体" w:cs="华文宋体"/>
                <w:sz w:val="24"/>
              </w:rPr>
              <w:t>激活函数</w:t>
            </w:r>
          </w:p>
        </w:tc>
        <w:tc>
          <w:tcPr>
            <w:tcW w:w="2076" w:type="dxa"/>
            <w:tcBorders>
              <w:top w:val="single" w:sz="2" w:space="0" w:color="000000"/>
              <w:left w:val="single" w:sz="2" w:space="0" w:color="000000"/>
              <w:bottom w:val="single" w:sz="2" w:space="0" w:color="000000"/>
              <w:right w:val="single" w:sz="2" w:space="0" w:color="000000"/>
            </w:tcBorders>
          </w:tcPr>
          <w:p w14:paraId="2796A2AE" w14:textId="77777777" w:rsidR="00401F27" w:rsidRDefault="00000000">
            <w:pPr>
              <w:spacing w:after="0"/>
              <w:jc w:val="center"/>
            </w:pPr>
            <w:r>
              <w:rPr>
                <w:rFonts w:ascii="微软雅黑" w:eastAsia="微软雅黑" w:hAnsi="微软雅黑" w:cs="微软雅黑"/>
                <w:sz w:val="24"/>
              </w:rPr>
              <w:t>sigmoid</w:t>
            </w:r>
          </w:p>
        </w:tc>
      </w:tr>
      <w:tr w:rsidR="00401F27" w14:paraId="3176AB47" w14:textId="77777777">
        <w:trPr>
          <w:trHeight w:val="517"/>
        </w:trPr>
        <w:tc>
          <w:tcPr>
            <w:tcW w:w="1691" w:type="dxa"/>
            <w:tcBorders>
              <w:top w:val="single" w:sz="2" w:space="0" w:color="000000"/>
              <w:left w:val="single" w:sz="2" w:space="0" w:color="000000"/>
              <w:bottom w:val="single" w:sz="2" w:space="0" w:color="000000"/>
              <w:right w:val="single" w:sz="2" w:space="0" w:color="000000"/>
            </w:tcBorders>
          </w:tcPr>
          <w:p w14:paraId="66B920FB" w14:textId="77777777" w:rsidR="00401F27" w:rsidRDefault="00000000">
            <w:pPr>
              <w:spacing w:after="0"/>
              <w:jc w:val="center"/>
            </w:pPr>
            <w:r>
              <w:rPr>
                <w:rFonts w:ascii="微软雅黑" w:eastAsia="微软雅黑" w:hAnsi="微软雅黑" w:cs="微软雅黑"/>
                <w:sz w:val="24"/>
              </w:rPr>
              <w:t>epochs</w:t>
            </w:r>
          </w:p>
        </w:tc>
        <w:tc>
          <w:tcPr>
            <w:tcW w:w="2076" w:type="dxa"/>
            <w:tcBorders>
              <w:top w:val="single" w:sz="2" w:space="0" w:color="000000"/>
              <w:left w:val="single" w:sz="2" w:space="0" w:color="000000"/>
              <w:bottom w:val="single" w:sz="2" w:space="0" w:color="000000"/>
              <w:right w:val="single" w:sz="2" w:space="0" w:color="000000"/>
            </w:tcBorders>
          </w:tcPr>
          <w:p w14:paraId="67332DF3" w14:textId="77777777" w:rsidR="00401F27" w:rsidRDefault="00000000">
            <w:pPr>
              <w:spacing w:after="0"/>
              <w:jc w:val="center"/>
            </w:pPr>
            <w:r>
              <w:rPr>
                <w:rFonts w:ascii="微软雅黑" w:eastAsia="微软雅黑" w:hAnsi="微软雅黑" w:cs="微软雅黑"/>
                <w:sz w:val="24"/>
              </w:rPr>
              <w:t>100</w:t>
            </w:r>
          </w:p>
        </w:tc>
      </w:tr>
      <w:tr w:rsidR="00401F27" w14:paraId="4F4EF382" w14:textId="77777777">
        <w:trPr>
          <w:trHeight w:val="517"/>
        </w:trPr>
        <w:tc>
          <w:tcPr>
            <w:tcW w:w="1691" w:type="dxa"/>
            <w:tcBorders>
              <w:top w:val="single" w:sz="2" w:space="0" w:color="000000"/>
              <w:left w:val="single" w:sz="2" w:space="0" w:color="000000"/>
              <w:bottom w:val="single" w:sz="2" w:space="0" w:color="000000"/>
              <w:right w:val="single" w:sz="2" w:space="0" w:color="000000"/>
            </w:tcBorders>
          </w:tcPr>
          <w:p w14:paraId="3095A121" w14:textId="77777777" w:rsidR="00401F27" w:rsidRDefault="00000000">
            <w:pPr>
              <w:spacing w:after="0"/>
            </w:pPr>
            <w:proofErr w:type="spellStart"/>
            <w:r>
              <w:rPr>
                <w:rFonts w:ascii="微软雅黑" w:eastAsia="微软雅黑" w:hAnsi="微软雅黑" w:cs="微软雅黑"/>
                <w:sz w:val="24"/>
              </w:rPr>
              <w:t>batch_size</w:t>
            </w:r>
            <w:proofErr w:type="spellEnd"/>
          </w:p>
        </w:tc>
        <w:tc>
          <w:tcPr>
            <w:tcW w:w="2076" w:type="dxa"/>
            <w:tcBorders>
              <w:top w:val="single" w:sz="2" w:space="0" w:color="000000"/>
              <w:left w:val="single" w:sz="2" w:space="0" w:color="000000"/>
              <w:bottom w:val="single" w:sz="2" w:space="0" w:color="000000"/>
              <w:right w:val="single" w:sz="2" w:space="0" w:color="000000"/>
            </w:tcBorders>
          </w:tcPr>
          <w:p w14:paraId="77533CC3" w14:textId="77777777" w:rsidR="00401F27" w:rsidRDefault="00000000">
            <w:pPr>
              <w:spacing w:after="0"/>
              <w:jc w:val="center"/>
            </w:pPr>
            <w:r>
              <w:rPr>
                <w:rFonts w:ascii="微软雅黑" w:eastAsia="微软雅黑" w:hAnsi="微软雅黑" w:cs="微软雅黑"/>
                <w:sz w:val="24"/>
              </w:rPr>
              <w:t>128</w:t>
            </w:r>
          </w:p>
        </w:tc>
      </w:tr>
      <w:tr w:rsidR="00401F27" w14:paraId="353F0742" w14:textId="77777777">
        <w:trPr>
          <w:trHeight w:val="522"/>
        </w:trPr>
        <w:tc>
          <w:tcPr>
            <w:tcW w:w="1691" w:type="dxa"/>
            <w:tcBorders>
              <w:top w:val="single" w:sz="2" w:space="0" w:color="000000"/>
              <w:left w:val="single" w:sz="2" w:space="0" w:color="000000"/>
              <w:bottom w:val="single" w:sz="2" w:space="0" w:color="000000"/>
              <w:right w:val="single" w:sz="2" w:space="0" w:color="000000"/>
            </w:tcBorders>
          </w:tcPr>
          <w:p w14:paraId="22E0A702" w14:textId="77777777" w:rsidR="00401F27" w:rsidRDefault="00000000">
            <w:pPr>
              <w:spacing w:after="0"/>
              <w:ind w:left="72"/>
            </w:pPr>
            <w:r>
              <w:rPr>
                <w:rFonts w:ascii="微软雅黑" w:eastAsia="微软雅黑" w:hAnsi="微软雅黑" w:cs="微软雅黑"/>
                <w:sz w:val="24"/>
              </w:rPr>
              <w:t>optimizer</w:t>
            </w:r>
          </w:p>
        </w:tc>
        <w:tc>
          <w:tcPr>
            <w:tcW w:w="2076" w:type="dxa"/>
            <w:tcBorders>
              <w:top w:val="single" w:sz="2" w:space="0" w:color="000000"/>
              <w:left w:val="single" w:sz="2" w:space="0" w:color="000000"/>
              <w:bottom w:val="single" w:sz="2" w:space="0" w:color="000000"/>
              <w:right w:val="single" w:sz="2" w:space="0" w:color="000000"/>
            </w:tcBorders>
          </w:tcPr>
          <w:p w14:paraId="1F73B6F8" w14:textId="77777777" w:rsidR="00401F27" w:rsidRDefault="00000000">
            <w:pPr>
              <w:spacing w:after="0"/>
              <w:jc w:val="center"/>
              <w:rPr>
                <w:rFonts w:ascii="微软雅黑" w:eastAsia="微软雅黑" w:hAnsi="微软雅黑" w:cs="微软雅黑"/>
                <w:sz w:val="24"/>
              </w:rPr>
            </w:pPr>
            <w:r>
              <w:rPr>
                <w:rFonts w:ascii="微软雅黑" w:eastAsia="微软雅黑" w:hAnsi="微软雅黑" w:cs="微软雅黑"/>
                <w:sz w:val="24"/>
              </w:rPr>
              <w:t>SGD/Adam</w:t>
            </w:r>
          </w:p>
        </w:tc>
      </w:tr>
    </w:tbl>
    <w:p w14:paraId="4E064D89" w14:textId="77777777" w:rsidR="00401F27" w:rsidRDefault="00000000">
      <w:pPr>
        <w:spacing w:after="408" w:line="265" w:lineRule="auto"/>
        <w:ind w:left="353" w:right="478" w:hanging="10"/>
        <w:jc w:val="center"/>
      </w:pPr>
      <w:r>
        <w:rPr>
          <w:rFonts w:ascii="华文宋体" w:eastAsia="华文宋体" w:hAnsi="华文宋体" w:cs="华文宋体"/>
          <w:sz w:val="24"/>
        </w:rPr>
        <w:t xml:space="preserve">表 </w:t>
      </w:r>
      <w:r>
        <w:rPr>
          <w:rFonts w:ascii="微软雅黑" w:eastAsia="微软雅黑" w:hAnsi="微软雅黑" w:cs="微软雅黑"/>
          <w:sz w:val="24"/>
        </w:rPr>
        <w:t xml:space="preserve">1: </w:t>
      </w:r>
      <w:proofErr w:type="gramStart"/>
      <w:r>
        <w:rPr>
          <w:rFonts w:ascii="华文宋体" w:eastAsia="华文宋体" w:hAnsi="华文宋体" w:cs="华文宋体"/>
          <w:sz w:val="24"/>
        </w:rPr>
        <w:t>神经网络超参设置</w:t>
      </w:r>
      <w:proofErr w:type="gramEnd"/>
    </w:p>
    <w:p w14:paraId="62D96373"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为了避免随机数种子的影响，我将基于 </w:t>
      </w:r>
      <w:proofErr w:type="spellStart"/>
      <w:r>
        <w:rPr>
          <w:rFonts w:ascii="微软雅黑" w:eastAsia="微软雅黑" w:hAnsi="微软雅黑" w:cs="微软雅黑"/>
          <w:sz w:val="24"/>
        </w:rPr>
        <w:t>pytorch</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框架和我自己用 </w:t>
      </w:r>
      <w:proofErr w:type="spellStart"/>
      <w:r>
        <w:rPr>
          <w:rFonts w:ascii="微软雅黑" w:eastAsia="微软雅黑" w:hAnsi="微软雅黑" w:cs="微软雅黑"/>
          <w:sz w:val="24"/>
        </w:rPr>
        <w:t>numpy</w:t>
      </w:r>
      <w:proofErr w:type="spellEnd"/>
      <w:r>
        <w:rPr>
          <w:rFonts w:ascii="微软雅黑" w:eastAsia="微软雅黑" w:hAnsi="微软雅黑" w:cs="微软雅黑"/>
          <w:sz w:val="24"/>
        </w:rPr>
        <w:t xml:space="preserve"> </w:t>
      </w:r>
      <w:r>
        <w:rPr>
          <w:rFonts w:ascii="华文宋体" w:eastAsia="华文宋体" w:hAnsi="华文宋体" w:cs="华文宋体"/>
          <w:sz w:val="24"/>
        </w:rPr>
        <w:t>实现的神经网络的权重和偏置全</w:t>
      </w:r>
      <w:proofErr w:type="gramStart"/>
      <w:r>
        <w:rPr>
          <w:rFonts w:ascii="华文宋体" w:eastAsia="华文宋体" w:hAnsi="华文宋体" w:cs="华文宋体"/>
          <w:sz w:val="24"/>
        </w:rPr>
        <w:t>部置</w:t>
      </w:r>
      <w:proofErr w:type="gramEnd"/>
      <w:r>
        <w:rPr>
          <w:rFonts w:ascii="华文宋体" w:eastAsia="华文宋体" w:hAnsi="华文宋体" w:cs="华文宋体"/>
          <w:sz w:val="24"/>
        </w:rPr>
        <w:t>为0。</w:t>
      </w:r>
    </w:p>
    <w:p w14:paraId="48C91515" w14:textId="77777777" w:rsidR="00401F27" w:rsidRDefault="00000000">
      <w:pPr>
        <w:spacing w:after="428" w:line="309" w:lineRule="auto"/>
        <w:ind w:left="137" w:right="273" w:firstLine="468"/>
        <w:jc w:val="both"/>
        <w:rPr>
          <w:rFonts w:ascii="华文宋体" w:eastAsia="华文宋体" w:hAnsi="华文宋体" w:cs="华文宋体"/>
          <w:sz w:val="24"/>
        </w:rPr>
      </w:pPr>
      <w:r>
        <w:rPr>
          <w:rFonts w:ascii="华文宋体" w:eastAsia="华文宋体" w:hAnsi="华文宋体" w:cs="华文宋体"/>
          <w:sz w:val="24"/>
        </w:rPr>
        <w:lastRenderedPageBreak/>
        <w:t>在上述设置下，两个网络的训练效果如图</w:t>
      </w:r>
      <w:r>
        <w:rPr>
          <w:rFonts w:ascii="微软雅黑" w:eastAsia="微软雅黑" w:hAnsi="微软雅黑" w:cs="微软雅黑"/>
          <w:color w:val="0000FF"/>
          <w:sz w:val="24"/>
        </w:rPr>
        <w:t>2</w:t>
      </w:r>
      <w:r>
        <w:rPr>
          <w:rFonts w:ascii="华文宋体" w:eastAsia="华文宋体" w:hAnsi="华文宋体" w:cs="华文宋体"/>
          <w:sz w:val="24"/>
        </w:rPr>
        <w:t>所示。从图</w:t>
      </w:r>
      <w:r>
        <w:rPr>
          <w:rFonts w:ascii="微软雅黑" w:eastAsia="微软雅黑" w:hAnsi="微软雅黑" w:cs="微软雅黑"/>
          <w:color w:val="0000FF"/>
          <w:sz w:val="24"/>
        </w:rPr>
        <w:t>2</w:t>
      </w:r>
      <w:r>
        <w:rPr>
          <w:rFonts w:ascii="华文宋体" w:eastAsia="华文宋体" w:hAnsi="华文宋体" w:cs="华文宋体"/>
          <w:sz w:val="24"/>
        </w:rPr>
        <w:t>中可以看出，在前100周期内，使用</w:t>
      </w:r>
      <w:proofErr w:type="spellStart"/>
      <w:r>
        <w:rPr>
          <w:rFonts w:ascii="微软雅黑" w:eastAsia="微软雅黑" w:hAnsi="微软雅黑" w:cs="微软雅黑"/>
          <w:sz w:val="24"/>
        </w:rPr>
        <w:t>pytorch</w:t>
      </w:r>
      <w:proofErr w:type="spellEnd"/>
      <w:r>
        <w:rPr>
          <w:rFonts w:ascii="微软雅黑" w:eastAsia="微软雅黑" w:hAnsi="微软雅黑" w:cs="微软雅黑"/>
          <w:sz w:val="24"/>
        </w:rPr>
        <w:t xml:space="preserve"> </w:t>
      </w:r>
      <w:r>
        <w:rPr>
          <w:rFonts w:ascii="华文宋体" w:eastAsia="华文宋体" w:hAnsi="华文宋体" w:cs="华文宋体"/>
          <w:sz w:val="24"/>
        </w:rPr>
        <w:t>框架并使用</w:t>
      </w:r>
      <w:proofErr w:type="spellStart"/>
      <w:r>
        <w:rPr>
          <w:rFonts w:ascii="华文宋体" w:eastAsia="华文宋体" w:hAnsi="华文宋体" w:cs="华文宋体"/>
          <w:sz w:val="24"/>
        </w:rPr>
        <w:t>adam</w:t>
      </w:r>
      <w:proofErr w:type="spellEnd"/>
      <w:r>
        <w:rPr>
          <w:rFonts w:ascii="华文宋体" w:eastAsia="华文宋体" w:hAnsi="华文宋体" w:cs="华文宋体"/>
          <w:sz w:val="24"/>
        </w:rPr>
        <w:t>算法的准确率远高于其他类型，并且自己实现的神经网络和</w:t>
      </w:r>
      <w:proofErr w:type="spellStart"/>
      <w:r>
        <w:rPr>
          <w:rFonts w:ascii="华文宋体" w:eastAsia="华文宋体" w:hAnsi="华文宋体" w:cs="华文宋体"/>
          <w:sz w:val="24"/>
        </w:rPr>
        <w:t>pytorch</w:t>
      </w:r>
      <w:proofErr w:type="spellEnd"/>
      <w:r>
        <w:rPr>
          <w:rFonts w:ascii="华文宋体" w:eastAsia="华文宋体" w:hAnsi="华文宋体" w:cs="华文宋体"/>
          <w:sz w:val="24"/>
        </w:rPr>
        <w:t>都可以进行优化，</w:t>
      </w:r>
      <w:proofErr w:type="spellStart"/>
      <w:r>
        <w:rPr>
          <w:rFonts w:ascii="微软雅黑" w:eastAsia="微软雅黑" w:hAnsi="微软雅黑" w:cs="微软雅黑"/>
          <w:sz w:val="24"/>
        </w:rPr>
        <w:t>pytorch</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框架的SGD算法要劣于我自己用 </w:t>
      </w:r>
      <w:proofErr w:type="spellStart"/>
      <w:r>
        <w:rPr>
          <w:rFonts w:ascii="微软雅黑" w:eastAsia="微软雅黑" w:hAnsi="微软雅黑" w:cs="微软雅黑"/>
          <w:sz w:val="24"/>
        </w:rPr>
        <w:t>numpy</w:t>
      </w:r>
      <w:proofErr w:type="spellEnd"/>
      <w:r>
        <w:rPr>
          <w:rFonts w:ascii="微软雅黑" w:eastAsia="微软雅黑" w:hAnsi="微软雅黑" w:cs="微软雅黑"/>
          <w:sz w:val="24"/>
        </w:rPr>
        <w:t xml:space="preserve"> </w:t>
      </w:r>
      <w:r>
        <w:rPr>
          <w:rFonts w:ascii="华文宋体" w:eastAsia="华文宋体" w:hAnsi="华文宋体" w:cs="华文宋体"/>
          <w:sz w:val="24"/>
        </w:rPr>
        <w:t>实现的，优化速度较慢，而自己实现</w:t>
      </w:r>
      <w:proofErr w:type="spellStart"/>
      <w:r>
        <w:rPr>
          <w:rFonts w:ascii="华文宋体" w:eastAsia="华文宋体" w:hAnsi="华文宋体" w:cs="华文宋体"/>
          <w:sz w:val="24"/>
        </w:rPr>
        <w:t>adam</w:t>
      </w:r>
      <w:proofErr w:type="spellEnd"/>
      <w:r>
        <w:rPr>
          <w:rFonts w:ascii="华文宋体" w:eastAsia="华文宋体" w:hAnsi="华文宋体" w:cs="华文宋体"/>
          <w:sz w:val="24"/>
        </w:rPr>
        <w:t>算法优化速度极慢，波动较大，可能是由于学习率选取较大造成波动较大。</w:t>
      </w:r>
    </w:p>
    <w:p w14:paraId="653AAC74" w14:textId="77777777" w:rsidR="00401F27" w:rsidRDefault="00000000">
      <w:pPr>
        <w:spacing w:after="257"/>
        <w:jc w:val="both"/>
      </w:pPr>
      <w:r>
        <w:rPr>
          <w:noProof/>
        </w:rPr>
        <w:drawing>
          <wp:inline distT="0" distB="0" distL="114300" distR="114300" wp14:anchorId="414814A9" wp14:editId="054D6F24">
            <wp:extent cx="2524125" cy="20148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2524125" cy="2014855"/>
                    </a:xfrm>
                    <a:prstGeom prst="rect">
                      <a:avLst/>
                    </a:prstGeom>
                  </pic:spPr>
                </pic:pic>
              </a:graphicData>
            </a:graphic>
          </wp:inline>
        </w:drawing>
      </w:r>
      <w:r>
        <w:rPr>
          <w:noProof/>
        </w:rPr>
        <w:drawing>
          <wp:inline distT="0" distB="0" distL="114300" distR="114300" wp14:anchorId="06AD6018" wp14:editId="444C2C0B">
            <wp:extent cx="2514600" cy="20154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2514600" cy="2015490"/>
                    </a:xfrm>
                    <a:prstGeom prst="rect">
                      <a:avLst/>
                    </a:prstGeom>
                  </pic:spPr>
                </pic:pic>
              </a:graphicData>
            </a:graphic>
          </wp:inline>
        </w:drawing>
      </w:r>
    </w:p>
    <w:p w14:paraId="16F6D894" w14:textId="77777777" w:rsidR="00401F27" w:rsidRDefault="00000000">
      <w:pPr>
        <w:spacing w:after="435" w:line="265" w:lineRule="auto"/>
        <w:ind w:left="353" w:right="478" w:hanging="10"/>
        <w:jc w:val="center"/>
        <w:rPr>
          <w:rFonts w:ascii="华文宋体" w:eastAsia="华文宋体" w:hAnsi="华文宋体" w:cs="华文宋体"/>
          <w:sz w:val="24"/>
        </w:rPr>
      </w:pPr>
      <w:r>
        <w:rPr>
          <w:rFonts w:ascii="华文宋体" w:eastAsia="华文宋体" w:hAnsi="华文宋体" w:cs="华文宋体"/>
          <w:sz w:val="24"/>
        </w:rPr>
        <w:t xml:space="preserve">图 </w:t>
      </w:r>
      <w:r>
        <w:rPr>
          <w:rFonts w:ascii="微软雅黑" w:eastAsia="微软雅黑" w:hAnsi="微软雅黑" w:cs="微软雅黑"/>
          <w:sz w:val="24"/>
        </w:rPr>
        <w:t xml:space="preserve">2: </w:t>
      </w:r>
      <w:r>
        <w:rPr>
          <w:rFonts w:ascii="华文宋体" w:eastAsia="华文宋体" w:hAnsi="华文宋体" w:cs="华文宋体"/>
          <w:sz w:val="24"/>
        </w:rPr>
        <w:t>两个网络的运行结果:准确率和损失</w:t>
      </w:r>
    </w:p>
    <w:p w14:paraId="16DF519A" w14:textId="77777777" w:rsidR="00401F27" w:rsidRDefault="00401F27">
      <w:pPr>
        <w:spacing w:after="435" w:line="265" w:lineRule="auto"/>
        <w:ind w:left="353" w:right="478" w:hanging="10"/>
        <w:jc w:val="center"/>
        <w:rPr>
          <w:rFonts w:ascii="华文宋体" w:eastAsia="华文宋体" w:hAnsi="华文宋体" w:cs="华文宋体"/>
          <w:sz w:val="24"/>
        </w:rPr>
      </w:pPr>
    </w:p>
    <w:p w14:paraId="104A3E64" w14:textId="77777777" w:rsidR="00401F27" w:rsidRDefault="00000000">
      <w:pPr>
        <w:spacing w:after="428" w:line="309" w:lineRule="auto"/>
        <w:ind w:left="137" w:right="273" w:firstLine="468"/>
        <w:jc w:val="both"/>
        <w:rPr>
          <w:rFonts w:ascii="华文宋体" w:eastAsia="华文宋体" w:hAnsi="华文宋体" w:cs="华文宋体"/>
          <w:sz w:val="24"/>
        </w:rPr>
      </w:pPr>
      <w:r>
        <w:rPr>
          <w:rFonts w:ascii="华文宋体" w:eastAsia="华文宋体" w:hAnsi="华文宋体" w:cs="华文宋体"/>
          <w:sz w:val="24"/>
        </w:rPr>
        <w:t>前文中讨论了100个周期内，自己基于</w:t>
      </w:r>
      <w:proofErr w:type="spellStart"/>
      <w:r>
        <w:rPr>
          <w:rFonts w:ascii="华文宋体" w:eastAsia="华文宋体" w:hAnsi="华文宋体" w:cs="华文宋体"/>
          <w:sz w:val="24"/>
        </w:rPr>
        <w:t>numpy</w:t>
      </w:r>
      <w:proofErr w:type="spellEnd"/>
      <w:r>
        <w:rPr>
          <w:rFonts w:ascii="华文宋体" w:eastAsia="华文宋体" w:hAnsi="华文宋体" w:cs="华文宋体"/>
          <w:sz w:val="24"/>
        </w:rPr>
        <w:t>实现的MLP与</w:t>
      </w:r>
      <w:proofErr w:type="spellStart"/>
      <w:r>
        <w:rPr>
          <w:rFonts w:ascii="微软雅黑" w:eastAsia="微软雅黑" w:hAnsi="微软雅黑" w:cs="微软雅黑"/>
          <w:sz w:val="24"/>
        </w:rPr>
        <w:t>pytorch</w:t>
      </w:r>
      <w:proofErr w:type="spellEnd"/>
      <w:r>
        <w:rPr>
          <w:rFonts w:ascii="微软雅黑" w:eastAsia="微软雅黑" w:hAnsi="微软雅黑" w:cs="微软雅黑"/>
          <w:sz w:val="24"/>
        </w:rPr>
        <w:t xml:space="preserve"> </w:t>
      </w:r>
      <w:r>
        <w:rPr>
          <w:rFonts w:ascii="华文宋体" w:eastAsia="华文宋体" w:hAnsi="华文宋体" w:cs="华文宋体"/>
          <w:sz w:val="24"/>
        </w:rPr>
        <w:t>框架实现的MLP在训练过程中的指标，表明了，自己构建的模型虽然在收敛速度以及准确率上低于</w:t>
      </w:r>
      <w:proofErr w:type="spellStart"/>
      <w:r>
        <w:rPr>
          <w:rFonts w:ascii="微软雅黑" w:eastAsia="微软雅黑" w:hAnsi="微软雅黑" w:cs="微软雅黑"/>
          <w:sz w:val="24"/>
        </w:rPr>
        <w:t>pytorch</w:t>
      </w:r>
      <w:proofErr w:type="spellEnd"/>
      <w:r>
        <w:rPr>
          <w:rFonts w:ascii="微软雅黑" w:eastAsia="微软雅黑" w:hAnsi="微软雅黑" w:cs="微软雅黑"/>
          <w:sz w:val="24"/>
        </w:rPr>
        <w:t xml:space="preserve"> </w:t>
      </w:r>
      <w:r>
        <w:rPr>
          <w:rFonts w:ascii="华文宋体" w:eastAsia="华文宋体" w:hAnsi="华文宋体" w:cs="华文宋体"/>
          <w:sz w:val="24"/>
        </w:rPr>
        <w:t>框架，但是可以完成手写数据集分类任务，所以，下面将基于自己基于</w:t>
      </w:r>
      <w:proofErr w:type="spellStart"/>
      <w:r>
        <w:rPr>
          <w:rFonts w:ascii="华文宋体" w:eastAsia="华文宋体" w:hAnsi="华文宋体" w:cs="华文宋体"/>
          <w:sz w:val="24"/>
        </w:rPr>
        <w:t>numpy</w:t>
      </w:r>
      <w:proofErr w:type="spellEnd"/>
      <w:r>
        <w:rPr>
          <w:rFonts w:ascii="华文宋体" w:eastAsia="华文宋体" w:hAnsi="华文宋体" w:cs="华文宋体"/>
          <w:sz w:val="24"/>
        </w:rPr>
        <w:t>实现的神经网络，来探讨参数初始化，损失函数，神经网络架构(主要为隐藏层层数)，学习率调整策略等因素对于神经网络的影响。</w:t>
      </w:r>
    </w:p>
    <w:p w14:paraId="0B4833B6" w14:textId="77777777" w:rsidR="00401F27" w:rsidRDefault="00000000">
      <w:pPr>
        <w:pStyle w:val="2"/>
        <w:ind w:left="147"/>
      </w:pPr>
      <w:r>
        <w:rPr>
          <w:rFonts w:ascii="微软雅黑" w:eastAsia="微软雅黑" w:hAnsi="微软雅黑" w:cs="微软雅黑"/>
          <w:b w:val="0"/>
        </w:rPr>
        <w:lastRenderedPageBreak/>
        <w:t xml:space="preserve">2.2 </w:t>
      </w:r>
      <w:r>
        <w:t>参数初始化</w:t>
      </w:r>
    </w:p>
    <w:p w14:paraId="6BF47520" w14:textId="77777777" w:rsidR="00401F27" w:rsidRDefault="00000000">
      <w:pPr>
        <w:spacing w:after="5" w:line="299" w:lineRule="auto"/>
        <w:ind w:left="137" w:firstLine="468"/>
      </w:pPr>
      <w:r>
        <w:rPr>
          <w:rFonts w:ascii="华文宋体" w:eastAsia="华文宋体" w:hAnsi="华文宋体" w:cs="华文宋体"/>
          <w:sz w:val="24"/>
        </w:rPr>
        <w:t>在经过初步</w:t>
      </w:r>
      <w:proofErr w:type="gramStart"/>
      <w:r>
        <w:rPr>
          <w:rFonts w:ascii="华文宋体" w:eastAsia="华文宋体" w:hAnsi="华文宋体" w:cs="华文宋体"/>
          <w:sz w:val="24"/>
        </w:rPr>
        <w:t>的调参尝试</w:t>
      </w:r>
      <w:proofErr w:type="gramEnd"/>
      <w:r>
        <w:rPr>
          <w:rFonts w:ascii="华文宋体" w:eastAsia="华文宋体" w:hAnsi="华文宋体" w:cs="华文宋体"/>
          <w:sz w:val="24"/>
        </w:rPr>
        <w:t>之后，选定表</w:t>
      </w:r>
      <w:r>
        <w:rPr>
          <w:rFonts w:ascii="微软雅黑" w:eastAsia="微软雅黑" w:hAnsi="微软雅黑" w:cs="微软雅黑"/>
          <w:color w:val="0000FF"/>
          <w:sz w:val="24"/>
        </w:rPr>
        <w:t>2</w:t>
      </w:r>
      <w:r>
        <w:rPr>
          <w:rFonts w:ascii="华文宋体" w:eastAsia="华文宋体" w:hAnsi="华文宋体" w:cs="华文宋体"/>
          <w:sz w:val="24"/>
        </w:rPr>
        <w:t xml:space="preserve">所示的超参数进行不同权重初始化方法的探索。一般在神经网络中，我们将偏置初始化为 </w:t>
      </w:r>
      <w:r>
        <w:rPr>
          <w:rFonts w:ascii="微软雅黑" w:eastAsia="微软雅黑" w:hAnsi="微软雅黑" w:cs="微软雅黑"/>
          <w:sz w:val="24"/>
        </w:rPr>
        <w:t>0</w:t>
      </w:r>
      <w:r>
        <w:rPr>
          <w:rFonts w:ascii="华文宋体" w:eastAsia="华文宋体" w:hAnsi="华文宋体" w:cs="华文宋体"/>
          <w:sz w:val="24"/>
        </w:rPr>
        <w:t>，原因在于该因素对于网络中的梯度流动并无影响。实际上神经网络中，我们需要考虑的</w:t>
      </w:r>
    </w:p>
    <w:p w14:paraId="1C3E4CAE" w14:textId="77777777" w:rsidR="00401F27" w:rsidRDefault="00000000">
      <w:pPr>
        <w:spacing w:after="4"/>
        <w:ind w:left="137" w:right="273"/>
        <w:jc w:val="both"/>
      </w:pPr>
      <w:r>
        <w:rPr>
          <w:rFonts w:ascii="华文宋体" w:eastAsia="华文宋体" w:hAnsi="华文宋体" w:cs="华文宋体"/>
          <w:sz w:val="24"/>
        </w:rPr>
        <w:t>是如何对神经网络中的权重进行初始化。因此，以下所有参数初始化探索都是指对权重的初始化。</w:t>
      </w:r>
    </w:p>
    <w:tbl>
      <w:tblPr>
        <w:tblStyle w:val="TableGrid"/>
        <w:tblW w:w="2938" w:type="dxa"/>
        <w:tblInd w:w="2568" w:type="dxa"/>
        <w:tblCellMar>
          <w:top w:w="61" w:type="dxa"/>
          <w:left w:w="120" w:type="dxa"/>
          <w:right w:w="120" w:type="dxa"/>
        </w:tblCellMar>
        <w:tblLook w:val="04A0" w:firstRow="1" w:lastRow="0" w:firstColumn="1" w:lastColumn="0" w:noHBand="0" w:noVBand="1"/>
      </w:tblPr>
      <w:tblGrid>
        <w:gridCol w:w="1414"/>
        <w:gridCol w:w="1642"/>
      </w:tblGrid>
      <w:tr w:rsidR="00401F27" w14:paraId="39D4253A"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1D107306" w14:textId="77777777" w:rsidR="00401F27" w:rsidRDefault="00000000">
            <w:pPr>
              <w:spacing w:after="0"/>
              <w:ind w:left="75"/>
              <w:jc w:val="both"/>
            </w:pPr>
            <w:r>
              <w:rPr>
                <w:rFonts w:ascii="华文宋体" w:eastAsia="华文宋体" w:hAnsi="华文宋体" w:cs="华文宋体"/>
                <w:sz w:val="24"/>
              </w:rPr>
              <w:t>参数名称</w:t>
            </w:r>
          </w:p>
        </w:tc>
        <w:tc>
          <w:tcPr>
            <w:tcW w:w="1592" w:type="dxa"/>
            <w:tcBorders>
              <w:top w:val="single" w:sz="2" w:space="0" w:color="000000"/>
              <w:left w:val="single" w:sz="2" w:space="0" w:color="000000"/>
              <w:bottom w:val="single" w:sz="2" w:space="0" w:color="000000"/>
              <w:right w:val="single" w:sz="2" w:space="0" w:color="000000"/>
            </w:tcBorders>
          </w:tcPr>
          <w:p w14:paraId="1B196F6B" w14:textId="77777777" w:rsidR="00401F27" w:rsidRDefault="00000000">
            <w:pPr>
              <w:spacing w:after="0"/>
              <w:ind w:left="318"/>
            </w:pPr>
            <w:r>
              <w:rPr>
                <w:rFonts w:ascii="华文宋体" w:eastAsia="华文宋体" w:hAnsi="华文宋体" w:cs="华文宋体"/>
                <w:sz w:val="24"/>
              </w:rPr>
              <w:t>参数值</w:t>
            </w:r>
          </w:p>
        </w:tc>
      </w:tr>
      <w:tr w:rsidR="00401F27" w14:paraId="38B58B8C"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1AA4F53E" w14:textId="77777777" w:rsidR="00401F27" w:rsidRDefault="00000000">
            <w:pPr>
              <w:spacing w:after="0"/>
              <w:ind w:left="75"/>
              <w:jc w:val="both"/>
            </w:pPr>
            <w:r>
              <w:rPr>
                <w:rFonts w:ascii="华文宋体" w:eastAsia="华文宋体" w:hAnsi="华文宋体" w:cs="华文宋体"/>
                <w:sz w:val="24"/>
              </w:rPr>
              <w:t>网络结构</w:t>
            </w:r>
          </w:p>
        </w:tc>
        <w:tc>
          <w:tcPr>
            <w:tcW w:w="1592" w:type="dxa"/>
            <w:tcBorders>
              <w:top w:val="single" w:sz="2" w:space="0" w:color="000000"/>
              <w:left w:val="single" w:sz="2" w:space="0" w:color="000000"/>
              <w:bottom w:val="single" w:sz="2" w:space="0" w:color="000000"/>
              <w:right w:val="single" w:sz="2" w:space="0" w:color="000000"/>
            </w:tcBorders>
          </w:tcPr>
          <w:p w14:paraId="456116D4" w14:textId="77777777" w:rsidR="00401F27" w:rsidRDefault="00000000">
            <w:pPr>
              <w:spacing w:after="0"/>
            </w:pPr>
            <w:r>
              <w:rPr>
                <w:rFonts w:ascii="微软雅黑" w:eastAsia="微软雅黑" w:hAnsi="微软雅黑" w:cs="微软雅黑"/>
                <w:sz w:val="24"/>
              </w:rPr>
              <w:t>[784,500,10]</w:t>
            </w:r>
          </w:p>
        </w:tc>
      </w:tr>
      <w:tr w:rsidR="00401F27" w14:paraId="66E90509"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27B74D1B" w14:textId="77777777" w:rsidR="00401F27" w:rsidRDefault="00000000">
            <w:pPr>
              <w:spacing w:after="0"/>
              <w:ind w:left="195"/>
            </w:pPr>
            <w:r>
              <w:rPr>
                <w:rFonts w:ascii="华文宋体" w:eastAsia="华文宋体" w:hAnsi="华文宋体" w:cs="华文宋体"/>
                <w:sz w:val="24"/>
              </w:rPr>
              <w:t>学习率</w:t>
            </w:r>
          </w:p>
        </w:tc>
        <w:tc>
          <w:tcPr>
            <w:tcW w:w="1592" w:type="dxa"/>
            <w:tcBorders>
              <w:top w:val="single" w:sz="2" w:space="0" w:color="000000"/>
              <w:left w:val="single" w:sz="2" w:space="0" w:color="000000"/>
              <w:bottom w:val="single" w:sz="2" w:space="0" w:color="000000"/>
              <w:right w:val="single" w:sz="2" w:space="0" w:color="000000"/>
            </w:tcBorders>
          </w:tcPr>
          <w:p w14:paraId="3E15D715" w14:textId="77777777" w:rsidR="00401F27" w:rsidRDefault="00000000">
            <w:pPr>
              <w:spacing w:after="0"/>
              <w:jc w:val="center"/>
            </w:pPr>
            <w:r>
              <w:rPr>
                <w:rFonts w:ascii="微软雅黑" w:eastAsia="微软雅黑" w:hAnsi="微软雅黑" w:cs="微软雅黑"/>
                <w:sz w:val="24"/>
              </w:rPr>
              <w:t>0.1</w:t>
            </w:r>
          </w:p>
        </w:tc>
      </w:tr>
      <w:tr w:rsidR="00401F27" w14:paraId="370EE5F4"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14732441" w14:textId="77777777" w:rsidR="00401F27" w:rsidRDefault="00000000">
            <w:pPr>
              <w:spacing w:after="0"/>
              <w:jc w:val="center"/>
            </w:pPr>
            <w:r>
              <w:rPr>
                <w:rFonts w:ascii="微软雅黑" w:eastAsia="微软雅黑" w:hAnsi="微软雅黑" w:cs="微软雅黑"/>
                <w:sz w:val="24"/>
              </w:rPr>
              <w:t>epochs</w:t>
            </w:r>
          </w:p>
        </w:tc>
        <w:tc>
          <w:tcPr>
            <w:tcW w:w="1592" w:type="dxa"/>
            <w:tcBorders>
              <w:top w:val="single" w:sz="2" w:space="0" w:color="000000"/>
              <w:left w:val="single" w:sz="2" w:space="0" w:color="000000"/>
              <w:bottom w:val="single" w:sz="2" w:space="0" w:color="000000"/>
              <w:right w:val="single" w:sz="2" w:space="0" w:color="000000"/>
            </w:tcBorders>
          </w:tcPr>
          <w:p w14:paraId="2042A05D" w14:textId="77777777" w:rsidR="00401F27" w:rsidRDefault="00000000">
            <w:pPr>
              <w:spacing w:after="0"/>
              <w:jc w:val="center"/>
            </w:pPr>
            <w:r>
              <w:rPr>
                <w:rFonts w:ascii="微软雅黑" w:eastAsia="微软雅黑" w:hAnsi="微软雅黑" w:cs="微软雅黑"/>
                <w:sz w:val="24"/>
              </w:rPr>
              <w:t>20</w:t>
            </w:r>
          </w:p>
        </w:tc>
      </w:tr>
      <w:tr w:rsidR="00401F27" w14:paraId="7D4171C9"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51989722" w14:textId="77777777" w:rsidR="00401F27" w:rsidRDefault="00000000">
            <w:pPr>
              <w:spacing w:after="0"/>
            </w:pPr>
            <w:proofErr w:type="spellStart"/>
            <w:r>
              <w:rPr>
                <w:rFonts w:ascii="微软雅黑" w:eastAsia="微软雅黑" w:hAnsi="微软雅黑" w:cs="微软雅黑"/>
                <w:sz w:val="24"/>
              </w:rPr>
              <w:t>batch_size</w:t>
            </w:r>
            <w:proofErr w:type="spellEnd"/>
          </w:p>
        </w:tc>
        <w:tc>
          <w:tcPr>
            <w:tcW w:w="1592" w:type="dxa"/>
            <w:tcBorders>
              <w:top w:val="single" w:sz="2" w:space="0" w:color="000000"/>
              <w:left w:val="single" w:sz="2" w:space="0" w:color="000000"/>
              <w:bottom w:val="single" w:sz="2" w:space="0" w:color="000000"/>
              <w:right w:val="single" w:sz="2" w:space="0" w:color="000000"/>
            </w:tcBorders>
          </w:tcPr>
          <w:p w14:paraId="65EAD6DB" w14:textId="77777777" w:rsidR="00401F27" w:rsidRDefault="00000000">
            <w:pPr>
              <w:spacing w:after="0"/>
              <w:jc w:val="center"/>
            </w:pPr>
            <w:r>
              <w:rPr>
                <w:rFonts w:ascii="微软雅黑" w:eastAsia="微软雅黑" w:hAnsi="微软雅黑" w:cs="微软雅黑"/>
                <w:sz w:val="24"/>
              </w:rPr>
              <w:t>128</w:t>
            </w:r>
          </w:p>
        </w:tc>
      </w:tr>
    </w:tbl>
    <w:p w14:paraId="52B7313E" w14:textId="77777777" w:rsidR="00401F27" w:rsidRDefault="00000000">
      <w:pPr>
        <w:spacing w:after="750" w:line="265" w:lineRule="auto"/>
        <w:ind w:left="353" w:right="478" w:hanging="10"/>
        <w:jc w:val="center"/>
      </w:pPr>
      <w:r>
        <w:rPr>
          <w:rFonts w:ascii="华文宋体" w:eastAsia="华文宋体" w:hAnsi="华文宋体" w:cs="华文宋体"/>
          <w:sz w:val="24"/>
        </w:rPr>
        <w:t xml:space="preserve">表 </w:t>
      </w:r>
      <w:r>
        <w:rPr>
          <w:rFonts w:ascii="微软雅黑" w:eastAsia="微软雅黑" w:hAnsi="微软雅黑" w:cs="微软雅黑"/>
          <w:sz w:val="24"/>
        </w:rPr>
        <w:t xml:space="preserve">2: </w:t>
      </w:r>
      <w:proofErr w:type="gramStart"/>
      <w:r>
        <w:rPr>
          <w:rFonts w:ascii="华文宋体" w:eastAsia="华文宋体" w:hAnsi="华文宋体" w:cs="华文宋体"/>
          <w:sz w:val="24"/>
        </w:rPr>
        <w:t>神经网络超参设置</w:t>
      </w:r>
      <w:proofErr w:type="gramEnd"/>
    </w:p>
    <w:p w14:paraId="58E8EFDD" w14:textId="77777777" w:rsidR="00401F27" w:rsidRDefault="00000000">
      <w:pPr>
        <w:pStyle w:val="3"/>
        <w:ind w:left="147"/>
      </w:pPr>
      <w:r>
        <w:t>2.2.1 0</w:t>
      </w:r>
      <w:r>
        <w:rPr>
          <w:rFonts w:ascii="华文宋体" w:eastAsia="华文宋体" w:hAnsi="华文宋体" w:cs="华文宋体"/>
          <w:b/>
        </w:rPr>
        <w:t>值初始化</w:t>
      </w:r>
    </w:p>
    <w:p w14:paraId="7B46D10A" w14:textId="77777777" w:rsidR="00401F27" w:rsidRDefault="00000000">
      <w:pPr>
        <w:spacing w:after="4" w:line="309" w:lineRule="auto"/>
        <w:ind w:left="137" w:right="273" w:firstLine="468"/>
        <w:jc w:val="both"/>
      </w:pPr>
      <w:r>
        <w:rPr>
          <w:rFonts w:ascii="微软雅黑" w:eastAsia="微软雅黑" w:hAnsi="微软雅黑" w:cs="微软雅黑"/>
          <w:sz w:val="24"/>
        </w:rPr>
        <w:t xml:space="preserve">0 </w:t>
      </w:r>
      <w:r>
        <w:rPr>
          <w:rFonts w:ascii="华文宋体" w:eastAsia="华文宋体" w:hAnsi="华文宋体" w:cs="华文宋体"/>
          <w:sz w:val="24"/>
        </w:rPr>
        <w:t xml:space="preserve">值初始化，顾名思义，就是将权重的初始值设为 </w:t>
      </w:r>
      <w:r>
        <w:rPr>
          <w:rFonts w:ascii="微软雅黑" w:eastAsia="微软雅黑" w:hAnsi="微软雅黑" w:cs="微软雅黑"/>
          <w:sz w:val="24"/>
        </w:rPr>
        <w:t>0</w:t>
      </w:r>
      <w:r>
        <w:rPr>
          <w:rFonts w:ascii="华文宋体" w:eastAsia="华文宋体" w:hAnsi="华文宋体" w:cs="华文宋体"/>
          <w:sz w:val="24"/>
        </w:rPr>
        <w:t>，训练效果如图</w:t>
      </w:r>
      <w:r>
        <w:rPr>
          <w:rFonts w:ascii="微软雅黑" w:eastAsia="微软雅黑" w:hAnsi="微软雅黑" w:cs="微软雅黑"/>
          <w:color w:val="0000FF"/>
          <w:sz w:val="24"/>
        </w:rPr>
        <w:t>3</w:t>
      </w:r>
      <w:r>
        <w:rPr>
          <w:rFonts w:ascii="华文宋体" w:eastAsia="华文宋体" w:hAnsi="华文宋体" w:cs="华文宋体"/>
          <w:sz w:val="24"/>
        </w:rPr>
        <w:t>所示。</w:t>
      </w:r>
    </w:p>
    <w:p w14:paraId="66CE7214" w14:textId="77777777" w:rsidR="00401F27" w:rsidRDefault="00000000">
      <w:pPr>
        <w:spacing w:after="4" w:line="309" w:lineRule="auto"/>
        <w:ind w:left="137" w:right="273" w:firstLine="468"/>
        <w:jc w:val="both"/>
      </w:pPr>
      <w:r>
        <w:rPr>
          <w:rFonts w:ascii="华文宋体" w:eastAsia="华文宋体" w:hAnsi="华文宋体" w:cs="华文宋体"/>
          <w:sz w:val="24"/>
        </w:rPr>
        <w:t>从图</w:t>
      </w:r>
      <w:r>
        <w:rPr>
          <w:rFonts w:ascii="微软雅黑" w:eastAsia="微软雅黑" w:hAnsi="微软雅黑" w:cs="微软雅黑"/>
          <w:color w:val="0000FF"/>
          <w:sz w:val="24"/>
        </w:rPr>
        <w:t>3</w:t>
      </w:r>
      <w:r>
        <w:rPr>
          <w:rFonts w:ascii="华文宋体" w:eastAsia="华文宋体" w:hAnsi="华文宋体" w:cs="华文宋体"/>
          <w:sz w:val="24"/>
        </w:rPr>
        <w:t xml:space="preserve">中可以看出，将网络的权重初始化为 </w:t>
      </w:r>
      <w:r>
        <w:rPr>
          <w:rFonts w:ascii="微软雅黑" w:eastAsia="微软雅黑" w:hAnsi="微软雅黑" w:cs="微软雅黑"/>
          <w:sz w:val="24"/>
        </w:rPr>
        <w:t xml:space="preserve">0 </w:t>
      </w:r>
      <w:r>
        <w:rPr>
          <w:rFonts w:ascii="华文宋体" w:eastAsia="华文宋体" w:hAnsi="华文宋体" w:cs="华文宋体"/>
          <w:sz w:val="24"/>
        </w:rPr>
        <w:t xml:space="preserve">会导致网络无法训练。出现这种现象的原因也很好解释，当把权重初始化为 </w:t>
      </w:r>
      <w:r>
        <w:rPr>
          <w:rFonts w:ascii="微软雅黑" w:eastAsia="微软雅黑" w:hAnsi="微软雅黑" w:cs="微软雅黑"/>
          <w:sz w:val="24"/>
        </w:rPr>
        <w:t xml:space="preserve">0 </w:t>
      </w:r>
      <w:r>
        <w:rPr>
          <w:rFonts w:ascii="华文宋体" w:eastAsia="华文宋体" w:hAnsi="华文宋体" w:cs="华文宋体"/>
          <w:sz w:val="24"/>
        </w:rPr>
        <w:t>时，在第一次前向传播的过程中，</w:t>
      </w:r>
      <w:r>
        <w:rPr>
          <w:rFonts w:ascii="微软雅黑" w:eastAsia="微软雅黑" w:hAnsi="微软雅黑" w:cs="微软雅黑"/>
          <w:sz w:val="24"/>
        </w:rPr>
        <w:t xml:space="preserve">0 </w:t>
      </w:r>
      <w:r>
        <w:rPr>
          <w:rFonts w:ascii="华文宋体" w:eastAsia="华文宋体" w:hAnsi="华文宋体" w:cs="华文宋体"/>
          <w:sz w:val="24"/>
        </w:rPr>
        <w:t>会一直向前传递，</w:t>
      </w:r>
      <w:proofErr w:type="gramStart"/>
      <w:r>
        <w:rPr>
          <w:rFonts w:ascii="华文宋体" w:eastAsia="华文宋体" w:hAnsi="华文宋体" w:cs="华文宋体"/>
          <w:sz w:val="24"/>
        </w:rPr>
        <w:t>也就是说隐层和</w:t>
      </w:r>
      <w:proofErr w:type="gramEnd"/>
      <w:r>
        <w:rPr>
          <w:rFonts w:ascii="华文宋体" w:eastAsia="华文宋体" w:hAnsi="华文宋体" w:cs="华文宋体"/>
          <w:sz w:val="24"/>
        </w:rPr>
        <w:t xml:space="preserve">输出层的输出都是 </w:t>
      </w:r>
      <w:r>
        <w:rPr>
          <w:rFonts w:ascii="微软雅黑" w:eastAsia="微软雅黑" w:hAnsi="微软雅黑" w:cs="微软雅黑"/>
          <w:sz w:val="24"/>
        </w:rPr>
        <w:t>0</w:t>
      </w:r>
      <w:r>
        <w:rPr>
          <w:rFonts w:ascii="华文宋体" w:eastAsia="华文宋体" w:hAnsi="华文宋体" w:cs="华文宋体"/>
          <w:sz w:val="24"/>
        </w:rPr>
        <w:t>。在反向传播的过程中，根据公式</w:t>
      </w:r>
      <w:r>
        <w:rPr>
          <w:rFonts w:ascii="微软雅黑" w:eastAsia="微软雅黑" w:hAnsi="微软雅黑" w:cs="微软雅黑"/>
          <w:color w:val="0000FF"/>
          <w:sz w:val="24"/>
        </w:rPr>
        <w:t>11</w:t>
      </w:r>
      <w:r>
        <w:rPr>
          <w:rFonts w:ascii="华文宋体" w:eastAsia="华文宋体" w:hAnsi="华文宋体" w:cs="华文宋体"/>
          <w:sz w:val="24"/>
        </w:rPr>
        <w:t xml:space="preserve">，如果第 </w:t>
      </w:r>
      <w:r>
        <w:rPr>
          <w:rFonts w:ascii="Cambria" w:eastAsia="Cambria" w:hAnsi="Cambria" w:cs="Cambria"/>
          <w:i/>
          <w:sz w:val="24"/>
        </w:rPr>
        <w:t xml:space="preserve">l </w:t>
      </w:r>
      <w:r>
        <w:rPr>
          <w:rFonts w:ascii="华文宋体" w:eastAsia="华文宋体" w:hAnsi="华文宋体" w:cs="华文宋体"/>
          <w:sz w:val="24"/>
        </w:rPr>
        <w:t xml:space="preserve">层的输出为 </w:t>
      </w:r>
      <w:r>
        <w:rPr>
          <w:rFonts w:ascii="微软雅黑" w:eastAsia="微软雅黑" w:hAnsi="微软雅黑" w:cs="微软雅黑"/>
          <w:sz w:val="24"/>
        </w:rPr>
        <w:t>0</w:t>
      </w:r>
      <w:r>
        <w:rPr>
          <w:rFonts w:ascii="华文宋体" w:eastAsia="华文宋体" w:hAnsi="华文宋体" w:cs="华文宋体"/>
          <w:sz w:val="24"/>
        </w:rPr>
        <w:t xml:space="preserve">，那么第 </w:t>
      </w:r>
      <w:r>
        <w:rPr>
          <w:rFonts w:ascii="Cambria" w:eastAsia="Cambria" w:hAnsi="Cambria" w:cs="Cambria"/>
          <w:i/>
          <w:sz w:val="24"/>
        </w:rPr>
        <w:t xml:space="preserve">l </w:t>
      </w:r>
      <w:r>
        <w:rPr>
          <w:rFonts w:ascii="华文宋体" w:eastAsia="华文宋体" w:hAnsi="华文宋体" w:cs="华文宋体"/>
          <w:sz w:val="24"/>
        </w:rPr>
        <w:t xml:space="preserve">层的梯度也为 </w:t>
      </w:r>
      <w:r>
        <w:rPr>
          <w:rFonts w:ascii="微软雅黑" w:eastAsia="微软雅黑" w:hAnsi="微软雅黑" w:cs="微软雅黑"/>
          <w:sz w:val="24"/>
        </w:rPr>
        <w:t>0</w:t>
      </w:r>
      <w:r>
        <w:rPr>
          <w:rFonts w:ascii="华文宋体" w:eastAsia="华文宋体" w:hAnsi="华文宋体" w:cs="华文宋体"/>
          <w:sz w:val="24"/>
        </w:rPr>
        <w:t xml:space="preserve">，既然梯度为 </w:t>
      </w:r>
      <w:r>
        <w:rPr>
          <w:rFonts w:ascii="微软雅黑" w:eastAsia="微软雅黑" w:hAnsi="微软雅黑" w:cs="微软雅黑"/>
          <w:sz w:val="24"/>
        </w:rPr>
        <w:t>0</w:t>
      </w:r>
      <w:r>
        <w:rPr>
          <w:rFonts w:ascii="华文宋体" w:eastAsia="华文宋体" w:hAnsi="华文宋体" w:cs="华文宋体"/>
          <w:sz w:val="24"/>
        </w:rPr>
        <w:t xml:space="preserve">，那么权重永远不会改变，始终为 </w:t>
      </w:r>
      <w:r>
        <w:rPr>
          <w:rFonts w:ascii="微软雅黑" w:eastAsia="微软雅黑" w:hAnsi="微软雅黑" w:cs="微软雅黑"/>
          <w:sz w:val="24"/>
        </w:rPr>
        <w:t>0</w:t>
      </w:r>
      <w:r>
        <w:rPr>
          <w:rFonts w:ascii="华文宋体" w:eastAsia="华文宋体" w:hAnsi="华文宋体" w:cs="华文宋体"/>
          <w:sz w:val="24"/>
        </w:rPr>
        <w:t>，因此训练效果是图</w:t>
      </w:r>
      <w:r>
        <w:rPr>
          <w:rFonts w:ascii="微软雅黑" w:eastAsia="微软雅黑" w:hAnsi="微软雅黑" w:cs="微软雅黑"/>
          <w:color w:val="0000FF"/>
          <w:sz w:val="24"/>
        </w:rPr>
        <w:t>3</w:t>
      </w:r>
      <w:r>
        <w:rPr>
          <w:rFonts w:ascii="华文宋体" w:eastAsia="华文宋体" w:hAnsi="华文宋体" w:cs="华文宋体"/>
          <w:sz w:val="24"/>
        </w:rPr>
        <w:t>中的一条直线。</w:t>
      </w:r>
    </w:p>
    <w:p w14:paraId="18FB5670" w14:textId="77777777" w:rsidR="00401F27" w:rsidRDefault="00000000">
      <w:pPr>
        <w:spacing w:after="260"/>
        <w:ind w:left="1964"/>
      </w:pPr>
      <w:r>
        <w:rPr>
          <w:noProof/>
        </w:rPr>
        <w:lastRenderedPageBreak/>
        <w:drawing>
          <wp:inline distT="0" distB="0" distL="0" distR="0" wp14:anchorId="39428C18" wp14:editId="4905565A">
            <wp:extent cx="2633345" cy="197485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13"/>
                    <a:stretch>
                      <a:fillRect/>
                    </a:stretch>
                  </pic:blipFill>
                  <pic:spPr>
                    <a:xfrm>
                      <a:off x="0" y="0"/>
                      <a:ext cx="2633460" cy="1975095"/>
                    </a:xfrm>
                    <a:prstGeom prst="rect">
                      <a:avLst/>
                    </a:prstGeom>
                  </pic:spPr>
                </pic:pic>
              </a:graphicData>
            </a:graphic>
          </wp:inline>
        </w:drawing>
      </w:r>
    </w:p>
    <w:p w14:paraId="7D2FD31C" w14:textId="77777777" w:rsidR="00401F27" w:rsidRDefault="00000000">
      <w:pPr>
        <w:spacing w:after="435" w:line="265" w:lineRule="auto"/>
        <w:ind w:left="353" w:right="478" w:hanging="10"/>
        <w:jc w:val="center"/>
      </w:pPr>
      <w:r>
        <w:rPr>
          <w:rFonts w:ascii="华文宋体" w:eastAsia="华文宋体" w:hAnsi="华文宋体" w:cs="华文宋体"/>
          <w:sz w:val="24"/>
        </w:rPr>
        <w:t xml:space="preserve">图 </w:t>
      </w:r>
      <w:r>
        <w:rPr>
          <w:rFonts w:ascii="微软雅黑" w:eastAsia="微软雅黑" w:hAnsi="微软雅黑" w:cs="微软雅黑"/>
          <w:sz w:val="24"/>
        </w:rPr>
        <w:t xml:space="preserve">3:0 </w:t>
      </w:r>
      <w:r>
        <w:rPr>
          <w:rFonts w:ascii="华文宋体" w:eastAsia="华文宋体" w:hAnsi="华文宋体" w:cs="华文宋体"/>
          <w:sz w:val="24"/>
        </w:rPr>
        <w:t>值初始化</w:t>
      </w:r>
    </w:p>
    <w:p w14:paraId="2EC2E3DE" w14:textId="77777777" w:rsidR="00401F27" w:rsidRDefault="00000000">
      <w:pPr>
        <w:pStyle w:val="3"/>
        <w:ind w:left="147"/>
      </w:pPr>
      <w:r>
        <w:t>2.2.2 Xavier</w:t>
      </w:r>
      <w:r>
        <w:rPr>
          <w:rFonts w:ascii="华文宋体" w:eastAsia="华文宋体" w:hAnsi="华文宋体" w:cs="华文宋体"/>
          <w:b/>
        </w:rPr>
        <w:t>初始化</w:t>
      </w:r>
    </w:p>
    <w:p w14:paraId="05AC7785" w14:textId="77777777" w:rsidR="00401F27" w:rsidRDefault="00000000">
      <w:pPr>
        <w:spacing w:after="5" w:line="299" w:lineRule="auto"/>
        <w:ind w:left="137" w:firstLine="468"/>
      </w:pPr>
      <w:r>
        <w:rPr>
          <w:rFonts w:ascii="华文宋体" w:eastAsia="华文宋体" w:hAnsi="华文宋体" w:cs="华文宋体"/>
          <w:sz w:val="24"/>
        </w:rPr>
        <w:t>前馈神经网络本质上是一个映射函数，它将原始样本映射成它的类别，即将样本空间映射到类别空间。如果样本空间与类别空间的分布差异很大，比如说类别空间特别稠密，样本空间特别稀疏辽阔，那么在类别空间得到的用于反向传播的误差丢给样本空间后简直变得微不足道，也就是会导致模型的训练非常缓慢。同样，如果类别空间特别稀疏，样本空间特别稠密，那么在类别空间算出来的误差丢给样本空间后简直是爆炸般的存在，即导致模型发散震荡，无法收敛。因此，我们要让样本空间与类别空间的分布差异（密度差别）不要太大，也就是要让它们的方差尽可能相等。</w:t>
      </w:r>
      <w:r>
        <w:rPr>
          <w:rFonts w:ascii="微软雅黑" w:eastAsia="微软雅黑" w:hAnsi="微软雅黑" w:cs="微软雅黑"/>
          <w:sz w:val="24"/>
        </w:rPr>
        <w:t xml:space="preserve">Xavier </w:t>
      </w:r>
      <w:r>
        <w:rPr>
          <w:rFonts w:ascii="华文宋体" w:eastAsia="华文宋体" w:hAnsi="华文宋体" w:cs="华文宋体"/>
          <w:sz w:val="24"/>
        </w:rPr>
        <w:t>初始化方法可以达到这个目标。它有两种子方法，分别是从均匀分布中采样和从正态分布中采样，这两种方法的训练效果如图</w:t>
      </w:r>
      <w:r>
        <w:rPr>
          <w:rFonts w:ascii="微软雅黑" w:eastAsia="微软雅黑" w:hAnsi="微软雅黑" w:cs="微软雅黑"/>
          <w:color w:val="0000FF"/>
          <w:sz w:val="24"/>
        </w:rPr>
        <w:t>4</w:t>
      </w:r>
      <w:r>
        <w:rPr>
          <w:rFonts w:ascii="华文宋体" w:eastAsia="华文宋体" w:hAnsi="华文宋体" w:cs="华文宋体"/>
          <w:sz w:val="24"/>
        </w:rPr>
        <w:t>和图</w:t>
      </w:r>
      <w:r>
        <w:rPr>
          <w:rFonts w:ascii="微软雅黑" w:eastAsia="微软雅黑" w:hAnsi="微软雅黑" w:cs="微软雅黑"/>
          <w:color w:val="0000FF"/>
          <w:sz w:val="24"/>
        </w:rPr>
        <w:t>5</w:t>
      </w:r>
      <w:r>
        <w:rPr>
          <w:rFonts w:ascii="华文宋体" w:eastAsia="华文宋体" w:hAnsi="华文宋体" w:cs="华文宋体"/>
          <w:sz w:val="24"/>
        </w:rPr>
        <w:t>所示。</w:t>
      </w:r>
    </w:p>
    <w:p w14:paraId="4471E1D0" w14:textId="77777777" w:rsidR="00401F27" w:rsidRDefault="00000000">
      <w:pPr>
        <w:spacing w:after="341" w:line="309" w:lineRule="auto"/>
        <w:ind w:left="137" w:right="273" w:firstLine="468"/>
        <w:jc w:val="both"/>
      </w:pPr>
      <w:r>
        <w:rPr>
          <w:rFonts w:ascii="华文宋体" w:eastAsia="华文宋体" w:hAnsi="华文宋体" w:cs="华文宋体"/>
          <w:sz w:val="24"/>
        </w:rPr>
        <w:t>从图</w:t>
      </w:r>
      <w:r>
        <w:rPr>
          <w:rFonts w:ascii="微软雅黑" w:eastAsia="微软雅黑" w:hAnsi="微软雅黑" w:cs="微软雅黑"/>
          <w:color w:val="0000FF"/>
          <w:sz w:val="24"/>
        </w:rPr>
        <w:t>4</w:t>
      </w:r>
      <w:r>
        <w:rPr>
          <w:rFonts w:ascii="华文宋体" w:eastAsia="华文宋体" w:hAnsi="华文宋体" w:cs="华文宋体"/>
          <w:sz w:val="24"/>
        </w:rPr>
        <w:t>和图</w:t>
      </w:r>
      <w:r>
        <w:rPr>
          <w:rFonts w:ascii="微软雅黑" w:eastAsia="微软雅黑" w:hAnsi="微软雅黑" w:cs="微软雅黑"/>
          <w:color w:val="0000FF"/>
          <w:sz w:val="24"/>
        </w:rPr>
        <w:t>5</w:t>
      </w:r>
      <w:r>
        <w:rPr>
          <w:rFonts w:ascii="华文宋体" w:eastAsia="华文宋体" w:hAnsi="华文宋体" w:cs="华文宋体"/>
          <w:sz w:val="24"/>
        </w:rPr>
        <w:t xml:space="preserve">中可以看出，基于 </w:t>
      </w:r>
      <w:r>
        <w:rPr>
          <w:rFonts w:ascii="微软雅黑" w:eastAsia="微软雅黑" w:hAnsi="微软雅黑" w:cs="微软雅黑"/>
          <w:sz w:val="24"/>
        </w:rPr>
        <w:t xml:space="preserve">uniform </w:t>
      </w:r>
      <w:r>
        <w:rPr>
          <w:rFonts w:ascii="华文宋体" w:eastAsia="华文宋体" w:hAnsi="华文宋体" w:cs="华文宋体"/>
          <w:sz w:val="24"/>
        </w:rPr>
        <w:t xml:space="preserve">采样的 </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方法在最开始的时候训练速度快于基于 </w:t>
      </w:r>
      <w:r>
        <w:rPr>
          <w:rFonts w:ascii="微软雅黑" w:eastAsia="微软雅黑" w:hAnsi="微软雅黑" w:cs="微软雅黑"/>
          <w:sz w:val="24"/>
        </w:rPr>
        <w:t xml:space="preserve">normal </w:t>
      </w:r>
      <w:r>
        <w:rPr>
          <w:rFonts w:ascii="华文宋体" w:eastAsia="华文宋体" w:hAnsi="华文宋体" w:cs="华文宋体"/>
          <w:sz w:val="24"/>
        </w:rPr>
        <w:t xml:space="preserve">采样的 </w:t>
      </w:r>
      <w:proofErr w:type="spellStart"/>
      <w:r>
        <w:rPr>
          <w:rFonts w:ascii="微软雅黑" w:eastAsia="微软雅黑" w:hAnsi="微软雅黑" w:cs="微软雅黑"/>
          <w:sz w:val="24"/>
        </w:rPr>
        <w:t>xavier</w:t>
      </w:r>
      <w:proofErr w:type="spellEnd"/>
      <w:r>
        <w:rPr>
          <w:rFonts w:ascii="华文宋体" w:eastAsia="华文宋体" w:hAnsi="华文宋体" w:cs="华文宋体"/>
          <w:sz w:val="24"/>
        </w:rPr>
        <w:t xml:space="preserve">，当然这也不能排除随机性因素，但是在训练到第 </w:t>
      </w:r>
      <w:r>
        <w:rPr>
          <w:rFonts w:ascii="微软雅黑" w:eastAsia="微软雅黑" w:hAnsi="微软雅黑" w:cs="微软雅黑"/>
          <w:sz w:val="24"/>
        </w:rPr>
        <w:t xml:space="preserve">20 </w:t>
      </w:r>
      <w:proofErr w:type="gramStart"/>
      <w:r>
        <w:rPr>
          <w:rFonts w:ascii="华文宋体" w:eastAsia="华文宋体" w:hAnsi="华文宋体" w:cs="华文宋体"/>
          <w:sz w:val="24"/>
        </w:rPr>
        <w:t>个</w:t>
      </w:r>
      <w:proofErr w:type="gramEnd"/>
      <w:r>
        <w:rPr>
          <w:rFonts w:ascii="华文宋体" w:eastAsia="华文宋体" w:hAnsi="华文宋体" w:cs="华文宋体"/>
          <w:sz w:val="24"/>
        </w:rPr>
        <w:t xml:space="preserve"> </w:t>
      </w:r>
      <w:r>
        <w:rPr>
          <w:rFonts w:ascii="微软雅黑" w:eastAsia="微软雅黑" w:hAnsi="微软雅黑" w:cs="微软雅黑"/>
          <w:sz w:val="24"/>
        </w:rPr>
        <w:t xml:space="preserve">epoch </w:t>
      </w:r>
      <w:r>
        <w:rPr>
          <w:rFonts w:ascii="华文宋体" w:eastAsia="华文宋体" w:hAnsi="华文宋体" w:cs="华文宋体"/>
          <w:sz w:val="24"/>
        </w:rPr>
        <w:t xml:space="preserve">时，两种初始化方法所能达到的准确率基本相同，都在 </w:t>
      </w:r>
      <w:r>
        <w:rPr>
          <w:rFonts w:ascii="微软雅黑" w:eastAsia="微软雅黑" w:hAnsi="微软雅黑" w:cs="微软雅黑"/>
          <w:sz w:val="24"/>
        </w:rPr>
        <w:t xml:space="preserve">0.86 </w:t>
      </w:r>
      <w:r>
        <w:rPr>
          <w:rFonts w:ascii="华文宋体" w:eastAsia="华文宋体" w:hAnsi="华文宋体" w:cs="华文宋体"/>
          <w:sz w:val="24"/>
        </w:rPr>
        <w:t>左右。</w:t>
      </w:r>
    </w:p>
    <w:p w14:paraId="5FF0C0C0" w14:textId="77777777" w:rsidR="00401F27" w:rsidRDefault="00000000">
      <w:pPr>
        <w:pStyle w:val="3"/>
        <w:ind w:left="147"/>
      </w:pPr>
      <w:r>
        <w:lastRenderedPageBreak/>
        <w:t xml:space="preserve">2.2.3 </w:t>
      </w:r>
      <w:proofErr w:type="spellStart"/>
      <w:r>
        <w:t>Kaiming</w:t>
      </w:r>
      <w:proofErr w:type="spellEnd"/>
      <w:r>
        <w:rPr>
          <w:rFonts w:ascii="华文宋体" w:eastAsia="华文宋体" w:hAnsi="华文宋体" w:cs="华文宋体"/>
          <w:b/>
        </w:rPr>
        <w:t>初始化</w:t>
      </w:r>
    </w:p>
    <w:p w14:paraId="321F7DF0" w14:textId="77777777" w:rsidR="00401F27" w:rsidRDefault="00000000">
      <w:pPr>
        <w:spacing w:after="4" w:line="309" w:lineRule="auto"/>
        <w:ind w:left="137" w:right="273" w:firstLine="468"/>
        <w:jc w:val="both"/>
      </w:pPr>
      <w:r>
        <w:rPr>
          <w:rFonts w:ascii="华文宋体" w:eastAsia="华文宋体" w:hAnsi="华文宋体" w:cs="华文宋体"/>
          <w:sz w:val="24"/>
        </w:rPr>
        <w:t>在上一小节我们探索了</w:t>
      </w:r>
      <w:proofErr w:type="spellStart"/>
      <w:r>
        <w:rPr>
          <w:rFonts w:ascii="微软雅黑" w:eastAsia="微软雅黑" w:hAnsi="微软雅黑" w:cs="微软雅黑"/>
          <w:sz w:val="24"/>
        </w:rPr>
        <w:t>xavier</w:t>
      </w:r>
      <w:proofErr w:type="spellEnd"/>
      <w:r>
        <w:rPr>
          <w:rFonts w:ascii="华文宋体" w:eastAsia="华文宋体" w:hAnsi="华文宋体" w:cs="华文宋体"/>
          <w:sz w:val="24"/>
        </w:rPr>
        <w:t xml:space="preserve">初始化方法，并且取得了良好的效果。但是 </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假设神经网络使用的激活函数关于 </w:t>
      </w:r>
      <w:r>
        <w:rPr>
          <w:rFonts w:ascii="微软雅黑" w:eastAsia="微软雅黑" w:hAnsi="微软雅黑" w:cs="微软雅黑"/>
          <w:sz w:val="24"/>
        </w:rPr>
        <w:t xml:space="preserve">0 </w:t>
      </w:r>
      <w:r>
        <w:rPr>
          <w:rFonts w:ascii="华文宋体" w:eastAsia="华文宋体" w:hAnsi="华文宋体" w:cs="华文宋体"/>
          <w:sz w:val="24"/>
        </w:rPr>
        <w:t xml:space="preserve">对称且在 </w:t>
      </w:r>
      <w:r>
        <w:rPr>
          <w:rFonts w:ascii="微软雅黑" w:eastAsia="微软雅黑" w:hAnsi="微软雅黑" w:cs="微软雅黑"/>
          <w:sz w:val="24"/>
        </w:rPr>
        <w:t xml:space="preserve">0 </w:t>
      </w:r>
      <w:r>
        <w:rPr>
          <w:rFonts w:ascii="华文宋体" w:eastAsia="华文宋体" w:hAnsi="华文宋体" w:cs="华文宋体"/>
          <w:sz w:val="24"/>
        </w:rPr>
        <w:t xml:space="preserve">处梯度为 </w:t>
      </w:r>
      <w:r>
        <w:rPr>
          <w:rFonts w:ascii="微软雅黑" w:eastAsia="微软雅黑" w:hAnsi="微软雅黑" w:cs="微软雅黑"/>
          <w:sz w:val="24"/>
        </w:rPr>
        <w:t>1</w:t>
      </w:r>
      <w:r>
        <w:rPr>
          <w:rFonts w:ascii="华文宋体" w:eastAsia="华文宋体" w:hAnsi="华文宋体" w:cs="华文宋体"/>
          <w:sz w:val="24"/>
        </w:rPr>
        <w:t xml:space="preserve">（如 </w:t>
      </w:r>
      <w:r>
        <w:rPr>
          <w:rFonts w:ascii="微软雅黑" w:eastAsia="微软雅黑" w:hAnsi="微软雅黑" w:cs="微软雅黑"/>
          <w:sz w:val="24"/>
        </w:rPr>
        <w:t xml:space="preserve">tanh </w:t>
      </w:r>
      <w:r>
        <w:rPr>
          <w:rFonts w:ascii="华文宋体" w:eastAsia="华文宋体" w:hAnsi="华文宋体" w:cs="华文宋体"/>
          <w:sz w:val="24"/>
        </w:rPr>
        <w:t xml:space="preserve">函数），如果使用 </w:t>
      </w:r>
      <w:r>
        <w:rPr>
          <w:rFonts w:ascii="微软雅黑" w:eastAsia="微软雅黑" w:hAnsi="微软雅黑" w:cs="微软雅黑"/>
          <w:sz w:val="24"/>
        </w:rPr>
        <w:t xml:space="preserve">sigmoid </w:t>
      </w:r>
      <w:r>
        <w:rPr>
          <w:rFonts w:ascii="华文宋体" w:eastAsia="华文宋体" w:hAnsi="华文宋体" w:cs="华文宋体"/>
          <w:sz w:val="24"/>
        </w:rPr>
        <w:t xml:space="preserve">或者 </w:t>
      </w:r>
      <w:proofErr w:type="spellStart"/>
      <w:r>
        <w:rPr>
          <w:rFonts w:ascii="微软雅黑" w:eastAsia="微软雅黑" w:hAnsi="微软雅黑" w:cs="微软雅黑"/>
          <w:sz w:val="24"/>
        </w:rPr>
        <w:t>relu</w:t>
      </w:r>
      <w:proofErr w:type="spellEnd"/>
      <w:r>
        <w:rPr>
          <w:rFonts w:ascii="微软雅黑" w:eastAsia="微软雅黑" w:hAnsi="微软雅黑" w:cs="微软雅黑"/>
          <w:sz w:val="24"/>
        </w:rPr>
        <w:t xml:space="preserve"> </w:t>
      </w:r>
      <w:r>
        <w:rPr>
          <w:rFonts w:ascii="华文宋体" w:eastAsia="华文宋体" w:hAnsi="华文宋体" w:cs="华文宋体"/>
          <w:sz w:val="24"/>
        </w:rPr>
        <w:t>激活函数，那么就不满足这个假</w:t>
      </w:r>
    </w:p>
    <w:p w14:paraId="7D2F2126" w14:textId="77777777" w:rsidR="00401F27" w:rsidRDefault="00000000">
      <w:pPr>
        <w:spacing w:after="265"/>
        <w:ind w:left="268" w:right="-13"/>
      </w:pPr>
      <w:r>
        <w:rPr>
          <w:noProof/>
        </w:rPr>
        <mc:AlternateContent>
          <mc:Choice Requires="wpg">
            <w:drawing>
              <wp:inline distT="0" distB="0" distL="0" distR="0" wp14:anchorId="6CCE882B" wp14:editId="4A4AD2C8">
                <wp:extent cx="5051425" cy="1974850"/>
                <wp:effectExtent l="0" t="0" r="0" b="0"/>
                <wp:docPr id="17912" name="Group 17912"/>
                <wp:cNvGraphicFramePr/>
                <a:graphic xmlns:a="http://schemas.openxmlformats.org/drawingml/2006/main">
                  <a:graphicData uri="http://schemas.microsoft.com/office/word/2010/wordprocessingGroup">
                    <wpg:wgp>
                      <wpg:cNvGrpSpPr/>
                      <wpg:grpSpPr>
                        <a:xfrm>
                          <a:off x="0" y="0"/>
                          <a:ext cx="5051489" cy="1975095"/>
                          <a:chOff x="0" y="0"/>
                          <a:chExt cx="5051489" cy="1975095"/>
                        </a:xfrm>
                      </wpg:grpSpPr>
                      <pic:pic xmlns:pic="http://schemas.openxmlformats.org/drawingml/2006/picture">
                        <pic:nvPicPr>
                          <pic:cNvPr id="1094" name="Picture 1094"/>
                          <pic:cNvPicPr/>
                        </pic:nvPicPr>
                        <pic:blipFill>
                          <a:blip r:embed="rId14"/>
                          <a:stretch>
                            <a:fillRect/>
                          </a:stretch>
                        </pic:blipFill>
                        <pic:spPr>
                          <a:xfrm>
                            <a:off x="0" y="0"/>
                            <a:ext cx="2633460" cy="1975095"/>
                          </a:xfrm>
                          <a:prstGeom prst="rect">
                            <a:avLst/>
                          </a:prstGeom>
                        </pic:spPr>
                      </pic:pic>
                      <pic:pic xmlns:pic="http://schemas.openxmlformats.org/drawingml/2006/picture">
                        <pic:nvPicPr>
                          <pic:cNvPr id="1099" name="Picture 1099"/>
                          <pic:cNvPicPr/>
                        </pic:nvPicPr>
                        <pic:blipFill>
                          <a:blip r:embed="rId15"/>
                          <a:stretch>
                            <a:fillRect/>
                          </a:stretch>
                        </pic:blipFill>
                        <pic:spPr>
                          <a:xfrm>
                            <a:off x="2418029" y="0"/>
                            <a:ext cx="2633460" cy="1975095"/>
                          </a:xfrm>
                          <a:prstGeom prst="rect">
                            <a:avLst/>
                          </a:prstGeom>
                        </pic:spPr>
                      </pic:pic>
                    </wpg:wgp>
                  </a:graphicData>
                </a:graphic>
              </wp:inline>
            </w:drawing>
          </mc:Choice>
          <mc:Fallback xmlns:wpsCustomData="http://www.wps.cn/officeDocument/2013/wpsCustomData">
            <w:pict>
              <v:group id="Group 17912" o:spid="_x0000_s1026" o:spt="203" style="height:155.5pt;width:397.75pt;" coordsize="5051489,1975095" o:gfxdata="UEsFBgAAAAAAAAAAAAAAAAAAAAAAAFBLAwQKAAAAAACHTuJAAAAAAAAAAAAAAAAABAAAAGRycy9Q&#10;SwMEFAAAAAgAh07iQDAB/b7WAAAABQEAAA8AAABkcnMvZG93bnJldi54bWxNj09Lw0AQxe+C32EZ&#10;wZvdXUv8E7MpUtRTEdoK4m2anSah2dmQ3Sbtt3f1opeBx3u895ticXKdGGkIrWcDeqZAEFfetlwb&#10;+Ni+3jyACBHZYueZDJwpwKK8vCgwt37iNY2bWItUwiFHA02MfS5lqBpyGGa+J07e3g8OY5JDLe2A&#10;Uyp3nbxV6k46bDktNNjTsqHqsDk6A28TTs9z/TKuDvvl+WubvX+uNBlzfaXVE4hIp/gXhh/8hA5l&#10;Ytr5I9sgOgPpkfh7k3f/mGUgdgbmWiuQZSH/05ffUEsDBBQAAAAIAIdO4kDHUYaGMAIAANgGAAAO&#10;AAAAZHJzL2Uyb0RvYy54bWzNVduO2yAQfa/Uf0C8N75sko2tJPuSblSpaqNePoDF2EYyBg0kzv59&#10;B+N40+Rho2q16oPtGWBmzpwDePlwVA05CLBStyuaTGJKRMt1IdtqRX//evy0oMQ61has0a1Y0Wdh&#10;6cP644dlZ3KR6lo3hQCCSVqbd2ZFa+dMHkWW10IxO9FGtDhZalDMoQtVVADrMLtqojSO51GnoTCg&#10;ubAWRzdhkg4Z4ZaEuiwlFxvN90q0LmQF0TCHLdlaGkvXPdqyFNx9L0srHGlWFDt1/RuLoP3k39F6&#10;yfIKmKklHyCwWyBc9KSYbLHomGrDHCN7kFeplOSgrS7dhGsVhUZ6RrCLJL7gZgt6b/peqryrzEg6&#10;CnXB+j+n5d8OOyCywJ1wnyUpJS1TKHpfmYQhpKgzVY4rt2B+mh0MA1XwfNfHEpT/Yj/k2JP7PJIr&#10;jo5wHJzFs2S6yCjhOJdk97M4mwX6eY0aXcXx+vMrkdGpcOTxjXCM5Dk+A1toXbH1+h7FKLcHgdz7&#10;bO1hJ/kOgnPGWJxNT4ThAh9AEj+GBPkwv9LHoRt5/680T400j7JpPG3eftv9TyAX6kmgrPClSALN&#10;1oFwvPYFSyz8A8+GR8bycaJH+QLMY7ao960Kp/O7u+kcT9aFwqNOLDdg3VZoRbyB4BADcsxydvhq&#10;BzSnJQNpAUCPDPEEYtF4F3Vxs4bjsHtRN/vf1E3fXt10miziFLu/PsXvonF/nvHC63fncDn7G/Xc&#10;R/v8h7T+A1BLAwQKAAAAAACHTuJAAAAAAAAAAAAAAAAACgAAAGRycy9tZWRpYS9QSwMEFAAAAAgA&#10;h07iQB/g76zBVgAAvFYAABUAAABkcnMvbWVkaWEvaW1hZ2UyLmpwZWcBvFZDqf/Y/+AAEEpGSUYA&#10;AQEBAGAAYAAA/9sAQwADAgIDAgIDAwMDBAMDBAUIBQUEBAUKBwcGCAwKDAwLCgsLDQ4SEA0OEQ4L&#10;CxAWEBETFBUVFQwPFxgWFBgSFBUU/9sAQwEDBAQFBAUJBQUJFA0LDRQUFBQUFBQUFBQUFBQUFBQU&#10;FBQUFBQUFBQUFBQUFBQUFBQUFBQUFBQUFBQUFBQUFBQU/8AAEQgB4AK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NfGHxysfBPxJ8MeEL/wANeIn/AOEhvV06012G2i/s1blo&#10;JpxE0jShydlvIflRgMDOM11vjrxto/w38H6x4o1+6+xaNpVs91dTbS5CKOiqOWYnACjkkgDk14R+&#10;1N42/s/x98IrWDwx4w1r+wfFcOu6hcaH4X1DUIIrX+z9Qgz5sELoziSaMFASwDA4xzW58f21T4zf&#10;B/x34Z8N+HNa/taxt9M1S0XUrJrOHU2WWO8FvC8mMviDy3VguxnAbHNAHX/Df45af8QvEl94cufD&#10;viDwd4jtbOPUhpPiS2ihmntHYos8ZilkUqGG1lLB0JAZVyK9Jr5+8B6hf/Fb9pK28eWvhnxB4d8O&#10;aL4SuNFMviPS5dOmubu6u7eZkSKUB2WJbXlwNhMo2lsE16T8RPAeu+LJoLjSPiL4k8FJbxMr2+iW&#10;+nSJO2chn+1WkzAjp8pUe1AHcUV80fAvwP4/+JnwU8A+LtS+Ovji31HXtBsdUuYbWw0IRJJNbpIy&#10;oG01m2gscZJOOpNdx/wpHxl/0Xv4gf8AgFoH/wArKAPX6K8g/wCFI+Mv+i9/ED/wC0D/AOVlH/Ck&#10;fGX/AEXv4gf+AWgf/KygD1+ivIP+FI+Mv+i9/ED/AMAtA/8AlZR/wpHxl/0Xv4gf+AWgf/KygD1+&#10;ivIP+FI+Mv8AovfxA/8AALQP/lZR/wAKR8Zf9F7+IH/gFoH/AMrKAPX6K8g/4Uj4y/6L38QP/ALQ&#10;P/lZR/wpHxl/0Xv4gf8AgFoH/wArKAPX6K8g/wCFI+Mv+i9/ED/wC0D/AOVlH/CkfGX/AEXv4gf+&#10;AWgf/KygD1+ivIP+FI+Mv+i9/ED/AMAtA/8AlZR/wpHxl/0Xv4gf+AWgf/KygD1+ivIP+FI+Mv8A&#10;ovfxA/8AALQP/lZR/wAKR8Zf9F7+IH/gFoH/AMrKAPX6K8g/4Uj4y/6L38QP/ALQP/lZR/wpHxl/&#10;0Xv4gf8AgFoH/wArKAPX6K8g/wCFI+Mv+i9/ED/wC0D/AOVlH/CkfGX/AEXv4gf+AWgf/KygD1+i&#10;vIP+FI+Mv+i9/ED/AMAtA/8AlZR/wpHxl/0Xv4gf+AWgf/KygD1+ivIP+FI+Mv8AovfxA/8AALQP&#10;/lZR/wAKR8Zf9F7+IH/gFoH/AMrKAPX6K8g/4Uj4y/6L38QP/ALQP/lZR/wpHxl/0Xv4gf8AgFoH&#10;/wArKAPX6K8g/wCFI+Mv+i9/ED/wC0D/AOVlH/CkfGX/AEXv4gf+AWgf/KygD1+ivIP+FI+Mv+i9&#10;/ED/AMAtA/8AlZR/wpHxl/0Xv4gf+AWgf/KygD1+ivIP+FI+Mv8AovfxA/8AALQP/lZR/wAKR8Zf&#10;9F7+IH/gFoH/AMrKAPX6K8g/4Uj4y/6L38QP/ALQP/lZR/wpHxl/0Xv4gf8AgFoH/wArKAPX6K8g&#10;/wCFI+Mv+i9/ED/wC0D/AOVlH/CkfGX/AEXv4gf+AWgf/KygD1+ivIP+FI+Mv+i9/ED/AMAtA/8A&#10;lZR/wpHxl/0Xv4gf+AWgf/KygD1+ivIP+FI+Mv8AovfxA/8AALQP/lZR/wAKR8Zf9F7+IH/gFoH/&#10;AMrKAPX6K8g/4Uj4y/6L38QP/ALQP/lZR/wpHxl/0Xv4gf8AgFoH/wArKAPX6K8g/wCFI+Mv+i9/&#10;ED/wC0D/AOVlH/CkfGX/AEXv4gf+AWgf/KygD1+ivIP+FI+Mv+i9/ED/AMAtA/8AlZR/wpHxl/0X&#10;v4gf+AWgf/KygD1+ivIP+FI+Mv8AovfxA/8AALQP/lZR/wAKR8Zf9F7+IH/gFoH/AMrKAPX6K8g/&#10;4Uj4y/6L38QP/ALQP/lZR/wpHxl/0Xv4gf8AgFoH/wArKAPX6K8g/wCFI+Mv+i9/ED/wC0D/AOVl&#10;H/CkfGX/AEXv4gf+AWgf/KygD1+ivIP+FI+Mv+i9/ED/AMAtA/8AlZR/wpHxl/0Xv4gf+AWgf/Ky&#10;gD1+ivIP+FI+Mv8AovfxA/8AALQP/lZR/wAKR8Zf9F7+IH/gFoH/AMrKAPX6K8g/4Uj4y/6L38QP&#10;/ALQP/lZR/wpHxl/0Xv4gf8AgFoH/wArKAPX6K8g/wCFI+Mv+i9/ED/wC0D/AOVlH/CkfGX/AEXv&#10;4gf+AWgf/KygD1+ivIP+FI+Mv+i9/ED/AMAtA/8AlZTJvgn4yjhdh8e/H+VUkf6DoHp/2DKAPYqK&#10;86/Zx8Uap44/Z9+GniLXLs3+tat4b06/vbpkVDNPLbRvI+1QFGWYnAAFei0AFFFFABRRRQAUUUUA&#10;FFFFABRRRQAUUUUAFFFFABUV1/x7S/7h/lUtRXX/AB7S/wC4f5UAeVfsjf8AJqvwc/7E/SP/AEji&#10;r1qvJf2Rv+TVfg5/2J+kf+kcVetUAFFFFABRRRQAUUUUAFFFFABRRRQAUUUUAFFFFABRRRQAUUUU&#10;AFFFFABRRRQAUUUUAFFFFABRRRQAUUUUAFFFFABRRRQAUUUUAFFFFABRRRQAUUUUAFFFFABRRRQA&#10;UUUUAFFFFABRRRQAUUUUAFFFFABRRRQAVFdf8e0v+4f5VLUV1/x7S/7h/lQB5V+yN/yar8HP+xP0&#10;j/0jir1qvJf2Rv8Ak1X4Of8AYn6R/wCkcVetUAFFFFABRRRQAUUUUAFFFFABRRRQAUUUUAFFFFAB&#10;UV1/x7S/7h/lUtRXX/HtL/uH+VAHlX7I3/Jqvwc/7E/SP/SOKvWq8l/ZG/5NV+Dn/Yn6R/6RxV61&#10;QAUUUUAFFFFABRRRQAUUUUAFFFFABRRRQAUUUUAFFFFABRRRQAUUUUAFFFFABRRRQAUUUUAFFFFA&#10;BRRRQAUUUUAFFFFABRRRQAUUUUAFFFFABRRRQAUUUUAFFFFABRRRQAUUUUAFFFFABRRRQAUUUUAF&#10;FFFABUV1/wAe0v8AuH+VS1Fdf8e0v+4f5UAeVfsjf8mq/Bz/ALE/SP8A0jir1qvJf2Rv+TVfg5/2&#10;J+kf+kcVetUAFFFFABRRRQAUUUUAFFFFABRRRQAUUUUAFFFFABUV1/x7S/7h/lUtRXX/AB7S/wC4&#10;f5UAeVfsjf8AJqvwc/7E/SP/AEjir1qvJf2Rv+TVfg5/2J+kf+kcVetUAFFFFABRRRQAUUUUAFFF&#10;FABRRRQAUUUUAFFFFABRRRQAUUUUAFFFFABRRRQAUUUUAFFFFABRRRQAUUUUAFFFFABRRRQAUUUU&#10;AFFFFABRRRQAUUUUAFFFFABRVK61zTrDP2m/tbfHXzZlX+ZrFvPih4N0/P2rxboVtjr52pQp/Nq0&#10;jTnL4U2ZyqQj8Ukjp6K89vP2hPhpY58zxzobY/543iS/+gk1h3n7W3wlsc+Z4xgf/rja3En/AKDG&#10;a6I4PEy+GlJ/JnPLG4WPxVYr5o9eorxL/hsP4bTf8el5ql+OxttKnOfzUUf8NYeHJf8Aj08L+Mr/&#10;ANPs+iOc/mwrT+z8X1ptfKxl/aOE6VU/R3PbaK8S/wCGnJLj/jz+FXxFuPRm0PYv57zR/wANBeKJ&#10;v+Pf4OeL29PPjSL+Zo+oYjrH8V/mH9oYbpJv5N/oe20V4l/wu74hzf8AHv8ABTWG/wCu2qQRfzFH&#10;/C2Pi9cf6j4Isv8AtTeJ7Vf02ij6jW6uP/gcP/kg+v0eil/4BP8A+RPbaK8S/wCFgfG6b7nwq0u2&#10;/wCu3iCJ/wD0Gj/hKfjzN9zwR4Wtv+u2qO//AKDR9Sn1nH/wKP8AmH16HSE//AJf5HttFeJf2l+0&#10;JN9zR/ANt/12uLt//QTXpfgM+Kz4fQ+MxpA1vzG3DRPN+z7P4ceZ82fWsauH9lHm54v0dzaliFVl&#10;yqEl6qx0VRXX/HtL/uH+VS1Fdf8AHtL/ALh/lXKdZ5V+yN/yar8HP+xP0j/0jir1qvJf2Rv+TVfg&#10;5/2J+kf+kcVetUAFFFFABRRRQAUUUUAFFFFABRRRQAUUUUAFFc54i+JHhLwjrGm6TrvinRdF1XUm&#10;22NjqOoQ2890c4xEjsGc54+UHmt66uobG2luLiWO3t4UMkk0rBURQMliTwABzk0AS1Fdf8e0v+4f&#10;5Vg+DfiT4R+I0N1N4T8U6L4oitXEdxJo2ow3awsc4VzGzbTweD6VvXX/AB7S/wC4f5UAeVfsjf8A&#10;Jqvwc/7E/SP/AEjir1qvJf2Rv+TVfg5/2J+kf+kcVetUAFFFFABRRRQAUUUUAFFFFABRRRQAUUUU&#10;AFFFFABRRRQAUUUUAFFFFABRRRQAUUUUAFFFFABRXN678SfCfhjcNX8TaRprL1S6voo2/Itk1wOp&#10;ftbfC7T5vIh8RNqlz2h02znnLfQhNp/Ouqnha9X+HTb9EzlqYvD0dKlRL1aPYqK8R/4aam1Tjw98&#10;MvG+sZ+7NJpot4D/AMDZj/Kj/hY3xn1v/kGfCqx0aM/dm1nW43/EpGAwrb6jWXx2j6yivzdzD+0K&#10;D+C8vSMn+KVj26ivEf7F+P2uf8fXiPwf4ZRv+gZZS3Tr/wB/eM/jR/woTxlrH/Iw/GXxNc7vvLos&#10;UWmj6DZuo+q04/HWj8rv9LfiH1qrL4KMvnyr83f8D2uWZII2kkdY0UZLMcAfjXJaz8YvAnh/cNR8&#10;YaHauvWNr+Iv/wB8hs/pXCRfsh/D+4kWTWhrXieVTnzNY1aaQk+p2Fa63RvgH8OdB2/Y/BWiBl6P&#10;NZpM4/4E4J/Wjlwcd5yl6JL9X+Qc2NltCMfVt/gkvzOZv/2uvhbaTeRb+IJdVue0On2M8rH6HZtP&#10;51V/4aal1TjQPhl441fP3ZpNM+zwn/gbMf1FeyWGl2elQ+VZWkFnF/ct4lRfyAq1R7XCx+Gk36y/&#10;ySD2WLl8VVL0j/m3+R4l/wALR+MOpfNYfB2OziP3ZNR8QQA/igAIo/t74/33+o8MeC9Nz/z+308u&#10;P+/Zr22ij61BfDRiv/An+cg+qTfxV5P/AMBX5RR4l/ZP7QV9/rtc8C6Zn/nztbmXH/fYo/4V38bL&#10;z/X/ABa0/T89RaeHYZMf99mvbaKPrs18MIr/ALdT/NMPqMH8U5v/ALekvyaPEv8AhSfxGuv+P341&#10;6tJ6/ZNJgt/5MaP+GcdXuv8Aj++L3jyQd/suoC3/AJKa9too+vV+jS9IxX5IP7Pw/VN+spP82eJf&#10;8Mp6LN/x++NfHWpev2rXWOfyQUf8Me/Deb/j9tdV1L1+1arO2fyYV7bRR/aGK6VGvTT8g/s7CdaS&#10;fqr/AJnj9r+yP8JLPGzwfC5/6a3lzJ/6FIa2bP8AZz+GNjjy/A+jNj/ntbCX/wBCzXo9FZyxmJl8&#10;VWT+bNI4HCx+GlFf9ur/ACOUs/hN4H0/H2Xwb4ft8f8APLS4F/ktblnoGmafj7LptpbY6eTAqfyF&#10;X6K55VJy+KTZ0RpU4/DFL5BRRRWZqFFFFABRRRQAUUUUAFFFFABUV1/x7S/7h/lUtRXX/HtL/uH+&#10;VAHlX7I3/Jqvwc/7E/SP/SOKvWq8l/ZG/wCTVfg5/wBifpH/AKRxV61QAUUUUAFFFFABRRRQAUUU&#10;UAFFFFABRRRQB8a+Pv8AhEf7W/a8/wCE7/s/7V/Zlt9n/tDZ5n9mf2QnkeTu5x9r+1Y2/wDLXOPm&#10;xXWfGTxBaXH7D2uaf4rumvddt/C2nW2vWsN4iXNrdTxwqGuSyv5ab23uXQgxq5ww4r3vxF8N/CPi&#10;/WNN1bXfC2i61qumtusb7UdPhuJ7U5zmJ3Ushzz8pHNXx4V0UXOr3A0ewFxrCqmpS/ZU33qqmxRM&#10;cZkAT5QGzgcdKAPmn4L2+q6T+1Xc23inUPDWu+IbrwLG9te+DbU2Vnb2sV2gMdxAzysZHeVWjk8z&#10;aVjlComCW9x+I2rfEPT5IV8GeGPDevWjQsbiXW/EE+nPG3YIsdlOHGO5Zfp3rV8G/DXwh8OYrmLw&#10;n4V0TwvFdMHnTRtOhtBKwzguI1XceTyfWt+6/wCPaX/cP8qAPKv2Rv8Ak1X4Of8AYn6R/wCkcVet&#10;V5L+yN/yar8HP+xP0j/0jir1qgAooooAKKKKACiiigAooooAKKKKACiiigAooooAKKKKACiiigAo&#10;qK6uobG3kuLmaO3gjG55ZWCqo9STwBXkviL9qTwVpt+2maE97431roth4bt2uifcuPkx6kE49K3p&#10;UKtd2pxbOetiKVBXqyS/rp3PX6rahqVnpNq9zfXUFlbJ96a4kEaL9STgV4r9t+N/xI/49rTSfhdp&#10;Mn/La6I1DUdvqEH7scdmwRVrTf2VfC11drqHjG/1bx9qo5+0a5eO0aH0SJSAF/2TkV1fV6VP+NUX&#10;pH3n9+kfxZy/WatX+BSdu8vdX3ay/BF7xB+1P8ONDuvsdtrbeIdQJwlnoUD3jufRWQbD/wB9Vlf8&#10;Le+J3jDjwl8LLjTbdvu6h4sultQvoTAvzn8DXrXh/wAJ6J4Ttfs+iaPY6RBjBjsbZIQfrtAzWtS9&#10;thqf8Olf/E/0Vv1D2OJqfxKtvKK/V3/JHiC/DP4weKP3niH4oW+gxt1sfDOmrtH0mkw/6Gl/4ZQ0&#10;DVOfEvinxd4sLfej1TWHMZ9gqAYHtmvbqKPr9dfA1H0SX5K4/wCz8O/4icv8Tb/Bux5poX7Nnww8&#10;O7fsngrS5CvRryI3R/OUtXf6bo2n6LD5On2NtYRf887aFY1/JQKuUVy1K1Wr/Ek36u51U6FKj/Dg&#10;l6JIKKKKxNwooooAKKKKACiiigAooooAKKKKACiiigAooooAKKKKACiiigAooooAKKKKACiiigAo&#10;oooAKKKKACorr/j2l/3D/Kpaiuv+PaX/AHD/ACoA8q/ZG/5NV+Dn/Yn6R/6RxV61Xkv7I3/Jqvwc&#10;/wCxP0j/ANI4q9aoAKKKKACiiigAooooAKKKKACiiigAooooAKKKKACorr/j2l/3D/Kpaiuv+PaX&#10;/cP8qAPKv2Rv+TVfg5/2J+kf+kcVetV5L+yN/wAmq/Bz/sT9I/8ASOKvWqACiiigAooooAKKKKAC&#10;iiigAooooAKKKKACiiigAopCQoJJwBXjPif9oY6jrk/hr4a6M3jrxBFxPcQyBNOsj0zLP0J/2VPO&#10;CM54roo0Kld2gtt+y9XsjnrYinh0nUe+y3b9Fuz1+/1C10qzmu725hs7SFd8k9w4REUd2Y8AfWvF&#10;9U/aKuvGF/No/wAKfD03jG+jby5dYnBg0u2Pq0hwXI/urjI6E0yw/Z61Px1eQ6r8WfEUnieZG8yL&#10;QLAtb6Xbn02jDSEf3mx6HNe06XpdlolhDY6daQWNlCu2K3toxHGg9AoGBXV/s2H/AOnkvuj/AJv8&#10;F6nJ/tOJ/wCncfk5f5L8X6Hi1j+zfceNLpNU+K/iO58Y3oO5NJtna20y2PosakFyP7xxnuDXr3h3&#10;wro3hGwWy0TSrPSbQf8ALGzgWJT7kKOT7mtWiueriatZWnLTtsl6JaHRRwtGg+aEde71b9W9Qooo&#10;rlOsKKKKACiiigAooooAKKKKACiiigAooooAKKKKACiiigAooooAKKKKACiiigAooooAKKKKACii&#10;igAooooAKKKKACiiigAooooAKiuv+PaX/cP8qlqK6/49pf8AcP8AKgDyr9kb/k1X4Of9ifpH/pHF&#10;XrVeS/sjf8mq/Bz/ALE/SP8A0jir1qgAooooAKKKKACiiigAooooAKKKKACiiigAooooAKiuv+Pa&#10;X/cP8qlqK6/49pf9w/yoA8q/ZG/5NV+Dn/Yn6R/6RxV61Xkv7I3/ACar8HP+xP0j/wBI4q9aoAKK&#10;KKACiiigAooooAKKKKACiiigAooooAK4z4lfFzwz8KdOS412+23M3Frp9uvmXV03QLHGOTzxk4Az&#10;ya4jxt8Xte8UeLLjwN8Loba91m3GNU166G6y0oHjbxkPL1+XkAjBBw23c+GvwF0bwLqL69qVzP4r&#10;8Yz8z69qnzyg+kSnIiXsAOccZxxXoxw8KMVPEvfaK3fr2X4+XU82WIqVpOnhVto5PZen8z/Du+hx&#10;o8JfED9oIibxdJceAvA0nKeHbOTF/ep/08yfwKe6D6EZAavaPCnhDRfA+iw6ToOm2+l6fD92G3XA&#10;J7sx6sx7sSSfWtiisa2JnVXIvditktv+C/N6m1HCwovnb5pvdvf/AIC8loFFFFch2BRRRQAUUUUA&#10;FFFFABRRRQAUUUUAFFFFABRRRQAUUUUAFFFFABRRRQAUUUUAFFFFABRRRQAUUUUAFFFFABRRRQAU&#10;UUUAFFFFABRRRQAUUUUAFRXX/HtL/uH+VS1Fdf8AHtL/ALh/lQB5V+yN/wAmq/Bz/sT9I/8ASOKv&#10;Wq8l/ZG/5NV+Dn/Yn6R/6RxV61QAUUUUAFFFFABRRRQAUUUUAFFFFABRRRQAUUUUAFRXX/HtL/uH&#10;+VS1Fdf8e0v+4f5UAeVfsjf8mq/Bz/sT9I/9I4q9aryX9kb/AJNV+Dn/AGJ+kf8ApHFXrVABRRRQ&#10;AUUUUAFFFFABRRRQAUUUjMFUknAHJJoAWvBfGnxD1z4xeI7vwH8Nrs2tjbt5WveLY+Y7Re8NuR96&#10;UjIyDx2I5YV/E3jPWv2hNdu/B/gO8k03wfav5OueLIf+Wv8AetrU9yR1ccYPpjf7N4L8F6N8PvDl&#10;poeg2SWOnWy4WNerHuzHqzHqSa9SMY4JKdRXqdF28359l832PJlOWObhSdqa3ffyj5d38l3K3w9+&#10;Hmh/DDwzb6FoNoLa0i+Z3bmSeQ/ekkb+Jj6/QDAAFdLRRXnTnKpJzm7tnpwhGnFQgrJBRRRUFhRR&#10;RQAUUUUAFFFFABRRRQAUUUUAFFFFABRRRQAUUUUAFFFFABRRRQAUUUUAFFFFABRRRQAUUUUAFFFF&#10;ABRRRQAUUUUAFFFFABRRRQAUUUUAFFFFABUV1/x7S/7h/lUtRXX/AB7S/wC4f5UAeVfsjf8AJqvw&#10;c/7E/SP/AEjir1qvJf2Rv+TVfg5/2J+kf+kcVetUAFFFFABRRRQAUUUUAFFFFABRRRQAUUUUAFFf&#10;J3j2PxB8RvE3x91SPxt4i8MTfD2KK18PW+j6i9rbQzrpkV81xcQqdlyHknCFZgy7I8AAkmuw+Mnx&#10;21zwr+xfP8T9NtzB4gutAsLuJIYRIbea78hNyoxwxjM+4K3BKgHjNAH0DUV1/wAe0v8AuH+VfO/7&#10;P97qHhH4l3fg3xVp3ifTfEuoaL/bNs2seMZvEFvd28cyRTNhwqW86PNFuSJBGRINpIHHqnxG8fa5&#10;4Qkhg0r4d+JPGkc0LM9xok+nRpARxtcXV3CxJ6/KGHvQBz37I3/Jqvwc/wCxP0j/ANI4q9aryX9k&#10;b/k1X4Of9ifpH/pHFXrVABRRRQAUUUUAFFFFABRRRQAV4F8Q9Y1H45+Pbj4a+HL6ax8M6aN3inV7&#10;Q4Zs9LKNv7xwd34g/dKt0vx0+JWo+H4tO8H+EgLnx34iJhsUHItIufMun9FUZxnuCedpFdR8Kfhr&#10;p3wp8G2mhWBaeRSZru8k/wBZdXDfflc+pPT0AA7V6dFLC0/rEvifwr/275dPPXoeXWbxdR4ePwr4&#10;n/7b8+vlp1Nzwz4Z0vwboVno2jWUWn6baJ5cMEQwAPU9ySeSTySSTWpRRXmyk5Nyk7tnpRiopRir&#10;JBRRRSKCiiigAooooAKKKKACiiigAooooAKKKKACiiigAooooAKKKKACiiigAooooAKKKKACiiig&#10;AooooAKKKKACiiigAooooAKKKKACiiigAooooAKKKKACiiigAqK6/wCPaX/cP8qlqK6/49pf9w/y&#10;oA8q/ZG/5NV+Dn/Yn6R/6RxV61Xkv7I3/Jqvwc/7E/SP/SOKvWqACiiigAooooAKKKKACiiigAqj&#10;ruqPouh6hqKWN1qj2lvJcLY2Kq1xcFFLCOMMyqXbGACwGSMkdavVznxI8Qf8Il8O/FOuf2jBpH9m&#10;aVdXv9oXVs1zFa+XCz+a8SsrSKu3cUDKWAIBGc0Acx4D/aK8B/ELVv7Es9ZOleJ1GZPDevW8mm6m&#10;nr/o04V2A/vIGX0Jr0qvmXxP8BPBGqaf4d8SfGrW9b+J1xeX1pZ2K6yn2ewsrm7dYYfLsbcLHGS8&#10;iJvk8x1LD5+9e5fDPwQfhz4Ms/Dv9rXutQ2Utx9nutQlaWZYHnkeGEuzMziKNkiDMSSIwTyaAOI+&#10;In7Mvh/4i+INb1OTXvEegw+IrWKx8Q6bol7HDba1BGpRUuA0bOp8tjGWhaNmTCkkAY6HVvgtoPiH&#10;R/F+iavPqGqeG/ElpDYyaFcXGLOxhjh8oLaKoBhzgOSCTvAYYxXfUUAebfDv4G2HgPxPP4ku/Eni&#10;Hxl4hawGlQ6l4kuYpZbazDhzDGIoo1wzhWZmUuxRdzHAr0S6/wCPaX/cP8qlqK6/49pf9w/yoA8q&#10;/ZG/5NV+Dn/Yn6R/6RxV61Xkv7I3/Jqvwc/7E/SP/SOKvWqACiiigAooooAKKKKACuV+JnxE0v4W&#10;+Db7xDqrExQDbDbof3lxMfuRIO7MfyGT0Brpbq6hsbWa5uZUgt4UaSSWRgqooGSxJ6AAV4F4HtZv&#10;2ifiJH481KJ18C6DM0XhuxmUgXk6nD3rqeoBGFz0I7FTntw1GM71KvwR38+yXm/wV2cOKrShalS+&#10;OW3l3b8l+Lsup0nwL+HeqWUuo+PfGKh/G/iEB5YyONOtuDHaoD0wMbvcAHJGT69RRWNatKvNzl/w&#10;y6JeSN6FGOHpqnH/AId9W/NhRRRWBuFFFFABRRRQAUUUUAFFFFABRRRQAUUUUAFFFFABRRRQAUUU&#10;UAFFFFABRRRQAUUUUAFFFFABRRRQAUUUUAFFFFABRRRQAUUUUAFFFFABRRRQAUUUUAFFFFABRRRQ&#10;AVFdf8e0v+4f5VLUV1/x7S/7h/lQB5V+yN/yar8HP+xP0j/0jir1qvJf2Rv+TVfg5/2J+kf+kcVe&#10;tUAFFFFABRRRQAUUUUAFFFFABWJ440/RNW8F+ILHxL5P/COXWn3EOp/aH2R/ZWjYTb2yMLsLZPYV&#10;t1xHxytLDUPgn8QLXVLfULvTJ/D2oRXVvpMayXkkLW0gdYFYgNIVJCgkAsRyKAPkfwL8RvB/iPx7&#10;4M8M6r8TfiX480DTtcsodD02+8Fy2ltJeKiTWbXd4tqjTCONo7gFigKhJW3KM193187p+z7eeL/F&#10;Gm+KNK8fRf8ACGatfaL4m1DTItLjkkvryxigEEsN0suIo5FtrbeoR8iMgMAxr6IoAKKKKACorr/j&#10;2l/3D/Kpaiuv+PaX/cP8qAPKv2Rv+TVfg5/2J+kf+kcVetV5L+yN/wAmq/Bz/sT9I/8ASOKvWqAC&#10;iiigAooooAKKK4b4yfEyD4U+B7rVzF9r1KVha6bYqCWurp+I0AHJ55OOwPetKdOVWapwV2zOpUjR&#10;g6k3ZI8/+MOoXXxe8fWfwm0a4kh0yNFvvFN7AcGK2yClsG7NJwT7EdRuFe3aVpdpoem2unWFvHaW&#10;NrEsMEEQwsaKMBQPQAVwPwJ+Gc/w68JSS6vL9s8V61MdQ1q8YgtJcPzsB/upnAxxncRjNek114qp&#10;HShSfux/F9X/AJeVjjwtOWteqvfl+C6L/PzuFFFFcB6AUUUUAFFFFABRRRQAUUUUAFFFFABRRRQA&#10;UUUUAFFFFABRRRQAUUUUAFFFFABRRRQAUUUUAFFFFABRRRQAUUUUAFFFFABRRRQAUUUUAFFFFABR&#10;RRQAUUUUAFFFFABRRRQAVFdf8e0v+4f5VLUV1/x7S/7h/lQB5V+yN/yar8HP+xP0j/0jir1qvJf2&#10;Rv8Ak1X4Of8AYn6R/wCkcVetUAFFFFABRRRQAUUUUAFFFFABWH460xta8E+IdOXSbfXmu9OuLcaV&#10;d3Bt4b3fEy+Q8oVjGr52lwrFQxODjFblch8YtctPDPwj8b6xfm/Fjp+h313cHSrhre78uO3d28mV&#10;SGjkwDtYHIbBHSgD5I034U2nwk8ZeB9R1D9mLwZ4Z0+bxDYWa67pvjaa4Omzy3CLDL5Js03t5pQK&#10;oOC7KCVBLD7mr5m1T4S+Dfhvb+BvF+tXvjPxi0uu6TBZ2Ov+Mb3Ura0u7qeOGG4WKWQxytG8qsCV&#10;4ALDBFfTNABRRRQAVFdf8e0v+4f5VLUV1/x7S/7h/lQB5V+yN/yar8HP+xP0j/0jir1qvJf2Rv8A&#10;k1X4Of8AYn6R/wCkcVetUAFFFFABRRRQA1nWNWZiFVRksTgAeteA+A0b4+fFqbx5cqZPBnhmR7Lw&#10;7Ew+S6uc4lu8dwMAKfYdCprT/aA8Tah4k1DS/hV4ZnMWt+IlL6jdR8/YNOBxLIfQvyo9eRwSK9Z8&#10;L+GtP8G+HdO0TSoBbadYQrBDGOygdSe5JySe5JNenH/ZaHP9ue3lHq/nsvK55cv9rr8n2Iavzl0X&#10;y3fnbszUooorzD1AooooAKKKKACiiigAooooAKKKKACiiigAooooAKKKKACiiigAooooAKKKKACi&#10;iigAooooAKKKKACiiigAooooAKKKKACiiigAooooAKKKKACiiigAooooAKKKKACiiigAooooAKiu&#10;v+PaX/cP8qlqK6/49pf9w/yoA8q/ZG/5NV+Dn/Yn6R/6RxV61Xkv7I3/ACar8HP+xP0j/wBI4q9a&#10;oAKKKKACiiigAooooAKKKKACuV+K3ia28F/C3xj4hvdMGtWek6NeX8+mnGLuOKB3aHkEfOFK8g9e&#10;hrqq84+PPxg074K+CE1nVNGu9btbu6XTzFCYkgiLo7eZdTSsscMACENI5wCyjBLAEA8nk+FPw8+D&#10;Vj8PvF9rpeqa1HNrOlWGj6Pf+K72+07SJL2VIFlsoJmeM+WJSwwikIrFSmMV9P18HfBH4Kw+IP2i&#10;LSfTY/DPg/SPD2m6d4o0+18KahPr0Dx3NzdxG3jmumMFuu2zZWNrbxnbKyq46n7xoAKKKKACorr/&#10;AI9pf9w/yqWorr/j2l/3D/KgDyr9kb/k1X4Of9ifpH/pHFXrVeS/sjf8mq/Bz/sT9I/9I4q9aoAK&#10;KKKACuc+IXjrTfhr4N1TxHqz7bSxiL7AcNK54SNf9pmIA+tdHXz/AH3/ABkF8alsB++8B+BrgSXP&#10;eO/1QdE9GWIZz75ByGFdmGoxqScqnwR1f+Xq9kcWKrSpRUafxy0Xr39EtWdF+z74F1KwsdS8ceKU&#10;z4y8VOLq5Vh/x52//LG2XPICrjI9cA525r16iisq1aVeo6kuv4LovkbUKMcPTVOPT8X1fq3qFFFF&#10;YG4UUUUAFFFFABRRRQAUUUUAFFFFABRRRQAUUUUAFFFFABRRRQAUUUUAFFFFABRRRQAUUUUAFFFF&#10;ABRRRQAUUUUAFFFFABRRRQAUUUUAFFFFABRRRQAUUUUAFFFFABRRRQAUUUUAFRXX/HtL/uH+VS1F&#10;df8AHtL/ALh/lQB5V+yN/wAmq/Bz/sT9I/8ASOKvWq8l/ZG/5NV+Dn/Yn6R/6RxV61QAUUUUAFFF&#10;FABRRRQAUUUUAFIQGBBGRS0UAeVy/sy+ALfxtb+L9C0ubwd4iS5iuLm88L3L6cuoBH3+VdxRER3C&#10;NyD5ik4JwQea9UoooA+d/iB8a/iKfEfxMPgTTvDs2i/Dm3ibUoNZSdrnV7g2q3klvbyRuq2+2GSI&#10;B3WTLvgqAM17Da/EjQZPhrbeO7q9XT/DculprDXd18oitmiEu5vop6CvHviB8FPiKPEfxMHgTUfD&#10;sOi/Ea3iXUp9ZedbnSLgWq2clxbxxoy3G6GOIhHaPDpksQcV183wTTxN4Lvfh14migb4fWEOlwaF&#10;/ZN/dWupBbVY23TyxlNrLNEhQxt0HPNAGT+z/wDGbxd8TvG3xC0vxPoVp4ettIOn3Ol2KI4vI7a6&#10;ikkRbss5XztqoSqhQhYr823ce4+Ifxn8AfDB4rTxh438O+Fbq7haS3g1rVILR5lHBZFkYFhnjIrg&#10;fgz+zT/wqX4zePfFya5rOo6drVvZW9hFqXiO/wBQlAjjIlNwtw7KzbgvlsSxVSwBUMQfbb2FJLeU&#10;uit8h+8M9qAPLf2Rv+TVfg5/2J+kf+kcVetV5L+yN/yar8HP+xP0j/0jir1qgAooqpquqWmh6Xd6&#10;jfzpa2VpE0880hwqIoJZj9AKaTbshNpK7PNvj/8AES/8J+H7PQfDn77xp4lm/s/SolPMZP8ArJz6&#10;LGpznsSD0BrqPhb8O7D4WeB9N8O2H7wW6bp7gj5riZuZJG9yfyGB2rzb4GaXd/ErxZqfxe1yB4vt&#10;ytZeHLOYc2tgpI8zHZpDk59CcHDCvda9HEtUILCx6ay/xdv+3dvW55uFTrzeLl10j/h7/wDb2/pY&#10;KKKK809MKKKKACiiigAooooAKKKKACiiigAooooAKKKKACiiigAooooAKKKKACiiigAooooAKKKK&#10;ACiiigAooooAKKKKACiiigAooooAKKKKACiiigAooooAKKKKACiiigAooooAKKKKACiiigAqK6/4&#10;9pf9w/yqWorr/j2l/wBw/wAqAPKv2Rv+TVfg5/2J+kf+kcVetV5L+yN/yar8HP8AsT9I/wDSOKvW&#10;qACiiigAooooAKKKKACiiigAooooAKKKKACiiigAqK6/49pf9w/yqWorr/j2l/3D/KgDyr9kb/k1&#10;X4Of9ifpH/pHFXrVeS/sjf8AJqvwc/7E/SP/AEjir1qgArwX4yXk/wAYPiBp/wAJtLlddLiCaj4p&#10;uoTjy7cENHbZ7NIcH1A2nkZFekfF34iQ/C3wHqOvPA15dRhYbO0RSTPcOdsacc4LEZ9gaxvgN8Nb&#10;n4f+E5brWpPtXi3XJjqOs3TYLNO/IjB/uoDtAHGdxHWvSw/+zweKe+0fXv8A9u/nY8zE3xFRYVbb&#10;y9O3/b35XPRbOzg0+zgtbWJLe2gRYoooxhUVRgKB2AAAqaiivNPT2CiiigAooooAKKKKACiiigAo&#10;oooAKKKKACiiigAooooAKKKKACiiigAooooAKKKKACiiigAooooAKKKKACiiigAooooAKKKKACii&#10;igAooooAKKKKACiiigAooooAKKKKACiiigAooooAKKKKACorr/j2l/3D/Kpaiuv+PaX/AHD/ACoA&#10;8q/ZG/5NV+Dn/Yn6R/6RxV61Xkv7I3/Jqvwc/wCxP0j/ANI4q9aoAKKKKACiiigAooooAKKKKACi&#10;iigAooooAKKKKACorr/j2l/3D/Kpaiuv+PaX/cP8qAPKv2Rv+TVfg5/2J+kf+kcVetV5L+yN/wAm&#10;q/Bz/sT9I/8ASOKvWqAGvGsi7XUOMg4YZ5ByD+dOoooAKKKKACiiigAooooAKKKKACiiigAooooA&#10;KKKKACiiigAooooAKKKKACiiigAooooAKKKKACiiigAooooAKKKKACiiigAooooAKKKKACiiigAo&#10;oooAKKKKACiiigAooooAKKKKACiiigAooooAKKKKACorr/j2l/3D/Kpaiuv+PaX/AHD/ACoA8q/Z&#10;G/5NV+Dn/Yn6R/6RxV61Xkv7I3/Jqvwc/wCxP0j/ANI4q9aoAKKKKACiiigAooooAKKKKACiiigA&#10;ooooAKKKKACorr/j2l/3D/Kpaiuv+PaX/cP8qAPKv2Rv+TVfg5/2J+kf+kcVetV5L+yN/wAmq/Bz&#10;/sT9I/8ASOKvWqACiiigAooooAKKKKACiiigAooooAKKKKACiiigAooooAKKKKACiiigAooooAKK&#10;KKACiiigAooooAKKKKACiiigAooooAKKKKACiiigAooooAKKKKACiiigAooooAKKKKACiiigAooo&#10;oAKKKKACiiigAooooAKiuv8Aj2l/3D/Kpaiuv+PaX/cP8qAPKv2Rv+TVfg5/2J+kf+kcVetV5L+y&#10;N/yar8HP+xP0j/0jir1qgAooooAKKKKACiiigAooooAKKKKACiiigAoryD4iftN+H/h14g1vTJNB&#10;8R69D4dtYr7xDqWiWSTW2iwSKXV7gtIrsfLUyFYVkYJ8xABGfQfEXi6HQ/CUviC0sL/xFAI45YLX&#10;RIRcT3IcqF8tcgEHcDkkADJJABNAG9UV1/x7S/7h/lXBfDn4zWPxA8Qav4duNA1zwj4m0u3gvJ9G&#10;8QQwpMbaYusc8bQyyxuhaKRflclShDAHFd7df8e0v+4f5UAeVfsjf8mq/Bz/ALE/SP8A0jir1qvJ&#10;f2Rv+TVfg5/2J+kf+kcVetUAFFFFABRRRQAUUUUAFFFFABRRRQAUUUUAFFFFABRRRQAUUUUAFFFF&#10;ABRRRQAUUUUAFFFFABRRRQAUUUUAFFFFABRRRQAUUUUAFFFFABRRRQAUUUUAFFFFABRRRQAUUUUA&#10;FFFFABRRRQAUUUUAFFFFABRRRQAVFdf8e0v+4f5VLUV1/wAe0v8AuH+VAHlX7I3/ACar8HP+xP0j&#10;/wBI4q9aryX9kb/k1X4Of9ifpH/pHFXrVABRRRQAUUUUAFFFFABRRRQAUUUUAFFFFAHyd49k8QfD&#10;nxN8fdLj8E+IvE83xCiiuvD1xo+nSXVtNO2mRWLW9xMo2WwSSAOWmKrskyCSCK9I0nxxdfBb4N3u&#10;kv4R8VeJdR8A6HptkYtL0uSY61N9mjUCyKgmYBuHYD5OSehr2migD58/Zivh4l1zxH4q8QW/iFvi&#10;HrUEB1GTVPDOpaVY2NrGz+RYWbXcEQdIzJIWYfO7u7kAFVX0r4jfCPQ/iNJDdarfeJLWS1haNF0T&#10;xNqOlIQefnS1njVz7sCe1dzUV1/x7S/7h/lQB5V+yN/yar8HP+xP0j/0jir1qvJf2Rv+TVfg5/2J&#10;+kf+kcVetUAFFFFABRRRQAUUUUAFFFFABRRRQAUUUUAFFFFABRRRQAUUUUAFFFFABRRRQAUUUUAF&#10;FFFABRRRQAUUUUAFFFFABRRRQAUUUUAFFFFABRRRQAUUUUAFFFFABRRRQAUUUUAFFFFABRRRQAUU&#10;UUAFFFFABRRRQAVFdf8AHtL/ALh/lUtRXX/HtL/uH+VAHlX7I3/Jqvwc/wCxP0j/ANI4q9aryX9k&#10;b/k1X4Of9ifpH/pHFXrVABRRRQAUUUUAFFFFABRRRQAUUUUAFFFFABRRRQAVFdf8e0v+4f5VLUV1&#10;/wAe0v8AuH+VAHlX7I3/ACar8HP+xP0j/wBI4q9aryX9kb/k1X4Of9ifpH/pHFXrVABRRRQAUUUU&#10;AFFFFABRRRQAUUUUAFFFFABRRRQAUUUUAFFFFABRRRQAUUUUAFFFFABRRRQAUUUUAFFFFABRRRQA&#10;UUUUAFFFFABRRRQAUUUUAFFFFABRRRQAUUUUAFFFFABRRRQAUUUUAFFFFABRRRQAUUUUAFRXX/Ht&#10;L/uH+VS1Fdf8e0v+4f5UAeVfsjf8mq/Bz/sT9I/9I4q9aryX9kb/AJNV+Dn/AGJ+kf8ApHFXrVAB&#10;RRRQAUUUUAFFFFABRRRQAUUUUAFFFFABRRRQAVFdf8e0v+4f5VLUV1/x7S/7h/lQB5V+yN/yar8H&#10;P+xP0j/0jir1qvJf2Rv+TVfg5/2J+kf+kcVetUAFFFFABRRRQAUUUUAFFFFABRRRQAUUUUAFFFFA&#10;BRRRQAUUUUAFFFFABRRRQAUUUUAFFFFABRRRQAUUUUAFFFFABRRRQAUUUUAFFFFABRRRQAUUUUAF&#10;FFFABRRRQAUUUUAFFFFABRRRQAUUUUAFFFFABRRRQAVFdf8AHtL/ALh/lUtRXX/HtL/uH+VAHlX7&#10;I3/Jqvwc/wCxP0j/ANI4q9aryX9kb/k1X4Of9ifpH/pHFXrVABRRRQAUUUUAFFFFABRRRQAUUUUA&#10;FFFFABRRRQAVFdf8e0v+4f5VLUV1/wAe0v8AuH+VAHlX7I3/ACar8HP+xP0j/wBI4q9aryX9kb/k&#10;1X4Of9ifpH/pHFXrVABRRRQAUUUUAFFFFABRRRQAUUUUAFFFFABRRRQAUUUUAFFFFABRRRQAUUUU&#10;AFFFFABRRRQAUUUUAFFFFABRRRQAUUUUAFFFFABRRRQAUUUUAFFFFABRRRQAUUUUAFFFFABRRRQA&#10;UUUUAFFFFABRRRQAUUUUAFRXX/HtL/uH+VS1Fdf8e0v+4f5UAeVfsjf8mq/Bz/sT9I/9I4q9aryX&#10;9kb/AJNV+Dn/AGJ+kf8ApHFXrVABRRRQAUUUUAFFFFABRRRQAUUUUAFFFFAHOeIviR4S8I6xpuk6&#10;74p0XRdV1JttjY6jqENvPdHOMRI7BnOePlB5rfuLiK1gkmmkSGGNS7ySMFVVAySSegAr458ff8Ij&#10;/a37Xn/Cd/2f9q/sy2+z/wBobPM/sz+yE8jyd3OPtf2rG3/lrnHzYro/jhrVzffsR3Nhq9+txrtj&#10;pOgDxbaiYNcW9u81o1/9oUHcoa3+0E7sZXcelAH0P4P+IPhb4iWU954V8S6P4mtIJPJluNHv4ruO&#10;OT+4zRsQG9jzW3df8e0v+4f5V8/eF/7E/wCGy7j/AIRL7D/Z3/CAR/2v/ZWzyfM+2r/Z+/Z8u7yv&#10;te3PO3pxivT/AIhaP8Q9VuLf/hDPE/hvQLTymW4j1vw/PqTyOTwUaO9twgx2Ib69qAOc/ZG/5NV+&#10;Dn/Yn6R/6RxV61Xz98OfhD8avhn8P/DXhDTPiV4Hl03QdNt9LtpLrwRdvK0UMSxoXZdVUFsKMkKB&#10;nsOldF/wjPx4/wCijfD/AP8ACGvf/lvQB6/RXzp8XNW+O/wr+FfjHxmfHHgDUx4d0e71Y2X/AAhd&#10;7F5/kQtL5e/+1W27tuN2DjOcGuqi8N/HiSNH/wCFi/D8bgDj/hBr3/5b0Aew0V5B/wAIz8eP+ijf&#10;D/8A8Ia9/wDlvXI/FLWfjv8ADXw3Z6sfG/gDUftGs6VpHk/8IXexbftt/BZ+Zn+1TnZ5+/bj5tuM&#10;jOQAfRtFeQf8Iz8eP+ijfD//AMIa9/8AlvR/wjPx4/6KN8P/APwhr3/5b0Aev0V85fFLWfjv8NfD&#10;dnqx8b+ANR+0azpWkeT/AMIXexbftt/BZ+Zn+1TnZ5+/bj5tuMjOR13/AAjPx4/6KN8P/wDwhr3/&#10;AOW9AHr9FeQf8Iz8eP8Aoo3w/wD/AAhr3/5b1yPxS1n47/DXw3Z6sfG/gDUftGs6VpHk/wDCF3sW&#10;37bfwWfmZ/tU52efv24+bbjIzkAH0bRXkH/CM/Hj/oo3w/8A/CGvf/lvR/wjPx4/6KN8P/8Awhr3&#10;/wCW9AHr9FfOXjbWfjv4N8SeAtJPjfwBd/8ACVazJpAm/wCELvU+zbLC7vPMx/ap35+ybNuR9/Oe&#10;MHrv+EZ+PH/RRvh//wCENe//AC3oA9foryD/AIRn48f9FG+H/wD4Q17/APLeuR8baz8d/BviTwFp&#10;J8b+ALv/AISrWZNIE3/CF3qfZtlhd3nmY/tU78/ZNm3I+/nPGCAfRtFeQf8ACM/Hj/oo3w//APCG&#10;vf8A5b0f8Iz8eP8Aoo3w/wD/AAhr3/5b0Aev0V85eNtZ+O/g3xJ4C0k+N/AF3/wlWsyaQJv+ELvU&#10;+zbLC7vPMx/ap35+ybNuR9/OeMHrv+EZ+PH/AEUb4f8A/hDXv/y3oA9foryD/hGfjx/0Ub4f/wDh&#10;DXv/AMt65HxtrPx38G+JPAWknxv4Au/+Eq1mTSBN/wAIXep9m2WF3eeZj+1Tvz9k2bcj7+c8YIB9&#10;G0V5B/wjPx4/6KN8P/8Awhr3/wCW9H/CM/Hj/oo3w/8A/CGvf/lvQB6/RXzlqes/HfTfix4d8E/8&#10;Jv4AkOsaNqWr/bv+ELvR5X2Sayi8vZ/avzb/ALbnduGPLxg7uOu/4Rn48f8ARRvh/wD+ENe//Leg&#10;D1+ivIP+EZ+PH/RRvh//AOENe/8Ay3rkdT1n476b8WPDvgn/AITfwBIdY0bUtX+3f8IXejyvsk1l&#10;F5ez+1fm3/bc7twx5eMHdwAfRtFeQf8ACM/Hj/oo3w//APCGvf8A5b0f8Iz8eP8Aoo3w/wD/AAhr&#10;3/5b0Aev0V85anrPx3034seHfBP/AAm/gCQ6xo2pav8Abv8AhC70eV9kmsovL2f2r82/7bnduGPL&#10;xg7uOu/4Rn48f9FG+H//AIQ17/8ALegD1+ivIP8AhGfjx/0Ub4f/APhDXv8A8t65HU9Z+O+m/Fjw&#10;74J/4TfwBIdY0bUtX+3f8IXejyvsk1lF5ez+1fm3/bc7twx5eMHdwAfRtFeQf8Iz8eP+ijfD/wD8&#10;Ia9/+W9H/CM/Hj/oo3w//wDCGvf/AJb0Aev0V85aZrPx31L4seIvBP8Awm/gCM6Po2m6v9u/4Qu9&#10;Pm/a5r2Ly9n9q/Ls+xZ3bjnzMYG3nrv+EZ+PH/RRvh//AOENe/8Ay3oA9foryD/hGfjx/wBFG+H/&#10;AP4Q17/8t65HTNZ+O+pfFjxF4J/4TfwBGdH0bTdX+3f8IXenzftc17F5ez+1fl2fYs7txz5mMDby&#10;AfRtFeQf8Iz8eP8Aoo3w/wD/AAhr3/5b0f8ACM/Hj/oo3w//APCGvf8A5b0Aev0V85aZrPx31L4s&#10;eIvBP/Cb+AIzo+jabq/27/hC70+b9rmvYvL2f2r8uz7FnduOfMxgbeeu/wCEZ+PH/RRvh/8A+ENe&#10;/wDy3oA9foryD/hGfjx/0Ub4f/8AhDXv/wAt65HTNZ+O+pfFjxF4J/4TfwBGdH0bTdX+3f8ACF3p&#10;837XNexeXs/tX5dn2LO7cc+ZjA28gH0bRXkH/CM/Hj/oo3w//wDCGvf/AJb0f8Iz8eP+ijfD/wD8&#10;Ia9/+W9AHr9FfOXgnWfjv4y8SePdJHjfwBaf8IrrMekGb/hC71/tO+wtLzzMf2qNmPtezbk/cznn&#10;A67/AIRn48f9FG+H/wD4Q17/APLegD1+ivIP+EZ+PH/RRvh//wCENe//AC3rkfBOs/Hfxl4k8e6S&#10;PG/gC0/4RXWY9IM3/CF3r/ad9haXnmY/tUbMfa9m3J+5nPOAAfRtFeQf8Iz8eP8Aoo3w/wD/AAhr&#10;3/5b0f8ACM/Hj/oo3w//APCGvf8A5b0Aev0V85eCdZ+O/jLxJ490keN/AFp/wiusx6QZv+ELvX+0&#10;77C0vPMx/ao2Y+17NuT9zOecDrv+EZ+PH/RRvh//AOENe/8Ay3oA9foryD/hGfjx/wBFG+H/AP4Q&#10;17/8t65H4W6z8d/iV4bvNWHjfwBp32fWdV0jyf8AhC72Xd9iv57PzM/2qMb/ACN+3Hy7sZOMkA+j&#10;aiuv+PaX/cP8q8l/4Rn48f8ARRvh/wD+ENe//Lekk8K/HeSNkPxG8AYYY/5Ea9/+W9AE37I3/Jqv&#10;wc/7E/SP/SOKvWq5D4P+A2+Ffwn8GeDHvhqbeHtHtNJN6sXlCfyIVj37Nzbc7c4ycZ6119ABRRRQ&#10;AUUUUAFFFFABRRRQAUUUUAFFFFAHOeIvhv4R8X6xpura74W0XWtV01t1jfajp8NxPanOcxO6lkOe&#10;flI5rQi8M6PDeapeR6VYx3eqhF1C4W2QSXgRNiCZsZkCr8o3ZwOOladFAHP+Dvh94W+HdlPZ+FPD&#10;Wj+GbSeTzpbfR7CK0jkk/vssagFvc810FFFABRRRQBwnxg+LHgr4SeFZdQ8d3jWuiTxypKBp098r&#10;RqhaTfHDG52BASxIwBnNdpY3kOo2Nvd2z+ZbTxrLE2CMqwBBweRwa8U/bY8deHfBf7L/AMTIde1u&#10;x0eXWPDOq6bpyXtwsRu7qSymCQxgn5nbso5Nd18FvHnhz4h/DbRNT8Ma5Ya/p8dtFavdadcLNGsq&#10;RqHQspI3DIyO1AHcV5z8TPjZ4D+HmoR6V4rubkziBNSaG30W71BIIlkJSeUwQyLEoeJiHcqAUzni&#10;vRq+ef2nP2m9E+GOrab8O7bxVoPhbxl4htGuBq3iK7jt7PR7Es0bXjeYyiaTcrrFCpy7qS21FY0A&#10;e9aPrFj4g0my1TTLuG/069hS5trq3cPHNE6hkdWHBUgggjqDVyuM+C+i+GfDXwl8IaR4M1GLV/Cu&#10;n6Xb2mm6hDcLOtxBGgRZBIvytuAySOMk12dAHAfEv4ueDfh9Nb2XikahIZEW9C2mg3upRxKj5WWR&#10;reGRY9rKCGcjBXPbNdfoGv6b4q0Ow1nR72DUtK1CBLm1vLZw8U0TqGV1YdQQQa8k/aM+JHhjQ7Ff&#10;Dl/8ZP8AhUWuywfbIriFbVp7mIiRAqLcRPv+ZScRYkyowRnnV/ZThntf2cfh5Bc+H/8AhF5YdIhi&#10;/sspKhiVRtUlZSZFLqA+1yWG/DEkE0AerVyvxO8deFPhr4LvvEnjW8t7Dw9p7RzTT3ELTBXEi+Xt&#10;jVWZn37doVS2QMc11VfKn7Yfhj4iarb+KNatfD2g+IfBOj+EtQNnDe67LZTWl7JbTpcXhhFrKszp&#10;CdkQLpjfLzlwVAPp/RtXtPEGj2OqWEvn2N9BHc28u0rvjdQytggEZBBwQDVyvPf2errVbz4G+BJd&#10;a0+10zUDo1sGtrO7N1GEEYEbCQxxklkCMRt+UsVy2Nx9CoA8u8XfH7wD4c8by+GdSGs6j4h0kQ3U&#10;kOleFdS1T7H5yOI3MttbSJGWXzB94HG4dM16jXyD+0xqfw58K694/wBa0L4iaz4d+N50+BbLRdD1&#10;Sb7RfXcUBaxi/s4ZS6RjIqncjjEjfMvJH1d4env7rQNMm1WBLXVJLaJ7uCM5WOYoC6g+gbI/CgDQ&#10;rz34hfGXwL4B16w0zxBdTT62qfboLLTtIutTureM7o/PaO2ikaJDmRfMYKD84z1r0KvhP4tLZeCf&#10;j78c9U8WePvEngi+1XTdNvvBcWj3stsNQlisTEyRIgxeSLcIf9GbeB5udn7zNAH3RbzpdQRzRndH&#10;IodSQRkEZHB6VJXO/Dm81zUfh74Xu/E9uLTxJPpdrLqluq7RFdNCpmUDthyw/CuioA8p+Jn7Q3w/&#10;+GOoXi+LY9etxoi/bJtRj8IareWdqpiJMouobV4RiN2DMH+XLA45Fem6bqEGr6ba31sXa2uoknia&#10;SNo2KMAwyrAMpwRwQCO4rw/9pr/i4GvfD74QxfvIvFOp/wBpa4g5A0ewZJ51buBLMbWD3Eze9e80&#10;AFeWa/8AtEfDHSvGI0HVNaT+09Pv47N7ptNuZbOxvJFCJFJeCIwQysJQu1pFb95jvivU6/Ov4k6t&#10;DHffFHTv+Enm07XZ/HAubf4MG2DJ4i2XEPlz5K/aStyESYvBIsKcB0YCTcAfopRRRQB5j44+P3w1&#10;+H/ix9P8QazHbazYwKbmePTri4TTYZiCDc3EcbJao+xWzKyAhQegBr01WDqGUhlYZBHINfF/7TEl&#10;j4I1b4taboHxN02w1rx7py/bvA0minUNZvrk2S2kY04rMpXzY44kJeKZEILfLzX1L8JfD+o+E/hT&#10;4M0TWH83VtN0WysryTdu3TRwIkhz3+ZTzQBc8cePNF+HPh+TWtfuZrbT0dYt1vaTXUjOxwqrFCju&#10;xJ7BTXOTfGr4er8OdH+J8urwf8I1fwR/2bqjWcpnnS4ZNkcUWzzmaRgmI1TcSo+Xium8aeOvDvw5&#10;8Pz674p1ux8PaLAypLf6lcLBChZgqguxABJIA9zXwx8IfiJ4YvP2af2YNdg1uy1XQ/AGp2LeLFs5&#10;RP8A2QZNNvLeKW5VcmMRzTRklvug7jgAkAH278PviV4c+KWiS6r4Z1H7faQ3D2lwskEtvPbTpjdF&#10;NDKqyROAVO11BwwOMEVP448eaL8OfD8mta/czW2no6xbre0mupGdjhVWKFHdiT2CmvI/2ctUtfGn&#10;xP8AjN430GQXfg/XNT0+HTdSiBEGoSW9jHFPPCf403bY/MHDGE4JAr1/xp468O/Dnw/PrvinW7Hw&#10;9osDKkt/qVwsEKFmCqC7EAEkgD3NAHMT/GrwCPh3o3xNN+1x4b1C3VtP1SDTLiaeSKbDBUiWIzDd&#10;sUldmflGRxXVeC/GGkfELwlo/ibw/d/b9D1e1jvbK68p4/NhkUMjbXAZcgjhgD6ivmX9kf46/DvR&#10;/wBiXwZcX3jfQbSDQdBtNP1WSa/jVbG5eMhIZST8jkggKeTXY/sH+PPDnjD9lr4c2Wh65Yatd6Lo&#10;Gn2WpQWdwsj2c4gXMUoB+Rhg8HnigD074qfGTwj8FNBGteMdSm0zTSHPmw2FxdkKiF3YpBG7BVUE&#10;liMADk1V8bfF7wV4Ek0LUNZlupLvU7eR9O/s/RrvULl4P3bSEJbwySKnMRYkAZ256Vxn7bHjrw74&#10;L/Zf+JkOva3Y6PLrHhnVdN05L24WI3d1JZTBIYwT8zt2UcmuQ8Xfto+AfAfwj8FyeHvFnhnVtb8Q&#10;RjTNJmvNVih0yGaGKPz5bq43bUjhDqWUHexZUUZbIAPojwf4x0X4geGbDxD4d1KDVtGvk8y3vLc5&#10;RwCVI55BDAqVOCCCCAQRWH8VPjJ4R+CmgjWvGOpTaZppDnzYbC4uyFRC7sUgjdgqqCSxGAByaxP2&#10;a9J8NaL8H9ItvCviuz8cae011dXHiCwmjlhvrya4kmupFMZKqDPJJhATtGF7Vzv7bHjrw74L/Zf+&#10;JkOva3Y6PLrHhnVdN05L24WI3d1JZTBIYwT8zt2UcmgDufF3xS8JeAYNP1nUlvnbWIVFvLpOh3mo&#10;XE0SDeNy20MjhV80n5gAN59TW74L8baH8RPDNn4g8OalDq2j3YbybqHIBKsUdSCAVZWVlZWAKlSC&#10;ARXit38f/hxqXwZ8OGz+NOmeC0vrZbe18RWFzZyqJYEi86FWuI5Id43qCpG75uOmRp/sZrKvwUCv&#10;bytF/beqvBq88MkMmuRveSuNSaOQlkNwWMhH3ecqAhUAA774qfGTwj8FNBGteMdSm0zTSHPmw2Fx&#10;dkKiF3YpBG7BVUEliMADk1rar4l8PeHfDt74yv7i2sdLjsVurnVJI9p+zIGddxxuIG9iF65Y4GTX&#10;ln7bHjrw74L/AGX/AImQ69rdjo8useGdV03TkvbhYjd3UllMEhjBPzO3ZRya4++1TxB8atB+Gmrf&#10;DaPwn8RvAejxrPqFnJ4kaySbU4Vj+zh3jtrgOkJ3SeWQP3giY/cwQD6E8C+ONE+JXhDSvFHhy8Oo&#10;aHqkIuLS6MMkJkjPQ7JFVl6dGANZHxU+MnhH4KaCNa8Y6lNpmmkOfNhsLi7IVELuxSCN2CqoJLEY&#10;AHJrzD9gW61e6/ZP8A/2tp1rp/l2QS0+y3jXHnwA5WR8xp5bli42DcAFB3HOBpftseOvDvgv9l/4&#10;mQ69rdjo8useGdV03TkvbhYjd3UllMEhjBPzO3ZRyaAOu8cfGbwP8Np9CvNXlvPtviWMpp40nQ7z&#10;Ubq8jiQykbLaGSTaiyFvmAA3N712HhjxJZ+LtBtNY09LyOzulLRrqFjPZTgAkfPDOiSIcg8MoOMH&#10;oRXzX4m8bfAX4heC/htr/iL4nW+krp1tPDpOr6N4kk04CcQwx3MYuIXXLgMg8vdk7j8p5r0r9lXx&#10;B4g8SfB+1vPEF1qGpBdRv4dK1PVoTDeX+mJdSLZXEyFVId4BGclQWGGI+agDoviN8cfBfwn1DSbH&#10;xTqs2nXGqSxwWoj0+5uVLSSrDHvaKNljDSSIoLlRlhzUnj/4peDfhXf2kmvXLQ6vqiGO3ttO02e/&#10;v7qOI5O2G2jklZEMnJ27VMnJG7nyL9vL4meE/Bvweg0nXfEemaRqd/rmh3VrZ3l0kUs8UGs2Mk7o&#10;pOWWNFLMR0AJNee/FLWvB+t/tKaf471/4lX3h34Ya54GjtdG8Q+H9Xeytbu9hvpmkiF3CcltsqMI&#10;t2JSvKv5YAAPsnQ9atPEej2WqWLSPZXkKzwtNC8LlGGRuRwGU4P3WAI7gVyPxG+OPgv4T6hpNj4p&#10;1WbTrjVJY4LUR6fc3KlpJVhj3tFGyxhpJEUFyoyw5rP/AGa9Z8T+IPgX4O1Hxj9pbxBcWW6eS9g8&#10;i4mTewhlljwNkjxCN2XAwzEYHSvNv28viZ4T8G/B6DSdd8R6ZpGp3+uaHdWtneXSRSzxQazYyTui&#10;k5ZY0UsxHQAk0AepeOvjF4Q+E+rTW+r2evRXFzCL+e40fwpqeowsuDHukmtbaRA4EWCGbcFVcgAr&#10;np/BHjTR/iN4R0jxR4funvtD1a2S8srp4JIDLC4yr7JFVwCMEZA4INeM/tGfEGz+IPwb0Xw54H1u&#10;31Kb4oX0fhzTtT0yZZUFrLva+uUZc5EdrFcncOjba920bR7Pw/o9jpenW6Wmn2MEdtbW8YwscaKF&#10;RR7AAD8KAOP+I3xx8F/CfUNJsfFOqzadcapLHBaiPT7m5UtJKsMe9oo2WMNJIiguVGWHNReO/jJ4&#10;F+Eurx2WtXclvq+pRtftZ6VpVzf3MkaBY2uJI7aKR1QAIvmOAvygZ4ryv9vL4meE/Bvweg0nXfEe&#10;maRqd/rmh3VrZ3l0kUs8UGs2Mk7opOWWNFLMR0AJNcP8YfiF4a1z436X4ksvirH8L/D194M26f48&#10;03yLiHXS13MGs1knSSD9wUWQBV81jcHawAIIB9d+G/Eml+MfD+na5ol/BqmkahAlzaXls4eOaNhl&#10;WU+hBrlde+OPgvwz8Q9H8D6lqs1v4l1aVYbO1Gn3LxySNG8ioZ1jMSMUikYBnBIU1z/7JaTRfs3+&#10;AI59E/4R9o9NWNbHZLH8iswSXbKTIvmqFl2uSw8zBJPNec/tc/GXwJ4M+InwT03XvF+i6PqGneM4&#10;dVvLW9vY4pLezOmalEJ3UnKx+Y6ruPGWAoA9T8VftAfDT4b+Kb/RtW1mPT9UVoZtTkt9PuJYbQyK&#10;qxPe3EUbRW+5FTDTuvyhe2K9OBDAEcivh/8AaK1DStFh+K+m+DvinpLXnxI05biXwTHo51HV9RuJ&#10;rCO2i/s6RZl2pPEkKlnilRPmbK84+vfhrot/4a+HXhbSNUl8/U9P0q1tLqQNu3zRwqrnPfLA80Ac&#10;x4w/aO+H3gHxFd6Lr2tXGn3Vm0SXlwdLu3srMyKrIJ7tYjBDkOh/eOvDCpvHvxs+H/wXuLbT9d1I&#10;aZcXUU2oC00/Tri7dYQ+ZbmVLeNzHHvYlpXAXJOWzmvFP2oP2gPBHiTxNq3wIvvHHh/wdBdWap4v&#10;1jW9RhtWtbGdAfslqsrDzLieJvvAFYkfccsUU6GrfELwl8Ef2jPF2v8AjPUINL8M+IfB2jw+H9Rm&#10;UvBcLay3xns4Wwd8pFxA4jGWcOMA4NAH0vpmp2mtabaahp9zDe2F3Elxb3Nu4eOWNlDK6sOCpBBB&#10;HUGrNeR/sk+G9V8Ifs0/DjSNbtJtP1K20eESWVwCJLYMNyQsOzIrKpHYrjtXrlABRRRQAUUUUAFF&#10;FFABRRRQAUUUUAFFFFABRRRQAUUUUAFFFFABRRRQAUUUUAFFFFABRRRQAUUUUAFFFFABRRRQAUUU&#10;UAFFFFABRRRQAUUUUAFFFFABRRRQAUUUUAFFfFXgr7f4v+JPxIfVfD/xg8Tiz8b3tjbaj4d8aS2W&#10;l2kCGLbF9n/tSDCpuJIWEgg8buldH/w0l8UbPw3408fXmneEz4G8J+MtQ0C60+KG5/tG7sbfUTam&#10;5jlMvlpIikExlGEhRiDHuAAB9ZUV8zeOP2gviFY2nxS8Y+HNO8OP4F+HF5Na3+n6jHOdS1QW0Ec9&#10;48MyyCODasjKgaOTeUOSgIrpY/id8QfiV8RvFmjfD4+GdK0Pwq9nbXV34is7m6m1C5ntY7rZEsU0&#10;QhRYp4hvbzCWY4XC8gHulFfGereNfiD8OviR+1T4t8KQeHZdI8NXtjrN/baxHPJPfrDoFlJJBC0b&#10;qIG8uMkSMJAWcDYACT2/jP8AaM8R6b8TrfShqPhzwH4WntdPuNO1LxZpN5NFrLXAy8cd5HLHBbsh&#10;KptfexYg7cEZAPpWiiigAooooAKKKKACiiigAooooAKKKKACiiigAooooAKKKKACiiigAooooAKK&#10;KKACiiigAooooAKKKKACiiigAooooAKKKKACiiigAooooAKKKKACiiigAooooAKKKKACiiigAooo&#10;oAKKKKACiiigAooooAKKKKACiiigAooooAKKKKACiiigAooooAKKKKACiiigDxm0/ZvudE1/xDqP&#10;h74qeOPDVvrmqzazdaZYLpMluLiXbv2GewkkCkKowXPSuC+Gn7Jcl4vit/GWqeIbHTNS8eat4ik8&#10;Kw6hA+makjanJcWc0yhGkAKCFjEsiKdo8xCd2fqOigDxjxl+yv4a8aa54guZtc8R6boniSeO58Qe&#10;GdOvI49N1eRERC0ymJpF3pHGriKSMSBRuB5zq+JPgBY6t42v/FOi+LPE3gnUdUihh1WPw7cwJDqI&#10;iXZG0qTQy7XVMJ5kWx9oUZ+UY9SooA831T4D6Bq9j8V7Wa81JY/iTEYtXMcsYMAOnx2H+j5T5T5U&#10;St8+/wCYk9PlrG8Z/s06f47sn0jU/Gni3/hEp7a3tLzwxFdWwsbuKJEUKxNuZkDhBuEUiAkt6mvY&#10;aKACiiigAooooAKKKKACiiigAooooAKKKKACiiigAooooAKKKKACiiigAooooAKKKKACiiigAooo&#10;oAKKKKACiiigAooooAKKKKAP/9lQSwMEFAAAAAgAh07iQMe2IS50VQAAb1UAABUAAABkcnMvbWVk&#10;aWEvaW1hZ2UxLmpwZWcBb1WQqv/Y/+AAEEpGSUYAAQEBAGAAYAAA/9sAQwADAgIDAgIDAwMDBAMD&#10;BAUIBQUEBAUKBwcGCAwKDAwLCgsLDQ4SEA0OEQ4LCxAWEBETFBUVFQwPFxgWFBgSFBUU/9sAQwED&#10;BAQFBAUJBQUJFA0LDRQUFBQUFBQUFBQUFBQUFBQUFBQUFBQUFBQUFBQUFBQUFBQUFBQUFBQUFBQU&#10;FBQUFBQU/8AAEQgB4AK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GHx&#10;ysfBPxJ8MeEL/wANeIn/AOEhvV06012G2i/s1bloJpxE0jShydlvIflRgMDOM11vjrxto/w38H6x&#10;4o1+6+xaNpVs91dTbS5CKOiqOWYnACjkkgDk14R+1N42/s/x98IrWDwx4w1r+wfFcOu6hcaH4X1D&#10;UIIrX+z9Qgz5sELoziSaMFASwDA4xzW58f21T4zfB/x34Z8N+HNa/taxt9M1S0XUrJrOHU2WWO8F&#10;vC8mMviDy3VguxnAbHNAHX/Df45af8QvEl94cufDviDwd4jtbOPUhpPiS2ihmntHYos8ZilkUqGG&#10;1lLB0JAZVyK9Jr5+8B6hf/Fb9pK28eWvhnxB4d8OaL4SuNFMviPS5dOmubu6u7eZkSKUB2WJbXlw&#10;NhMo2lsE16T8RPAeu+LJoLjSPiL4k8FJbxMr2+iW+nSJO2chn+1WkzAjp8pUe1AHcUV80fAvwP4/&#10;+JnwU8A+LtS+Ovji31HXtBsdUuYbWw0IRJJNbpIyoG01m2gscZJOOpNdx/wpHxl/0Xv4gf8AgFoH&#10;/wArKAPX6K8g/wCFI+Mv+i9/ED/wC0D/AOVlH/CkfGX/AEXv4gf+AWgf/KygD1+ivIP+FI+Mv+i9&#10;/ED/AMAtA/8AlZR/wpHxl/0Xv4gf+AWgf/KygD1+ivIP+FI+Mv8AovfxA/8AALQP/lZR/wAKR8Zf&#10;9F7+IH/gFoH/AMrKAPX6K8g/4Uj4y/6L38QP/ALQP/lZR/wpHxl/0Xv4gf8AgFoH/wArKAPX6K8g&#10;/wCFI+Mv+i9/ED/wC0D/AOVlH/CkfGX/AEXv4gf+AWgf/KygD1+ivIP+FI+Mv+i9/ED/AMAtA/8A&#10;lZR/wpHxl/0Xv4gf+AWgf/KygD1+ivIP+FI+Mv8AovfxA/8AALQP/lZR/wAKR8Zf9F7+IH/gFoH/&#10;AMrKAPX6K8g/4Uj4y/6L38QP/ALQP/lZR/wpHxl/0Xv4gf8AgFoH/wArKAPX6K8g/wCFI+Mv+i9/&#10;ED/wC0D/AOVlH/CkfGX/AEXv4gf+AWgf/KygD1+ivIP+FI+Mv+i9/ED/AMAtA/8AlZR/wpHxl/0X&#10;v4gf+AWgf/KygD1+ivIP+FI+Mv8AovfxA/8AALQP/lZR/wAKR8Zf9F7+IH/gFoH/AMrKAPX6K8g/&#10;4Uj4y/6L38QP/ALQP/lZR/wpHxl/0Xv4gf8AgFoH/wArKAPX6K8g/wCFI+Mv+i9/ED/wC0D/AOVl&#10;H/CkfGX/AEXv4gf+AWgf/KygD1+ivIP+FI+Mv+i9/ED/AMAtA/8AlZR/wpHxl/0Xv4gf+AWgf/Ky&#10;gD1+ivIP+FI+Mv8AovfxA/8AALQP/lZR/wAKR8Zf9F7+IH/gFoH/AMrKAPX6K8g/4Uj4y/6L38QP&#10;/ALQP/lZR/wpHxl/0Xv4gf8AgFoH/wArKAPX6K8g/wCFI+Mv+i9/ED/wC0D/AOVlH/CkfGX/AEXv&#10;4gf+AWgf/KygD1+ivIP+FI+Mv+i9/ED/AMAtA/8AlZR/wpHxl/0Xv4gf+AWgf/KygD1+ivIP+FI+&#10;Mv8AovfxA/8AALQP/lZR/wAKR8Zf9F7+IH/gFoH/AMrKAPX6K8g/4Uj4y/6L38QP/ALQP/lZR/wp&#10;Hxl/0Xv4gf8AgFoH/wArKAPX6K8g/wCFI+Mv+i9/ED/wC0D/AOVlH/CkfGX/AEXv4gf+AWgf/Kyg&#10;D1+ivIP+FI+Mv+i9/ED/AMAtA/8AlZR/wpHxl/0Xv4gf+AWgf/KygD1+ivIP+FI+Mv8AovfxA/8A&#10;ALQP/lZR/wAKR8Zf9F7+IH/gFoH/AMrKAPX6K8g/4Uj4y/6L38QP/ALQP/lZR/wpHxl/0Xv4gf8A&#10;gFoH/wArKAPX6K8g/wCFI+Mv+i9/ED/wC0D/AOVlH/CkfGX/AEXv4gf+AWgf/KygD1+ivIP+FI+M&#10;v+i9/ED/AMAtA/8AlZR/wpHxl/0Xv4gf+AWgf/KygD1+ivIP+FI+Mv8AovfxA/8AALQP/lZR/wAK&#10;R8Zf9F7+IH/gFoH/AMrKAPX6K8g/4Uj4y/6L38QP/ALQP/lZR/wpHxl/0Xv4gf8AgFoH/wArKAPX&#10;6K8g/wCFI+Mv+i9/ED/wC0D/AOVlH/CkfGX/AEXv4gf+AWgf/KygD1+ivIP+FI+Mv+i9/ED/AMAt&#10;A/8AlZTJvgn4yjhdh8e/H+VUkf6DoHp/2DKAPYqK86/Zx8Uap44/Z9+GniLXLs3+tat4b06/vbpk&#10;VDNPLbRvI+1QFGWYnAAFei0AFFFFABRRRQAUUUUAFFFFABRRRQAUUUUAFFFFABUV1/x7S/7h/lUt&#10;RXX/AB7S/wC4f5UAeVfsjf8AJqvwc/7E/SP/AEjir1qvJf2Rv+TVfg5/2J+kf+kcVetUAFFFFABR&#10;RRQAUUUUAFFFFABRRRQAUUUUAFFFFABRRRQAUUUUAFFFFABRRRQAUUUUAFFFFABRRRQAUUUUAFFF&#10;FABRRRQAUUUUAFFFFABRRRQAUUUUAFFFFABRRRQAUUUUAFFFFABRRRQAUUUUAFFFFABRRRQAVFdf&#10;8e0v+4f5VLUV1/x7S/7h/lQB5V+yN/yar8HP+xP0j/0jir1qvJf2Rv8Ak1X4Of8AYn6R/wCkcVet&#10;UAFFFFABRRRQAUUUUAFFFFABRRRQAUUUUAFFFFABUV1/x7S/7h/lUtRXX/HtL/uH+VAHlX7I3/Jq&#10;vwc/7E/SP/SOKvWq8l/ZG/5NV+Dn/Yn6R/6RxV61QAUUUUAFFFFABRRRQAUUUUAFFFFABRRRQAUU&#10;UUAFFFFABRRRQAUUUUAFFFFABRRRQAUUUUAFFFFABRRRQAUUUUAFFFFABRRRQAUUUUAFFFFABRRR&#10;QAUUUUAFFFFABRRRQAUUUUAFFFFABRRRQAUUUUAFFFFABUV1/wAe0v8AuH+VS1Fdf8e0v+4f5UAe&#10;Vfsjf8mq/Bz/ALE/SP8A0jir1qvJf2Rv+TVfg5/2J+kf+kcVetUAFFFFABRRRQAUUUUAFFFFABRR&#10;RQAUUUUAFFFFABUV1/x7S/7h/lUtRXX/AB7S/wC4f5UAeVfsjf8AJqvwc/7E/SP/AEjir1qvJf2R&#10;v+TVfg5/2J+kf+kcVetUAFFFFABRRRQAUUUUAFFFFABRRRQAUUUUAFFFFABRRRQAUUUUAFFFFABR&#10;RRQAUUUUAFFFFABRRRQAUUUUAFFFFABRRRQAUUUUAFFFFABRRRQAUUUUAFFFVrrUrSy/4+LqGD/r&#10;rIF/mae+wr23LNFc/dfEHwtY5+0+JdHt8dfNv4l/m1ZNx8bvh5aZEvjrw4COqjVYCfyDVqqNWW0X&#10;9xjKvSj8U0vmjtqK82uP2kfhha53+N9IP/XOff8A+gg1l3H7Wfwmtc7/ABlbn/rnbXD/APoMZrZY&#10;PEy2pS+5mLx2FjvVj96/zPXaK8Tb9sb4WyMVs9ZvNRb+7a6Xck/qgpP+GsPDs/8Ax4+FPGmqen2P&#10;Q2bP5sK0/s/F9abXqrfmZ/2jg+lVP0d/yPbaK8S/4aQ1S6/48PhF4+lB6G60wW4P5saP+F3fES5/&#10;48/gprD+n2rVIIP5g0fUK/VJesor82H9oYfo2/SMn+SPbaK8S/4WZ8Z7r/UfBy2tB2Nz4lt3/RQD&#10;R/wlHx6uv9V4K8K2P/X1qbyY/wC+KPqU+so/+Bx/Rh9ep9ITf/bkv1SPbaK8S839oe6+7B8OrIf9&#10;NGvXYflkUf2H8f7j/WeJfBVn/wBe9lO+P++hR9UXWrH7/wDJB9cfSlP7v82e20V4n/wgnxwuP9Z8&#10;T9Hs/wDr30GN8f8AfVeleA9H8QaF4fS18TeIV8T6oJGZr9bJLQFSflXy0449e9Y1aMacbqpGXkr/&#10;AKpL8TalXnUlZ0pRXd8v6Nv8Doqiuv8Aj2l/3D/Kpaiuv+PaX/cP8q5TrPKv2Rv+TVfg5/2J+kf+&#10;kcVetV5L+yN/yar8HP8AsT9I/wDSOKvWqACiiigAooooAKKKKACiiigAooooAKKKKACiuc8RfEjw&#10;l4R1jTdJ13xToui6rqTbbGx1HUIbee6OcYiR2DOc8fKDzW9dXUNjbS3FxLHb28KGSSaVgqIoGSxJ&#10;4AA5yaAJaiuv+PaX/cP8qwfBvxJ8I/EaG6m8J+KdF8URWriO4k0bUYbtYWOcK5jZtp4PB9K3rr/j&#10;2l/3D/KgDyr9kb/k1X4Of9ifpH/pHFXrVeS/sjf8mq/Bz/sT9I/9I4q9aoAKKKKACiiigAooooAK&#10;KKKACiiigAooooAKKKKACiiigAooooAKKKKACiiigAooooAKKq6jqtlo9uZ7+8t7KAdZbiVY1H4k&#10;1554g/aW+GHhncLvxnpsrL1Wxc3Zz6fug1bU6NWtpTi36K5hUr0qOtWaj6tI9NorxD/hqSz1j5fC&#10;vgXxh4oJ+7Pb6YYrc/WRzx+Ipf8AhPPjd4g50v4b6P4dib7suvauJj9SkOGH0rq+o1l8do+rS/C9&#10;/wADl/tChL+HeXom/wAUrfie3UV4j/whvx017/kIfEHw/wCGlb7y6JpP2nHsDNg0f8M26jrHPiT4&#10;qeM9VB+9DZ3i2cLfVFB4/Gj6vRj8dZfJN/ol+IfWa0vgov5uK/Vv8D2W+1Kz02PzLy6gtE/vTyBB&#10;+ZNcrqfxo8A6PkXnjTQYWHVDqMRf/vkNn9K46x/ZE+FttJ51z4fl1W5P3rjUL+eVm+o3gfpXU6Z8&#10;Cfh1o+Ps3gjQQy9HksI5GH4sCaOXBx+1J/JL9WHNjZfZivm3+iOb1H9rX4T6axVvF0NxJ0C2trPN&#10;n6FUI/WqP/DWfhi650vw54w1wdjp+iOwP03Fa9e03QdM0dcWGnWliOmLaBY/5AVfo9phI7U5P1kv&#10;0j+oezxkt6kV6Rf6y/Q8S/4aK129/wCQb8H/ABvNnp9us1tf5k0f8Lb+LN/xYfBWaNT/AMtL7xBb&#10;xY+q7c/rXttFH1igtqK+bl+jQfVq7+Ku/ko/qmeJf8JJ8fNQ/wCPfwf4R0nP/P8A6jJNj6+WaP7G&#10;/aB1H/X+IfBGkA/8+NpcTEf9/BXttFH1y3w0or5X/NsPqd/iqzfzt+SR4l/wqv4waj/x/fGVbVO8&#10;Vh4etx+Tkg0f8M++KLnm8+Mfi92PX7LIkA/ADOK9too+vVull6Riv0D+z6H2uZ+spP8AU8S/4Zje&#10;b/j7+KvxGn/2V13av5bDR/wyjoEn/Hz4u8bXvr9o1xjn8lFe20UfX8T0n+Qf2fhesL/eeJf8MgfD&#10;6b/j7XWtQHf7Tq05z+TCrNr+x/8ACO15HhJZG9Zb+6fP4GXFeyUUv7Qxf/P2X3sf9nYP/nzH7keZ&#10;Wv7M/wALrPHl+CdLb/rqjSf+hE1rW/wO+Hdrjy/Avh3I6FtLgY/mVrt6KyeKxEt6j+9m0cJh4/DT&#10;ivkjm7f4a+EbPHkeFdFhx08vToV/ktalv4e0qzx5GmWcP/XO3Rf5CtCisXUnLds2VOEdooRVCKAo&#10;Cj0ApaKKzNAooooAKKKKACiiigAooooAKiuv+PaX/cP8qlqK6/49pf8AcP8AKgDyr9kb/k1X4Of9&#10;ifpH/pHFXrVeS/sjf8mq/Bz/ALE/SP8A0jir1qgAooooAKKKKACiiigAooooAKKKKACiiigD418f&#10;f8Ij/a37Xn/Cd/2f9q/sy2+z/wBobPM/sz+yE8jyd3OPtf2rG3/lrnHzYrrPjJ4gtLj9h7XNP8V3&#10;TXuu2/hbTrbXrWG8RLm1up44VDXJZX8tN7b3LoQY1c4YcV734i+G/hHxfrGm6trvhbRda1XTW3WN&#10;9qOnw3E9qc5zE7qWQ55+Ujmr48K6KLnV7gaPYC41hVTUpfsqb71VTYomOMyAJ8oDZwOOlAHzT8F7&#10;fVdJ/arubbxTqHhrXfEN14Fje2vfBtqbKzt7WK7QGO4gZ5WMjvKrRyeZtKxyhUTBLe4/EbVviHp8&#10;kK+DPDHhvXrRoWNxLrfiCfTnjbsEWOynDjHcsv071q+Dfhr4Q+HMVzF4T8K6J4XiumDzpo2nQ2gl&#10;YZwXEaruPJ5PrW/df8e0v+4f5UAeVfsjf8mq/Bz/ALE/SP8A0jir1qvJf2Rv+TVfg5/2J+kf+kcV&#10;etUAFFFFABRRRQAUUUUAFFFFABRRRQAUUUUAFFFFABRRRQAUUVw/xA+NXgz4Yrt17W4ILw/c0+DM&#10;11IT0AiXLc+pwPetKdOdWXJTV35GdSpCjHnqSSXmdxRXhcfxG+LPxIbd4N8GWvhPSG+5qnjBmWaQ&#10;eqW8fzKcdN2QfWpP+FCeMPFfzeNvitrl5E33rHw+iabDj+6SuS4+oBrt+qKn/GqKPlu/w0+9o4fr&#10;kqn8Cm5efwr8bP7kz07xT8RfC/gmMtr/AIg03STjIS6uUR2+ik7j+ArzWb9q/wAM6lM8HhHRPEfj&#10;mdTt3aLpkhiB/wBp324Hvg1veFv2afhr4RkE1r4Vs7y6zuNzqebuQt/e/elgD9AK9Kgt4rWFIoY0&#10;hiQYWONQqqPQAUubCU9oyn62ivuV3+IcuMqbyjBeV5P73ZfgeKf8Jt8bvFnGjeAtF8JQN9248R6k&#10;Z2x6+XDgqfYij/hTvxM8Uc+KPi1eWcLdbPwxZJZ7fpN94/iK9voo+uOP8KEY/K7++V2P6kpfxakp&#10;fOy+6NkeNab+yT8Ore4F1qtjfeKL7vd65qEs7n6gEKfyr0Pw/wDDnwr4T2/2N4b0nS2Xo9pZRxt9&#10;SwGSa6KisamKr1tKk216m1PCYejrTppP0CiiiuU6wooooAKKKKACiiigAooooAKKKKACiiigAooo&#10;oAKKKKACiiigAooooAKKKKACiiigAooooAKKKKACiiigAqK6/wCPaX/cP8qlqK6/49pf9w/yoA8q&#10;/ZG/5NV+Dn/Yn6R/6RxV61Xkv7I3/Jqvwc/7E/SP/SOKvWqACiiigAooooAKKKKACiiigAooooAK&#10;KKKACiiigAqK6/49pf8AcP8AKpaiuv8Aj2l/3D/KgDyr9kb/AJNV+Dn/AGJ+kf8ApHFXrVeS/sjf&#10;8mq/Bz/sT9I/9I4q9aoAKKKKACiiigAooooAKKKKACiiigAooooAKKK8r8eftFeHPCeqHQtIiufG&#10;PitiVTRdDXzpFb/po4ysYHfOSOuK2pUaleXLTjdmFatToR5qsrL+tu56pXkvjD9pHw9ousNoPhy0&#10;vPHXiYZH9m6CnmiM9P3so+VAD16kdwK5/wD4Vj8RPjJ+9+Imt/8ACK+HpOR4V8PS4eRf7txcfxe6&#10;rkHttNet+DfAfh/4e6Sum+HdJttJsxjKwJhnI7ux+Zz7sSa7PZ4fD/xHzy7Lb5vr8vvOP2mJxH8N&#10;cke73+Uenz+48o/4RH4v/FX5vEuvw/DnQ5Ouk+HmEt+y+j3J4Q+6ZHqK7j4f/AvwX8M2+0aPo0ba&#10;m3L6peEz3bsepMjZIz3C4HtXfUVlUxlWceSPux7LRfPq/m2a08HShL2kvel3lq/l0XySCiiiuI7g&#10;ooooAKKKKACiiigAooooAKKKKACiiigAooooAKKKKACiiigAooooAKKKKACiiigAooooAKKKKACi&#10;iigAooooAKKKKACiiigAooooAKiuv+PaX/cP8qlqK6/49pf9w/yoA8q/ZG/5NV+Dn/Yn6R/6RxV6&#10;1Xkv7I3/ACar8HP+xP0j/wBI4q9aoAKKKKACiiigAooooAKKKKACiiigAooooAKKKKACorr/AI9p&#10;f9w/yqWorr/j2l/3D/KgDyr9kb/k1X4Of9ifpH/pHFXrVeS/sjf8mq/Bz/sT9I/9I4q9aoAKKKKA&#10;CiiigAooooAKKKKACiiigArl/iF8S/Dvwv0NtU8RajHZQfdii+9NO39yNByx+nTqcDmuC8bfHyW6&#10;12bwj8NtNXxf4sX5Z5lb/QNO7bp5RwSP7oPUEZzwbPw9+AcWla4vi3xtqTeM/G7YIvblf9Hsu+y2&#10;i6IB/exnuAuTXoxw0aUVUxLsui+0/wDJeb+SZ5ssVKrJ08KrvrL7K/zfkvm0c1FovxA/aGf7RrU1&#10;98OfAT/6rSrV9mqagh7zP/yyUj+H3IIPDV614D+Gvhn4Z6WLDw1o9vpcJA8x41zLKR3dzlmP1NdP&#10;RWVbFTqR9nH3Ydlt8+782a0cLClL2kven3e/y7LyQUUUVxnaFFFFABRRRQAUUUUAFFFFABRRRQAU&#10;UUUAFFFFABRRRQAUUUUAFFFFABRRRQAUUUUAFFFFABRRRQAUUUUAFFFFABRRRQAUUUUAFFFFABRR&#10;RQAUUUUAFRXX/HtL/uH+VS1Fdf8AHtL/ALh/lQB5V+yN/wAmq/Bz/sT9I/8ASOKvWq8l/ZG/5NV+&#10;Dn/Yn6R/6RxV61QAUUUUAFFFFABRRRQAUUUUAFFFFABRRRQAUUUUAFRXX/HtL/uH+VS1Fdf8e0v+&#10;4f5UAeVfsjf8mq/Bz/sT9I/9I4q9aryX9kb/AJNV+Dn/AGJ+kf8ApHFXrVABRRRQAUUUUAFFFFAB&#10;RRVfUNQtdJsbi9vbiO0s7dDLNPM4VI1AyWJPAAFPfRCbtqx91dQ2VtLcXEqQW8KGSSWRgqooGSxJ&#10;4AA718+3mva9+07q9xpnhu+u/DvwxtXaG91y3/d3OrsOGigJHyx9i3fv/dqKSTVv2rtUMcRutG+E&#10;VpNh5BuiuNfdT0HdYAR9T9fufQOlaXZ6Hpttp+n20VnY20Yiht4VCpGoGAAB0FepaOBWutX8I/8A&#10;235eu3k3lj3ppS/GX/2v5+m+X4J8B6D8OtCh0fw9psOm2MfO2MfM7f3nY8s3uSTW/RRXmSlKcnKT&#10;u2erGMYRUYqyQUUUVJQUUUUAFFFFABRRRQAUUUUAFFFFABRRRQAUUUUAFFFFABRRRQAUUUUAFFFF&#10;ABRRRQAUUUUAFFFFABRRRQAUUUUAFFFFABRRRQAUUUUAFFFFABRRRQAUUUUAFRXX/HtL/uH+VS1F&#10;df8AHtL/ALh/lQB5V+yN/wAmq/Bz/sT9I/8ASOKvWq8l/ZG/5NV+Dn/Yn6R/6RxV61QAUUUUAFFF&#10;FABRRRQAUUUUAFFFFABRRRQAUV8nePY/EHxG8TfH3VI/G3iLwxN8PYorXw9b6PqL2ttDOumRXzXF&#10;xCp2XIeScIVmDLsjwACSa7D4yfHbXPCv7F8/xP023MHiC60Cwu4khhEht5rvyE3KjHDGMz7grcEq&#10;AeM0AfQNRXX/AB7S/wC4f5V87/s/3uoeEfiXd+DfFWneJ9N8S6hov9s2zax4xm8QW93bxzJFM2HC&#10;pbzo80W5IkEZEg2kgceqfEbx9rnhCSGDSvh34k8aRzQsz3GiT6dGkBHG1xdXcLEnr8oYe9AHPfsj&#10;f8mq/Bz/ALE/SP8A0jir1qvJf2Rv+TVfg5/2J+kf+kcVetUAFFFFABRRRQAUUVS1rWrHw7pN3qep&#10;3UVjp9rGZZ7iZtqIo6kmmk27ITairsNa1qx8O6Vdanqd3FY2FrGZZriZtqIo6kmvAbWy1b9qzVY7&#10;3UI7nRvhLaS77axbMc+uup4kk7rCCOB3+vKrpWlal+1NrkGua3BPpvwssZd+m6TLlJNZkU8TzD/n&#10;l6L3/Mn6HhhjtoY4YY1iijUIkaABVUDAAA6ACvUusCrLWr/6T/8Abfl67eSk8wd3pS/9K9f7vl19&#10;N47Kyt9Ns4LS0gjtrWBBHFDCoVEUDAVQOAAO1T0UV5W56+2iCiiigAooooAKKKKACiiigAooooAK&#10;KKKACiiigAooooAKKKKACiiigAooooAKKKKACiiigAooooAKKKKACiiigAooooAKKKKACiiigAoo&#10;ooAKKKKACiiigAooooAKKKKACorr/j2l/wBw/wAqlqK6/wCPaX/cP8qAPKv2Rv8Ak1X4Of8AYn6R&#10;/wCkcVetV5L+yN/yar8HP+xP0j/0jir1qgAooooAKKKKACiiigAooooAKo67qj6Loeoailjdao9p&#10;byXC2NiqtcXBRSwjjDMql2xgAsBkjJHWr1c58SPEH/CJfDvxTrn9owaR/ZmlXV7/AGhdWzXMVr5c&#10;LP5rxKytIq7dxQMpYAgEZzQBzHgP9orwH8QtW/sSz1k6V4nUZk8N69byabqaev8Ao04V2A/vIGX0&#10;Jr0qvmXxP8BPBGqaf4d8SfGrW9b+J1xeX1pZ2K6yn2ewsrm7dYYfLsbcLHGS8iJvk8x1LD5+9e5f&#10;DPwQfhz4Ms/Dv9rXutQ2Utx9nutQlaWZYHnkeGEuzMziKNkiDMSSIwTyaAOI+In7Mvh/4i+INb1O&#10;TXvEegw+IrWKx8Q6bol7HDba1BGpRUuA0bOp8tjGWhaNmTCkkAY6HVvgtoPiHR/F+iavPqGqeG/E&#10;lpDYyaFcXGLOxhjh8oLaKoBhzgOSCTvAYYxXfUUAebfDv4G2HgPxPP4ku/EniHxl4hawGlQ6l4ku&#10;YpZbazDhzDGIoo1wzhWZmUuxRdzHAr0S6/49pf8AcP8AKpaiuv8Aj2l/3D/KgDyr9kb/AJNV+Dn/&#10;AGJ+kf8ApHFXrVeS/sjf8mq/Bz/sT9I/9I4q9aoAKKKKACiiqmratZ6Fpt1qOo3MVlY2sZlmuJmC&#10;pGoGSSaaTbshNpK7E1jWLLw/pd1qWpXUVlYWsZlmuJm2pGo6kmvAdN07Uf2qNch1jV4Z9N+FNhNv&#10;0/TJAUk1uRTxNKO0QPRe/wCdJYWOo/tV65FqepxXGm/Cawm32WnyAxy65Kp4lkHUQg9B3+ucfQ9v&#10;bxWsEcEEaQwxqESONQqqoGAAB0AFeo7YFWX8X/0n/wC2/L128lJ5g7v+Ev8Ayb/7X8/TdYYY7eGO&#10;KKNYoo1CpGgAVVAwAAOgp9FFeUeuFFFFABRRRQAUUUUAFFFFABRRRQAUUUUAFFFFABRRRQAUUUUA&#10;FFFFABRRRQAUUUUAFFFFABRRRQAUUUUAFFFFABRRRQAUUUUAFFFFABRRRQAUUUUAFFFFABRRRQAU&#10;UUUAFFFFABUV1/x7S/7h/lUtRXX/AB7S/wC4f5UAeVfsjf8AJqvwc/7E/SP/AEjir1qvJf2Rv+TV&#10;fg5/2J+kf+kcVetUAFFFFABRRRQAUUUUAFFFFABWJ440/RNW8F+ILHxL5P8Awjl1p9xDqf2h9kf2&#10;Vo2E29sjC7C2T2FbdcR8crSw1D4J/EC11S31C70yfw9qEV1b6TGsl5JC1tIHWBWIDSFSQoJALEci&#10;gD5H8C/Ebwf4j8e+DPDOq/E34l+PNA07XLKHQ9NvvBctpbSXiok1m13eLao0wjjaO4BYoCoSVtyj&#10;Nfd9fO6fs+3ni/xRpvijSvH0X/CGatfaL4m1DTItLjkkvryxigEEsN0suIo5FtrbeoR8iMgMAxr6&#10;IoAKKKKACorr/j2l/wBw/wAqlqK6/wCPaX/cP8qAPKv2Rv8Ak1X4Of8AYn6R/wCkcVetV5L+yN/y&#10;ar8HP+xP0j/0jir1qgAooooASvnjUXf9qLx9JpkLsfhZ4cuR9smjYhdavF5ESkdYk6kjr17qRrfG&#10;Txdqnj7xMnwn8G3LQX91GJPEGrR8jTLM4ygP/PVwcAehHrlfWfB/hHS/AvhrT9B0a2W002xiEUUY&#10;6n1Zj3YnJJ7kk16kP9jpqq/4ktvJfzer6ff2PJqf7bUdJfw4/F5v+X0X2vu7mpbW8VnbxW9vEkEE&#10;ShI4o1CqigYAAHQAdqlooryz1gooooAKKKKACiiigAooooAKKKKACiiigAooooAKKKKACiiigAoo&#10;ooAKKKKACiiigAooooAKKKKACiiigAooooAKKKKACiiigAooooAKKKKACiiigAooooAKKKKACiii&#10;gAooooAKKKKACorr/j2l/wBw/wAqlqK6/wCPaX/cP8qAPKv2Rv8Ak1X4Of8AYn6R/wCkcVetV5L+&#10;yN/yar8HP+xP0j/0jir1qgAooooAKKKKACiiigAooooAKw/HWmNrXgnxDpy6Tb6813p1xbjSru4N&#10;vDe74mXyHlCsY1fO0uFYqGJwcYrcrkPjFrlp4Z+EfjfWL834sdP0O+u7g6VcNb3flx27u3kyqQ0c&#10;mAdrA5DYI6UAfJGm/Cm0+EnjLwPqOofsxeDPDOnzeIbCzXXdN8bTXB02eW4RYZfJNmm9vNKBVBwX&#10;ZQSoJYfc1fM2qfCXwb8N7fwN4v1q98Z+MWl13SYLOx1/xje6lbWl3dTxww3CxSyGOVo3lVgSvABY&#10;YIr6ZoAKKKKACorr/j2l/wBw/wAqlqK6/wCPaX/cP8qAPKv2Rv8Ak1X4Of8AYn6R/wCkcVetV5L+&#10;yN/yar8HP+xP0j/0jir1qgArzP43fFWfwDpdnpWg241Pxtrj/ZdH08c/OeszjsidSTx9BkjpviN8&#10;QdJ+GHhC+8Q6xLstbZcJEv355D9yNB3Zj/UngGuA+CPw+1a61S9+JPjeL/isNaQLb2bfd0mz6pAg&#10;PRiOWPXnHXdn0MPTjGLxFZe6tl/M+3ouv3dTzsTVnKSw1F2k93/Ku/q9l9/Q6f4NfCuD4WeGXgmu&#10;DqXiDUJDd6vqsnL3dw3LHJ52gkgD6nqTXfUUVyVKkq03Um7tnZSpQowVOCskFFFFZGoUUUUAFFFF&#10;ABRRRQAUUUUAFFFFABRRRQAUUUUAFFFFABRRRQAUUUUAFFFFABRRRQAUUUUAFFFFABRRRQAUUUUA&#10;FFFFABRRRQAUUUUAFFFFABRRRQAUUUUAFFFFABRRRQAUUUUAFFFFABUV1/x7S/7h/lUtRXX/AB7S&#10;/wC4f5UAeVfsjf8AJqvwc/7E/SP/AEjir1qvJf2Rv+TVfg5/2J+kf+kcVetUAFFFFABRRRQAUUUU&#10;AFFFFABXK/FbxNbeC/hb4x8Q3umDWrPSdGvL+fTTjF3HFA7tDyCPnCleQevQ11VecfHn4wad8FfB&#10;CazqmjXet2t3dLp5ihMSQRF0dvMuppWWOGABCGkc4BZRglgCAeTyfCn4efBqx+H3i+10vVNajm1n&#10;SrDR9Hv/ABXe32naRJeypAstlBMzxnyxKWGEUhFYqUxivp+vg74I/BWHxB+0RaT6bH4Z8H6R4e03&#10;TvFGn2vhTUJ9egeO5ubuI28c10xgt122bKxtbeM7ZWVXHU/eNABRRRQAVFdf8e0v+4f5VLUV1/x7&#10;S/7h/lQB5V+yN/yar8HP+xP0j/0jir1qvJf2Rv8Ak1X4Of8AYn6R/wCkcVetUAVr/TbTVYVhvbWG&#10;8hV1lEc8YdQ6sGVsEdQQCD2IqzRRTu9hWW4UUUUhhRRRQAUUUUAFFFFABRRRQAUUUUAFFFFABRRR&#10;QAUUUUAFFFFABRRRQAUUUUAFFFFABRRRQAUUUUAFFFFABRRRQAUUUUAFFFFABRRRQAUUUUAFFFFA&#10;BRRRQAUUUUAFFFFABRRRQAUUUUAFFFFABUV1/wAe0v8AuH+VS1Fdf8e0v+4f5UAeVfsjf8mq/Bz/&#10;ALE/SP8A0jir1qvJf2Rv+TVfg5/2J+kf+kcVetUAFFFFABRRRQAUUUUAFFFFABSEBgQRkUtFAHlc&#10;v7MvgC38bW/i/QtLm8HeIkuYri5vPC9y+nLqAR9/lXcUREdwjcg+YpOCcEHmvVKKKAPnf4gfGv4i&#10;nxH8TD4E07w7Novw5t4m1KDWUna51e4Nqt5Jb28kbqtvthkiAd1ky74KgDNew2vxI0GT4a23ju6v&#10;V0/w3Lpaaw13dfKIrZohLub6Kegrx74gfBT4ijxH8TB4E1Hw7DovxGt4l1KfWXnW50i4FqtnJcW8&#10;caMtxuhjiIR2jw6ZLEHFdfN8E08TeC734deJooG+H1hDpcGhf2Tf3VrqQW1WNt08sZTayzRIUMbd&#10;BzzQBk/s/wDxm8XfE7xt8QtL8T6FaeHrbSDp9zpdiiOLyO2uopJEW7LOV87aqEqoUIWK/Nt3HuPi&#10;H8Z/AHwweK08YeN/DvhW6u4Wkt4Na1SC0eZRwWRZGBYZ4yK4H4M/s0/8Kl+M3j3xcmuazqOna1b2&#10;VvYRal4jv9QlAjjIlNwtw7KzbgvlsSxVSwBUMQfbb2FJLeUuit8h+8M9qAPLf2Rv+TVfg5/2J+kf&#10;+kcVetV5L+yN/wAmq/Bz/sT9I/8ASOKvWqACiiigAooooAKKKKACiiigAooooAKKKKACiiigAooo&#10;oAKKKKACiiigAooooAKKKKACiiigAooooAKKKKACiiigAooooAKKKKACiiigAooooAKKKKACiiig&#10;AooooAKKKKACiiigAooooAKKKKACiiigAooooAKiuv8Aj2l/3D/Kpaiuv+PaX/cP8qAPKv2Rv+TV&#10;fg5/2J+kf+kcVetV5L+yN/yar8HP+xP0j/0jir1qgAooooAKKKKACiiigAooooAKKKKACiiigAoo&#10;ooAKiuv+PaX/AHD/ACqWorr/AI9pf9w/yoA8q/ZG/wCTVfg5/wBifpH/AKRxV61Xkv7I3/Jqvwc/&#10;7E/SP/SOKvWqACiiigAooooAKKKKACiiigAooooAKKKKACiiigAooooAKKKKACiiigAooooAKKKK&#10;ACiiigAooooAKKKKACiiigAooooAKKKKACiiigAooooAKKKKACiiigAooooAKKKKACiiigAooooA&#10;KKKKACiiigAooooAKiuv+PaX/cP8qlqK6/49pf8AcP8AKgDyr9kb/k1X4Of9ifpH/pHFXrVeS/sj&#10;f8mq/Bz/ALE/SP8A0jir1qgAooooAKKKKACiiigAooooAKKKKACiiigAooooAKiuv+PaX/cP8qlq&#10;K6/49pf9w/yoA8q/ZG/5NV+Dn/Yn6R/6RxV61Xkv7I3/ACar8HP+xP0j/wBI4q9aoAKKKKACiiig&#10;AooooAKKKKACiiigAooooAKKKKACiiigAooooAKKKKACiiigAooooAKKKKACiiigAooooAKKKKAC&#10;iiigAooooAKKKKACiiigAooooAKKKKACiiigAooooAKKKKACiiigAooooAKKKKACiiigAqK6/wCP&#10;aX/cP8qlqK6/49pf9w/yoA8q/ZG/5NV+Dn/Yn6R/6RxV61Xkv7I3/Jqvwc/7E/SP/SOKvWqACiii&#10;gAooooAKKKKACiiigAooooAKKKKACiiigAqK6/49pf8AcP8AKpaiuv8Aj2l/3D/KgDyr9kb/AJNV&#10;+Dn/AGJ+kf8ApHFXrVeS/sjf8mq/Bz/sT9I/9I4q9aoAKKKKACiiigAooooAKKKKACiiigAooooA&#10;KKKKACiiigAooooAKKKKACiiigAooooAKKKKACiiigAooooAKKKKACiiigAooooAKKKKACiiigAo&#10;oooAKKKKACiiigAooooAKKKKACiiigAooooAKKKKACiiigAqK6/49pf9w/yqWorr/j2l/wBw/wAq&#10;APKv2Rv+TVfg5/2J+kf+kcVetV5L+yN/yar8HP8AsT9I/wDSOKvWqACiiigAooooAKKKKACiiigA&#10;ooooAKKKKACivIPiJ+034f8Ah14g1vTJNB8R69D4dtYr7xDqWiWSTW2iwSKXV7gtIrsfLUyFYVkY&#10;J8xABGfQfEXi6HQ/CUviC0sL/wARQCOOWC10SEXE9yHKhfLXIBB3A5JAAySQATQBvVFdf8e0v+4f&#10;5VwXw5+M1j8QPEGr+HbjQNc8I+JtLt4LyfRvEEMKTG2mLrHPG0MssboWikX5XJUoQwBxXe3X/HtL&#10;/uH+VAHlX7I3/Jqvwc/7E/SP/SOKvWq8l/ZG/wCTVfg5/wBifpH/AKRxV61QAUUUUAFFFFABRRRQ&#10;AUUUUAFFFFABRRRQAUUUUAFFFFABRRRQAUUUUAFFFFABRRRQAUUUUAFFFFABRRRQAUUUUAFFFFAB&#10;RRRQAUUUUAFFFFABRRRQAUUUUAFFFFABRRRQAUUUUAFFFFABRRRQAUUUUAFFFFABUV1/x7S/7h/l&#10;UtRXX/HtL/uH+VAHlX7I3/Jqvwc/7E/SP/SOKvWq8l/ZG/5NV+Dn/Yn6R/6RxV61QAUUUUAFFFFA&#10;BRRRQAUUUUAFFFFABRRRQB8nePZPEHw58TfH3S4/BPiLxPN8Qoorrw9caPp0l1bTTtpkVi1vcTKN&#10;lsEkgDlpiq7JMgkgivSNJ8cXXwW+Dd7pL+EfFXiXUfAOh6bZGLS9LkmOtTfZo1AsioJmAbh2A+Tk&#10;noa9pooA+fP2Yr4eJdc8R+KvEFv4hb4h61BAdRk1TwzqWlWNjaxs/kWFm13BEHSMySFmHzu7u5AB&#10;VV9K+I3wj0P4jSQ3Wq33iS1ktYWjRdE8TajpSEHn50tZ41c+7AntXc1Fdf8AHtL/ALh/lQB5V+yN&#10;/wAmq/Bz/sT9I/8ASOKvWq8l/ZG/5NV+Dn/Yn6R/6RxV61QAUUUUAFFFFABRRRQAUUUUAFFFFABR&#10;RRQAUUUUAFFFFABRRRQAUUUUAFFFFABRRRQAUUUUAFFFFABRRRQAUUUUAFFFFABRRRQAUUUUAFFF&#10;FABRRRQAUUUUAFFFFABRRRQAUUUUAFFFFABRRRQAUUUUAFFFFABUV1/x7S/7h/lUtRXX/HtL/uH+&#10;VAHlX7I3/Jqvwc/7E/SP/SOKvWq8l/ZG/wCTVfg5/wBifpH/AKRxV61QAUUUUAFFFFABRRRQAUUU&#10;UAFFFFABRRRQAUUUUAFRXX/HtL/uH+VS1Fdf8e0v+4f5UAeVfsjf8mq/Bz/sT9I/9I4q9aryX9kb&#10;/k1X4Of9ifpH/pHFXrVABRRRQAUUUUAFFFFABRRRQAUUUUAFFFFABRRRQAUUUUAFFFFABRRRQAUU&#10;UUAFFFFABRRRQAUUUUAFFFFABRRRQAUUUUAFFFFABRRRQAUUUUAFFFFABRRRQAUUUUAFFFFABRRR&#10;QAUUUUAFFFFABRRRQAUUUUAFRXX/AB7S/wC4f5VLUV1/x7S/7h/lQB5V+yN/yar8HP8AsT9I/wDS&#10;OKvWq8l/ZG/5NV+Dn/Yn6R/6RxV61QAUUUUAFFFFABRRRQAUUUUAFFFFABRRRQAUUUUAFRXX/HtL&#10;/uH+VS1Fdf8AHtL/ALh/lQB5V+yN/wAmq/Bz/sT9I/8ASOKvWq8l/ZG/5NV+Dn/Yn6R/6RxV61QA&#10;UUUUAFFFFABRRRQAUUUUAFFFFABRRRQAUUUUAFFFFABRRRQAUUUUAFFFFABRRRQAUUUUAFFFFABR&#10;RRQAUUUUAFFFFABRRRQAUUUUAFFFFABRRRQAUUUUAFFFFABRRRQAUUUUAFFFFABRRRQAUUUUAFFF&#10;FABUV1/x7S/7h/lUtRXX/HtL/uH+VAHlX7I3/Jqvwc/7E/SP/SOKvWq8l/ZG/wCTVfg5/wBifpH/&#10;AKRxV61QAUUUUAFFFFABRRRQAUUUUAFFFFABRRRQAUUUUAFRXX/HtL/uH+VS1Fdf8e0v+4f5UAeV&#10;fsjf8mq/Bz/sT9I/9I4q9aryX9kb/k1X4Of9ifpH/pHFXrVABRRRQAUUUUAFFFFABRRRQAUUUUAF&#10;FFFABRRRQAUUUUAFFFFABRRRQAUUUUAFFFFABRRRQAUUUUAFFFFABRRRQAUUUUAFFFFABRRRQAUU&#10;UUAFFFFABRRRQAUUUUAFFFFABRRRQAUUUUAFFFFABRRRQAUUUUAFRXX/AB7S/wC4f5VLUV1/x7S/&#10;7h/lQB5V+yN/yar8HP8AsT9I/wDSOKvWq8l/ZG/5NV+Dn/Yn6R/6RxV61QAUUUUAFFFFABRRRQAU&#10;UUUAFFFFABRRRQBzniL4keEvCOsabpOu+KdF0XVdSbbY2Oo6hDbz3RzjESOwZznj5Qea37i4itYJ&#10;JppEhhjUu8kjBVVQMkknoAK+OfH3/CI/2t+15/wnf9n/AGr+zLb7P/aGzzP7M/shPI8ndzj7X9qx&#10;t/5a5x82K6P44a1c337EdzYavfrca7Y6ToA8W2omDXFvbvNaNf8A2hQdyhrf7QTuxldx6UAfQ/g/&#10;4g+FviJZT3nhXxLo/ia0gk8mW40e/iu445P7jNGxAb2PNbd1/wAe0v8AuH+VfP3hf+xP+Gy7j/hE&#10;vsP9nf8ACAR/2v8A2Vs8nzPtq/2fv2fLu8r7Xtzzt6cYr0/4haP8Q9VuLf8A4QzxP4b0C08pluI9&#10;b8Pz6k8jk8FGjvbcIMdiG+vagDnP2Rv+TVfg5/2J+kf+kcVetV8/fDn4Q/Gr4Z/D/wANeENM+JXg&#10;eXTdB0230u2kuvBF28rRQxLGhdl1VQWwoyQoGew6V0X/AAjPx4/6KN8P/wDwhr3/AOW9AHr9FfOn&#10;xc1b47/Cv4V+MfGZ8ceANTHh3R7vVjZf8IXexef5ELS+Xv8A7Vbbu243YOM5wa6qLw38eJI0f/hY&#10;vw/G4A4/4Qa9/wDlvQB7DRXkH/CM/Hj/AKKN8P8A/wAIa9/+W9cj8UtZ+O/w18N2erHxv4A1H7Rr&#10;OlaR5P8Awhd7Ft+238Fn5mf7VOdnn79uPm24yM5AB9G0V5B/wjPx4/6KN8P/APwhr3/5b0f8Iz8e&#10;P+ijfD//AMIa9/8AlvQB6/RXzl8UtZ+O/wANfDdnqx8b+ANR+0azpWkeT/whd7Ft+238Fn5mf7VO&#10;dnn79uPm24yM5HXf8Iz8eP8Aoo3w/wD/AAhr3/5b0Aev0V5B/wAIz8eP+ijfD/8A8Ia9/wDlvXI/&#10;FLWfjv8ADXw3Z6sfG/gDUftGs6VpHk/8IXexbftt/BZ+Zn+1TnZ5+/bj5tuMjOQAfRtFeQf8Iz8e&#10;P+ijfD//AMIa9/8AlvR/wjPx4/6KN8P/APwhr3/5b0Aev0V85eNtZ+O/g3xJ4C0k+N/AF3/wlWsy&#10;aQJv+ELvU+zbLC7vPMx/ap35+ybNuR9/OeMHrv8AhGfjx/0Ub4f/APhDXv8A8t6APX6K8g/4Rn48&#10;f9FG+H//AIQ17/8ALeuR8baz8d/BviTwFpJ8b+ALv/hKtZk0gTf8IXep9m2WF3eeZj+1Tvz9k2bc&#10;j7+c8YIB9G0V5B/wjPx4/wCijfD/AP8ACGvf/lvR/wAIz8eP+ijfD/8A8Ia9/wDlvQB6/RXzl421&#10;n47+DfEngLST438AXf8AwlWsyaQJv+ELvU+zbLC7vPMx/ap35+ybNuR9/OeMHrv+EZ+PH/RRvh//&#10;AOENe/8Ay3oA9foryD/hGfjx/wBFG+H/AP4Q17/8t65HxtrPx38G+JPAWknxv4Au/wDhKtZk0gTf&#10;8IXep9m2WF3eeZj+1Tvz9k2bcj7+c8YIB9G0V5B/wjPx4/6KN8P/APwhr3/5b0f8Iz8eP+ijfD//&#10;AMIa9/8AlvQB6/RXzlqes/HfTfix4d8E/wDCb+AJDrGjalq/27/hC70eV9kmsovL2f2r82/7bndu&#10;GPLxg7uOu/4Rn48f9FG+H/8A4Q17/wDLegD1+ivIP+EZ+PH/AEUb4f8A/hDXv/y3rkdT1n476b8W&#10;PDvgn/hN/AEh1jRtS1f7d/whd6PK+yTWUXl7P7V+bf8Abc7twx5eMHdwAfRtFeQf8Iz8eP8Aoo3w&#10;/wD/AAhr3/5b0f8ACM/Hj/oo3w//APCGvf8A5b0Aev0V85anrPx3034seHfBP/Cb+AJDrGjalq/2&#10;7/hC70eV9kmsovL2f2r82/7bnduGPLxg7uOu/wCEZ+PH/RRvh/8A+ENe/wDy3oA9foryD/hGfjx/&#10;0Ub4f/8AhDXv/wAt65HU9Z+O+m/Fjw74J/4TfwBIdY0bUtX+3f8ACF3o8r7JNZReXs/tX5t/23O7&#10;cMeXjB3cAH0bRXkH/CM/Hj/oo3w//wDCGvf/AJb0f8Iz8eP+ijfD/wD8Ia9/+W9AHr9FfOWmaz8d&#10;9S+LHiLwT/wm/gCM6Po2m6v9u/4Qu9Pm/a5r2Ly9n9q/Ls+xZ3bjnzMYG3nrv+EZ+PH/AEUb4f8A&#10;/hDXv/y3oA9foryD/hGfjx/0Ub4f/wDhDXv/AMt65HTNZ+O+pfFjxF4J/wCE38ARnR9G03V/t3/C&#10;F3p837XNexeXs/tX5dn2LO7cc+ZjA28gH0bRXkH/AAjPx4/6KN8P/wDwhr3/AOW9H/CM/Hj/AKKN&#10;8P8A/wAIa9/+W9AHr9FfOWmaz8d9S+LHiLwT/wAJv4AjOj6Npur/AG7/AIQu9Pm/a5r2Ly9n9q/L&#10;s+xZ3bjnzMYG3nrv+EZ+PH/RRvh//wCENe//AC3oA9foryD/AIRn48f9FG+H/wD4Q17/APLeuR0z&#10;WfjvqXxY8ReCf+E38ARnR9G03V/t3/CF3p837XNexeXs/tX5dn2LO7cc+ZjA28gH0bRXkH/CM/Hj&#10;/oo3w/8A/CGvf/lvR/wjPx4/6KN8P/8Awhr3/wCW9AHr9FfOXgnWfjv4y8SePdJHjfwBaf8ACK6z&#10;HpBm/wCELvX+077C0vPMx/ao2Y+17NuT9zOecDrv+EZ+PH/RRvh//wCENe//AC3oA9foryD/AIRn&#10;48f9FG+H/wD4Q17/APLeuR8E6z8d/GXiTx7pI8b+ALT/AIRXWY9IM3/CF3r/AGnfYWl55mP7VGzH&#10;2vZtyfuZzzgAH0bRXkH/AAjPx4/6KN8P/wDwhr3/AOW9H/CM/Hj/AKKN8P8A/wAIa9/+W9AHr9Ff&#10;OXgnWfjv4y8SePdJHjfwBaf8IrrMekGb/hC71/tO+wtLzzMf2qNmPtezbk/cznnA67/hGfjx/wBF&#10;G+H/AP4Q17/8t6APX6K8g/4Rn48f9FG+H/8A4Q17/wDLeuR+Fus/Hf4leG7zVh438Aad9n1nVdI8&#10;n/hC72Xd9iv57PzM/wBqjG/yN+3Hy7sZOMkA+jaiuv8Aj2l/3D/KvJf+EZ+PH/RRvh//AOENe/8A&#10;y3pJPCvx3kjZD8RvAGGGP+RGvf8A5b0ATfsjf8mq/Bz/ALE/SP8A0jir1quQ+D/gNvhX8J/Bngx7&#10;4am3h7R7TSTerF5Qn8iFY9+zc23O3OMnGetdfQAUUUUAFFFFABRRRQAUUUUAFFFFABRRRQBzniL4&#10;b+EfF+sabq2u+FtF1rVdNbdY32o6fDcT2pznMTupZDnn5SOa0IvDOjw3mqXkelWMd3qoRdQuFtkE&#10;l4ETYgmbGZAq/KN2cDjpWnRQBz/g74feFvh3ZT2fhTw1o/hm0nk86W30ewitI5JP77LGoBb3PNdB&#10;RRQAUUUUAcJ8YPix4K+EnhWXUPHd41rok8cqSgadPfK0aoWk3xwxudgQEsSMAZzXaWN5DqNjb3ds&#10;/mW08ayxNgjKsAQcHkcGvFP22PHXh3wX+y/8TIde1ux0eXWPDOq6bpyXtwsRu7qSymCQxgn5nbso&#10;5Nd18FvHnhz4h/DbRNT8Ma5Ya/p8dtFavdadcLNGsqRqHQspI3DIyO1AHcV5z8TPjZ4D+HmoR6V4&#10;rubkziBNSaG30W71BIIlkJSeUwQyLEoeJiHcqAUznivRq+ef2nP2m9E+GOrab8O7bxVoPhbxl4ht&#10;GuBq3iK7jt7PR7Es0bXjeYyiaTcrrFCpy7qS21FY0Ae9aPrFj4g0my1TTLuG/wBOvYUuba6t3Dxz&#10;ROoZHVhwVIIII6g1crjPgvovhnw18JfCGkeDNRi1fwrp+l29ppuoQ3CzrcQRoEWQSL8rbgMkjjJN&#10;dnQBwHxL+Lng34fTW9l4pGoSGRFvQtpoN7qUcSo+Vlka3hkWPayghnIwVz2zXX6Br+m+KtDsNZ0e&#10;9g1LStQgS5tby2cPFNE6hldWHUEEGvJP2jPiR4Y0OxXw5f8Axk/4VFrssH2yK4hW1ae5iIkQKi3E&#10;T7/mUnEWJMqMEZ51f2U4Z7X9nH4eQXPh/wD4ReWHSIYv7LKSoYlUbVJWUmRS6gPtclhvwxJBNAHq&#10;1cr8TvHXhT4a+C77xJ41vLew8Pae0c009xC0wVxIvl7Y1VmZ9+3aFUtkDHNdVXyp+2H4Y+Imq2/i&#10;jWrXw9oPiHwTo/hLUDZw3uuy2U1peyW06XF4YRayrM6QnZEC6Y3y85cFQD6f0bV7TxBo9jqlhL59&#10;jfQR3NvLtK743UMrYIBGQQcEA1crz39nq61W8+BvgSXWtPtdM1A6NbBrazuzdRhBGBGwkMcZJZAj&#10;EbflLFctjcfQqAPLvF3x+8A+HPG8vhnUhrOo+IdJEN1JDpXhXUtU+x+cjiNzLbW0iRll8wfeBxuH&#10;TNeo18g/tMan8OfCuveP9a0L4iaz4d+N50+BbLRdD1Sb7RfXcUBaxi/s4ZS6RjIqncjjEjfMvJH1&#10;d4env7rQNMm1WBLXVJLaJ7uCM5WOYoC6g+gbI/CgDQrz34hfGXwL4B16w0zxBdTT62qfboLLTtIu&#10;tTureM7o/PaO2ikaJDmRfMYKD84z1r0KvhP4tLZeCfj78c9U8WePvEngi+1XTdNvvBcWj3stsNQl&#10;isTEyRIgxeSLcIf9GbeB5udn7zNAH3RbzpdQRzRndHIodSQRkEZHB6VJXO/Dm81zUfh74Xu/E9uL&#10;TxJPpdrLqluq7RFdNCpmUDthyw/CuioA8p+Jn7Q3w/8AhjqF4vi2PXrcaIv2ybUY/CGq3lnaqYiT&#10;KLqG1eEYjdgzB/lywOORXpum6hBq+m2t9bF2trqJJ4mkjaNijAMMqwDKcEcEAjuK8P8A2mv+Lga9&#10;8PvhDF+8i8U6n/aWuIOQNHsGSedW7gSzG1g9xM3vXvNABXlmv/tEfDHSvGI0HVNaT+09Pv47N7pt&#10;NuZbOxvJFCJFJeCIwQysJQu1pFb95jvivU6/Ov4k6tDHffFHTv8AhJ5tO12fxwLm3+DBtgyeItlx&#10;D5c+Sv2krchEmLwSLCnAdGAk3AH6KUUUUAeY+OPj98Nfh/4sfT/EGsx22s2MCm5nj064uE02GYgg&#10;3NxHGyWqPsVsysgIUHoAa9NVg6hlIZWGQRyDXxf+0xJY+CNW+LWm6B8TdNsNa8e6cv27wNJop1DW&#10;b65NktpGNOKzKV82OOJCXimRCC3y819S/CXw/qPhP4U+DNE1h/N1bTdFsrK8k3bt00cCJIc9/mU8&#10;0AXPHHjzRfhz4fk1rX7ma209HWLdb2k11IzscKqxQo7sSewU1zk3xq+Hq/DnR/ifLq8H/CNX8Ef9&#10;m6o1nKZ50uGTZHFFs85mkYJiNU3EqPl4rpvGnjrw78OfD8+u+KdbsfD2iwMqS3+pXCwQoWYKoLsQ&#10;ASSAPc18MfCH4ieGLz9mn9mDXYNbstV0PwBqdi3ixbOUT/2QZNNvLeKW5VcmMRzTRklvug7jgAkA&#10;H278PviV4c+KWiS6r4Z1H7faQ3D2lwskEtvPbTpjdFNDKqyROAVO11BwwOMEVP448eaL8OfD8mta&#10;/czW2no6xbre0mupGdjhVWKFHdiT2CmvI/2ctUtfGnxP+M3jfQZBd+D9c1PT4dN1KIEQahJb2McU&#10;88J/jTdtj8wcMYTgkCvX/Gnjrw78OfD8+u+KdbsfD2iwMqS3+pXCwQoWYKoLsQASSAPc0AcxP8av&#10;AI+HejfE037XHhvULdW0/VINMuJp5IpsMFSJYjMN2xSV2Z+UZHFdV4L8YaR8QvCWj+JvD939v0PV&#10;7WO9srrynj82GRQyNtcBlyCOGAPqK+Zf2R/jr8O9H/Yl8GXF9430G0g0HQbTT9Vkmv41WxuXjISG&#10;Uk/I5IICnk12P7B/jzw54w/Za+HNloeuWGrXei6Bp9lqUFncLI9nOIFzFKAfkYYPB54oA9O+Knxk&#10;8I/BTQRrXjHUptM00hz5sNhcXZCohd2KQRuwVVBJYjAA5NVfG3xe8FeBJNC1DWZbqS71O3kfTv7P&#10;0a71C5eD920hCW8MkipzEWJAGduelcZ+2x468O+C/wBl/wCJkOva3Y6PLrHhnVdN05L24WI3d1JZ&#10;TBIYwT8zt2UcmuQ8Xfto+AfAfwj8FyeHvFnhnVtb8QRjTNJmvNVih0yGaGKPz5bq43bUjhDqWUHe&#10;xZUUZbIAPojwf4x0X4geGbDxD4d1KDVtGvk8y3vLc5RwCVI55BDAqVOCCCCAQRWH8VPjJ4R+Cmgj&#10;WvGOpTaZppDnzYbC4uyFRC7sUgjdgqqCSxGAByaxP2a9J8NaL8H9ItvCviuz8cae011dXHiCwmjl&#10;hvrya4kmupFMZKqDPJJhATtGF7Vzv7bHjrw74L/Zf+JkOva3Y6PLrHhnVdN05L24WI3d1JZTBIYw&#10;T8zt2UcmgDufF3xS8JeAYNP1nUlvnbWIVFvLpOh3moXE0SDeNy20MjhV80n5gAN59TW74L8baH8R&#10;PDNn4g8OalDq2j3YbybqHIBKsUdSCAVZWVlZWAKlSCARXit38f8A4cal8GfDhs/jTpngtL62W3tf&#10;EVhc2cqiWBIvOhVriOSHeN6gqRu+bjpkaf7Gayr8FAr28rRf23qrwavPDJDJrkb3krjUmjkJZDcF&#10;jIR93nKgIVAAO++Knxk8I/BTQRrXjHUptM00hz5sNhcXZCohd2KQRuwVVBJYjAA5Na2q+JfD3h3w&#10;7e+Mr+4trHS47Fbq51SSPafsyBnXccbiBvYheuWOBk15Z+2x468O+C/2X/iZDr2t2Ojy6x4Z1XTd&#10;OS9uFiN3dSWUwSGME/M7dlHJrj77VPEHxq0H4aat8No/CfxG8B6PGs+oWcniRrJJtThWP7OHeO2u&#10;A6QndJ5ZA/eCJj9zBAPoTwL440T4leENK8UeHLw6hoeqQi4tLowyQmSM9DskVWXp0YA1kfFT4yeE&#10;fgpoI1rxjqU2maaQ582GwuLshUQu7FII3YKqgksRgAcmvMP2BbrV7r9k/wAA/wBrada6f5dkEtPs&#10;t41x58AOVkfMaeW5YuNg3ABQdxzgaX7bHjrw74L/AGX/AImQ69rdjo8useGdV03TkvbhYjd3UllM&#10;EhjBPzO3ZRyaAOu8cfGbwP8ADafQrzV5bz7b4ljKaeNJ0O81G6vI4kMpGy2hkk2oshb5gANze9dh&#10;4Y8SWfi7QbTWNPS8js7pS0a6hYz2U4AJHzwzokiHIPDKDjB6EV81+JvG3wF+IXgv4ba/4i+J1vpK&#10;6dbTw6Tq+jeJJNOAnEMMdzGLiF1y4DIPL3ZO4/Kea9K/ZV8QeIPEnwftbzxBdahqQXUb+HStT1aE&#10;w3l/piXUi2VxMhVSHeARnJUFhhiPmoA6L4jfHHwX8J9Q0mx8U6rNp1xqkscFqI9PublS0kqwx72i&#10;jZYw0kiKC5UZYc1J4/8Ail4N+Fd/aSa9ctDq+qIY7e207TZ7+/uo4jk7YbaOSVkQycnbtUyckbuf&#10;Iv28viZ4T8G/B6DSdd8R6ZpGp3+uaHdWtneXSRSzxQazYyTuik5ZY0UsxHQAk1578Uta8H63+0pp&#10;/jvX/iVfeHfhhrngaO10bxD4f1d7K1u72G+maSIXcJyW2yowi3YlK8q/lgAA+ydD1q08R6PZapYt&#10;I9leQrPC00LwuUYZG5HAZTg/dYAjuBXI/Eb44+C/hPqGk2PinVZtOuNUljgtRHp9zcqWklWGPe0U&#10;bLGGkkRQXKjLDms/9mvWfE/iD4F+DtR8Y/aW8QXFlunkvYPIuJk3sIZZY8DZI8QjdlwMMxGB0rzb&#10;9vL4meE/Bvweg0nXfEemaRqd/rmh3VrZ3l0kUs8UGs2Mk7opOWWNFLMR0AJNAHqXjr4xeEPhPq01&#10;vq9nr0Vxcwi/nuNH8KanqMLLgx7pJrW2kQOBFghm3BVXIAK56fwR400f4jeEdI8UeH7p77Q9Wtkv&#10;LK6eCSAywuMq+yRVcAjBGQOCDXjP7RnxBs/iD8G9F8OeB9bt9Sm+KF9H4c07U9MmWVBay72vrlGX&#10;ORHaxXJ3Do22vdtG0ez8P6PY6Xp1ulpp9jBHbW1vGMLHGihUUewAA/CgDj/iN8cfBfwn1DSbHxTq&#10;s2nXGqSxwWoj0+5uVLSSrDHvaKNljDSSIoLlRlhzUXjv4yeBfhLq8dlrV3Jb6vqUbX7WelaVc39z&#10;JGgWNriSO2ikdUACL5jgL8oGeK8r/by+JnhPwb8HoNJ13xHpmkanf65od1a2d5dJFLPFBrNjJO6K&#10;TlljRSzEdACTXD/GH4heGtc+N+l+JLL4qx/C/wAPX3gzbp/jzTfIuIddLXcwazWSdJIP3BRZAFXz&#10;WNwdrAAggH134b8SaX4x8P6drmiX8GqaRqECXNpeWzh45o2GVZT6EGuV1744+C/DPxD0fwPqWqzW&#10;/iXVpVhs7UafcvHJI0byKhnWMxIxSKRgGcEhTXP/ALJaTRfs3+AI59E/4R9o9NWNbHZLH8iswSXb&#10;KTIvmqFl2uSw8zBJPNec/tc/GXwJ4M+InwT03XvF+i6PqGneM4dVvLW9vY4pLezOmalEJ3UnKx+Y&#10;6ruPGWAoA9T8VftAfDT4b+Kb/RtW1mPT9UVoZtTkt9PuJYbQyKqxPe3EUbRW+5FTDTuvyhe2K9OB&#10;DAEcivh/9orUNK0WH4r6b4O+KektefEjTluJfBMejnUdX1G4msI7aL+zpFmXak8SQqWeKVE+Zsrz&#10;j69+Gui3/hr4deFtI1SXz9T0/SrW0upA27fNHCquc98sDzQBzHjD9o74feAfEV3ouva1cafdWbRJ&#10;eXB0u7eyszIqsgnu1iMEOQ6H9468MKm8e/Gz4f8AwXuLbT9d1IaZcXUU2oC00/Tri7dYQ+ZbmVLe&#10;NzHHvYlpXAXJOWzmvFP2oP2gPBHiTxNq3wIvvHHh/wAHQXVmqeL9Y1vUYbVrWxnQH7JarKw8y4ni&#10;b7wBWJH3HLFFOhq3xC8JfBH9ozxdr/jPUINL8M+IfB2jw+H9RmUvBcLay3xns4Wwd8pFxA4jGWcO&#10;MA4NAH0vpmp2mtabaahp9zDe2F3Elxb3Nu4eOWNlDK6sOCpBBBHUGrNeR/sk+G9V8Ifs0/DjSNbt&#10;JtP1K20eESWVwCJLYMNyQsOzIrKpHYrjtXrlABRRRQAUUUUAFFFFABRRRQAUUUUAFFFFABRRRQAU&#10;UUUAFFFFABRRRQAUUUUAFFFFABRRRQAUUUUAFFFFABRRRQAUUUUAFFFFABRRRQAUUUUAFFFFABRR&#10;RQAUUUUAFFfFXgr7f4v+JPxIfVfD/wAYPE4s/G97Y22o+HfGktlpdpAhi2xfZ/7UgwqbiSFhIIPG&#10;7pXR/wDDSXxRs/DfjTx9ead4TPgbwn4y1DQLrT4obn+0buxt9RNqbmOUy+WkiKQTGUYSFGIMe4AA&#10;H1lRXzN44/aC+IVjafFLxj4c07w4/gX4cXk1rf6fqMc51LVBbQRz3jwzLII4NqyMqBo5N5Q5KAiu&#10;lj+J3xB+JXxG8WaN8Pj4Z0rQ/Cr2dtdXfiKzubqbULme1jutkSxTRCFFiniG9vMJZjhcLyAe6UV8&#10;Z6t41+IPw6+JH7VPi3wpB4dl0jw1e2Os39trEc8k9+sOgWUkkELRuogby4yRIwkBZwNgAJPb+M/2&#10;jPEem/E630oaj4c8B+Fp7XT7jTtS8WaTeTRay1wMvHHeRyxwW7ISqbX3sWIO3BGQD6VooooAKKKK&#10;ACiiigAooooAKKKKACiiigAooooAKKKKACiiigAooooAKKKKACiiigAooooAKKKKACiiigAooooA&#10;KKKKACiiigAooooAKKKKACiiigAooooAKKKKACiiigAooooAKKKKACiiigAooooAKKKKACiiigAo&#10;oooAKKKKACiiigAooooAKKKKACiiigAooooA8ZtP2b7nRNf8Q6j4e+Knjjw1b65qs2s3WmWC6TJb&#10;i4l279hnsJJApCqMFz0rgvhp+yXJeL4rfxlqniGx0zUvHmreIpPCsOoQPpmpI2pyXFnNMoRpACgh&#10;YxLIinaPMQndn6jooA8Y8Zfsr+GvGmueILmbXPEem6J4knjufEHhnTryOPTdXkREQtMpiaRd6Rxq&#10;4ikjEgUbgec6viT4AWOreNr/AMU6L4s8TeCdR1SKGHVY/DtzAkOoiJdkbSpNDLtdUwnmRbH2hRn5&#10;Rj1KigDzfVPgPoGr2PxXtZrzUlj+JMRi1cxyxgwA6fHYf6PlPlPlRK3z7/mJPT5axvGf7NOn+O7J&#10;9I1Pxp4t/wCESntre0vPDEV1bCxu4okRQrE25mQOEG4RSICS3qa9hooAKKKKACiiigAooooAKKKK&#10;ACiiigAooooAKKKKACiiigAooooAKKKKACiiigAooooAKKKKACiiigAooooAKKKKACiiigAooooA&#10;/9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ZS7yb0AAACnAQAAGQAAAGRycy9fcmVscy9lMm9Eb2MueG1sLnJlbHO9kMsKwjAQRfeC/xBmb9N2&#10;ISKmbkRwK/oBQzJNo82DJIr+vQFBFAR3LmeGe+5hVuubHdmVYjLeCWiqGhg56ZVxWsDxsJ0tgKWM&#10;TuHoHQm4U4J1N52s9jRiLqE0mJBYobgkYMg5LDlPciCLqfKBXLn0PlrMZYyaB5Rn1MTbup7z+M6A&#10;7oPJdkpA3KkW2OEeSvNvtu97I2nj5cWSy18quLGluwAxasoCLCmDz2VbnQJp4N8lmv9INC8J/vHe&#10;7gF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CUsgAAW0NvbnRlbnRfVHlwZXNdLnhtbFBLAQIUAAoA&#10;AAAAAIdO4kAAAAAAAAAAAAAAAAAGAAAAAAAAAAAAEAAAAFqwAABfcmVscy9QSwECFAAUAAAACACH&#10;TuJAihRmPNEAAACUAQAACwAAAAAAAAABACAAAAB+sAAAX3JlbHMvLnJlbHNQSwECFAAKAAAAAACH&#10;TuJAAAAAAAAAAAAAAAAABAAAAAAAAAAAABAAAAAWAAAAZHJzL1BLAQIUAAoAAAAAAIdO4kAAAAAA&#10;AAAAAAAAAAAKAAAAAAAAAAAAEAAAAHixAABkcnMvX3JlbHMvUEsBAhQAFAAAAAgAh07iQBmUu8m9&#10;AAAApwEAABkAAAAAAAAAAQAgAAAAoLEAAGRycy9fcmVscy9lMm9Eb2MueG1sLnJlbHNQSwECFAAU&#10;AAAACACHTuJAMAH9vtYAAAAFAQAADwAAAAAAAAABACAAAAA4AAAAZHJzL2Rvd25yZXYueG1sUEsB&#10;AhQAFAAAAAgAh07iQMdRhoYwAgAA2AYAAA4AAAAAAAAAAQAgAAAAOwEAAGRycy9lMm9Eb2MueG1s&#10;UEsBAhQACgAAAAAAh07iQAAAAAAAAAAAAAAAAAoAAAAAAAAAAAAQAAAAlwMAAGRycy9tZWRpYS9Q&#10;SwECFAAUAAAACACHTuJAx7YhLnRVAABvVQAAFQAAAAAAAAABACAAAACzWgAAZHJzL21lZGlhL2lt&#10;YWdlMS5qcGVnUEsBAhQAFAAAAAgAh07iQB/g76zBVgAAvFYAABUAAAAAAAAAAQAgAAAAvwMAAGRy&#10;cy9tZWRpYS9pbWFnZTIuanBlZ1BLBQYAAAAACwALAJYCAADYswAAAAA=&#10;">
                <o:lock v:ext="edit" aspectratio="f"/>
                <v:shape id="Picture 1094" o:spid="_x0000_s1026" o:spt="75" type="#_x0000_t75" style="position:absolute;left:0;top:0;height:1975095;width:2633460;" filled="f" o:preferrelative="t" stroked="f" coordsize="21600,21600" o:gfxdata="UEsFBgAAAAAAAAAAAAAAAAAAAAAAAFBLAwQKAAAAAACHTuJAAAAAAAAAAAAAAAAABAAAAGRycy9Q&#10;SwMEFAAAAAgAh07iQMDXbc68AAAA3QAAAA8AAABkcnMvZG93bnJldi54bWxFT02LwjAQvQv7H8II&#10;e9PERXRbjR6EXQS9WMW9Ds3YVptJaaJ1/70RBG/zeJ8zX95tLW7U+sqxhtFQgSDOnam40HDY/wy+&#10;QfiAbLB2TBr+ycNy8dGbY2pcxzu6ZaEQMYR9ihrKEJpUSp+XZNEPXUMcuZNrLYYI20KaFrsYbmv5&#10;pdREWqw4NpTY0Kqk/JJdrYbx6rg7J3haX/+2yTbb/26Om26q9Wd/pGYgAt3DW/xyr02cr5IxPL+J&#10;J8jF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A123OvAAAAN0AAAAPAAAAAAAAAAEAIAAAADgAAABkcnMvZG93bnJldi54&#10;bWxQSwECFAAUAAAACACHTuJAMy8FnjsAAAA5AAAAEAAAAAAAAAABACAAAAAhAQAAZHJzL3NoYXBl&#10;eG1sLnhtbFBLBQYAAAAABgAGAFsBAADLAwAAAAA=&#10;">
                  <v:fill on="f" focussize="0,0"/>
                  <v:stroke on="f"/>
                  <v:imagedata r:id="rId16" o:title=""/>
                  <o:lock v:ext="edit" aspectratio="f"/>
                </v:shape>
                <v:shape id="Picture 1099" o:spid="_x0000_s1026" o:spt="75" type="#_x0000_t75" style="position:absolute;left:2418029;top:0;height:1975095;width:2633460;" filled="f" o:preferrelative="t" stroked="f" coordsize="21600,21600" o:gfxdata="UEsFBgAAAAAAAAAAAAAAAAAAAAAAAFBLAwQKAAAAAACHTuJAAAAAAAAAAAAAAAAABAAAAGRycy9Q&#10;SwMEFAAAAAgAh07iQEd2q569AAAA3QAAAA8AAABkcnMvZG93bnJldi54bWxFj0FrAjEQhe+C/yGM&#10;0JsmFlrc1ehBsO1BELX0PGxmN4ubyZKkq/77piB4m+G9ed+b1ebmOjFQiK1nDfOZAkFcedNyo+H7&#10;vJsuQMSEbLDzTBruFGGzHo9WWBp/5SMNp9SIHMKxRA02pb6UMlaWHMaZ74mzVvvgMOU1NNIEvOZw&#10;18lXpd6lw5YzwWJPW0vV5fTrMrc4hB/pP/b3+rAbarafb/sta/0ymasliES39DQ/rr9Mrq+KAv6/&#10;ySPI9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3arnr0AAADdAAAADwAAAAAAAAABACAAAAA4AAAAZHJzL2Rvd25yZXYu&#10;eG1sUEsBAhQAFAAAAAgAh07iQDMvBZ47AAAAOQAAABAAAAAAAAAAAQAgAAAAIgEAAGRycy9zaGFw&#10;ZXhtbC54bWxQSwUGAAAAAAYABgBbAQAAzAMAAAAA&#10;">
                  <v:fill on="f" focussize="0,0"/>
                  <v:stroke on="f"/>
                  <v:imagedata r:id="rId17" o:title=""/>
                  <o:lock v:ext="edit" aspectratio="f"/>
                </v:shape>
                <w10:wrap type="none"/>
                <w10:anchorlock/>
              </v:group>
            </w:pict>
          </mc:Fallback>
        </mc:AlternateContent>
      </w:r>
    </w:p>
    <w:p w14:paraId="14179B27" w14:textId="77777777" w:rsidR="00401F27" w:rsidRDefault="00000000">
      <w:pPr>
        <w:pStyle w:val="3"/>
        <w:tabs>
          <w:tab w:val="center" w:pos="2133"/>
          <w:tab w:val="center" w:pos="5941"/>
        </w:tabs>
        <w:spacing w:after="375" w:line="265" w:lineRule="auto"/>
        <w:ind w:left="0" w:firstLine="0"/>
      </w:pPr>
      <w:r>
        <w:rPr>
          <w:rFonts w:ascii="Calibri" w:eastAsia="Calibri" w:hAnsi="Calibri" w:cs="Calibri"/>
          <w:sz w:val="22"/>
        </w:rPr>
        <w:tab/>
      </w:r>
      <w:r>
        <w:rPr>
          <w:rFonts w:ascii="华文宋体" w:eastAsia="华文宋体" w:hAnsi="华文宋体" w:cs="华文宋体"/>
        </w:rPr>
        <w:t xml:space="preserve">图 </w:t>
      </w:r>
      <w:r>
        <w:t xml:space="preserve">4:xavier_uniform </w:t>
      </w:r>
      <w:r>
        <w:rPr>
          <w:rFonts w:ascii="华文宋体" w:eastAsia="华文宋体" w:hAnsi="华文宋体" w:cs="华文宋体"/>
        </w:rPr>
        <w:t>初始化</w:t>
      </w:r>
      <w:r>
        <w:rPr>
          <w:rFonts w:ascii="华文宋体" w:eastAsia="华文宋体" w:hAnsi="华文宋体" w:cs="华文宋体"/>
        </w:rPr>
        <w:tab/>
        <w:t xml:space="preserve">图 </w:t>
      </w:r>
      <w:r>
        <w:t xml:space="preserve">5:xavier_normal </w:t>
      </w:r>
      <w:r>
        <w:rPr>
          <w:rFonts w:ascii="华文宋体" w:eastAsia="华文宋体" w:hAnsi="华文宋体" w:cs="华文宋体"/>
        </w:rPr>
        <w:t>初始化</w:t>
      </w:r>
    </w:p>
    <w:p w14:paraId="68A7F3D1" w14:textId="77777777" w:rsidR="00401F27" w:rsidRDefault="00000000">
      <w:pPr>
        <w:spacing w:after="4" w:line="309" w:lineRule="auto"/>
        <w:ind w:left="137" w:right="273"/>
        <w:jc w:val="both"/>
      </w:pPr>
      <w:r>
        <w:rPr>
          <w:rFonts w:ascii="华文宋体" w:eastAsia="华文宋体" w:hAnsi="华文宋体" w:cs="华文宋体"/>
          <w:sz w:val="24"/>
        </w:rPr>
        <w:t xml:space="preserve">设了。为了找到一种适用于 </w:t>
      </w:r>
      <w:proofErr w:type="spellStart"/>
      <w:r>
        <w:rPr>
          <w:rFonts w:ascii="微软雅黑" w:eastAsia="微软雅黑" w:hAnsi="微软雅黑" w:cs="微软雅黑"/>
          <w:sz w:val="24"/>
        </w:rPr>
        <w:t>relu</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激活函数的初始化方法，何凯明等人提出了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初始化方法。在 </w:t>
      </w:r>
      <w:r>
        <w:rPr>
          <w:rFonts w:ascii="微软雅黑" w:eastAsia="微软雅黑" w:hAnsi="微软雅黑" w:cs="微软雅黑"/>
          <w:sz w:val="24"/>
        </w:rPr>
        <w:t xml:space="preserve">Xavier </w:t>
      </w:r>
      <w:r>
        <w:rPr>
          <w:rFonts w:ascii="华文宋体" w:eastAsia="华文宋体" w:hAnsi="华文宋体" w:cs="华文宋体"/>
          <w:sz w:val="24"/>
        </w:rPr>
        <w:t xml:space="preserve">论文中，作者给出的 </w:t>
      </w:r>
      <w:proofErr w:type="spellStart"/>
      <w:r>
        <w:rPr>
          <w:rFonts w:ascii="微软雅黑" w:eastAsia="微软雅黑" w:hAnsi="微软雅黑" w:cs="微软雅黑"/>
          <w:sz w:val="24"/>
        </w:rPr>
        <w:t>Glorot</w:t>
      </w:r>
      <w:proofErr w:type="spellEnd"/>
      <w:r>
        <w:rPr>
          <w:rFonts w:ascii="微软雅黑" w:eastAsia="微软雅黑" w:hAnsi="微软雅黑" w:cs="微软雅黑"/>
          <w:sz w:val="24"/>
        </w:rPr>
        <w:t xml:space="preserve"> </w:t>
      </w:r>
      <w:r>
        <w:rPr>
          <w:rFonts w:ascii="华文宋体" w:eastAsia="华文宋体" w:hAnsi="华文宋体" w:cs="华文宋体"/>
          <w:sz w:val="24"/>
        </w:rPr>
        <w:t>条件是：正向传播时，</w:t>
      </w:r>
      <w:proofErr w:type="gramStart"/>
      <w:r>
        <w:rPr>
          <w:rFonts w:ascii="华文宋体" w:eastAsia="华文宋体" w:hAnsi="华文宋体" w:cs="华文宋体"/>
          <w:sz w:val="24"/>
        </w:rPr>
        <w:t>激活值</w:t>
      </w:r>
      <w:proofErr w:type="gramEnd"/>
      <w:r>
        <w:rPr>
          <w:rFonts w:ascii="华文宋体" w:eastAsia="华文宋体" w:hAnsi="华文宋体" w:cs="华文宋体"/>
          <w:sz w:val="24"/>
        </w:rPr>
        <w:t xml:space="preserve">的方差保持不变；反向传播时，关于状态值的梯度的方差保持不变。而在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初始化方法中则变为：正向传播时，状态值的方差保持不变；反向传播时，关于</w:t>
      </w:r>
      <w:proofErr w:type="gramStart"/>
      <w:r>
        <w:rPr>
          <w:rFonts w:ascii="华文宋体" w:eastAsia="华文宋体" w:hAnsi="华文宋体" w:cs="华文宋体"/>
          <w:sz w:val="24"/>
        </w:rPr>
        <w:t>激活值</w:t>
      </w:r>
      <w:proofErr w:type="gramEnd"/>
      <w:r>
        <w:rPr>
          <w:rFonts w:ascii="华文宋体" w:eastAsia="华文宋体" w:hAnsi="华文宋体" w:cs="华文宋体"/>
          <w:sz w:val="24"/>
        </w:rPr>
        <w:t>的梯度的方差保持不变。</w:t>
      </w:r>
    </w:p>
    <w:p w14:paraId="0E41922A"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同 </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初始化方法类似，</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初始化也有两个子方法，分别是从均匀分布中采样和从正态分布中采样，这两种方法的训练效果如图</w:t>
      </w:r>
      <w:r>
        <w:rPr>
          <w:rFonts w:ascii="微软雅黑" w:eastAsia="微软雅黑" w:hAnsi="微软雅黑" w:cs="微软雅黑"/>
          <w:color w:val="0000FF"/>
          <w:sz w:val="24"/>
        </w:rPr>
        <w:t>6</w:t>
      </w:r>
      <w:r>
        <w:rPr>
          <w:rFonts w:ascii="华文宋体" w:eastAsia="华文宋体" w:hAnsi="华文宋体" w:cs="华文宋体"/>
          <w:sz w:val="24"/>
        </w:rPr>
        <w:t>和图</w:t>
      </w:r>
      <w:r>
        <w:rPr>
          <w:rFonts w:ascii="微软雅黑" w:eastAsia="微软雅黑" w:hAnsi="微软雅黑" w:cs="微软雅黑"/>
          <w:color w:val="0000FF"/>
          <w:sz w:val="24"/>
        </w:rPr>
        <w:t>7</w:t>
      </w:r>
      <w:r>
        <w:rPr>
          <w:rFonts w:ascii="华文宋体" w:eastAsia="华文宋体" w:hAnsi="华文宋体" w:cs="华文宋体"/>
          <w:sz w:val="24"/>
        </w:rPr>
        <w:t>所示。</w:t>
      </w:r>
    </w:p>
    <w:p w14:paraId="049104B1" w14:textId="77777777" w:rsidR="00401F27" w:rsidRDefault="00000000">
      <w:pPr>
        <w:spacing w:after="265"/>
        <w:ind w:left="268" w:right="-13"/>
      </w:pPr>
      <w:r>
        <w:rPr>
          <w:noProof/>
        </w:rPr>
        <w:lastRenderedPageBreak/>
        <mc:AlternateContent>
          <mc:Choice Requires="wpg">
            <w:drawing>
              <wp:inline distT="0" distB="0" distL="0" distR="0" wp14:anchorId="3385118F" wp14:editId="12FF58B1">
                <wp:extent cx="5051425" cy="1974850"/>
                <wp:effectExtent l="0" t="0" r="0" b="0"/>
                <wp:docPr id="17913" name="Group 17913"/>
                <wp:cNvGraphicFramePr/>
                <a:graphic xmlns:a="http://schemas.openxmlformats.org/drawingml/2006/main">
                  <a:graphicData uri="http://schemas.microsoft.com/office/word/2010/wordprocessingGroup">
                    <wpg:wgp>
                      <wpg:cNvGrpSpPr/>
                      <wpg:grpSpPr>
                        <a:xfrm>
                          <a:off x="0" y="0"/>
                          <a:ext cx="5051489" cy="1975095"/>
                          <a:chOff x="0" y="0"/>
                          <a:chExt cx="5051489" cy="1975095"/>
                        </a:xfrm>
                      </wpg:grpSpPr>
                      <pic:pic xmlns:pic="http://schemas.openxmlformats.org/drawingml/2006/picture">
                        <pic:nvPicPr>
                          <pic:cNvPr id="1130" name="Picture 1130"/>
                          <pic:cNvPicPr/>
                        </pic:nvPicPr>
                        <pic:blipFill>
                          <a:blip r:embed="rId18"/>
                          <a:stretch>
                            <a:fillRect/>
                          </a:stretch>
                        </pic:blipFill>
                        <pic:spPr>
                          <a:xfrm>
                            <a:off x="0" y="0"/>
                            <a:ext cx="2633460" cy="1975095"/>
                          </a:xfrm>
                          <a:prstGeom prst="rect">
                            <a:avLst/>
                          </a:prstGeom>
                        </pic:spPr>
                      </pic:pic>
                      <pic:pic xmlns:pic="http://schemas.openxmlformats.org/drawingml/2006/picture">
                        <pic:nvPicPr>
                          <pic:cNvPr id="1135" name="Picture 1135"/>
                          <pic:cNvPicPr/>
                        </pic:nvPicPr>
                        <pic:blipFill>
                          <a:blip r:embed="rId19"/>
                          <a:stretch>
                            <a:fillRect/>
                          </a:stretch>
                        </pic:blipFill>
                        <pic:spPr>
                          <a:xfrm>
                            <a:off x="2418029" y="0"/>
                            <a:ext cx="2633460" cy="1975095"/>
                          </a:xfrm>
                          <a:prstGeom prst="rect">
                            <a:avLst/>
                          </a:prstGeom>
                        </pic:spPr>
                      </pic:pic>
                    </wpg:wgp>
                  </a:graphicData>
                </a:graphic>
              </wp:inline>
            </w:drawing>
          </mc:Choice>
          <mc:Fallback xmlns:wpsCustomData="http://www.wps.cn/officeDocument/2013/wpsCustomData">
            <w:pict>
              <v:group id="Group 17913" o:spid="_x0000_s1026" o:spt="203" style="height:155.5pt;width:397.75pt;" coordsize="5051489,1975095" o:gfxdata="UEsFBgAAAAAAAAAAAAAAAAAAAAAAAFBLAwQKAAAAAACHTuJAAAAAAAAAAAAAAAAABAAAAGRycy9Q&#10;SwMEFAAAAAgAh07iQDAB/b7WAAAABQEAAA8AAABkcnMvZG93bnJldi54bWxNj09Lw0AQxe+C32EZ&#10;wZvdXUv8E7MpUtRTEdoK4m2anSah2dmQ3Sbtt3f1opeBx3u895ticXKdGGkIrWcDeqZAEFfetlwb&#10;+Ni+3jyACBHZYueZDJwpwKK8vCgwt37iNY2bWItUwiFHA02MfS5lqBpyGGa+J07e3g8OY5JDLe2A&#10;Uyp3nbxV6k46bDktNNjTsqHqsDk6A28TTs9z/TKuDvvl+WubvX+uNBlzfaXVE4hIp/gXhh/8hA5l&#10;Ytr5I9sgOgPpkfh7k3f/mGUgdgbmWiuQZSH/05ffUEsDBBQAAAAIAIdO4kBWUahVMQIAANgGAAAO&#10;AAAAZHJzL2Uyb0RvYy54bWzNVduO2jAQfa/Uf7D8XnLhshAB+0IXVapa1G4/wDhOYimOrbEh7N93&#10;HGdTCistqlarPhBmbM/MmXPGyfL+pGpyFGClblY0GcWUiIbrXDbliv56fPg0p8Q61uSs1o1Y0Sdh&#10;6f3644dlazKR6krXuQCCSRqbtWZFK+dMFkWWV0IxO9JGNLhZaFDMoQtllANrMbuqozSOZ1GrITeg&#10;ubAWVzdhk/YZ4ZaEuigkFxvND0o0LmQFUTOHLdlKGkvXHdqiENx9LworHKlXFDt13ROLoL33z2i9&#10;ZFkJzFSS9xDYLRAuelJMNlh0SLVhjpEDyKtUSnLQVhduxLWKQiMdI9hFEl9wswV9MF0vZdaWZiAd&#10;hbpg/Z/T8m/HHRCZ4yTcLZIxJQ1TKHpXmYQlpKg1ZYYnt2B+mh30C2XwfNenApT/x37IqSP3aSBX&#10;nBzhuDiNp8lkvqCE416yuJvGi2mgn1eo0VUcrz6/Ehk9F448vgGOkTzDX88WWldsvT6jGOUOIJB7&#10;n6057iTfQXDOGEvGOEaBMDzgA0ji15AgH+ZP+jh0I+//lWZfS/Mg69rT5u23nX8CmVB7gbLClzwJ&#10;NFsHwvHKFyyw8A+8Gx4Zy4aNDuUfYB6zRb1vVTidjceTGVJyofCgE8sMWLcVWhFvIDjEgByzjB2/&#10;2h7N85GetACgQ4Z4ArFovIu60xfU7WbWM/O/qJu+vbrpJJnHKV7V61v8Lhp39xlfeN109i9n/0Y9&#10;99E+/yCtfwNQSwMECgAAAAAAh07iQAAAAAAAAAAAAAAAAAoAAABkcnMvbWVkaWEvUEsDBBQAAAAI&#10;AIdO4kBr9MSnE1cAAA5XAAAVAAAAZHJzL21lZGlhL2ltYWdlMi5qcGVnAQ5X8aj/2P/gABBKRklG&#10;AAEBAQBgAGAAAP/bAEMAAwICAwICAwMDAwQDAwQFCAUFBAQFCgcHBggMCgwMCwoLCw0OEhANDhEO&#10;CwsQFhARExQVFRUMDxcYFhQYEhQVFP/bAEMBAwQEBQQFCQUFCRQNCw0UFBQUFBQUFBQUFBQUFBQU&#10;FBQUFBQUFBQUFBQUFBQUFBQUFBQUFBQUFBQUFBQUFBQUFP/AABEIAeAC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zXxh8crHwT8SfDHhC/8ADXiJ/wDhIb1dOtNdhtov7NW5&#10;aCacRNI0ocnZbyH5UYDAzjNdb468baP8N/B+seKNfuvsWjaVbPdXU20uQijoqjlmJwAo5JIA5NeE&#10;ftTeNv7P8ffCK1g8MeMNa/sHxXDruoXGh+F9Q1CCK1/s/UIM+bBC6M4kmjBQEsAwOMc1ufH9tU+M&#10;3wf8d+GfDfhzWv7WsbfTNUtF1Kyazh1NlljvBbwvJjL4g8t1YLsZwGxzQB1/w3+OWn/ELxJfeHLn&#10;w74g8HeI7Wzj1IaT4ktooZp7R2KLPGYpZFKhhtZSwdCQGVcivSa+fvAeoX/xW/aStvHlr4Z8QeHf&#10;Dmi+ErjRTL4j0uXTprm7uru3mZEilAdliW15cDYTKNpbBNek/ETwHrviyaC40j4i+JPBSW8TK9vo&#10;lvp0iTtnIZ/tVpMwI6fKVHtQB3FFfNHwL8D+P/iZ8FPAPi7Uvjr44t9R17QbHVLmG1sNCESSTW6S&#10;MqBtNZtoLHGSTjqTXcf8KR8Zf9F7+IH/AIBaB/8AKygD1+ivIP8AhSPjL/ovfxA/8AtA/wDlZR/w&#10;pHxl/wBF7+IH/gFoH/ysoA9foryD/hSPjL/ovfxA/wDALQP/AJWUf8KR8Zf9F7+IH/gFoH/ysoA9&#10;foryD/hSPjL/AKL38QP/AAC0D/5WUf8ACkfGX/Re/iB/4BaB/wDKygD1+ivIP+FI+Mv+i9/ED/wC&#10;0D/5WUf8KR8Zf9F7+IH/AIBaB/8AKygD1+ivIP8AhSPjL/ovfxA/8AtA/wDlZR/wpHxl/wBF7+IH&#10;/gFoH/ysoA9foryD/hSPjL/ovfxA/wDALQP/AJWUf8KR8Zf9F7+IH/gFoH/ysoA9foryD/hSPjL/&#10;AKL38QP/AAC0D/5WUf8ACkfGX/Re/iB/4BaB/wDKygD1+ivIP+FI+Mv+i9/ED/wC0D/5WUf8KR8Z&#10;f9F7+IH/AIBaB/8AKygD1+ivIP8AhSPjL/ovfxA/8AtA/wDlZR/wpHxl/wBF7+IH/gFoH/ysoA9f&#10;oryD/hSPjL/ovfxA/wDALQP/AJWUf8KR8Zf9F7+IH/gFoH/ysoA9foryD/hSPjL/AKL38QP/AAC0&#10;D/5WUf8ACkfGX/Re/iB/4BaB/wDKygD1+ivIP+FI+Mv+i9/ED/wC0D/5WUf8KR8Zf9F7+IH/AIBa&#10;B/8AKygD1+ivIP8AhSPjL/ovfxA/8AtA/wDlZR/wpHxl/wBF7+IH/gFoH/ysoA9foryD/hSPjL/o&#10;vfxA/wDALQP/AJWUf8KR8Zf9F7+IH/gFoH/ysoA9foryD/hSPjL/AKL38QP/AAC0D/5WUf8ACkfG&#10;X/Re/iB/4BaB/wDKygD1+ivIP+FI+Mv+i9/ED/wC0D/5WUf8KR8Zf9F7+IH/AIBaB/8AKygD1+iv&#10;IP8AhSPjL/ovfxA/8AtA/wDlZR/wpHxl/wBF7+IH/gFoH/ysoA9foryD/hSPjL/ovfxA/wDALQP/&#10;AJWUf8KR8Zf9F7+IH/gFoH/ysoA9foryD/hSPjL/AKL38QP/AAC0D/5WUf8ACkfGX/Re/iB/4BaB&#10;/wDKygD1+ivIP+FI+Mv+i9/ED/wC0D/5WUf8KR8Zf9F7+IH/AIBaB/8AKygD1+ivIP8AhSPjL/ov&#10;fxA/8AtA/wDlZR/wpHxl/wBF7+IH/gFoH/ysoA9foryD/hSPjL/ovfxA/wDALQP/AJWUf8KR8Zf9&#10;F7+IH/gFoH/ysoA9foryD/hSPjL/AKL38QP/AAC0D/5WUf8ACkfGX/Re/iB/4BaB/wDKygD1+ivI&#10;P+FI+Mv+i9/ED/wC0D/5WUf8KR8Zf9F7+IH/AIBaB/8AKygD1+ivIP8AhSPjL/ovfxA/8AtA/wDl&#10;ZR/wpHxl/wBF7+IH/gFoH/ysoA9foryD/hSPjL/ovfxA/wDALQP/AJWUf8KR8Zf9F7+IH/gFoH/y&#10;soA9foryD/hSPjL/AKL38QP/AAC0D/5WUf8ACkfGX/Re/iB/4BaB/wDKygD1+ivIP+FI+Mv+i9/E&#10;D/wC0D/5WUf8KR8Zf9F7+IH/AIBaB/8AKygD1+ivIP8AhSPjL/ovfxA/8AtA/wDlZR/wpHxl/wBF&#10;7+IH/gFoH/ysoA9foryD/hSPjL/ovfxA/wDALQP/AJWUyb4J+Mo4XYfHvx/lVJH+g6B6f9gygD2K&#10;ivOv2cfFGqeOP2ffhp4i1y7N/rWreG9Ov726ZFQzTy20byPtUBRlmJwABXotABRRRQAUUUUAFFFF&#10;ABRRRQAUUUUAFFFFABRRRQAVFdf8e0v+4f5VLUV1/wAe0v8AuH+VAHlX7I3/ACar8HP+xP0j/wBI&#10;4q9aryX9kb/k1X4Of9ifpH/pHFXrVABRRRQAUUUUAFFFFABRRRQAUUUUAFFFFABRRRQAUUUUAFFF&#10;FABRRRQAUUUUAFFFFABRRRQAUUUUAFFFFABRRRQAUUUUAFFFFABRRRQAUUUUAFFFFABRRRQAUUUU&#10;AFFFFABRRRQAUUUUAFFFFABRRRQAUUUUAFRXX/HtL/uH+VS1Fdf8e0v+4f5UAeVfsjf8mq/Bz/sT&#10;9I/9I4q9aryX9kb/AJNV+Dn/AGJ+kf8ApHFXrVABRRRQAUUUUAFFFFABRRRQAUUUUAFFFFABRRRQ&#10;AVFdf8e0v+4f5VLUV1/x7S/7h/lQB5V+yN/yar8HP+xP0j/0jir1qvJf2Rv+TVfg5/2J+kf+kcVe&#10;tUAFFFFABRRRQAUUUUAFFFFABRRRQAUUUUAFFFFABRRRQAUUUUAFFFFABRRRQAUUUUAFFFFABRRR&#10;QAUUUUAFFFFABRRRQAUUUUAFFFFABRRRQAUUUUAFFFFABRRRQAUUUUAFFFFABRRRQAUUUUAFFFFA&#10;BRRRQAVFdf8AHtL/ALh/lUtRXX/HtL/uH+VAHlX7I3/Jqvwc/wCxP0j/ANI4q9aryX9kb/k1X4Of&#10;9ifpH/pHFXrVABRRRQAUUUUAFFFFABRRRQAUUUUAFFFFABRRRQAVFdf8e0v+4f5VLUV1/wAe0v8A&#10;uH+VAHlX7I3/ACar8HP+xP0j/wBI4q9aryX9kb/k1X4Of9ifpH/pHFXrVABRRRQAUUUUAFFFFABR&#10;RRQAUUUUAFFFFABRRRQAUUUUAFFFFABRRRQAUUUUAFFFFABRRRQAUUUUAFFFFABRRRQAUUUUAFFF&#10;FABRRRQAUUUUAFFFFABRRRQAUUUUAFFFFABRRRQAUUUUAFFFFABRRRQAUUUUAFRXX/HtL/uH+VS1&#10;Fdf8e0v+4f5UAeVfsjf8mq/Bz/sT9I/9I4q9aryX9kb/AJNV+Dn/AGJ+kf8ApHFXrVABRRRQAUUU&#10;UAFFFFABRRRQAUUUUAFFFFABRXOeIviR4S8I6xpuk674p0XRdV1JttjY6jqENvPdHOMRI7BnOePl&#10;B5reurqGxtpbi4ljt7eFDJJNKwVEUDJYk8AAc5NAEtRXX/HtL/uH+VYPg34k+EfiNDdTeE/FOi+K&#10;IrVxHcSaNqMN2sLHOFcxs208Hg+lb11/x7S/7h/lQB5V+yN/yar8HP8AsT9I/wDSOKvWq8l/ZG/5&#10;NV+Dn/Yn6R/6RxV61QAUUUUAFFFFABRRRQAUUUUAFFFFABRRRQAUUUUAFFFFABRRRQAUUUUAFFFF&#10;ABRRRQAUUUUAFFFFABRRRQAUUUUAFFFFABRRRQAUUUUAFFFFABRRWNrXjTw/4bBOra7pulhev227&#10;jhx/30RVRi5O0VcmUoxV5Oxs0V5TrH7U3wr0MsJ/GVlOw7WSSXOfoY1YVj/8NXaFqPHh/wAI+MvE&#10;xP3W03RnKH3JYjA/CuyOBxUlf2bt5q35nFLMMJF29om/J3f4Ht1FeI/8Lj+J2scaJ8Gr6ND0m1jV&#10;obXb9UIz+Rpftn7Qercxad4E0KM9rqa5nkX8U+U1X1Ka+OUV/wBvL9Gyfr0H8EJP/t1/qke20V4l&#10;/wAIL8cdT/4+viZoujA9f7N0NJ8fTzcUf8KG8a6h/wAhb4z+JJs9f7Ngisvy25xR9WpL4q0fkpP/&#10;ANtt+IfWq0vhoS+biv8A26/4HttVL/V7HSk33t7b2af3riVUH6mvHf8AhlLQ7z/kMeMfG2vZ+8NQ&#10;1tmB/wC+VFW7D9kX4UWL+YfCwvJupku724lJ+oMmP0o9nhI71G/SP+ckHtMZLalFesv8ov8AM63U&#10;vjZ8P9HyLvxroMTDqg1GJn/75DE/pXKah+1v8KNObYfFkdzJ0CWlpPMT9CqEfrXUab8Dfh5pGDa+&#10;CNBRh0d9Pidh/wACZSa6rT9D07SF22On2tkvTFvCsY/QUXwcfsyfzS/Rhy42X2or5N/qjyD/AIaw&#10;8P3n/IH8J+NPEBP3Tp2iOwP/AH0wo/4Xx421H/kD/BjxJNn7v9p3EVj+e4HFe20Ue2w8fho39ZP9&#10;LB7DEy+Ktb0il+fMeJf8Jx8ctR/49/hpomkg9P7Q1xZsfXy6PL/aF1LrJ8P9IjP91buWQfnla9to&#10;o+tpfDSivk3+bYfU5P4q0380vySPEv8AhAfjfqH/AB8/FLSdKB6/YNAjmx9PMxXpfgPQNa8N+H0s&#10;tf8AEUninURIztqElqlsWBPC7FJAAroqKxqYmdWPK0kvKKX4pXNqWFhRlzJyb85Sf4N2/AKiuv8A&#10;j2l/3D/Kpaiuv+PaX/cP8q5TrPKv2Rv+TVfg5/2J+kf+kcVetV5L+yN/yar8HP8AsT9I/wDSOKvW&#10;qACiiigAooooAKKKKACiiigAooooAKKKKAPjXx9/wiP9rftef8J3/Z/2r+zLb7P/AGhs8z+zP7IT&#10;yPJ3c4+1/asbf+WucfNius+MniC0uP2Htc0/xXdNe67b+FtOttetYbxEubW6njhUNcllfy03tvcu&#10;hBjVzhhxXvfiL4b+EfF+sabq2u+FtF1rVdNbdY32o6fDcT2pznMTupZDnn5SOavjwrooudXuBo9g&#10;LjWFVNSl+ypvvVVNiiY4zIAnygNnA46UAfNPwXt9V0n9qu5tvFOoeGtd8Q3XgWN7a98G2psrO3tY&#10;rtAY7iBnlYyO8qtHJ5m0rHKFRMEt7j8RtW+IenyQr4M8MeG9etGhY3Eut+IJ9OeNuwRY7KcOMdyy&#10;/TvWr4N+GvhD4cxXMXhPwronheK6YPOmjadDaCVhnBcRqu48nk+tb91/x7S/7h/lQB5V+yN/yar8&#10;HP8AsT9I/wDSOKvWq8l/ZG/5NV+Dn/Yn6R/6RxV61QAUUUUAFFFFABRRRQAUUUUAFFFFABRRRQAU&#10;UUUAFFFFABRRRQAUUUUAFFFFABRRRQAUUUUAFFFFABRRRQAUVV1HVLPR7Vrm/u4LK3X701xIsaD6&#10;knFeZ+Iv2ovhl4dl8hvFNvqV0TtS30lHvGc+gMYK5+prenQq1nanBv0VzCriKNBXqzUfV2PVqK8Q&#10;/wCGgfFPiXjwd8JvEeoq3CXWtsmmQn/aBfO4flR9h+Pvij5ptT8J+Crdui2sEl9cJ9d/yE/Sun6l&#10;OP8AFlGPq1f7ld/gcv16Ev4UZS9E7fe7L8T2+s/V/EOl+H4fO1TUrPTYevmXk6RL+bEV5B/wzv4g&#10;17nxV8W/Fepg/fh0p002JvYogbitDR/2Tvhhpc32ibw8dXuzy1xqt1LcM31DNt/Sj2WFj8VVv/DH&#10;/Nr8g9ti5/BSS/xS/SKf5lnXv2pfhd4fYxy+LrS8mzhY9NR7ssfQGNWH61jf8NMXGt8eFfhp4w1/&#10;P3biayFpbN9JHJ/UV6toPgvw/wCFlC6Noem6SoGMWNpHD/6CBWzR7TCx+Gm36y/RJfmHssXP4qqj&#10;6R/Vt/keIf8ACTfHjxJ/x4eDfDPhGNv4ta1Jrt1Hr+44z9RS/wDCrPi7r3za18W102M9bXQ9HiQD&#10;6SsQ36V7dRR9ccf4dOMflf8A9KuH1JS/iVJS/wC3rf8ApPKeI/8ADK2l6nz4j8a+M/EpP3o73WGE&#10;X0CqBgfjWzov7LXwr0EgweDrK4Yclr5pLnP1EjMK9VoqZY7FSVvaNLydl+BUcvwsXf2ab81d/ezG&#10;0bwb4f8ADoUaToem6YF6fY7SOLH/AHyBWzRRXHKTk7ydztjFRVoqwUUUVJQUUUUAFFFFABRRRQAU&#10;UUUAFFFFABRRRQAVFdf8e0v+4f5VLUV1/wAe0v8AuH+VAHlX7I3/ACar8HP+xP0j/wBI4q9aryX9&#10;kb/k1X4Of9ifpH/pHFXrVABRRRQAUUUUAFFFFABRRRQAUUUUAFFFFABRRRQAVFdf8e0v+4f5VLUV&#10;1/x7S/7h/lQB5V+yN/yar8HP+xP0j/0jir1qvJf2Rv8Ak1X4Of8AYn6R/wCkcVetUAFFFFABRRRQ&#10;AUUUUAFFFFABRRRQAUUUUAFFFFABRRRQAUUUUAFFFFABRRRQAUUVz/i74geG/Adn9p8Q63Y6RERl&#10;ftUwVn/3V+8x9gDVRjKb5Yq7JlKMFzSdkdBRXhzftLXXi5mi+HHgTW/GK52rqUyfYLA+4lkHP0IF&#10;H/CJ/G3x1zrXi3SPAlg/W08PWpubnb6NLIflb3Q13fUpw/jSUPV6/crv8Dz/AK9Cf8CLn6LT/wAC&#10;dl9zPYtZ17TfDtk15quoWumWi/envJliQf8AAmIFeVap+1f4FhvHsdCOqeM9QXg23h3T5Lk57fMc&#10;KfwJpdH/AGU/A9verqGvrqXjXVR1vPEd69yT6/JwpHsQa9X0nRtP0GzS00yxttOtE+7BaQrFGv0V&#10;QBR/slPvN/8AgK/Vv8A/2yp/LBf+BP8ARL8Txz/hZnxe8WceHPhjb6DA33b3xTqAX84I8OPzNJ/w&#10;qz4teK+fEvxSXRYG+9Y+FrBYsf7s74cflXuFFH1zl/hU4x+V3/5Nf8A+pc/8apKXzsvujb8bnjOn&#10;fsl+AI7pbvW4tU8X36/8vWv6jLcOfqAVU/iK9M8O+CvD/hGLy9D0PTtITGCLG1SLP12gZ/GtqisK&#10;mKr1tKk2166fcdFLC0KLvTgk/TX7wooormOoKKKKACiiigAooooAKKKKACiiigAooooAKKKKACii&#10;igAooooAKKKKACiiigAooooAKiuv+PaX/cP8qlqK6/49pf8AcP8AKgDyr9kb/k1X4Of9ifpH/pHF&#10;XrVeS/sjf8mq/Bz/ALE/SP8A0jir1qgAooooAKKKKACiiigAooooAKKKKACiiigAooooAKiuv+Pa&#10;X/cP8qlqK6/49pf9w/yoA8q/ZG/5NV+Dn/Yn6R/6RxV61Xkv7I3/ACar8HP+xP0j/wBI4q9aoAKK&#10;KKACiiigAooooAKKKKACiiigAooooAKKKKACiiigAooooAKKhvLy3061lubueO1tolLyTTOERFHU&#10;kngCvGNY/aSXxBqM2jfDDQLnx5qsZ2SXsX7nTbY+rztw3rheD2auijh6te/ItFu9kvVvRHNWxFLD&#10;29o9Xst2/RLVntFzdQ2dvJPcSpBBGpZ5ZGCqqjqSTwBXjmsftNabf6pNpHgDQdR+ImqxHbI+lgJZ&#10;RHsHuWG0fUAj3qlbfs/658RLiPUPi14mk11QwkTw3pLNbaZCeoDYw0pHqcH3Ir2bQ9B03wzpsOna&#10;TYW+m2MIxHb2sSxov4AV08uGofF+8l5aR+/d/K3qcvNisR8P7uPnrL7tl87+iPG/+ER+M/xG51/x&#10;RYfD7S366f4dj8+8K+jTscK3uhx7Vv8AhH9mfwF4VvP7Ql0t/EWsMdz6nr8pvJ3b+98/yg+4UGvV&#10;KKiWNrNcsHyrtHT7+r+bZccDRT55rnl3lr93RfJIairGqqqhVUYCqMACnUUVwnoBRRRQAUUUUAFF&#10;FFABRRRQAUUUUAFFFFABRRRQAUUUUAFFFFABRRRQAUUUUAFFFFABRRRQAUUUUAFFFFABRRRQAVFd&#10;f8e0v+4f5VLUV1/x7S/7h/lQB5V+yN/yar8HP+xP0j/0jir1qvJf2Rv+TVfg5/2J+kf+kcVetUAF&#10;FFFABRRRQAUUUUAFFFFABRRRQAUUUUAFFFFABUV1/wAe0v8AuH+VS1Fdf8e0v+4f5UAeVfsjf8mq&#10;/Bz/ALE/SP8A0jir1qvJf2Rv+TVfg5/2J+kf+kcVetUAFFFFABRRRQAUUUUAFFFFABRRRQAUUUUA&#10;FFFFABRRVDXNd07w1pdxqWq3sGnafbrvlublwiIPcmmk5OyE2oq72L9eafE347aN8PryLRbO3n8T&#10;eL7ri18P6YN87EjIMhGRGvfJ5xyAQDXFzfEXxr8epnsfhzFJ4Y8Ibik/jHUISJZx0ItIjgnv85x/&#10;wEjn0f4ZfB3w38KbOVdJtnn1K5+a81a9bzbu6YnJLyHnrzgYHtnmvS9hTw2uJ1l/Kv8A259PTf0P&#10;M9vVxWmG0j/M/wD21dfXb1PPtN+B/iD4rXketfF7UPtMIO+18IabMyWNr3HmspzK/wCOOvJBwPbN&#10;H0XT/D+nQ2Gl2Vvp1jCNsdvaxLHGg9lAwKu0VzVsTUrWUnZLZLRL5f0zqo4anQu4q8nu3q36v9Nu&#10;wUUUVynUFFFFABRRRQAUUUUAFFFFABRRRQAUUUUAFFFFABRRRQAUUUUAFFFFABRRRQAUUUUAFFFF&#10;ABRRRQAUUUUAFFFFABRRRQAUUUUAFRXX/HtL/uH+VS1Fdf8AHtL/ALh/lQB5V+yN/wAmq/Bz/sT9&#10;I/8ASOKvWq8l/ZG/5NV+Dn/Yn6R/6RxV61QAUUUUAFFFFABRRRQAUUUUAFFFFABRRRQAUV8nePY/&#10;EHxG8TfH3VI/G3iLwxN8PYorXw9b6PqL2ttDOumRXzXFxCp2XIeScIVmDLsjwACSa7D4yfHbXPCv&#10;7F8/xP023MHiC60Cwu4khhEht5rvyE3KjHDGMz7grcEqAeM0AfQNRXX/AB7S/wC4f5V87/s/3uoe&#10;EfiXd+DfFWneJ9N8S6hov9s2zax4xm8QW93bxzJFM2HCpbzo80W5IkEZEg2kgceqfEbx9rnhCSGD&#10;Svh34k8aRzQsz3GiT6dGkBHG1xdXcLEnr8oYe9AHPfsjf8mq/Bz/ALE/SP8A0jir1qvJf2Rv+TVf&#10;g5/2J+kf+kcVetUAFFFFABRRRQAUUUUAFFFFABRRRQAUUUUAFFFeN+P/AI4Xl14gl8FfDayj8SeM&#10;Pu3Nyx/0HSh0LzuOCw/uDuMdflO9GjOvLlgvV9Eu7fQ561eGHjzTfourfZLqdT8UvjFoXwpsYPtx&#10;lv8AWbw7NP0WxXzLq8kJwAqjoM/xHj6nAPBeH/g7rvxX1a38UfFspJFG3mad4NgfNnZjs0+P9bJ6&#10;5469jtHVfC34H2fgW+n8Q61eyeKPHF6M3euXgyy5H+rhXpGg6YHOPbAHp1djrwwy5MM7vrL/AOR7&#10;Lz3flscaoTxT58UrR6R6f9vd35bLz3GQwx20KQwxrFFGoVI0UBVA4AAHQU+iivMPUCiiigAooooA&#10;KKKKACiiigAooooAKKKKACiiigAooooAKKKKACiiigAooooAKKKKACiiigAooooAKKKKACiiigAo&#10;oooAKKKKACiiigAooooAKiuv+PaX/cP8qlqK6/49pf8AcP8AKgDyr9kb/k1X4Of9ifpH/pHFXrVe&#10;S/sjf8mq/Bz/ALE/SP8A0jir1qgAooooAKKKKACiiigAooooAKo67qj6Loeoailjdao9pbyXC2Ni&#10;qtcXBRSwjjDMql2xgAsBkjJHWr1c58SPEH/CJfDvxTrn9owaR/ZmlXV7/aF1bNcxWvlws/mvErK0&#10;irt3FAylgCARnNAHMeA/2ivAfxC1b+xLPWTpXidRmTw3r1vJpupp6/6NOFdgP7yBl9Ca9Kr5l8T/&#10;AAE8Eapp/h3xJ8atb1v4nXF5fWlnYrrKfZ7Cyubt1hh8uxtwscZLyIm+TzHUsPn717l8M/BB+HPg&#10;yz8O/wBrXutQ2Utx9nutQlaWZYHnkeGEuzMziKNkiDMSSIwTyaAOI+In7Mvh/wCIviDW9Tk17xHo&#10;MPiK1isfEOm6Jexw22tQRqUVLgNGzqfLYxloWjZkwpJAGOh1b4LaD4h0fxfomrz6hqnhvxJaQ2Mm&#10;hXFxizsYY4fKC2iqAYc4Dkgk7wGGMV31FAHm3w7+Bth4D8Tz+JLvxJ4h8ZeIWsBpUOpeJLmKWW2s&#10;w4cwxiKKNcM4VmZlLsUXcxwK9Euv+PaX/cP8qlqK6/49pf8AcP8AKgDyr9kb/k1X4Of9ifpH/pHF&#10;XrVeS/sjf8mq/Bz/ALE/SP8A0jir1qgAooooAKKKKACiiigAooooAKKKKACqmq6tZaHptxqGo3UN&#10;jY26GSa4uHCJGo6kk8Cua+JnxW8P/CjRRf65ckSzHZaWFuN9zdydkjTqTkjnoMjJFeY6V8M/E/x1&#10;1G31/wCJ8baT4bicTaf4JhkO3/Zku2GCzf7Hb/Z+ZT20cPzR9rVfLDv1fkl1/JdTgrYnll7Giuaf&#10;bovOT6fm+hDdeMPFn7SFzLp3gqW58K/D5WMd34okQpdagAcMlop5VT03n9MFT6/4A+HegfDHw/Fo&#10;3h6wSytF+Z26yTP3eRurMfU/QYHFdBa2sNjbRW9tDHb28ShI4olCoigYAAHAAHapaK2I54+yprlh&#10;27+bfV/l0sOjhvZy9rUfNN9e3kl0X4vq2FFFFcR3BRRRQAUUUUAFFFFABRRRQAUUUUAFFFFABRRR&#10;QAUUUUAFFFFABRRRQAUUUUAFFFFABRRRQAUUUUAFFFFABRRRQAUUUUAFFFFABRRRQAUUUUAFFFFA&#10;BUV1/wAe0v8AuH+VS1Fdf8e0v+4f5UAeVfsjf8mq/Bz/ALE/SP8A0jir1qvJf2Rv+TVfg5/2J+kf&#10;+kcVetUAFFFFABRRRQAUUUUAFFFFABWJ440/RNW8F+ILHxL5P/COXWn3EOp/aH2R/ZWjYTb2yMLs&#10;LZPYVt1xHxytLDUPgn8QLXVLfULvTJ/D2oRXVvpMayXkkLW0gdYFYgNIVJCgkAsRyKAPkfwL8RvB&#10;/iPx74M8M6r8TfiX480DTtcsodD02+8Fy2ltJeKiTWbXd4tqjTCONo7gFigKhJW3KM193187p+z7&#10;eeL/ABRpvijSvH0X/CGatfaL4m1DTItLjkkvryxigEEsN0suIo5FtrbeoR8iMgMAxr6IoAKKKKAC&#10;orr/AI9pf9w/yqWorr/j2l/3D/KgDyr9kb/k1X4Of9ifpH/pHFXrVeS/sjf8mq/Bz/sT9I/9I4q9&#10;aoAKKKKACiiigAooooAKKKZNMlvE8srrHEilmdzgKByST2FAD68l+JnxxbRdcHg/wXp//CV+O514&#10;so2/cWK/89Ll+igZB25BPHTIzzuufFDxH8bNWuvDPwtl+w6LC/k6n42kQmKP+9HaD+N8fxDp1GMh&#10;q9L+Gfwp0D4UaIbDRbdjNMfMu9QuDvubuTu8j9Sck8dBk4FemqMMKubEK8ukf/ku3pu/I8p1qmLf&#10;JhnaPWX6R7+uy8zl/hn8DRoOtHxd4x1D/hLPHc4+bUJh+5sh/wA87ZOiKMkbsAnnpkivWaKK4q1a&#10;deXNN/8AA8kuiO6jRp4ePJTX/B82+rCiiisTcKKKKACiiigAooooAKKKKACiiigAooooAKKKKACi&#10;iigAooooAKKKKACiiigAooooAKKKKACiiigAooooAKKKKACiiigAooooAKKKKACiiigAooooAKKK&#10;KACorr/j2l/3D/Kpaiuv+PaX/cP8qAPKv2Rv+TVfg5/2J+kf+kcVetV5L+yN/wAmq/Bz/sT9I/8A&#10;SOKvWqACiiigAooooAKKKKACiiigArD8daY2teCfEOnLpNvrzXenXFuNKu7g28N7viZfIeUKxjV8&#10;7S4VioYnBxityuQ+MWuWnhn4R+N9Yvzfix0/Q767uDpVw1vd+XHbu7eTKpDRyYB2sDkNgjpQB8ka&#10;b8KbT4SeMvA+o6h+zF4M8M6fN4hsLNdd03xtNcHTZ5bhFhl8k2ab280oFUHBdlBKglh9zV8zap8J&#10;fBvw3t/A3i/Wr3xn4xaXXdJgs7HX/GN7qVtaXd1PHDDcLFLIY5WjeVWBK8AFhgivpmgAooooAKiu&#10;v+PaX/cP8qlqK6/49pf9w/yoA8q/ZG/5NV+Dn/Yn6R/6RxV61Xkv7I3/ACar8HP+xP0j/wBI4q9a&#10;oAKKKKACiiigAoorgPir8ZdG+FlrbwzJLq3iC+OzTtCsRvubtzwMKM7Vz1Yj1xk8VrTpzrSUKau2&#10;ZVasKMHOo7JHS+L/ABlo3gPQbnWte1CLTdOtxl5pT1PZVHVmPZRkmvEYdL8VftQTJc6wl34Q+Fu4&#10;PDpgby77WVzkNKR/q4j12jr78MNfwh8GtZ8ea9beM/ivJFfajCfM03wzEd1jpgPILDpJL0yTkZ9c&#10;Db7jXf7Sng9KT5qn83Rf4e78/u7nnezqY3WquWn/AC9X/i7L+79/YoaHoen+GdJttM0qzh0/T7ZP&#10;Lht7dAqIvsB/k1foorzG3J3Z6qSirLYKKKKQwooooAKKKKACiiigAooooAKKKKACiiigAooooAKK&#10;KKACiiigAooooAKKKKACiiigAooooAKKKKACiiigAooooAKKKKACiiigAooooAKKKKACiiigAooo&#10;oAKKKKACorr/AI9pf9w/yqWorr/j2l/3D/KgDyr9kb/k1X4Of9ifpH/pHFXrVeS/sjf8mq/Bz/sT&#10;9I/9I4q9aoAKKKKACiiigAooooAKKKKACuV+K3ia28F/C3xj4hvdMGtWek6NeX8+mnGLuOKB3aHk&#10;EfOFK8g9ehrqq84+PPxg074K+CE1nVNGu9btbu6XTzFCYkgiLo7eZdTSsscMACENI5wCyjBLAEA8&#10;nk+FPw8+DVj8PvF9rpeqa1HNrOlWGj6Pf+K72+07SJL2VIFlsoJmeM+WJSwwikIrFSmMV9P18HfB&#10;H4Kw+IP2iLSfTY/DPg/SPD2m6d4o0+18KahPr0Dx3NzdxG3jmumMFuu2zZWNrbxnbKyq46n7xoAK&#10;KKKACorr/j2l/wBw/wAqlqK6/wCPaX/cP8qAPKv2Rv8Ak1X4Of8AYn6R/wCkcVetV5L+yN/yar8H&#10;P+xP0j/0jir1qgAooooAKKK8L+JHjLW/id43f4aeBdQk05LYB/EniG35NjGelvE3/PVuenI/BsdF&#10;Ci68rJ2S1b6Jf195zYiuqEbtXb0S6t/19y1ND4hfG69n8QSeCPhvZR+I/GR+W5uGObLSl6F53HBY&#10;f3B3684U7Hwq+CNl4BurjXtWvZPE3ja+Gb3XbwZfnrHEP+WaDpgdh6AAdL8PfhvoHwv8Px6P4esV&#10;tLcfNLI3zSzv3eR+rMf06DA4rp66KmIjGLo4dWj1fWXr2Xl99znpYeUpqtiXeS2XSPp3fm/lYKKK&#10;K889EKKKKACiiigAooooAKKKKACiiigAooooAKKKKACiiigAooooAKKKKACiiigAooooAKKKKACi&#10;iigAooooAKKKKACiiigAooooAKKKKACiiigAooooAKKKKACiiigAooooAKKKKACorr/j2l/3D/Kp&#10;aiuv+PaX/cP8qAPKv2Rv+TVfg5/2J+kf+kcVetV5L+yN/wAmq/Bz/sT9I/8ASOKvWqACiiigAooo&#10;oAKKKKACiiigApCAwIIyKWigDyuX9mXwBb+NrfxfoWlzeDvESXMVxc3nhe5fTl1AI+/yruKIiO4R&#10;uQfMUnBOCDzXqlFFAHzv8QPjX8RT4j+Jh8Cad4dm0X4c28TalBrKTtc6vcG1W8kt7eSN1W32wyRA&#10;O6yZd8FQBmvYbX4kaDJ8Nbbx3dXq6f4bl0tNYa7uvlEVs0Ql3N9FPQV498QPgp8RR4j+Jg8Caj4d&#10;h0X4jW8S6lPrLzrc6RcC1WzkuLeONGW43QxxEI7R4dMliDiuvm+CaeJvBd78OvE0UDfD6wh0uDQv&#10;7Jv7q11ILarG26eWMptZZokKGNug55oAyf2f/jN4u+J3jb4haX4n0K08PW2kHT7nS7FEcXkdtdRS&#10;SIt2Wcr521UJVQoQsV+bbuPcfEP4z+APhg8Vp4w8b+HfCt1dwtJbwa1qkFo8yjgsiyMCwzxkVwPw&#10;Z/Zp/wCFS/Gbx74uTXNZ1HTtat7K3sItS8R3+oSgRxkSm4W4dlZtwXy2JYqpYAqGIPtt7CklvKXR&#10;W+Q/eGe1AHlv7I3/ACar8HP+xP0j/wBI4q9aryX9kb/k1X4Of9ifpH/pHFXrVABRRXB/GL4rWvwq&#10;8MrciBtS1y+kFrpOlRZMl5cNwqgDnaCQSfw6kA6U6cq01TgrtmVWpCjB1JuyRz/xt+J2paVc2Pgf&#10;wYq3XjzXFIg7pp8HR7qX0AGduepHfGD1fwp+GOm/CjwlBo1gWuJ2Yz3t/LzLeXDfflc9ck9BngAC&#10;uf8Agl8KbrwXbX/iHxLOup+O9eYT6pfHkRf3beP0RBgccEj0Cgeo12YipGnH6vRd4rd/zP8AyXT7&#10;+px4enOpP6zWVpPZfyr/ADfX7ugUUUV556IUUUUAFFFFABRRRQAUUUUAFFFFABRRRQAUUUUAFFFF&#10;ABRRRQAUUUUAFFFFABRRRQAUUUUAFFFFABRRRQAUUUUAFFFFABRRRQAUUUUAFFFFABRRRQAUUUUA&#10;FFFFABRRRQAUUUUAFFFFABUV1/x7S/7h/lUtRXX/AB7S/wC4f5UAeVfsjf8AJqvwc/7E/SP/AEji&#10;r1qvJf2Rv+TVfg5/2J+kf+kcVetUAFFFFABRRRQAUUUUAFFFFABRRRQAUUUUAFFFFABUV1/x7S/7&#10;h/lUtRXX/HtL/uH+VAHlX7I3/Jqvwc/7E/SP/SOKvWq8l/ZG/wCTVfg5/wBifpH/AKRxV61QBheN&#10;/Gmk/D3wvf6/rdyLbT7OPe7dWc9FRR3ZjgAepryz4O+C9W8beJm+Kvje2MGrXUZTQtHk5XSrM9CQ&#10;f+Wrg5J6gE9M4X1/XPDul+JrNLTVtPttStklSdYbqISKJEOVYA9wa0a64V1SpOMF70t35dl69fu7&#10;nHUoOrWjOb92Oy8+79On39gooorkOwKKKKACiiigAooooAKKKKACiiigAooooAKKKKACiiigAooo&#10;oAKKKKACiiigAooooAKKKKACiiigAooooAKKKKACiiigAooooAKKKKACiiigAooooAKKKKACiiig&#10;AooooAKKKKACiiigAooooAKiuv8Aj2l/3D/Kpaiuv+PaX/cP8qAPKv2Rv+TVfg5/2J+kf+kcVetV&#10;5L+yN/yar8HP+xP0j/0jir1qgAooooAKKKKACiiigAooooAKKKKACiiigAooooAKiuv+PaX/AHD/&#10;ACqWorr/AI9pf9w/yoA8q/ZG/wCTVfg5/wBifpH/AKRxV61Xkv7I3/Jqvwc/7E/SP/SOKvWqACii&#10;igAooooAKKKKACiiigAooooAKKKKACiiigAooooAKKKKACiiigAooooAKKKKACiiigAooooAKKKK&#10;ACiiigAooooAKKKKACiiigAooooAKKKKACiiigAooooAKKKKACiiigAooooAKKKKACiiigAooooA&#10;Kiuv+PaX/cP8qlqK6/49pf8AcP8AKgDyr9kb/k1X4Of9ifpH/pHFXrVeS/sjf8mq/Bz/ALE/SP8A&#10;0jir1qgAooooAKKKKACiiigAooooAKKKKACiiigAooooAKiuv+PaX/cP8qlqK6/49pf9w/yoA8q/&#10;ZG/5NV+Dn/Yn6R/6RxV61Xkv7I3/ACar8HP+xP0j/wBI4q9aoAKKKKACiiigAooooAKKKKACiiig&#10;AooooAKKKKACiiigAooooAKKKKACiiigAooooAKKKKACiiigAooooAKKKKACiiigAooooAKKKKAC&#10;iiigAooooAKKKKACiiigAooooAKKKKACiiigAooooAKKKKACiiigAqK6/wCPaX/cP8qlqK6/49pf&#10;9w/yoA8q/ZG/5NV+Dn/Yn6R/6RxV61Xkv7I3/Jqvwc/7E/SP/SOKvWqACiiigAooooAKKKKACiii&#10;gAooooAKKKKACivIPiJ+034f+HXiDW9Mk0HxHr0Ph21ivvEOpaJZJNbaLBIpdXuC0iux8tTIVhWR&#10;gnzEAEZ9B8ReLodD8JS+ILSwv/EUAjjlgtdEhFxPchyoXy1yAQdwOSQAMkkAE0Ab1RXX/HtL/uH+&#10;VcF8OfjNY/EDxBq/h240DXPCPibS7eC8n0bxBDCkxtpi6xzxtDLLG6FopF+VyVKEMAcV3t1/x7S/&#10;7h/lQB5V+yN/yar8HP8AsT9I/wDSOKvWq8l/ZG/5NV+Dn/Yn6R/6RxV61QAUUUUAFFFFABRRRQAU&#10;UUUAFFFFABRRRQAUUUUAFFFFABRRRQAUUUUAFFFFABRRRQAUUUUAFFFFABRRRQAUUUUAFFFFABRR&#10;RQAUUUUAFFFFABRRRQAUUUUAFFFFABRRRQAUUUUAFFFFABRRRQAUUUUAFFFFABUV1/x7S/7h/lUt&#10;RXX/AB7S/wC4f5UAeVfsjf8AJqvwc/7E/SP/AEjir1qvJf2Rv+TVfg5/2J+kf+kcVetUAFFFFABR&#10;RRQAUUUUAFFFFABRRRQAUUUUAfJ3j2TxB8OfE3x90uPwT4i8TzfEKKK68PXGj6dJdW007aZFYtb3&#10;EyjZbBJIA5aYquyTIJIIr0jSfHF18Fvg3e6S/hHxV4l1HwDoem2Ri0vS5JjrU32aNQLIqCZgG4dg&#10;Pk5J6GvaaKAPnz9mK+HiXXPEfirxBb+IW+IetQQHUZNU8M6lpVjY2sbP5FhZtdwRB0jMkhZh87u7&#10;uQAVVfSviN8I9D+I0kN1qt94ktZLWFo0XRPE2o6UhB5+dLWeNXPuwJ7V3NRXX/HtL/uH+VAHlX7I&#10;3/Jqvwc/7E/SP/SOKvWq8l/ZG/5NV+Dn/Yn6R/6RxV61QAUUUUAFFFFABRRRQAUUUUAFFFFABRRR&#10;QAUUUUAFFFFABRRRQAUUUUAFFFFABRRRQAUUUUAFFFFABRRRQAUUUUAFFFFABRRRQAUUUUAFFFFA&#10;BRRRQAUUUUAFFFFABRRRQAUUUUAFFFFABRRRQAUUUUAFFFFABUV1/wAe0v8AuH+VS1Fdf8e0v+4f&#10;5UAeVfsjf8mq/Bz/ALE/SP8A0jir1qvJf2Rv+TVfg5/2J+kf+kcVetUAFFFFABRRRQAUUUUAFFFF&#10;ABRRRQAUUUUAFFFFABUV1/x7S/7h/lUtRXX/AB7S/wC4f5UAeVfsjf8AJqvwc/7E/SP/AEjir1qv&#10;Jf2Rv+TVfg5/2J+kf+kcVetUAFFFFABRRRQAUUUUAFFFFABRRRQAUUUUAFFFFABRRRQAUUUUAFFF&#10;FABRRRQAUUUUAFFFFABRRRQAUUUUAFFFFABRRRQAUUUUAFFFFABRRRQAUUUUAFFFFABRRRQAUUUU&#10;AFFFFABRRRQAUUUUAFFFFABRRRQAVFdf8e0v+4f5VLUV1/x7S/7h/lQB5V+yN/yar8HP+xP0j/0j&#10;ir1qvJf2Rv8Ak1X4Of8AYn6R/wCkcVetUAFFFFABRRRQAUUUUAFFFFABRRRQAUUUUAFFFFABUV1/&#10;x7S/7h/lUtRXX/HtL/uH+VAHlX7I3/Jqvwc/7E/SP/SOKvWq8l/ZG/5NV+Dn/Yn6R/6RxV61QAUU&#10;UUAFFFFABRRRQAUUUUAFFFFABRRRQAUUUUAFFFFABRRRQAUUUUAFFFFABRRRQAUUUUAFFFFABRRR&#10;QAUUUUAFFFFABRRRQAUUUUAFFFFABRRRQAUUUUAFFFFABRRRQAUUUUAFFFFABRRRQAUUUUAFFFFA&#10;BUV1/wAe0v8AuH+VS1Fdf8e0v+4f5UAeVfsjf8mq/Bz/ALE/SP8A0jir1qvJf2Rv+TVfg5/2J+kf&#10;+kcVetUAFFFFABRRRQAUUUUAFFFFABRRRQAUUUUAFFFFABUV1/x7S/7h/lUtRXX/AB7S/wC4f5UA&#10;eVfsjf8AJqvwc/7E/SP/AEjir1qvJf2Rv+TVfg5/2J+kf+kcVetUAFFFFABRRRQAUUUUAFFFFABR&#10;RRQAUUUUAFFFFABRRRQAUUUUAFFFFABRRRQAUUUUAFFFFABRRRQAUUUUAFFFFABRRRQAUUUUAFFF&#10;FABRRRQAUUUUAFFFFABRRRQAUUUUAFFFFABRRRQAUUUUAFFFFABRRRQAVFdf8e0v+4f5VLUV1/x7&#10;S/7h/lQB5V+yN/yar8HP+xP0j/0jir1qvJf2Rv8Ak1X4Of8AYn6R/wCkcVetUAFFFFABRRRQAUUU&#10;UAFFFFABRRRQAUUUUAc54i+JHhLwjrGm6TrvinRdF1XUm22NjqOoQ2890c4xEjsGc54+UHmt+4uI&#10;rWCSaaRIYY1LvJIwVVUDJJJ6ACvjnx9/wiP9rftef8J3/Z/2r+zLb7P/AGhs8z+zP7ITyPJ3c4+1&#10;/asbf+WucfNiuj+OGtXN9+xHc2Gr363Gu2Ok6APFtqJg1xb27zWjX/2hQdyhrf7QTuxldx6UAfQ/&#10;g/4g+FviJZT3nhXxLo/ia0gk8mW40e/iu445P7jNGxAb2PNbd1/x7S/7h/lXz94X/sT/AIbLuP8A&#10;hEvsP9nf8IBH/a/9lbPJ8z7av9n79ny7vK+17c87enGK9P8AiFo/xD1W4t/+EM8T+G9AtPKZbiPW&#10;/D8+pPI5PBRo723CDHYhvr2oA5z9kb/k1X4Of9ifpH/pHFXrVfP3w5+EPxq+Gfw/8NeENM+JXgeX&#10;TdB0230u2kuvBF28rRQxLGhdl1VQWwoyQoGew6V0X/CM/Hj/AKKN8P8A/wAIa9/+W9AHr9FfOnxc&#10;1b47/Cv4V+MfGZ8ceANTHh3R7vVjZf8ACF3sXn+RC0vl7/7Vbbu243YOM5wa6qLw38eJI0f/AIWL&#10;8PxuAOP+EGvf/lvQB7DRXkH/AAjPx4/6KN8P/wDwhr3/AOW9cj8UtZ+O/wANfDdnqx8b+ANR+0az&#10;pWkeT/whd7Ft+238Fn5mf7VOdnn79uPm24yM5AB9G0V5B/wjPx4/6KN8P/8Awhr3/wCW9H/CM/Hj&#10;/oo3w/8A/CGvf/lvQB6/RXzl8UtZ+O/w18N2erHxv4A1H7RrOlaR5P8Awhd7Ft+238Fn5mf7VOdn&#10;n79uPm24yM5HXf8ACM/Hj/oo3w//APCGvf8A5b0Aev0V5B/wjPx4/wCijfD/AP8ACGvf/lvXI/FL&#10;Wfjv8NfDdnqx8b+ANR+0azpWkeT/AMIXexbftt/BZ+Zn+1TnZ5+/bj5tuMjOQAfRtFeQf8Iz8eP+&#10;ijfD/wD8Ia9/+W9H/CM/Hj/oo3w//wDCGvf/AJb0Aev0V85eNtZ+O/g3xJ4C0k+N/AF3/wAJVrMm&#10;kCb/AIQu9T7NssLu88zH9qnfn7Js25H3854weu/4Rn48f9FG+H//AIQ17/8ALegD1+ivIP8AhGfj&#10;x/0Ub4f/APhDXv8A8t65HxtrPx38G+JPAWknxv4Au/8AhKtZk0gTf8IXep9m2WF3eeZj+1Tvz9k2&#10;bcj7+c8YIB9G0V5B/wAIz8eP+ijfD/8A8Ia9/wDlvR/wjPx4/wCijfD/AP8ACGvf/lvQB6/RXzl4&#10;21n47+DfEngLST438AXf/CVazJpAm/4Qu9T7NssLu88zH9qnfn7Js25H3854weu/4Rn48f8ARRvh&#10;/wD+ENe//LegD1+ivIP+EZ+PH/RRvh//AOENe/8Ay3rkfG2s/Hfwb4k8BaSfG/gC7/4SrWZNIE3/&#10;AAhd6n2bZYXd55mP7VO/P2TZtyPv5zxggH0bRXkH/CM/Hj/oo3w//wDCGvf/AJb0f8Iz8eP+ijfD&#10;/wD8Ia9/+W9AHr9FfOWp6z8d9N+LHh3wT/wm/gCQ6xo2pav9u/4Qu9HlfZJrKLy9n9q/Nv8Atud2&#10;4Y8vGDu467/hGfjx/wBFG+H/AP4Q17/8t6APX6K8g/4Rn48f9FG+H/8A4Q17/wDLeuR1PWfjvpvx&#10;Y8O+Cf8AhN/AEh1jRtS1f7d/whd6PK+yTWUXl7P7V+bf9tzu3DHl4wd3AB9G0V5B/wAIz8eP+ijf&#10;D/8A8Ia9/wDlvR/wjPx4/wCijfD/AP8ACGvf/lvQB6/RXzlqes/HfTfix4d8E/8ACb+AJDrGjalq&#10;/wBu/wCELvR5X2Sayi8vZ/avzb/tud24Y8vGDu467/hGfjx/0Ub4f/8AhDXv/wAt6APX6K8g/wCE&#10;Z+PH/RRvh/8A+ENe/wDy3rkdT1n476b8WPDvgn/hN/AEh1jRtS1f7d/whd6PK+yTWUXl7P7V+bf9&#10;tzu3DHl4wd3AB9G0V5B/wjPx4/6KN8P/APwhr3/5b0f8Iz8eP+ijfD//AMIa9/8AlvQB6/RXzlpm&#10;s/HfUvix4i8E/wDCb+AIzo+jabq/27/hC70+b9rmvYvL2f2r8uz7FnduOfMxgbeeu/4Rn48f9FG+&#10;H/8A4Q17/wDLegD1+ivIP+EZ+PH/AEUb4f8A/hDXv/y3rkdM1n476l8WPEXgn/hN/AEZ0fRtN1f7&#10;d/whd6fN+1zXsXl7P7V+XZ9izu3HPmYwNvIB9G0V5B/wjPx4/wCijfD/AP8ACGvf/lvR/wAIz8eP&#10;+ijfD/8A8Ia9/wDlvQB6/RXzlpms/HfUvix4i8E/8Jv4AjOj6Npur/bv+ELvT5v2ua9i8vZ/avy7&#10;PsWd2458zGBt567/AIRn48f9FG+H/wD4Q17/APLegD1+ivIP+EZ+PH/RRvh//wCENe//AC3rkdM1&#10;n476l8WPEXgn/hN/AEZ0fRtN1f7d/wAIXenzftc17F5ez+1fl2fYs7txz5mMDbyAfRtFeQf8Iz8e&#10;P+ijfD//AMIa9/8AlvR/wjPx4/6KN8P/APwhr3/5b0Aev0V85eCdZ+O/jLxJ490keN/AFp/wiusx&#10;6QZv+ELvX+077C0vPMx/ao2Y+17NuT9zOecDrv8AhGfjx/0Ub4f/APhDXv8A8t6APX6K8g/4Rn48&#10;f9FG+H//AIQ17/8ALeuR8E6z8d/GXiTx7pI8b+ALT/hFdZj0gzf8IXev9p32FpeeZj+1Rsx9r2bc&#10;n7mc84AB9G0V5B/wjPx4/wCijfD/AP8ACGvf/lvR/wAIz8eP+ijfD/8A8Ia9/wDlvQB6/RXzl4J1&#10;n47+MvEnj3SR438AWn/CK6zHpBm/4Qu9f7TvsLS88zH9qjZj7Xs25P3M55wOu/4Rn48f9FG+H/8A&#10;4Q17/wDLegD1+ivIP+EZ+PH/AEUb4f8A/hDXv/y3rkfhbrPx3+JXhu81YeN/AGnfZ9Z1XSPJ/wCE&#10;LvZd32K/ns/Mz/aoxv8AI37cfLuxk4yQD6NqK6/49pf9w/yryX/hGfjx/wBFG+H/AP4Q17/8t6ST&#10;wr8d5I2Q/EbwBhhj/kRr3/5b0ATfsjf8mq/Bz/sT9I/9I4q9arkPg/4Db4V/CfwZ4Me+Gpt4e0e0&#10;0k3qxeUJ/IhWPfs3NtztzjJxnrXX0AFFFFABRRRQAUUUUAFFFFABRRRQAUUUUAc54i+G/hHxfrGm&#10;6trvhbRda1XTW3WN9qOnw3E9qc5zE7qWQ55+UjmtCLwzo8N5ql5HpVjHd6qEXULhbZBJeBE2IJmx&#10;mQKvyjdnA46Vp0UAc/4O+H3hb4d2U9n4U8NaP4ZtJ5POlt9HsIrSOST++yxqAW9zzXQUUUAFFFFA&#10;HCfGD4seCvhJ4Vl1Dx3eNa6JPHKkoGnT3ytGqFpN8cMbnYEBLEjAGc12ljeQ6jY293bP5ltPGssT&#10;YIyrAEHB5HBrxT9tjx14d8F/sv8AxMh17W7HR5dY8M6rpunJe3CxG7upLKYJDGCfmduyjk13XwW8&#10;eeHPiH8NtE1Pwxrlhr+nx20Vq91p1ws0aypGodCykjcMjI7UAdxXnPxM+NngP4eahHpXiu5uTOIE&#10;1JobfRbvUEgiWQlJ5TBDIsSh4mIdyoBTOeK9Gr55/ac/ab0T4Y6tpvw7tvFWg+FvGXiG0a4GreIr&#10;uO3s9HsSzRteN5jKJpNyusUKnLupLbUVjQB71o+sWPiDSbLVNMu4b/Tr2FLm2urdw8c0TqGR1YcF&#10;SCCCOoNXK4z4L6L4Z8NfCXwhpHgzUYtX8K6fpdvaabqENws63EEaBFkEi/K24DJI4yTXZ0AcB8S/&#10;i54N+H01vZeKRqEhkRb0LaaDe6lHEqPlZZGt4ZFj2soIZyMFc9s11+ga/pvirQ7DWdHvYNS0rUIE&#10;ubW8tnDxTROoZXVh1BBBryT9oz4keGNDsV8OX/xk/wCFRa7LB9siuIVtWnuYiJECotxE+/5lJxFi&#10;TKjBGedX9lOGe1/Zx+HkFz4f/wCEXlh0iGL+yykqGJVG1SVlJkUuoD7XJYb8MSQTQB6tXK/E7x14&#10;U+Gvgu+8SeNby3sPD2ntHNNPcQtMFcSL5e2NVZmfft2hVLZAxzXVV8qfth+GPiJqtv4o1q18PaD4&#10;h8E6P4S1A2cN7rstlNaXsltOlxeGEWsqzOkJ2RAumN8vOXBUA+n9G1e08QaPY6pYS+fY30Edzby7&#10;Su+N1DK2CARkEHBANXK89/Z6utVvPgb4El1rT7XTNQOjWwa2s7s3UYQRgRsJDHGSWQIxG35SxXLY&#10;3H0KgDy7xd8fvAPhzxvL4Z1IazqPiHSRDdSQ6V4V1LVPsfnI4jcy21tIkZZfMH3gcbh0zXqNfIP7&#10;TGp/Dnwrr3j/AFrQviJrPh343nT4FstF0PVJvtF9dxQFrGL+zhlLpGMiqdyOMSN8y8kfV3h6e/ut&#10;A0ybVYEtdUktonu4IzlY5igLqD6Bsj8KANCvPfiF8ZfAvgHXrDTPEF1NPrap9ugstO0i61O6t4zu&#10;j89o7aKRokOZF8xgoPzjPWvQq+E/i0tl4J+Pvxz1TxZ4+8SeCL7VdN02+8FxaPey2w1CWKxMTJEi&#10;DF5Itwh/0Zt4Hm52fvM0AfdFvOl1BHNGd0cih1JBGQRkcHpUlc78ObzXNR+Hvhe78T24tPEk+l2s&#10;uqW6rtEV00KmZQO2HLD8K6KgDyn4mftDfD/4Y6heL4tj163GiL9sm1GPwhqt5Z2qmIkyi6htXhGI&#10;3YMwf5csDjkV6bpuoQavptrfWxdra6iSeJpI2jYowDDKsAynBHBAI7ivD/2mv+Lga98PvhDF+8i8&#10;U6n/AGlriDkDR7BknnVu4EsxtYPcTN717zQAV5Zr/wC0R8MdK8YjQdU1pP7T0+/js3um025ls7G8&#10;kUIkUl4IjBDKwlC7WkVv3mO+K9Tr86/iTq0Md98UdO/4SebTtdn8cC5t/gwbYMniLZcQ+XPkr9pK&#10;3IRJi8EiwpwHRgJNwB+ilFFFAHmPjj4/fDX4f+LH0/xBrMdtrNjApuZ49OuLhNNhmIINzcRxslqj&#10;7FbMrICFB6AGvTVYOoZSGVhkEcg18X/tMSWPgjVvi1pugfE3TbDWvHunL9u8DSaKdQ1m+uTZLaRj&#10;TisylfNjjiQl4pkQgt8vNfUvwl8P6j4T+FPgzRNYfzdW03RbKyvJN27dNHAiSHPf5lPNAFzxx480&#10;X4c+H5Na1+5mttPR1i3W9pNdSM7HCqsUKO7EnsFNc5N8avh6vw50f4ny6vB/wjV/BH/ZuqNZymed&#10;Lhk2RxRbPOZpGCYjVNxKj5eK6bxp468O/Dnw/PrvinW7Hw9osDKkt/qVwsEKFmCqC7EAEkgD3NfD&#10;Hwh+Inhi8/Zp/Zg12DW7LVdD8AanYt4sWzlE/wDZBk028t4pblVyYxHNNGSW+6DuOACQAfbvw++J&#10;Xhz4paJLqvhnUft9pDcPaXCyQS289tOmN0U0MqrJE4BU7XUHDA4wRU/jjx5ovw58Pya1r9zNbaej&#10;rFut7Sa6kZ2OFVYoUd2JPYKa8j/Zy1S18afE/wCM3jfQZBd+D9c1PT4dN1KIEQahJb2McU88J/jT&#10;dtj8wcMYTgkCvX/Gnjrw78OfD8+u+KdbsfD2iwMqS3+pXCwQoWYKoLsQASSAPc0AcxP8avAI+Hej&#10;fE037XHhvULdW0/VINMuJp5IpsMFSJYjMN2xSV2Z+UZHFdV4L8YaR8QvCWj+JvD939v0PV7WO9sr&#10;rynj82GRQyNtcBlyCOGAPqK+Zf2R/jr8O9H/AGJfBlxfeN9BtINB0G00/VZJr+NVsbl4yEhlJPyO&#10;SCAp5Ndj+wf488OeMP2WvhzZaHrlhq13ougafZalBZ3CyPZziBcxSgH5GGDweeKAPTvip8ZPCPwU&#10;0Ea14x1KbTNNIc+bDYXF2QqIXdikEbsFVQSWIwAOTVXxt8XvBXgSTQtQ1mW6ku9Tt5H07+z9Gu9Q&#10;uXg/dtIQlvDJIqcxFiQBnbnpXGftseOvDvgv9l/4mQ69rdjo8useGdV03TkvbhYjd3UllMEhjBPz&#10;O3ZRya5Dxd+2j4B8B/CPwXJ4e8WeGdW1vxBGNM0ma81WKHTIZoYo/PlurjdtSOEOpZQd7FlRRlsg&#10;A+iPB/jHRfiB4ZsPEPh3UoNW0a+TzLe8tzlHAJUjnkEMCpU4IIIIBBFYfxU+MnhH4KaCNa8Y6lNp&#10;mmkOfNhsLi7IVELuxSCN2CqoJLEYAHJrE/Zr0nw1ovwf0i28K+K7Pxxp7TXV1ceILCaOWG+vJriS&#10;a6kUxkqoM8kmEBO0YXtXO/tseOvDvgv9l/4mQ69rdjo8useGdV03TkvbhYjd3UllMEhjBPzO3ZRy&#10;aAO58XfFLwl4Bg0/WdSW+dtYhUW8uk6HeahcTRIN43LbQyOFXzSfmAA3n1NbvgvxtofxE8M2fiDw&#10;5qUOraPdhvJuocgEqxR1IIBVlZWVlYAqVIIBFeK3fx/+HGpfBnw4bP406Z4LS+tlt7XxFYXNnKol&#10;gSLzoVa4jkh3jeoKkbvm46ZGn+xmsq/BQK9vK0X9t6q8GrzwyQya5G95K41Jo5CWQ3BYyEfd5yoC&#10;FQADvvip8ZPCPwU0Ea14x1KbTNNIc+bDYXF2QqIXdikEbsFVQSWIwAOTWtqviXw94d8O3vjK/uLa&#10;x0uOxW6udUkj2n7MgZ13HG4gb2IXrljgZNeWftseOvDvgv8AZf8AiZDr2t2Ojy6x4Z1XTdOS9uFi&#10;N3dSWUwSGME/M7dlHJrj77VPEHxq0H4aat8No/CfxG8B6PGs+oWcniRrJJtThWP7OHeO2uA6QndJ&#10;5ZA/eCJj9zBAPoTwL440T4leENK8UeHLw6hoeqQi4tLowyQmSM9DskVWXp0YA1kfFT4yeEfgpoI1&#10;rxjqU2maaQ582GwuLshUQu7FII3YKqgksRgAcmvMP2BbrV7r9k/wD/a2nWun+XZBLT7LeNcefADl&#10;ZHzGnluWLjYNwAUHcc4Gl+2x468O+C/2X/iZDr2t2Ojy6x4Z1XTdOS9uFiN3dSWUwSGME/M7dlHJ&#10;oA67xx8ZvA/w2n0K81eW8+2+JYymnjSdDvNRuryOJDKRstoZJNqLIW+YADc3vXYeGPEln4u0G01j&#10;T0vI7O6UtGuoWM9lOACR88M6JIhyDwyg4wehFfNfibxt8BfiF4L+G2v+Ividb6SunW08Ok6vo3iS&#10;TTgJxDDHcxi4hdcuAyDy92TuPynmvSv2VfEHiDxJ8H7W88QXWoakF1G/h0rU9WhMN5f6Yl1ItlcT&#10;IVUh3gEZyVBYYYj5qAOi+I3xx8F/CfUNJsfFOqzadcapLHBaiPT7m5UtJKsMe9oo2WMNJIiguVGW&#10;HNSeP/il4N+Fd/aSa9ctDq+qIY7e207TZ7+/uo4jk7YbaOSVkQycnbtUyckbufIv28viZ4T8G/B6&#10;DSdd8R6ZpGp3+uaHdWtneXSRSzxQazYyTuik5ZY0UsxHQAk1578Uta8H63+0pp/jvX/iVfeHfhhr&#10;ngaO10bxD4f1d7K1u72G+maSIXcJyW2yowi3YlK8q/lgAA+ydD1q08R6PZapYtI9leQrPC00LwuU&#10;YZG5HAZTg/dYAjuBXI/Eb44+C/hPqGk2PinVZtOuNUljgtRHp9zcqWklWGPe0UbLGGkkRQXKjLDm&#10;s/8AZr1nxP4g+Bfg7UfGP2lvEFxZbp5L2DyLiZN7CGWWPA2SPEI3ZcDDMRgdK82/by+JnhPwb8Ho&#10;NJ13xHpmkanf65od1a2d5dJFLPFBrNjJO6KTlljRSzEdACTQB6l46+MXhD4T6tNb6vZ69FcXMIv5&#10;7jR/Cmp6jCy4Me6Sa1tpEDgRYIZtwVVyACuen8EeNNH+I3hHSPFHh+6e+0PVrZLyyungkgMsLjKv&#10;skVXAIwRkDgg14z+0Z8QbP4g/BvRfDngfW7fUpvihfR+HNO1PTJllQWsu9r65RlzkR2sVydw6Ntr&#10;3bRtHs/D+j2Ol6dbpaafYwR21tbxjCxxooVFHsAAPwoA4/4jfHHwX8J9Q0mx8U6rNp1xqkscFqI9&#10;PublS0kqwx72ijZYw0kiKC5UZYc1F47+MngX4S6vHZa1dyW+r6lG1+1npWlXN/cyRoFja4kjtopH&#10;VAAi+Y4C/KBnivK/28viZ4T8G/B6DSdd8R6ZpGp3+uaHdWtneXSRSzxQazYyTuik5ZY0UsxHQAk1&#10;w/xh+IXhrXPjfpfiSy+Ksfwv8PX3gzbp/jzTfIuIddLXcwazWSdJIP3BRZAFXzWNwdrAAggH134b&#10;8SaX4x8P6drmiX8GqaRqECXNpeWzh45o2GVZT6EGuV1744+C/DPxD0fwPqWqzW/iXVpVhs7Uafcv&#10;HJI0byKhnWMxIxSKRgGcEhTXP/slpNF+zf4Ajn0T/hH2j01Y1sdksfyKzBJdspMi+aoWXa5LDzME&#10;k815z+1z8ZfAngz4ifBPTde8X6Lo+oad4zh1W8tb29jikt7M6ZqUQndScrH5jqu48ZYCgD1PxV+0&#10;B8NPhv4pv9G1bWY9P1RWhm1OS30+4lhtDIqrE97cRRtFb7kVMNO6/KF7Yr04EMARyK+H/wBorUNK&#10;0WH4r6b4O+KektefEjTluJfBMejnUdX1G4msI7aL+zpFmXak8SQqWeKVE+Zsrzj69+Gui3/hr4de&#10;FtI1SXz9T0/SrW0upA27fNHCquc98sDzQBzHjD9o74feAfEV3ouva1cafdWbRJeXB0u7eyszIqsg&#10;nu1iMEOQ6H9468MKm8e/Gz4f/Be4ttP13UhplxdRTagLTT9OuLt1hD5luZUt43Mce9iWlcBck5bO&#10;a8U/ag/aA8EeJPE2rfAi+8ceH/B0F1Zqni/WNb1GG1a1sZ0B+yWqysPMuJ4m+8AViR9xyxRToat8&#10;QvCXwR/aM8Xa/wCM9Qg0vwz4h8HaPD4f1GZS8FwtrLfGezhbB3ykXEDiMZZw4wDg0AfS+manaa1p&#10;tpqGn3MN7YXcSXFvc27h45Y2UMrqw4KkEEEdQas15H+yT4b1Xwh+zT8ONI1u0m0/UrbR4RJZXAIk&#10;tgw3JCw7MisqkdiuO1euUAFFFFABRRRQAUUUUAFFFFABRRRQAUUUUAFFFFABRRRQAUUUUAFFFFAB&#10;RRRQAUUUUAFFFFABRRRQAUUUUAFFFFABRRRQAUUUUAFFFFABRRRQAUUUUAFFFFABRRRQAUV8VeCv&#10;t/i/4k/Eh9V8P/GDxOLPxve2NtqPh3xpLZaXaQIYtsX2f+1IMKm4khYSCDxu6V0f/DSXxRs/DfjT&#10;x9ead4TPgbwn4y1DQLrT4obn+0buxt9RNqbmOUy+WkiKQTGUYSFGIMe4AAH1lRXzN44/aC+IVjaf&#10;FLxj4c07w4/gX4cXk1rf6fqMc51LVBbQRz3jwzLII4NqyMqBo5N5Q5KAiulj+J3xB+JXxG8WaN8P&#10;j4Z0rQ/Cr2dtdXfiKzubqbULme1jutkSxTRCFFiniG9vMJZjhcLyAe6UV8Z6t41+IPw6+JH7VPi3&#10;wpB4dl0jw1e2Os39trEc8k9+sOgWUkkELRuogby4yRIwkBZwNgAJPb+M/wBozxHpvxOt9KGo+HPA&#10;fhae10+407UvFmk3k0WstcDLxx3kcscFuyEqm197FiDtwRkA+laKKKACiiigAooooAKKKKACiiig&#10;AooooAKKKKACiiigAooooAKKKKACiiigAooooAKKKKACiiigAooooAKKKKACiiigAooooAKKKKAC&#10;iiigAooooAKKKKACiiigAooooAKKKKACiiigAooooAKKKKACiiigAooooAKKKKACiiigAooooAKK&#10;KKACiiigAooooAKKKKAPGbT9m+50TX/EOo+Hvip448NW+uarNrN1plgukyW4uJdu/YZ7CSQKQqjB&#10;c9K4L4afslyXi+K38Zap4hsdM1Lx5q3iKTwrDqED6ZqSNqclxZzTKEaQAoIWMSyIp2jzEJ3Z+o6K&#10;APGPGX7K/hrxprniC5m1zxHpuieJJ47nxB4Z068jj03V5ERELTKYmkXekcauIpIxIFG4HnOr4k+A&#10;Fjq3ja/8U6L4s8TeCdR1SKGHVY/DtzAkOoiJdkbSpNDLtdUwnmRbH2hRn5Rj1KigDzfVPgPoGr2P&#10;xXtZrzUlj+JMRi1cxyxgwA6fHYf6PlPlPlRK3z7/AJiT0+Wsbxn+zTp/juyfSNT8aeLf+ESntre0&#10;vPDEV1bCxu4okRQrE25mQOEG4RSICS3qa9hooAKKKKACiiigAooooAKKKKACiiigAooooAKKKKAC&#10;iiigAooooAKKKKACiiigAooooAKKKKACiiigAooooAKKKKACiiigAooooA//2VBLAwQUAAAACACH&#10;TuJA9cFAVIVVAACAVQAAFQAAAGRycy9tZWRpYS9pbWFnZTEuanBlZwGAVX+q/9j/4AAQSkZJRgAB&#10;AQEAYABgAAD/2wBDAAMCAgMCAgMDAwMEAwMEBQgFBQQEBQoHBwYIDAoMDAsKCwsNDhIQDQ4RDgsL&#10;EBYQERMUFRUVDA8XGBYUGBIUFRT/2wBDAQMEBAUEBQkFBQkUDQsNFBQUFBQUFBQUFBQUFBQUFBQU&#10;FBQUFBQUFBQUFBQUFBQUFBQUFBQUFBQUFBQUFBQUFBT/wAARCAHg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18YfHKx8E/Enwx4Qv/AA14if8A4SG9XTrTXYbaL+zVuWgm&#10;nETSNKHJ2W8h+VGAwM4zXW+OvG2j/DfwfrHijX7r7Fo2lWz3V1NtLkIo6Ko5ZicAKOSSAOTXhH7U&#10;3jb+z/H3witYPDHjDWv7B8Vw67qFxofhfUNQgitf7P1CDPmwQujOJJowUBLAMDjHNbnx/bVPjN8H&#10;/Hfhnw34c1r+1rG30zVLRdSsms4dTZZY7wW8LyYy+IPLdWC7GcBsc0Adf8N/jlp/xC8SX3hy58O+&#10;IPB3iO1s49SGk+JLaKGae0diizxmKWRSoYbWUsHQkBlXIr0mvn7wHqF/8Vv2krbx5a+GfEHh3w5o&#10;vhK40Uy+I9Ll06a5u7q7t5mRIpQHZYlteXA2EyjaWwTXpPxE8B674smguNI+IviTwUlvEyvb6Jb6&#10;dIk7ZyGf7VaTMCOnylR7UAdxRXzR8C/A/j/4mfBTwD4u1L46+OLfUde0Gx1S5htbDQhEkk1ukjKg&#10;bTWbaCxxkk46k13H/CkfGX/Re/iB/wCAWgf/ACsoA9foryD/AIUj4y/6L38QP/ALQP8A5WUf8KR8&#10;Zf8ARe/iB/4BaB/8rKAPX6K8g/4Uj4y/6L38QP8AwC0D/wCVlH/CkfGX/Re/iB/4BaB/8rKAPX6K&#10;8g/4Uj4y/wCi9/ED/wAAtA/+VlH/AApHxl/0Xv4gf+AWgf8AysoA9foryD/hSPjL/ovfxA/8AtA/&#10;+VlH/CkfGX/Re/iB/wCAWgf/ACsoA9foryD/AIUj4y/6L38QP/ALQP8A5WUf8KR8Zf8ARe/iB/4B&#10;aB/8rKAPX6K8g/4Uj4y/6L38QP8AwC0D/wCVlH/CkfGX/Re/iB/4BaB/8rKAPX6K8g/4Uj4y/wCi&#10;9/ED/wAAtA/+VlH/AApHxl/0Xv4gf+AWgf8AysoA9foryD/hSPjL/ovfxA/8AtA/+VlH/CkfGX/R&#10;e/iB/wCAWgf/ACsoA9foryD/AIUj4y/6L38QP/ALQP8A5WUf8KR8Zf8ARe/iB/4BaB/8rKAPX6K8&#10;g/4Uj4y/6L38QP8AwC0D/wCVlH/CkfGX/Re/iB/4BaB/8rKAPX6K8g/4Uj4y/wCi9/ED/wAAtA/+&#10;VlH/AApHxl/0Xv4gf+AWgf8AysoA9foryD/hSPjL/ovfxA/8AtA/+VlH/CkfGX/Re/iB/wCAWgf/&#10;ACsoA9foryD/AIUj4y/6L38QP/ALQP8A5WUf8KR8Zf8ARe/iB/4BaB/8rKAPX6K8g/4Uj4y/6L38&#10;QP8AwC0D/wCVlH/CkfGX/Re/iB/4BaB/8rKAPX6K8g/4Uj4y/wCi9/ED/wAAtA/+VlH/AApHxl/0&#10;Xv4gf+AWgf8AysoA9foryD/hSPjL/ovfxA/8AtA/+VlH/CkfGX/Re/iB/wCAWgf/ACsoA9foryD/&#10;AIUj4y/6L38QP/ALQP8A5WUf8KR8Zf8ARe/iB/4BaB/8rKAPX6K8g/4Uj4y/6L38QP8AwC0D/wCV&#10;lH/CkfGX/Re/iB/4BaB/8rKAPX6K8g/4Uj4y/wCi9/ED/wAAtA/+VlH/AApHxl/0Xv4gf+AWgf8A&#10;ysoA9foryD/hSPjL/ovfxA/8AtA/+VlH/CkfGX/Re/iB/wCAWgf/ACsoA9foryD/AIUj4y/6L38Q&#10;P/ALQP8A5WUf8KR8Zf8ARe/iB/4BaB/8rKAPX6K8g/4Uj4y/6L38QP8AwC0D/wCVlH/CkfGX/Re/&#10;iB/4BaB/8rKAPX6K8g/4Uj4y/wCi9/ED/wAAtA/+VlH/AApHxl/0Xv4gf+AWgf8AysoA9foryD/h&#10;SPjL/ovfxA/8AtA/+VlH/CkfGX/Re/iB/wCAWgf/ACsoA9foryD/AIUj4y/6L38QP/ALQP8A5WUf&#10;8KR8Zf8ARe/iB/4BaB/8rKAPX6K8g/4Uj4y/6L38QP8AwC0D/wCVlH/CkfGX/Re/iB/4BaB/8rKA&#10;PX6K8g/4Uj4y/wCi9/ED/wAAtA/+VlH/AApHxl/0Xv4gf+AWgf8AysoA9foryD/hSPjL/ovfxA/8&#10;AtA/+VlH/CkfGX/Re/iB/wCAWgf/ACsoA9foryD/AIUj4y/6L38QP/ALQP8A5WUf8KR8Zf8ARe/i&#10;B/4BaB/8rKAPX6K8g/4Uj4y/6L38QP8AwC0D/wCVlMm+CfjKOF2Hx78f5VSR/oOgen/YMoA9iorz&#10;r9nHxRqnjj9n34aeItcuzf61q3hvTr+9umRUM08ttG8j7VAUZZicAAV6LQAUUUUAFFFFABRRRQAU&#10;UUUAFFFFABRRRQAUUUUAFRXX/HtL/uH+VS1Fdf8AHtL/ALh/lQB5V+yN/wAmq/Bz/sT9I/8ASOKv&#10;Wq8l/ZG/5NV+Dn/Yn6R/6RxV61QAUUUUAFFFFABRRRQAUUUUAFFFFABRRRQAUUUUAFFFFABRRRQA&#10;UUUUAFFFFABRRRQAUUUUAFFFFABRRRQAUUUUAFFFFABRRRQAUUUUAFFFFABRRRQAUUUUAFFFFABR&#10;RRQAUUUUAFFFFABRRRQAUUUUAFFFFABUV1/x7S/7h/lUtRXX/HtL/uH+VAHlX7I3/Jqvwc/7E/SP&#10;/SOKvWq8l/ZG/wCTVfg5/wBifpH/AKRxV61QAUUUUAFFFFABRRRQAUUUUAFFFFABRRRQAUUUUAFR&#10;XX/HtL/uH+VS1Fdf8e0v+4f5UAeVfsjf8mq/Bz/sT9I/9I4q9aryX9kb/k1X4Of9ifpH/pHFXrVA&#10;BRRRQAUUUUAFFFFABRRRQAUUUUAFFFFABRRRQAUUUUAFFFFABRRRQAUUUUAFFFFABRRRQAUUUUAF&#10;FFFABRRRQAUUUUAFFFFABRRRQAUUUUAFFFFABRRRQAUUUUAFFFFABRRRQAUUUUAFFFFABRRRQAUU&#10;UUAFRXX/AB7S/wC4f5VLUV1/x7S/7h/lQB5V+yN/yar8HP8AsT9I/wDSOKvWq8l/ZG/5NV+Dn/Yn&#10;6R/6RxV61QAUUUUAFFFFABRRRQAUUUUAFFFFABRRRQAUUUUAFRXX/HtL/uH+VS1Fdf8AHtL/ALh/&#10;lQB5V+yN/wAmq/Bz/sT9I/8ASOKvWq8l/ZG/5NV+Dn/Yn6R/6RxV61QAUUUUAFFFFABRRRQAUUUU&#10;AFFFFABRRRQAUUUUAFFFFABRRRQAUUUUAFFFFABRRRQAUUUUAFFFFABRRRQAUUUUAFFFFABRRRQA&#10;UUUUAFFFFABRTJJUhUtI6oo/iY4FZV34w0Gwz9p1vTbfHXzruNf5mqUXLZEuUY7s2KK4+6+MngGx&#10;z5/jbw7ER/C2qwA/lvrIuv2jvhjZ58zxvo7f9crgSf8AoOa3jhq8toN/JmEsVQj8VRL5o9HoryC6&#10;/a2+Etnnf4xgb/rlaXEn/oMZqj/w2H8NZv8AjxvdT1Q9hZ6VcNn81FbLAYt/8upfczB5hg1/y+j9&#10;6PbaK8S/4aq0q4/48PAvjzVPT7JoRIP5uKP+GhvEV3/x4fB3xnJ6fbLdLb+ZOKf1DE9Y29Wl+bF/&#10;aGG6Sv6Jv8ke20V4l/wuD4qXX/Hl8Erog9GuvEFtD+hWj/hOfjjd/wCq+GWi2H/X1rqSY/74o+o1&#10;VvKK/wC34/5h9fpdIyf/AG5L/I9torxL+0/2g7z/AFWjeArDP/P1cXUmP++DR/Z37Qk339W8AW/t&#10;DBdtj/voUfU+9SP3/wCQfXO1Kf3f52PbaK8S/wCEb+Pc33vGHhKD/rlp0jfzo/4Qn45Tff8AiToc&#10;H/XLQ1b+dH1WHWtH/wAm/wDkQ+tz6UZ/+S//ACR7bRXif/CtfjTN9/4x2sH/AFy8M2zfzNJ/wqH4&#10;rzf6744XB/65eG7ZP5PR9Wpda8fun/8AIh9aq9KEvvh/8me20V4l/wAKP+IMn+u+NWtN/wBctNhj&#10;/ka9L8B+GdQ8JeH00/U/EF54mulkZzf3yqshBPC4HGBWNWlThG8aik/JP9UjalWq1JWnScV3bj+j&#10;Z0VRXX/HtL/uH+VS1Fdf8e0v+4f5VynWeVfsjf8AJqvwc/7E/SP/AEjir1qvJf2Rv+TVfg5/2J+k&#10;f+kcVetUAFFFFABRRRQAUUUUAFFFFABRRRQAUUUUAFFc54i+JHhLwjrGm6TrvinRdF1XUm22NjqO&#10;oQ2890c4xEjsGc54+UHmt66uobG2luLiWO3t4UMkk0rBURQMliTwABzk0AS1Fdf8e0v+4f5Vg+Df&#10;iT4R+I0N1N4T8U6L4oitXEdxJo2ow3awsc4VzGzbTweD6VvXX/HtL/uH+VAHlX7I3/Jqvwc/7E/S&#10;P/SOKvWq8l/ZG/5NV+Dn/Yn6R/6RxV61QAUUUUAFFFFABRRRQAUUUUAFFFFABRRRQAUUUUAFFFFA&#10;BRRRQAUUUUAFFFFABRUF5fW2nW7T3dxFawL96SZwij6k1554j/aS+GXhbcL3xlpkjrwY7KQ3TZ9M&#10;RBsGtqdGrWdqcW/RXMalelRV6slH1dj0qivEP+GorfWuPCngHxh4nU/duYdNMNsf+2jnj8RS/wDC&#10;ffG3xB/yC/hrpHh2Nvuza9rAm/EpFhh9K6vqNZfHaPq0vwvf8Dk/tCg/4d5ekW/xSt+J7dRXiP8A&#10;whPxy8Qf8hL4iaF4aRvvR6FpH2j8A02CPrR/wzPcar83iL4n+N9XY/eih1EWsB/7Zqp/nR9Xox+O&#10;svkm/wBEvxD6zWl8FF/Npfq3+B7RdXkFjEZbmeO3jHV5XCj8zXKar8ZPAeh5F94y0G3desbajFv/&#10;AO+Q2f0riLX9kD4Xxyia90W61i4H/LbUNRuJGP1AcA/lXV6V8Bfhzou37L4I0MMvR5rGOVh+Lgmj&#10;lwcftSfyS/VhzY2W0Yr5t/ovzOc1H9rj4T6a+xvFkdzJ0CWtpPNn6FYyP1ql/wANZeGbr/kE+GvG&#10;GvZ+7/Z2iO2fpuK16/p2h6do6bLDT7WyX+7bwrGP0FXqPaYSO1OT9ZL9I/qHs8ZLerFekX+sn+R4&#10;l/w0F4p1D/kE/BzxdNnp/aKpZfnuzij/AIWP8adR5tfhHZaah6Nf+IYX/MIAa9too+sUV8NGPzcn&#10;/wC3IPq1Z/FXl8lFf+2s8S/tL9oO/wD9To/gPSwf+fu4upSP++KP+Eb+Pl9/r/F/hHS8/wDPjp0s&#10;2Pp5gr22ij6418NOK+V/zuH1JP4qk3/29b8rHiX/AAqr4v3vN38afs4/552fhu2H/j24Gj/hQvjS&#10;5/4/fjN4lk9fssEVv/LNe20UfXq3TlXpGP8AkH1Cj15n6zl/meJf8Myy3X/H/wDFX4iXXqqa15an&#10;8Nho/wCGS/Ck3/H7r3izUvX7XrUjZ/ICvbaKP7QxPSdvTT8g/s7C9YX9bv8AM8Uj/Y5+FO4Nc6Bc&#10;Xz/3rjU7kn9JBWra/ssfCmzx5fgyxbH/AD1klk/9Cc16tRUvHYuW9WX3sqOX4OO1GP8A4Cv8jgrX&#10;4B/Dezx5fgXw+2P+eunRSf8AoSmte1+GPg6xx9m8J6Hb46eVpsK/yWumorCWIrS+KbfzZvHD0Y/D&#10;BL5Io2uhabY4+zada2+OnlQKv8hV6iisW29zdJLYKKKKQwooooAKKKKACiiigAooooAKKKKACorr&#10;/j2l/wBw/wAqlqK6/wCPaX/cP8qAPKv2Rv8Ak1X4Of8AYn6R/wCkcVetV5L+yN/yar8HP+xP0j/0&#10;jir1qgAooooAKKKKACiiigAooooAKKKKACiiigD418ff8Ij/AGt+15/wnf8AZ/2r+zLb7P8A2hs8&#10;z+zP7ITyPJ3c4+1/asbf+WucfNius+MniC0uP2Htc0/xXdNe67b+FtOttetYbxEubW6njhUNcllf&#10;y03tvcuhBjVzhhxXvfiL4b+EfF+sabq2u+FtF1rVdNbdY32o6fDcT2pznMTupZDnn5SOavjwroou&#10;dXuBo9gLjWFVNSl+ypvvVVNiiY4zIAnygNnA46UAfNPwXt9V0n9qu5tvFOoeGtd8Q3XgWN7a98G2&#10;psrO3tYrtAY7iBnlYyO8qtHJ5m0rHKFRMEt7j8RtW+IenyQr4M8MeG9etGhY3Eut+IJ9OeNuwRY7&#10;KcOMdyy/TvWr4N+GvhD4cxXMXhPwronheK6YPOmjadDaCVhnBcRqu48nk+tb91/x7S/7h/lQB5V+&#10;yN/yar8HP+xP0j/0jir1qvJf2Rv+TVfg5/2J+kf+kcVetUAFFFFABRRRQAUUUUAFFFFABRRRQAUU&#10;UUAFFFFABRRXn3xB+PHgn4Z3S2Wsawr6q/3NMsUa4uWJ6DYgO3PbdjNa06U60uSnFt+RlUq06Mee&#10;pJJeZ6DRXh3/AAuL4k+Nvl8FfDK4061b7uqeLphaIPQ+Qp3ke4NH/CmfiJ41+bxv8T7u0tm+9pfh&#10;KEWcYHcecRvYezCuv6nyfxpqPle7+5X/ABscX1z2n8CnKXnay++Vvwuem+KviR4V8DrnX/EOm6Q2&#10;MiO6uUSRh7JncfwFebz/ALWXhPUJnt/CmleIvG9yDtxomlyMgPuzhcD3wa3/AAn+zZ8OPB7+dbeG&#10;LW/vCdzXmqg3krN/ezJkA/7oFekwW8VrCkUMaQxIMLHGoVQPQAUc2Ep7RlP1aivuV3+IcuNqbyjD&#10;0Tk/vdl+B4p/wnXxs8WcaJ8P9I8KW7fduvEmomZsevlQ4ZT7HNH/AAp34m+J/m8T/Fq8som62fhm&#10;yS0C/Sb7x/EV7fRR9ccf4UIx+V398rj+pKX8WpKXzsvujZHi9n+yP8PzcLc63Hq3iy7Xn7Rrmpyz&#10;Nn1IUqD+Ir0Pw78NfCXhHadF8NaVpbr0ktbONH/FgMn8TXS0VjUxVeqrTm2vXT7janhMPRd6dNJ+&#10;mv3hRRRXKdYUUUUAFFFFABRRRQAUUUUAFFFFABRRRQAUUUUAFFFFABRRRQAUUUUAFFFFABRRRQAU&#10;UUUAFFFFABRRRQAUUUUAFRXX/HtL/uH+VS1Fdf8AHtL/ALh/lQB5V+yN/wAmq/Bz/sT9I/8ASOKv&#10;Wq8l/ZG/5NV+Dn/Yn6R/6RxV61QAUUUUAFFFFABRRRQAUUUUAFFFFABRRRQAUUUUAFRXX/HtL/uH&#10;+VS1Fdf8e0v+4f5UAeVfsjf8mq/Bz/sT9I/9I4q9aryX9kb/AJNV+Dn/AGJ+kf8ApHFXrVABRRRQ&#10;AUUUUAFFFFABRRRQAUUUUAFFFZPinxZo/gnRbjV9d1GDTNOgGXnuGwPYAdWY9gMk9qqMXJqMVdky&#10;kopyk7JGtXBfEj43eEvhcEh1fUPP1WXAg0ixXz7yYnoFjHTPYtge9eeR+KPiB+0FIR4Ua4+H/gNu&#10;P7euYv8AiYagvrAh/wBWh7P16EHqtehfDf4H+EvheXuNLsGutXlyZ9Y1B/PvJmPUmQ9M9wuAfSvQ&#10;9hSw/wDvDvL+Vfq9l6K79DzfrFbE/wC7K0f5n+i3fq7Ltc4P7P8AFn41/wDHw7fCnwnJ/wAsoj5m&#10;sXCe7dIc/gw/2hXofw5+DPhL4WwMNC0tVvZP9fqVyfNu5yepeQ88nnAwPau3orKpipzj7OC5Y9l+&#10;vV/M2pYOEJe0m+afd/p0XyQUUUVxHcFFFFABRRRQAUUUUAFFFFABRRRQAUUUUAFFFFABRRRQAUUU&#10;UAFFFFABRRRQAUUUUAFFFFABRRRQAUUUUAFFFFABRRRQAUUUUAFFFFABRRRQAVFdf8e0v+4f5VLU&#10;V1/x7S/7h/lQB5V+yN/yar8HP+xP0j/0jir1qvJf2Rv+TVfg5/2J+kf+kcVetUAFFFFABRRRQAUU&#10;UUAFFFFABRRRQAUUUUAFFFFABUV1/wAe0v8AuH+VS1Fdf8e0v+4f5UAeVfsjf8mq/Bz/ALE/SP8A&#10;0jir1qvJf2Rv+TVfg5/2J+kf+kcVetUAFFFFABRRRQAUUUUAFFFFABRTXdY0Z3YKqjJZjgAeteCa&#10;18QPEfx31668NfDe+bR/C9m5i1XxkiZLt3htPVvVx06ggYLdNDDyrNu9ordvZf10W7OWviI0Ela8&#10;nslu/wCur2R1XxK+PNh4R1ZfDXh6xl8X+N5xiLRdPOfK/wBud+kajIJzz06DmsTwv8B9Q8Va1b+K&#10;vivfxeJNajO+00SEEaZp2eyxn/WN6s3/AI9gGu9+Gvwn8N/CnSWs9Bstksx3XV9OfMubp+7SSHkn&#10;JJxwBk4Arsa6ZYiFFOGFVu8nu/TsvTXuzmjhp12p4rXtFfCvX+Z+unZCKoVQAMAcACloorzT0woo&#10;ooAKKKKACiiigAooooAKKKKACiiigAooooAKKKKACiiigAooooAKKKKACiiigAooooAKKKKACiii&#10;gAooooAKKKKACiiigAooooAKKKKACiiigAooooAKiuv+PaX/AHD/ACqWorr/AI9pf9w/yoA8q/ZG&#10;/wCTVfg5/wBifpH/AKRxV61Xkv7I3/Jqvwc/7E/SP/SOKvWqACiiigAooooAKKKKACiiigAooooA&#10;KKKKACiiigAqK6/49pf9w/yqWorr/j2l/wBw/wAqAPKv2Rv+TVfg5/2J+kf+kcVetV5L+yN/yar8&#10;HP8AsT9I/wDSOKvWqACiiigAooooAKKKKACoL6+t9Ns57u7njtbWBDJLNMwVEUDJZieAAO9Vte17&#10;TvC+j3eq6teRWGnWqGSa4mbaqKP84A6knArwS2sda/aq1CO91KO60H4TW8ge3sGJjuddZTkPJjlY&#10;cjIHf68r2UMP7ROpN8sFu/0Xd+X36HFiMR7JqnBc03sv1fZef3ai3mqa1+1RqE2m6NLdaF8KbeQx&#10;3mqqDHca2QcNFDnlYuxbv37qPefDvh3TfCei2mkaPZRafptqgjht4Vwqj+pPUk8kkk1Z0/T7XSbG&#10;3srK3jtLS3QRxQQoFSNQMBVA4AAqxRXxHtEqcFywWy/V93/S0DD4f2bdSo+ab3f6Lsv6eoUUUVxn&#10;aFFFFABRRRQAUUUUAFFFFABRRRQAUUUUAFFFFABRRRQAUUUUAFFFFABRRRQAUUUUAFFFFABRRRQA&#10;UUUUAFFFFABRRRQAUUUUAFFFFABRRRQAUUUUAFFFFABRRRQAVFdf8e0v+4f5VLUV1/x7S/7h/lQB&#10;5V+yN/yar8HP+xP0j/0jir1qvJf2Rv8Ak1X4Of8AYn6R/wCkcVetUAFFFFABRRRQAUUUUAFFFFAB&#10;RRRQAUUUUAFFfJ3j2PxB8RvE3x91SPxt4i8MTfD2KK18PW+j6i9rbQzrpkV81xcQqdlyHknCFZgy&#10;7I8AAkmuw+Mnx21zwr+xfP8AE/TbcweILrQLC7iSGESG3mu/ITcqMcMYzPuCtwSoB4zQB9A1Fdf8&#10;e0v+4f5V87/s/wB7qHhH4l3fg3xVp3ifTfEuoaL/AGzbNrHjGbxBb3dvHMkUzYcKlvOjzRbkiQRk&#10;SDaSBx6p8RvH2ueEJIYNK+HfiTxpHNCzPcaJPp0aQEcbXF1dwsSevyhh70Ac9+yN/wAmq/Bz/sT9&#10;I/8ASOKvWq8l/ZG/5NV+Dn/Yn6R/6RxV61QAUUUUAFFFFABVbUtStdH0+5vr64jtLO3jaWaeZgqR&#10;ooyWJPQAVPJIkMbSSMqIoLMzHAAHUk187X1xdftVeKn060kltvhNo9xi7uoyUOu3CHPlof8Anipx&#10;kjr9cFevD0PbNyk7QW7/AK6vov0OPEYj2KUYK85bL/Psl1f6i6Npt1+1N4oh1/V4Jbb4WaVOTpWm&#10;TAqdYmUkfaJV/wCeY5wp69P7wP0RHGkMaxxqqRqAqqowAB0AFR2dnBp9pDa2sMdvbQIscUMShURQ&#10;MBQB0AHapqMRX9s0oq0Vsu3/AAX1Y8Ph/Ypyk7zlu+//AAF0QUUUVyHWFFFFABRRRQAUUUUAFFFF&#10;ABRRRQAUUUUAFFFFABRRRQAUUUUAFFFFABRRRQAUUUUAFFFFABRRRQAUUUUAFFFFABRRRQAUUUUA&#10;FFFFABRRRQAUUUUAFFFFABRRRQAUUUUAFRXX/HtL/uH+VS1Fdf8AHtL/ALh/lQB5V+yN/wAmq/Bz&#10;/sT9I/8ASOKvWq8l/ZG/5NV+Dn/Yn6R/6RxV61QAUUUUAFFFFABRRRQAUUUUAFUdd1R9F0PUNRSx&#10;utUe0t5LhbGxVWuLgopYRxhmVS7YwAWAyRkjrV6uc+JHiD/hEvh34p1z+0YNI/szSrq9/tC6tmuY&#10;rXy4WfzXiVlaRV27igZSwBAIzmgDmPAf7RXgP4hat/YlnrJ0rxOozJ4b163k03U09f8ARpwrsB/e&#10;QMvoTXpVfMvif4CeCNU0/wAO+JPjVret/E64vL60s7FdZT7PYWVzdusMPl2NuFjjJeRE3yeY6lh8&#10;/evcvhn4IPw58GWfh3+1r3WobKW4+z3WoStLMsDzyPDCXZmZxFGyRBmJJEYJ5NAHEfET9mXw/wDE&#10;XxBrepya94j0GHxFaxWPiHTdEvY4bbWoI1KKlwGjZ1PlsYy0LRsyYUkgDHQ6t8FtB8Q6P4v0TV59&#10;Q1Tw34ktIbGTQri4xZ2MMcPlBbRVAMOcByQSd4DDGK76igDzb4d/A2w8B+J5/El34k8Q+MvELWA0&#10;qHUvElzFLLbWYcOYYxFFGuGcKzMyl2KLuY4FeiXX/HtL/uH+VS1Fdf8AHtL/ALh/lQB5V+yN/wAm&#10;q/Bz/sT9I/8ASOKvWq8l/ZG/5NV+Dn/Yn6R/6RxV61QAUUUUAFFFeJ/Gzxbq3irxNp/wr8H3jWes&#10;anH9o1nU4eTpth0Yj0kfOB35HTcCOihRdefKnZbt9l1Zz4issPDnau9ku7eyMjxpr2oftEeLLvwF&#10;4Wu5LTwVp8mzxJr1ucfaD3s4G75/ib+nD+56BoOn+F9Fs9J0q0jsdOs4xFBbxDCoo/me5J5JJJqj&#10;4H8EaR8O/C9joGh2otdPtE2qvVnb+J3PdieSa3q1xFeM0qVJWgtvPzfm/wANjHD0JQbq1Xect/Jd&#10;l5L8XqFFFFcR3BRRRQAUUUUAFFFFABRRRQAUUUUAFFFFABRRRQAUUUUAFFFFABRRRQAUUUUAFFFF&#10;ABRRRQAUUUUAFFFFABRRRQAUUUUAFFFFABRRRQAUUUUAFFFFABRRRQAUUUUAFFFFABRRRQAVFdf8&#10;e0v+4f5VLUV1/wAe0v8AuH+VAHlX7I3/ACar8HP+xP0j/wBI4q9aryX9kb/k1X4Of9ifpH/pHFXr&#10;VABRRRQAUUUUAFFFFABRRRQAVieONP0TVvBfiCx8S+T/AMI5dafcQ6n9ofZH9laNhNvbIwuwtk9h&#10;W3XEfHK0sNQ+CfxAtdUt9Qu9Mn8PahFdW+kxrJeSQtbSB1gViA0hUkKCQCxHIoA+R/AvxG8H+I/H&#10;vgzwzqvxN+JfjzQNO1yyh0PTb7wXLaW0l4qJNZtd3i2qNMI42juAWKAqElbcozX3fXzun7Pt54v8&#10;Uab4o0rx9F/whmrX2i+JtQ0yLS45JL68sYoBBLDdLLiKORba23qEfIjIDAMa+iKACiiigAqK6/49&#10;pf8AcP8AKpaiuv8Aj2l/3D/KgDyr9kb/AJNV+Dn/AGJ+kf8ApHFXrVeS/sjf8mq/Bz/sT9I/9I4q&#10;9aoAKKKZLKkMbySOscaAszMcAAdST6UAcf8AFv4lWXwp8E3muXSG5uBiCysl+/dXLcRxKBzyeTjo&#10;AT2rC+A/w1vfBeh3uteInF1418RS/btXuTyUY/cgX0WMHGBxnOOMVx3gWN/2gvik3jy7Vm8E+G5X&#10;tfDlu4+W7uAcSXhB6gEYX6DoVOfoGvTrf7LT+rr4nrL9I/Ld+foeXQ/2qr9ZfwrSP6y+ey8teoUU&#10;UV5h6gUUUUAFFFFABRRRQAUUUUAFFFFABRRRQAUUUUAFFFFABRRRQAUUUUAFFFFABRRRQAUUUUAF&#10;FFFABRRRQAUUUUAFFFFABRRRQAUUUUAFFFFABRRRQAUUUUAFFFFABRRRQAUUUUAFFFFABUV1/wAe&#10;0v8AuH+VS1Fdf8e0v+4f5UAeVfsjf8mq/Bz/ALE/SP8A0jir1qvJf2Rv+TVfg5/2J+kf+kcVetUA&#10;FFFFABRRRQAUUUUAFFFFABWH460xta8E+IdOXSbfXmu9OuLcaVd3Bt4b3fEy+Q8oVjGr52lwrFQx&#10;ODjFblch8YtctPDPwj8b6xfm/Fjp+h313cHSrhre78uO3d28mVSGjkwDtYHIbBHSgD5I034U2nwk&#10;8ZeB9R1D9mLwZ4Z0+bxDYWa67pvjaa4Omzy3CLDL5Js03t5pQKoOC7KCVBLD7mr5m1T4S+Dfhvb+&#10;BvF+tXvjPxi0uu6TBZ2Ov+Mb3Ura0u7qeOGG4WKWQxytG8qsCV4ALDBFfTNABRRRQAVFdf8AHtL/&#10;ALh/lUtRXX/HtL/uH+VAHlX7I3/Jqvwc/wCxP0j/ANI4q9aryX9kb/k1X4Of9ifpH/pHFXrVABXh&#10;nxy1+/8AiB4ksfhF4auGgu9Sj+0a/fw8/YdPyNy/78nAA9CM8NkehfFr4iQ/C7wLqGvPbSXtxHth&#10;tLONSzXFw52xpx2LEZ9s9+KwfgP8M7vwN4fu9V8QSfa/GniCX7drF0cEhzysK+ixg4AHGc44xj0s&#10;OlQg8VLppFd339I7+tvM8zEt15rCw2esn2j29Zbel/I77w9oFh4V0Ox0fS7dbTT7KFYIIU6KqjA+&#10;p9T3PNaNFFec25O73PSSUUktgooopDCiiigAooooAKKKKACiiigAooooAKKKKACiiigAooooAKKK&#10;KACiiigAooooAKKKKACiiigAooooAKKKKACiiigAooooAKKKKACiiigAooooAKKKKACiiigAoooo&#10;AKKKKACiiigAooooAKiuv+PaX/cP8qlqK6/49pf9w/yoA8q/ZG/5NV+Dn/Yn6R/6RxV61Xkv7I3/&#10;ACar8HP+xP0j/wBI4q9aoAKKKKACiiigAooooAKKKKACuV+K3ia28F/C3xj4hvdMGtWek6NeX8+m&#10;nGLuOKB3aHkEfOFK8g9ehrqq84+PPxg074K+CE1nVNGu9btbu6XTzFCYkgiLo7eZdTSsscMACENI&#10;5wCyjBLAEA8nk+FPw8+DVj8PvF9rpeqa1HNrOlWGj6Pf+K72+07SJL2VIFlsoJmeM+WJSwwikIrF&#10;SmMV9P18HfBH4Kw+IP2iLSfTY/DPg/SPD2m6d4o0+18KahPr0Dx3NzdxG3jmumMFuu2zZWNrbxnb&#10;Kyq46n7xoAKKKKACorr/AI9pf9w/yqWorr/j2l/3D/KgDyr9kb/k1X4Of9ifpH/pHFXrVeS/sjf8&#10;mq/Bz/sT9I/9I4q9aoAayq4wyhhkHBGenIp1FFABRRRQAUUUUAFFFFABRRRQAUUUUAFFFFABRRRQ&#10;AUUUUAFFFFABRRRQAUUUUAFFFFABRRRQAUUUUAFFFFABRRRQAUUUUAFFFFABRRRQAUUUUAFFFFAB&#10;RRRQAUUUUAFFFFABRRRQAUUUUAFFFFABRRRQAVFdf8e0v+4f5VLUV1/x7S/7h/lQB5V+yN/yar8H&#10;P+xP0j/0jir1qvJf2Rv+TVfg5/2J+kf+kcVetUAFFFFABRRRQAUUUUAFFFFABSEBgQRkUtFAHlcv&#10;7MvgC38bW/i/QtLm8HeIkuYri5vPC9y+nLqAR9/lXcUREdwjcg+YpOCcEHmvVKKKAPnf4gfGv4in&#10;xH8TD4E07w7Novw5t4m1KDWUna51e4Nqt5Jb28kbqtvthkiAd1ky74KgDNew2vxI0GT4a23ju6vV&#10;0/w3Lpaaw13dfKIrZohLub6Kegrx74gfBT4ijxH8TB4E1Hw7DovxGt4l1KfWXnW50i4FqtnJcW8c&#10;aMtxuhjiIR2jw6ZLEHFdfN8E08TeC734deJooG+H1hDpcGhf2Tf3VrqQW1WNt08sZTayzRIUMbdB&#10;zzQBk/s//Gbxd8TvG3xC0vxPoVp4ettIOn3Ol2KI4vI7a6ikkRbss5XztqoSqhQhYr823ce4+Ifx&#10;n8AfDB4rTxh438O+Fbq7haS3g1rVILR5lHBZFkYFhnjIrgfgz+zT/wAKl+M3j3xcmuazqOna1b2V&#10;vYRal4jv9QlAjjIlNwtw7KzbgvlsSxVSwBUMQfbb2FJLeUuit8h+8M9qAPLf2Rv+TVfg5/2J+kf+&#10;kcVetV5L+yN/yar8HP8AsT9I/wDSOKvWqACiiigAooooAKKKKACiiigAooooAKKKKACiiigAoooo&#10;AKKKKACiiigAooooAKKKKACiiigAooooAKKKKACiiigAooooAKKKKACiiigAooooAKKKKACiiigA&#10;ooooAKKKKACiiigAooooAKKKKACiiigAooooAKiuv+PaX/cP8qlqK6/49pf9w/yoA8q/ZG/5NV+D&#10;n/Yn6R/6RxV61Xkv7I3/ACar8HP+xP0j/wBI4q9aoAKKKKACiiigAooooAKKKKACiiigAooooAKK&#10;KKACorr/AI9pf9w/yqWorr/j2l/3D/KgDyr9kb/k1X4Of9ifpH/pHFXrVeS/sjf8mq/Bz/sT9I/9&#10;I4q9aoAKKKKACiiigAooooAKKKKACiiigAooooAKKKKACiiigAooooAKKKKACiiigAooooAKKKKA&#10;CiiigAooooAKKKKACiiigAooooAKKKKACiiigAooooAKKKKACiiigAooooAKKKKACiiigAooooAK&#10;KKKACiiigAqK6/49pf8AcP8AKpaiuv8Aj2l/3D/KgDyr9kb/AJNV+Dn/AGJ+kf8ApHFXrVeS/sjf&#10;8mq/Bz/sT9I/9I4q9aoAKKKKACiiigAooooAKKKKACiiigAooooAKKKKACorr/j2l/3D/Kpaiuv+&#10;PaX/AHD/ACoA8q/ZG/5NV+Dn/Yn6R/6RxV61Xkv7I3/Jqvwc/wCxP0j/ANI4q9aoAKKKKACiiigA&#10;ooooAKKKKACiiigAooooAKKKKACiiigAooooAKKKKACiiigAooooAKKKKACiiigAooooAKKKKACi&#10;iigAooooAKKKKACiiigAooooAKKKKACiiigAooooAKKKKACiiigAooooAKKKKACiiigAqK6/49pf&#10;9w/yqWorr/j2l/3D/KgDyr9kb/k1X4Of9ifpH/pHFXrVeS/sjf8AJqvwc/7E/SP/AEjir1qgAooo&#10;oAKKKKACiiigAooooAKKKKACiiigAooooAKiuv8Aj2l/3D/Kpaiuv+PaX/cP8qAPKv2Rv+TVfg5/&#10;2J+kf+kcVetV5L+yN/yar8HP+xP0j/0jir1qgAooooAKKKKACiiigAooooAKKKKACiiigAooooAK&#10;KKKACiiigAooooAKKKKACiiigAooooAKKKKACiiigAooooAKKKKACiiigAooooAKKKKACiiigAoo&#10;ooAKKKKACiiigAooooAKKKKACiiigAooooAKKKKACorr/j2l/wBw/wAqlqK6/wCPaX/cP8qAPKv2&#10;Rv8Ak1X4Of8AYn6R/wCkcVetV5L+yN/yar8HP+xP0j/0jir1qgAooooAKKKKACiiigAooooAKKKK&#10;ACiiigAoryD4iftN+H/h14g1vTJNB8R69D4dtYr7xDqWiWSTW2iwSKXV7gtIrsfLUyFYVkYJ8xAB&#10;GfQfEXi6HQ/CUviC0sL/AMRQCOOWC10SEXE9yHKhfLXIBB3A5JAAySQATQBvVFdf8e0v+4f5VwXw&#10;5+M1j8QPEGr+HbjQNc8I+JtLt4LyfRvEEMKTG2mLrHPG0MssboWikX5XJUoQwBxXe3X/AB7S/wC4&#10;f5UAeVfsjf8AJqvwc/7E/SP/AEjir1qvJf2Rv+TVfg5/2J+kf+kcVetUAFFFFABRRRQAUUUUAFFF&#10;FABRRRQAUUUUAFFFFABRRRQAUUUUAFFFFABRRRQAUUUUAFFFFABRRRQAUUUUAFFFFABRRRQAUUUU&#10;AFFFFABRRRQAUUUUAFFFFABRRRQAUUUUAFFFFABRRRQAUUUUAFFFFABRRRQAVFdf8e0v+4f5VLUV&#10;1/x7S/7h/lQB5V+yN/yar8HP+xP0j/0jir1qvJf2Rv8Ak1X4Of8AYn6R/wCkcVetUAFFFFABRRRQ&#10;AUUUUAFFFFABRRRQAUUUUAfJ3j2TxB8OfE3x90uPwT4i8TzfEKKK68PXGj6dJdW007aZFYtb3Eyj&#10;ZbBJIA5aYquyTIJIIr0jSfHF18Fvg3e6S/hHxV4l1HwDoem2Ri0vS5JjrU32aNQLIqCZgG4dgPk5&#10;J6GvaaKAPnz9mK+HiXXPEfirxBb+IW+IetQQHUZNU8M6lpVjY2sbP5FhZtdwRB0jMkhZh87u7uQA&#10;VVfSviN8I9D+I0kN1qt94ktZLWFo0XRPE2o6UhB5+dLWeNXPuwJ7V3NRXX/HtL/uH+VAHlX7I3/J&#10;qvwc/wCxP0j/ANI4q9aryX9kb/k1X4Of9ifpH/pHFXrVABRRRQAUUUUAFFFFABRRRQAUUUUAFFFF&#10;ABRRRQAUUUUAFFFFABRRRQAUUUUAFFFFABRRRQAUUUUAFFFFABRRRQAUUUUAFFFFABRRRQAUUUUA&#10;FFFFABRRRQAUUUUAFFFFABRRRQAUUUUAFFFFABRRRQAUUUUAFRXX/HtL/uH+VS1Fdf8AHtL/ALh/&#10;lQB5V+yN/wAmq/Bz/sT9I/8ASOKvWq8l/ZG/5NV+Dn/Yn6R/6RxV61QAUUUUAFFFFABRRRQAUUUU&#10;AFFFFABRRRQAUUUUAFRXX/HtL/uH+VS1Fdf8e0v+4f5UAeVfsjf8mq/Bz/sT9I/9I4q9aryX9kb/&#10;AJNV+Dn/AGJ+kf8ApHFXrVABRRRQAUUUUAFFFFABRRRQAUUUUAFFFFABRRRQAUUUUAFFFFABRRRQ&#10;AUUUUAFFFFABRRRQAUUUUAFFFFABRRRQAUUUUAFFFFABRRRQAUUUUAFFFFABRRRQAUUUUAFFFFAB&#10;RRRQAUUUUAFFFFABRRRQAUUUUAFRXX/HtL/uH+VS1Fdf8e0v+4f5UAeVfsjf8mq/Bz/sT9I/9I4q&#10;9aryX9kb/k1X4Of9ifpH/pHFXrVABRRRQAUUUUAFFFFABRRRQAUUUUAFFFFABRRRQAVFdf8AHtL/&#10;ALh/lUtRXX/HtL/uH+VAHlX7I3/Jqvwc/wCxP0j/ANI4q9aryX9kb/k1X4Of9ifpH/pHFXrVABRR&#10;RQAUUUUAFFFFABRRRQAUUUUAFFFFABRRRQAUUUUAFFFFABRRRQAUUUUAFFFFABRRRQAUUUUAFFFF&#10;ABRRRQAUUUUAFFFFABRRRQAUUUUAFFFFABRRRQAUUUUAFFFFABRRRQAUUUUAFFFFABRRRQAUUUUA&#10;FRXX/HtL/uH+VS1Fdf8AHtL/ALh/lQB5V+yN/wAmq/Bz/sT9I/8ASOKvWq8l/ZG/5NV+Dn/Yn6R/&#10;6RxV61QAUUUUAFFFFABRRRQAUUUUAFFFFABRRRQAUUUUAFRXX/HtL/uH+VS1Fdf8e0v+4f5UAeVf&#10;sjf8mq/Bz/sT9I/9I4q9aryX9kb/AJNV+Dn/AGJ+kf8ApHFXrVABRRRQAUUUUAFFFFABRRRQAUUU&#10;UAFFFFABRRRQAUUUUAFFFFABRRRQAUUUUAFFFFABRRRQAUUUUAFFFFABRRRQAUUUUAFFFFABRRRQ&#10;AUUUUAFFFFABRRRQAUUUUAFFFFABRRRQAUUUUAFFFFABRRRQAUUUUAFRXX/HtL/uH+VS1Fdf8e0v&#10;+4f5UAeVfsjf8mq/Bz/sT9I/9I4q9aryX9kb/k1X4Of9ifpH/pHFXrVABRRRQAUUUUAFFFFABRRR&#10;QAUUUUAFFFFAHOeIviR4S8I6xpuk674p0XRdV1JttjY6jqENvPdHOMRI7BnOePlB5rfuLiK1gkmm&#10;kSGGNS7ySMFVVAySSegAr458ff8ACI/2t+15/wAJ3/Z/2r+zLb7P/aGzzP7M/shPI8ndzj7X9qxt&#10;/wCWucfNiuj+OGtXN9+xHc2Gr363Gu2Ok6APFtqJg1xb27zWjX/2hQdyhrf7QTuxldx6UAfQ/g/4&#10;g+FviJZT3nhXxLo/ia0gk8mW40e/iu445P7jNGxAb2PNbd1/x7S/7h/lXz94X/sT/hsu4/4RL7D/&#10;AGd/wgEf9r/2Vs8nzPtq/wBn79ny7vK+17c87enGK9P+IWj/ABD1W4t/+EM8T+G9AtPKZbiPW/D8&#10;+pPI5PBRo723CDHYhvr2oA5z9kb/AJNV+Dn/AGJ+kf8ApHFXrVfP3w5+EPxq+Gfw/wDDXhDTPiV4&#10;Hl03QdNt9LtpLrwRdvK0UMSxoXZdVUFsKMkKBnsOldF/wjPx4/6KN8P/APwhr3/5b0Aev0V86fFz&#10;Vvjv8K/hX4x8Znxx4A1MeHdHu9WNl/whd7F5/kQtL5e/+1W27tuN2DjOcGuqi8N/HiSNH/4WL8Px&#10;uAOP+EGvf/lvQB7DRXkH/CM/Hj/oo3w//wDCGvf/AJb1yPxS1n47/DXw3Z6sfG/gDUftGs6VpHk/&#10;8IXexbftt/BZ+Zn+1TnZ5+/bj5tuMjOQAfRtFeQf8Iz8eP8Aoo3w/wD/AAhr3/5b0f8ACM/Hj/oo&#10;3w//APCGvf8A5b0Aev0V85fFLWfjv8NfDdnqx8b+ANR+0azpWkeT/wAIXexbftt/BZ+Zn+1TnZ5+&#10;/bj5tuMjOR13/CM/Hj/oo3w//wDCGvf/AJb0Aev0V5B/wjPx4/6KN8P/APwhr3/5b1yPxS1n47/D&#10;Xw3Z6sfG/gDUftGs6VpHk/8ACF3sW37bfwWfmZ/tU52efv24+bbjIzkAH0bRXkH/AAjPx4/6KN8P&#10;/wDwhr3/AOW9H/CM/Hj/AKKN8P8A/wAIa9/+W9AHr9FfOXjbWfjv4N8SeAtJPjfwBd/8JVrMmkCb&#10;/hC71Ps2ywu7zzMf2qd+fsmzbkffznjB67/hGfjx/wBFG+H/AP4Q17/8t6APX6K8g/4Rn48f9FG+&#10;H/8A4Q17/wDLeuR8baz8d/BviTwFpJ8b+ALv/hKtZk0gTf8ACF3qfZtlhd3nmY/tU78/ZNm3I+/n&#10;PGCAfRtFeQf8Iz8eP+ijfD//AMIa9/8AlvR/wjPx4/6KN8P/APwhr3/5b0Aev0V85eNtZ+O/g3xJ&#10;4C0k+N/AF3/wlWsyaQJv+ELvU+zbLC7vPMx/ap35+ybNuR9/OeMHrv8AhGfjx/0Ub4f/APhDXv8A&#10;8t6APX6K8g/4Rn48f9FG+H//AIQ17/8ALeuR8baz8d/BviTwFpJ8b+ALv/hKtZk0gTf8IXep9m2W&#10;F3eeZj+1Tvz9k2bcj7+c8YIB9G0V5B/wjPx4/wCijfD/AP8ACGvf/lvR/wAIz8eP+ijfD/8A8Ia9&#10;/wDlvQB6/RXzlqes/HfTfix4d8E/8Jv4AkOsaNqWr/bv+ELvR5X2Sayi8vZ/avzb/tud24Y8vGDu&#10;467/AIRn48f9FG+H/wD4Q17/APLegD1+ivIP+EZ+PH/RRvh//wCENe//AC3rkdT1n476b8WPDvgn&#10;/hN/AEh1jRtS1f7d/wAIXejyvsk1lF5ez+1fm3/bc7twx5eMHdwAfRtFeQf8Iz8eP+ijfD//AMIa&#10;9/8AlvR/wjPx4/6KN8P/APwhr3/5b0Aev0V85anrPx3034seHfBP/Cb+AJDrGjalq/27/hC70eV9&#10;kmsovL2f2r82/wC253bhjy8YO7jrv+EZ+PH/AEUb4f8A/hDXv/y3oA9foryD/hGfjx/0Ub4f/wDh&#10;DXv/AMt65HU9Z+O+m/Fjw74J/wCE38ASHWNG1LV/t3/CF3o8r7JNZReXs/tX5t/23O7cMeXjB3cA&#10;H0bRXkH/AAjPx4/6KN8P/wDwhr3/AOW9H/CM/Hj/AKKN8P8A/wAIa9/+W9AHr9FfOWmaz8d9S+LH&#10;iLwT/wAJv4AjOj6Npur/AG7/AIQu9Pm/a5r2Ly9n9q/Ls+xZ3bjnzMYG3nrv+EZ+PH/RRvh//wCE&#10;Ne//AC3oA9foryD/AIRn48f9FG+H/wD4Q17/APLeuR0zWfjvqXxY8ReCf+E38ARnR9G03V/t3/CF&#10;3p837XNexeXs/tX5dn2LO7cc+ZjA28gH0bRXkH/CM/Hj/oo3w/8A/CGvf/lvR/wjPx4/6KN8P/8A&#10;whr3/wCW9AHr9FfOWmaz8d9S+LHiLwT/AMJv4AjOj6Npur/bv+ELvT5v2ua9i8vZ/avy7PsWd245&#10;8zGBt567/hGfjx/0Ub4f/wDhDXv/AMt6APX6K8g/4Rn48f8ARRvh/wD+ENe//LeuR0zWfjvqXxY8&#10;ReCf+E38ARnR9G03V/t3/CF3p837XNexeXs/tX5dn2LO7cc+ZjA28gH0bRXkH/CM/Hj/AKKN8P8A&#10;/wAIa9/+W9H/AAjPx4/6KN8P/wDwhr3/AOW9AHr9FfOXgnWfjv4y8SePdJHjfwBaf8IrrMekGb/h&#10;C71/tO+wtLzzMf2qNmPtezbk/cznnA67/hGfjx/0Ub4f/wDhDXv/AMt6APX6K8g/4Rn48f8ARRvh&#10;/wD+ENe//LeuR8E6z8d/GXiTx7pI8b+ALT/hFdZj0gzf8IXev9p32FpeeZj+1Rsx9r2bcn7mc84A&#10;B9G0V5B/wjPx4/6KN8P/APwhr3/5b0f8Iz8eP+ijfD//AMIa9/8AlvQB6/RXzl4J1n47+MvEnj3S&#10;R438AWn/AAiusx6QZv8AhC71/tO+wtLzzMf2qNmPtezbk/cznnA67/hGfjx/0Ub4f/8AhDXv/wAt&#10;6APX6K8g/wCEZ+PH/RRvh/8A+ENe/wDy3rkfhbrPx3+JXhu81YeN/AGnfZ9Z1XSPJ/4Qu9l3fYr+&#10;ez8zP9qjG/yN+3Hy7sZOMkA+jaiuv+PaX/cP8q8l/wCEZ+PH/RRvh/8A+ENe/wDy3pJPCvx3kjZD&#10;8RvAGGGP+RGvf/lvQBN+yN/yar8HP+xP0j/0jir1quQ+D/gNvhX8J/Bngx74am3h7R7TSTerF5Qn&#10;8iFY9+zc23O3OMnGetdfQAUUUUAFFFFABRRRQAUUUUAFFFFABRRRQBzniL4b+EfF+sabq2u+FtF1&#10;rVdNbdY32o6fDcT2pznMTupZDnn5SOa0IvDOjw3mqXkelWMd3qoRdQuFtkEl4ETYgmbGZAq/KN2c&#10;DjpWnRQBz/g74feFvh3ZT2fhTw1o/hm0nk86W30ewitI5JP77LGoBb3PNdBRRQAUUUUAcJ8YPix4&#10;K+EnhWXUPHd41rok8cqSgadPfK0aoWk3xwxudgQEsSMAZzXaWN5DqNjb3ds/mW08ayxNgjKsAQcH&#10;kcGvFP22PHXh3wX+y/8AEyHXtbsdHl1jwzqum6cl7cLEbu6kspgkMYJ+Z27KOTXdfBbx54c+Ifw2&#10;0TU/DGuWGv6fHbRWr3WnXCzRrKkah0LKSNwyMjtQB3Fec/Ez42eA/h5qEeleK7m5M4gTUmht9Fu9&#10;QSCJZCUnlMEMixKHiYh3KgFM54r0avnn9pz9pvRPhjq2m/Du28VaD4W8ZeIbRrgat4iu47ez0exL&#10;NG143mMomk3K6xQqcu6kttRWNAHvWj6xY+INJstU0y7hv9OvYUuba6t3DxzROoZHVhwVIIII6g1c&#10;rjPgvovhnw18JfCGkeDNRi1fwrp+l29ppuoQ3CzrcQRoEWQSL8rbgMkjjJNdnQBwHxL+Lng34fTW&#10;9l4pGoSGRFvQtpoN7qUcSo+Vlka3hkWPayghnIwVz2zXX6Br+m+KtDsNZ0e9g1LStQgS5tby2cPF&#10;NE6hldWHUEEGvJP2jPiR4Y0OxXw5f/GT/hUWuywfbIriFbVp7mIiRAqLcRPv+ZScRYkyowRnnV/Z&#10;Thntf2cfh5Bc+H/+EXlh0iGL+yykqGJVG1SVlJkUuoD7XJYb8MSQTQB6tXK/E7x14U+Gvgu+8SeN&#10;by3sPD2ntHNNPcQtMFcSL5e2NVZmfft2hVLZAxzXVV8qfth+GPiJqtv4o1q18PaD4h8E6P4S1A2c&#10;N7rstlNaXsltOlxeGEWsqzOkJ2RAumN8vOXBUA+n9G1e08QaPY6pYS+fY30Edzby7Su+N1DK2CAR&#10;kEHBANXK89/Z6utVvPgb4El1rT7XTNQOjWwa2s7s3UYQRgRsJDHGSWQIxG35SxXLY3H0KgDy7xd8&#10;fvAPhzxvL4Z1IazqPiHSRDdSQ6V4V1LVPsfnI4jcy21tIkZZfMH3gcbh0zXqNfIP7TGp/Dnwrr3j&#10;/WtC+Ims+HfjedPgWy0XQ9Um+0X13FAWsYv7OGUukYyKp3I4xI3zLyR9XeHp7+60DTJtVgS11SS2&#10;ie7gjOVjmKAuoPoGyPwoA0K89+IXxl8C+AdesNM8QXU0+tqn26Cy07SLrU7q3jO6Pz2jtopGiQ5k&#10;XzGCg/OM9a9Cr4T+LS2Xgn4+/HPVPFnj7xJ4IvtV03Tb7wXFo97LbDUJYrExMkSIMXki3CH/AEZt&#10;4Hm52fvM0AfdFvOl1BHNGd0cih1JBGQRkcHpUlc78ObzXNR+Hvhe78T24tPEk+l2suqW6rtEV00K&#10;mZQO2HLD8K6KgDyn4mftDfD/AOGOoXi+LY9etxoi/bJtRj8IareWdqpiJMouobV4RiN2DMH+XLA4&#10;5Fem6bqEGr6ba31sXa2uokniaSNo2KMAwyrAMpwRwQCO4rw/9pr/AIuBr3w++EMX7yLxTqf9pa4g&#10;5A0ewZJ51buBLMbWD3Eze9e80AFeWa/+0R8MdK8YjQdU1pP7T0+/js3um025ls7G8kUIkUl4IjBD&#10;KwlC7WkVv3mO+K9Tr86/iTq0Md98UdO/4SebTtdn8cC5t/gwbYMniLZcQ+XPkr9pK3IRJi8Eiwpw&#10;HRgJNwB+ilFFFAHmPjj4/fDX4f8Aix9P8QazHbazYwKbmePTri4TTYZiCDc3EcbJao+xWzKyAhQe&#10;gBr01WDqGUhlYZBHINfF/wC0xJY+CNW+LWm6B8TdNsNa8e6cv27wNJop1DWb65NktpGNOKzKV82O&#10;OJCXimRCC3y819S/CXw/qPhP4U+DNE1h/N1bTdFsrK8k3bt00cCJIc9/mU80AXPHHjzRfhz4fk1r&#10;X7ma209HWLdb2k11IzscKqxQo7sSewU1zk3xq+Hq/DnR/ifLq8H/AAjV/BH/AGbqjWcpnnS4ZNkc&#10;UWzzmaRgmI1TcSo+Xium8aeOvDvw58Pz674p1ux8PaLAypLf6lcLBChZgqguxABJIA9zXwx8IfiJ&#10;4YvP2af2YNdg1uy1XQ/AGp2LeLFs5RP/AGQZNNvLeKW5VcmMRzTRklvug7jgAkAH278PviV4c+KW&#10;iS6r4Z1H7faQ3D2lwskEtvPbTpjdFNDKqyROAVO11BwwOMEVP448eaL8OfD8mta/czW2no6xbre0&#10;mupGdjhVWKFHdiT2CmvI/wBnLVLXxp8T/jN430GQXfg/XNT0+HTdSiBEGoSW9jHFPPCf403bY/MH&#10;DGE4JAr1/wAaeOvDvw58Pz674p1ux8PaLAypLf6lcLBChZgqguxABJIA9zQBzE/xq8Aj4d6N8TTf&#10;tceG9Qt1bT9Ug0y4mnkimwwVIliMw3bFJXZn5RkcV1XgvxhpHxC8JaP4m8P3f2/Q9XtY72yuvKeP&#10;zYZFDI21wGXII4YA+or5l/ZH+Ovw70f9iXwZcX3jfQbSDQdBtNP1WSa/jVbG5eMhIZST8jkggKeT&#10;XY/sH+PPDnjD9lr4c2Wh65Yatd6LoGn2WpQWdwsj2c4gXMUoB+Rhg8HnigD074qfGTwj8FNBGteM&#10;dSm0zTSHPmw2FxdkKiF3YpBG7BVUEliMADk1V8bfF7wV4Ek0LUNZlupLvU7eR9O/s/RrvULl4P3b&#10;SEJbwySKnMRYkAZ256Vxn7bHjrw74L/Zf+JkOva3Y6PLrHhnVdN05L24WI3d1JZTBIYwT8zt2Ucm&#10;uQ8Xfto+AfAfwj8FyeHvFnhnVtb8QRjTNJmvNVih0yGaGKPz5bq43bUjhDqWUHexZUUZbIAPojwf&#10;4x0X4geGbDxD4d1KDVtGvk8y3vLc5RwCVI55BDAqVOCCCCAQRWH8VPjJ4R+CmgjWvGOpTaZppDnz&#10;YbC4uyFRC7sUgjdgqqCSxGAByaxP2a9J8NaL8H9ItvCviuz8cae011dXHiCwmjlhvrya4kmupFMZ&#10;KqDPJJhATtGF7Vzv7bHjrw74L/Zf+JkOva3Y6PLrHhnVdN05L24WI3d1JZTBIYwT8zt2UcmgDufF&#10;3xS8JeAYNP1nUlvnbWIVFvLpOh3moXE0SDeNy20MjhV80n5gAN59TW74L8baH8RPDNn4g8OalDq2&#10;j3YbybqHIBKsUdSCAVZWVlZWAKlSCARXit38f/hxqXwZ8OGz+NOmeC0vrZbe18RWFzZyqJYEi86F&#10;WuI5Id43qCpG75uOmRp/sZrKvwUCvbytF/beqvBq88MkMmuRveSuNSaOQlkNwWMhH3ecqAhUAA77&#10;4qfGTwj8FNBGteMdSm0zTSHPmw2FxdkKiF3YpBG7BVUEliMADk1rar4l8PeHfDt74yv7i2sdLjsV&#10;urnVJI9p+zIGddxxuIG9iF65Y4GTXln7bHjrw74L/Zf+JkOva3Y6PLrHhnVdN05L24WI3d1JZTBI&#10;YwT8zt2UcmuPvtU8QfGrQfhpq3w2j8J/EbwHo8az6hZyeJGskm1OFY/s4d47a4DpCd0nlkD94ImP&#10;3MEA+hPAvjjRPiV4Q0rxR4cvDqGh6pCLi0ujDJCZIz0OyRVZenRgDWR8VPjJ4R+CmgjWvGOpTaZp&#10;pDnzYbC4uyFRC7sUgjdgqqCSxGABya8w/YFutXuv2T/AP9rada6f5dkEtPst41x58AOVkfMaeW5Y&#10;uNg3ABQdxzgaX7bHjrw74L/Zf+JkOva3Y6PLrHhnVdN05L24WI3d1JZTBIYwT8zt2UcmgDrvHHxm&#10;8D/DafQrzV5bz7b4ljKaeNJ0O81G6vI4kMpGy2hkk2oshb5gANze9dh4Y8SWfi7QbTWNPS8js7pS&#10;0a6hYz2U4AJHzwzokiHIPDKDjB6EV81+JvG3wF+IXgv4ba/4i+J1vpK6dbTw6Tq+jeJJNOAnEMMd&#10;zGLiF1y4DIPL3ZO4/Kea9K/ZV8QeIPEnwftbzxBdahqQXUb+HStT1aEw3l/piXUi2VxMhVSHeARn&#10;JUFhhiPmoA6L4jfHHwX8J9Q0mx8U6rNp1xqkscFqI9PublS0kqwx72ijZYw0kiKC5UZYc1J4/wDi&#10;l4N+Fd/aSa9ctDq+qIY7e207TZ7+/uo4jk7YbaOSVkQycnbtUyckbufIv28viZ4T8G/B6DSdd8R6&#10;ZpGp3+uaHdWtneXSRSzxQazYyTuik5ZY0UsxHQAk1578Uta8H63+0pp/jvX/AIlX3h34Ya54Gjtd&#10;G8Q+H9Xeytbu9hvpmkiF3CcltsqMIt2JSvKv5YAAPsnQ9atPEej2WqWLSPZXkKzwtNC8LlGGRuRw&#10;GU4P3WAI7gVyPxG+OPgv4T6hpNj4p1WbTrjVJY4LUR6fc3KlpJVhj3tFGyxhpJEUFyoyw5rP/Zr1&#10;nxP4g+Bfg7UfGP2lvEFxZbp5L2DyLiZN7CGWWPA2SPEI3ZcDDMRgdK82/by+JnhPwb8HoNJ13xHp&#10;mkanf65od1a2d5dJFLPFBrNjJO6KTlljRSzEdACTQB6l46+MXhD4T6tNb6vZ69FcXMIv57jR/Cmp&#10;6jCy4Me6Sa1tpEDgRYIZtwVVyACuen8EeNNH+I3hHSPFHh+6e+0PVrZLyyungkgMsLjKvskVXAIw&#10;RkDgg14z+0Z8QbP4g/BvRfDngfW7fUpvihfR+HNO1PTJllQWsu9r65RlzkR2sVydw6Ntr3bRtHs/&#10;D+j2Ol6dbpaafYwR21tbxjCxxooVFHsAAPwoA4/4jfHHwX8J9Q0mx8U6rNp1xqkscFqI9PublS0k&#10;qwx72ijZYw0kiKC5UZYc1F47+MngX4S6vHZa1dyW+r6lG1+1npWlXN/cyRoFja4kjtopHVAAi+Y4&#10;C/KBnivK/wBvL4meE/Bvweg0nXfEemaRqd/rmh3VrZ3l0kUs8UGs2Mk7opOWWNFLMR0AJNcP8Yfi&#10;F4a1z436X4ksvirH8L/D194M26f4803yLiHXS13MGs1knSSD9wUWQBV81jcHawAIIB9d+G/Eml+M&#10;fD+na5ol/BqmkahAlzaXls4eOaNhlWU+hBrlde+OPgvwz8Q9H8D6lqs1v4l1aVYbO1Gn3LxySNG8&#10;ioZ1jMSMUikYBnBIU1z/AOyWk0X7N/gCOfRP+EfaPTVjWx2Sx/IrMEl2ykyL5qhZdrksPMwSTzXn&#10;P7XPxl8CeDPiJ8E9N17xfouj6hp3jOHVby1vb2OKS3szpmpRCd1JysfmOq7jxlgKAPU/FX7QHw0+&#10;G/im/wBG1bWY9P1RWhm1OS30+4lhtDIqrE97cRRtFb7kVMNO6/KF7Yr04EMARyK+H/2itQ0rRYfi&#10;vpvg74p6S158SNOW4l8Ex6OdR1fUbiawjtov7OkWZdqTxJCpZ4pUT5myvOPr34a6Lf8Ahr4deFtI&#10;1SXz9T0/SrW0upA27fNHCquc98sDzQBzHjD9o74feAfEV3ouva1cafdWbRJeXB0u7eyszIqsgnu1&#10;iMEOQ6H9468MKm8e/Gz4f/Be4ttP13UhplxdRTagLTT9OuLt1hD5luZUt43Mce9iWlcBck5bOa8U&#10;/ag/aA8EeJPE2rfAi+8ceH/B0F1Zqni/WNb1GG1a1sZ0B+yWqysPMuJ4m+8AViR9xyxRToat8QvC&#10;XwR/aM8Xa/4z1CDS/DPiHwdo8Ph/UZlLwXC2st8Z7OFsHfKRcQOIxlnDjAODQB9L6ZqdprWm2moa&#10;fcw3thdxJcW9zbuHjljZQyurDgqQQQR1BqzXkf7JPhvVfCH7NPw40jW7SbT9SttHhEllcAiS2DDc&#10;kLDsyKyqR2K47V65QAUUUUAFFFFABRRRQAUUUUAFFFFABRRRQAUUUUAFFFFABRRRQAUUUUAFFFFA&#10;BRRRQAUUUUAFFFFABRRRQAUUUUAFFFFABRRRQAUUUUAFFFFABRRRQAUUUUAFFFFABRXxV4K+3+L/&#10;AIk/Eh9V8P8Axg8Tiz8b3tjbaj4d8aS2Wl2kCGLbF9n/ALUgwqbiSFhIIPG7pXR/8NJfFGz8N+NP&#10;H15p3hM+BvCfjLUNAutPihuf7Ru7G31E2puY5TL5aSIpBMZRhIUYgx7gAAfWVFfM3jj9oL4hWNp8&#10;UvGPhzTvDj+BfhxeTWt/p+oxznUtUFtBHPePDMsgjg2rIyoGjk3lDkoCK6WP4nfEH4lfEbxZo3w+&#10;PhnStD8KvZ211d+IrO5uptQuZ7WO62RLFNEIUWKeIb28wlmOFwvIB7pRXxnq3jX4g/Dr4kftU+Lf&#10;CkHh2XSPDV7Y6zf22sRzyT36w6BZSSQQtG6iBvLjJEjCQFnA2AAk9v4z/aM8R6b8TrfShqPhzwH4&#10;WntdPuNO1LxZpN5NFrLXAy8cd5HLHBbshKptfexYg7cEZAPpWiiigAooooAKKKKACiiigAooooAK&#10;KKKACiiigAooooAKKKKACiiigAooooAKKKKACiiigAooooAKKKKACiiigAooooAKKKKACiiigAoo&#10;ooAKKKKACiiigAooooAKKKKACiiigAooooAKKKKACiiigAooooAKKKKACiiigAooooAKKKKACiii&#10;gAooooAKKKKACiiigDxm0/ZvudE1/wAQ6j4e+Knjjw1b65qs2s3WmWC6TJbi4l279hnsJJApCqMF&#10;z0rgvhp+yXJeL4rfxlqniGx0zUvHmreIpPCsOoQPpmpI2pyXFnNMoRpACghYxLIinaPMQndn6joo&#10;A8Y8Zfsr+GvGmueILmbXPEem6J4knjufEHhnTryOPTdXkREQtMpiaRd6Rxq4ikjEgUbgec6viT4A&#10;WOreNr/xTovizxN4J1HVIoYdVj8O3MCQ6iIl2RtKk0Mu11TCeZFsfaFGflGPUqKAPN9U+A+gavY/&#10;Fe1mvNSWP4kxGLVzHLGDADp8dh/o+U+U+VErfPv+Yk9PlrG8Z/s06f47sn0jU/Gni3/hEp7a3tLz&#10;wxFdWwsbuKJEUKxNuZkDhBuEUiAkt6mvYaKACiiigAooooAKKKKACiiigAooooAKKKKACiiigAoo&#10;ooAKKKKACiiigAooooAKKKKACiiigAooooAKKKKACiiigAooooAKKKKAP//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BmUu8m9AAAApwEAABkA&#10;AABkcnMvX3JlbHMvZTJvRG9jLnhtbC5yZWxzvZDLCsIwEEX3gv8QZm/TdiEipm5EcCv6AUMyTaPN&#10;gySK/r0BQRQEdy5nhnvuYVbrmx3ZlWIy3gloqhoYOemVcVrA8bCdLYCljE7h6B0JuFOCdTedrPY0&#10;Yi6hNJiQWKG4JGDIOSw5T3Igi6nygVy59D5azGWMmgeUZ9TE27qe8/jOgO6DyXZKQNypFtjhHkrz&#10;b7bveyNp4+XFkstfKrixpbsAMWrKAiwpg89lW50CaeDfJZr/SDQvCf7x3u4B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LIAAFtDb250ZW50X1R5cGVzXS54bWxQSwECFAAKAAAAAACHTuJAAAAAAAAA&#10;AAAAAAAABgAAAAAAAAAAABAAAAC+sAAAX3JlbHMvUEsBAhQAFAAAAAgAh07iQIoUZjzRAAAAlAEA&#10;AAsAAAAAAAAAAQAgAAAA4rAAAF9yZWxzLy5yZWxzUEsBAhQACgAAAAAAh07iQAAAAAAAAAAAAAAA&#10;AAQAAAAAAAAAAAAQAAAAFgAAAGRycy9QSwECFAAKAAAAAACHTuJAAAAAAAAAAAAAAAAACgAAAAAA&#10;AAAAABAAAADcsQAAZHJzL19yZWxzL1BLAQIUABQAAAAIAIdO4kAZlLvJvQAAAKcBAAAZAAAAAAAA&#10;AAEAIAAAAASyAABkcnMvX3JlbHMvZTJvRG9jLnhtbC5yZWxzUEsBAhQAFAAAAAgAh07iQDAB/b7W&#10;AAAABQEAAA8AAAAAAAAAAQAgAAAAOAAAAGRycy9kb3ducmV2LnhtbFBLAQIUABQAAAAIAIdO4kBW&#10;UahVMQIAANgGAAAOAAAAAAAAAAEAIAAAADsBAABkcnMvZTJvRG9jLnhtbFBLAQIUAAoAAAAAAIdO&#10;4kAAAAAAAAAAAAAAAAAKAAAAAAAAAAAAEAAAAJgDAABkcnMvbWVkaWEvUEsBAhQAFAAAAAgAh07i&#10;QPXBQFSFVQAAgFUAABUAAAAAAAAAAQAgAAAABlsAAGRycy9tZWRpYS9pbWFnZTEuanBlZ1BLAQIU&#10;ABQAAAAIAIdO4kBr9MSnE1cAAA5XAAAVAAAAAAAAAAEAIAAAAMADAABkcnMvbWVkaWEvaW1hZ2Uy&#10;LmpwZWdQSwUGAAAAAAsACwCWAgAAPLQAAAAA&#10;">
                <o:lock v:ext="edit" aspectratio="f"/>
                <v:shape id="Picture 1130" o:spid="_x0000_s1026" o:spt="75" type="#_x0000_t75" style="position:absolute;left:0;top:0;height:1975095;width:2633460;" filled="f" o:preferrelative="t" stroked="f" coordsize="21600,21600" o:gfxdata="UEsFBgAAAAAAAAAAAAAAAAAAAAAAAFBLAwQKAAAAAACHTuJAAAAAAAAAAAAAAAAABAAAAGRycy9Q&#10;SwMEFAAAAAgAh07iQD+vpya8AAAA3QAAAA8AAABkcnMvZG93bnJldi54bWxFj9tqwzAMhu8Hewej&#10;Qu9WJ+uRrG5hpaOldz08gIi1ODSWQ+yl6dtPF4PdSeg/fFpvB9+onrpYBzaQTzJQxGWwNVcGbtev&#10;txWomJAtNoHJwJMibDevL2ssbHjwmfpLqpSEcCzQgEupLbSOpSOPcRJaYrl9h85jkrWrtO3wIeG+&#10;0e9ZttAea5YGhy3tHJX3y4+X3lkfPs/1qd0flle/nx/dKrnBmPEozz5AJRrSv/jPfbSCn0+FX76R&#10;EfTm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r6cmvAAAAN0AAAAPAAAAAAAAAAEAIAAAADgAAABkcnMvZG93bnJldi54&#10;bWxQSwECFAAUAAAACACHTuJAMy8FnjsAAAA5AAAAEAAAAAAAAAABACAAAAAhAQAAZHJzL3NoYXBl&#10;eG1sLnhtbFBLBQYAAAAABgAGAFsBAADLAwAAAAA=&#10;">
                  <v:fill on="f" focussize="0,0"/>
                  <v:stroke on="f"/>
                  <v:imagedata r:id="rId20" o:title=""/>
                  <o:lock v:ext="edit" aspectratio="f"/>
                </v:shape>
                <v:shape id="Picture 1135" o:spid="_x0000_s1026" o:spt="75" type="#_x0000_t75" style="position:absolute;left:2418029;top:0;height:1975095;width:2633460;" filled="f" o:preferrelative="t" stroked="f" coordsize="21600,21600" o:gfxdata="UEsFBgAAAAAAAAAAAAAAAAAAAAAAAFBLAwQKAAAAAACHTuJAAAAAAAAAAAAAAAAABAAAAGRycy9Q&#10;SwMEFAAAAAgAh07iQLPaVxW+AAAA3QAAAA8AAABkcnMvZG93bnJldi54bWxFT8lqwzAQvQf6D2IK&#10;vTWyXZI2TuRAAzWB5NC6/YDBGi/YGrmWmu3ro0Aht3m8dVbrk+nFgUbXWlYQTyMQxKXVLdcKfr4/&#10;nt9AOI+ssbdMCs7kYJ09TFaYanvkLzoUvhYhhF2KChrvh1RKVzZk0E3tQBy4yo4GfYBjLfWIxxBu&#10;eplE0VwabDk0NDjQpqGyK/6MgmT2Xm3i7rPCRb7/zXN8vSTVTqmnxzhagvB08nfxv3urw/z4ZQa3&#10;b8IJMrs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PaVxW+AAAA3QAAAA8AAAAAAAAAAQAgAAAAOAAAAGRycy9kb3ducmV2&#10;LnhtbFBLAQIUABQAAAAIAIdO4kAzLwWeOwAAADkAAAAQAAAAAAAAAAEAIAAAACMBAABkcnMvc2hh&#10;cGV4bWwueG1sUEsFBgAAAAAGAAYAWwEAAM0DAAAAAA==&#10;">
                  <v:fill on="f" focussize="0,0"/>
                  <v:stroke on="f"/>
                  <v:imagedata r:id="rId21" o:title=""/>
                  <o:lock v:ext="edit" aspectratio="f"/>
                </v:shape>
                <w10:wrap type="none"/>
                <w10:anchorlock/>
              </v:group>
            </w:pict>
          </mc:Fallback>
        </mc:AlternateContent>
      </w:r>
    </w:p>
    <w:p w14:paraId="4A6DACF4" w14:textId="77777777" w:rsidR="00401F27" w:rsidRDefault="00000000">
      <w:pPr>
        <w:pStyle w:val="3"/>
        <w:tabs>
          <w:tab w:val="center" w:pos="2133"/>
          <w:tab w:val="center" w:pos="5941"/>
        </w:tabs>
        <w:spacing w:after="354" w:line="265" w:lineRule="auto"/>
        <w:ind w:left="0" w:firstLine="0"/>
      </w:pPr>
      <w:r>
        <w:rPr>
          <w:rFonts w:ascii="Calibri" w:eastAsia="Calibri" w:hAnsi="Calibri" w:cs="Calibri"/>
          <w:sz w:val="22"/>
        </w:rPr>
        <w:tab/>
      </w:r>
      <w:r>
        <w:rPr>
          <w:rFonts w:ascii="华文宋体" w:eastAsia="华文宋体" w:hAnsi="华文宋体" w:cs="华文宋体"/>
        </w:rPr>
        <w:t xml:space="preserve">图 </w:t>
      </w:r>
      <w:r>
        <w:t xml:space="preserve">6:kaiming_uniform </w:t>
      </w:r>
      <w:r>
        <w:rPr>
          <w:rFonts w:ascii="华文宋体" w:eastAsia="华文宋体" w:hAnsi="华文宋体" w:cs="华文宋体"/>
        </w:rPr>
        <w:t>初始化</w:t>
      </w:r>
      <w:r>
        <w:rPr>
          <w:rFonts w:ascii="华文宋体" w:eastAsia="华文宋体" w:hAnsi="华文宋体" w:cs="华文宋体"/>
        </w:rPr>
        <w:tab/>
        <w:t xml:space="preserve">图 </w:t>
      </w:r>
      <w:r>
        <w:t xml:space="preserve">7:kaiming_normal </w:t>
      </w:r>
      <w:r>
        <w:rPr>
          <w:rFonts w:ascii="华文宋体" w:eastAsia="华文宋体" w:hAnsi="华文宋体" w:cs="华文宋体"/>
        </w:rPr>
        <w:t>初始化</w:t>
      </w:r>
    </w:p>
    <w:p w14:paraId="6C90DE63"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通过对比 </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初始化和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初始化发现，两种方法的效果差不多，这貌似并没有体现出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初始化方法相较 </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初始化方法的优势。出现这种现象的原因很好解释，</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初始化方法是为 </w:t>
      </w:r>
      <w:proofErr w:type="spellStart"/>
      <w:r>
        <w:rPr>
          <w:rFonts w:ascii="微软雅黑" w:eastAsia="微软雅黑" w:hAnsi="微软雅黑" w:cs="微软雅黑"/>
          <w:sz w:val="24"/>
        </w:rPr>
        <w:t>relu</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激活函数量身定制的，而现在的网络使用的是 </w:t>
      </w:r>
      <w:r>
        <w:rPr>
          <w:rFonts w:ascii="微软雅黑" w:eastAsia="微软雅黑" w:hAnsi="微软雅黑" w:cs="微软雅黑"/>
          <w:sz w:val="24"/>
        </w:rPr>
        <w:t xml:space="preserve">sigmoid </w:t>
      </w:r>
      <w:r>
        <w:rPr>
          <w:rFonts w:ascii="华文宋体" w:eastAsia="华文宋体" w:hAnsi="华文宋体" w:cs="华文宋体"/>
          <w:sz w:val="24"/>
        </w:rPr>
        <w:t xml:space="preserve">激活函数，因此无法体现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初始化的优势之处，为了使这种解释更具说服力，我将网络中的激活函数由 </w:t>
      </w:r>
      <w:r>
        <w:rPr>
          <w:rFonts w:ascii="微软雅黑" w:eastAsia="微软雅黑" w:hAnsi="微软雅黑" w:cs="微软雅黑"/>
          <w:sz w:val="24"/>
        </w:rPr>
        <w:t xml:space="preserve">sigmoid </w:t>
      </w:r>
      <w:r>
        <w:rPr>
          <w:rFonts w:ascii="华文宋体" w:eastAsia="华文宋体" w:hAnsi="华文宋体" w:cs="华文宋体"/>
          <w:sz w:val="24"/>
        </w:rPr>
        <w:t xml:space="preserve">换成 </w:t>
      </w:r>
      <w:proofErr w:type="spellStart"/>
      <w:r>
        <w:rPr>
          <w:rFonts w:ascii="微软雅黑" w:eastAsia="微软雅黑" w:hAnsi="微软雅黑" w:cs="微软雅黑"/>
          <w:sz w:val="24"/>
        </w:rPr>
        <w:t>relu</w:t>
      </w:r>
      <w:proofErr w:type="spellEnd"/>
      <w:r>
        <w:rPr>
          <w:rFonts w:ascii="华文宋体" w:eastAsia="华文宋体" w:hAnsi="华文宋体" w:cs="华文宋体"/>
          <w:sz w:val="24"/>
        </w:rPr>
        <w:t>，然后重新训练网络，得到的训练效果如图</w:t>
      </w:r>
      <w:r>
        <w:rPr>
          <w:rFonts w:ascii="微软雅黑" w:eastAsia="微软雅黑" w:hAnsi="微软雅黑" w:cs="微软雅黑"/>
          <w:color w:val="0000FF"/>
          <w:sz w:val="24"/>
        </w:rPr>
        <w:t>8</w:t>
      </w:r>
      <w:r>
        <w:rPr>
          <w:rFonts w:ascii="华文宋体" w:eastAsia="华文宋体" w:hAnsi="华文宋体" w:cs="华文宋体"/>
          <w:sz w:val="24"/>
        </w:rPr>
        <w:t>和图</w:t>
      </w:r>
      <w:r>
        <w:rPr>
          <w:rFonts w:ascii="微软雅黑" w:eastAsia="微软雅黑" w:hAnsi="微软雅黑" w:cs="微软雅黑"/>
          <w:color w:val="0000FF"/>
          <w:sz w:val="24"/>
        </w:rPr>
        <w:t>9</w:t>
      </w:r>
      <w:r>
        <w:rPr>
          <w:rFonts w:ascii="华文宋体" w:eastAsia="华文宋体" w:hAnsi="华文宋体" w:cs="华文宋体"/>
          <w:sz w:val="24"/>
        </w:rPr>
        <w:t>所示。</w:t>
      </w:r>
    </w:p>
    <w:p w14:paraId="0CB05C53" w14:textId="77777777" w:rsidR="00401F27" w:rsidRDefault="00000000">
      <w:pPr>
        <w:spacing w:after="266"/>
        <w:ind w:left="268" w:right="-13"/>
      </w:pPr>
      <w:r>
        <w:rPr>
          <w:noProof/>
        </w:rPr>
        <mc:AlternateContent>
          <mc:Choice Requires="wpg">
            <w:drawing>
              <wp:inline distT="0" distB="0" distL="0" distR="0" wp14:anchorId="68FA4B8D" wp14:editId="6531447A">
                <wp:extent cx="5051425" cy="1974850"/>
                <wp:effectExtent l="0" t="0" r="0" b="0"/>
                <wp:docPr id="18363" name="Group 18363"/>
                <wp:cNvGraphicFramePr/>
                <a:graphic xmlns:a="http://schemas.openxmlformats.org/drawingml/2006/main">
                  <a:graphicData uri="http://schemas.microsoft.com/office/word/2010/wordprocessingGroup">
                    <wpg:wgp>
                      <wpg:cNvGrpSpPr/>
                      <wpg:grpSpPr>
                        <a:xfrm>
                          <a:off x="0" y="0"/>
                          <a:ext cx="5051489" cy="1975095"/>
                          <a:chOff x="0" y="0"/>
                          <a:chExt cx="5051489" cy="1975095"/>
                        </a:xfrm>
                      </wpg:grpSpPr>
                      <pic:pic xmlns:pic="http://schemas.openxmlformats.org/drawingml/2006/picture">
                        <pic:nvPicPr>
                          <pic:cNvPr id="1183" name="Picture 1183"/>
                          <pic:cNvPicPr/>
                        </pic:nvPicPr>
                        <pic:blipFill>
                          <a:blip r:embed="rId22"/>
                          <a:stretch>
                            <a:fillRect/>
                          </a:stretch>
                        </pic:blipFill>
                        <pic:spPr>
                          <a:xfrm>
                            <a:off x="0" y="0"/>
                            <a:ext cx="2633460" cy="1975095"/>
                          </a:xfrm>
                          <a:prstGeom prst="rect">
                            <a:avLst/>
                          </a:prstGeom>
                        </pic:spPr>
                      </pic:pic>
                      <pic:pic xmlns:pic="http://schemas.openxmlformats.org/drawingml/2006/picture">
                        <pic:nvPicPr>
                          <pic:cNvPr id="1188" name="Picture 1188"/>
                          <pic:cNvPicPr/>
                        </pic:nvPicPr>
                        <pic:blipFill>
                          <a:blip r:embed="rId23"/>
                          <a:stretch>
                            <a:fillRect/>
                          </a:stretch>
                        </pic:blipFill>
                        <pic:spPr>
                          <a:xfrm>
                            <a:off x="2418029" y="0"/>
                            <a:ext cx="2633460" cy="1975095"/>
                          </a:xfrm>
                          <a:prstGeom prst="rect">
                            <a:avLst/>
                          </a:prstGeom>
                        </pic:spPr>
                      </pic:pic>
                    </wpg:wgp>
                  </a:graphicData>
                </a:graphic>
              </wp:inline>
            </w:drawing>
          </mc:Choice>
          <mc:Fallback xmlns:wpsCustomData="http://www.wps.cn/officeDocument/2013/wpsCustomData">
            <w:pict>
              <v:group id="Group 18363" o:spid="_x0000_s1026" o:spt="203" style="height:155.5pt;width:397.75pt;" coordsize="5051489,1975095" o:gfxdata="UEsFBgAAAAAAAAAAAAAAAAAAAAAAAFBLAwQKAAAAAACHTuJAAAAAAAAAAAAAAAAABAAAAGRycy9Q&#10;SwMEFAAAAAgAh07iQDAB/b7WAAAABQEAAA8AAABkcnMvZG93bnJldi54bWxNj09Lw0AQxe+C32EZ&#10;wZvdXUv8E7MpUtRTEdoK4m2anSah2dmQ3Sbtt3f1opeBx3u895ticXKdGGkIrWcDeqZAEFfetlwb&#10;+Ni+3jyACBHZYueZDJwpwKK8vCgwt37iNY2bWItUwiFHA02MfS5lqBpyGGa+J07e3g8OY5JDLe2A&#10;Uyp3nbxV6k46bDktNNjTsqHqsDk6A28TTs9z/TKuDvvl+WubvX+uNBlzfaXVE4hIp/gXhh/8hA5l&#10;Ytr5I9sgOgPpkfh7k3f/mGUgdgbmWiuQZSH/05ffUEsDBBQAAAAIAIdO4kCbp9NWLwIAANgGAAAO&#10;AAAAZHJzL2Uyb0RvYy54bWzNVduO2jAQfa/Uf7D8XnLhUoiAfaGLKlUt2rYfYBwnsRTH1tgQ9u87&#10;jkOWwsOiarXqAzBje2bOnOMxy4eTqslRgJW6WdFkFFMiGq5z2ZQr+vvX46c5JdaxJme1bsSKPgtL&#10;H9YfPyxbk4lUV7rOBRBM0tisNStaOWeyKLK8EorZkTaiwc1Cg2IOXSijHFiL2VUdpXE8i1oNuQHN&#10;hbW4ugmbtM8I9yTURSG52Gh+UKJxISuImjlsyVbSWLru0BaF4O5HUVjhSL2i2KnrvrEI2nv/Ha2X&#10;LCuBmUryHgK7B8JVT4rJBosOqTbMMXIAeZNKSQ7a6sKNuFZRaKRjBLtI4itutqAPpuulzNrSDKSj&#10;UFes/3Na/v24AyJzvAnz8WxMScMUit5VJmEJKWpNmeHJLZifZgf9Qhk83/WpAOV/sR9y6sh9HsgV&#10;J0c4Lk7jaTKZLyjhuJcsPk/jxTTQzyvU6CaOV19eiYzOhSOPb4BjJM/w07OF1g1br99RjHIHEMi9&#10;z9Ycd5LvIDgXjCE/Z8LwgA8giV9DgnyYP+nj0I28/1eafS3No6xrT5u33/b+E8iE2guUFb7mSaDZ&#10;OhCOV75ggYWfcDY8MpYNGx3KF2Aes0W971U4nY3HkxlO1pXCg04sM2DdVmhFvIHgEANyzDJ2/GZ7&#10;NOcjPWkBQIcM8QRi0XgXdfElDOOwe1F3/r+pm769uukkmccpjurtFL+Lxt0844PX3c7+cfYv6qWP&#10;9uUf0voPUEsDBAoAAAAAAIdO4kAAAAAAAAAAAAAAAAAKAAAAZHJzL21lZGlhL1BLAwQUAAAACACH&#10;TuJAD69jaLdQAACyUAAAFQAAAGRycy9tZWRpYS9pbWFnZTIuanBlZwGyUE2v/9j/4AAQSkZJRgAB&#10;AQEAYABgAAD/2wBDAAMCAgMCAgMDAwMEAwMEBQgFBQQEBQoHBwYIDAoMDAsKCwsNDhIQDQ4RDgsL&#10;EBYQERMUFRUVDA8XGBYUGBIUFRT/2wBDAQMEBAUEBQkFBQkUDQsNFBQUFBQUFBQUFBQUFBQUFBQU&#10;FBQUFBQUFBQUFBQUFBQUFBQUFBQUFBQUFBQUFBQUFBT/wAARCAHg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18YfHKx8E/Enwx4Qv/AA14if8A4SG9XTrTXYbaL+zVuWgm&#10;nETSNKHJ2W8h+VGAwM4zXW+OvG2j/DfwfrHijX7r7Fo2lWz3V1NtLkIo6Ko5ZicAKOSSAOTXhH7U&#10;3jb+z/H3witYPDHjDWv7B8Vw67qFxofhfUNQgitf7P1CDPmwQujOJJowUBLAMDjHNbnx/bVPjN8H&#10;/Hfhnw34c1r+1rG30zVLRdSsms4dTZZY7wW8LyYy+IPLdWC7GcBsc0Adf8N/jlp/xC8SX3hy58O+&#10;IPB3iO1s49SGk+JLaKGae0diizxmKWRSoYbWUsHQkBlXIr0mvn7wHqF/8Vv2krbx5a+GfEHh3w5o&#10;vhK40Uy+I9Ll06a5u7q7t5mRIpQHZYlteXA2EyjaWwTXpPxE8B674smguNI+IviTwUlvEyvb6Jb6&#10;dIk7ZyGf7VaTMCOnylR7UAdxRXzR8C/A/j/4mfBTwD4u1L46+OLfUde0Gx1S5htbDQhEkk1ukjKg&#10;bTWbaCxxkk46k13H/CkfGX/Re/iB/wCAWgf/ACsoA9foryD/AIUj4y/6L38QP/ALQP8A5WUf8KR8&#10;Zf8ARe/iB/4BaB/8rKAPX6K8g/4Uj4y/6L38QP8AwC0D/wCVlH/CkfGX/Re/iB/4BaB/8rKAPX6K&#10;8g/4Uj4y/wCi9/ED/wAAtA/+VlH/AApHxl/0Xv4gf+AWgf8AysoA9foryD/hSPjL/ovfxA/8AtA/&#10;+VlH/CkfGX/Re/iB/wCAWgf/ACsoA9foryD/AIUj4y/6L38QP/ALQP8A5WUf8KR8Zf8ARe/iB/4B&#10;aB/8rKAPX6K8g/4Uj4y/6L38QP8AwC0D/wCVlH/CkfGX/Re/iB/4BaB/8rKAPX6K8g/4Uj4y/wCi&#10;9/ED/wAAtA/+VlH/AApHxl/0Xv4gf+AWgf8AysoA9foryD/hSPjL/ovfxA/8AtA/+VlH/CkfGX/R&#10;e/iB/wCAWgf/ACsoA9foryD/AIUj4y/6L38QP/ALQP8A5WUf8KR8Zf8ARe/iB/4BaB/8rKAPX6K8&#10;g/4Uj4y/6L38QP8AwC0D/wCVlH/CkfGX/Re/iB/4BaB/8rKAPX6K8g/4Uj4y/wCi9/ED/wAAtA/+&#10;VlH/AApHxl/0Xv4gf+AWgf8AysoA9foryD/hSPjL/ovfxA/8AtA/+VlH/CkfGX/Re/iB/wCAWgf/&#10;ACsoA9foryD/AIUj4y/6L38QP/ALQP8A5WUf8KR8Zf8ARe/iB/4BaB/8rKAPX6K8g/4Uj4y/6L38&#10;QP8AwC0D/wCVlH/CkfGX/Re/iB/4BaB/8rKAPX6K8g/4Uj4y/wCi9/ED/wAAtA/+VlH/AApHxl/0&#10;Xv4gf+AWgf8AysoA9foryD/hSPjL/ovfxA/8AtA/+VlH/CkfGX/Re/iB/wCAWgf/ACsoA9foryD/&#10;AIUj4y/6L38QP/ALQP8A5WUf8KR8Zf8ARe/iB/4BaB/8rKAPX6K8g/4Uj4y/6L38QP8AwC0D/wCV&#10;lH/CkfGX/Re/iB/4BaB/8rKAPX6K8g/4Uj4y/wCi9/ED/wAAtA/+VlH/AApHxl/0Xv4gf+AWgf8A&#10;ysoA9foryD/hSPjL/ovfxA/8AtA/+VlH/CkfGX/Re/iB/wCAWgf/ACsoA9foryD/AIUj4y/6L38Q&#10;P/ALQP8A5WUf8KR8Zf8ARe/iB/4BaB/8rKAPX6K8g/4Uj4y/6L38QP8AwC0D/wCVlH/CkfGX/Re/&#10;iB/4BaB/8rKAPX6K8g/4Uj4y/wCi9/ED/wAAtA/+VlH/AApHxl/0Xv4gf+AWgf8AysoA9foryD/h&#10;SPjL/ovfxA/8AtA/+VlH/CkfGX/Re/iB/wCAWgf/ACsoA9foryD/AIUj4y/6L38QP/ALQP8A5WUf&#10;8KR8Zf8ARe/iB/4BaB/8rKAPX6K8g/4Uj4y/6L38QP8AwC0D/wCVlH/CkfGX/Re/iB/4BaB/8rKA&#10;PX6K8g/4Uj4y/wCi9/ED/wAAtA/+VlH/AApHxl/0Xv4gf+AWgf8AysoA9foryD/hSPjL/ovfxA/8&#10;AtA/+VlH/CkfGX/Re/iB/wCAWgf/ACsoA9foryD/AIUj4y/6L38QP/ALQP8A5WUf8KR8Zf8ARe/i&#10;B/4BaB/8rKAPX6K8g/4Uj4y/6L38QP8AwC0D/wCVlMm+CfjKOF2Hx78f5VSR/oOgen/YMoA9iorz&#10;r9nHxRqnjj9n34aeItcuzf61q3hvTr+9umRUM08ttG8j7VAUZZicAAV6LQAUUUUAFFFFABRRRQAU&#10;UUUAFFFFABRRRQAUUUUAFRXX/HtL/uH+VS1Fdf8AHtL/ALh/lQB5V+yN/wAmq/Bz/sT9I/8ASOKv&#10;Wq8l/ZG/5NV+Dn/Yn6R/6RxV61QAUUUUAFFFFABRRRQAUUUUAFFFFABRRRQAUUUUAFFFFABRRRQA&#10;UUUUAFFU7jWLC0/197bw/wDXSVV/mazbjx/4Ys8+f4j0mDHXzL6Jf5tVqEpbIh1IR3ZvUVxdz8av&#10;h9Z587xz4cQj+H+1YCfyDZrJuv2kvhhaZ3+N9Jb/AK5TeZ/6CDW0cNXltTb+TMJYrDx+Kol80elU&#10;V5BcftcfCS1yH8Ywn/rnaXL/APoMZqk37ZPwnZsQ+Ibi5PpDpl0f5xitlgMW9qUv/AWYvMMGt60f&#10;/Al/me2UV4l/w194Ck/4949du/8ArjpEx/mBR/w1h4ck/wBR4W8Z3Xp5OiOf5sKf9n4rrTYv7Rwn&#10;SovvPbaK8S/4aktJP9R8NviLc+nl6Bn/ANqUf8NKX8n+p+EfxDb/AK66P5f82o+oYn+X8V/mH9oY&#10;bpL8H/ke20V4l/w0J4lk/wBV8HfGLD/ppCif1o/4Xx41f/V/BjxIf+ulxElH1Gv2X/gUf8w/tDD9&#10;3/4DL/I9torxL/hdvxFf/V/BTWD/ANdNVgT/ANlo/wCFvfFebi3+CFwT6zeI7aMfqtH1Gt3j/wCB&#10;w/8Akg+v0e0v/AJ//InttFeJ/wDCwPjbc/6v4U6ZZ/8AXx4hifH/AHyKT/hIvj5c/wCr8JeD7P8A&#10;6+NQlfH/AHzR9Sn1nH/wKP6MPr0OkJ/+AS/VHttFeJ7v2iLjonw4tB/tG+Y/pkUn9kftAzff17wL&#10;bf8AXG1uX/8AQhR9UXWrH7/+AH1x9KU/u/4J7bRXiX/CI/Heb7/j3w3bf9cdIL/+hUf8K9+Nsn3v&#10;i1p0P/XPw7C386PqsOtaP/k3/wAiH1ufShP/AMl/+SPbaK8T/wCFXfGWT7/xrjjH/TPwtan+tJ/w&#10;p/4rSf6z44XJ/wCufhy2T/2ej6tS/wCf8fun/wDIh9ardMPL74f/ACZ7bRXiX/ClfiQ33/jZqp/3&#10;NHgX/wBmpf8AhRvj1vv/ABp14/7tjCv9aPq9H/n+vul/8iH1mv8A8+JffH/5I9sorxL/AIUL4yb7&#10;/wAZvEx/3Yolo/4Z78Syf674xeMSP+mcyJ/IUfV6H/P5fdL/ACD6xiP+fD++P+Z7bRXiX/DNd/J/&#10;r/i58Q2/65ax5f8AJaP+GW7ST/X/ABJ+Itz6+Zr+f/adHscN/wA/v/JWHt8T0o/+TI9torxL/hlH&#10;QT9/xf42kPq2uN/8TR/wyb4ZP3vEnjB/97W3/wAKPZYX/n6//Af+CHtsX/z5X/gX/APbaK8S/wCG&#10;SvCR+9rfip/97WpP8KP+GRvBR+9qHiR/97WJaPZYX/n6/wDwH/7YPa4v/n0v/Av/ALU9torxL/hk&#10;LwEfvS68/wDvavN/jR/wx78Oj96DV3/3tWn/APiqPZ4T/n6//Af/ALYPa4z/AJ9R/wDA/wD7U9to&#10;rxL/AIY5+GLff0zUJP8Ae1S4/wDi6P8AhjX4TH7/AIdnk/3tSuf/AI5R7PB/8/Jf+AL/AOTD2mN/&#10;59R/8Df/AMge0tcRR/ekRfqwFLHKky7o3V19VORXjK/sb/CBevhIt9dSu/8A47XpPgfwHoXw30FN&#10;F8OWH9naYkjSrB5ryYZup3OxP61jVjh1H91KTfnFL/25m1KWJlL97CKXlJv/ANtX5nQVFdf8e0v+&#10;4f5VLUV1/wAe0v8AuH+Vcp1nlX7I3/Jqvwc/7E/SP/SOKvWq8l/ZG/5NV+Dn/Yn6R/6RxV61QAUU&#10;UUAFFFFABRRRQAUUUUAFFFFABRRRQAUUUUAFRXX/AB7S/wC4f5VLUV1/x7S/7h/lQB5V+yN/yar8&#10;HP8AsT9I/wDSOKvWq8l/ZG/5NV+Dn/Yn6R/6RxV61QAUUUUAFFcN46+Nvgf4b7k1/wARWdrdL/y5&#10;RsZrg+g8pMsM+pAFcMvxq8f+PGH/AAgXw4uIbE8rq/iyT7HEw9ViB3sD6g/hXZTwdapHntaPd6L7&#10;3+hxVMZQpy5L3l2Wr+5bfM9yorxH/hE/jv4g/wCP/wAdeG/C6t1XRNLa6IHoPPx/Oj/hm7U9Y58S&#10;/FXxlqwP3obK7Wyhb6ooPH41p9WpR+Osvkm/0S/Ez+tVpfBRfzaX6t/gew6lrWn6NGJNQv7axj/v&#10;XMyxj82Irk9S+Onw70nIuvG+gqw6omoRSMP+AqxNctpv7JPwusJTNP4ebVbo/euNSvJp2b6gvt/S&#10;uu034K/D/SMG08FaBEw6P/Z0TP8A99FSaOXBx+1J/JL9WHNjZfZjH5t/ojkb/wDa6+E9i3ljxUt1&#10;L0EdrZXEpP0Ijx+tVP8AhrDw/d/8gnwn4017PQ6fojsD/wB9MK9isNIsNLXbZWVvZr/dt4lQfoKt&#10;0e0wkdqbfrL/ACig9njJb1Yr0j/nJ/keJf8ADQPiq+/5Bnwb8XS56f2gqWn57s4o/wCFmfGbUf8A&#10;jz+D9tYIekmoeIoG/NVAIr22ij6xRXw0I/Nyf/tyD6tWfxV5fJRX/trPEv7S/aD1D/U6R4D0kH/n&#10;8uLqZh/3xxR/wj3x9vP9d4s8H6dn/nz0+WXH/fYr22ij65b4acV8r/ncPqV/iqTf/b1vyseJf8Kx&#10;+Mt9/wAfPxkgs1PVLPw3bt+pINH/AAonxxdc3vxo8RSHv9ltYrf+RNe20UfXq3RRXpGP+QfUKPVy&#10;frOX+Z4l/wAM36rN/wAfPxe8fN6+RqYi/ktH/DLNjL/x8/EX4h3nr52v5/lHXttFH1/E9Jfgv8g/&#10;s/DdY3+b/wAzxL/hknwlJ/x8614qvPXz9akOfyAo/wCGOfhhJ/x9aXf33/Xxqlwf5OK9too/tDF9&#10;KrXzD+zsH1pRfyuePW/7IfwjtcbfB8bf9dL25f8AnKa07f8AZl+FtrjZ4K0xsf8APRWf/wBCJr06&#10;ioeNxUt6svvZawOEjtSj/wCAr/I4a1+Bfw5s8eX4F8O5Hd9Mhc/mVNa1r8N/CNlj7P4W0WDHTytO&#10;hX+S10dFYuvVlvN/ezeOHox+GCXyRRt9D02zwINPtYR/0zgVf5CrqqFXCgAegpaKxbb3Nkktgooo&#10;pDCiiigAooooAKKKKACiiigAooooAKKKKACiiigAooooAKKKKACiiigAooooAKKKKACiiigAoooo&#10;AKKKKACorr/j2l/3D/Kpaiuv+PaX/cP8qAPKv2Rv+TVfg5/2J+kf+kcVetV5L+yN/wAmq/Bz/sT9&#10;I/8ASOKvWqACiiigAooooAKKKKACiiigAooooAKKKKACiiigAqK6/wCPaX/cP8qlqK6/49pf9w/y&#10;oA8q/ZG/5NV+Dn/Yn6R/6RxV61Xkv7I3/Jqvwc/7E/SP/SOKvWqAOc8fal4l0vw7JN4T0e21vWTI&#10;iJbXdyII1UnBcnuF67cgnnHofL/+FO/Eb4gfP49+IUum2T/e0XwghtY8f3WnYb2HYgg/Wvc6K66W&#10;JlRjaCV+9rv8dvlqcdXCxryvUba7Xsvw3+ehwngT4G+Bvhvtk0Lw7aQXi8/bp1M9yT3PmPlhn0BA&#10;ru6KKwqVJ1Zc1STb8zenSp0Y8tOKS8tAooorM1CiiigAooooAKKKKACiiigAooooAKKKKACiiigA&#10;ooooAKKKKACiiigAooooAKKKKACiiigAooooAKKKKACiiigAooooAKKKKACiiigAooooAKKKKACi&#10;iigAooooAKKKKACiiigAooooAKiuv+PaX/cP8qlqK6/49pf9w/yoA8q/ZG/5NV+Dn/Yn6R/6RxV6&#10;1Xkv7I3/ACar8HP+xP0j/wBI4q9aoAKKKKACiiigAooooAKKKKACiiigAooooAKK5zxF8SPCXhHW&#10;NN0nXfFOi6LqupNtsbHUdQht57o5xiJHYM5zx8oPNb11dQ2NtLcXEsdvbwoZJJpWCoigZLEngADn&#10;JoAlqK6/49pf9w/yrB8G/Enwj8Robqbwn4p0XxRFauI7iTRtRhu1hY5wrmNm2ng8H0reuv8Aj2l/&#10;3D/KgDyr9kb/AJNV+Dn/AGJ+kf8ApHFXrVeS/sjf8mq/Bz/sT9I/9I4q9aoAKKKKACiiigAooooA&#10;KKKKACiiigAooooAKKKKACiiigAooooAKKKKACiiigAooooAKKKKACiiigAooooAKKKKACiiigAo&#10;oooAKKKKACiiigAooooAKKKKACiiigAooooAKKKKACiiigAooooAKKKKACiiigAqK6/49pf9w/yq&#10;Worr/j2l/wBw/wAqAPKv2Rv+TVfg5/2J+kf+kcVetV5L+yN/yar8HP8AsT9I/wDSOKvWqACiiigA&#10;ooooAKKKKACiiigAooooAKKKKAPjXx9/wiP9rftef8J3/Z/2r+zLb7P/AGhs8z+zP7ITyPJ3c4+1&#10;/asbf+WucfNius+MniC0uP2Htc0/xXdNe67b+FtOttetYbxEubW6njhUNcllfy03tvcuhBjVzhhx&#10;XvfiL4b+EfF+sabq2u+FtF1rVdNbdY32o6fDcT2pznMTupZDnn5SOavjwrooudXuBo9gLjWFVNSl&#10;+ypvvVVNiiY4zIAnygNnA46UAfNPwXt9V0n9qu5tvFOoeGtd8Q3XgWN7a98G2psrO3tYrtAY7iBn&#10;lYyO8qtHJ5m0rHKFRMEt7j8RtW+IenyQr4M8MeG9etGhY3Eut+IJ9OeNuwRY7KcOMdyy/TvWr4N+&#10;GvhD4cxXMXhPwronheK6YPOmjadDaCVhnBcRqu48nk+tb91/x7S/7h/lQB5V+yN/yar8HP8AsT9I&#10;/wDSOKvWq8l/ZG/5NV+Dn/Yn6R/6RxV61QAUUUUAFFFFABRRRQAUUUUAFFFFABRRRQAUUUUAFFFF&#10;ABRRRQAUUUUAFFFFABRRRQAUUUUAFFFFABRRRQAUUUUAFFFFABRRRQAUUUUAFFFFABRRRQAUUUUA&#10;FFFFABRRRQAUUUUAFFFFABRRRQAUUUUAFFFFABUV1/x7S/7h/lUtRXX/AB7S/wC4f5UAeVfsjf8A&#10;Jqvwc/7E/SP/AEjir1qvJf2Rv+TVfg5/2J+kf+kcVetUAFFFFABRRRQAUUUUAFFFFABRRRQAUUUU&#10;AFFFFABUV1/x7S/7h/lUtRXX/HtL/uH+VAHlX7I3/Jqvwc/7E/SP/SOKvWq8l/ZG/wCTVfg5/wBi&#10;fpH/AKRxV61QAUUUUAFFFFABRRRQAUUUUAFFFFABRRRQAUUUUAFFFFABRRRQAUUUUAFFFFABRRRQ&#10;AUUUUAFFFFABRRRQAUUUUAFFFFABRRRQAUUUUAFFFFABRRRQAUUUUAFFFFABRRRQAUUUUAFFFFAB&#10;RRRQAUUUUAFFFFABUV1/x7S/7h/lUtRXX/HtL/uH+VAHlX7I3/Jqvwc/7E/SP/SOKvWq8l/ZG/5N&#10;V+Dn/Yn6R/6RxV61QAUUUUAFFFFABRRRQAUUUUAFFFFABRRRQAUUUUAFRXX/AB7S/wC4f5VLUV1/&#10;x7S/7h/lQB5V+yN/yar8HP8AsT9I/wDSOKvWq8l/ZG/5NV+Dn/Yn6R/6RxV61QAUUUUAFFFFABRR&#10;RQAUUUUAFFFFABRRRQAUUUUAFFFFABRRRQAUUUUAFFFFABRRRQAUUUUAFFFFABRRRQAUUUUAFFFF&#10;ABRRRQAUUUUAFFFFABRRRQAUUUUAFFFFABRRRQAUUUUAFFFFABRRRQAUUUUAFFFFABUV1/x7S/7h&#10;/lUtRXX/AB7S/wC4f5UAeVfsjf8AJqvwc/7E/SP/AEjir1qvJf2Rv+TVfg5/2J+kf+kcVetUAFFF&#10;FABRRRQAUUUUAFFFFABRRRQAUUUUAFFFFABUV1/x7S/7h/lUtRXX/HtL/uH+VAHlX7I3/Jqvwc/7&#10;E/SP/SOKvWq8l/ZG/wCTVfg5/wBifpH/AKRxV61QAUUUUAFFFFABRRRQAUUUUAFFFFABRRRQAUUU&#10;UAFFFFABRRRQAUUUUAFFFFABRRRQAUUUUAFFFFABRRRQAUUUUAFFFFABRRRQAUUUUAFFFFABRRRQ&#10;AUUUUAFFFFABRRRQAUUUUAFFFFABRRRQAUUUUAFFFFABUV1/x7S/7h/lUtRXX/HtL/uH+VAHlX7I&#10;3/Jqvwc/7E/SP/SOKvWq8l/ZG/5NV+Dn/Yn6R/6RxV61QAUUUUAFFFFABRRRQAUUUUAFFFFABRRR&#10;QAUV8nePY/EHxG8TfH3VI/G3iLwxN8PYorXw9b6PqL2ttDOumRXzXFxCp2XIeScIVmDLsjwACSa7&#10;D4yfHbXPCv7F8/xP023MHiC60Cwu4khhEht5rvyE3KjHDGMz7grcEqAeM0AfQNRXX/HtL/uH+VfO&#10;/wCz/e6h4R+Jd34N8Vad4n03xLqGi/2zbNrHjGbxBb3dvHMkUzYcKlvOjzRbkiQRkSDaSBx6p8Rv&#10;H2ueEJIYNK+HfiTxpHNCzPcaJPp0aQEcbXF1dwsSevyhh70Ac9+yN/yar8HP+xP0j/0jir1qvJf2&#10;Rv8Ak1X4Of8AYn6R/wCkcVetUAFFFFABRRRQAUUUUAFFFFABRRRQAUUUUAFFFFABRRRQAUUUUAFF&#10;FFABRRRQAUUUUAFFFFABRRRQAUUUUAFFFFABRRRQAUUUUAFFFFABRRRQAUUUUAFFFFABRRRQAUUU&#10;UAFFFFABRRRQAUUUUAFFFFABRRRQAVFdf8e0v+4f5VLUV1/x7S/7h/lQB5V+yN/yar8HP+xP0j/0&#10;jir1qvJf2Rv+TVfg5/2J+kf+kcVetUAFFFFABRRRQAUUUUAFFFFABVHXdUfRdD1DUUsbrVHtLeS4&#10;WxsVVri4KKWEcYZlUu2MAFgMkZI61ernPiR4g/4RL4d+Kdc/tGDSP7M0q6vf7QurZrmK18uFn814&#10;lZWkVdu4oGUsAQCM5oA5jwH+0V4D+IWrf2JZ6ydK8TqMyeG9et5NN1NPX/RpwrsB/eQMvoTXpVfM&#10;vif4CeCNU0/w74k+NWt638Tri8vrSzsV1lPs9hZXN26ww+XY24WOMl5ETfJ5jqWHz969y+Gfgg/D&#10;nwZZ+Hf7Wvdahspbj7PdahK0sywPPI8MJdmZnEUbJEGYkkRgnk0AcR8RP2ZfD/xF8Qa3qcmveI9B&#10;h8RWsVj4h03RL2OG21qCNSipcBo2dT5bGMtC0bMmFJIAx0OrfBbQfEOj+L9E1efUNU8N+JLSGxk0&#10;K4uMWdjDHD5QW0VQDDnAckEneAwxiu+ooA82+HfwNsPAfiefxJd+JPEPjLxC1gNKh1LxJcxSy21m&#10;HDmGMRRRrhnCszMpdii7mOBXol1/x7S/7h/lUtRXX/HtL/uH+VAHlX7I3/Jqvwc/7E/SP/SOKvWq&#10;8l/ZG/5NV+Dn/Yn6R/6RxV61QAUUUUAFFFFABRRRQAUUUUAFFFFABRRRQAUUUUAFFFFABRRRQAUU&#10;UUAFFFFABRRRQAUUUUAFFFFABRRRQAUUUUAFFFFABRRRQAUUUUAFFFFABRRRQAUUUUAFFFFABRRR&#10;QAUUUUAFFFFABRRRQAUUUUAFFFFABUV1/wAe0v8AuH+VS1Fdf8e0v+4f5UAeVfsjf8mq/Bz/ALE/&#10;SP8A0jir1qvJf2Rv+TVfg5/2J+kf+kcVetUAFFFFABRRRQAUUUUAFFFFABWJ440/RNW8F+ILHxL5&#10;P/COXWn3EOp/aH2R/ZWjYTb2yMLsLZPYVt1xHxytLDUPgn8QLXVLfULvTJ/D2oRXVvpMayXkkLW0&#10;gdYFYgNIVJCgkAsRyKAPkfwL8RvB/iPx74M8M6r8TfiX480DTtcsodD02+8Fy2ltJeKiTWbXd4tq&#10;jTCONo7gFigKhJW3KM193187p+z7eeL/ABRpvijSvH0X/CGatfaL4m1DTItLjkkvryxigEEsN0su&#10;Io5FtrbeoR8iMgMAxr6IoAKKKKACorr/AI9pf9w/yqWorr/j2l/3D/KgDyr9kb/k1X4Of9ifpH/p&#10;HFXrVeS/sjf8mq/Bz/sT9I/9I4q9aoAKKKKACiiigAooooAKKKKACiiigAooooAKKKKACiiigAoo&#10;ooAKKKKACiiigAooooAKKKKACiiigAooooAKKKKACiiigAooooAKKKKACiiigAooooAKKKKACiii&#10;gAooooAKKKKACiiigAooooAKKKKACiiigAqK6/49pf8AcP8AKpaiuv8Aj2l/3D/KgDyr9kb/AJNV&#10;+Dn/AGJ+kf8ApHFXrVeS/sjf8mq/Bz/sT9I/9I4q9aoAKKKKACiiigAooooAKKKKACsPx1pja14J&#10;8Q6cuk2+vNd6dcW40q7uDbw3u+Jl8h5QrGNXztLhWKhicHGK3K5D4xa5aeGfhH431i/N+LHT9Dvr&#10;u4OlXDW935cdu7t5MqkNHJgHawOQ2COlAHyRpvwptPhJ4y8D6jqH7MXgzwzp83iGws113TfG01wd&#10;NnluEWGXyTZpvbzSgVQcF2UEqCWH3NXzNqnwl8G/De38DeL9avfGfjFpdd0mCzsdf8Y3upW1pd3U&#10;8cMNwsUshjlaN5VYErwAWGCK+maACiiigAqK6/49pf8AcP8AKpaiuv8Aj2l/3D/KgDyr9kb/AJNV&#10;+Dn/AGJ+kf8ApHFXrVeS/sjf8mq/Bz/sT9I/9I4q9aoAKKKKACiiigAooooAKKKKACiiigAooooA&#10;KKKKACiiigAooooAKKKKACiiigAooooAKKKKACiiigAooooAKKKKACiiigAooooAKKKKACiiigAo&#10;oooAKKKKACiiigAooooAKKKKACiiigAooooAKKKKACiiigAqK6/49pf9w/yqWorr/j2l/wBw/wAq&#10;APKv2Rv+TVfg5/2J+kf+kcVetV5L+yN/yar8HP8AsT9I/wDSOKvWqACiiigAooooAKKKKACiiigA&#10;rlfit4mtvBfwt8Y+Ib3TBrVnpOjXl/Pppxi7jigd2h5BHzhSvIPXoa6qvOPjz8YNO+CvghNZ1TRr&#10;vW7W7ul08xQmJIIi6O3mXU0rLHDAAhDSOcAsowSwBAPJ5PhT8PPg1Y/D7xfa6XqmtRzazpVho+j3&#10;/iu9vtO0iS9lSBZbKCZnjPliUsMIpCKxUpjFfT9fB3wR+CsPiD9oi0n02Pwz4P0jw9puneKNPtfC&#10;moT69A8dzc3cRt45rpjBbrts2Vja28Z2ysquOp+8aACiiigAqK6/49pf9w/yqWorr/j2l/3D/KgD&#10;yr9kb/k1X4Of9ifpH/pHFXrVeS/sjf8AJqvwc/7E/SP/AEjir1qgAooooAKKKKACiiigAooooAKK&#10;KKACiiigAooooAKKKKACiiigAooooAKKKKACiiigAooooAKKKKACiiigAooooAKKKKACiiigAooo&#10;oAKKKKACiiigAooooAKKKKACiiigAooooAKKKKACiiigAooooAKKKKACorr/AI9pf9w/yqWorr/j&#10;2l/3D/KgDyr9kb/k1X4Of9ifpH/pHFXrVeS/sjf8mq/Bz/sT9I/9I4q9aoAKKKKACiiigAooooAK&#10;KKKACkIDAgjIpaKAPK5f2ZfAFv42t/F+haXN4O8RJcxXFzeeF7l9OXUAj7/Ku4oiI7hG5B8xScE4&#10;IPNeqUUUAfO/xA+NfxFPiP4mHwJp3h2bRfhzbxNqUGspO1zq9wbVbyS3t5I3VbfbDJEA7rJl3wVA&#10;Ga9htfiRoMnw1tvHd1erp/huXS01hru6+URWzRCXc30U9BXj3xA+CnxFHiP4mDwJqPh2HRfiNbxL&#10;qU+svOtzpFwLVbOS4t440ZbjdDHEQjtHh0yWIOK6+b4Jp4m8F3vw68TRQN8PrCHS4NC/sm/urXUg&#10;tqsbbp5Yym1lmiQoY26DnmgDJ/Z/+M3i74neNviFpfifQrTw9baQdPudLsURxeR211FJIi3ZZyvn&#10;bVQlVChCxX5tu49x8Q/jP4A+GDxWnjDxv4d8K3V3C0lvBrWqQWjzKOCyLIwLDPGRXA/Bn9mn/hUv&#10;xm8e+Lk1zWdR07Wreyt7CLUvEd/qEoEcZEpuFuHZWbcF8tiWKqWAKhiD7bewpJbyl0VvkP3hntQB&#10;5b+yN/yar8HP+xP0j/0jir1qvJf2Rv8Ak1X4Of8AYn6R/wCkcVetUAFFFFABRRRQAUUUUAFFFFAB&#10;RRRQAUUUUAFFFFABRRRQAUUUUAFFFFABRRRQAUUUUAFFFFABRRRQAUUUUAFFFFABRRRQAUUUUAFF&#10;FFABRRRQAUUUUAFFFFABRRRQAUUUUAFFFFABRRRQAUUUUAFFFFABRRRQAVFdf8e0v+4f5VLUV1/x&#10;7S/7h/lQB5V+yN/yar8HP+xP0j/0jir1qvJf2Rv+TVfg5/2J+kf+kcVetUAFFFFABRRRQAUUUUAF&#10;FFFABRRRQAUUUUAFFFFABUV1/wAe0v8AuH+VS1Fdf8e0v+4f5UAeVfsjf8mq/Bz/ALE/SP8A0jir&#10;1qvJf2Rv+TVfg5/2J+kf+kcVetUAFFFFABRRRQAUUUUAFFFFABRRRQAUUUUAFFFFABRRRQAUUUUA&#10;FFFFABRRRQAUUUUAFFFFABRRRQAUUUUAFFFFABRRRQAUUUUAFFFFABRRRQAUUUUAFFFFABRRRQAU&#10;UUUAFFFFABRRRQAUUUUAFFFFABRRRQAVFdf8e0v+4f5VLUV1/wAe0v8AuH+VAHlX7I3/ACar8HP+&#10;xP0j/wBI4q9aryX9kb/k1X4Of9ifpH/pHFXrVABRRRQAUUUUAFFFFABRRRQAUUUUAFFFFABRRRQA&#10;VFdf8e0v+4f5VLUV1/x7S/7h/lQB5V+yN/yar8HP+xP0j/0jir1qvJf2Rv8Ak1X4Of8AYn6R/wCk&#10;cVetUAFFFFABRRRQAUUUUAFFFFABRRRQAUUUUAFFFFABRRRQAUUUUAFFFFABRRRQAUUUUAFFFFAB&#10;RRRQAUUUUAFFFFABRRRQAUUUUAFFFFABRRRQAUUUUAFFFFABRRRQAUUUUAFFFFABRRRQAUUUUAFF&#10;FFABRRRQAVFdf8e0v+4f5VLUV1/x7S/7h/lQB5V+yN/yar8HP+xP0j/0jir1qvJf2Rv+TVfg5/2J&#10;+kf+kcVetUAFFFFABRRRQAUUUUAFFFFABRRRQAUUUUAFFFFABUV1/wAe0v8AuH+VS1Fdf8e0v+4f&#10;5UAeVfsjf8mq/Bz/ALE/SP8A0jir1qvJf2Rv+TVfg5/2J+kf+kcVetUAFFFFABRRRQAUUUUAFFFF&#10;ABRRRQAUUUUAFFFFABRRRQAUUUUAFFFFABRRRQAUUUUAFFFFABRRRQAUUUUAFFFFABRRRQAUUUUA&#10;FFFFABRRRQAUUUUAFFFFABRRRQAUUUUAFFFFABRRRQAUUUUAFFFFABRRRQAVFdf8e0v+4f5VLUV1&#10;/wAe0v8AuH+VAHlX7I3/ACar8HP+xP0j/wBI4q9aryX9kb/k1X4Of9ifpH/pHFXrVABRRRQAUUUU&#10;AFFFFABRRRQAUUUUAFFFFABRXkHxE/ab8P8Aw68Qa3pkmg+I9eh8O2sV94h1LRLJJrbRYJFLq9wW&#10;kV2PlqZCsKyME+YgAjPoPiLxdDofhKXxBaWF/wCIoBHHLBa6JCLie5DlQvlrkAg7gckgAZJIAJoA&#10;3qiuv+PaX/cP8q4L4c/Gax+IHiDV/DtxoGueEfE2l28F5Po3iCGFJjbTF1jnjaGWWN0LRSL8rkqU&#10;IYA4rvbr/j2l/wBw/wAqAPKv2Rv+TVfg5/2J+kf+kcVetV5L+yN/yar8HP8AsT9I/wDSOKvWqACi&#10;iigAooooAKKKKACiiigAooooAKKKKACiiigAooooAKKKKACiiigAooooAKKKKACiiigAooooAKKK&#10;KACiiigAooooAKKKKACiiigAooooAKKKKACiiigAooooAKKKKACiiigAooooAKKKKACiiigAoooo&#10;AKiuv+PaX/cP8qlqK6/49pf9w/yoA8q/ZG/5NV+Dn/Yn6R/6RxV61Xkv7I3/ACar8HP+xP0j/wBI&#10;4q9aoAKKKKACiiigAooooAKKKKACiiigAooooA+TvHsniD4c+Jvj7pcfgnxF4nm+IUUV14euNH06&#10;S6tpp20yKxa3uJlGy2CSQBy0xVdkmQSQRXpGk+OLr4LfBu90l/CPirxLqPgHQ9NsjFpelyTHWpvs&#10;0agWRUEzANw7AfJyT0Ne00UAfPn7MV8PEuueI/FXiC38Qt8Q9aggOoyap4Z1LSrGxtY2fyLCza7g&#10;iDpGZJCzD53d3cgAqq+lfEb4R6H8RpIbrVb7xJayWsLRouieJtR0pCDz86Ws8aufdgT2ruaiuv8A&#10;j2l/3D/KgDyr9kb/AJNV+Dn/AGJ+kf8ApHFXrVeS/sjf8mq/Bz/sT9I/9I4q9aoAKKKKACiiigAo&#10;oooAKKKKACiiigAooooAKKKKACiiigAooooAKKKKACiiigAooooAKKKKACiiigAooooAKKKKACii&#10;igAooooAKKKKACiiigAooooAKKKKACiiigAooooAKKKKACiiigAooooAKKKKACiiigAqK6/49pf9&#10;w/yqWorr/j2l/wBw/wAqAPKv2Rv+TVfg5/2J+kf+kcVetV5L+yN/yar8HP8AsT9I/wDSOKvWqACi&#10;iigAooooAKKKKACiiigAooooAKKKKACiiigAqK6/49pf9w/yqWorr/j2l/3D/KgDyr9kb/k1X4Of&#10;9ifpH/pHFXrVeS/sjf8AJqvwc/7E/SP/AEjir1qgAooooAKKKKACiiigAooooAKKKKACiiigAooo&#10;oAKKKKACiiigAooooAKKKKACiiigAooooAKKKKACiiigAooooAKKKKACiiigAooooAKKKKACiiig&#10;AooooAKKKKACiiigAooooAKKKKACiiigAooooAKKKKACorr/AI9pf9w/yqWorr/j2l/3D/KgDyr9&#10;kb/k1X4Of9ifpH/pHFXrVeS/sjf8mq/Bz/sT9I/9I4q9aoAKKKKACiiigAooooAKKKKACiiigAoo&#10;ooAKKKKACorr/j2l/wBw/wAqlqK6/wCPaX/cP8qAPKv2Rv8Ak1X4Of8AYn6R/wCkcVetV5L+yN/y&#10;ar8HP+xP0j/0jir1qgAooooAKKKKACiiigAooooAKKKKACiiigAooooAKKKKACiiigAooooAKKKK&#10;ACiiigAooooAKKKKACiiigAooooAKKKKACiiigAooooAKKKKACiiigAooooAKKKKACiiigAooooA&#10;KKKKACiiigAooooAKKKKACorr/j2l/3D/Kpaiuv+PaX/AHD/ACoA8q/ZG/5NV+Dn/Yn6R/6RxV61&#10;Xkv7I3/Jqvwc/wCxP0j/ANI4q9aoAKKKKACiiigAooooAKKKKACiiigAooooAKKKKACorr/j2l/3&#10;D/Kpaiuv+PaX/cP8qAPKv2Rv+TVfg5/2J+kf+kcVetV5L+yN/wAmq/Bz/sT9I/8ASOKvWqACiiig&#10;AooooAKKKKACiiigAooooAKKKKACiiigAooooAKKKKACiiigAooooAKKKKACiiigAooooAKKKKAC&#10;iiigAooooAKKKKACiiigAooooAKKKKACiiigAooooAKKKKACiiigAooooAKKKKACiiigAooooAKi&#10;uv8Aj2l/3D/Kpaiuv+PaX/cP8qAPKv2Rv+TVfg5/2J+kf+kcVetV5L+yN/yar8HP+xP0j/0jir1q&#10;gAooooAKKKKACiiigAooooAKKKKACiiigDnPEXxI8JeEdY03Sdd8U6Louq6k22xsdR1CG3nujnGI&#10;kdgznPHyg81v3FxFawSTTSJDDGpd5JGCqqgZJJPQAV8c+Pv+ER/tb9rz/hO/7P8AtX9mW32f+0Nn&#10;mf2Z/ZCeR5O7nH2v7Vjb/wAtc4+bFdH8cNaub79iO5sNXv1uNdsdJ0AeLbUTBri3t3mtGv8A7QoO&#10;5Q1v9oJ3Yyu49KAPofwf8QfC3xEsp7zwr4l0fxNaQSeTLcaPfxXcccn9xmjYgN7Hmtu6/wCPaX/c&#10;P8q+fvC/9if8Nl3H/CJfYf7O/wCEAj/tf+ytnk+Z9tX+z9+z5d3lfa9uedvTjFen/ELR/iHqtxb/&#10;APCGeJ/DegWnlMtxHrfh+fUnkcngo0d7bhBjsQ317UAc5+yN/wAmq/Bz/sT9I/8ASOKvWq+fvhz8&#10;IfjV8M/h/wCGvCGmfErwPLpug6bb6XbSXXgi7eVooYljQuy6qoLYUZIUDPYdK6L/AIRn48f9FG+H&#10;/wD4Q17/APLegD1+ivnT4uat8d/hX8K/GPjM+OPAGpjw7o93qxsv+ELvYvP8iFpfL3/2q23dtxuw&#10;cZzg11UXhv48SRo//Cxfh+NwBx/wg17/APLegD2GivIP+EZ+PH/RRvh//wCENe//AC3rkfilrPx3&#10;+Gvhuz1Y+N/AGo/aNZ0rSPJ/4Qu9i2/bb+Cz8zP9qnOzz9+3HzbcZGcgA+jaK8g/4Rn48f8ARRvh&#10;/wD+ENe//Lej/hGfjx/0Ub4f/wDhDXv/AMt6APX6K+cvilrPx3+Gvhuz1Y+N/AGo/aNZ0rSPJ/4Q&#10;u9i2/bb+Cz8zP9qnOzz9+3HzbcZGcjrv+EZ+PH/RRvh//wCENe//AC3oA9foryD/AIRn48f9FG+H&#10;/wD4Q17/APLeuR+KWs/Hf4a+G7PVj438Aaj9o1nStI8n/hC72Lb9tv4LPzM/2qc7PP37cfNtxkZy&#10;AD6NoryD/hGfjx/0Ub4f/wDhDXv/AMt6P+EZ+PH/AEUb4f8A/hDXv/y3oA9for5y8baz8d/BviTw&#10;FpJ8b+ALv/hKtZk0gTf8IXep9m2WF3eeZj+1Tvz9k2bcj7+c8YPXf8Iz8eP+ijfD/wD8Ia9/+W9A&#10;Hr9FeQf8Iz8eP+ijfD//AMIa9/8AlvXI+NtZ+O/g3xJ4C0k+N/AF3/wlWsyaQJv+ELvU+zbLC7vP&#10;Mx/ap35+ybNuR9/OeMEA+jaK8g/4Rn48f9FG+H//AIQ17/8ALej/AIRn48f9FG+H/wD4Q17/APLe&#10;gD1+ivnLxtrPx38G+JPAWknxv4Au/wDhKtZk0gTf8IXep9m2WF3eeZj+1Tvz9k2bcj7+c8YPXf8A&#10;CM/Hj/oo3w//APCGvf8A5b0Aev0V5B/wjPx4/wCijfD/AP8ACGvf/lvXI+NtZ+O/g3xJ4C0k+N/A&#10;F3/wlWsyaQJv+ELvU+zbLC7vPMx/ap35+ybNuR9/OeMEA+jaK8g/4Rn48f8ARRvh/wD+ENe//Lej&#10;/hGfjx/0Ub4f/wDhDXv/AMt6APX6K+ctT1n476b8WPDvgn/hN/AEh1jRtS1f7d/whd6PK+yTWUXl&#10;7P7V+bf9tzu3DHl4wd3HXf8ACM/Hj/oo3w//APCGvf8A5b0Aev0V5B/wjPx4/wCijfD/AP8ACGvf&#10;/lvXI6nrPx3034seHfBP/Cb+AJDrGjalq/27/hC70eV9kmsovL2f2r82/wC253bhjy8YO7gA+jaK&#10;8g/4Rn48f9FG+H//AIQ17/8ALej/AIRn48f9FG+H/wD4Q17/APLegD1+ivnLU9Z+O+m/Fjw74J/4&#10;TfwBIdY0bUtX+3f8IXejyvsk1lF5ez+1fm3/AG3O7cMeXjB3cdd/wjPx4/6KN8P/APwhr3/5b0Ae&#10;v0V5B/wjPx4/6KN8P/8Awhr3/wCW9cjqes/HfTfix4d8E/8ACb+AJDrGjalq/wBu/wCELvR5X2Sa&#10;yi8vZ/avzb/tud24Y8vGDu4APo2ivIP+EZ+PH/RRvh//AOENe/8Ay3o/4Rn48f8ARRvh/wD+ENe/&#10;/LegD1+ivnLTNZ+O+pfFjxF4J/4TfwBGdH0bTdX+3f8ACF3p837XNexeXs/tX5dn2LO7cc+ZjA28&#10;9d/wjPx4/wCijfD/AP8ACGvf/lvQB6/RXkH/AAjPx4/6KN8P/wDwhr3/AOW9cjpms/HfUvix4i8E&#10;/wDCb+AIzo+jabq/27/hC70+b9rmvYvL2f2r8uz7FnduOfMxgbeQD6NoryD/AIRn48f9FG+H/wD4&#10;Q17/APLej/hGfjx/0Ub4f/8AhDXv/wAt6APX6K+ctM1n476l8WPEXgn/AITfwBGdH0bTdX+3f8IX&#10;enzftc17F5ez+1fl2fYs7txz5mMDbz13/CM/Hj/oo3w//wDCGvf/AJb0Aev0V5B/wjPx4/6KN8P/&#10;APwhr3/5b1yOmaz8d9S+LHiLwT/wm/gCM6Po2m6v9u/4Qu9Pm/a5r2Ly9n9q/Ls+xZ3bjnzMYG3k&#10;A+jaK8g/4Rn48f8ARRvh/wD+ENe//Lej/hGfjx/0Ub4f/wDhDXv/AMt6APX6K+cvBOs/Hfxl4k8e&#10;6SPG/gC0/wCEV1mPSDN/whd6/wBp32FpeeZj+1Rsx9r2bcn7mc84HXf8Iz8eP+ijfD//AMIa9/8A&#10;lvQB6/RXkH/CM/Hj/oo3w/8A/CGvf/lvXI+CdZ+O/jLxJ490keN/AFp/wiusx6QZv+ELvX+077C0&#10;vPMx/ao2Y+17NuT9zOecAA+jaK8g/wCEZ+PH/RRvh/8A+ENe/wDy3o/4Rn48f9FG+H//AIQ17/8A&#10;LegD1+ivnLwTrPx38ZeJPHukjxv4AtP+EV1mPSDN/wAIXev9p32FpeeZj+1Rsx9r2bcn7mc84HXf&#10;8Iz8eP8Aoo3w/wD/AAhr3/5b0Aev0V5B/wAIz8eP+ijfD/8A8Ia9/wDlvXI/C3Wfjv8AErw3easP&#10;G/gDTvs+s6rpHk/8IXey7vsV/PZ+Zn+1Rjf5G/bj5d2MnGSAfRtRXX/HtL/uH+VeS/8ACM/Hj/oo&#10;3w//APCGvf8A5b0knhX47yRsh+I3gDDDH/IjXv8A8t6AJv2Rv+TVfg5/2J+kf+kcVetVyHwf8Bt8&#10;K/hP4M8GPfDU28PaPaaSb1YvKE/kQrHv2bm2525xk4z1rr6ACiiigAooooAKKKKACiiigAooooAK&#10;KKKAOc8RfDfwj4v1jTdW13wtoutarprbrG+1HT4bie1Oc5id1LIc8/KRzWhF4Z0eG81S8j0qxju9&#10;VCLqFwtsgkvAibEEzYzIFX5RuzgcdK06KAOf8HfD7wt8O7Kez8KeGtH8M2k8nnS2+j2EVpHJJ/fZ&#10;Y1ALe55roKKKACiiigDhPjB8WPBXwk8Ky6h47vGtdEnjlSUDTp75WjVC0m+OGNzsCAliRgDOa7Sx&#10;vIdRsbe7tn8y2njWWJsEZVgCDg8jg14p+2x468O+C/2X/iZDr2t2Ojy6x4Z1XTdOS9uFiN3dSWUw&#10;SGME/M7dlHJruvgt488OfEP4baJqfhjXLDX9PjtorV7rTrhZo1lSNQ6FlJG4ZGR2oA7ivOfiZ8bP&#10;Afw81CPSvFdzcmcQJqTQ2+i3eoJBEshKTymCGRYlDxMQ7lQCmc8V6NXzz+05+03onwx1bTfh3beK&#10;tB8LeMvENo1wNW8RXcdvZ6PYlmja8bzGUTSbldYoVOXdSW2orGgD3rR9YsfEGk2WqaZdw3+nXsKX&#10;NtdW7h45onUMjqw4KkEEEdQauVxnwX0Xwz4a+EvhDSPBmoxav4V0/S7e003UIbhZ1uII0CLIJF+V&#10;twGSRxkmuzoA4D4l/Fzwb8Pprey8UjUJDIi3oW00G91KOJUfKyyNbwyLHtZQQzkYK57Zrr9A1/Tf&#10;FWh2Gs6PewalpWoQJc2t5bOHimidQyurDqCCDXkn7RnxI8MaHYr4cv8A4yf8Ki12WD7ZFcQratPc&#10;xESIFRbiJ9/zKTiLEmVGCM86v7KcM9r+zj8PILnw/wD8IvLDpEMX9llJUMSqNqkrKTIpdQH2uSw3&#10;4YkgmgD1auV+J3jrwp8NfBd94k8a3lvYeHtPaOaae4haYK4kXy9saqzM+/btCqWyBjmuqr5U/bD8&#10;MfETVbfxRrVr4e0HxD4J0fwlqBs4b3XZbKa0vZLadLi8MItZVmdITsiBdMb5ecuCoB9P6Nq9p4g0&#10;ex1Swl8+xvoI7m3l2ld8bqGVsEAjIIOCAauV57+z1darefA3wJLrWn2umagdGtg1tZ3ZuowgjAjY&#10;SGOMksgRiNvyliuWxuPoVAHl3i74/eAfDnjeXwzqQ1nUfEOkiG6kh0rwrqWqfY/ORxG5ltraRIyy&#10;+YPvA43DpmvUa+Qf2mNT+HPhXXvH+taF8RNZ8O/G86fAtlouh6pN9ovruKAtYxf2cMpdIxkVTuRx&#10;iRvmXkj6u8PT391oGmTarAlrqkltE93BGcrHMUBdQfQNkfhQBoV578QvjL4F8A69YaZ4gupp9bVP&#10;t0Flp2kXWp3VvGd0fntHbRSNEhzIvmMFB+cZ616FXwn8WlsvBPx9+OeqeLPH3iTwRfarpum33guL&#10;R72W2GoSxWJiZIkQYvJFuEP+jNvA83Oz95mgD7ot50uoI5ozujkUOpIIyCMjg9Kkrnfhzea5qPw9&#10;8L3fie3Fp4kn0u1l1S3VdoiumhUzKB2w5YfhXRUAeU/Ez9ob4f8Awx1C8XxbHr1uNEX7ZNqMfhDV&#10;byztVMRJlF1DavCMRuwZg/y5YHHIr03TdQg1fTbW+ti7W11Ek8TSRtGxRgGGVYBlOCOCAR3FeH/t&#10;Nf8AFwNe+H3whi/eReKdT/tLXEHIGj2DJPOrdwJZjawe4mb3r3mgAryzX/2iPhjpXjEaDqmtJ/ae&#10;n38dm902m3MtnY3kihEikvBEYIZWEoXa0it+8x3xXqdfnX8SdWhjvvijp3/CTzadrs/jgXNv8GDb&#10;Bk8RbLiHy58lftJW5CJMXgkWFOA6MBJuAP0UooooA8x8cfH74a/D/wAWPp/iDWY7bWbGBTczx6dc&#10;XCabDMQQbm4jjZLVH2K2ZWQEKD0ANemqwdQykMrDII5Br4v/AGmJLHwRq3xa03QPibpthrXj3Tl+&#10;3eBpNFOoazfXJsltIxpxWZSvmxxxIS8UyIQW+XmvqX4S+H9R8J/CnwZomsP5urabotlZXkm7dumj&#10;gRJDnv8AMp5oAueOPHmi/Dnw/JrWv3M1tp6OsW63tJrqRnY4VVihR3Yk9gprnJvjV8PV+HOj/E+X&#10;V4P+Eav4I/7N1RrOUzzpcMmyOKLZ5zNIwTEapuJUfLxXTeNPHXh34c+H59d8U63Y+HtFgZUlv9Su&#10;FghQswVQXYgAkkAe5r4Y+EPxE8MXn7NP7MGuwa3ZarofgDU7FvFi2con/sgyabeW8Utyq5MYjmmj&#10;JLfdB3HABIAPt34ffErw58UtEl1XwzqP2+0huHtLhZIJbee2nTG6KaGVVkicAqdrqDhgcYIqfxx4&#10;80X4c+H5Na1+5mttPR1i3W9pNdSM7HCqsUKO7EnsFNeR/s5apa+NPif8ZvG+gyC78H65qenw6bqU&#10;QIg1CS3sY4p54T/Gm7bH5g4YwnBIFev+NPHXh34c+H59d8U63Y+HtFgZUlv9SuFghQswVQXYgAkk&#10;Ae5oA5if41eAR8O9G+Jpv2uPDeoW6tp+qQaZcTTyRTYYKkSxGYbtikrsz8oyOK6rwX4w0j4heEtH&#10;8TeH7v7foer2sd7ZXXlPH5sMihkba4DLkEcMAfUV8y/sj/HX4d6P+xL4MuL7xvoNpBoOg2mn6rJN&#10;fxqtjcvGQkMpJ+RyQQFPJrsf2D/Hnhzxh+y18ObLQ9csNWu9F0DT7LUoLO4WR7OcQLmKUA/IwweD&#10;zxQB6d8VPjJ4R+CmgjWvGOpTaZppDnzYbC4uyFRC7sUgjdgqqCSxGAByaq+Nvi94K8CSaFqGsy3U&#10;l3qdvI+nf2fo13qFy8H7tpCEt4ZJFTmIsSAM7c9K4z9tjx14d8F/sv8AxMh17W7HR5dY8M6rpunJ&#10;e3CxG7upLKYJDGCfmduyjk1yHi79tHwD4D+EfguTw94s8M6trfiCMaZpM15qsUOmQzQxR+fLdXG7&#10;akcIdSyg72LKijLZAB9EeD/GOi/EDwzYeIfDupQato18nmW95bnKOASpHPIIYFSpwQQQQCCKw/ip&#10;8ZPCPwU0Ea14x1KbTNNIc+bDYXF2QqIXdikEbsFVQSWIwAOTWJ+zXpPhrRfg/pFt4V8V2fjjT2mu&#10;rq48QWE0csN9eTXEk11IpjJVQZ5JMICdowvaud/bY8deHfBf7L/xMh17W7HR5dY8M6rpunJe3CxG&#10;7upLKYJDGCfmduyjk0Adz4u+KXhLwDBp+s6kt87axCot5dJ0O81C4miQbxuW2hkcKvmk/MABvPqa&#10;3fBfjbQ/iJ4Zs/EHhzUodW0e7DeTdQ5AJVijqQQCrKysrKwBUqQQCK8Vu/j/APDjUvgz4cNn8adM&#10;8FpfWy29r4isLmzlUSwJF50KtcRyQ7xvUFSN3zcdMjT/AGM1lX4KBXt5Wi/tvVXg1eeGSGTXI3vJ&#10;XGpNHISyG4LGQj7vOVAQqAAd98VPjJ4R+CmgjWvGOpTaZppDnzYbC4uyFRC7sUgjdgqqCSxGABya&#10;1tV8S+HvDvh298ZX9xbWOlx2K3Vzqkke0/ZkDOu443EDexC9cscDJryz9tjx14d8F/sv/EyHXtbs&#10;dHl1jwzqum6cl7cLEbu6kspgkMYJ+Z27KOTXH32qeIPjVoPw01b4bR+E/iN4D0eNZ9Qs5PEjWSTa&#10;nCsf2cO8dtcB0hO6TyyB+8ETH7mCAfQngXxxonxK8IaV4o8OXh1DQ9UhFxaXRhkhMkZ6HZIqsvTo&#10;wBrI+Knxk8I/BTQRrXjHUptM00hz5sNhcXZCohd2KQRuwVVBJYjAA5NeYfsC3Wr3X7J/gH+1tOtd&#10;P8uyCWn2W8a48+AHKyPmNPLcsXGwbgAoO45wNL9tjx14d8F/sv8AxMh17W7HR5dY8M6rpunJe3Cx&#10;G7upLKYJDGCfmduyjk0Add44+M3gf4bT6FeavLefbfEsZTTxpOh3mo3V5HEhlI2W0Mkm1FkLfMAB&#10;ub3rsPDHiSz8XaDaaxp6XkdndKWjXULGeynABI+eGdEkQ5B4ZQcYPQivmvxN42+AvxC8F/DbX/EX&#10;xOt9JXTraeHSdX0bxJJpwE4hhjuYxcQuuXAZB5e7J3H5TzXpX7KviDxB4k+D9reeILrUNSC6jfw6&#10;VqerQmG8v9MS6kWyuJkKqQ7wCM5KgsMMR81AHRfEb44+C/hPqGk2PinVZtOuNUljgtRHp9zcqWkl&#10;WGPe0UbLGGkkRQXKjLDmpPH/AMUvBvwrv7STXrlodX1RDHb22nabPf391HEcnbDbRySsiGTk7dqm&#10;Tkjdz5F+3l8TPCfg34PQaTrviPTNI1O/1zQ7q1s7y6SKWeKDWbGSd0UnLLGilmI6AEmvPfilrXg/&#10;W/2lNP8AHev/ABKvvDvww1zwNHa6N4h8P6u9la3d7DfTNJELuE5LbZUYRbsSleVfywAAfZOh61ae&#10;I9HstUsWkeyvIVnhaaF4XKMMjcjgMpwfusAR3ArkfiN8cfBfwn1DSbHxTqs2nXGqSxwWoj0+5uVL&#10;SSrDHvaKNljDSSIoLlRlhzWf+zXrPifxB8C/B2o+MftLeILiy3TyXsHkXEyb2EMsseBskeIRuy4G&#10;GYjA6V5t+3l8TPCfg34PQaTrviPTNI1O/wBc0O6tbO8ukilnig1mxkndFJyyxopZiOgBJoA9S8df&#10;GLwh8J9Wmt9Xs9eiuLmEX89xo/hTU9RhZcGPdJNa20iBwIsEM24Kq5ABXPT+CPGmj/EbwjpHijw/&#10;dPfaHq1sl5ZXTwSQGWFxlX2SKrgEYIyBwQa8Z/aM+INn8Qfg3ovhzwPrdvqU3xQvo/Dmnanpkyyo&#10;LWXe19coy5yI7WK5O4dG217to2j2fh/R7HS9Ot0tNPsYI7a2t4xhY40UKij2AAH4UAcf8Rvjj4L+&#10;E+oaTY+KdVm0641SWOC1Een3NypaSVYY97RRssYaSRFBcqMsOai8d/GTwL8JdXjstau5LfV9Sja/&#10;az0rSrm/uZI0CxtcSR20UjqgARfMcBflAzxXlf7eXxM8J+Dfg9BpOu+I9M0jU7/XNDurWzvLpIpZ&#10;4oNZsZJ3RScssaKWYjoASa4f4w/ELw1rnxv0vxJZfFWP4X+Hr7wZt0/x5pvkXEOulruYNZrJOkkH&#10;7gosgCr5rG4O1gAQQD678N+JNL8Y+H9O1zRL+DVNI1CBLm0vLZw8c0bDKsp9CDXK698cfBfhn4h6&#10;P4H1LVZrfxLq0qw2dqNPuXjkkaN5FQzrGYkYpFIwDOCQprn/ANktJov2b/AEc+if8I+0emrGtjsl&#10;j+RWYJLtlJkXzVCy7XJYeZgknmvOf2ufjL4E8GfET4J6br3i/RdH1DTvGcOq3lre3scUlvZnTNSi&#10;E7qTlY/MdV3HjLAUAep+Kv2gPhp8N/FN/o2razHp+qK0M2pyW+n3EsNoZFVYnvbiKNorfciphp3X&#10;5QvbFenAhgCORXw/+0VqGlaLD8V9N8HfFPSWvPiRpy3EvgmPRzqOr6jcTWEdtF/Z0izLtSeJIVLP&#10;FKifM2V5x9e/DXRb/wANfDrwtpGqS+fqen6Va2l1IG3b5o4VVznvlgeaAOY8YftHfD7wD4iu9F17&#10;WrjT7qzaJLy4Ol3b2VmZFVkE92sRghyHQ/vHXhhU3j342fD/AOC9xbafrupDTLi6im1AWmn6dcXb&#10;rCHzLcypbxuY497EtK4C5Jy2c14p+1B+0B4I8SeJtW+BF9448P8Ag6C6s1TxfrGt6jData2M6A/Z&#10;LVZWHmXE8TfeAKxI+45Yop0NW+IXhL4I/tGeLtf8Z6hBpfhnxD4O0eHw/qMyl4LhbWW+M9nC2Dvl&#10;IuIHEYyzhxgHBoA+l9M1O01rTbTUNPuYb2wu4kuLe5t3DxyxsoZXVhwVIIII6g1ZryP9knw3qvhD&#10;9mn4caRrdpNp+pW2jwiSyuARJbBhuSFh2ZFZVI7Fcdq9coAKKKKACiiigAooooAKKKKACiiigAoo&#10;ooAKKKKACiiigAooooAKKKKACiiigAooooAKKKKACiiigAooooAKKKKACiiigAooooAKKKKACiii&#10;gAooooAKKKKACiiigAor4q8Ffb/F/wASfiQ+q+H/AIweJxZ+N72xttR8O+NJbLS7SBDFti+z/wBq&#10;QYVNxJCwkEHjd0ro/wDhpL4o2fhvxp4+vNO8JnwN4T8ZahoF1p8UNz/aN3Y2+om1NzHKZfLSRFIJ&#10;jKMJCjEGPcAAD6yor5m8cftBfEKxtPil4x8Oad4cfwL8OLya1v8AT9RjnOpaoLaCOe8eGZZBHBtW&#10;RlQNHJvKHJQEV0sfxO+IPxK+I3izRvh8fDOlaH4Veztrq78RWdzdTahcz2sd1siWKaIQosU8Q3t5&#10;hLMcLheQD3SivjPVvGvxB+HXxI/ap8W+FIPDsukeGr2x1m/ttYjnknv1h0CykkghaN1EDeXGSJGE&#10;gLOBsABJ7fxn+0Z4j034nW+lDUfDngPwtPa6fcadqXizSbyaLWWuBl447yOWOC3ZCVTa+9ixB24I&#10;yAfStFFFABRRRQAUUUUAFFFFABRRRQAUUUUAFFFFABRRRQAUUUUAFFFFABRRRQAUUUUAFFFFABRR&#10;RQAUUUUAFFFFABRRRQAUUUUAFFFFABRRRQAUUUUAFFFFABRRRQAUUUUAFFFFABRRRQAUUUUAFFFF&#10;ABRRRQAUUUUAFFFFABRRRQAUUUUAFFFFABRRRQAUUUUAFFFFAHjNp+zfc6Jr/iHUfD3xU8ceGrfX&#10;NVm1m60ywXSZLcXEu3fsM9hJIFIVRguelcF8NP2S5LxfFb+MtU8Q2Omal481bxFJ4Vh1CB9M1JG1&#10;OS4s5plCNIAUELGJZEU7R5iE7s/UdFAHjHjL9lfw1401zxBcza54j03RPEk8dz4g8M6deRx6bq8i&#10;IiFplMTSLvSONXEUkYkCjcDznV8SfACx1bxtf+KdF8WeJvBOo6pFDDqsfh25gSHUREuyNpUmhl2u&#10;qYTzItj7Qoz8ox6lRQB5vqnwH0DV7H4r2s15qSx/EmIxauY5YwYAdPjsP9Hynynyolb59/zEnp8t&#10;Y3jP9mnT/Hdk+kan408W/wDCJT21vaXnhiK6thY3cUSIoVibczIHCDcIpEBJb1New0UAFFFFABRR&#10;RQAUUUUAFFFFABRRRQAUUUUAFFFFABRRRQAUUUUAFFFFABRRRQAUUUUAFFFFABRRRQAUUUUAFFFF&#10;ABRRRQAUUUUAf//ZUEsDBBQAAAAIAIdO4kDbBbOgF1EAABJRAAAVAAAAZHJzL21lZGlhL2ltYWdl&#10;MS5qcGVnARJR7a7/2P/gABBKRklGAAEBAQBgAGAAAP/bAEMAAwICAwICAwMDAwQDAwQFCAUFBAQF&#10;CgcHBggMCgwMCwoLCw0OEhANDhEOCwsQFhARExQVFRUMDxcYFhQYEhQVFP/bAEMBAwQEBQQFCQUF&#10;CRQNCw0UFBQUFBQUFBQUFBQUFBQUFBQUFBQUFBQUFBQUFBQUFBQUFBQUFBQUFBQUFBQUFBQUFP/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zXxh8crHwT8SfDHh&#10;C/8ADXiJ/wDhIb1dOtNdhtov7NW5aCacRNI0ocnZbyH5UYDAzjNdb468baP8N/B+seKNfuvsWjaV&#10;bPdXU20uQijoqjlmJwAo5JIA5NeEftTeNv7P8ffCK1g8MeMNa/sHxXDruoXGh+F9Q1CCK1/s/UIM&#10;+bBC6M4kmjBQEsAwOMc1ufH9tU+M3wf8d+GfDfhzWv7WsbfTNUtF1Kyazh1NlljvBbwvJjL4g8t1&#10;YLsZwGxzQB1/w3+OWn/ELxJfeHLnw74g8HeI7Wzj1IaT4ktooZp7R2KLPGYpZFKhhtZSwdCQGVci&#10;vSa+fvAeoX/xW/aStvHlr4Z8QeHfDmi+ErjRTL4j0uXTprm7uru3mZEilAdliW15cDYTKNpbBNek&#10;/ETwHrviyaC40j4i+JPBSW8TK9volvp0iTtnIZ/tVpMwI6fKVHtQB3FFfNHwL8D+P/iZ8FPAPi7U&#10;vjr44t9R17QbHVLmG1sNCESSTW6SMqBtNZtoLHGSTjqTXcf8KR8Zf9F7+IH/AIBaB/8AKygD1+iv&#10;IP8AhSPjL/ovfxA/8AtA/wDlZR/wpHxl/wBF7+IH/gFoH/ysoA9foryD/hSPjL/ovfxA/wDALQP/&#10;AJWUf8KR8Zf9F7+IH/gFoH/ysoA9foryD/hSPjL/AKL38QP/AAC0D/5WUf8ACkfGX/Re/iB/4BaB&#10;/wDKygD1+ivIP+FI+Mv+i9/ED/wC0D/5WUf8KR8Zf9F7+IH/AIBaB/8AKygD1+ivIP8AhSPjL/ov&#10;fxA/8AtA/wDlZR/wpHxl/wBF7+IH/gFoH/ysoA9foryD/hSPjL/ovfxA/wDALQP/AJWUf8KR8Zf9&#10;F7+IH/gFoH/ysoA9foryD/hSPjL/AKL38QP/AAC0D/5WUf8ACkfGX/Re/iB/4BaB/wDKygD1+ivI&#10;P+FI+Mv+i9/ED/wC0D/5WUf8KR8Zf9F7+IH/AIBaB/8AKygD1+ivIP8AhSPjL/ovfxA/8AtA/wDl&#10;ZR/wpHxl/wBF7+IH/gFoH/ysoA9foryD/hSPjL/ovfxA/wDALQP/AJWUf8KR8Zf9F7+IH/gFoH/y&#10;soA9foryD/hSPjL/AKL38QP/AAC0D/5WUf8ACkfGX/Re/iB/4BaB/wDKygD1+ivIP+FI+Mv+i9/E&#10;D/wC0D/5WUf8KR8Zf9F7+IH/AIBaB/8AKygD1+ivIP8AhSPjL/ovfxA/8AtA/wDlZR/wpHxl/wBF&#10;7+IH/gFoH/ysoA9foryD/hSPjL/ovfxA/wDALQP/AJWUf8KR8Zf9F7+IH/gFoH/ysoA9foryD/hS&#10;PjL/AKL38QP/AAC0D/5WUf8ACkfGX/Re/iB/4BaB/wDKygD1+ivIP+FI+Mv+i9/ED/wC0D/5WUf8&#10;KR8Zf9F7+IH/AIBaB/8AKygD1+ivIP8AhSPjL/ovfxA/8AtA/wDlZR/wpHxl/wBF7+IH/gFoH/ys&#10;oA9foryD/hSPjL/ovfxA/wDALQP/AJWUf8KR8Zf9F7+IH/gFoH/ysoA9foryD/hSPjL/AKL38QP/&#10;AAC0D/5WUf8ACkfGX/Re/iB/4BaB/wDKygD1+ivIP+FI+Mv+i9/ED/wC0D/5WUf8KR8Zf9F7+IH/&#10;AIBaB/8AKygD1+ivIP8AhSPjL/ovfxA/8AtA/wDlZR/wpHxl/wBF7+IH/gFoH/ysoA9foryD/hSP&#10;jL/ovfxA/wDALQP/AJWUf8KR8Zf9F7+IH/gFoH/ysoA9foryD/hSPjL/AKL38QP/AAC0D/5WUf8A&#10;CkfGX/Re/iB/4BaB/wDKygD1+ivIP+FI+Mv+i9/ED/wC0D/5WUf8KR8Zf9F7+IH/AIBaB/8AKygD&#10;1+ivIP8AhSPjL/ovfxA/8AtA/wDlZR/wpHxl/wBF7+IH/gFoH/ysoA9foryD/hSPjL/ovfxA/wDA&#10;LQP/AJWUf8KR8Zf9F7+IH/gFoH/ysoA9foryD/hSPjL/AKL38QP/AAC0D/5WUf8ACkfGX/Re/iB/&#10;4BaB/wDKygD1+ivIP+FI+Mv+i9/ED/wC0D/5WUf8KR8Zf9F7+IH/AIBaB/8AKygD1+ivIP8AhSPj&#10;L/ovfxA/8AtA/wDlZR/wpHxl/wBF7+IH/gFoH/ysoA9foryD/hSPjL/ovfxA/wDALQP/AJWUyb4J&#10;+Mo4XYfHvx/lVJH+g6B6f9gygD2KivOv2cfFGqeOP2ffhp4i1y7N/rWreG9Ov726ZFQzTy20byPt&#10;UBRlmJwABXotABRRRQAUUUUAFFFFABRRRQAUUUUAFFFFABRRRQAVFdf8e0v+4f5VLUV1/wAe0v8A&#10;uH+VAHlX7I3/ACar8HP+xP0j/wBI4q9aryX9kb/k1X4Of9ifpH/pHFXrVABRRRQAUUUUAFFFFABR&#10;RRQAUUUUAFFFFABRRRQAUUUUAFFFFABRRRQAUUUUAFFFFABRRRQAUUUUAFFFFABRRRQAUUUUAFFF&#10;FABRRRQAUUUUAFFFFABRRRQAUUUUAFFFFABRRRQAUUUUAFFFFABRRRQAUUUUAFRXX/HtL/uH+VS1&#10;Fdf8e0v+4f5UAeVfsjf8mq/Bz/sT9I/9I4q9aryX9kb/AJNV+Dn/AGJ+kf8ApHFXrVABRRRQAUUU&#10;UAFFFFABRRRQAUUUUAFFFFABRRRQAVFdf8e0v+4f5VLUV1/x7S/7h/lQB5V+yN/yar8HP+xP0j/0&#10;jir1qvJf2Rv+TVfg5/2J+kf+kcVetUAFFFFABRRRQAUUUUAFFFFABRRRQAUUUUAFFFFABRRRQAUU&#10;UUAFFFFABRRRQAUUUUAFFFFABRRRQAUUUUAFFFFABRRRQAUUUUAFFFFABRRRQAUUUUAFFFFABRRR&#10;QAUUUUAFFFFABRRRQAUUUUAFFFFABRRRQAVFdf8AHtL/ALh/lUtRXX/HtL/uH+VAHlX7I3/Jqvwc&#10;/wCxP0j/ANI4q9aryX9kb/k1X4Of9ifpH/pHFXrVABRRRQAUUUUAFFFFABRRRQAUUUUAFFFFABRR&#10;RQAVFdf8e0v+4f5VLUV1/wAe0v8AuH+VAHlX7I3/ACar8HP+xP0j/wBI4q9aryX9kb/k1X4Of9if&#10;pH/pHFXrVABRRRQAUUUUAFFFFABRRRQAUUUUAFFFFABRRRQAUUUhOBk8CgBaKy7zxVoum5+16vYW&#10;uOvnXKJ/M1g3nxm8Aafn7R428PRMP4TqkG78t2a1jSqS+GLfyMpVqcPikl8zsqK8wu/2m/hbZEiT&#10;xrprf9cWaT/0FTWVcftgfCK2zu8XI59I7C6b+UVdCwOKltSl9z/yOaWOwkd6sf8AwJf5nslFeJf8&#10;Nh/DaX/j1vNUvvT7PpVwc/moo/4ay8MSf8e3hvxheD1g0Rz/ADIq/wCz8X1ptfIj+0cH0qp/O57b&#10;RXiX/DU1g/8Aqfh18Q7j/rloGf5yUf8ADTF1J/qPhL8Rn/66aJs/9no+oYn+X8V/mH9oYX+f8H/k&#10;e20V4l/w0R4gk/1Pwe8at/11tVj/AJmj/hfHjWT/AFPwY8SN/wBdbiKP+dH1Gv2X/gUf8w/tDD9G&#10;/wDwGX+R7bRXiX/C6PiXJ/qfglqTf9ddat4/5rR/wtf4wTf6r4IFfeTxRaj9Noo+o1urj/4HD/5I&#10;Pr9Hopf+AT/+RPbaK8S/4WJ8a5Pu/CKxh/66eI4G/kKP+E0+Ocn3fhzoMP8A101oN/Kj6lPrKP8A&#10;4HH/ADD69T6Qn/4BL/I9torxL/hJPj3L93wf4Rg/666jI38qP7S/aEl+7pHgCD/rrPdt/I0fU31q&#10;R/8AAkH12PSnP/wFnttFeJeX+0TN1k+G9uP9kXxP65o/sj9oKX72veBYP+uVrct/MUfVF1qx+/8A&#10;4AfXH0pT+7/gnttFeJf8Iv8AHmX73jbwtB/1y0t2/nR/wgvxxl+98TtGg/65aEjfzo+qw61o/wDk&#10;3/yIfW59KM//ACX/AOSPbaK8S/4Vp8aZPvfGW2h/65+GbZv5ml/4VH8W5P8AW/HCX6R+GLVf/Z6P&#10;q1LrXj90/wD5EPrVXph5ffD/AOTPbKK8S/4Uv8S5P9b8bdSP/XPRbdP/AGaj/hRfjxvv/GnXyf8A&#10;ZsoV/rR9Xo/8/wCP3S/+RD6zX/58S++P/wAke20V4l/woXxm33vjN4mP+7DEKP8Ahn/xU33vjJ4t&#10;P+6YxR9Xof8AP5fdL/IPrGI/58P74/5nttFeJf8ADPPiM9fjF4z/AAnQf0o/4Z3189fjD42/C7Uf&#10;0o9hh/8An8vul/kH1jEf8+H98f8AM9torxL/AIZ11zv8YPHP4Xqj+lH/AAzjq5+98XvHn4aiB/7L&#10;R7DD/wDP5fcw+sYn/nw//AonttFeJ/8ADNmoN974ufEI/wC7q+P/AGWj/hme5b73xa+JB/3ddx/7&#10;JR7HD/8AP7/yVh7fE/8APn/yZHtlFeJ/8Mwhv9Z8VPiU/wD3MH/2uj/hlmyb7/xH+Ikn+9r/AP8A&#10;a6PY4b/n9/5Kw9tiv+fP/kyPbKK8S/4ZU0dvv+OPHkn+9rp/+Io/4ZP8Ot9/xV4zk/3tcf8A+Jo9&#10;jhf+fr/8B/4Ie2xX/Plf+Bf8A9torxL/AIZL8KH72veLH/3tak/wo/4ZH8GN9/U/Ez/72sy0eywv&#10;/P1/+A//AGwe1xf/AD6X/gX/ANqe20V4l/wyD4Cb/WSa9L/v6vN/jR/wx38NG/1lhqU3+/qtx/8A&#10;F0ezwn/P2X/gK/8Akg9pjP8An1H/AMDf/wAie2dOtCsG5BBHtXin/DGvwmPMnhyaX/f1K6/+OV6X&#10;4F8A6F8NdATRfDlj/Z+mJI0oh86SX5m+8dzsT+tY1Y4eMf3U235xS/8Abn+RtSliZS/ewSXlJv8A&#10;DlX5nQ1Fdf8AHtL/ALh/lUtRXX/HtL/uH+Vcp1nlX7I3/Jqvwc/7E/SP/SOKvWq8l/ZG/wCTVfg5&#10;/wBifpH/AKRxV61QAUUUUAFFFFABRRRQAUUUUAFFFFABRRRQAUVzniL4keEvCOsabpOu+KdF0XVd&#10;SbbY2Oo6hDbz3RzjESOwZznj5Qea3rq6hsbaW4uJY7e3hQySTSsFRFAyWJPAAHOTQBLUV1/x7S/7&#10;h/lWD4N+JPhH4jQ3U3hPxToviiK1cR3EmjajDdrCxzhXMbNtPB4PpW9df8e0v+4f5UAeVfsjf8mq&#10;/Bz/ALE/SP8A0jir1qvJf2Rv+TVfg5/2J+kf+kcVetUAFFFFABRRRQAUUUUAFFeWfEf44Hw34kt/&#10;CXhTRZPGXjSdfMbTbedYo7SPH+snlIIQcjAPXI6ZGcD/AIQX4x/ED5vEvjWy8E6e/XTvCsBefHob&#10;h+Vb3UkV3RwkuVTqyUE++79Erv8AQ4J4yPM4UoubW9tl6t2X438j1XxV468PeB7T7T4g1qx0eHGV&#10;N5OsZf8A3QTlj7AGvLn/AGo7HxBM0XgTwh4i8cqpIa8s7QwWg9vNkA5/4DWx4V/Zi+H/AIZu/t8+&#10;kt4j1YnL6j4glN7K59SH+TPuFBr1OGFLeJI4kWONBtVEGAB6AVfNhKWyc35+6vuV3+KI5cZV+KSg&#10;vL3n97svwZ4r/wALM+Mmqf8AHh8IbfTkPSXUvEEJ/NFAIo839oTVvuweAtDjP/PRrqeUfllTXttF&#10;L61FfDRivvf5tj+pzfx1pP7l+SR4l/wr342ap/x9/FbTdIB6rpugRTfkZCDR/wAKH8bXv/IS+M/i&#10;SXPX7DbxWv5bScV7bRR9eqr4VFekY/5B9Qov4nJ+s5f5niX/AAy3aXfOp/EX4gaoe6z64Qn5BOPz&#10;oH7Hvw2nOdQs9U1c9ze6rcNn/vlhXttFH9oYrpUa9NPyD+zsJ1pp+uv5nk1n+yn8J7DHleDLRsf8&#10;9pppf/Q3Nb1n8B/hxp+PJ8DeH8joZNOikP5spru6Kyli8RL4qkn82axweGh8NKK+SMGz8A+GNPAF&#10;r4c0m2H/AExsYk/ktatvptpZ/wCotYYf+ucYX+QqzRXO5yluzpjCMfhVgoooqCwooooAKKKKACii&#10;igAooooAKKKKACiiigAooooAKKKKACiiigAooooAKKKKACiiigAooooAKKKKACiiigAooooAKKKK&#10;ACiiigAqK6/49pf9w/yqWorr/j2l/wBw/wAqAPKv2Rv+TVfg5/2J+kf+kcVetV5L+yN/yar8HP8A&#10;sT9I/wDSOKvWqACiiigAooooAKKKKACiiigAooooAKKKKAPjXx9/wiP9rftef8J3/Z/2r+zLb7P/&#10;AGhs8z+zP7ITyPJ3c4+1/asbf+WucfNius+MniC0uP2Htc0/xXdNe67b+FtOttetYbxEubW6njhU&#10;Ncllfy03tvcuhBjVzhhxXvfiL4b+EfF+sabq2u+FtF1rVdNbdY32o6fDcT2pznMTupZDnn5SOavj&#10;wrooudXuBo9gLjWFVNSl+ypvvVVNiiY4zIAnygNnA46UAfNPwXt9V0n9qu5tvFOoeGtd8Q3XgWN7&#10;a98G2psrO3tYrtAY7iBnlYyO8qtHJ5m0rHKFRMEt7j8RtW+IenyQr4M8MeG9etGhY3Eut+IJ9OeN&#10;uwRY7KcOMdyy/TvWr4N+GvhD4cxXMXhPwronheK6YPOmjadDaCVhnBcRqu48nk+tb91/x7S/7h/l&#10;QB5V+yN/yar8HP8AsT9I/wDSOKvWq8l/ZG/5NV+Dn/Yn6R/6RxV61QAUUUUAFFFFABXi/wAS/i3q&#10;+s+JJPh98NVjvvFbDGoaqw3WujRngu56GT0XnnqCeKpeOvibrnxM8SXXgD4ZTiOWE+XrfioDdBpq&#10;ngxxEffmPI4PH1BZPSfhr8MtD+FPhuPR9EgKqT5lxdTHdPdSnrJI3dj+Q6DAr0404YWKqVleT2j+&#10;sv0XXrpv5Uqk8XJ06DtBby/SP6vp012pfCn4SaT8KNFlt7NpL/Vbx/O1LWLo7ri9mPJZ2OTjJOFz&#10;xnuSSe5oorgqVJ1ZOc3ds9GnThRgqdNWSCiiiszQKKKKACiiigAooooAKKKKACiiigAooooAKKKK&#10;ACiiigAooooAKKKKACiiigAooooAKKKKACiiigAooooAKKKKACiiigAooooAKKKKACiiigAooooA&#10;KKKKACiiigAooooAKiuv+PaX/cP8qlqK6/49pf8AcP8AKgDyr9kb/k1X4Of9ifpH/pHFXrVeS/sj&#10;f8mq/Bz/ALE/SP8A0jir1qgAooooAKKKKACiiigAooooAKKKKACiiigAooooAKiuv+PaX/cP8qlq&#10;K6/49pf9w/yoA8q/ZG/5NV+Dn/Yn6R/6RxV61Xkv7I3/ACar8HP+xP0j/wBI4q9aoAK4Pxd8dvAH&#10;gXeus+LNNt5k+9bxS+fMPrHHub9K2fH3gHSPiV4dfRNbSaTT5JFkeOCdoi205wWUg4PcVm+Efgt4&#10;F8CbG0PwtptlMn3bgwCSYf8AbR8v+tddL6uo3qtt9lZfi7/kclX6y5WoqKXd3f4K35nCf8NJ3/if&#10;5fAfw48SeJw33L27iGn2be4lkzn8QKr33hf42fE20kstb1fQ/AWi3I2TwaKHuL8xn7y+aTtUkcbl&#10;P4V7xRW31qFP+DSSfd+8/wAdPwMPqk6mleq2uy91fhr+Jz/gXwLonw48N2uhaBZJZWFuPujlpG7u&#10;7dWY9yf5YroKKK4JSlOTlJ3bPQjGNOKjFWSCiiipKCiiigAooooAKKKKACiiigAooooAKKKKACii&#10;igAooooAKKKKACiiigAooooAKKKKACiiigAooooAKKKKACiiigAooooAKKKKACiiigAooooAKKKK&#10;ACiiigAooooAKKKKACiiigAqK6/49pf9w/yqWorr/j2l/wBw/wAqAPKv2Rv+TVfg5/2J+kf+kcVe&#10;tV5L+yN/yar8HP8AsT9I/wDSOKvWqACiiigAooooAKKKKACiiigAooooAKKKKACiiigAqK6/49pf&#10;9w/yqWorr/j2l/3D/KgDyr9kb/k1X4Of9ifpH/pHFXrVeS/sjf8AJqvwc/7E/SP/AEjir1qgAooo&#10;oAKKKKACiiigAooooAKKKKACiiigAooooAKKKKACiiigAooooAKKKKACiiigAooooAKKKKACiiig&#10;AooooAKKKKACiiigAooooAKKKKACiiigAooooAKKKKACiiigAooooAKKKKACiiigAooooAKKKKAC&#10;orr/AI9pf9w/yqWorr/j2l/3D/KgDyr9kb/k1X4Of9ifpH/pHFXrVeS/sjf8mq/Bz/sT9I/9I4q9&#10;aoAKKKKACiiigAooooAKKKKACiiigAooooAKKKKACorr/j2l/wBw/wAqlqK6/wCPaX/cP8qAPKv2&#10;Rv8Ak1X4Of8AYn6R/wCkcVetV5L+yN/yar8HP+xP0j/0jir1qgAooooAKKKKACiiigAooooAKKKK&#10;ACiiigAooooAKKKKACiiigAooooAKKKKACiiigAooooAKKKKACiiigAooooAKKKKACiiigAooooA&#10;KKKKACiiigAooooAKKKKACiiigAooooAKKKKACiiigAooooAKKKKACorr/j2l/3D/Kpaiuv+PaX/&#10;AHD/ACoA8q/ZG/5NV+Dn/Yn6R/6RxV61Xkv7I3/Jqvwc/wCxP0j/ANI4q9aoAKKKKACiiigAoooo&#10;AKKKKACiiigAooooAKK+TvHsfiD4jeJvj7qkfjbxF4Ym+HsUVr4et9H1F7W2hnXTIr5ri4hU7LkP&#10;JOEKzBl2R4ABJNdh8ZPjtrnhX9i+f4n6bbmDxBdaBYXcSQwiQ28135CblRjhjGZ9wVuCVAPGaAPo&#10;Gorr/j2l/wBw/wAq+d/2f73UPCPxLu/BvirTvE+m+JdQ0X+2bZtY8YzeILe7t45kimbDhUt50eaL&#10;ckSCMiQbSQOPVPiN4+1zwhJDBpXw78SeNI5oWZ7jRJ9OjSAjja4uruFiT1+UMPegDnv2Rv8Ak1X4&#10;Of8AYn6R/wCkcVetV5L+yN/yar8HP+xP0j/0jir1qgAooooAKKKKACiiigAooooAKKKKACiiigAo&#10;oooAKKKKACiiigAooooAKKKKACiiigAooooAKKKKACiiigAooooAKKKKACiiigAooooAKKKKACii&#10;igAooooAKKKKACiiigAooooAKKKKACiiigAooooAKKKKACorr/j2l/3D/Kpaiuv+PaX/AHD/ACoA&#10;8q/ZG/5NV+Dn/Yn6R/6RxV61Xkv7I3/Jqvwc/wCxP0j/ANI4q9aoAKKKKACiiigAooooAKKKKACq&#10;Ou6o+i6HqGopY3WqPaW8lwtjYqrXFwUUsI4wzKpdsYALAZIyR1q9XOfEjxB/wiXw78U65/aMGkf2&#10;ZpV1e/2hdWzXMVr5cLP5rxKytIq7dxQMpYAgEZzQBzHgP9orwH8QtW/sSz1k6V4nUZk8N69byabq&#10;aev+jThXYD+8gZfQmvSq+ZfE/wABPBGqaf4d8SfGrW9b+J1xeX1pZ2K6yn2ewsrm7dYYfLsbcLHG&#10;S8iJvk8x1LD5+9e5fDPwQfhz4Ms/Dv8Aa17rUNlLcfZ7rUJWlmWB55HhhLszM4ijZIgzEkiME8mg&#10;DiPiJ+zL4f8AiL4g1vU5Ne8R6DD4itYrHxDpuiXscNtrUEalFS4DRs6ny2MZaFo2ZMKSQBjodW+C&#10;2g+IdH8X6Jq8+oap4b8SWkNjJoVxcYs7GGOHygtoqgGHOA5IJO8BhjFd9RQB5t8O/gbYeA/E8/iS&#10;78SeIfGXiFrAaVDqXiS5illtrMOHMMYiijXDOFZmZS7FF3McCvRLr/j2l/3D/Kpaiuv+PaX/AHD/&#10;ACoA8q/ZG/5NV+Dn/Yn6R/6RxV61Xkv7I3/Jqvwc/wCxP0j/ANI4q9aoAKKKKACiiigAooooAKKK&#10;KACiiigAooooAKKKKACiiigAooooAKKKKACiiigAooooAKKKKACiiigAooooAKKKKACiiigAoooo&#10;AKKKKACiiigAooooAKKKKACiiigAooooAKKKKACiiigAooooAKKKKACiiigAqK6/49pf9w/yqWor&#10;r/j2l/3D/KgDyr9kb/k1X4Of9ifpH/pHFXrVeS/sjf8AJqvwc/7E/SP/AEjir1qgAooooAKKKKAC&#10;iiigAooooAKxPHGn6Jq3gvxBY+JfJ/4Ry60+4h1P7Q+yP7K0bCbe2RhdhbJ7CtuuI+OVpYah8E/i&#10;Ba6pb6hd6ZP4e1CK6t9JjWS8kha2kDrArEBpCpIUEgFiORQB8j+BfiN4P8R+PfBnhnVfib8S/Hmg&#10;adrllDoem33guW0tpLxUSaza7vFtUaYRxtHcAsUBUJK25Rmvu+vndP2fbzxf4o03xRpXj6L/AIQz&#10;Vr7RfE2oaZFpcckl9eWMUAglhullxFHIttbb1CPkRkBgGNfRFABRRRQAVFdf8e0v+4f5VLUV1/x7&#10;S/7h/lQB5V+yN/yar8HP+xP0j/0jir1qvJf2Rv8Ak1X4Of8AYn6R/wCkcVetUAFFFFABRRRQAUUU&#10;UAFFFFABRRRQAUUUUAFFFFABRRRQAUUUUAFFFFABRRRQAUUUUAFFFFABRRRQAUUUUAFFFFABRRRQ&#10;AUUUUAFFFFABRRRQAUUUUAFFFFABRRRQAUUUUAFFFFABRRRQAUUUUAFFFFABRRRQAVFdf8e0v+4f&#10;5VLUV1/x7S/7h/lQB5V+yN/yar8HP+xP0j/0jir1qvJf2Rv+TVfg5/2J+kf+kcVetUAFFFFABRRR&#10;QAUUUUAFFFFABWH460xta8E+IdOXSbfXmu9OuLcaVd3Bt4b3fEy+Q8oVjGr52lwrFQxODjFblch8&#10;YtctPDPwj8b6xfm/Fjp+h313cHSrhre78uO3d28mVSGjkwDtYHIbBHSgD5I034U2nwk8ZeB9R1D9&#10;mLwZ4Z0+bxDYWa67pvjaa4Omzy3CLDL5Js03t5pQKoOC7KCVBLD7mr5m1T4S+Dfhvb+BvF+tXvjP&#10;xi0uu6TBZ2Ov+Mb3Ura0u7qeOGG4WKWQxytG8qsCV4ALDBFfTNABRRRQAVFdf8e0v+4f5VLUV1/x&#10;7S/7h/lQB5V+yN/yar8HP+xP0j/0jir1qvJf2Rv+TVfg5/2J+kf+kcVetUAFFFFABRRRQAUUUUAF&#10;FFFABRRRQAUUUUAFFFFABRRRQAUUUUAFFFFABRRRQAUUUUAFFFFABRRRQAUUUUAFFFFABRRRQAUU&#10;UUAFFFFABRRRQAUUUUAFFFFABRRRQAUUUUAFFFFABRRRQAUUUUAFFFFABRRRQAVFdf8AHtL/ALh/&#10;lUtRXX/HtL/uH+VAHlX7I3/Jqvwc/wCxP0j/ANI4q9aryX9kb/k1X4Of9ifpH/pHFXrVABRRRQAU&#10;UUUAFFFFABRRRQAVyvxW8TW3gv4W+MfEN7pg1qz0nRry/n004xdxxQO7Q8gj5wpXkHr0NdVXnHx5&#10;+MGnfBXwQms6po13rdrd3S6eYoTEkERdHbzLqaVljhgAQhpHOAWUYJYAgHk8nwp+Hnwasfh94vtd&#10;L1TWo5tZ0qw0fR7/AMV3t9p2kSXsqQLLZQTM8Z8sSlhhFIRWKlMYr6fr4O+CPwVh8QftEWk+mx+G&#10;fB+keHtN07xRp9r4U1CfXoHjubm7iNvHNdMYLddtmysbW3jO2VlVx1P3jQAUUUUAFRXX/HtL/uH+&#10;VS1Fdf8AHtL/ALh/lQB5V+yN/wAmq/Bz/sT9I/8ASOKvWq8l/ZG/5NV+Dn/Yn6R/6RxV61QAUUUU&#10;AFFFFABRRRQAUUUUAFFFFABRRRQAUUUUAFFFFABRRRQAUUUUAFFFFABRRRQAUUUUAFFFFABRRRQA&#10;UUUUAFFFFABRRRQAUUUUAFFFFABRRRQAUUUUAFFFFABRRRQAUUUUAFFFFABRRRQAUUUUAFFFFABU&#10;V1/x7S/7h/lUtRXX/HtL/uH+VAHlX7I3/Jqvwc/7E/SP/SOKvWq8l/ZG/wCTVfg5/wBifpH/AKRx&#10;V61QAUUUUAFFFFABRRRQAUUUUAFIQGBBGRS0UAeVy/sy+ALfxtb+L9C0ubwd4iS5iuLm88L3L6cu&#10;oBH3+VdxRER3CNyD5ik4JwQea9UoooA+d/iB8a/iKfEfxMPgTTvDs2i/Dm3ibUoNZSdrnV7g2q3k&#10;lvbyRuq2+2GSIB3WTLvgqAM17Da/EjQZPhrbeO7q9XT/AA3Lpaaw13dfKIrZohLub6Kegrx74gfB&#10;T4ijxH8TB4E1Hw7DovxGt4l1KfWXnW50i4FqtnJcW8caMtxuhjiIR2jw6ZLEHFdfN8E08TeC734d&#10;eJooG+H1hDpcGhf2Tf3VrqQW1WNt08sZTayzRIUMbdBzzQBk/s//ABm8XfE7xt8QtL8T6FaeHrbS&#10;Dp9zpdiiOLyO2uopJEW7LOV87aqEqoUIWK/Nt3HuPiH8Z/AHwweK08YeN/DvhW6u4Wkt4Na1SC0e&#10;ZRwWRZGBYZ4yK4H4M/s0/wDCpfjN498XJrms6jp2tW9lb2EWpeI7/UJQI4yJTcLcOys24L5bEsVU&#10;sAVDEH229hSS3lLorfIfvDPagDy39kb/AJNV+Dn/AGJ+kf8ApHFXrVeS/sjf8mq/Bz/sT9I/9I4q&#10;9aoAKKKKACiiigAooooAKKKKACiiigAooooAKKKKACiiigAooooAKKKKACiiigAooooAKKKKACii&#10;igAooooAKKKKACiiigAooooAKKKKACiiigAooooAKKKKACiiigAooooAKKKKACiiigAooooAKKKK&#10;ACiiigAqK6/49pf9w/yqWorr/j2l/wBw/wAqAPKv2Rv+TVfg5/2J+kf+kcVetV5L+yN/yar8HP8A&#10;sT9I/wDSOKvWqACiiigAooooAKKKKACiiigAooooAKKKKACiiigAqK6/49pf9w/yqWorr/j2l/3D&#10;/KgDyr9kb/k1X4Of9ifpH/pHFXrVeS/sjf8AJqvwc/7E/SP/AEjir1qgAooooAKKKKACiiigAooo&#10;oAKKKKACiiigAooooAKKKKACiiigAooooAKKKKACiiigAooooAKKKKACiiigAooooAKKKKACiiig&#10;AooooAKKKKACiiigAooooAKKKKACiiigAooooAKKKKACiiigAooooAKKKKACorr/AI9pf9w/yqWo&#10;rr/j2l/3D/KgDyr9kb/k1X4Of9ifpH/pHFXrVeS/sjf8mq/Bz/sT9I/9I4q9aoAKKKKACiiigAoo&#10;ooAKKKKACiiigAooooAKKKKACorr/j2l/wBw/wAqlqK6/wCPaX/cP8qAPKv2Rv8Ak1X4Of8AYn6R&#10;/wCkcVetV5L+yN/yar8HP+xP0j/0jir1qgAooooAKKKKACiiigAooooAKKKKACiiigAooooAKKKK&#10;ACiiigAooooAKKKKACiiigAooooAKKKKACiiigAooooAKKKKACiiigAooooAKKKKACiiigAooooA&#10;KKKKACiiigAooooAKKKKACiiigAooooAKKKKACorr/j2l/3D/Kpaiuv+PaX/AHD/ACoA8q/ZG/5N&#10;V+Dn/Yn6R/6RxV61Xkv7I3/Jqvwc/wCxP0j/ANI4q9aoAKKKKACiiigAooooAKKKKACiiigAoooo&#10;AKKKKACorr/j2l/3D/Kpaiuv+PaX/cP8qAPKv2Rv+TVfg5/2J+kf+kcVetV5L+yN/wAmq/Bz/sT9&#10;I/8ASOKvWqACiiigAooooAKKKKACiiigAooooAKKKKACiiigAooooAKKKKACiiigAooooAKKKKAC&#10;iiigAooooAKKKKACiiigAooooAKKKKACiiigAooooAKKKKACiiigAooooAKKKKACiiigAooooAKK&#10;KKACiiigAooooAKiuv8Aj2l/3D/Kpaiuv+PaX/cP8qAPKv2Rv+TVfg5/2J+kf+kcVetV5L+yN/ya&#10;r8HP+xP0j/0jir1qgAooooAKKKKACiiigAooooAKKKKACiiigAoryD4iftN+H/h14g1vTJNB8R69&#10;D4dtYr7xDqWiWSTW2iwSKXV7gtIrsfLUyFYVkYJ8xABGfQfEXi6HQ/CUviC0sL/xFAI45YLXRIRc&#10;T3IcqF8tcgEHcDkkADJJABNAG9UV1/x7S/7h/lXBfDn4zWPxA8Qav4duNA1zwj4m0u3gvJ9G8QQw&#10;pMbaYusc8bQyyxuhaKRflclShDAHFd7df8e0v+4f5UAeVfsjf8mq/Bz/ALE/SP8A0jir1qvJf2Rv&#10;+TVfg5/2J+kf+kcVetUAFFFFABRRRQAUUUUAFFFFABRRRQAUUUUAFFFFABRRRQAUUUUAFFFFABRR&#10;RQAUUUUAFFFFABRRRQAUUUUAFFFFABRRRQAUUUUAFFFFABRRRQAUUUUAFFFFABRRRQAUUUUAFFFF&#10;ABRRRQAUUUUAFFFFABRRRQAVFdf8e0v+4f5VLUV1/wAe0v8AuH+VAHlX7I3/ACar8HP+xP0j/wBI&#10;4q9aryX9kb/k1X4Of9ifpH/pHFXrVABRRRQAUUUUAFFFFABRRRQAUUUUAFFFFAHyd49k8QfDnxN8&#10;fdLj8E+IvE83xCiiuvD1xo+nSXVtNO2mRWLW9xMo2WwSSAOWmKrskyCSCK9I0nxxdfBb4N3ukv4R&#10;8VeJdR8A6HptkYtL0uSY61N9mjUCyKgmYBuHYD5OSehr2migD58/Zivh4l1zxH4q8QW/iFviHrUE&#10;B1GTVPDOpaVY2NrGz+RYWbXcEQdIzJIWYfO7u7kAFVX0r4jfCPQ/iNJDdarfeJLWS1haNF0TxNqO&#10;lIQefnS1njVz7sCe1dzUV1/x7S/7h/lQB5V+yN/yar8HP+xP0j/0jir1qvJf2Rv+TVfg5/2J+kf+&#10;kcVetUAFFFFABRRRQAUUUUAFFFFABRRRQAUUUUAFFFFABRRRQAUUUUAFFFFABRRRQAUUUUAFFFFA&#10;BRRRQAUUUUAFFFFABRRRQAUUUUAFFFFABRRRQAUUUUAFFFFABRRRQAUUUUAFFFFABRRRQAUUUUAF&#10;FFFABRRRQAVFdf8AHtL/ALh/lUtRXX/HtL/uH+VAHlX7I3/Jqvwc/wCxP0j/ANI4q9aryX9kb/k1&#10;X4Of9ifpH/pHFXrVABRRRQAUUUUAFFFFABRRRQAUUUUAFFFFABRRRQAVFdf8e0v+4f5VLUV1/wAe&#10;0v8AuH+VAHlX7I3/ACar8HP+xP0j/wBI4q9aryX9kb/k1X4Of9ifpH/pHFXrVABRRRQAUUUUAFFF&#10;FABRRRQAUUUUAFFFFABRRRQAUUUUAFFFFABRRRQAUUUUAFFFFABRRRQAUUUUAFFFFABRRRQAUUUU&#10;AFFFFABRRRQAUUUUAFFFFABRRRQAUUUUAFFFFABRRRQAUUUUAFFFFABRRRQAUUUUAFRXX/HtL/uH&#10;+VS1Fdf8e0v+4f5UAeVfsjf8mq/Bz/sT9I/9I4q9aryX9kb/AJNV+Dn/AGJ+kf8ApHFXrVABRRRQ&#10;AUUUUAFFFFABRRRQAUUUUAFFFFABRRRQAVFdf8e0v+4f5VLUV1/x7S/7h/lQB5V+yN/yar8HP+xP&#10;0j/0jir1qvJf2Rv+TVfg5/2J+kf+kcVetUAFFFFABRRRQAUUUUAFFFFABRRRQAUUUUAFFFFABRRR&#10;QAUUUUAFFFFABRRRQAUUUUAFFFFABRRRQAUUUUAFFFFABRRRQAUUUUAFFFFABRRRQAUUUUAFFFFA&#10;BRRRQAUUUUAFFFFABRRRQAUUUUAFFFFABRRRQAVFdf8AHtL/ALh/lUtRXX/HtL/uH+VAHlX7I3/J&#10;qvwc/wCxP0j/ANI4q9aryX9kb/k1X4Of9ifpH/pHFXrVABRRRQAUUUUAFFFFABRRRQAUUUUAFFFF&#10;ABRRRQAVFdf8e0v+4f5VLUV1/wAe0v8AuH+VAHlX7I3/ACar8HP+xP0j/wBI4q9aryX9kb/k1X4O&#10;f9ifpH/pHFXrVABRRRQAUUUUAFFFFABRRRQAUUUUAFFFFABRRRQAUUUUAFFFFABRRRQAUUUUAFFF&#10;FABRRRQAUUUUAFFFFABRRRQAUUUUAFFFFABRRRQAUUUUAFFFFABRRRQAUUUUAFFFFABRRRQAUUUU&#10;AFFFFABRRRQAUUUUAFRXX/HtL/uH+VS1Fdf8e0v+4f5UAeVfsjf8mq/Bz/sT9I/9I4q9aryX9kb/&#10;AJNV+Dn/AGJ+kf8ApHFXrVABRRRQAUUUUAFFFFABRRRQAUUUUAFFFFAHOeIviR4S8I6xpuk674p0&#10;XRdV1JttjY6jqENvPdHOMRI7BnOePlB5rfuLiK1gkmmkSGGNS7ySMFVVAySSegAr458ff8Ij/a37&#10;Xn/Cd/2f9q/sy2+z/wBobPM/sz+yE8jyd3OPtf2rG3/lrnHzYro/jhrVzffsR3Nhq9+txrtjpOgD&#10;xbaiYNcW9u81o1/9oUHcoa3+0E7sZXcelAH0P4P+IPhb4iWU954V8S6P4mtIJPJluNHv4ruOOT+4&#10;zRsQG9jzW3df8e0v+4f5V8/eF/7E/wCGy7j/AIRL7D/Z3/CAR/2v/ZWzyfM+2r/Z+/Z8u7yvte3P&#10;O3pxivT/AIhaP8Q9VuLf/hDPE/hvQLTymW4j1vw/PqTyOTwUaO9twgx2Ib69qAOc/ZG/5NV+Dn/Y&#10;n6R/6RxV61Xz98OfhD8avhn8P/DXhDTPiV4Hl03QdNt9LtpLrwRdvK0UMSxoXZdVUFsKMkKBnsOl&#10;dF/wjPx4/wCijfD/AP8ACGvf/lvQB6/RXzp8XNW+O/wr+FfjHxmfHHgDUx4d0e71Y2X/AAhd7F5/&#10;kQtL5e/+1W27tuN2DjOcGuqi8N/HiSNH/wCFi/D8bgDj/hBr3/5b0Aew0V5B/wAIz8eP+ijfD/8A&#10;8Ia9/wDlvXI/FLWfjv8ADXw3Z6sfG/gDUftGs6VpHk/8IXexbftt/BZ+Zn+1TnZ5+/bj5tuMjOQA&#10;fRtFeQf8Iz8eP+ijfD//AMIa9/8AlvR/wjPx4/6KN8P/APwhr3/5b0Aev0V85fFLWfjv8NfDdnqx&#10;8b+ANR+0azpWkeT/AMIXexbftt/BZ+Zn+1TnZ5+/bj5tuMjOR13/AAjPx4/6KN8P/wDwhr3/AOW9&#10;AHr9FeQf8Iz8eP8Aoo3w/wD/AAhr3/5b1yPxS1n47/DXw3Z6sfG/gDUftGs6VpHk/wDCF3sW37bf&#10;wWfmZ/tU52efv24+bbjIzkAH0bRXkH/CM/Hj/oo3w/8A/CGvf/lvR/wjPx4/6KN8P/8Awhr3/wCW&#10;9AHr9FfOXjbWfjv4N8SeAtJPjfwBd/8ACVazJpAm/wCELvU+zbLC7vPMx/ap35+ybNuR9/OeMHrv&#10;+EZ+PH/RRvh//wCENe//AC3oA9foryD/AIRn48f9FG+H/wD4Q17/APLeuR8baz8d/BviTwFpJ8b+&#10;ALv/AISrWZNIE3/CF3qfZtlhd3nmY/tU78/ZNm3I+/nPGCAfRtFeQf8ACM/Hj/oo3w//APCGvf8A&#10;5b0f8Iz8eP8Aoo3w/wD/AAhr3/5b0Aev0V85eNtZ+O/g3xJ4C0k+N/AF3/wlWsyaQJv+ELvU+zbL&#10;C7vPMx/ap35+ybNuR9/OeMHrv+EZ+PH/AEUb4f8A/hDXv/y3oA9foryD/hGfjx/0Ub4f/wDhDXv/&#10;AMt65HxtrPx38G+JPAWknxv4Au/+Eq1mTSBN/wAIXep9m2WF3eeZj+1Tvz9k2bcj7+c8YIB9G0V5&#10;B/wjPx4/6KN8P/8Awhr3/wCW9H/CM/Hj/oo3w/8A/CGvf/lvQB6/RXzlqes/HfTfix4d8E/8Jv4A&#10;kOsaNqWr/bv+ELvR5X2Sayi8vZ/avzb/ALbnduGPLxg7uOu/4Rn48f8ARRvh/wD+ENe//LegD1+i&#10;vIP+EZ+PH/RRvh//AOENe/8Ay3rkdT1n476b8WPDvgn/AITfwBIdY0bUtX+3f8IXejyvsk1lF5ez&#10;+1fm3/bc7twx5eMHdwAfRtFeQf8ACM/Hj/oo3w//APCGvf8A5b0f8Iz8eP8Aoo3w/wD/AAhr3/5b&#10;0Aev0V85anrPx3034seHfBP/AAm/gCQ6xo2pav8Abv8AhC70eV9kmsovL2f2r82/7bnduGPLxg7u&#10;Ou/4Rn48f9FG+H//AIQ17/8ALegD1+ivIP8AhGfjx/0Ub4f/APhDXv8A8t65HU9Z+O+m/Fjw74J/&#10;4TfwBIdY0bUtX+3f8IXejyvsk1lF5ez+1fm3/bc7twx5eMHdwAfRtFeQf8Iz8eP+ijfD/wD8Ia9/&#10;+W9H/CM/Hj/oo3w//wDCGvf/AJb0Aev0V85aZrPx31L4seIvBP8Awm/gCM6Po2m6v9u/4Qu9Pm/a&#10;5r2Ly9n9q/Ls+xZ3bjnzMYG3nrv+EZ+PH/RRvh//AOENe/8Ay3oA9foryD/hGfjx/wBFG+H/AP4Q&#10;17/8t65HTNZ+O+pfFjxF4J/4TfwBGdH0bTdX+3f8IXenzftc17F5ez+1fl2fYs7txz5mMDbyAfRt&#10;FeQf8Iz8eP8Aoo3w/wD/AAhr3/5b0f8ACM/Hj/oo3w//APCGvf8A5b0Aev0V85aZrPx31L4seIvB&#10;P/Cb+AIzo+jabq/27/hC70+b9rmvYvL2f2r8uz7FnduOfMxgbeeu/wCEZ+PH/RRvh/8A+ENe/wDy&#10;3oA9foryD/hGfjx/0Ub4f/8AhDXv/wAt65HTNZ+O+pfFjxF4J/4TfwBGdH0bTdX+3f8ACF3p837X&#10;NexeXs/tX5dn2LO7cc+ZjA28gH0bRXkH/CM/Hj/oo3w//wDCGvf/AJb0f8Iz8eP+ijfD/wD8Ia9/&#10;+W9AHr9FfOXgnWfjv4y8SePdJHjfwBaf8IrrMekGb/hC71/tO+wtLzzMf2qNmPtezbk/cznnA67/&#10;AIRn48f9FG+H/wD4Q17/APLegD1+ivIP+EZ+PH/RRvh//wCENe//AC3rkfBOs/Hfxl4k8e6SPG/g&#10;C0/4RXWY9IM3/CF3r/ad9haXnmY/tUbMfa9m3J+5nPOAAfRtFeQf8Iz8eP8Aoo3w/wD/AAhr3/5b&#10;0f8ACM/Hj/oo3w//APCGvf8A5b0Aev0V85eCdZ+O/jLxJ490keN/AFp/wiusx6QZv+ELvX+077C0&#10;vPMx/ao2Y+17NuT9zOecDrv+EZ+PH/RRvh//AOENe/8Ay3oA9foryD/hGfjx/wBFG+H/AP4Q17/8&#10;t65H4W6z8d/iV4bvNWHjfwBp32fWdV0jyf8AhC72Xd9iv57PzM/2qMb/ACN+3Hy7sZOMkA+jaiuv&#10;+PaX/cP8q8l/4Rn48f8ARRvh/wD+ENe//Lekk8K/HeSNkPxG8AYYY/5Ea9/+W9AE37I3/Jqvwc/7&#10;E/SP/SOKvWq5D4P+A2+Ffwn8GeDHvhqbeHtHtNJN6sXlCfyIVj37Nzbc7c4ycZ6119ABRRRQAUUU&#10;UAFFFFABRRRQAUUUUAFFFFAHOeIvhv4R8X6xpura74W0XWtV01t1jfajp8NxPanOcxO6lkOeflI5&#10;rQi8M6PDeapeR6VYx3eqhF1C4W2QSXgRNiCZsZkCr8o3ZwOOladFAHP+Dvh94W+HdlPZ+FPDWj+G&#10;bSeTzpbfR7CK0jkk/vssagFvc810FFFABRRRQBwnxg+LHgr4SeFZdQ8d3jWuiTxypKBp098rRqha&#10;TfHDG52BASxIwBnNdpY3kOo2Nvd2z+ZbTxrLE2CMqwBBweRwa8U/bY8deHfBf7L/AMTIde1ux0eX&#10;WPDOq6bpyXtwsRu7qSymCQxgn5nbso5Nd18FvHnhz4h/DbRNT8Ma5Ya/p8dtFavdadcLNGsqRqHQ&#10;spI3DIyO1AHcV5z8TPjZ4D+HmoR6V4rubkziBNSaG30W71BIIlkJSeUwQyLEoeJiHcqAUznivRq+&#10;ef2nP2m9E+GOrab8O7bxVoPhbxl4htGuBq3iK7jt7PR7Es0bXjeYyiaTcrrFCpy7qS21FY0Ae9aP&#10;rFj4g0my1TTLuG/069hS5trq3cPHNE6hkdWHBUgggjqDVyuM+C+i+GfDXwl8IaR4M1GLV/Cun6Xb&#10;2mm6hDcLOtxBGgRZBIvytuAySOMk12dAHAfEv4ueDfh9Nb2XikahIZEW9C2mg3upRxKj5WWRreGR&#10;Y9rKCGcjBXPbNdfoGv6b4q0Ow1nR72DUtK1CBLm1vLZw8U0TqGV1YdQQQa8k/aM+JHhjQ7FfDl/8&#10;ZP8AhUWuywfbIriFbVp7mIiRAqLcRPv+ZScRYkyowRnnV/ZThntf2cfh5Bc+H/8AhF5YdIhi/ssp&#10;KhiVRtUlZSZFLqA+1yWG/DEkE0AerVyvxO8deFPhr4LvvEnjW8t7Dw9p7RzTT3ELTBXEi+XtjVWZ&#10;n37doVS2QMc11VfKn7Yfhj4iarb+KNatfD2g+IfBOj+EtQNnDe67LZTWl7JbTpcXhhFrKszpCdkQ&#10;LpjfLzlwVAPp/RtXtPEGj2OqWEvn2N9BHc28u0rvjdQytggEZBBwQDVyvPf2errVbz4G+BJda0+1&#10;0zUDo1sGtrO7N1GEEYEbCQxxklkCMRt+UsVy2Nx9CoA8u8XfH7wD4c8by+GdSGs6j4h0kQ3UkOle&#10;FdS1T7H5yOI3MttbSJGWXzB94HG4dM16jXyD+0xqfw58K694/wBa0L4iaz4d+N50+BbLRdD1Sb7R&#10;fXcUBaxi/s4ZS6RjIqncjjEjfMvJH1d4env7rQNMm1WBLXVJLaJ7uCM5WOYoC6g+gbI/CgDQrz34&#10;hfGXwL4B16w0zxBdTT62qfboLLTtIutTureM7o/PaO2ikaJDmRfMYKD84z1r0KvhP4tLZeCfj78c&#10;9U8WePvEngi+1XTdNvvBcWj3stsNQlisTEyRIgxeSLcIf9GbeB5udn7zNAH3RbzpdQRzRndHIodS&#10;QRkEZHB6VJXO/Dm81zUfh74Xu/E9uLTxJPpdrLqluq7RFdNCpmUDthyw/CuioA8p+Jn7Q3w/+GOo&#10;Xi+LY9etxoi/bJtRj8IareWdqpiJMouobV4RiN2DMH+XLA45Fem6bqEGr6ba31sXa2uokniaSNo2&#10;KMAwyrAMpwRwQCO4rw/9pr/i4GvfD74QxfvIvFOp/wBpa4g5A0ewZJ51buBLMbWD3Eze9e80AFeW&#10;a/8AtEfDHSvGI0HVNaT+09Pv47N7ptNuZbOxvJFCJFJeCIwQysJQu1pFb95jvivU6/Ov4k6tDHff&#10;FHTv+Enm07XZ/HAubf4MG2DJ4i2XEPlz5K/aStyESYvBIsKcB0YCTcAfopRRRQB5j44+P3w1+H/i&#10;x9P8QazHbazYwKbmePTri4TTYZiCDc3EcbJao+xWzKyAhQegBr01WDqGUhlYZBHINfF/7TElj4I1&#10;b4taboHxN02w1rx7py/bvA0minUNZvrk2S2kY04rMpXzY44kJeKZEILfLzX1L8JfD+o+E/hT4M0T&#10;WH83VtN0WysryTdu3TRwIkhz3+ZTzQBc8cePNF+HPh+TWtfuZrbT0dYt1vaTXUjOxwqrFCjuxJ7B&#10;TXOTfGr4er8OdH+J8urwf8I1fwR/2bqjWcpnnS4ZNkcUWzzmaRgmI1TcSo+Xium8aeOvDvw58Pz6&#10;74p1ux8PaLAypLf6lcLBChZgqguxABJIA9zXwx8IfiJ4YvP2af2YNdg1uy1XQ/AGp2LeLFs5RP8A&#10;2QZNNvLeKW5VcmMRzTRklvug7jgAkAH278PviV4c+KWiS6r4Z1H7faQ3D2lwskEtvPbTpjdFNDKq&#10;yROAVO11BwwOMEVP448eaL8OfD8mta/czW2no6xbre0mupGdjhVWKFHdiT2CmvI/2ctUtfGnxP8A&#10;jN430GQXfg/XNT0+HTdSiBEGoSW9jHFPPCf403bY/MHDGE4JAr1/xp468O/Dnw/PrvinW7Hw9osD&#10;Kkt/qVwsEKFmCqC7EAEkgD3NAHMT/GrwCPh3o3xNN+1x4b1C3VtP1SDTLiaeSKbDBUiWIzDdsUld&#10;mflGRxXVeC/GGkfELwlo/ibw/d/b9D1e1jvbK68p4/NhkUMjbXAZcgjhgD6ivmX9kf46/DvR/wBi&#10;XwZcX3jfQbSDQdBtNP1WSa/jVbG5eMhIZST8jkggKeTXY/sH+PPDnjD9lr4c2Wh65Yatd6LoGn2W&#10;pQWdwsj2c4gXMUoB+Rhg8HnigD074qfGTwj8FNBGteMdSm0zTSHPmw2FxdkKiF3YpBG7BVUEliMA&#10;Dk1V8bfF7wV4Ek0LUNZlupLvU7eR9O/s/RrvULl4P3bSEJbwySKnMRYkAZ256Vxn7bHjrw74L/Zf&#10;+JkOva3Y6PLrHhnVdN05L24WI3d1JZTBIYwT8zt2UcmuQ8Xfto+AfAfwj8FyeHvFnhnVtb8QRjTN&#10;JmvNVih0yGaGKPz5bq43bUjhDqWUHexZUUZbIAPojwf4x0X4geGbDxD4d1KDVtGvk8y3vLc5RwCV&#10;I55BDAqVOCCCCAQRWH8VPjJ4R+CmgjWvGOpTaZppDnzYbC4uyFRC7sUgjdgqqCSxGAByaxP2a9J8&#10;NaL8H9ItvCviuz8cae011dXHiCwmjlhvrya4kmupFMZKqDPJJhATtGF7Vzv7bHjrw74L/Zf+JkOv&#10;a3Y6PLrHhnVdN05L24WI3d1JZTBIYwT8zt2UcmgDufF3xS8JeAYNP1nUlvnbWIVFvLpOh3moXE0S&#10;DeNy20MjhV80n5gAN59TW74L8baH8RPDNn4g8OalDq2j3YbybqHIBKsUdSCAVZWVlZWAKlSCARXi&#10;t38f/hxqXwZ8OGz+NOmeC0vrZbe18RWFzZyqJYEi86FWuI5Id43qCpG75uOmRp/sZrKvwUCvbytF&#10;/beqvBq88MkMmuRveSuNSaOQlkNwWMhH3ecqAhUAA774qfGTwj8FNBGteMdSm0zTSHPmw2FxdkKi&#10;F3YpBG7BVUEliMADk1rar4l8PeHfDt74yv7i2sdLjsVurnVJI9p+zIGddxxuIG9iF65Y4GTXln7b&#10;Hjrw74L/AGX/AImQ69rdjo8useGdV03TkvbhYjd3UllMEhjBPzO3ZRya4++1TxB8atB+GmrfDaPw&#10;n8RvAejxrPqFnJ4kaySbU4Vj+zh3jtrgOkJ3SeWQP3giY/cwQD6E8C+ONE+JXhDSvFHhy8OoaHqk&#10;IuLS6MMkJkjPQ7JFVl6dGANZHxU+MnhH4KaCNa8Y6lNpmmkOfNhsLi7IVELuxSCN2CqoJLEYAHJr&#10;zD9gW61e6/ZP8A/2tp1rp/l2QS0+y3jXHnwA5WR8xp5bli42DcAFB3HOBpftseOvDvgv9l/4mQ69&#10;rdjo8useGdV03TkvbhYjd3UllMEhjBPzO3ZRyaAOu8cfGbwP8Np9CvNXlvPtviWMpp40nQ7zUbq8&#10;jiQykbLaGSTaiyFvmAA3N712HhjxJZ+LtBtNY09LyOzulLRrqFjPZTgAkfPDOiSIcg8MoOMHoRXz&#10;X4m8bfAX4heC/htr/iL4nW+krp1tPDpOr6N4kk04CcQwx3MYuIXXLgMg8vdk7j8p5r0r9lXxB4g8&#10;SfB+1vPEF1qGpBdRv4dK1PVoTDeX+mJdSLZXEyFVId4BGclQWGGI+agDoviN8cfBfwn1DSbHxTqs&#10;2nXGqSxwWoj0+5uVLSSrDHvaKNljDSSIoLlRlhzUnj/4peDfhXf2kmvXLQ6vqiGO3ttO02e/v7qO&#10;I5O2G2jklZEMnJ27VMnJG7nyL9vL4meE/Bvweg0nXfEemaRqd/rmh3VrZ3l0kUs8UGs2Mk7opOWW&#10;NFLMR0AJNee/FLWvB+t/tKaf471/4lX3h34Ya54GjtdG8Q+H9Xeytbu9hvpmkiF3CcltsqMIt2JS&#10;vKv5YAAPsnQ9atPEej2WqWLSPZXkKzwtNC8LlGGRuRwGU4P3WAI7gVyPxG+OPgv4T6hpNj4p1WbT&#10;rjVJY4LUR6fc3KlpJVhj3tFGyxhpJEUFyoyw5rP/AGa9Z8T+IPgX4O1Hxj9pbxBcWW6eS9g8i4mT&#10;ewhlljwNkjxCN2XAwzEYHSvNv28viZ4T8G/B6DSdd8R6ZpGp3+uaHdWtneXSRSzxQazYyTuik5ZY&#10;0UsxHQAk0AepeOvjF4Q+E+rTW+r2evRXFzCL+e40fwpqeowsuDHukmtbaRA4EWCGbcFVcgArnp/B&#10;HjTR/iN4R0jxR4funvtD1a2S8srp4JIDLC4yr7JFVwCMEZA4INeM/tGfEGz+IPwb0Xw54H1u31Kb&#10;4oX0fhzTtT0yZZUFrLva+uUZc5EdrFcncOjba920bR7Pw/o9jpenW6Wmn2MEdtbW8YwscaKFRR7A&#10;AD8KAOP+I3xx8F/CfUNJsfFOqzadcapLHBaiPT7m5UtJKsMe9oo2WMNJIiguVGWHNReO/jJ4F+Eu&#10;rx2WtXclvq+pRtftZ6VpVzf3MkaBY2uJI7aKR1QAIvmOAvygZ4ryv9vL4meE/Bvweg0nXfEemaRq&#10;d/rmh3VrZ3l0kUs8UGs2Mk7opOWWNFLMR0AJNcP8YfiF4a1z436X4ksvirH8L/D194M26f4803yL&#10;iHXS13MGs1knSSD9wUWQBV81jcHawAIIB9d+G/Eml+MfD+na5ol/BqmkahAlzaXls4eOaNhlWU+h&#10;Brlde+OPgvwz8Q9H8D6lqs1v4l1aVYbO1Gn3LxySNG8ioZ1jMSMUikYBnBIU1z/7JaTRfs3+AI59&#10;E/4R9o9NWNbHZLH8iswSXbKTIvmqFl2uSw8zBJPNec/tc/GXwJ4M+InwT03XvF+i6PqGneM4dVvL&#10;W9vY4pLezOmalEJ3UnKx+Y6ruPGWAoA9T8VftAfDT4b+Kb/RtW1mPT9UVoZtTkt9PuJYbQyKqxPe&#10;3EUbRW+5FTDTuvyhe2K9OBDAEcivh/8AaK1DStFh+K+m+DvinpLXnxI05biXwTHo51HV9RuJrCO2&#10;i/s6RZl2pPEkKlnilRPmbK84+vfhrot/4a+HXhbSNUl8/U9P0q1tLqQNu3zRwqrnPfLA80Acx4w/&#10;aO+H3gHxFd6Lr2tXGn3Vm0SXlwdLu3srMyKrIJ7tYjBDkOh/eOvDCpvHvxs+H/wXuLbT9d1IaZcX&#10;UU2oC00/Tri7dYQ+ZbmVLeNzHHvYlpXAXJOWzmvFP2oP2gPBHiTxNq3wIvvHHh/wdBdWap4v1jW9&#10;RhtWtbGdAfslqsrDzLieJvvAFYkfccsUU6GrfELwl8Ef2jPF2v8AjPUINL8M+IfB2jw+H9RmUvBc&#10;Lay3xns4Wwd8pFxA4jGWcOMA4NAH0vpmp2mtabaahp9zDe2F3Elxb3Nu4eOWNlDK6sOCpBBBHUGr&#10;NeR/sk+G9V8Ifs0/DjSNbtJtP1K20eESWVwCJLYMNyQsOzIrKpHYrjtXrlABRRRQAUUUUAFFFFAB&#10;RRRQAUUUUAFFFFABRRRQAUUUUAFFFFABRRRQAUUUUAFFFFABRRRQAUUUUAFFFFABRRRQAUUUUAFF&#10;FFABRRRQAUUUUAFFFFABRRRQAUUUUAFFfFXgr7f4v+JPxIfVfD/xg8Tiz8b3tjbaj4d8aS2Wl2kC&#10;GLbF9n/tSDCpuJIWEgg8buldH/w0l8UbPw3408fXmneEz4G8J+MtQ0C60+KG5/tG7sbfUTam5jlM&#10;vlpIikExlGEhRiDHuAAB9ZUV8zeOP2gviFY2nxS8Y+HNO8OP4F+HF5Na3+n6jHOdS1QW0Ec948My&#10;yCODasjKgaOTeUOSgIrpY/id8QfiV8RvFmjfD4+GdK0Pwq9nbXV34is7m6m1C5ntY7rZEsU0QhRY&#10;p4hvbzCWY4XC8gHulFfGereNfiD8OviR+1T4t8KQeHZdI8NXtjrN/baxHPJPfrDoFlJJBC0bqIG8&#10;uMkSMJAWcDYACT2/jP8AaM8R6b8TrfShqPhzwH4WntdPuNO1LxZpN5NFrLXAy8cd5HLHBbshKptf&#10;exYg7cEZAPpWiiigAooooAKKKKACiiigAooooAKKKKACiiigAooooAKKKKACiiigAooooAKKKKAC&#10;iiigAooooAKKKKACiiigAooooAKKKKACiiigAooooAKKKKACiiigAooooAKKKKACiiigAooooAKK&#10;KKACiiigAooooAKKKKACiiigAooooAKKKKACiiigAooooAKKKKACiiigDxm0/ZvudE1/xDqPh74q&#10;eOPDVvrmqzazdaZYLpMluLiXbv2GewkkCkKowXPSuC+Gn7Jcl4vit/GWqeIbHTNS8eat4ik8Kw6h&#10;A+makjanJcWc0yhGkAKCFjEsiKdo8xCd2fqOigDxjxl+yv4a8aa54guZtc8R6boniSeO58QeGdOv&#10;I49N1eRERC0ymJpF3pHGriKSMSBRuB5zq+JPgBY6t42v/FOi+LPE3gnUdUihh1WPw7cwJDqIiXZG&#10;0qTQy7XVMJ5kWx9oUZ+UY9SooA831T4D6Bq9j8V7Wa81JY/iTEYtXMcsYMAOnx2H+j5T5T5USt8+&#10;/wCYk9PlrG8Z/s06f47sn0jU/Gni3/hEp7a3tLzwxFdWwsbuKJEUKxNuZkDhBuEUiAkt6mvYaKAC&#10;iiigAooooAKKKKACiiigAooooAKKKKACiiigAooooAKKKKACiiigAooooAKKKKACiiigAooooAKK&#10;KKACiiigAooooAKKKKAP/9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GZS7yb0AAACnAQAAGQAAAGRycy9fcmVscy9lMm9Eb2MueG1sLnJlbHO9&#10;kMsKwjAQRfeC/xBmb9N2ISKmbkRwK/oBQzJNo82DJIr+vQFBFAR3LmeGe+5hVuubHdmVYjLeCWiq&#10;Ghg56ZVxWsDxsJ0tgKWMTuHoHQm4U4J1N52s9jRiLqE0mJBYobgkYMg5LDlPciCLqfKBXLn0PlrM&#10;ZYyaB5Rn1MTbup7z+M6A7oPJdkpA3KkW2OEeSvNvtu97I2nj5cWSy18quLGluwAxasoCLCmDz2Vb&#10;nQJp4N8lmv9INC8J/vHe7gF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AsqAAAW0NvbnRlbnRfVHlw&#10;ZXNdLnhtbFBLAQIUAAoAAAAAAIdO4kAAAAAAAAAAAAAAAAAGAAAAAAAAAAAAEAAAAPKlAABfcmVs&#10;cy9QSwECFAAUAAAACACHTuJAihRmPNEAAACUAQAACwAAAAAAAAABACAAAAAWpgAAX3JlbHMvLnJl&#10;bHNQSwECFAAKAAAAAACHTuJAAAAAAAAAAAAAAAAABAAAAAAAAAAAABAAAAAWAAAAZHJzL1BLAQIU&#10;AAoAAAAAAIdO4kAAAAAAAAAAAAAAAAAKAAAAAAAAAAAAEAAAABCnAABkcnMvX3JlbHMvUEsBAhQA&#10;FAAAAAgAh07iQBmUu8m9AAAApwEAABkAAAAAAAAAAQAgAAAAOKcAAGRycy9fcmVscy9lMm9Eb2Mu&#10;eG1sLnJlbHNQSwECFAAUAAAACACHTuJAMAH9vtYAAAAFAQAADwAAAAAAAAABACAAAAA4AAAAZHJz&#10;L2Rvd25yZXYueG1sUEsBAhQAFAAAAAgAh07iQJun01YvAgAA2AYAAA4AAAAAAAAAAQAgAAAAOwEA&#10;AGRycy9lMm9Eb2MueG1sUEsBAhQACgAAAAAAh07iQAAAAAAAAAAAAAAAAAoAAAAAAAAAAAAQAAAA&#10;lgMAAGRycy9tZWRpYS9QSwECFAAUAAAACACHTuJA2wWzoBdRAAASUQAAFQAAAAAAAAABACAAAACo&#10;VAAAZHJzL21lZGlhL2ltYWdlMS5qcGVnUEsBAhQAFAAAAAgAh07iQA+vY2i3UAAAslAAABUAAAAA&#10;AAAAAQAgAAAAvgMAAGRycy9tZWRpYS9pbWFnZTIuanBlZ1BLBQYAAAAACwALAJYCAABwqQAAAAA=&#10;">
                <o:lock v:ext="edit" aspectratio="f"/>
                <v:shape id="Picture 1183" o:spid="_x0000_s1026" o:spt="75" type="#_x0000_t75" style="position:absolute;left:0;top:0;height:1975095;width:2633460;" filled="f" o:preferrelative="t" stroked="f" coordsize="21600,21600" o:gfxdata="UEsFBgAAAAAAAAAAAAAAAAAAAAAAAFBLAwQKAAAAAACHTuJAAAAAAAAAAAAAAAAABAAAAGRycy9Q&#10;SwMEFAAAAAgAh07iQN2+tnm/AAAA3QAAAA8AAABkcnMvZG93bnJldi54bWxFT0trwkAQvhf8D8sI&#10;3uomFXyk2YgtSAU9+GjxOmSnSTA7m+6uxv77bqHQ23x8z8mXd9OKGznfWFaQjhMQxKXVDVcK3k/r&#10;xzkIH5A1tpZJwTd5WBaDhxwzbXs+0O0YKhFD2GeooA6hy6T0ZU0G/dh2xJH7tM5giNBVUjvsY7hp&#10;5VOSTKXBhmNDjR291lRejlej4GN/Lp3+6t9ewna/m54Xs8NmtVVqNEyTZxCB7uFf/Ofe6Dg/nU/g&#10;95t4gix+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dvrZ5vwAAAN0AAAAPAAAAAAAAAAEAIAAAADgAAABkcnMvZG93bnJl&#10;di54bWxQSwECFAAUAAAACACHTuJAMy8FnjsAAAA5AAAAEAAAAAAAAAABACAAAAAkAQAAZHJzL3No&#10;YXBleG1sLnhtbFBLBQYAAAAABgAGAFsBAADOAwAAAAA=&#10;">
                  <v:fill on="f" focussize="0,0"/>
                  <v:stroke on="f"/>
                  <v:imagedata r:id="rId24" o:title=""/>
                  <o:lock v:ext="edit" aspectratio="f"/>
                </v:shape>
                <v:shape id="Picture 1188" o:spid="_x0000_s1026" o:spt="75" type="#_x0000_t75" style="position:absolute;left:2418029;top:0;height:1975095;width:2633460;" filled="f" o:preferrelative="t" stroked="f" coordsize="21600,21600" o:gfxdata="UEsFBgAAAAAAAAAAAAAAAAAAAAAAAFBLAwQKAAAAAACHTuJAAAAAAAAAAAAAAAAABAAAAGRycy9Q&#10;SwMEFAAAAAgAh07iQK3VJYnAAAAA3QAAAA8AAABkcnMvZG93bnJldi54bWxFj0FLw0AQhe+C/2EZ&#10;wZvZjYiEtNuCFlFBhTY99Dhkx00wO5tm17T+e+cgeJvhvXnvm+X6HAY105T6yBbKwoAibqPr2VvY&#10;N083FaiUkR0OkcnCDyVYry4vlli7eOItzbvslYRwqtFCl/NYa53ajgKmIo7Eon3GKWCWdfLaTXiS&#10;8DDoW2PudcCepaHDkR47ar9238HC82Zuyrv53bwetf84tP7hrTJba6+vSrMAlemc/81/1y9O8MtK&#10;cOUbGUGv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rdUlicAAAADdAAAADwAAAAAAAAABACAAAAA4AAAAZHJzL2Rvd25y&#10;ZXYueG1sUEsBAhQAFAAAAAgAh07iQDMvBZ47AAAAOQAAABAAAAAAAAAAAQAgAAAAJQEAAGRycy9z&#10;aGFwZXhtbC54bWxQSwUGAAAAAAYABgBbAQAAzwMAAAAA&#10;">
                  <v:fill on="f" focussize="0,0"/>
                  <v:stroke on="f"/>
                  <v:imagedata r:id="rId25" o:title=""/>
                  <o:lock v:ext="edit" aspectratio="f"/>
                </v:shape>
                <w10:wrap type="none"/>
                <w10:anchorlock/>
              </v:group>
            </w:pict>
          </mc:Fallback>
        </mc:AlternateContent>
      </w:r>
    </w:p>
    <w:p w14:paraId="64D2A668" w14:textId="77777777" w:rsidR="00401F27" w:rsidRDefault="00000000">
      <w:pPr>
        <w:pStyle w:val="3"/>
        <w:spacing w:after="368"/>
        <w:ind w:left="278"/>
      </w:pPr>
      <w:r>
        <w:rPr>
          <w:rFonts w:ascii="华文宋体" w:eastAsia="华文宋体" w:hAnsi="华文宋体" w:cs="华文宋体"/>
        </w:rPr>
        <w:lastRenderedPageBreak/>
        <w:t xml:space="preserve">图 </w:t>
      </w:r>
      <w:r>
        <w:t xml:space="preserve">8:relu+kaiming_uniform </w:t>
      </w:r>
      <w:r>
        <w:rPr>
          <w:rFonts w:ascii="华文宋体" w:eastAsia="华文宋体" w:hAnsi="华文宋体" w:cs="华文宋体"/>
        </w:rPr>
        <w:t xml:space="preserve">初始化 图 </w:t>
      </w:r>
      <w:r>
        <w:t xml:space="preserve">9:relu+kaiming_normal </w:t>
      </w:r>
      <w:r>
        <w:rPr>
          <w:rFonts w:ascii="华文宋体" w:eastAsia="华文宋体" w:hAnsi="华文宋体" w:cs="华文宋体"/>
        </w:rPr>
        <w:t>初始化</w:t>
      </w:r>
    </w:p>
    <w:p w14:paraId="41B499E3" w14:textId="77777777" w:rsidR="00DA6618" w:rsidRDefault="00DA6618">
      <w:pPr>
        <w:spacing w:after="394" w:line="309" w:lineRule="auto"/>
        <w:ind w:left="137" w:right="273" w:firstLine="468"/>
        <w:jc w:val="both"/>
        <w:rPr>
          <w:rFonts w:ascii="华文宋体" w:eastAsia="华文宋体" w:hAnsi="华文宋体" w:cs="华文宋体"/>
          <w:sz w:val="24"/>
        </w:rPr>
      </w:pPr>
    </w:p>
    <w:p w14:paraId="04B1738B" w14:textId="5DFA3B08" w:rsidR="00DA6618" w:rsidRDefault="00DA6618">
      <w:pPr>
        <w:spacing w:after="394" w:line="309" w:lineRule="auto"/>
        <w:ind w:left="137" w:right="273" w:firstLine="468"/>
        <w:jc w:val="both"/>
        <w:rPr>
          <w:rFonts w:ascii="华文宋体" w:eastAsia="华文宋体" w:hAnsi="华文宋体" w:cs="华文宋体"/>
          <w:sz w:val="24"/>
        </w:rPr>
      </w:pPr>
      <m:oMathPara>
        <m:oMath>
          <m:r>
            <w:rPr>
              <w:rFonts w:ascii="Cambria Math" w:eastAsia="华文宋体" w:hAnsi="Cambria Math" w:cs="华文宋体"/>
              <w:sz w:val="24"/>
            </w:rPr>
            <m:t>W∼N(0,</m:t>
          </m:r>
          <m:sSup>
            <m:sSupPr>
              <m:ctrlPr>
                <w:rPr>
                  <w:rFonts w:ascii="Cambria Math" w:eastAsia="华文宋体" w:hAnsi="Cambria Math" w:cs="华文宋体"/>
                  <w:sz w:val="24"/>
                </w:rPr>
              </m:ctrlPr>
            </m:sSupPr>
            <m:e>
              <m:r>
                <w:rPr>
                  <w:rFonts w:ascii="Cambria Math" w:eastAsia="华文宋体" w:hAnsi="Cambria Math" w:cs="华文宋体"/>
                  <w:sz w:val="24"/>
                </w:rPr>
                <m:t>σ</m:t>
              </m:r>
            </m:e>
            <m:sup>
              <m:r>
                <w:rPr>
                  <w:rFonts w:ascii="Cambria Math" w:eastAsia="华文宋体" w:hAnsi="Cambria Math" w:cs="华文宋体"/>
                  <w:sz w:val="24"/>
                </w:rPr>
                <m:t>2</m:t>
              </m:r>
            </m:sup>
          </m:sSup>
          <m:r>
            <w:rPr>
              <w:rFonts w:ascii="Cambria Math" w:eastAsia="华文宋体" w:hAnsi="Cambria Math" w:cs="华文宋体"/>
              <w:sz w:val="24"/>
            </w:rPr>
            <m:t>),b=0</m:t>
          </m:r>
        </m:oMath>
      </m:oMathPara>
    </w:p>
    <w:p w14:paraId="6F8A6DC8" w14:textId="77777777" w:rsidR="00DA6618" w:rsidRDefault="00DA6618">
      <w:pPr>
        <w:spacing w:after="394" w:line="309" w:lineRule="auto"/>
        <w:ind w:left="137" w:right="273" w:firstLine="468"/>
        <w:jc w:val="both"/>
        <w:rPr>
          <w:rFonts w:ascii="华文宋体" w:eastAsia="华文宋体" w:hAnsi="华文宋体" w:cs="华文宋体"/>
          <w:sz w:val="24"/>
        </w:rPr>
      </w:pPr>
    </w:p>
    <w:p w14:paraId="0046BDD9" w14:textId="26AA54F8" w:rsidR="00401F27" w:rsidRDefault="00000000">
      <w:pPr>
        <w:spacing w:after="394" w:line="309" w:lineRule="auto"/>
        <w:ind w:left="137" w:right="273" w:firstLine="468"/>
        <w:jc w:val="both"/>
      </w:pPr>
      <w:r>
        <w:rPr>
          <w:rFonts w:ascii="华文宋体" w:eastAsia="华文宋体" w:hAnsi="华文宋体" w:cs="华文宋体"/>
          <w:sz w:val="24"/>
        </w:rPr>
        <w:t>图</w:t>
      </w:r>
      <w:r>
        <w:rPr>
          <w:rFonts w:ascii="微软雅黑" w:eastAsia="微软雅黑" w:hAnsi="微软雅黑" w:cs="微软雅黑"/>
          <w:color w:val="0000FF"/>
          <w:sz w:val="24"/>
        </w:rPr>
        <w:t>8</w:t>
      </w:r>
      <w:r>
        <w:rPr>
          <w:rFonts w:ascii="华文宋体" w:eastAsia="华文宋体" w:hAnsi="华文宋体" w:cs="华文宋体"/>
          <w:sz w:val="24"/>
        </w:rPr>
        <w:t>和图</w:t>
      </w:r>
      <w:r>
        <w:rPr>
          <w:rFonts w:ascii="微软雅黑" w:eastAsia="微软雅黑" w:hAnsi="微软雅黑" w:cs="微软雅黑"/>
          <w:color w:val="0000FF"/>
          <w:sz w:val="24"/>
        </w:rPr>
        <w:t>9</w:t>
      </w:r>
      <w:r>
        <w:rPr>
          <w:rFonts w:ascii="华文宋体" w:eastAsia="华文宋体" w:hAnsi="华文宋体" w:cs="华文宋体"/>
          <w:sz w:val="24"/>
        </w:rPr>
        <w:t xml:space="preserve">的训练效果非常震撼。当使用 </w:t>
      </w:r>
      <w:proofErr w:type="spellStart"/>
      <w:r>
        <w:rPr>
          <w:rFonts w:ascii="微软雅黑" w:eastAsia="微软雅黑" w:hAnsi="微软雅黑" w:cs="微软雅黑"/>
          <w:sz w:val="24"/>
        </w:rPr>
        <w:t>relu</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作为激活函数时，基于正态分布的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初始化方法仅仅一个 </w:t>
      </w:r>
      <w:r>
        <w:rPr>
          <w:rFonts w:ascii="微软雅黑" w:eastAsia="微软雅黑" w:hAnsi="微软雅黑" w:cs="微软雅黑"/>
          <w:sz w:val="24"/>
        </w:rPr>
        <w:t xml:space="preserve">epoch </w:t>
      </w:r>
      <w:r>
        <w:rPr>
          <w:rFonts w:ascii="华文宋体" w:eastAsia="华文宋体" w:hAnsi="华文宋体" w:cs="华文宋体"/>
          <w:sz w:val="24"/>
        </w:rPr>
        <w:t>就可以达到其它方法的训练效果。</w:t>
      </w:r>
    </w:p>
    <w:p w14:paraId="34EDEE0C" w14:textId="77777777" w:rsidR="00401F27" w:rsidRDefault="00000000">
      <w:pPr>
        <w:pStyle w:val="2"/>
        <w:ind w:left="147"/>
      </w:pPr>
      <w:r>
        <w:rPr>
          <w:rFonts w:ascii="微软雅黑" w:eastAsia="微软雅黑" w:hAnsi="微软雅黑" w:cs="微软雅黑"/>
          <w:b w:val="0"/>
        </w:rPr>
        <w:t xml:space="preserve">2.3 </w:t>
      </w:r>
      <w:r>
        <w:t>损失函数</w:t>
      </w:r>
    </w:p>
    <w:p w14:paraId="26D20F64" w14:textId="77777777" w:rsidR="00401F27" w:rsidRDefault="00000000">
      <w:pPr>
        <w:spacing w:after="303" w:line="309" w:lineRule="auto"/>
        <w:ind w:left="137" w:right="273" w:firstLine="468"/>
        <w:jc w:val="both"/>
      </w:pPr>
      <w:r>
        <w:rPr>
          <w:rFonts w:ascii="华文宋体" w:eastAsia="华文宋体" w:hAnsi="华文宋体" w:cs="华文宋体"/>
          <w:sz w:val="24"/>
        </w:rPr>
        <w:t>在之前的实验中，我们已经使用过了损失函数，比如公式</w:t>
      </w:r>
      <w:r>
        <w:rPr>
          <w:rFonts w:ascii="微软雅黑" w:eastAsia="微软雅黑" w:hAnsi="微软雅黑" w:cs="微软雅黑"/>
          <w:color w:val="0000FF"/>
          <w:sz w:val="24"/>
        </w:rPr>
        <w:t>4</w:t>
      </w:r>
      <w:r>
        <w:rPr>
          <w:rFonts w:ascii="华文宋体" w:eastAsia="华文宋体" w:hAnsi="华文宋体" w:cs="华文宋体"/>
          <w:sz w:val="24"/>
        </w:rPr>
        <w:t xml:space="preserve">中就是损失函数对权重求偏导。在这一小节中，我们将介绍 </w:t>
      </w:r>
      <w:proofErr w:type="spellStart"/>
      <w:r>
        <w:rPr>
          <w:rFonts w:ascii="微软雅黑" w:eastAsia="微软雅黑" w:hAnsi="微软雅黑" w:cs="微软雅黑"/>
          <w:sz w:val="24"/>
        </w:rPr>
        <w:t>MeanSquaredError</w:t>
      </w:r>
      <w:proofErr w:type="spellEnd"/>
      <w:r>
        <w:rPr>
          <w:rFonts w:ascii="微软雅黑" w:eastAsia="微软雅黑" w:hAnsi="微软雅黑" w:cs="微软雅黑"/>
          <w:sz w:val="24"/>
        </w:rPr>
        <w:t xml:space="preserve">(MSE) </w:t>
      </w:r>
      <w:r>
        <w:rPr>
          <w:rFonts w:ascii="华文宋体" w:eastAsia="华文宋体" w:hAnsi="华文宋体" w:cs="华文宋体"/>
          <w:sz w:val="24"/>
        </w:rPr>
        <w:t xml:space="preserve">损失函数和 </w:t>
      </w:r>
      <w:proofErr w:type="spellStart"/>
      <w:r>
        <w:rPr>
          <w:rFonts w:ascii="微软雅黑" w:eastAsia="微软雅黑" w:hAnsi="微软雅黑" w:cs="微软雅黑"/>
          <w:sz w:val="24"/>
        </w:rPr>
        <w:t>CrossEntropy</w:t>
      </w:r>
      <w:proofErr w:type="spellEnd"/>
      <w:r>
        <w:rPr>
          <w:rFonts w:ascii="微软雅黑" w:eastAsia="微软雅黑" w:hAnsi="微软雅黑" w:cs="微软雅黑"/>
          <w:sz w:val="24"/>
        </w:rPr>
        <w:t xml:space="preserve"> </w:t>
      </w:r>
      <w:r>
        <w:rPr>
          <w:rFonts w:ascii="华文宋体" w:eastAsia="华文宋体" w:hAnsi="华文宋体" w:cs="华文宋体"/>
          <w:sz w:val="24"/>
        </w:rPr>
        <w:t>损失函数，并对它们的性质和特点进行比较与讨论。</w:t>
      </w:r>
    </w:p>
    <w:p w14:paraId="63A526B3" w14:textId="77777777" w:rsidR="00401F27" w:rsidRDefault="00000000">
      <w:pPr>
        <w:pStyle w:val="3"/>
        <w:spacing w:after="244"/>
        <w:ind w:left="147"/>
      </w:pPr>
      <w:r>
        <w:t xml:space="preserve">2.3.1 </w:t>
      </w:r>
      <w:proofErr w:type="spellStart"/>
      <w:r>
        <w:t>MeanSquareError</w:t>
      </w:r>
      <w:proofErr w:type="spellEnd"/>
    </w:p>
    <w:p w14:paraId="51CA83C8" w14:textId="77777777" w:rsidR="00401F27" w:rsidRDefault="00000000">
      <w:pPr>
        <w:spacing w:after="250" w:line="265" w:lineRule="auto"/>
        <w:ind w:left="353" w:right="255" w:hanging="10"/>
        <w:jc w:val="center"/>
      </w:pPr>
      <w:r>
        <w:rPr>
          <w:rFonts w:ascii="微软雅黑" w:eastAsia="微软雅黑" w:hAnsi="微软雅黑" w:cs="微软雅黑"/>
          <w:sz w:val="24"/>
        </w:rPr>
        <w:t xml:space="preserve">MSE </w:t>
      </w:r>
      <w:r>
        <w:rPr>
          <w:rFonts w:ascii="华文宋体" w:eastAsia="华文宋体" w:hAnsi="华文宋体" w:cs="华文宋体"/>
          <w:sz w:val="24"/>
        </w:rPr>
        <w:t>损失函数的定义比较简单，就是预测值减去真值的平方，即：</w:t>
      </w:r>
    </w:p>
    <w:p w14:paraId="612E78EE" w14:textId="77777777" w:rsidR="00401F27" w:rsidRDefault="00000000">
      <w:pPr>
        <w:tabs>
          <w:tab w:val="center" w:pos="4032"/>
          <w:tab w:val="right" w:pos="8210"/>
        </w:tabs>
        <w:spacing w:after="431"/>
      </w:pPr>
      <w:r>
        <w:tab/>
      </w:r>
      <w:r>
        <w:rPr>
          <w:rFonts w:ascii="Cambria" w:eastAsia="Cambria" w:hAnsi="Cambria" w:cs="Cambria"/>
          <w:i/>
          <w:sz w:val="24"/>
        </w:rPr>
        <w:t>L</w:t>
      </w:r>
      <w:r>
        <w:rPr>
          <w:rFonts w:ascii="Cambria" w:eastAsia="Cambria" w:hAnsi="Cambria" w:cs="Cambria"/>
          <w:sz w:val="24"/>
        </w:rPr>
        <w:t>(</w:t>
      </w:r>
      <w:proofErr w:type="spellStart"/>
      <w:proofErr w:type="gramStart"/>
      <w:r>
        <w:rPr>
          <w:rFonts w:ascii="Cambria" w:eastAsia="Cambria" w:hAnsi="Cambria" w:cs="Cambria"/>
          <w:i/>
          <w:sz w:val="24"/>
        </w:rPr>
        <w:t>y,y</w:t>
      </w:r>
      <w:proofErr w:type="spellEnd"/>
      <w:proofErr w:type="gramEnd"/>
      <w:r>
        <w:rPr>
          <w:rFonts w:ascii="Cambria" w:eastAsia="Cambria" w:hAnsi="Cambria" w:cs="Cambria"/>
          <w:sz w:val="24"/>
          <w:vertAlign w:val="superscript"/>
        </w:rPr>
        <w:t>∗</w:t>
      </w:r>
      <w:r>
        <w:rPr>
          <w:rFonts w:ascii="Cambria" w:eastAsia="Cambria" w:hAnsi="Cambria" w:cs="Cambria"/>
          <w:sz w:val="24"/>
        </w:rPr>
        <w:t>) = (</w:t>
      </w:r>
      <w:r>
        <w:rPr>
          <w:rFonts w:ascii="Cambria" w:eastAsia="Cambria" w:hAnsi="Cambria" w:cs="Cambria"/>
          <w:i/>
          <w:sz w:val="24"/>
        </w:rPr>
        <w:t xml:space="preserve">y </w:t>
      </w:r>
      <w:r>
        <w:rPr>
          <w:rFonts w:ascii="Cambria" w:eastAsia="Cambria" w:hAnsi="Cambria" w:cs="Cambria"/>
          <w:sz w:val="24"/>
        </w:rPr>
        <w:t xml:space="preserve">− </w:t>
      </w:r>
      <w:r>
        <w:rPr>
          <w:rFonts w:ascii="Cambria" w:eastAsia="Cambria" w:hAnsi="Cambria" w:cs="Cambria"/>
          <w:i/>
          <w:sz w:val="24"/>
        </w:rPr>
        <w:t>y</w:t>
      </w:r>
      <w:r>
        <w:rPr>
          <w:rFonts w:ascii="Cambria" w:eastAsia="Cambria" w:hAnsi="Cambria" w:cs="Cambria"/>
          <w:sz w:val="24"/>
          <w:vertAlign w:val="superscript"/>
        </w:rPr>
        <w:t>∗</w:t>
      </w:r>
      <w:r>
        <w:rPr>
          <w:rFonts w:ascii="Cambria" w:eastAsia="Cambria" w:hAnsi="Cambria" w:cs="Cambria"/>
          <w:sz w:val="24"/>
        </w:rPr>
        <w:t>)</w:t>
      </w:r>
      <w:r>
        <w:rPr>
          <w:rFonts w:ascii="Cambria" w:eastAsia="Cambria" w:hAnsi="Cambria" w:cs="Cambria"/>
          <w:sz w:val="24"/>
          <w:vertAlign w:val="superscript"/>
        </w:rPr>
        <w:t>2</w:t>
      </w:r>
      <w:r>
        <w:rPr>
          <w:rFonts w:ascii="Cambria" w:eastAsia="Cambria" w:hAnsi="Cambria" w:cs="Cambria"/>
          <w:sz w:val="24"/>
          <w:vertAlign w:val="superscript"/>
        </w:rPr>
        <w:tab/>
      </w:r>
      <w:r>
        <w:rPr>
          <w:rFonts w:ascii="微软雅黑" w:eastAsia="微软雅黑" w:hAnsi="微软雅黑" w:cs="微软雅黑"/>
          <w:sz w:val="24"/>
        </w:rPr>
        <w:t>(15)</w:t>
      </w:r>
    </w:p>
    <w:p w14:paraId="4EE2242B" w14:textId="77777777" w:rsidR="00401F27" w:rsidRDefault="00000000">
      <w:pPr>
        <w:spacing w:after="5" w:line="299" w:lineRule="auto"/>
        <w:ind w:left="137"/>
      </w:pPr>
      <w:r>
        <w:rPr>
          <w:rFonts w:ascii="华文宋体" w:eastAsia="华文宋体" w:hAnsi="华文宋体" w:cs="华文宋体"/>
          <w:sz w:val="24"/>
        </w:rPr>
        <w:t xml:space="preserve">其中 </w:t>
      </w:r>
      <w:r>
        <w:rPr>
          <w:rFonts w:ascii="Cambria" w:eastAsia="Cambria" w:hAnsi="Cambria" w:cs="Cambria"/>
          <w:i/>
          <w:sz w:val="24"/>
        </w:rPr>
        <w:t xml:space="preserve">y </w:t>
      </w:r>
      <w:r>
        <w:rPr>
          <w:rFonts w:ascii="华文宋体" w:eastAsia="华文宋体" w:hAnsi="华文宋体" w:cs="华文宋体"/>
          <w:sz w:val="24"/>
        </w:rPr>
        <w:t>是神经网络的预测值，</w:t>
      </w:r>
      <w:r>
        <w:rPr>
          <w:rFonts w:ascii="Cambria" w:eastAsia="Cambria" w:hAnsi="Cambria" w:cs="Cambria"/>
          <w:i/>
          <w:sz w:val="24"/>
        </w:rPr>
        <w:t>y</w:t>
      </w:r>
      <w:r>
        <w:rPr>
          <w:rFonts w:ascii="Cambria" w:eastAsia="Cambria" w:hAnsi="Cambria" w:cs="Cambria"/>
          <w:sz w:val="24"/>
          <w:vertAlign w:val="subscript"/>
        </w:rPr>
        <w:t xml:space="preserve">∗ </w:t>
      </w:r>
      <w:r>
        <w:rPr>
          <w:rFonts w:ascii="华文宋体" w:eastAsia="华文宋体" w:hAnsi="华文宋体" w:cs="华文宋体"/>
          <w:sz w:val="24"/>
        </w:rPr>
        <w:t>是数据的真实标记。在不考虑激活函数的情况下，</w:t>
      </w:r>
      <w:r>
        <w:rPr>
          <w:rFonts w:ascii="Cambria" w:eastAsia="Cambria" w:hAnsi="Cambria" w:cs="Cambria"/>
          <w:i/>
          <w:sz w:val="24"/>
        </w:rPr>
        <w:t xml:space="preserve">y </w:t>
      </w:r>
      <w:r>
        <w:rPr>
          <w:rFonts w:ascii="华文宋体" w:eastAsia="华文宋体" w:hAnsi="华文宋体" w:cs="华文宋体"/>
          <w:sz w:val="24"/>
        </w:rPr>
        <w:t xml:space="preserve">就是神经网络最后一层的输出，即 </w:t>
      </w:r>
      <w:r>
        <w:rPr>
          <w:rFonts w:ascii="Cambria" w:eastAsia="Cambria" w:hAnsi="Cambria" w:cs="Cambria"/>
          <w:i/>
          <w:sz w:val="24"/>
        </w:rPr>
        <w:t xml:space="preserve">y </w:t>
      </w:r>
      <w:r>
        <w:rPr>
          <w:rFonts w:ascii="Cambria" w:eastAsia="Cambria" w:hAnsi="Cambria" w:cs="Cambria"/>
          <w:sz w:val="24"/>
        </w:rPr>
        <w:t xml:space="preserve">= </w:t>
      </w:r>
      <w:proofErr w:type="spellStart"/>
      <w:r>
        <w:rPr>
          <w:rFonts w:ascii="Cambria" w:eastAsia="Cambria" w:hAnsi="Cambria" w:cs="Cambria"/>
          <w:i/>
          <w:sz w:val="24"/>
        </w:rPr>
        <w:t>z</w:t>
      </w:r>
      <w:r>
        <w:rPr>
          <w:rFonts w:ascii="Cambria" w:eastAsia="Cambria" w:hAnsi="Cambria" w:cs="Cambria"/>
          <w:i/>
          <w:sz w:val="24"/>
          <w:vertAlign w:val="superscript"/>
        </w:rPr>
        <w:t>n</w:t>
      </w:r>
      <w:proofErr w:type="spellEnd"/>
      <w:r>
        <w:rPr>
          <w:rFonts w:ascii="华文宋体" w:eastAsia="华文宋体" w:hAnsi="华文宋体" w:cs="华文宋体"/>
          <w:sz w:val="24"/>
        </w:rPr>
        <w:t>，那么此时有：</w:t>
      </w:r>
    </w:p>
    <w:p w14:paraId="54925A10" w14:textId="77777777" w:rsidR="00401F27" w:rsidRDefault="00000000">
      <w:pPr>
        <w:tabs>
          <w:tab w:val="center" w:pos="4117"/>
          <w:tab w:val="right" w:pos="8210"/>
        </w:tabs>
        <w:spacing w:after="3"/>
      </w:pPr>
      <w:r>
        <w:lastRenderedPageBreak/>
        <w:tab/>
      </w:r>
      <w:r>
        <w:rPr>
          <w:noProof/>
        </w:rPr>
        <w:drawing>
          <wp:inline distT="0" distB="0" distL="0" distR="0" wp14:anchorId="2E1CD782" wp14:editId="2384723E">
            <wp:extent cx="1554480" cy="1429385"/>
            <wp:effectExtent l="0" t="0" r="0" b="0"/>
            <wp:docPr id="20463" name="Picture 20463"/>
            <wp:cNvGraphicFramePr/>
            <a:graphic xmlns:a="http://schemas.openxmlformats.org/drawingml/2006/main">
              <a:graphicData uri="http://schemas.openxmlformats.org/drawingml/2006/picture">
                <pic:pic xmlns:pic="http://schemas.openxmlformats.org/drawingml/2006/picture">
                  <pic:nvPicPr>
                    <pic:cNvPr id="20463" name="Picture 20463"/>
                    <pic:cNvPicPr/>
                  </pic:nvPicPr>
                  <pic:blipFill>
                    <a:blip r:embed="rId26"/>
                    <a:stretch>
                      <a:fillRect/>
                    </a:stretch>
                  </pic:blipFill>
                  <pic:spPr>
                    <a:xfrm>
                      <a:off x="0" y="0"/>
                      <a:ext cx="1554480" cy="1429512"/>
                    </a:xfrm>
                    <a:prstGeom prst="rect">
                      <a:avLst/>
                    </a:prstGeom>
                  </pic:spPr>
                </pic:pic>
              </a:graphicData>
            </a:graphic>
          </wp:inline>
        </w:drawing>
      </w:r>
      <w:r>
        <w:rPr>
          <w:rFonts w:ascii="微软雅黑" w:eastAsia="微软雅黑" w:hAnsi="微软雅黑" w:cs="微软雅黑"/>
          <w:sz w:val="24"/>
        </w:rPr>
        <w:tab/>
        <w:t>(16)</w:t>
      </w:r>
    </w:p>
    <w:p w14:paraId="0D960CDB" w14:textId="77777777" w:rsidR="00401F27" w:rsidRDefault="00000000">
      <w:pPr>
        <w:spacing w:after="4" w:line="448" w:lineRule="auto"/>
        <w:ind w:left="137" w:right="273"/>
        <w:jc w:val="both"/>
      </w:pPr>
      <w:r>
        <w:rPr>
          <w:rFonts w:ascii="华文宋体" w:eastAsia="华文宋体" w:hAnsi="华文宋体" w:cs="华文宋体"/>
          <w:sz w:val="24"/>
        </w:rPr>
        <w:t xml:space="preserve">更一般的表示为 </w:t>
      </w:r>
      <w:proofErr w:type="spellStart"/>
      <w:r>
        <w:rPr>
          <w:rFonts w:ascii="Cambria" w:eastAsia="Cambria" w:hAnsi="Cambria" w:cs="Cambria"/>
          <w:i/>
          <w:sz w:val="24"/>
        </w:rPr>
        <w:t>δ</w:t>
      </w:r>
      <w:r>
        <w:rPr>
          <w:rFonts w:ascii="Cambria" w:eastAsia="Cambria" w:hAnsi="Cambria" w:cs="Cambria"/>
          <w:i/>
          <w:sz w:val="24"/>
          <w:vertAlign w:val="superscript"/>
        </w:rPr>
        <w:t>n</w:t>
      </w:r>
      <w:proofErr w:type="spellEnd"/>
      <w:r>
        <w:rPr>
          <w:rFonts w:ascii="Cambria" w:eastAsia="Cambria" w:hAnsi="Cambria" w:cs="Cambria"/>
          <w:i/>
          <w:sz w:val="24"/>
          <w:vertAlign w:val="superscript"/>
        </w:rPr>
        <w:t xml:space="preserve"> </w:t>
      </w:r>
      <w:r>
        <w:rPr>
          <w:rFonts w:ascii="Cambria" w:eastAsia="Cambria" w:hAnsi="Cambria" w:cs="Cambria"/>
          <w:sz w:val="24"/>
        </w:rPr>
        <w:t xml:space="preserve">= </w:t>
      </w:r>
      <w:r>
        <w:rPr>
          <w:rFonts w:ascii="Cambria" w:eastAsia="Cambria" w:hAnsi="Cambria" w:cs="Cambria"/>
          <w:i/>
          <w:sz w:val="24"/>
        </w:rPr>
        <w:t xml:space="preserve">y </w:t>
      </w:r>
      <w:r>
        <w:rPr>
          <w:rFonts w:ascii="Cambria" w:eastAsia="Cambria" w:hAnsi="Cambria" w:cs="Cambria"/>
          <w:sz w:val="24"/>
        </w:rPr>
        <w:t xml:space="preserve">− </w:t>
      </w:r>
      <w:r>
        <w:rPr>
          <w:rFonts w:ascii="Cambria" w:eastAsia="Cambria" w:hAnsi="Cambria" w:cs="Cambria"/>
          <w:i/>
          <w:sz w:val="24"/>
        </w:rPr>
        <w:t>y</w:t>
      </w:r>
      <w:r>
        <w:rPr>
          <w:rFonts w:ascii="Cambria" w:eastAsia="Cambria" w:hAnsi="Cambria" w:cs="Cambria"/>
          <w:sz w:val="24"/>
          <w:vertAlign w:val="subscript"/>
        </w:rPr>
        <w:t>∗</w:t>
      </w:r>
      <w:r>
        <w:rPr>
          <w:rFonts w:ascii="华文宋体" w:eastAsia="华文宋体" w:hAnsi="华文宋体" w:cs="华文宋体"/>
          <w:sz w:val="24"/>
        </w:rPr>
        <w:t xml:space="preserve">，即损失函数 </w:t>
      </w:r>
      <w:r>
        <w:rPr>
          <w:rFonts w:ascii="Cambria" w:eastAsia="Cambria" w:hAnsi="Cambria" w:cs="Cambria"/>
          <w:i/>
          <w:sz w:val="24"/>
        </w:rPr>
        <w:t xml:space="preserve">L </w:t>
      </w:r>
      <w:r>
        <w:rPr>
          <w:rFonts w:ascii="华文宋体" w:eastAsia="华文宋体" w:hAnsi="华文宋体" w:cs="华文宋体"/>
          <w:sz w:val="24"/>
        </w:rPr>
        <w:t>关于网络最后一层的导数就是最后一层的输出减去预测值。</w:t>
      </w:r>
    </w:p>
    <w:p w14:paraId="5077D665" w14:textId="77777777" w:rsidR="00401F27" w:rsidRDefault="00000000">
      <w:pPr>
        <w:spacing w:after="5" w:line="299" w:lineRule="auto"/>
        <w:ind w:left="137" w:firstLine="468"/>
      </w:pPr>
      <w:r>
        <w:rPr>
          <w:rFonts w:ascii="微软雅黑" w:eastAsia="微软雅黑" w:hAnsi="微软雅黑" w:cs="微软雅黑"/>
          <w:sz w:val="24"/>
        </w:rPr>
        <w:t xml:space="preserve">MSE </w:t>
      </w:r>
      <w:r>
        <w:rPr>
          <w:rFonts w:ascii="华文宋体" w:eastAsia="华文宋体" w:hAnsi="华文宋体" w:cs="华文宋体"/>
          <w:sz w:val="24"/>
        </w:rPr>
        <w:t>方法常用于回归问题，而本次任务要做的是分类问题。每个数据的标签是一个</w:t>
      </w:r>
      <w:r>
        <w:rPr>
          <w:rFonts w:ascii="微软雅黑" w:eastAsia="微软雅黑" w:hAnsi="微软雅黑" w:cs="微软雅黑"/>
          <w:sz w:val="24"/>
        </w:rPr>
        <w:t>0</w:t>
      </w:r>
      <w:r>
        <w:rPr>
          <w:rFonts w:ascii="华文宋体" w:eastAsia="华文宋体" w:hAnsi="华文宋体" w:cs="华文宋体"/>
          <w:sz w:val="24"/>
        </w:rPr>
        <w:t>～</w:t>
      </w:r>
      <w:r>
        <w:rPr>
          <w:rFonts w:ascii="微软雅黑" w:eastAsia="微软雅黑" w:hAnsi="微软雅黑" w:cs="微软雅黑"/>
          <w:sz w:val="24"/>
        </w:rPr>
        <w:t>9</w:t>
      </w:r>
      <w:r>
        <w:rPr>
          <w:rFonts w:ascii="华文宋体" w:eastAsia="华文宋体" w:hAnsi="华文宋体" w:cs="华文宋体"/>
          <w:sz w:val="24"/>
        </w:rPr>
        <w:t>之间的整数，而网络的输出是一个长度为</w:t>
      </w:r>
      <w:r>
        <w:rPr>
          <w:rFonts w:ascii="微软雅黑" w:eastAsia="微软雅黑" w:hAnsi="微软雅黑" w:cs="微软雅黑"/>
          <w:sz w:val="24"/>
        </w:rPr>
        <w:t>10</w:t>
      </w:r>
      <w:r>
        <w:rPr>
          <w:rFonts w:ascii="华文宋体" w:eastAsia="华文宋体" w:hAnsi="华文宋体" w:cs="华文宋体"/>
          <w:sz w:val="24"/>
        </w:rPr>
        <w:t xml:space="preserve">的向量，因此，如果想将 </w:t>
      </w:r>
      <w:r>
        <w:rPr>
          <w:rFonts w:ascii="微软雅黑" w:eastAsia="微软雅黑" w:hAnsi="微软雅黑" w:cs="微软雅黑"/>
          <w:sz w:val="24"/>
        </w:rPr>
        <w:t xml:space="preserve">MSE </w:t>
      </w:r>
      <w:r>
        <w:rPr>
          <w:rFonts w:ascii="华文宋体" w:eastAsia="华文宋体" w:hAnsi="华文宋体" w:cs="华文宋体"/>
          <w:sz w:val="24"/>
        </w:rPr>
        <w:t xml:space="preserve">用于分类问题，需要对标记 </w:t>
      </w:r>
      <w:r>
        <w:rPr>
          <w:rFonts w:ascii="Cambria" w:eastAsia="Cambria" w:hAnsi="Cambria" w:cs="Cambria"/>
          <w:i/>
          <w:sz w:val="24"/>
        </w:rPr>
        <w:t>y</w:t>
      </w:r>
      <w:r>
        <w:rPr>
          <w:rFonts w:ascii="Cambria" w:eastAsia="Cambria" w:hAnsi="Cambria" w:cs="Cambria"/>
          <w:sz w:val="24"/>
          <w:vertAlign w:val="subscript"/>
        </w:rPr>
        <w:t xml:space="preserve">∗ </w:t>
      </w:r>
      <w:r>
        <w:rPr>
          <w:rFonts w:ascii="华文宋体" w:eastAsia="华文宋体" w:hAnsi="华文宋体" w:cs="华文宋体"/>
          <w:sz w:val="24"/>
        </w:rPr>
        <w:t xml:space="preserve">进行 </w:t>
      </w:r>
      <w:r>
        <w:rPr>
          <w:rFonts w:ascii="微软雅黑" w:eastAsia="微软雅黑" w:hAnsi="微软雅黑" w:cs="微软雅黑"/>
          <w:sz w:val="24"/>
        </w:rPr>
        <w:t xml:space="preserve">one hot </w:t>
      </w:r>
      <w:r>
        <w:rPr>
          <w:rFonts w:ascii="华文宋体" w:eastAsia="华文宋体" w:hAnsi="华文宋体" w:cs="华文宋体"/>
          <w:sz w:val="24"/>
        </w:rPr>
        <w:t xml:space="preserve">编码。具体到本次任务，编码之后的标签是一个长度为 </w:t>
      </w:r>
      <w:r>
        <w:rPr>
          <w:rFonts w:ascii="微软雅黑" w:eastAsia="微软雅黑" w:hAnsi="微软雅黑" w:cs="微软雅黑"/>
          <w:sz w:val="24"/>
        </w:rPr>
        <w:t xml:space="preserve">10 </w:t>
      </w:r>
      <w:r>
        <w:rPr>
          <w:rFonts w:ascii="华文宋体" w:eastAsia="华文宋体" w:hAnsi="华文宋体" w:cs="华文宋体"/>
          <w:sz w:val="24"/>
        </w:rPr>
        <w:t xml:space="preserve">的向量，这个向量只有在原始标签的位置为 </w:t>
      </w:r>
      <w:r>
        <w:rPr>
          <w:rFonts w:ascii="微软雅黑" w:eastAsia="微软雅黑" w:hAnsi="微软雅黑" w:cs="微软雅黑"/>
          <w:sz w:val="24"/>
        </w:rPr>
        <w:t>1</w:t>
      </w:r>
      <w:r>
        <w:rPr>
          <w:rFonts w:ascii="华文宋体" w:eastAsia="华文宋体" w:hAnsi="华文宋体" w:cs="华文宋体"/>
          <w:sz w:val="24"/>
        </w:rPr>
        <w:t xml:space="preserve">，其余的位置为 </w:t>
      </w:r>
      <w:r>
        <w:rPr>
          <w:rFonts w:ascii="微软雅黑" w:eastAsia="微软雅黑" w:hAnsi="微软雅黑" w:cs="微软雅黑"/>
          <w:sz w:val="24"/>
        </w:rPr>
        <w:t>0</w:t>
      </w:r>
      <w:r>
        <w:rPr>
          <w:rFonts w:ascii="华文宋体" w:eastAsia="华文宋体" w:hAnsi="华文宋体" w:cs="华文宋体"/>
          <w:sz w:val="24"/>
        </w:rPr>
        <w:t xml:space="preserve">。神经网络的输出范围是实数域，而编码之后的标签只有 </w:t>
      </w:r>
      <w:r>
        <w:rPr>
          <w:rFonts w:ascii="微软雅黑" w:eastAsia="微软雅黑" w:hAnsi="微软雅黑" w:cs="微软雅黑"/>
          <w:sz w:val="24"/>
        </w:rPr>
        <w:t xml:space="preserve">0 </w:t>
      </w:r>
      <w:r>
        <w:rPr>
          <w:rFonts w:ascii="华文宋体" w:eastAsia="华文宋体" w:hAnsi="华文宋体" w:cs="华文宋体"/>
          <w:sz w:val="24"/>
        </w:rPr>
        <w:t xml:space="preserve">和 </w:t>
      </w:r>
      <w:r>
        <w:rPr>
          <w:rFonts w:ascii="微软雅黑" w:eastAsia="微软雅黑" w:hAnsi="微软雅黑" w:cs="微软雅黑"/>
          <w:sz w:val="24"/>
        </w:rPr>
        <w:t>1</w:t>
      </w:r>
      <w:r>
        <w:rPr>
          <w:rFonts w:ascii="华文宋体" w:eastAsia="华文宋体" w:hAnsi="华文宋体" w:cs="华文宋体"/>
          <w:sz w:val="24"/>
        </w:rPr>
        <w:t xml:space="preserve">，因此我又将神经网络的输出过了一遍 </w:t>
      </w:r>
      <w:r>
        <w:rPr>
          <w:rFonts w:ascii="微软雅黑" w:eastAsia="微软雅黑" w:hAnsi="微软雅黑" w:cs="微软雅黑"/>
          <w:sz w:val="24"/>
        </w:rPr>
        <w:t xml:space="preserve">sigmoid </w:t>
      </w:r>
      <w:r>
        <w:rPr>
          <w:rFonts w:ascii="华文宋体" w:eastAsia="华文宋体" w:hAnsi="华文宋体" w:cs="华文宋体"/>
          <w:sz w:val="24"/>
        </w:rPr>
        <w:t xml:space="preserve">函数，将实数域范围的值映射到 </w:t>
      </w:r>
      <w:r>
        <w:rPr>
          <w:rFonts w:ascii="微软雅黑" w:eastAsia="微软雅黑" w:hAnsi="微软雅黑" w:cs="微软雅黑"/>
          <w:sz w:val="24"/>
        </w:rPr>
        <w:t>0</w:t>
      </w:r>
      <w:r>
        <w:rPr>
          <w:rFonts w:ascii="华文宋体" w:eastAsia="华文宋体" w:hAnsi="华文宋体" w:cs="华文宋体"/>
          <w:sz w:val="24"/>
        </w:rPr>
        <w:t>～</w:t>
      </w:r>
      <w:r>
        <w:rPr>
          <w:rFonts w:ascii="微软雅黑" w:eastAsia="微软雅黑" w:hAnsi="微软雅黑" w:cs="微软雅黑"/>
          <w:sz w:val="24"/>
        </w:rPr>
        <w:t>1</w:t>
      </w:r>
      <w:r>
        <w:rPr>
          <w:rFonts w:ascii="华文宋体" w:eastAsia="华文宋体" w:hAnsi="华文宋体" w:cs="华文宋体"/>
          <w:sz w:val="24"/>
        </w:rPr>
        <w:t>。此时损失函数关于网络最后一层输出的导数为：</w:t>
      </w:r>
    </w:p>
    <w:p w14:paraId="2068BA4F" w14:textId="77777777" w:rsidR="00401F27" w:rsidRDefault="00000000">
      <w:pPr>
        <w:tabs>
          <w:tab w:val="center" w:pos="4129"/>
          <w:tab w:val="right" w:pos="8210"/>
        </w:tabs>
        <w:spacing w:after="226"/>
      </w:pPr>
      <w:r>
        <w:tab/>
      </w:r>
      <w:r>
        <w:rPr>
          <w:noProof/>
        </w:rPr>
        <w:drawing>
          <wp:inline distT="0" distB="0" distL="0" distR="0" wp14:anchorId="2B1F6A19" wp14:editId="6F36160C">
            <wp:extent cx="3434715" cy="353060"/>
            <wp:effectExtent l="0" t="0" r="0" b="0"/>
            <wp:docPr id="20464" name="Picture 20464"/>
            <wp:cNvGraphicFramePr/>
            <a:graphic xmlns:a="http://schemas.openxmlformats.org/drawingml/2006/main">
              <a:graphicData uri="http://schemas.openxmlformats.org/drawingml/2006/picture">
                <pic:pic xmlns:pic="http://schemas.openxmlformats.org/drawingml/2006/picture">
                  <pic:nvPicPr>
                    <pic:cNvPr id="20464" name="Picture 20464"/>
                    <pic:cNvPicPr/>
                  </pic:nvPicPr>
                  <pic:blipFill>
                    <a:blip r:embed="rId27"/>
                    <a:stretch>
                      <a:fillRect/>
                    </a:stretch>
                  </pic:blipFill>
                  <pic:spPr>
                    <a:xfrm>
                      <a:off x="0" y="0"/>
                      <a:ext cx="3435096" cy="353568"/>
                    </a:xfrm>
                    <a:prstGeom prst="rect">
                      <a:avLst/>
                    </a:prstGeom>
                  </pic:spPr>
                </pic:pic>
              </a:graphicData>
            </a:graphic>
          </wp:inline>
        </w:drawing>
      </w:r>
      <w:r>
        <w:rPr>
          <w:rFonts w:ascii="微软雅黑" w:eastAsia="微软雅黑" w:hAnsi="微软雅黑" w:cs="微软雅黑"/>
          <w:sz w:val="24"/>
        </w:rPr>
        <w:tab/>
        <w:t>(17)</w:t>
      </w:r>
    </w:p>
    <w:p w14:paraId="6CC02577" w14:textId="77777777" w:rsidR="00401F27" w:rsidRDefault="00000000">
      <w:pPr>
        <w:pStyle w:val="3"/>
        <w:spacing w:after="243"/>
        <w:ind w:left="147"/>
      </w:pPr>
      <w:r>
        <w:t xml:space="preserve">2.3.2 </w:t>
      </w:r>
      <w:proofErr w:type="spellStart"/>
      <w:r>
        <w:t>CrossEntropy</w:t>
      </w:r>
      <w:proofErr w:type="spellEnd"/>
    </w:p>
    <w:p w14:paraId="226A2BFC" w14:textId="77777777" w:rsidR="00401F27" w:rsidRDefault="00000000">
      <w:pPr>
        <w:spacing w:after="4" w:line="309" w:lineRule="auto"/>
        <w:ind w:left="137" w:right="273" w:firstLine="468"/>
        <w:jc w:val="both"/>
      </w:pPr>
      <w:r>
        <w:rPr>
          <w:rFonts w:ascii="华文宋体" w:eastAsia="华文宋体" w:hAnsi="华文宋体" w:cs="华文宋体"/>
          <w:sz w:val="24"/>
        </w:rPr>
        <w:t>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损失函数用于度量两个概率分布的差异</w:t>
      </w:r>
      <w:r>
        <w:rPr>
          <w:rFonts w:ascii="微软雅黑" w:eastAsia="微软雅黑" w:hAnsi="微软雅黑" w:cs="微软雅黑"/>
          <w:sz w:val="24"/>
        </w:rPr>
        <w:t xml:space="preserve">; </w:t>
      </w:r>
      <w:r>
        <w:rPr>
          <w:rFonts w:ascii="华文宋体" w:eastAsia="华文宋体" w:hAnsi="华文宋体" w:cs="华文宋体"/>
          <w:sz w:val="24"/>
        </w:rPr>
        <w:t>一般使用交叉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 xml:space="preserve">损失前，会对网络输出做 </w:t>
      </w:r>
      <w:proofErr w:type="spellStart"/>
      <w:r>
        <w:rPr>
          <w:rFonts w:ascii="微软雅黑" w:eastAsia="微软雅黑" w:hAnsi="微软雅黑" w:cs="微软雅黑"/>
          <w:sz w:val="24"/>
        </w:rPr>
        <w:t>softmax</w:t>
      </w:r>
      <w:proofErr w:type="spellEnd"/>
      <w:r>
        <w:rPr>
          <w:rFonts w:ascii="微软雅黑" w:eastAsia="微软雅黑" w:hAnsi="微软雅黑" w:cs="微软雅黑"/>
          <w:sz w:val="24"/>
        </w:rPr>
        <w:t xml:space="preserve"> </w:t>
      </w:r>
      <w:r>
        <w:rPr>
          <w:rFonts w:ascii="华文宋体" w:eastAsia="华文宋体" w:hAnsi="华文宋体" w:cs="华文宋体"/>
          <w:sz w:val="24"/>
        </w:rPr>
        <w:t>变换进行概率归一化；所以我在本次任务中使用的交叉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 xml:space="preserve">损失是带 </w:t>
      </w:r>
      <w:proofErr w:type="spellStart"/>
      <w:r>
        <w:rPr>
          <w:rFonts w:ascii="微软雅黑" w:eastAsia="微软雅黑" w:hAnsi="微软雅黑" w:cs="微软雅黑"/>
          <w:sz w:val="24"/>
        </w:rPr>
        <w:t>softmax</w:t>
      </w:r>
      <w:proofErr w:type="spellEnd"/>
      <w:r>
        <w:rPr>
          <w:rFonts w:ascii="微软雅黑" w:eastAsia="微软雅黑" w:hAnsi="微软雅黑" w:cs="微软雅黑"/>
          <w:sz w:val="24"/>
        </w:rPr>
        <w:t xml:space="preserve"> </w:t>
      </w:r>
      <w:r>
        <w:rPr>
          <w:rFonts w:ascii="华文宋体" w:eastAsia="华文宋体" w:hAnsi="华文宋体" w:cs="华文宋体"/>
          <w:sz w:val="24"/>
        </w:rPr>
        <w:t>变换的交叉熵。</w:t>
      </w:r>
    </w:p>
    <w:p w14:paraId="5E262FCC" w14:textId="77777777" w:rsidR="00401F27" w:rsidRDefault="00000000">
      <w:pPr>
        <w:pStyle w:val="3"/>
        <w:spacing w:after="0"/>
        <w:ind w:left="640"/>
      </w:pPr>
      <w:proofErr w:type="spellStart"/>
      <w:r>
        <w:lastRenderedPageBreak/>
        <w:t>softmax</w:t>
      </w:r>
      <w:proofErr w:type="spellEnd"/>
      <w:r>
        <w:t xml:space="preserve"> </w:t>
      </w:r>
      <w:r>
        <w:rPr>
          <w:rFonts w:ascii="华文宋体" w:eastAsia="华文宋体" w:hAnsi="华文宋体" w:cs="华文宋体"/>
        </w:rPr>
        <w:t>变换的定义为：</w:t>
      </w:r>
    </w:p>
    <w:tbl>
      <w:tblPr>
        <w:tblStyle w:val="TableGrid"/>
        <w:tblW w:w="7293" w:type="dxa"/>
        <w:tblInd w:w="630" w:type="dxa"/>
        <w:tblCellMar>
          <w:top w:w="182" w:type="dxa"/>
        </w:tblCellMar>
        <w:tblLook w:val="04A0" w:firstRow="1" w:lastRow="0" w:firstColumn="1" w:lastColumn="0" w:noHBand="0" w:noVBand="1"/>
      </w:tblPr>
      <w:tblGrid>
        <w:gridCol w:w="6851"/>
        <w:gridCol w:w="442"/>
      </w:tblGrid>
      <w:tr w:rsidR="00401F27" w14:paraId="0C2CFA68" w14:textId="77777777">
        <w:trPr>
          <w:trHeight w:val="1186"/>
        </w:trPr>
        <w:tc>
          <w:tcPr>
            <w:tcW w:w="6876" w:type="dxa"/>
            <w:tcBorders>
              <w:top w:val="nil"/>
              <w:left w:val="nil"/>
              <w:bottom w:val="nil"/>
              <w:right w:val="nil"/>
            </w:tcBorders>
            <w:vAlign w:val="bottom"/>
          </w:tcPr>
          <w:p w14:paraId="7A04895C" w14:textId="77777777" w:rsidR="00401F27" w:rsidRDefault="00000000">
            <w:pPr>
              <w:spacing w:after="361"/>
              <w:ind w:right="84"/>
              <w:jc w:val="center"/>
            </w:pPr>
            <w:r>
              <w:rPr>
                <w:rFonts w:ascii="Cambria" w:eastAsia="Cambria" w:hAnsi="Cambria" w:cs="Cambria"/>
                <w:i/>
                <w:sz w:val="24"/>
              </w:rPr>
              <w:t>a</w:t>
            </w:r>
            <w:r>
              <w:rPr>
                <w:rFonts w:ascii="Cambria" w:eastAsia="Cambria" w:hAnsi="Cambria" w:cs="Cambria"/>
                <w:i/>
                <w:sz w:val="24"/>
                <w:vertAlign w:val="subscript"/>
              </w:rPr>
              <w:t xml:space="preserve">i </w:t>
            </w:r>
            <w:r>
              <w:rPr>
                <w:rFonts w:ascii="Cambria" w:eastAsia="Cambria" w:hAnsi="Cambria" w:cs="Cambria"/>
                <w:sz w:val="24"/>
              </w:rPr>
              <w:t xml:space="preserve">= </w:t>
            </w:r>
            <w:proofErr w:type="spellStart"/>
            <w:r>
              <w:rPr>
                <w:rFonts w:ascii="Cambria" w:eastAsia="Cambria" w:hAnsi="Cambria" w:cs="Cambria"/>
                <w:i/>
                <w:sz w:val="24"/>
              </w:rPr>
              <w:t>e</w:t>
            </w:r>
            <w:r>
              <w:rPr>
                <w:rFonts w:ascii="Cambria" w:eastAsia="Cambria" w:hAnsi="Cambria" w:cs="Cambria"/>
                <w:i/>
                <w:sz w:val="24"/>
                <w:vertAlign w:val="superscript"/>
              </w:rPr>
              <w:t>y</w:t>
            </w:r>
            <w:r>
              <w:rPr>
                <w:rFonts w:ascii="Cambria" w:eastAsia="Cambria" w:hAnsi="Cambria" w:cs="Cambria"/>
                <w:i/>
                <w:sz w:val="12"/>
              </w:rPr>
              <w:t>i</w:t>
            </w:r>
            <w:proofErr w:type="spellEnd"/>
            <w:r>
              <w:rPr>
                <w:rFonts w:ascii="Cambria" w:eastAsia="Cambria" w:hAnsi="Cambria" w:cs="Cambria"/>
                <w:sz w:val="24"/>
              </w:rPr>
              <w:t>/∑</w:t>
            </w:r>
            <w:proofErr w:type="spellStart"/>
            <w:r>
              <w:rPr>
                <w:rFonts w:ascii="Cambria" w:eastAsia="Cambria" w:hAnsi="Cambria" w:cs="Cambria"/>
                <w:i/>
                <w:sz w:val="24"/>
              </w:rPr>
              <w:t>e</w:t>
            </w:r>
            <w:r>
              <w:rPr>
                <w:rFonts w:ascii="Cambria" w:eastAsia="Cambria" w:hAnsi="Cambria" w:cs="Cambria"/>
                <w:i/>
                <w:sz w:val="24"/>
                <w:vertAlign w:val="superscript"/>
              </w:rPr>
              <w:t>y</w:t>
            </w:r>
            <w:r>
              <w:rPr>
                <w:rFonts w:ascii="Cambria" w:eastAsia="Cambria" w:hAnsi="Cambria" w:cs="Cambria"/>
                <w:i/>
                <w:sz w:val="12"/>
              </w:rPr>
              <w:t>k</w:t>
            </w:r>
            <w:proofErr w:type="spellEnd"/>
          </w:p>
          <w:p w14:paraId="1B168FFA" w14:textId="77777777" w:rsidR="00401F27" w:rsidRDefault="00000000">
            <w:pPr>
              <w:spacing w:after="0"/>
              <w:ind w:right="261" w:firstLine="3658"/>
            </w:pPr>
            <w:r>
              <w:rPr>
                <w:rFonts w:ascii="Cambria" w:eastAsia="Cambria" w:hAnsi="Cambria" w:cs="Cambria"/>
                <w:i/>
                <w:sz w:val="16"/>
              </w:rPr>
              <w:t xml:space="preserve">k </w:t>
            </w:r>
            <w:r>
              <w:rPr>
                <w:rFonts w:ascii="华文宋体" w:eastAsia="华文宋体" w:hAnsi="华文宋体" w:cs="华文宋体"/>
                <w:sz w:val="24"/>
              </w:rPr>
              <w:t>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损失函数的定义为：</w:t>
            </w:r>
          </w:p>
        </w:tc>
        <w:tc>
          <w:tcPr>
            <w:tcW w:w="417" w:type="dxa"/>
            <w:tcBorders>
              <w:top w:val="nil"/>
              <w:left w:val="nil"/>
              <w:bottom w:val="nil"/>
              <w:right w:val="nil"/>
            </w:tcBorders>
          </w:tcPr>
          <w:p w14:paraId="4B9E1F8B" w14:textId="77777777" w:rsidR="00401F27" w:rsidRDefault="00000000">
            <w:pPr>
              <w:spacing w:after="0"/>
              <w:jc w:val="both"/>
            </w:pPr>
            <w:r>
              <w:rPr>
                <w:rFonts w:ascii="微软雅黑" w:eastAsia="微软雅黑" w:hAnsi="微软雅黑" w:cs="微软雅黑"/>
                <w:sz w:val="24"/>
              </w:rPr>
              <w:t>(18)</w:t>
            </w:r>
          </w:p>
        </w:tc>
      </w:tr>
    </w:tbl>
    <w:p w14:paraId="348F1244" w14:textId="77777777" w:rsidR="00401F27" w:rsidRDefault="00000000">
      <w:pPr>
        <w:spacing w:after="51" w:line="324" w:lineRule="auto"/>
        <w:ind w:left="473" w:right="287" w:hanging="10"/>
        <w:jc w:val="right"/>
      </w:pPr>
      <w:r>
        <w:rPr>
          <w:noProof/>
        </w:rPr>
        <w:drawing>
          <wp:inline distT="0" distB="0" distL="0" distR="0" wp14:anchorId="08F8C9D1" wp14:editId="4B63095A">
            <wp:extent cx="1572260" cy="322580"/>
            <wp:effectExtent l="0" t="0" r="0" b="0"/>
            <wp:docPr id="20465" name="Picture 20465"/>
            <wp:cNvGraphicFramePr/>
            <a:graphic xmlns:a="http://schemas.openxmlformats.org/drawingml/2006/main">
              <a:graphicData uri="http://schemas.openxmlformats.org/drawingml/2006/picture">
                <pic:pic xmlns:pic="http://schemas.openxmlformats.org/drawingml/2006/picture">
                  <pic:nvPicPr>
                    <pic:cNvPr id="20465" name="Picture 20465"/>
                    <pic:cNvPicPr/>
                  </pic:nvPicPr>
                  <pic:blipFill>
                    <a:blip r:embed="rId28"/>
                    <a:stretch>
                      <a:fillRect/>
                    </a:stretch>
                  </pic:blipFill>
                  <pic:spPr>
                    <a:xfrm>
                      <a:off x="0" y="0"/>
                      <a:ext cx="1572768" cy="323088"/>
                    </a:xfrm>
                    <a:prstGeom prst="rect">
                      <a:avLst/>
                    </a:prstGeom>
                  </pic:spPr>
                </pic:pic>
              </a:graphicData>
            </a:graphic>
          </wp:inline>
        </w:drawing>
      </w:r>
      <w:r>
        <w:rPr>
          <w:rFonts w:ascii="微软雅黑" w:eastAsia="微软雅黑" w:hAnsi="微软雅黑" w:cs="微软雅黑"/>
          <w:sz w:val="24"/>
        </w:rPr>
        <w:tab/>
        <w:t xml:space="preserve">(19) </w:t>
      </w:r>
      <w:r>
        <w:rPr>
          <w:rFonts w:ascii="华文宋体" w:eastAsia="华文宋体" w:hAnsi="华文宋体" w:cs="华文宋体"/>
          <w:sz w:val="24"/>
        </w:rPr>
        <w:t>下面我们推导交叉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 xml:space="preserve">损失函数对神经网络的输出 </w:t>
      </w:r>
      <w:r>
        <w:rPr>
          <w:rFonts w:ascii="Cambria" w:eastAsia="Cambria" w:hAnsi="Cambria" w:cs="Cambria"/>
          <w:i/>
          <w:sz w:val="24"/>
        </w:rPr>
        <w:t xml:space="preserve">y </w:t>
      </w:r>
      <w:r>
        <w:rPr>
          <w:rFonts w:ascii="华文宋体" w:eastAsia="华文宋体" w:hAnsi="华文宋体" w:cs="华文宋体"/>
          <w:sz w:val="24"/>
        </w:rPr>
        <w:t xml:space="preserve">的导数，根据链式法则，我们先推导 </w:t>
      </w:r>
      <w:r>
        <w:rPr>
          <w:rFonts w:ascii="Cambria" w:eastAsia="Cambria" w:hAnsi="Cambria" w:cs="Cambria"/>
          <w:i/>
          <w:sz w:val="24"/>
        </w:rPr>
        <w:t>a</w:t>
      </w:r>
      <w:r>
        <w:rPr>
          <w:rFonts w:ascii="Cambria" w:eastAsia="Cambria" w:hAnsi="Cambria" w:cs="Cambria"/>
          <w:i/>
          <w:sz w:val="24"/>
          <w:vertAlign w:val="subscript"/>
        </w:rPr>
        <w:t xml:space="preserve">i </w:t>
      </w:r>
      <w:r>
        <w:rPr>
          <w:rFonts w:ascii="华文宋体" w:eastAsia="华文宋体" w:hAnsi="华文宋体" w:cs="华文宋体"/>
          <w:sz w:val="24"/>
        </w:rPr>
        <w:t xml:space="preserve">关于 </w:t>
      </w:r>
      <w:proofErr w:type="spellStart"/>
      <w:r>
        <w:rPr>
          <w:rFonts w:ascii="Cambria" w:eastAsia="Cambria" w:hAnsi="Cambria" w:cs="Cambria"/>
          <w:i/>
          <w:sz w:val="24"/>
        </w:rPr>
        <w:t>y</w:t>
      </w:r>
      <w:r>
        <w:rPr>
          <w:rFonts w:ascii="Cambria" w:eastAsia="Cambria" w:hAnsi="Cambria" w:cs="Cambria"/>
          <w:i/>
          <w:sz w:val="24"/>
          <w:vertAlign w:val="subscript"/>
        </w:rPr>
        <w:t>i</w:t>
      </w:r>
      <w:proofErr w:type="spellEnd"/>
      <w:r>
        <w:rPr>
          <w:rFonts w:ascii="Cambria" w:eastAsia="Cambria" w:hAnsi="Cambria" w:cs="Cambria"/>
          <w:i/>
          <w:sz w:val="24"/>
          <w:vertAlign w:val="subscript"/>
        </w:rPr>
        <w:t xml:space="preserve"> </w:t>
      </w:r>
      <w:r>
        <w:rPr>
          <w:rFonts w:ascii="华文宋体" w:eastAsia="华文宋体" w:hAnsi="华文宋体" w:cs="华文宋体"/>
          <w:sz w:val="24"/>
        </w:rPr>
        <w:t>的导数：</w:t>
      </w:r>
    </w:p>
    <w:p w14:paraId="6FBC942A" w14:textId="77777777" w:rsidR="00401F27" w:rsidRDefault="00000000">
      <w:pPr>
        <w:tabs>
          <w:tab w:val="center" w:pos="4117"/>
          <w:tab w:val="right" w:pos="8210"/>
        </w:tabs>
        <w:spacing w:after="123"/>
      </w:pPr>
      <w:r>
        <w:tab/>
      </w:r>
      <w:r>
        <w:rPr>
          <w:noProof/>
        </w:rPr>
        <w:drawing>
          <wp:inline distT="0" distB="0" distL="0" distR="0" wp14:anchorId="316AA4E7" wp14:editId="6344F846">
            <wp:extent cx="3023235" cy="2425700"/>
            <wp:effectExtent l="0" t="0" r="0" b="0"/>
            <wp:docPr id="20466" name="Picture 20466"/>
            <wp:cNvGraphicFramePr/>
            <a:graphic xmlns:a="http://schemas.openxmlformats.org/drawingml/2006/main">
              <a:graphicData uri="http://schemas.openxmlformats.org/drawingml/2006/picture">
                <pic:pic xmlns:pic="http://schemas.openxmlformats.org/drawingml/2006/picture">
                  <pic:nvPicPr>
                    <pic:cNvPr id="20466" name="Picture 20466"/>
                    <pic:cNvPicPr/>
                  </pic:nvPicPr>
                  <pic:blipFill>
                    <a:blip r:embed="rId29"/>
                    <a:stretch>
                      <a:fillRect/>
                    </a:stretch>
                  </pic:blipFill>
                  <pic:spPr>
                    <a:xfrm>
                      <a:off x="0" y="0"/>
                      <a:ext cx="3023616" cy="2426208"/>
                    </a:xfrm>
                    <a:prstGeom prst="rect">
                      <a:avLst/>
                    </a:prstGeom>
                  </pic:spPr>
                </pic:pic>
              </a:graphicData>
            </a:graphic>
          </wp:inline>
        </w:drawing>
      </w:r>
      <w:r>
        <w:rPr>
          <w:rFonts w:ascii="微软雅黑" w:eastAsia="微软雅黑" w:hAnsi="微软雅黑" w:cs="微软雅黑"/>
          <w:sz w:val="24"/>
        </w:rPr>
        <w:tab/>
        <w:t>(20)</w:t>
      </w:r>
    </w:p>
    <w:p w14:paraId="308D0AD1" w14:textId="77777777" w:rsidR="00401F27" w:rsidRDefault="00000000">
      <w:pPr>
        <w:spacing w:after="118"/>
        <w:ind w:left="630" w:right="273"/>
        <w:jc w:val="both"/>
      </w:pPr>
      <w:r>
        <w:rPr>
          <w:rFonts w:ascii="华文宋体" w:eastAsia="华文宋体" w:hAnsi="华文宋体" w:cs="华文宋体"/>
          <w:sz w:val="24"/>
        </w:rPr>
        <w:t xml:space="preserve">然后再求 </w:t>
      </w:r>
      <w:r>
        <w:rPr>
          <w:rFonts w:ascii="Cambria" w:eastAsia="Cambria" w:hAnsi="Cambria" w:cs="Cambria"/>
          <w:i/>
          <w:sz w:val="24"/>
        </w:rPr>
        <w:t xml:space="preserve">L </w:t>
      </w:r>
      <w:r>
        <w:rPr>
          <w:rFonts w:ascii="华文宋体" w:eastAsia="华文宋体" w:hAnsi="华文宋体" w:cs="华文宋体"/>
          <w:sz w:val="24"/>
        </w:rPr>
        <w:t xml:space="preserve">关于 </w:t>
      </w:r>
      <w:proofErr w:type="spellStart"/>
      <w:r>
        <w:rPr>
          <w:rFonts w:ascii="Cambria" w:eastAsia="Cambria" w:hAnsi="Cambria" w:cs="Cambria"/>
          <w:i/>
          <w:sz w:val="24"/>
        </w:rPr>
        <w:t>y</w:t>
      </w:r>
      <w:r>
        <w:rPr>
          <w:rFonts w:ascii="Cambria" w:eastAsia="Cambria" w:hAnsi="Cambria" w:cs="Cambria"/>
          <w:i/>
          <w:sz w:val="24"/>
          <w:vertAlign w:val="subscript"/>
        </w:rPr>
        <w:t>i</w:t>
      </w:r>
      <w:proofErr w:type="spellEnd"/>
      <w:r>
        <w:rPr>
          <w:rFonts w:ascii="Cambria" w:eastAsia="Cambria" w:hAnsi="Cambria" w:cs="Cambria"/>
          <w:i/>
          <w:sz w:val="24"/>
          <w:vertAlign w:val="subscript"/>
        </w:rPr>
        <w:t xml:space="preserve"> </w:t>
      </w:r>
      <w:r>
        <w:rPr>
          <w:rFonts w:ascii="华文宋体" w:eastAsia="华文宋体" w:hAnsi="华文宋体" w:cs="华文宋体"/>
          <w:sz w:val="24"/>
        </w:rPr>
        <w:t>的偏导：</w:t>
      </w:r>
    </w:p>
    <w:p w14:paraId="2DE4BBA2" w14:textId="77777777" w:rsidR="00401F27" w:rsidRDefault="00000000">
      <w:pPr>
        <w:tabs>
          <w:tab w:val="center" w:pos="4038"/>
          <w:tab w:val="right" w:pos="8210"/>
        </w:tabs>
        <w:spacing w:after="86"/>
      </w:pPr>
      <w:r>
        <w:tab/>
      </w:r>
      <w:r>
        <w:rPr>
          <w:noProof/>
        </w:rPr>
        <w:drawing>
          <wp:inline distT="0" distB="0" distL="0" distR="0" wp14:anchorId="67F584C5" wp14:editId="50F3769F">
            <wp:extent cx="2316480" cy="2459355"/>
            <wp:effectExtent l="0" t="0" r="0" b="0"/>
            <wp:docPr id="20467" name="Picture 20467"/>
            <wp:cNvGraphicFramePr/>
            <a:graphic xmlns:a="http://schemas.openxmlformats.org/drawingml/2006/main">
              <a:graphicData uri="http://schemas.openxmlformats.org/drawingml/2006/picture">
                <pic:pic xmlns:pic="http://schemas.openxmlformats.org/drawingml/2006/picture">
                  <pic:nvPicPr>
                    <pic:cNvPr id="20467" name="Picture 20467"/>
                    <pic:cNvPicPr/>
                  </pic:nvPicPr>
                  <pic:blipFill>
                    <a:blip r:embed="rId30"/>
                    <a:stretch>
                      <a:fillRect/>
                    </a:stretch>
                  </pic:blipFill>
                  <pic:spPr>
                    <a:xfrm>
                      <a:off x="0" y="0"/>
                      <a:ext cx="2316480" cy="2459736"/>
                    </a:xfrm>
                    <a:prstGeom prst="rect">
                      <a:avLst/>
                    </a:prstGeom>
                  </pic:spPr>
                </pic:pic>
              </a:graphicData>
            </a:graphic>
          </wp:inline>
        </w:drawing>
      </w:r>
      <w:r>
        <w:rPr>
          <w:rFonts w:ascii="微软雅黑" w:eastAsia="微软雅黑" w:hAnsi="微软雅黑" w:cs="微软雅黑"/>
          <w:sz w:val="24"/>
        </w:rPr>
        <w:tab/>
        <w:t>(21)</w:t>
      </w:r>
    </w:p>
    <w:p w14:paraId="3AFF092C" w14:textId="77777777" w:rsidR="00401F27" w:rsidRDefault="00000000">
      <w:pPr>
        <w:spacing w:after="48"/>
        <w:ind w:left="630" w:right="273"/>
        <w:jc w:val="both"/>
      </w:pPr>
      <w:r>
        <w:rPr>
          <w:rFonts w:ascii="华文宋体" w:eastAsia="华文宋体" w:hAnsi="华文宋体" w:cs="华文宋体"/>
          <w:sz w:val="24"/>
        </w:rPr>
        <w:lastRenderedPageBreak/>
        <w:t>更一般的表示为：</w:t>
      </w:r>
    </w:p>
    <w:p w14:paraId="650FB639" w14:textId="77777777" w:rsidR="00401F27" w:rsidRDefault="00000000">
      <w:pPr>
        <w:tabs>
          <w:tab w:val="center" w:pos="4118"/>
          <w:tab w:val="right" w:pos="8210"/>
        </w:tabs>
        <w:spacing w:after="164"/>
      </w:pPr>
      <w:r>
        <w:tab/>
      </w:r>
      <w:r>
        <w:rPr>
          <w:noProof/>
        </w:rPr>
        <w:drawing>
          <wp:inline distT="0" distB="0" distL="0" distR="0" wp14:anchorId="271A91AC" wp14:editId="41533A24">
            <wp:extent cx="1615440" cy="353060"/>
            <wp:effectExtent l="0" t="0" r="0" b="0"/>
            <wp:docPr id="20468" name="Picture 20468"/>
            <wp:cNvGraphicFramePr/>
            <a:graphic xmlns:a="http://schemas.openxmlformats.org/drawingml/2006/main">
              <a:graphicData uri="http://schemas.openxmlformats.org/drawingml/2006/picture">
                <pic:pic xmlns:pic="http://schemas.openxmlformats.org/drawingml/2006/picture">
                  <pic:nvPicPr>
                    <pic:cNvPr id="20468" name="Picture 20468"/>
                    <pic:cNvPicPr/>
                  </pic:nvPicPr>
                  <pic:blipFill>
                    <a:blip r:embed="rId31"/>
                    <a:stretch>
                      <a:fillRect/>
                    </a:stretch>
                  </pic:blipFill>
                  <pic:spPr>
                    <a:xfrm>
                      <a:off x="0" y="0"/>
                      <a:ext cx="1615440" cy="353568"/>
                    </a:xfrm>
                    <a:prstGeom prst="rect">
                      <a:avLst/>
                    </a:prstGeom>
                  </pic:spPr>
                </pic:pic>
              </a:graphicData>
            </a:graphic>
          </wp:inline>
        </w:drawing>
      </w:r>
      <w:r>
        <w:rPr>
          <w:rFonts w:ascii="微软雅黑" w:eastAsia="微软雅黑" w:hAnsi="微软雅黑" w:cs="微软雅黑"/>
          <w:sz w:val="24"/>
        </w:rPr>
        <w:tab/>
        <w:t>(22)</w:t>
      </w:r>
    </w:p>
    <w:p w14:paraId="26CE8F5C" w14:textId="77777777" w:rsidR="00401F27" w:rsidRDefault="00000000">
      <w:pPr>
        <w:spacing w:after="4" w:line="309" w:lineRule="auto"/>
        <w:ind w:left="137" w:right="273"/>
        <w:jc w:val="both"/>
      </w:pPr>
      <w:r>
        <w:rPr>
          <w:rFonts w:ascii="华文宋体" w:eastAsia="华文宋体" w:hAnsi="华文宋体" w:cs="华文宋体"/>
          <w:sz w:val="24"/>
        </w:rPr>
        <w:t xml:space="preserve">所以使用带 </w:t>
      </w:r>
      <w:proofErr w:type="spellStart"/>
      <w:r>
        <w:rPr>
          <w:rFonts w:ascii="微软雅黑" w:eastAsia="微软雅黑" w:hAnsi="微软雅黑" w:cs="微软雅黑"/>
          <w:sz w:val="24"/>
        </w:rPr>
        <w:t>softmax</w:t>
      </w:r>
      <w:proofErr w:type="spellEnd"/>
      <w:r>
        <w:rPr>
          <w:rFonts w:ascii="微软雅黑" w:eastAsia="微软雅黑" w:hAnsi="微软雅黑" w:cs="微软雅黑"/>
          <w:sz w:val="24"/>
        </w:rPr>
        <w:t xml:space="preserve"> </w:t>
      </w:r>
      <w:r>
        <w:rPr>
          <w:rFonts w:ascii="华文宋体" w:eastAsia="华文宋体" w:hAnsi="华文宋体" w:cs="华文宋体"/>
          <w:sz w:val="24"/>
        </w:rPr>
        <w:t>变换的交叉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 xml:space="preserve">损失函数，损失函数 </w:t>
      </w:r>
      <w:r>
        <w:rPr>
          <w:rFonts w:ascii="Cambria" w:eastAsia="Cambria" w:hAnsi="Cambria" w:cs="Cambria"/>
          <w:i/>
          <w:sz w:val="24"/>
        </w:rPr>
        <w:t xml:space="preserve">L </w:t>
      </w:r>
      <w:r>
        <w:rPr>
          <w:rFonts w:ascii="华文宋体" w:eastAsia="华文宋体" w:hAnsi="华文宋体" w:cs="华文宋体"/>
          <w:sz w:val="24"/>
        </w:rPr>
        <w:t>关于网络最后一层的导数就是</w:t>
      </w:r>
      <w:proofErr w:type="gramStart"/>
      <w:r>
        <w:rPr>
          <w:rFonts w:ascii="华文宋体" w:eastAsia="华文宋体" w:hAnsi="华文宋体" w:cs="华文宋体"/>
          <w:sz w:val="24"/>
        </w:rPr>
        <w:t>预测值经</w:t>
      </w:r>
      <w:proofErr w:type="gramEnd"/>
      <w:r>
        <w:rPr>
          <w:rFonts w:ascii="华文宋体" w:eastAsia="华文宋体" w:hAnsi="华文宋体" w:cs="华文宋体"/>
          <w:sz w:val="24"/>
        </w:rPr>
        <w:t xml:space="preserve"> </w:t>
      </w:r>
      <w:proofErr w:type="spellStart"/>
      <w:r>
        <w:rPr>
          <w:rFonts w:ascii="微软雅黑" w:eastAsia="微软雅黑" w:hAnsi="微软雅黑" w:cs="微软雅黑"/>
          <w:sz w:val="24"/>
        </w:rPr>
        <w:t>softmax</w:t>
      </w:r>
      <w:proofErr w:type="spellEnd"/>
      <w:r>
        <w:rPr>
          <w:rFonts w:ascii="微软雅黑" w:eastAsia="微软雅黑" w:hAnsi="微软雅黑" w:cs="微软雅黑"/>
          <w:sz w:val="24"/>
        </w:rPr>
        <w:t xml:space="preserve"> </w:t>
      </w:r>
      <w:r>
        <w:rPr>
          <w:rFonts w:ascii="华文宋体" w:eastAsia="华文宋体" w:hAnsi="华文宋体" w:cs="华文宋体"/>
          <w:sz w:val="24"/>
        </w:rPr>
        <w:t>变换后的值减去真实值。</w:t>
      </w:r>
    </w:p>
    <w:p w14:paraId="5D5E906A" w14:textId="77777777" w:rsidR="00401F27" w:rsidRDefault="00000000">
      <w:pPr>
        <w:pStyle w:val="4"/>
        <w:spacing w:after="214" w:line="259" w:lineRule="auto"/>
        <w:ind w:left="147"/>
        <w:jc w:val="left"/>
      </w:pPr>
      <w:r>
        <w:t xml:space="preserve">2.3.3 </w:t>
      </w:r>
      <w:r>
        <w:rPr>
          <w:rFonts w:ascii="华文宋体" w:eastAsia="华文宋体" w:hAnsi="华文宋体" w:cs="华文宋体"/>
          <w:b/>
        </w:rPr>
        <w:t>对比</w:t>
      </w:r>
      <w:r>
        <w:t>MSE</w:t>
      </w:r>
      <w:r>
        <w:rPr>
          <w:rFonts w:ascii="华文宋体" w:eastAsia="华文宋体" w:hAnsi="华文宋体" w:cs="华文宋体"/>
          <w:b/>
        </w:rPr>
        <w:t>和</w:t>
      </w:r>
      <w:r>
        <w:t>CE</w:t>
      </w:r>
    </w:p>
    <w:p w14:paraId="0FD7241A"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为了对比 </w:t>
      </w:r>
      <w:r>
        <w:rPr>
          <w:rFonts w:ascii="微软雅黑" w:eastAsia="微软雅黑" w:hAnsi="微软雅黑" w:cs="微软雅黑"/>
          <w:sz w:val="24"/>
        </w:rPr>
        <w:t xml:space="preserve">MSE </w:t>
      </w:r>
      <w:r>
        <w:rPr>
          <w:rFonts w:ascii="华文宋体" w:eastAsia="华文宋体" w:hAnsi="华文宋体" w:cs="华文宋体"/>
          <w:sz w:val="24"/>
        </w:rPr>
        <w:t xml:space="preserve">损失函数和 </w:t>
      </w:r>
      <w:r>
        <w:rPr>
          <w:rFonts w:ascii="微软雅黑" w:eastAsia="微软雅黑" w:hAnsi="微软雅黑" w:cs="微软雅黑"/>
          <w:sz w:val="24"/>
        </w:rPr>
        <w:t xml:space="preserve">CE </w:t>
      </w:r>
      <w:r>
        <w:rPr>
          <w:rFonts w:ascii="华文宋体" w:eastAsia="华文宋体" w:hAnsi="华文宋体" w:cs="华文宋体"/>
          <w:sz w:val="24"/>
        </w:rPr>
        <w:t>损失函数的效果，使用和表</w:t>
      </w:r>
      <w:r>
        <w:rPr>
          <w:rFonts w:ascii="微软雅黑" w:eastAsia="微软雅黑" w:hAnsi="微软雅黑" w:cs="微软雅黑"/>
          <w:color w:val="0000FF"/>
          <w:sz w:val="24"/>
        </w:rPr>
        <w:t>2</w:t>
      </w:r>
      <w:r>
        <w:rPr>
          <w:rFonts w:ascii="华文宋体" w:eastAsia="华文宋体" w:hAnsi="华文宋体" w:cs="华文宋体"/>
          <w:sz w:val="24"/>
        </w:rPr>
        <w:t>相同的超参数对网络进行训练，训练结果如图</w:t>
      </w:r>
      <w:r>
        <w:rPr>
          <w:rFonts w:ascii="微软雅黑" w:eastAsia="微软雅黑" w:hAnsi="微软雅黑" w:cs="微软雅黑"/>
          <w:color w:val="0000FF"/>
          <w:sz w:val="24"/>
        </w:rPr>
        <w:t>10</w:t>
      </w:r>
      <w:r>
        <w:rPr>
          <w:rFonts w:ascii="华文宋体" w:eastAsia="华文宋体" w:hAnsi="华文宋体" w:cs="华文宋体"/>
          <w:sz w:val="24"/>
        </w:rPr>
        <w:t>和图</w:t>
      </w:r>
      <w:r>
        <w:rPr>
          <w:rFonts w:ascii="微软雅黑" w:eastAsia="微软雅黑" w:hAnsi="微软雅黑" w:cs="微软雅黑"/>
          <w:color w:val="0000FF"/>
          <w:sz w:val="24"/>
        </w:rPr>
        <w:t>11</w:t>
      </w:r>
      <w:r>
        <w:rPr>
          <w:rFonts w:ascii="华文宋体" w:eastAsia="华文宋体" w:hAnsi="华文宋体" w:cs="华文宋体"/>
          <w:sz w:val="24"/>
        </w:rPr>
        <w:t>所示。</w:t>
      </w:r>
    </w:p>
    <w:p w14:paraId="4B90BB02" w14:textId="77777777" w:rsidR="00401F27" w:rsidRDefault="00000000">
      <w:pPr>
        <w:spacing w:after="267"/>
        <w:ind w:left="268" w:right="-13"/>
      </w:pPr>
      <w:r>
        <w:rPr>
          <w:noProof/>
        </w:rPr>
        <mc:AlternateContent>
          <mc:Choice Requires="wpg">
            <w:drawing>
              <wp:inline distT="0" distB="0" distL="0" distR="0" wp14:anchorId="30EA5BEF" wp14:editId="29D5A609">
                <wp:extent cx="5051425" cy="1974850"/>
                <wp:effectExtent l="0" t="0" r="0" b="0"/>
                <wp:docPr id="18710" name="Group 18710"/>
                <wp:cNvGraphicFramePr/>
                <a:graphic xmlns:a="http://schemas.openxmlformats.org/drawingml/2006/main">
                  <a:graphicData uri="http://schemas.microsoft.com/office/word/2010/wordprocessingGroup">
                    <wpg:wgp>
                      <wpg:cNvGrpSpPr/>
                      <wpg:grpSpPr>
                        <a:xfrm>
                          <a:off x="0" y="0"/>
                          <a:ext cx="5051489" cy="1975095"/>
                          <a:chOff x="0" y="0"/>
                          <a:chExt cx="5051489" cy="1975095"/>
                        </a:xfrm>
                      </wpg:grpSpPr>
                      <pic:pic xmlns:pic="http://schemas.openxmlformats.org/drawingml/2006/picture">
                        <pic:nvPicPr>
                          <pic:cNvPr id="1804" name="Picture 1804"/>
                          <pic:cNvPicPr/>
                        </pic:nvPicPr>
                        <pic:blipFill>
                          <a:blip r:embed="rId21"/>
                          <a:stretch>
                            <a:fillRect/>
                          </a:stretch>
                        </pic:blipFill>
                        <pic:spPr>
                          <a:xfrm>
                            <a:off x="0" y="0"/>
                            <a:ext cx="2633460" cy="1975095"/>
                          </a:xfrm>
                          <a:prstGeom prst="rect">
                            <a:avLst/>
                          </a:prstGeom>
                        </pic:spPr>
                      </pic:pic>
                      <pic:pic xmlns:pic="http://schemas.openxmlformats.org/drawingml/2006/picture">
                        <pic:nvPicPr>
                          <pic:cNvPr id="1808" name="Picture 1808"/>
                          <pic:cNvPicPr/>
                        </pic:nvPicPr>
                        <pic:blipFill>
                          <a:blip r:embed="rId32"/>
                          <a:stretch>
                            <a:fillRect/>
                          </a:stretch>
                        </pic:blipFill>
                        <pic:spPr>
                          <a:xfrm>
                            <a:off x="2418029" y="0"/>
                            <a:ext cx="2633460" cy="1975095"/>
                          </a:xfrm>
                          <a:prstGeom prst="rect">
                            <a:avLst/>
                          </a:prstGeom>
                        </pic:spPr>
                      </pic:pic>
                    </wpg:wgp>
                  </a:graphicData>
                </a:graphic>
              </wp:inline>
            </w:drawing>
          </mc:Choice>
          <mc:Fallback xmlns:wpsCustomData="http://www.wps.cn/officeDocument/2013/wpsCustomData">
            <w:pict>
              <v:group id="Group 18710" o:spid="_x0000_s1026" o:spt="203" style="height:155.5pt;width:397.75pt;" coordsize="5051489,1975095" o:gfxdata="UEsFBgAAAAAAAAAAAAAAAAAAAAAAAFBLAwQKAAAAAACHTuJAAAAAAAAAAAAAAAAABAAAAGRycy9Q&#10;SwMEFAAAAAgAh07iQDAB/b7WAAAABQEAAA8AAABkcnMvZG93bnJldi54bWxNj09Lw0AQxe+C32EZ&#10;wZvdXUv8E7MpUtRTEdoK4m2anSah2dmQ3Sbtt3f1opeBx3u895ticXKdGGkIrWcDeqZAEFfetlwb&#10;+Ni+3jyACBHZYueZDJwpwKK8vCgwt37iNY2bWItUwiFHA02MfS5lqBpyGGa+J07e3g8OY5JDLe2A&#10;Uyp3nbxV6k46bDktNNjTsqHqsDk6A28TTs9z/TKuDvvl+WubvX+uNBlzfaXVE4hIp/gXhh/8hA5l&#10;Ytr5I9sgOgPpkfh7k3f/mGUgdgbmWiuQZSH/05ffUEsDBBQAAAAIAIdO4kCYBdjrLwIAANgGAAAO&#10;AAAAZHJzL2Uyb0RvYy54bWzNVU2P2jAQvVfqf7B8L/lYYMEC9kIXVapa1HZ/gHGcxFIcW2ND2H/f&#10;cRKyFA6LVqtVD8CM7Zl5897YLB6OuiIHCU6ZekmTUUyJrIXJVF0s6dOfxy8zSpzndcYrU8slfZaO&#10;Pqw+f1o0lsnUlKbKJBBMUjvW2CUtvbcsipwopeZuZKyscTM3oLlHF4ooA95gdl1FaRxPo8ZAZsEI&#10;6RyurrtN2meEWxKaPFdCro3Ya1n7LivIintsyZXKOrpq0ea5FP5nnjvpSbWk2Klvv7EI2rvwHa0W&#10;nBXAbalED4HfAuGiJ81VjUWHVGvuOdmDukqllQDjTO5Hwuioa6RlBLtI4gtuNmD2tu2lYE1hB9JR&#10;qAvW35xW/DhsgagMJ2F2nyArNdcoeluZdEtIUWMLhic3YH/bLfQLReeFro856PCL/ZBjS+7zQK48&#10;eiJwcRJPkvFsTonAvWR+P4nnk45+UaJGV3Gi/PpKZHQqHAV8AxyrBMNPzxZaV2y9PqMY5fcgkfuQ&#10;rT5sldhC55wzFo9PhOGBEICU4RoSFMLCyRCHbhT8f9LsKmUfVVUF2oL9vvNPgEm9kygrfMuSjmbn&#10;QXpRhoI5Fv6FdyMg42zYaFG+AAuYHep9q8Lp9O5uPMUZulB40IkzC85vpNEkGAgOMSDHnPHDd9ej&#10;OR3pSesAtMgQT0csGh+iLr6E3XXYvqg7+9/UTd9f3XSMY5ziVb2+xR+icXuf8cFrp7N/nMOLeu6j&#10;ff6HtPoLUEsDBAoAAAAAAIdO4kAAAAAAAAAAAAAAAAAKAAAAZHJzL21lZGlhL1BLAwQUAAAACACH&#10;TuJA2hXKb4xQAACHUAAAFQAAAGRycy9tZWRpYS9pbWFnZTIuanBlZwGHUHiv/9j/4AAQSkZJRgAB&#10;AQEAYABgAAD/2wBDAAMCAgMCAgMDAwMEAwMEBQgFBQQEBQoHBwYIDAoMDAsKCwsNDhIQDQ4RDgsL&#10;EBYQERMUFRUVDA8XGBYUGBIUFRT/2wBDAQMEBAUEBQkFBQkUDQsNFBQUFBQUFBQUFBQUFBQUFBQU&#10;FBQUFBQUFBQUFBQUFBQUFBQUFBQUFBQUFBQUFBQUFBT/wAARCAHg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18YfHKx8E/Enwx4Qv/AA14if8A4SG9XTrTXYbaL+zVuWgm&#10;nETSNKHJ2W8h+VGAwM4zXW+OvG2j/DfwfrHijX7r7Fo2lWz3V1NtLkIo6Ko5ZicAKOSSAOTXhH7U&#10;3jb+z/H3witYPDHjDWv7B8Vw67qFxofhfUNQgitf7P1CDPmwQujOJJowUBLAMDjHNbnx/bVPjN8H&#10;/Hfhnw34c1r+1rG30zVLRdSsms4dTZZY7wW8LyYy+IPLdWC7GcBsc0Adf8N/jlp/xC8SX3hy58O+&#10;IPB3iO1s49SGk+JLaKGae0diizxmKWRSoYbWUsHQkBlXIr0mvn7wHqF/8Vv2krbx5a+GfEHh3w5o&#10;vhK40Uy+I9Ll06a5u7q7t5mRIpQHZYlteXA2EyjaWwTXpPxE8B674smguNI+IviTwUlvEyvb6Jb6&#10;dIk7ZyGf7VaTMCOnylR7UAdxRXzR8C/A/j/4mfBTwD4u1L46+OLfUde0Gx1S5htbDQhEkk1ukjKg&#10;bTWbaCxxkk46k13H/CkfGX/Re/iB/wCAWgf/ACsoA9foryD/AIUj4y/6L38QP/ALQP8A5WUf8KR8&#10;Zf8ARe/iB/4BaB/8rKAPX6K8g/4Uj4y/6L38QP8AwC0D/wCVlH/CkfGX/Re/iB/4BaB/8rKAPX6K&#10;8g/4Uj4y/wCi9/ED/wAAtA/+VlH/AApHxl/0Xv4gf+AWgf8AysoA9foryD/hSPjL/ovfxA/8AtA/&#10;+VlH/CkfGX/Re/iB/wCAWgf/ACsoA9foryD/AIUj4y/6L38QP/ALQP8A5WUf8KR8Zf8ARe/iB/4B&#10;aB/8rKAPX6K8g/4Uj4y/6L38QP8AwC0D/wCVlH/CkfGX/Re/iB/4BaB/8rKAPX6K8g/4Uj4y/wCi&#10;9/ED/wAAtA/+VlH/AApHxl/0Xv4gf+AWgf8AysoA9foryD/hSPjL/ovfxA/8AtA/+VlH/CkfGX/R&#10;e/iB/wCAWgf/ACsoA9foryD/AIUj4y/6L38QP/ALQP8A5WUf8KR8Zf8ARe/iB/4BaB/8rKAPX6K8&#10;g/4Uj4y/6L38QP8AwC0D/wCVlH/CkfGX/Re/iB/4BaB/8rKAPX6K8g/4Uj4y/wCi9/ED/wAAtA/+&#10;VlH/AApHxl/0Xv4gf+AWgf8AysoA9foryD/hSPjL/ovfxA/8AtA/+VlH/CkfGX/Re/iB/wCAWgf/&#10;ACsoA9foryD/AIUj4y/6L38QP/ALQP8A5WUf8KR8Zf8ARe/iB/4BaB/8rKAPX6K8g/4Uj4y/6L38&#10;QP8AwC0D/wCVlH/CkfGX/Re/iB/4BaB/8rKAPX6K8g/4Uj4y/wCi9/ED/wAAtA/+VlH/AApHxl/0&#10;Xv4gf+AWgf8AysoA9foryD/hSPjL/ovfxA/8AtA/+VlH/CkfGX/Re/iB/wCAWgf/ACsoA9foryD/&#10;AIUj4y/6L38QP/ALQP8A5WUf8KR8Zf8ARe/iB/4BaB/8rKAPX6K8g/4Uj4y/6L38QP8AwC0D/wCV&#10;lH/CkfGX/Re/iB/4BaB/8rKAPX6K8g/4Uj4y/wCi9/ED/wAAtA/+VlH/AApHxl/0Xv4gf+AWgf8A&#10;ysoA9foryD/hSPjL/ovfxA/8AtA/+VlH/CkfGX/Re/iB/wCAWgf/ACsoA9foryD/AIUj4y/6L38Q&#10;P/ALQP8A5WUf8KR8Zf8ARe/iB/4BaB/8rKAPX6K8g/4Uj4y/6L38QP8AwC0D/wCVlH/CkfGX/Re/&#10;iB/4BaB/8rKAPX6K8g/4Uj4y/wCi9/ED/wAAtA/+VlH/AApHxl/0Xv4gf+AWgf8AysoA9foryD/h&#10;SPjL/ovfxA/8AtA/+VlH/CkfGX/Re/iB/wCAWgf/ACsoA9foryD/AIUj4y/6L38QP/ALQP8A5WUf&#10;8KR8Zf8ARe/iB/4BaB/8rKAPX6K8g/4Uj4y/6L38QP8AwC0D/wCVlH/CkfGX/Re/iB/4BaB/8rKA&#10;PX6K8g/4Uj4y/wCi9/ED/wAAtA/+VlH/AApHxl/0Xv4gf+AWgf8AysoA9foryD/hSPjL/ovfxA/8&#10;AtA/+VlH/CkfGX/Re/iB/wCAWgf/ACsoA9foryD/AIUj4y/6L38QP/ALQP8A5WUf8KR8Zf8ARe/i&#10;B/4BaB/8rKAPX6K8g/4Uj4y/6L38QP8AwC0D/wCVlMm+CfjKOF2Hx78f5VSR/oOgen/YMoA9iorz&#10;r9nHxRqnjj9n34aeItcuzf61q3hvTr+9umRUM08ttG8j7VAUZZicAAV6LQAUUUUAFFFFABRRRQAU&#10;UUUAFFFFABRRRQAUUUUAFRXX/HtL/uH+VS1Fdf8AHtL/ALh/lQB5V+yN/wAmq/Bz/sT9I/8ASOKv&#10;Wq8l/ZG/5NV+Dn/Yn6R/6RxV61QAUUUUAFFFFABRRRQAUUUUAFFFFABRRRQAUUUUAFFFFABRRRQA&#10;UUUUAFFFFABRRRQAUUUUAFFFFABRRRQAUUUUAFFFFABRRRQAUUUUAFFFFABRRRQAUUUUAFFFFABR&#10;RRQAUUUUAFFFFABRRRQAUUUUAFFFFABUV1/x7S/7h/lUtRXX/HtL/uH+VAHlX7I3/Jqvwc/7E/SP&#10;/SOKvWq8l/ZG/wCTVfg5/wBifpH/AKRxV61QAUUUUAFFFFABRRRQAUUUUAFFFFABRRRQAUUUUAFR&#10;XX/HtL/uH+VS1Fdf8e0v+4f5UAeVfsjf8mq/Bz/sT9I/9I4q9aryX9kb/k1X4Of9ifpH/pHFXrVA&#10;BRRRQAUUUUAFFMmmjt42kldY41GWdzgAe5rhPEXx7+HfhXcNS8ZaRHIv3oobkTyD6pHub9K1p0ql&#10;V2pxb9FcyqVadJXqSSXm7HfUV4j/AMNYeHdUbHhjw14t8YL2m0jR3aP6kuVIH4Uv/C+/GV5/yD/g&#10;z4nk9PtssVt/6FnFdf1DEL4o29Wl+bRx/wBoYZ/DK/om/wAkz22ivEv+Fn/GS+/49fg3DZr2e98S&#10;W5/NQAaP7f8Aj9e/6nwt4N03P/P5fzS4/wC/Zo+pTXxSiv8At6P6Nh9eg/hhJ/8Abkv1SPbaK8S+&#10;w/tCXnMup+ANOB/59obuQj/vsUf8IP8AHG8/13xM0XT8/wDPpoaS4/77o+qR61Yr5t/kmH1yT2oz&#10;fyS/No9torxL/hTvxTuubz423hPpa6BbQ/yaj/hQfi+b/j5+MvihvX7OkcX8qPq9HrXX3S/+RQfW&#10;a72oS+bj/wDJM9torxL/AIZrv5/+Pn4ufEJ/XydXEX8lNH/DK2lyf8fHj7x/dn/pvrxP8kFHscN1&#10;rf8AkrD2+K6Uf/Jl/wAE9torxL/hkvwo/wDrte8WXH/XXWpD/IUf8Mg+AH/1za5cf9ddXmP8jR7L&#10;Cf8AP1/+A/8A2we1xf8Az6X/AIF/9qe21Xmv7a3/ANbcQx/77gV41/wxv8LH/wBdol3c/wDXXU7k&#10;/wAnqxD+x78IYenhBWP+3qF2385aOTB/8/Jf+Ar/AOTD2mN/59x/8Df/AMgeoTeKtFt/9brFhH/v&#10;3SD+tU5fiJ4Uh/1nibR4/wDev4h/7NXEQ/sp/CiH7vgyzP8AvzTN/N6uRfs0/C+H7vgnSj/vRlv5&#10;mjlwf80vuX/yQc2N/lh/4E//AJE6GT4seCIfv+MvD6f72qQD/wBnqtJ8a/h7F97x34aHt/a9vn/0&#10;OqMf7Pfw0j6eBtDP+9ZI38xVmP4F/DmPp4E8OH/e0uFv5rR/sfeX4B/tvaH4kcnx8+G0P3vHXh8/&#10;7uoxN/JqpTftJfC+H73jfST/ALk27+Qraj+DvgGH/V+B/Dcf+7pNuP8A2SrsPw38JW/+q8LaLH/u&#10;afCP/ZaL4PtL71/kFsb3h9z/AMzipv2qvhRB97xnZn/cimb+SVSm/bC+EUPXxerH/Y0+6b+UVeoQ&#10;+E9Et/8AVaNp8X+5aoP6Vdh0+1t/9VbQx/7kYFHNg/5Jf+BL/wCRDlxv88P/AAF//JnjX/DZHwsf&#10;/Ua1eXP/AFx0y5P80FH/AA154Ek/1EGv3P8A1x0iY/zAr22ij2mE6Upf+BL/AORD2eM61Y/+AP8A&#10;+TPEv+GsfDTf6rwz4xnHrHojn+tL/wANVaQ33PA3jyX/AHNCP/xde2UUe2wv/Pp/+Bf8APY4v/n8&#10;v/Af+CeJ/wDDUlm33Pht8Rpf9zQP/tlH/DTkkn+p+FHxJf8A3tBx/wCz17ZRR7bDf8+f/JmHsMV/&#10;z+/8lR4l/wANHavJ/qvhD48b/rppwT+bUf8ADQHiuT/VfBvxYf8AroI0/nXttFHt8P8A8+V98v8A&#10;MPq+I/5/v7o/5HiX/C8vHsn+q+C2vH/rpfwp/Sj/AIXN8TX/ANX8EtQP/XTXLdP/AGWvbaKPrFH/&#10;AJ8R++X/AMkH1av/AM/5fdD/AORPEv8AhbXxck/1fwPk+snie1X/ANko/wCFmfGiT7vwZt4v9/xP&#10;bH+Qr22ij6zS6UI/fP8A+SD6rV64iX3Q/wDkDxL/AIWB8bpOnwo0yP8A3/EMJ/lR/wAJr8c36fDj&#10;QY/9/W1P8q9too+tQ/58x/8AJv8A5IPqlT/n/P8A8l/+RPEv+Eo+PMn3fBPhaH/rpqjt/Kj+2P2g&#10;Zfu+H/A8P/XS7uG/ka9too+tx6Uo/c/8w+py61p/ev8AI8S+0ftETfdtfhzAP9tr5j+ho+x/tDy/&#10;e1D4dwf9co71v5ivbaKPrnanH7g+pd6s/vPEv7A+P033vFPg2D/rlYzN/MUf8Ib8dZvv/ELw9B/1&#10;y0bd/OvbaKPrkukI/wDgK/yD6jHrOf8A4E/8zxL/AIV58bZPvfFrT4f+ufh2Fv50f8Kt+Mkv+s+N&#10;iRj/AKZ+FrX/AOKFe20UfXqnSMf/AACH+QfUKXWU/wDwOf8A8keJf8Kd+Kkn+t+N92f+ufh22T/2&#10;ej/hSPxEf/WfGvWD/wBc9LgT+te20UfXq393/wAAj/8AIh9Qod5f+Bz/APkjxL/hQ/jST/WfGbxK&#10;f+ucESUf8M9+JX/1nxi8Yn/rnMif0r22ij69X7r/AMBj/kH9n4fs/wDwKX+Z4l/wzfqkn+t+L3j4&#10;/wDXPUwn/stL/wAMwiT/AF/xU+JMv/cfwP8A0XXtlFH1/Efzfgv8g/s/Dfy/i/8AM8S/4ZV0p/8A&#10;XeO/H1x/1014n+SV6X4D8EWnw+8PppFne6hqEKyNL52p3JnmJY8guR0roqKxq4qtWjy1JXRtSwlC&#10;jLmpxswqK6/49pf9w/yqWorr/j2l/wBw/wAq5TrPKv2Rv+TVfg5/2J+kf+kcVetV5L+yN/yar8HP&#10;+xP0j/0jir1qgAooooAKKKKACiiigAooooAKKKKACiiigAooooAKiuv+PaX/AHD/ACqWorr/AI9p&#10;f9w/yoA8q/ZG/wCTVfg5/wBifpH/AKRxV61Xkv7I3/Jqvwc/7E/SP/SOKvWqACiub+IHiPV/C3hu&#10;W+0Pw7P4o1LzEii0+3mWIkscbmZuijjJ7D2ya8r/AOFS/EL4r/vfiN4q/sPR5OT4Z8LsY1Zf7s05&#10;yz+6jI9CK66VCM489SajH738ktfvsvM462IlCXs6cHKX3L5t6fdd+R0njf8AaO8JeE9S/sbT3uPF&#10;viViVTRtAj+0zbvRivypjvk5HpXOx6F8Yvis4m1fVofhdobcpp2kkXOouO3mTH5U/wCA/QivUvBH&#10;w48M/DfTfsPhvRbXSYCAHaFP3kmO7ucs592JrpK2+sUqOmHhr3lq/ktl+L8zD6vWra4ien8sdF83&#10;u/wXkeJw/sk+DL2RZfEt/wCIfGc4O4vrmrSyc/RCtd34d+DvgbwntOk+EtHs5F6TLZo0v/fZBb9a&#10;7GisamMxFRWnN27X0+43p4PDUneFNJ97a/fuIAFAAGBS0UVyHYFFFFABRRRQAUUUUAFFFFABRRRQ&#10;AUUUUAFFFFABRRRQAUUUUAFFFFABRRRQAUUUUAFFFFABRRRQAUUUUAFFFFABRRRQAUUUUAFFFFAB&#10;RRRQAUUUUAFFFFABRRRQAUUUUAFFFFABUV1/x7S/7h/lUtRXX/HtL/uH+VAHlX7I3/Jqvwc/7E/S&#10;P/SOKvWq8l/ZG/5NV+Dn/Yn6R/6RxV61QAUUUUAFFFFABRRRQAUUUUAFFFFABRRRQAUVzniL4keE&#10;vCOsabpOu+KdF0XVdSbbY2Oo6hDbz3RzjESOwZznj5Qea3rq6hsbaW4uJY7e3hQySTSsFRFAyWJP&#10;AAHOTQBLUV1/x7S/7h/lWD4N+JPhH4jQ3U3hPxToviiK1cR3EmjajDdrCxzhXMbNtPB4PpW9df8A&#10;HtL/ALh/lQB5V+yN/wAmq/Bz/sT9I/8ASOKvWq8l/ZG/5NV+Dn/Yn6R/6RxV61QAUUUUAFFFFABR&#10;RRQAUUUUAFFFFABRRRQAUUUUAFFFFABRRRQAUUUUAFFFFABRRRQAUUUUAFFFFABRRRQAUUUUAFFF&#10;FABRRRQAUUUUAFFFFABRRRQAUUUUAFFFFABRRRQAUUUUAFFFFABRRRQAUUUUAFFFFABUV1/x7S/7&#10;h/lUtRXX/HtL/uH+VAHlX7I3/Jqvwc/7E/SP/SOKvWq8l/ZG/wCTVfg5/wBifpH/AKRxV61QAUUU&#10;UAFFFFABRRRQAUUUUAFFFFABRRRQB8a+Pv8AhEf7W/a8/wCE7/s/7V/Zlt9n/tDZ5n9mf2QnkeTu&#10;5x9r+1Y2/wDLXOPmxXWfGTxBaXH7D2uaf4rumvddt/C2nW2vWsN4iXNrdTxwqGuSyv5ab23uXQgx&#10;q5ww4r3vxF8N/CPi/WNN1bXfC2i61qumtusb7UdPhuJ7U5zmJ3Ushzz8pHNXx4V0UXOr3A0ewFxr&#10;CqmpS/ZU33qqmxRMcZkAT5QGzgcdKAPmn4L2+q6T+1Xc23inUPDWu+IbrwLG9te+DbU2Vnb2sV2g&#10;MdxAzysZHeVWjk8zaVjlComCW9x+I2rfEPT5IV8GeGPDevWjQsbiXW/EE+nPG3YIsdlOHGO5Zfp3&#10;rV8G/DXwh8OYrmLwn4V0TwvFdMHnTRtOhtBKwzguI1XceTyfWt+6/wCPaX/cP8qAPKv2Rv8Ak1X4&#10;Of8AYn6R/wCkcVetV5L+yN/yar8HP+xP0j/0jir1qgAooooAKKKKACiiigAooooAKKKKACiiigAo&#10;oooAKKKKACiiigAooooAKKKKACiiigAooooAKKKKACiiigAooooAKKKKACiiigAooooAKKKKACii&#10;igAooooAKKKKACiiigAooooAKKKKACiiigAooooAKKKKACorr/j2l/3D/Kpaiuv+PaX/AHD/ACoA&#10;8q/ZG/5NV+Dn/Yn6R/6RxV61Xkv7I3/Jqvwc/wCxP0j/ANI4q9aoAKKKKACiiigAooooAKKKKACi&#10;iigAooooAKKKKACorr/j2l/3D/Kpaiuv+PaX/cP8qAPKv2Rv+TVfg5/2J+kf+kcVetV5L+yN/wAm&#10;q/Bz/sT9I/8ASOKvWqACiiigAooooAKKKKACiiigAooooAKKKKACiiigAooooAKKKKACiiigAooo&#10;oAKKKKACiiigAooooAKKKKACiiigAooooAKKKKACiiigAooooAKKKKACiiigAooooAKKKKACiiig&#10;AooooAKKKKACiiigAooooAKiuv8Aj2l/3D/Kpaiuv+PaX/cP8qAPKv2Rv+TVfg5/2J+kf+kcVetV&#10;5L+yN/yar8HP+xP0j/0jir1qgAooooAKKKKACiiigAooooAKKKKACiiigAooooAKiuv+PaX/AHD/&#10;ACqWorr/AI9pf9w/yoA8q/ZG/wCTVfg5/wBifpH/AKRxV61Xkv7I3/Jqvwc/7E/SP/SOKvWqACii&#10;igAooooAKKKKACiiigAooooAKKKKACiiigAooooAKKKKACiiigAooooAKKKKACiiigAooooAKKKK&#10;ACiiigAooooAKKKKACiiigAooooAKKKKACiiigAooooAKKKKACiiigAooooAKKKKACiiigAooooA&#10;Kiuv+PaX/cP8qlqK6/49pf8AcP8AKgDyr9kb/k1X4Of9ifpH/pHFXrVeS/sjf8mq/Bz/ALE/SP8A&#10;0jir1qgAooooAKKKKACiiigAooooAKKKKACiiigAooooAKiuv+PaX/cP8qlqK6/49pf9w/yoA8q/&#10;ZG/5NV+Dn/Yn6R/6RxV61Xkv7I3/ACar8HP+xP0j/wBI4q9aoAKKKKACiiigAooooAKKKKACiiig&#10;AooooAKKKKACiiigAooooAKKKKACiiigAooooAKKKKACiiigAooooAKKKKACiiigAooooAKKKKAC&#10;iiigAooooAKKKKACiiigAooooAKKKKACiiigAooooAKKKKACiiigAqK6/wCPaX/cP8qlqK6/49pf&#10;9w/yoA8q/ZG/5NV+Dn/Yn6R/6RxV61Xkv7I3/Jqvwc/7E/SP/SOKvWqACiiigAooooAKKKKACiii&#10;gAooooAKKKKACivk7x7H4g+I3ib4+6pH428ReGJvh7FFa+HrfR9Re1toZ10yK+a4uIVOy5DyThCs&#10;wZdkeAASTXYfGT47a54V/Yvn+J+m25g8QXWgWF3EkMIkNvNd+Qm5UY4YxmfcFbglQDxmgD6BqK6/&#10;49pf9w/yr53/AGf73UPCPxLu/BvirTvE+m+JdQ0X+2bZtY8YzeILe7t45kimbDhUt50eaLckSCMi&#10;QbSQOPVPiN4+1zwhJDBpXw78SeNI5oWZ7jRJ9OjSAjja4uruFiT1+UMPegDnv2Rv+TVfg5/2J+kf&#10;+kcVetV5L+yN/wAmq/Bz/sT9I/8ASOKvWqACiiigAooooAKKKKACiiigAooooAKKKKACiiigAooo&#10;oAKKKKACiiigAooooAKKKKACiiigAooooAKKKKACiiigAooooAKKKKACiiigAooooAKKKKACiiig&#10;AooooAKKKKACiiigAooooAKKKKACiiigAooooAKiuv8Aj2l/3D/Kpaiuv+PaX/cP8qAPKv2Rv+TV&#10;fg5/2J+kf+kcVetV5L+yN/yar8HP+xP0j/0jir1qgAooooAKKKKACiiigAooooAKo67qj6Loeoai&#10;ljdao9pbyXC2NiqtcXBRSwjjDMql2xgAsBkjJHWr1c58SPEH/CJfDvxTrn9owaR/ZmlXV7/aF1bN&#10;cxWvlws/mvErK0irt3FAylgCARnNAHMeA/2ivAfxC1b+xLPWTpXidRmTw3r1vJpupp6/6NOFdgP7&#10;yBl9Ca9Kr5l8T/ATwRqmn+HfEnxq1vW/idcXl9aWdiusp9nsLK5u3WGHy7G3CxxkvIib5PMdSw+f&#10;vXuXwz8EH4c+DLPw7/a17rUNlLcfZ7rUJWlmWB55HhhLszM4ijZIgzEkiME8mgDiPiJ+zL4f+Ivi&#10;DW9Tk17xHoMPiK1isfEOm6Jexw22tQRqUVLgNGzqfLYxloWjZkwpJAGOh1b4LaD4h0fxfomrz6hq&#10;nhvxJaQ2MmhXFxizsYY4fKC2iqAYc4Dkgk7wGGMV31FAHm3w7+Bth4D8Tz+JLvxJ4h8ZeIWsBpUO&#10;peJLmKWW2sw4cwxiKKNcM4VmZlLsUXcxwK9Euv8Aj2l/3D/Kpaiuv+PaX/cP8qAPKv2Rv+TVfg5/&#10;2J+kf+kcVetV5L+yN/yar8HP+xP0j/0jir1qgAooooAKKKKACiiigAooooAKKKKACiiigAooooAK&#10;KKKACiiigAooooAKKKKACiiigAooooAKKKKACiiigAooooAKKKKACiiigAooooAKKKKACiiigAoo&#10;ooAKKKKACiiigAooooAKKKKACiiigAooooAKKKKACorr/j2l/wBw/wAqlqK6/wCPaX/cP8qAPKv2&#10;Rv8Ak1X4Of8AYn6R/wCkcVetV5L+yN/yar8HP+xP0j/0jir1qgAooooAKKKKACiiigAooooAKxPH&#10;Gn6Jq3gvxBY+JfJ/4Ry60+4h1P7Q+yP7K0bCbe2RhdhbJ7CtuuI+OVpYah8E/iBa6pb6hd6ZP4e1&#10;CK6t9JjWS8kha2kDrArEBpCpIUEgFiORQB8j+BfiN4P8R+PfBnhnVfib8S/HmgadrllDoem33guW&#10;0tpLxUSaza7vFtUaYRxtHcAsUBUJK25Rmvu+vndP2fbzxf4o03xRpXj6L/hDNWvtF8TahpkWlxyS&#10;X15YxQCCWG6WXEUci21tvUI+RGQGAY19EUAFFFFABUV1/wAe0v8AuH+VS1Fdf8e0v+4f5UAeVfsj&#10;f8mq/Bz/ALE/SP8A0jir1qvJf2Rv+TVfg5/2J+kf+kcVetUAFFFFABRRRQAUUUUAFFFFABRRRQAU&#10;UUUAFFFFABRRRQAUUUUAFFFFABRRRQAUUUUAFFFFABRRRQAUUUUAFFFFABRRRQAUUUUAFFFFABRR&#10;RQAUUUUAFFFFABRRRQAUUUUAFFFFABRRRQAUUUUAFFFFABRRRQAVFdf8e0v+4f5VLUV1/wAe0v8A&#10;uH+VAHlX7I3/ACar8HP+xP0j/wBI4q9aryX9kb/k1X4Of9ifpH/pHFXrVABRRRQAUUUUAFFFFABR&#10;RRQAVh+OtMbWvBPiHTl0m315rvTri3GlXdwbeG93xMvkPKFYxq+dpcKxUMTg4xW5XIfGLXLTwz8I&#10;/G+sX5vxY6fod9d3B0q4a3u/Ljt3dvJlUho5MA7WByGwR0oA+SNN+FNp8JPGXgfUdQ/Zi8GeGdPm&#10;8Q2Fmuu6b42muDps8twiwy+SbNN7eaUCqDguyglQSw+5q+ZtU+Evg34b2/gbxfrV74z8YtLrukwW&#10;djr/AIxvdStrS7up44YbhYpZDHK0byqwJXgAsMEV9M0AFFFFABUV1/x7S/7h/lUtRXX/AB7S/wC4&#10;f5UAeVfsjf8AJqvwc/7E/SP/AEjir1qvJf2Rv+TVfg5/2J+kf+kcVetUAFFFFABRRRQAUUUUAFFF&#10;FABRRRQAUUUUAFFFFABRRRQAUUUUAFFFFABRRRQAUUUUAFFFFABRRRQAUUUUAFFFFABRRRQAUUUU&#10;AFFFFABRRRQAUUUUAFFFFABRRRQAUUUUAFFFFABRRRQAUUUUAFFFFABRRRQAVFdf8e0v+4f5VLUV&#10;1/x7S/7h/lQB5V+yN/yar8HP+xP0j/0jir1qvJf2Rv8Ak1X4Of8AYn6R/wCkcVetUAFFFFABRRRQ&#10;AUUUUAFFFFABXK/FbxNbeC/hb4x8Q3umDWrPSdGvL+fTTjF3HFA7tDyCPnCleQevQ11VecfHn4wa&#10;d8FfBCazqmjXet2t3dLp5ihMSQRF0dvMuppWWOGABCGkc4BZRglgCAeTyfCn4efBqx+H3i+10vVN&#10;ajm1nSrDR9Hv/Fd7fadpEl7KkCy2UEzPGfLEpYYRSEVipTGK+n6+Dvgj8FYfEH7RFpPpsfhnwfpH&#10;h7TdO8Uafa+FNQn16B47m5u4jbxzXTGC3XbZsrG1t4ztlZVcdT940AFFFFABUV1/x7S/7h/lUtRX&#10;X/HtL/uH+VAHlX7I3/Jqvwc/7E/SP/SOKvWq8l/ZG/5NV+Dn/Yn6R/6RxV61QAUUUUAFFFFABRRR&#10;QAUUUUAFFFFABRRRQAUUUUAFFFFABRRRQAUUUUAFFFFABRRRQAUUUUAFFFFABRRRQAUUUUAFFFFA&#10;BRRRQAUUUUAFFFFABRRRQAUUUUAFFFFABRRRQAUUUUAFFFFABRRRQAUUUUAFFFFABUV1/wAe0v8A&#10;uH+VS1Fdf8e0v+4f5UAeVfsjf8mq/Bz/ALE/SP8A0jir1qvJf2Rv+TVfg5/2J+kf+kcVetUAFFFF&#10;ABRRRQAUUUUAFFFFABSEBgQRkUtFAHlcv7MvgC38bW/i/QtLm8HeIkuYri5vPC9y+nLqAR9/lXcU&#10;REdwjcg+YpOCcEHmvVKKKAPnf4gfGv4inxH8TD4E07w7Novw5t4m1KDWUna51e4Nqt5Jb28kbqtv&#10;thkiAd1ky74KgDNew2vxI0GT4a23ju6vV0/w3Lpaaw13dfKIrZohLub6Kegrx74gfBT4ijxH8TB4&#10;E1Hw7DovxGt4l1KfWXnW50i4FqtnJcW8caMtxuhjiIR2jw6ZLEHFdfN8E08TeC734deJooG+H1hD&#10;pcGhf2Tf3VrqQW1WNt08sZTayzRIUMbdBzzQBk/s/wDxm8XfE7xt8QtL8T6FaeHrbSDp9zpdiiOL&#10;yO2uopJEW7LOV87aqEqoUIWK/Nt3HuPiH8Z/AHwweK08YeN/DvhW6u4Wkt4Na1SC0eZRwWRZGBYZ&#10;4yK4H4M/s0/8Kl+M3j3xcmuazqOna1b2VvYRal4jv9QlAjjIlNwtw7KzbgvlsSxVSwBUMQfbb2FJ&#10;LeUuit8h+8M9qAPLf2Rv+TVfg5/2J+kf+kcVetV5L+yN/wAmq/Bz/sT9I/8ASOKvWqACiiigAooo&#10;oAKKKKACiiigAooooAKKKKACiiigAooooAKKKKACiiigAooooAKKKKACiiigAooooAKKKKACiiig&#10;AooooAKKKKACiiigAooooAKKKKACiiigAooooAKKKKACiiigAooooAKKKKACiiigAooooAKiuv8A&#10;j2l/3D/Kpaiuv+PaX/cP8qAPKv2Rv+TVfg5/2J+kf+kcVetV5L+yN/yar8HP+xP0j/0jir1qgAoo&#10;ooAKKKKACiiigAooooAKKKKACiiigAooooAKiuv+PaX/AHD/ACqWorr/AI9pf9w/yoA8q/ZG/wCT&#10;Vfg5/wBifpH/AKRxV61Xkv7I3/Jqvwc/7E/SP/SOKvWqACiiigAooooAKKKKACiiigAooooAKKKK&#10;ACiiigAooooAKKKKACiiigAooooAKKKKACiiigAooooAKKKKACiiigAooooAKKKKACiiigAooooA&#10;KKKKACiiigAooooAKKKKACiiigAooooAKKKKACiiigAooooAKiuv+PaX/cP8qlqK6/49pf8AcP8A&#10;KgDyr9kb/k1X4Of9ifpH/pHFXrVeS/sjf8mq/Bz/ALE/SP8A0jir1qgAooooAKKKKACiiigAoooo&#10;AKKKKACiiigAooooAKiuv+PaX/cP8qlqK6/49pf9w/yoA8q/ZG/5NV+Dn/Yn6R/6RxV61Xkv7I3/&#10;ACar8HP+xP0j/wBI4q9aoAKKKKACiiigAooooAKKKKACiiigAooooAKKKKACiiigAooooAKKKKAC&#10;iiigAooooAKKKKACiiigAooooAKKKKACiiigAooooAKKKKACiiigAooooAKKKKACiiigAooooAKK&#10;KKACiiigAooooAKKKKACiiigAqK6/wCPaX/cP8qlqK6/49pf9w/yoA8q/ZG/5NV+Dn/Yn6R/6RxV&#10;61Xkv7I3/Jqvwc/7E/SP/SOKvWqACiiigAooooAKKKKACiiigAooooAKKKKACiiigAqK6/49pf8A&#10;cP8AKpaiuv8Aj2l/3D/KgDyr9kb/AJNV+Dn/AGJ+kf8ApHFXrVeS/sjf8mq/Bz/sT9I/9I4q9aoA&#10;KKKKACiiigAooooAKKKKACiiigAooooAKKKKACiiigAooooAKKKKACiiigAooooAKKKKACiiigAo&#10;oooAKKKKACiiigAooooAKKKKACiiigAooooAKKKKACiiigAooooAKKKKACiiigAooooAKKKKACii&#10;igAqK6/49pf9w/yqWorr/j2l/wBw/wAqAPKv2Rv+TVfg5/2J+kf+kcVetV5L+yN/yar8HP8AsT9I&#10;/wDSOKvWqACiiigAooooAKKKKACiiigAooooAKKKKACivIPiJ+034f8Ah14g1vTJNB8R69D4dtYr&#10;7xDqWiWSTW2iwSKXV7gtIrsfLUyFYVkYJ8xABGfQfEXi6HQ/CUviC0sL/wARQCOOWC10SEXE9yHK&#10;hfLXIBB3A5JAAySQATQBvVFdf8e0v+4f5VwXw5+M1j8QPEGr+HbjQNc8I+JtLt4LyfRvEEMKTG2m&#10;LrHPG0MssboWikX5XJUoQwBxXe3X/HtL/uH+VAHlX7I3/Jqvwc/7E/SP/SOKvWq8l/ZG/wCTVfg5&#10;/wBifpH/AKRxV61QAUUUUAFFFFABRRRQAUUUUAFFFFABRRRQAUUUUAFFFFABRRRQAUUUUAFFFFAB&#10;RRRQAUUUUAFFFFABRRRQAUUUUAFFFFABRRRQAUUUUAFFFFABRRRQAUUUUAFFFFABRRRQAUUUUAFF&#10;FFABRRRQAUUUUAFFFFABUV1/x7S/7h/lUtRXX/HtL/uH+VAHlX7I3/Jqvwc/7E/SP/SOKvWq8l/Z&#10;G/5NV+Dn/Yn6R/6RxV61QAUUUUAFFFFABRRRQAUUUUAFFFFABRRRQB8nePZPEHw58TfH3S4/BPiL&#10;xPN8Qoorrw9caPp0l1bTTtpkVi1vcTKNlsEkgDlpiq7JMgkgivSNJ8cXXwW+Dd7pL+EfFXiXUfAO&#10;h6bZGLS9LkmOtTfZo1AsioJmAbh2A+Tknoa9pooA+fP2Yr4eJdc8R+KvEFv4hb4h61BAdRk1Twzq&#10;WlWNjaxs/kWFm13BEHSMySFmHzu7u5ABVV9K+I3wj0P4jSQ3Wq33iS1ktYWjRdE8TajpSEHn50tZ&#10;41c+7AntXc1Fdf8AHtL/ALh/lQB5V+yN/wAmq/Bz/sT9I/8ASOKvWq8l/ZG/5NV+Dn/Yn6R/6RxV&#10;61QAUUUUAFFFFABRRRQAUUUUAFFFFABRRRQAUUUUAFFFFABRRRQAUUUUAFFFFABRRRQAUUUUAFFF&#10;FABRRRQAUUUUAFFFFABRRRQAUUUUAFFFFABRRRQAUUUUAFFFFABRRRQAUUUUAFFFFABRRRQAUUUU&#10;AFFFFABUV1/x7S/7h/lUtRXX/HtL/uH+VAHlX7I3/Jqvwc/7E/SP/SOKvWq8l/ZG/wCTVfg5/wBi&#10;fpH/AKRxV61QAUUUUAFFFFABRRRQAUUUUAFFFFABRRRQAUUUUAFRXX/HtL/uH+VS1Fdf8e0v+4f5&#10;UAeVfsjf8mq/Bz/sT9I/9I4q9aryX9kb/k1X4Of9ifpH/pHFXrVABRRRQAUUUUAFFFFABRRRQAUU&#10;UUAFFFFABRRRQAUUUUAFFFFABRRRQAUUUUAFFFFABRRRQAUUUUAFFFFABRRRQAUUUUAFFFFABRRR&#10;QAUUUUAFFFFABRRRQAUUUUAFFFFABRRRQAUUUUAFFFFABRRRQAUUUUAFRXX/AB7S/wC4f5VLUV1/&#10;x7S/7h/lQB5V+yN/yar8HP8AsT9I/wDSOKvWq8l/ZG/5NV+Dn/Yn6R/6RxV61QAUUUUAFFFFABRR&#10;RQAUUUUAFFFFABRRRQAUUUUAFRXX/HtL/uH+VS1Fdf8AHtL/ALh/lQB5V+yN/wAmq/Bz/sT9I/8A&#10;SOKvWq8l/ZG/5NV+Dn/Yn6R/6RxV61QAUUUUAFFFFABRRRQAUUUUAFFFFABRRRQAUUUUAFFFFABR&#10;RRQAUUUUAFFFFABRRRQAUUUUAFFFFABRRRQAUUUUAFFFFABRRRQAUUUUAFFFFABRRRQAUUUUAFFF&#10;FABRRRQAUUUUAFFFFABRRRQAUUUUAFFFFABUV1/x7S/7h/lUtRXX/HtL/uH+VAHlX7I3/Jqvwc/7&#10;E/SP/SOKvWq8l/ZG/wCTVfg5/wBifpH/AKRxV61QAUUUUAFFFFABRRRQAUUUUAFFFFABRRRQAUUU&#10;UAFRXX/HtL/uH+VS1Fdf8e0v+4f5UAeVfsjf8mq/Bz/sT9I/9I4q9aryX9kb/k1X4Of9ifpH/pHF&#10;XrVABRRRQAUUUUAFFFFABRRRQAUUUUAFFFFABRRRQAUUUUAFFFFABRRRQAUUUUAFFFFABRRRQAUU&#10;UUAFFFFABRRRQAUUUUAFFFFABRRRQAUUUUAFFFFABRRRQAUUUUAFFFFABRRRQAUUUUAFFFFABRRR&#10;QAUUUUAFRXX/AB7S/wC4f5VLUV1/x7S/7h/lQB5V+yN/yar8HP8AsT9I/wDSOKvWq8l/ZG/5NV+D&#10;n/Yn6R/6RxV61QAUUUUAFFFFABRRRQAUUUUAFFFFABRRRQBzniL4keEvCOsabpOu+KdF0XVdSbbY&#10;2Oo6hDbz3RzjESOwZznj5Qea37i4itYJJppEhhjUu8kjBVVQMkknoAK+OfH3/CI/2t+15/wnf9n/&#10;AGr+zLb7P/aGzzP7M/shPI8ndzj7X9qxt/5a5x82K6P44a1c337EdzYavfrca7Y6ToA8W2omDXFv&#10;bvNaNf8A2hQdyhrf7QTuxldx6UAfQ/g/4g+FviJZT3nhXxLo/ia0gk8mW40e/iu445P7jNGxAb2P&#10;Nbd1/wAe0v8AuH+VfP3hf+xP+Gy7j/hEvsP9nf8ACAR/2v8A2Vs8nzPtq/2fv2fLu8r7Xtzzt6cY&#10;r0/4haP8Q9VuLf8A4QzxP4b0C08pluI9b8Pz6k8jk8FGjvbcIMdiG+vagDnP2Rv+TVfg5/2J+kf+&#10;kcVetV8/fDn4Q/Gr4Z/D/wANeENM+JXgeXTdB0230u2kuvBF28rRQxLGhdl1VQWwoyQoGew6V0X/&#10;AAjPx4/6KN8P/wDwhr3/AOW9AHr9FfOnxc1b47/Cv4V+MfGZ8ceANTHh3R7vVjZf8IXexef5ELS+&#10;Xv8A7Vbbu243YOM5wa6qLw38eJI0f/hYvw/G4A4/4Qa9/wDlvQB7DRXkH/CM/Hj/AKKN8P8A/wAI&#10;a9/+W9cj8UtZ+O/w18N2erHxv4A1H7RrOlaR5P8Awhd7Ft+238Fn5mf7VOdnn79uPm24yM5AB9G0&#10;V5B/wjPx4/6KN8P/APwhr3/5b0f8Iz8eP+ijfD//AMIa9/8AlvQB6/RXzl8UtZ+O/wANfDdnqx8b&#10;+ANR+0azpWkeT/whd7Ft+238Fn5mf7VOdnn79uPm24yM5HXf8Iz8eP8Aoo3w/wD/AAhr3/5b0Aev&#10;0V5B/wAIz8eP+ijfD/8A8Ia9/wDlvXI/FLWfjv8ADXw3Z6sfG/gDUftGs6VpHk/8IXexbftt/BZ+&#10;Zn+1TnZ5+/bj5tuMjOQAfRtFeQf8Iz8eP+ijfD//AMIa9/8AlvR/wjPx4/6KN8P/APwhr3/5b0Ae&#10;v0V85eNtZ+O/g3xJ4C0k+N/AF3/wlWsyaQJv+ELvU+zbLC7vPMx/ap35+ybNuR9/OeMHrv8AhGfj&#10;x/0Ub4f/APhDXv8A8t6APX6K8g/4Rn48f9FG+H//AIQ17/8ALeuR8baz8d/BviTwFpJ8b+ALv/hK&#10;tZk0gTf8IXep9m2WF3eeZj+1Tvz9k2bcj7+c8YIB9G0V5B/wjPx4/wCijfD/AP8ACGvf/lvR/wAI&#10;z8eP+ijfD/8A8Ia9/wDlvQB6/RXzl421n47+DfEngLST438AXf8AwlWsyaQJv+ELvU+zbLC7vPMx&#10;/ap35+ybNuR9/OeMHrv+EZ+PH/RRvh//AOENe/8Ay3oA9foryD/hGfjx/wBFG+H/AP4Q17/8t65H&#10;xtrPx38G+JPAWknxv4Au/wDhKtZk0gTf8IXep9m2WF3eeZj+1Tvz9k2bcj7+c8YIB9G0V5B/wjPx&#10;4/6KN8P/APwhr3/5b0f8Iz8eP+ijfD//AMIa9/8AlvQB6/RXzlqes/HfTfix4d8E/wDCb+AJDrGj&#10;alq/27/hC70eV9kmsovL2f2r82/7bnduGPLxg7uOu/4Rn48f9FG+H/8A4Q17/wDLegD1+ivIP+EZ&#10;+PH/AEUb4f8A/hDXv/y3rkdT1n476b8WPDvgn/hN/AEh1jRtS1f7d/whd6PK+yTWUXl7P7V+bf8A&#10;bc7twx5eMHdwAfRtFeQf8Iz8eP8Aoo3w/wD/AAhr3/5b0f8ACM/Hj/oo3w//APCGvf8A5b0Aev0V&#10;85anrPx3034seHfBP/Cb+AJDrGjalq/27/hC70eV9kmsovL2f2r82/7bnduGPLxg7uOu/wCEZ+PH&#10;/RRvh/8A+ENe/wDy3oA9foryD/hGfjx/0Ub4f/8AhDXv/wAt65HU9Z+O+m/Fjw74J/4TfwBIdY0b&#10;UtX+3f8ACF3o8r7JNZReXs/tX5t/23O7cMeXjB3cAH0bRXkH/CM/Hj/oo3w//wDCGvf/AJb0f8Iz&#10;8eP+ijfD/wD8Ia9/+W9AHr9FfOWmaz8d9S+LHiLwT/wm/gCM6Po2m6v9u/4Qu9Pm/a5r2Ly9n9q/&#10;Ls+xZ3bjnzMYG3nrv+EZ+PH/AEUb4f8A/hDXv/y3oA9foryD/hGfjx/0Ub4f/wDhDXv/AMt65HTN&#10;Z+O+pfFjxF4J/wCE38ARnR9G03V/t3/CF3p837XNexeXs/tX5dn2LO7cc+ZjA28gH0bRXkH/AAjP&#10;x4/6KN8P/wDwhr3/AOW9H/CM/Hj/AKKN8P8A/wAIa9/+W9AHr9FfOWmaz8d9S+LHiLwT/wAJv4Aj&#10;Oj6Npur/AG7/AIQu9Pm/a5r2Ly9n9q/Ls+xZ3bjnzMYG3nrv+EZ+PH/RRvh//wCENe//AC3oA9fo&#10;ryD/AIRn48f9FG+H/wD4Q17/APLeuR0zWfjvqXxY8ReCf+E38ARnR9G03V/t3/CF3p837XNexeXs&#10;/tX5dn2LO7cc+ZjA28gH0bRXkH/CM/Hj/oo3w/8A/CGvf/lvR/wjPx4/6KN8P/8Awhr3/wCW9AHr&#10;9FfOXgnWfjv4y8SePdJHjfwBaf8ACK6zHpBm/wCELvX+077C0vPMx/ao2Y+17NuT9zOecDrv+EZ+&#10;PH/RRvh//wCENe//AC3oA9foryD/AIRn48f9FG+H/wD4Q17/APLeuR8E6z8d/GXiTx7pI8b+ALT/&#10;AIRXWY9IM3/CF3r/AGnfYWl55mP7VGzH2vZtyfuZzzgAH0bRXkH/AAjPx4/6KN8P/wDwhr3/AOW9&#10;H/CM/Hj/AKKN8P8A/wAIa9/+W9AHr9FfOXgnWfjv4y8SePdJHjfwBaf8IrrMekGb/hC71/tO+wtL&#10;zzMf2qNmPtezbk/cznnA67/hGfjx/wBFG+H/AP4Q17/8t6APX6K8g/4Rn48f9FG+H/8A4Q17/wDL&#10;euR+Fus/Hf4leG7zVh438Aad9n1nVdI8n/hC72Xd9iv57PzM/wBqjG/yN+3Hy7sZOMkA+jaiuv8A&#10;j2l/3D/KvJf+EZ+PH/RRvh//AOENe/8Ay3pJPCvx3kjZD8RvAGGGP+RGvf8A5b0ATfsjf8mq/Bz/&#10;ALE/SP8A0jir1quQ+D/gNvhX8J/Bngx74am3h7R7TSTerF5Qn8iFY9+zc23O3OMnGetdfQAUUUUA&#10;FFFFABRRRQAUUUUAFFFFABRRRQBzniL4b+EfF+sabq2u+FtF1rVdNbdY32o6fDcT2pznMTupZDnn&#10;5SOa0IvDOjw3mqXkelWMd3qoRdQuFtkEl4ETYgmbGZAq/KN2cDjpWnRQBz/g74feFvh3ZT2fhTw1&#10;o/hm0nk86W30ewitI5JP77LGoBb3PNdBRRQAUUUUAcJ8YPix4K+EnhWXUPHd41rok8cqSgadPfK0&#10;aoWk3xwxudgQEsSMAZzXaWN5DqNjb3ds/mW08ayxNgjKsAQcHkcGvFP22PHXh3wX+y/8TIde1ux0&#10;eXWPDOq6bpyXtwsRu7qSymCQxgn5nbso5Nd18FvHnhz4h/DbRNT8Ma5Ya/p8dtFavdadcLNGsqRq&#10;HQspI3DIyO1AHcV5z8TPjZ4D+HmoR6V4rubkziBNSaG30W71BIIlkJSeUwQyLEoeJiHcqAUznivR&#10;q+ef2nP2m9E+GOrab8O7bxVoPhbxl4htGuBq3iK7jt7PR7Es0bXjeYyiaTcrrFCpy7qS21FY0Ae9&#10;aPrFj4g0my1TTLuG/wBOvYUuba6t3DxzROoZHVhwVIIII6g1crjPgvovhnw18JfCGkeDNRi1fwrp&#10;+l29ppuoQ3CzrcQRoEWQSL8rbgMkjjJNdnQBwHxL+Lng34fTW9l4pGoSGRFvQtpoN7qUcSo+Vlka&#10;3hkWPayghnIwVz2zXX6Br+m+KtDsNZ0e9g1LStQgS5tby2cPFNE6hldWHUEEGvJP2jPiR4Y0OxXw&#10;5f8Axk/4VFrssH2yK4hW1ae5iIkQKi3ET7/mUnEWJMqMEZ51f2U4Z7X9nH4eQXPh/wD4ReWHSIYv&#10;7LKSoYlUbVJWUmRS6gPtclhvwxJBNAHq1cr8TvHXhT4a+C77xJ41vLew8Pae0c009xC0wVxIvl7Y&#10;1VmZ9+3aFUtkDHNdVXyp+2H4Y+Imq2/ijWrXw9oPiHwTo/hLUDZw3uuy2U1peyW06XF4YRayrM6Q&#10;nZEC6Y3y85cFQD6f0bV7TxBo9jqlhL59jfQR3NvLtK743UMrYIBGQQcEA1crz39nq61W8+BvgSXW&#10;tPtdM1A6NbBrazuzdRhBGBGwkMcZJZAjEbflLFctjcfQqAPLvF3x+8A+HPG8vhnUhrOo+IdJEN1J&#10;DpXhXUtU+x+cjiNzLbW0iRll8wfeBxuHTNeo18g/tMan8OfCuveP9a0L4iaz4d+N50+BbLRdD1Sb&#10;7RfXcUBaxi/s4ZS6RjIqncjjEjfMvJH1d4env7rQNMm1WBLXVJLaJ7uCM5WOYoC6g+gbI/CgDQrz&#10;34hfGXwL4B16w0zxBdTT62qfboLLTtIutTureM7o/PaO2ikaJDmRfMYKD84z1r0KvhP4tLZeCfj7&#10;8c9U8WePvEngi+1XTdNvvBcWj3stsNQlisTEyRIgxeSLcIf9GbeB5udn7zNAH3RbzpdQRzRndHIo&#10;dSQRkEZHB6VJXO/Dm81zUfh74Xu/E9uLTxJPpdrLqluq7RFdNCpmUDthyw/CuioA8p+Jn7Q3w/8A&#10;hjqF4vi2PXrcaIv2ybUY/CGq3lnaqYiTKLqG1eEYjdgzB/lywOORXpum6hBq+m2t9bF2trqJJ4mk&#10;jaNijAMMqwDKcEcEAjuK8P8A2mv+Lga98PvhDF+8i8U6n/aWuIOQNHsGSedW7gSzG1g9xM3vXvNA&#10;BXlmv/tEfDHSvGI0HVNaT+09Pv47N7ptNuZbOxvJFCJFJeCIwQysJQu1pFb95jvivU6/Ov4k6tDH&#10;ffFHTv8AhJ5tO12fxwLm3+DBtgyeItlxD5c+Sv2krchEmLwSLCnAdGAk3AH6KUUUUAeY+OPj98Nf&#10;h/4sfT/EGsx22s2MCm5nj064uE02GYgg3NxHGyWqPsVsysgIUHoAa9NVg6hlIZWGQRyDXxf+0xJY&#10;+CNW+LWm6B8TdNsNa8e6cv27wNJop1DWb65NktpGNOKzKV82OOJCXimRCC3y819S/CXw/qPhP4U+&#10;DNE1h/N1bTdFsrK8k3bt00cCJIc9/mU80AXPHHjzRfhz4fk1rX7ma209HWLdb2k11IzscKqxQo7s&#10;SewU1zk3xq+Hq/DnR/ifLq8H/CNX8Ef9m6o1nKZ50uGTZHFFs85mkYJiNU3EqPl4rpvGnjrw78Of&#10;D8+u+KdbsfD2iwMqS3+pXCwQoWYKoLsQASSAPc18MfCH4ieGLz9mn9mDXYNbstV0PwBqdi3ixbOU&#10;T/2QZNNvLeKW5VcmMRzTRklvug7jgAkAH278PviV4c+KWiS6r4Z1H7faQ3D2lwskEtvPbTpjdFND&#10;KqyROAVO11BwwOMEVP448eaL8OfD8mta/czW2no6xbre0mupGdjhVWKFHdiT2CmvI/2ctUtfGnxP&#10;+M3jfQZBd+D9c1PT4dN1KIEQahJb2McU88J/jTdtj8wcMYTgkCvX/Gnjrw78OfD8+u+KdbsfD2iw&#10;MqS3+pXCwQoWYKoLsQASSAPc0AcxP8avAI+HejfE037XHhvULdW0/VINMuJp5IpsMFSJYjMN2xSV&#10;2Z+UZHFdV4L8YaR8QvCWj+JvD939v0PV7WO9srrynj82GRQyNtcBlyCOGAPqK+Zf2R/jr8O9H/Yl&#10;8GXF9430G0g0HQbTT9Vkmv41WxuXjISGUk/I5IICnk12P7B/jzw54w/Za+HNloeuWGrXei6Bp9lq&#10;UFncLI9nOIFzFKAfkYYPB54oA9O+Knxk8I/BTQRrXjHUptM00hz5sNhcXZCohd2KQRuwVVBJYjAA&#10;5NVfG3xe8FeBJNC1DWZbqS71O3kfTv7P0a71C5eD920hCW8MkipzEWJAGduelcZ+2x468O+C/wBl&#10;/wCJkOva3Y6PLrHhnVdN05L24WI3d1JZTBIYwT8zt2UcmuQ8Xfto+AfAfwj8FyeHvFnhnVtb8QRj&#10;TNJmvNVih0yGaGKPz5bq43bUjhDqWUHexZUUZbIAPojwf4x0X4geGbDxD4d1KDVtGvk8y3vLc5Rw&#10;CVI55BDAqVOCCCCAQRWH8VPjJ4R+CmgjWvGOpTaZppDnzYbC4uyFRC7sUgjdgqqCSxGAByaxP2a9&#10;J8NaL8H9ItvCviuz8cae011dXHiCwmjlhvrya4kmupFMZKqDPJJhATtGF7Vzv7bHjrw74L/Zf+Jk&#10;Ova3Y6PLrHhnVdN05L24WI3d1JZTBIYwT8zt2UcmgDufF3xS8JeAYNP1nUlvnbWIVFvLpOh3moXE&#10;0SDeNy20MjhV80n5gAN59TW74L8baH8RPDNn4g8OalDq2j3YbybqHIBKsUdSCAVZWVlZWAKlSCAR&#10;Xit38f8A4cal8GfDhs/jTpngtL62W3tfEVhc2cqiWBIvOhVriOSHeN6gqRu+bjpkaf7Gayr8FAr2&#10;8rRf23qrwavPDJDJrkb3krjUmjkJZDcFjIR93nKgIVAAO++Knxk8I/BTQRrXjHUptM00hz5sNhcX&#10;ZCohd2KQRuwVVBJYjAA5Na2q+JfD3h3w7e+Mr+4trHS47Fbq51SSPafsyBnXccbiBvYheuWOBk15&#10;Z+2x468O+C/2X/iZDr2t2Ojy6x4Z1XTdOS9uFiN3dSWUwSGME/M7dlHJrj77VPEHxq0H4aat8No/&#10;CfxG8B6PGs+oWcniRrJJtThWP7OHeO2uA6QndJ5ZA/eCJj9zBAPoTwL440T4leENK8UeHLw6hoeq&#10;Qi4tLowyQmSM9DskVWXp0YA1kfFT4yeEfgpoI1rxjqU2maaQ582GwuLshUQu7FII3YKqgksRgAcm&#10;vMP2BbrV7r9k/wAA/wBrada6f5dkEtPst41x58AOVkfMaeW5YuNg3ABQdxzgaX7bHjrw74L/AGX/&#10;AImQ69rdjo8useGdV03TkvbhYjd3UllMEhjBPzO3ZRyaAOu8cfGbwP8ADafQrzV5bz7b4ljKaeNJ&#10;0O81G6vI4kMpGy2hkk2oshb5gANze9dh4Y8SWfi7QbTWNPS8js7pS0a6hYz2U4AJHzwzokiHIPDK&#10;DjB6EV81+JvG3wF+IXgv4ba/4i+J1vpK6dbTw6Tq+jeJJNOAnEMMdzGLiF1y4DIPL3ZO4/Kea9K/&#10;ZV8QeIPEnwftbzxBdahqQXUb+HStT1aEw3l/piXUi2VxMhVSHeARnJUFhhiPmoA6L4jfHHwX8J9Q&#10;0mx8U6rNp1xqkscFqI9PublS0kqwx72ijZYw0kiKC5UZYc1J4/8Ail4N+Fd/aSa9ctDq+qIY7e20&#10;7TZ7+/uo4jk7YbaOSVkQycnbtUyckbufIv28viZ4T8G/B6DSdd8R6ZpGp3+uaHdWtneXSRSzxQaz&#10;YyTuik5ZY0UsxHQAk1578Uta8H63+0pp/jvX/iVfeHfhhrngaO10bxD4f1d7K1u72G+maSIXcJyW&#10;2yowi3YlK8q/lgAA+ydD1q08R6PZapYtI9leQrPC00LwuUYZG5HAZTg/dYAjuBXI/Eb44+C/hPqG&#10;k2PinVZtOuNUljgtRHp9zcqWklWGPe0UbLGGkkRQXKjLDms/9mvWfE/iD4F+DtR8Y/aW8QXFlunk&#10;vYPIuJk3sIZZY8DZI8QjdlwMMxGB0rzb9vL4meE/Bvweg0nXfEemaRqd/rmh3VrZ3l0kUs8UGs2M&#10;k7opOWWNFLMR0AJNAHqXjr4xeEPhPq01vq9nr0Vxcwi/nuNH8KanqMLLgx7pJrW2kQOBFghm3BVX&#10;IAK56fwR400f4jeEdI8UeH7p77Q9WtkvLK6eCSAywuMq+yRVcAjBGQOCDXjP7RnxBs/iD8G9F8Oe&#10;B9bt9Sm+KF9H4c07U9MmWVBay72vrlGXORHaxXJ3Do22vdtG0ez8P6PY6Xp1ulpp9jBHbW1vGMLH&#10;GihUUewAA/CgDj/iN8cfBfwn1DSbHxTqs2nXGqSxwWoj0+5uVLSSrDHvaKNljDSSIoLlRlhzUXjv&#10;4yeBfhLq8dlrV3Jb6vqUbX7WelaVc39zJGgWNriSO2ikdUACL5jgL8oGeK8r/by+JnhPwb8HoNJ1&#10;3xHpmkanf65od1a2d5dJFLPFBrNjJO6KTlljRSzEdACTXD/GH4heGtc+N+l+JLL4qx/C/wAPX3gz&#10;bp/jzTfIuIddLXcwazWSdJIP3BRZAFXzWNwdrAAggH134b8SaX4x8P6drmiX8GqaRqECXNpeWzh4&#10;5o2GVZT6EGuV1744+C/DPxD0fwPqWqzW/iXVpVhs7UafcvHJI0byKhnWMxIxSKRgGcEhTXP/ALJa&#10;TRfs3+AI59E/4R9o9NWNbHZLH8iswSXbKTIvmqFl2uSw8zBJPNec/tc/GXwJ4M+InwT03XvF+i6P&#10;qGneM4dVvLW9vY4pLezOmalEJ3UnKx+Y6ruPGWAoA9T8VftAfDT4b+Kb/RtW1mPT9UVoZtTkt9Pu&#10;JYbQyKqxPe3EUbRW+5FTDTuvyhe2K9OBDAEcivh/9orUNK0WH4r6b4O+KektefEjTluJfBMejnUd&#10;X1G4msI7aL+zpFmXak8SQqWeKVE+Zsrzj69+Gui3/hr4deFtI1SXz9T0/SrW0upA27fNHCquc98s&#10;DzQBzHjD9o74feAfEV3ouva1cafdWbRJeXB0u7eyszIqsgnu1iMEOQ6H9468MKm8e/Gz4f8AwXuL&#10;bT9d1IaZcXUU2oC00/Tri7dYQ+ZbmVLeNzHHvYlpXAXJOWzmvFP2oP2gPBHiTxNq3wIvvHHh/wAH&#10;QXVmqeL9Y1vUYbVrWxnQH7JarKw8y4nib7wBWJH3HLFFOhq3xC8JfBH9ozxdr/jPUINL8M+IfB2j&#10;w+H9RmUvBcLay3xns4Wwd8pFxA4jGWcOMA4NAH0vpmp2mtabaahp9zDe2F3Elxb3Nu4eOWNlDK6s&#10;OCpBBBHUGrNeR/sk+G9V8Ifs0/DjSNbtJtP1K20eESWVwCJLYMNyQsOzIrKpHYrjtXrlABRRRQAU&#10;UUUAFFFFABRRRQAUUUUAFFFFABRRRQAUUUUAFFFFABRRRQAUUUUAFFFFABRRRQAUUUUAFFFFABRR&#10;RQAUUUUAFFFFABRRRQAUUUUAFFFFABRRRQAUUUUAFFfFXgr7f4v+JPxIfVfD/wAYPE4s/G97Y22o&#10;+HfGktlpdpAhi2xfZ/7UgwqbiSFhIIPG7pXR/wDDSXxRs/DfjTx9ead4TPgbwn4y1DQLrT4obn+0&#10;buxt9RNqbmOUy+WkiKQTGUYSFGIMe4AAH1lRXzN44/aC+IVjafFLxj4c07w4/gX4cXk1rf6fqMc5&#10;1LVBbQRz3jwzLII4NqyMqBo5N5Q5KAiulj+J3xB+JXxG8WaN8Pj4Z0rQ/Cr2dtdXfiKzubqbULme&#10;1jutkSxTRCFFiniG9vMJZjhcLyAe6UV8Z6t41+IPw6+JH7VPi3wpB4dl0jw1e2Os39trEc8k9+sO&#10;gWUkkELRuogby4yRIwkBZwNgAJPb+M/2jPEem/E630oaj4c8B+Fp7XT7jTtS8WaTeTRay1wMvHHe&#10;RyxwW7ISqbX3sWIO3BGQD6VooooAKKKKACiiigAooooAKKKKACiiigAooooAKKKKACiiigAooooA&#10;KKKKACiiigAooooAKKKKACiiigAooooAKKKKACiiigAooooAKKKKACiiigAooooAKKKKACiiigAo&#10;oooAKKKKACiiigAooooAKKKKACiiigAooooAKKKKACiiigAooooAKKKKACiiigAooooA8ZtP2b7n&#10;RNf8Q6j4e+Knjjw1b65qs2s3WmWC6TJbi4l279hnsJJApCqMFz0rgvhp+yXJeL4rfxlqniGx0zUv&#10;HmreIpPCsOoQPpmpI2pyXFnNMoRpACghYxLIinaPMQndn6jooA8Y8Zfsr+GvGmueILmbXPEem6J4&#10;knjufEHhnTryOPTdXkREQtMpiaRd6Rxq4ikjEgUbgec6viT4AWOreNr/AMU6L4s8TeCdR1SKGHVY&#10;/DtzAkOoiJdkbSpNDLtdUwnmRbH2hRn5Rj1KigDzfVPgPoGr2PxXtZrzUlj+JMRi1cxyxgwA6fHY&#10;f6PlPlPlRK3z7/mJPT5axvGf7NOn+O7J9I1Pxp4t/wCESntre0vPDEV1bCxu4okRQrE25mQOEG4R&#10;SICS3qa9hooAKKKKACiiigAooooAKKKKACiiigAooooAKKKKACiiigAooooAKKKKACiiigAooooA&#10;KKKKACiiigAooooAKKKKACiiigAooooA/9lQSwMEFAAAAAgAh07iQPXBQFSFVQAAgFUAABUAAABk&#10;cnMvbWVkaWEvaW1hZ2UxLmpwZWcBgFV/qv/Y/+AAEEpGSUYAAQEBAGAAYAAA/9sAQwADAgIDAgID&#10;AwMDBAMDBAUIBQUEBAUKBwcGCAwKDAwLCgsLDQ4SEA0OEQ4LCxAWEBETFBUVFQwPFxgWFBgSFBUU&#10;/9sAQwEDBAQFBAUJBQUJFA0LDRQUFBQUFBQUFBQUFBQUFBQUFBQUFBQUFBQUFBQUFBQUFBQUFBQU&#10;FBQUFBQUFBQUFBQU/8AAEQgB4AK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NfGHxysfBPxJ8MeEL/wANeIn/AOEhvV06012G2i/s1bloJpxE0jShydlvIflRgMDOM11vjrxt&#10;o/w38H6x4o1+6+xaNpVs91dTbS5CKOiqOWYnACjkkgDk14R+1N42/s/x98IrWDwx4w1r+wfFcOu6&#10;hcaH4X1DUIIrX+z9Qgz5sELoziSaMFASwDA4xzW58f21T4zfB/x34Z8N+HNa/taxt9M1S0XUrJrO&#10;HU2WWO8FvC8mMviDy3VguxnAbHNAHX/Df45af8QvEl94cufDviDwd4jtbOPUhpPiS2ihmntHYos8&#10;ZilkUqGG1lLB0JAZVyK9Jr5+8B6hf/Fb9pK28eWvhnxB4d8OaL4SuNFMviPS5dOmubu6u7eZkSKU&#10;B2WJbXlwNhMo2lsE16T8RPAeu+LJoLjSPiL4k8FJbxMr2+iW+nSJO2chn+1WkzAjp8pUe1AHcUV8&#10;0fAvwP4/+JnwU8A+LtS+Ovji31HXtBsdUuYbWw0IRJJNbpIyoG01m2gscZJOOpNdx/wpHxl/0Xv4&#10;gf8AgFoH/wArKAPX6K8g/wCFI+Mv+i9/ED/wC0D/AOVlH/CkfGX/AEXv4gf+AWgf/KygD1+ivIP+&#10;FI+Mv+i9/ED/AMAtA/8AlZR/wpHxl/0Xv4gf+AWgf/KygD1+ivIP+FI+Mv8AovfxA/8AALQP/lZR&#10;/wAKR8Zf9F7+IH/gFoH/AMrKAPX6K8g/4Uj4y/6L38QP/ALQP/lZR/wpHxl/0Xv4gf8AgFoH/wAr&#10;KAPX6K8g/wCFI+Mv+i9/ED/wC0D/AOVlH/CkfGX/AEXv4gf+AWgf/KygD1+ivIP+FI+Mv+i9/ED/&#10;AMAtA/8AlZR/wpHxl/0Xv4gf+AWgf/KygD1+ivIP+FI+Mv8AovfxA/8AALQP/lZR/wAKR8Zf9F7+&#10;IH/gFoH/AMrKAPX6K8g/4Uj4y/6L38QP/ALQP/lZR/wpHxl/0Xv4gf8AgFoH/wArKAPX6K8g/wCF&#10;I+Mv+i9/ED/wC0D/AOVlH/CkfGX/AEXv4gf+AWgf/KygD1+ivIP+FI+Mv+i9/ED/AMAtA/8AlZR/&#10;wpHxl/0Xv4gf+AWgf/KygD1+ivIP+FI+Mv8AovfxA/8AALQP/lZR/wAKR8Zf9F7+IH/gFoH/AMrK&#10;APX6K8g/4Uj4y/6L38QP/ALQP/lZR/wpHxl/0Xv4gf8AgFoH/wArKAPX6K8g/wCFI+Mv+i9/ED/w&#10;C0D/AOVlH/CkfGX/AEXv4gf+AWgf/KygD1+ivIP+FI+Mv+i9/ED/AMAtA/8AlZR/wpHxl/0Xv4gf&#10;+AWgf/KygD1+ivIP+FI+Mv8AovfxA/8AALQP/lZR/wAKR8Zf9F7+IH/gFoH/AMrKAPX6K8g/4Uj4&#10;y/6L38QP/ALQP/lZR/wpHxl/0Xv4gf8AgFoH/wArKAPX6K8g/wCFI+Mv+i9/ED/wC0D/AOVlH/Ck&#10;fGX/AEXv4gf+AWgf/KygD1+ivIP+FI+Mv+i9/ED/AMAtA/8AlZR/wpHxl/0Xv4gf+AWgf/KygD1+&#10;ivIP+FI+Mv8AovfxA/8AALQP/lZR/wAKR8Zf9F7+IH/gFoH/AMrKAPX6K8g/4Uj4y/6L38QP/ALQ&#10;P/lZR/wpHxl/0Xv4gf8AgFoH/wArKAPX6K8g/wCFI+Mv+i9/ED/wC0D/AOVlH/CkfGX/AEXv4gf+&#10;AWgf/KygD1+ivIP+FI+Mv+i9/ED/AMAtA/8AlZR/wpHxl/0Xv4gf+AWgf/KygD1+ivIP+FI+Mv8A&#10;ovfxA/8AALQP/lZR/wAKR8Zf9F7+IH/gFoH/AMrKAPX6K8g/4Uj4y/6L38QP/ALQP/lZR/wpHxl/&#10;0Xv4gf8AgFoH/wArKAPX6K8g/wCFI+Mv+i9/ED/wC0D/AOVlH/CkfGX/AEXv4gf+AWgf/KygD1+i&#10;vIP+FI+Mv+i9/ED/AMAtA/8AlZR/wpHxl/0Xv4gf+AWgf/KygD1+ivIP+FI+Mv8AovfxA/8AALQP&#10;/lZR/wAKR8Zf9F7+IH/gFoH/AMrKAPX6K8g/4Uj4y/6L38QP/ALQP/lZR/wpHxl/0Xv4gf8AgFoH&#10;/wArKAPX6K8g/wCFI+Mv+i9/ED/wC0D/AOVlH/CkfGX/AEXv4gf+AWgf/KygD1+ivIP+FI+Mv+i9&#10;/ED/AMAtA/8AlZTJvgn4yjhdh8e/H+VUkf6DoHp/2DKAPYqK86/Zx8Uap44/Z9+GniLXLs3+tat4&#10;b06/vbpkVDNPLbRvI+1QFGWYnAAFei0AFFFFABRRRQAUUUUAFFFFABRRRQAUUUUAFFFFABUV1/x7&#10;S/7h/lUtRXX/AB7S/wC4f5UAeVfsjf8AJqvwc/7E/SP/AEjir1qvJf2Rv+TVfg5/2J+kf+kcVetU&#10;AFFFFABRRRQAUUUUAFFFFABRRRQAUUUUAFFFFABRRRQAUUUUAFFFFABRRRQAUUUUAFFFFABRRRQA&#10;UUUUAFFFFABRRRQAUUUUAFFFFABRRRQAUUUUAFFFFABRRRQAUUUUAFFFFABRRRQAUUUUAFFFFABR&#10;RRQAVFdf8e0v+4f5VLUV1/x7S/7h/lQB5V+yN/yar8HP+xP0j/0jir1qvJf2Rv8Ak1X4Of8AYn6R&#10;/wCkcVetUAFFFFABRRRQAUUUUAFFFFABRRRQAUUUUAFFFFABUV1/x7S/7h/lUtRXX/HtL/uH+VAH&#10;lX7I3/Jqvwc/7E/SP/SOKvWq8l/ZG/5NV+Dn/Yn6R/6RxV61QAUUUUAFFFFABRRRQAUUUUAFFFFA&#10;BRRRQAUUUUAFFFFABRRRQAUUUUAFFFFABRRRQAUUUUAFFFFABRRRQAUUUUAFFFFABRRRQAUUUUAF&#10;FFFABRRRQAUUUUAFFFFABRRRQAUUUUAFFFFABRRRQAUUUUAFFFFABUV1/wAe0v8AuH+VS1Fdf8e0&#10;v+4f5UAeVfsjf8mq/Bz/ALE/SP8A0jir1qvJf2Rv+TVfg5/2J+kf+kcVetUAFFFFABRRRQAUUUUA&#10;FFFFABRRRQAUUUUAFFFFABUV1/x7S/7h/lUtRXX/AB7S/wC4f5UAeVfsjf8AJqvwc/7E/SP/AEji&#10;r1qvJf2Rv+TVfg5/2J+kf+kcVetUAFFFFABRRRQAUUUUAFFFFABRRRQAUUUUAFFFFABRRRQAUUUU&#10;AFFFFABRRRQAUUUUAFFFFABRRRQAUUUUAFFFFABRRRQAUUUUAFFFFABRRRQAUUySVIVLSOqKP4mO&#10;BWVd+MNBsM/adb023x1867jX+ZqlFy2RLlGO7NiiuPuvjJ4Bsc+f428OxEfwtqsAP5b6yLr9o74Y&#10;2efM8b6O3/XK4En/AKDmt44avLaDfyZhLFUI/FUS+aPR6K8guv2tvhLZ53+MYG/65WlxJ/6DGao/&#10;8Nh/DWb/AI8b3U9UPYWelXDZ/NRWywGLf/LqX3MweYYNf8vo/ej22ivEv+GqtKuP+PDwL481T0+y&#10;aESD+bij/hobxFd/8eHwd8Zyen2y3S2/mTin9QxPWNvVpfmxf2hhukr+ib/JHttFeJf8Lg+Kl1/x&#10;5fBK6IPRrrxBbQ/oVo/4Tn443f8Aqvhloth/19a6kmP++KPqNVbyiv8At+P+YfX6XSMn/wBuS/yP&#10;baK8S/tP9oO8/wBVo3gKwz/z9XF1Jj/vg0f2d+0JN9/VvAFv7QwXbY/76FH1PvUj9/8AkH1ztSn9&#10;3+dj22ivEv8AhG/j3N97xh4Sg/65adI386P+EJ+OU33/AIk6HB/1y0NW/nR9Vh1rR/8AJv8A5EPr&#10;c+lGf/kv/wAke20V4n/wrX40zff+MdrB/wBcvDNs38zSf8Kh+K83+u+OFwf+uXhu2T+T0fVqXWvH&#10;7p//ACIfWqvShL74f/JnttFeJf8ACj/iDJ/rvjVrTf8AXLTYY/5GvS/AfhnUPCXh9NP1PxBeeJrp&#10;ZGc398qrIQTwuBxgVjVpU4RvGopPyT/VI2pVqtSVp0nFd24/o2dFUV1/x7S/7h/lUtRXX/HtL/uH&#10;+Vcp1nlX7I3/ACar8HP+xP0j/wBI4q9aryX9kb/k1X4Of9ifpH/pHFXrVABRRRQAUUUUAFFFFABR&#10;RRQAUUUUAFFFFABRXOeIviR4S8I6xpuk674p0XRdV1JttjY6jqENvPdHOMRI7BnOePlB5reurqGx&#10;tpbi4ljt7eFDJJNKwVEUDJYk8AAc5NAEtRXX/HtL/uH+VYPg34k+EfiNDdTeE/FOi+KIrVxHcSaN&#10;qMN2sLHOFcxs208Hg+lb11/x7S/7h/lQB5V+yN/yar8HP+xP0j/0jir1qvJf2Rv+TVfg5/2J+kf+&#10;kcVetUAFFFFABRRRQAUUUUAFFFFABRRRQAUUUUAFFFFABRRRQAUUUUAFFFFABRRRQAUVBeX1tp1u&#10;093cRWsC/ekmcIo+pNeeeI/2kvhl4W3C98ZaZI68GOykN02fTEQbBranRq1nanFv0VzGpXpUVerJ&#10;R9XY9KorxD/hqK31rjwp4B8YeJ1P3bmHTTDbH/to54/EUv8Awn3xt8Qf8gv4a6R4djb7s2vawJvx&#10;KRYYfSur6jWXx2j6tL8L3/A5P7QoP+HeXpFv8Urfie3UV4j/AMIT8cvEH/IS+ImheGkb70ehaR9o&#10;/ANNgj60f8Mz3Gq/N4i+J/jfV2P3oodRFrAf+2aqf50fV6MfjrL5Jv8ARL8Q+s1pfBRfzaX6t/ge&#10;0XV5BYxGW5njt4x1eVwo/M1ymq/GTwHoeRfeMtBt3XrG2oxb/wDvkNn9K4i1/ZA+F8comvdFutYu&#10;B/y21DUbiRj9QHAP5V1elfAX4c6Lt+y+CNDDL0eaxjlYfi4Jo5cHH7Un8kv1Yc2NltGK+bf6L8zn&#10;NR/a4+E+mvsbxZHcydAlraTzZ+hWMj9apf8ADWXhm6/5BPhrxhr2fu/2dojtn6bitev6doenaOmy&#10;w0+1sl/u28Kxj9BV6j2mEjtTk/WS/SP6h7PGS3qxXpF/rJ/keJf8NBeKdQ/5BPwc8XTZ6f2iqWX5&#10;7s4o/wCFj/GnUebX4R2WmoejX/iGF/zCAGvbaKPrFFfDRj83J/8AtyD6tWfxV5fJRX/trPEv7S/a&#10;Dv8A/U6P4D0sH/n7uLqUj/vij/hG/j5ff6/xf4R0vP8Az46dLNj6eYK9too+uNfDTivlf87h9ST+&#10;KpN/9vW/Kx4l/wAKq+L97zd/Gn7OP+edn4bth/49uBo/4UL40uf+P34zeJZPX7LBFb/yzXttFH16&#10;t05V6Rj/AJB9Qo9eZ+s5f5niX/DMst1/x/8AxV+Il16qmteWp/DYaP8AhkvwpN/x+694s1L1+161&#10;I2fyAr22ij+0MT0nb00/IP7OwvWF/W7/ADPFI/2OfhTuDXOgXF8/9641O5J/SQVq2v7LHwps8eX4&#10;MsWx/wA9ZJZP/QnNerUVLx2LlvVl97Kjl+DjtRj/AOAr/I4K1+Afw3s8eX4F8Ptj/nrp0Un/AKEp&#10;rXtfhj4OscfZvCeh2+OnlabCv8lrpqKwliK0vim382bxw9GPwwS+SKNroWm2OPs2nWtvjp5UCr/I&#10;VeoorFtvc3SS2CiiikMKKKKACiiigAooooAKKKKACiiigAqK6/49pf8AcP8AKpaiuv8Aj2l/3D/K&#10;gDyr9kb/AJNV+Dn/AGJ+kf8ApHFXrVeS/sjf8mq/Bz/sT9I/9I4q9aoAKKKKACiiigAooooAKKKK&#10;ACiiigAooooA+NfH3/CI/wBrftef8J3/AGf9q/sy2+z/ANobPM/sz+yE8jyd3OPtf2rG3/lrnHzY&#10;rrPjJ4gtLj9h7XNP8V3TXuu2/hbTrbXrWG8RLm1up44VDXJZX8tN7b3LoQY1c4YcV734i+G/hHxf&#10;rGm6trvhbRda1XTW3WN9qOnw3E9qc5zE7qWQ55+Ujmr48K6KLnV7gaPYC41hVTUpfsqb71VTYomO&#10;MyAJ8oDZwOOlAHzT8F7fVdJ/arubbxTqHhrXfEN14Fje2vfBtqbKzt7WK7QGO4gZ5WMjvKrRyeZt&#10;KxyhUTBLe4/EbVviHp8kK+DPDHhvXrRoWNxLrfiCfTnjbsEWOynDjHcsv071q+Dfhr4Q+HMVzF4T&#10;8K6J4XiumDzpo2nQ2glYZwXEaruPJ5PrW/df8e0v+4f5UAeVfsjf8mq/Bz/sT9I/9I4q9aryX9kb&#10;/k1X4Of9ifpH/pHFXrVABRRRQAUUUUAFFFFABRRRQAUUUUAFFFFABRRRQAUUV598Qfjx4J+Gd0tl&#10;rGsK+qv9zTLFGuLlieg2IDtz23YzWtOlOtLkpxbfkZVKtOjHnqSSXmeg0V4d/wALi+JPjb5fBXwy&#10;uNOtW+7qni6YWiD0PkKd5HuDR/wpn4ieNfm8b/E+7tLZvvaX4ShFnGB3HnEb2Hswrr+p8n8aaj5X&#10;u/uV/wAbHF9c9p/Apyl52svvlb8Lnpvir4keFfA651/xDpukNjIjurlEkYeyZ3H8BXm8/wC1l4T1&#10;CZ7fwppXiLxvcg7caJpcjID7s4XA98Gt/wAJ/s2fDjwe/nW3hi1v7wnc15qoN5Kzf3syZAP+6BXp&#10;MFvFawpFDGkMSDCxxqFUD0AFHNhKe0ZT9Wor7ld/iHLjam8ow9E5P73ZfgeKf8J18bPFnGifD/SP&#10;Clu33brxJqJmbHr5UOGU+xzR/wAKd+Jvif5vE/xavLKJutn4ZsktAv0m+8fxFe30UfXHH+FCMfld&#10;/fK4/qSl/FqSl87L7o2R4vZ/sj/D83C3Otx6t4su15+0a5qcszZ9SFKg/iK9D8O/DXwl4R2nRfDW&#10;laW69JLWzjR/xYDJ/E10tFY1MVXqq05tr10+42p4TD0XenTSfpr94UUUVynWFFFFABRRRQAUUUUA&#10;FFFFABRRRQAUUUUAFFFFABRRRQAUUUUAFFFFABRRRQAUUUUAFFFFABRRRQAUUUUAFFFFABUV1/x7&#10;S/7h/lUtRXX/AB7S/wC4f5UAeVfsjf8AJqvwc/7E/SP/AEjir1qvJf2Rv+TVfg5/2J+kf+kcVetU&#10;AFFFFABRRRQAUUUUAFFFFABRRRQAUUUUAFFFFABUV1/x7S/7h/lUtRXX/HtL/uH+VAHlX7I3/Jqv&#10;wc/7E/SP/SOKvWq8l/ZG/wCTVfg5/wBifpH/AKRxV61QAUUUUAFFFFABRRRQAUUUUAFFFFABRRWT&#10;4p8WaP4J0W41fXdRg0zToBl57hsD2AHVmPYDJPaqjFyajFXZMpKKcpOyRrVwXxI+N3hL4XBIdX1D&#10;z9VlwINIsV8+8mJ6BYx0z2LYHvXnkfij4gftBSEeFGuPh/4Dbj+3rmL/AImGoL6wIf8AVoez9ehB&#10;6rXoXw3+B/hL4Xl7jS7BrrV5cmfWNQfz7yZj1JkPTPcLgH0r0PYUsP8A7w7y/lX6vZeiu/Q836xW&#10;xP8AuytH+Z/ot36uy7XOD+z/ABZ+Nf8Ax8O3wp8Jyf8ALKI+ZrFwnu3SHP4MP9oV6H8Ofgz4S+Fs&#10;DDQtLVb2T/X6lcnzbucnqXkPPJ5wMD2rt6KyqYqc4+zguWPZfr1fzNqWDhCXtJvmn3f6dF8kFFFF&#10;cR3BRRRQAUUUUAFFFFABRRRQAUUUUAFFFFABRRRQAUUUUAFFFFABRRRQAUUUUAFFFFABRRRQAUUU&#10;UAFFFFABRRRQAUUUUAFFFFABRRRQAUUUUAFRXX/HtL/uH+VS1Fdf8e0v+4f5UAeVfsjf8mq/Bz/s&#10;T9I/9I4q9aryX9kb/k1X4Of9ifpH/pHFXrVABRRRQAUUUUAFFFFABRRRQAUUUUAFFFFABRRRQAVF&#10;df8AHtL/ALh/lUtRXX/HtL/uH+VAHlX7I3/Jqvwc/wCxP0j/ANI4q9aryX9kb/k1X4Of9ifpH/pH&#10;FXrVABRRRQAUUUUAFFFFABRRRQAUU13WNGd2CqoyWY4AHrXgmtfEDxH8d9euvDXw3vm0fwvZuYtV&#10;8ZImS7d4bT1b1cdOoIGC3TQw8qzbvaK3b2X9dFuzlr4iNBJWvJ7Jbv8Arq9kdV8SvjzYeEdWXw14&#10;esZfF/jecYi0XTznyv8AbnfpGoyCc89Og5rE8L/AfUPFWtW/ir4r38XiTWozvtNEhBGmadnssZ/1&#10;jerN/wCPYBrvfhr8J/Dfwp0lrPQbLZLMd11fTnzLm6fu0kh5JySccAZOAK7GumWIhRThhVbvJ7v0&#10;7L017s5o4addqeK17RXwr1/mfrp2QiqFUADAHAApaKK809MKKKKACiiigAooooAKKKKACiiigAoo&#10;ooAKKKKACiiigAooooAKKKKACiiigAooooAKKKKACiiigAooooAKKKKACiiigAooooAKKKKACiii&#10;gAooooAKKKKACorr/j2l/wBw/wAqlqK6/wCPaX/cP8qAPKv2Rv8Ak1X4Of8AYn6R/wCkcVetV5L+&#10;yN/yar8HP+xP0j/0jir1qgAooooAKKKKACiiigAooooAKKKKACiiigAooooAKiuv+PaX/cP8qlqK&#10;6/49pf8AcP8AKgDyr9kb/k1X4Of9ifpH/pHFXrVeS/sjf8mq/Bz/ALE/SP8A0jir1qgAooooAKKK&#10;KACiiigAqC+vrfTbOe7u547W1gQySzTMFRFAyWYngADvVbXte07wvo93qurXkVhp1qhkmuJm2qij&#10;/OAOpJwK8EtrHWv2qtQjvdSjutB+E1vIHt7BiY7nXWU5DyY5WHIyB3+vK9lDD+0TqTfLBbv9F3fl&#10;9+hxYjEeyapwXNN7L9X2Xn92ot5qmtftUahNpujS3WhfCm3kMd5qqgx3GtkHDRQ55WLsW79+6j3n&#10;w74d03wnotppGj2UWn6baoI4beFcKo/qT1JPJJJNWdP0+10mxt7Kyt47S0t0EcUEKBUjUDAVQOAA&#10;KsUV8R7RKnBcsFsv1fd/0tAw+H9m3UqPmm93+i7L+nqFFFFcZ2hRRRQAUUUUAFFFFABRRRQAUUUU&#10;AFFFFABRRRQAUUUUAFFFFABRRRQAUUUUAFFFFABRRRQAUUUUAFFFFABRRRQAUUUUAFFFFABRRRQA&#10;UUUUAFFFFABRRRQAUUUUAFRXX/HtL/uH+VS1Fdf8e0v+4f5UAeVfsjf8mq/Bz/sT9I/9I4q9aryX&#10;9kb/AJNV+Dn/AGJ+kf8ApHFXrVABRRRQAUUUUAFFFFABRRRQAUUUUAFFFFABRXyd49j8QfEbxN8f&#10;dUj8beIvDE3w9iitfD1vo+ova20M66ZFfNcXEKnZch5JwhWYMuyPAAJJrsPjJ8dtc8K/sXz/ABP0&#10;23MHiC60Cwu4khhEht5rvyE3KjHDGMz7grcEqAeM0AfQNRXX/HtL/uH+VfO/7P8Ae6h4R+Jd34N8&#10;Vad4n03xLqGi/wBs2zax4xm8QW93bxzJFM2HCpbzo80W5IkEZEg2kgceqfEbx9rnhCSGDSvh34k8&#10;aRzQsz3GiT6dGkBHG1xdXcLEnr8oYe9AHPfsjf8AJqvwc/7E/SP/AEjir1qvJf2Rv+TVfg5/2J+k&#10;f+kcVetUAFFFFABRRRQAVW1LUrXR9Pub6+uI7Szt42lmnmYKkaKMliT0AFTySJDG0kjKiKCzMxwA&#10;B1JNfO19cXX7VXip9OtJJbb4TaPcYu7qMlDrtwhz5aH/AJ4qcZI6/XBXrw9D2zcpO0Fu/wCur6L9&#10;DjxGI9ilGCvOWy/z7JdX+oujabdftTeKIdf1eCW2+FmlTk6VpkwKnWJlJH2iVf8AnmOcKevT+8D9&#10;ERxpDGscaqkagKqqMAAdABUdnZwafaQ2trDHb20CLHFDEoVEUDAUAdAB2qajEV/bNKKtFbLt/wAF&#10;9WPD4f2KcpO85bvv/wABdEFFFFch1hRRRQAUUUUAFFFFABRRRQAUUUUAFFFFABRRRQAUUUUAFFFF&#10;ABRRRQAUUUUAFFFFABRRRQAUUUUAFFFFABRRRQAUUUUAFFFFABRRRQAUUUUAFFFFABRRRQAUUUUA&#10;FFFFABUV1/x7S/7h/lUtRXX/AB7S/wC4f5UAeVfsjf8AJqvwc/7E/SP/AEjir1qvJf2Rv+TVfg5/&#10;2J+kf+kcVetUAFFFFABRRRQAUUUUAFFFFABVHXdUfRdD1DUUsbrVHtLeS4WxsVVri4KKWEcYZlUu&#10;2MAFgMkZI61ernPiR4g/4RL4d+Kdc/tGDSP7M0q6vf7QurZrmK18uFn814lZWkVdu4oGUsAQCM5o&#10;A5jwH+0V4D+IWrf2JZ6ydK8TqMyeG9et5NN1NPX/AEacK7Af3kDL6E16VXzL4n+AngjVNP8ADviT&#10;41a3rfxOuLy+tLOxXWU+z2Flc3brDD5djbhY4yXkRN8nmOpYfP3r3L4Z+CD8OfBln4d/ta91qGyl&#10;uPs91qErSzLA88jwwl2ZmcRRskQZiSRGCeTQBxHxE/Zl8P8AxF8Qa3qcmveI9Bh8RWsVj4h03RL2&#10;OG21qCNSipcBo2dT5bGMtC0bMmFJIAx0OrfBbQfEOj+L9E1efUNU8N+JLSGxk0K4uMWdjDHD5QW0&#10;VQDDnAckEneAwxiu+ooA82+HfwNsPAfiefxJd+JPEPjLxC1gNKh1LxJcxSy21mHDmGMRRRrhnCsz&#10;Mpdii7mOBXol1/x7S/7h/lUtRXX/AB7S/wC4f5UAeVfsjf8AJqvwc/7E/SP/AEjir1qvJf2Rv+TV&#10;fg5/2J+kf+kcVetUAFFFFABRRXifxs8W6t4q8Taf8K/B941nrGpx/aNZ1OHk6bYdGI9JHzgd+R03&#10;AjooUXXnyp2W7fZdWc+IrLDw52rvZLu3sjI8aa9qH7RHiy78BeFruS08FafJs8Sa9bnH2g97OBu+&#10;f4m/pw/uegaDp/hfRbPSdKtI7HTrOMRQW8QwqKP5nuSeSSSao+B/BGkfDvwvY6BodqLXT7RNqr1Z&#10;2/idz3Ynkmt6tcRXjNKlSVoLbz835v8ADYxw9CUG6tV3nLfyXZeS/F6hRRRXEdwUUUUAFFFFABRR&#10;RQAUUUUAFFFFABRRRQAUUUUAFFFFABRRRQAUUUUAFFFFABRRRQAUUUUAFFFFABRRRQAUUUUAFFFF&#10;ABRRRQAUUUUAFFFFABRRRQAUUUUAFFFFABRRRQAUUUUAFRXX/HtL/uH+VS1Fdf8AHtL/ALh/lQB5&#10;V+yN/wAmq/Bz/sT9I/8ASOKvWq8l/ZG/5NV+Dn/Yn6R/6RxV61QAUUUUAFFFFABRRRQAUUUUAFYn&#10;jjT9E1bwX4gsfEvk/wDCOXWn3EOp/aH2R/ZWjYTb2yMLsLZPYVt1xHxytLDUPgn8QLXVLfULvTJ/&#10;D2oRXVvpMayXkkLW0gdYFYgNIVJCgkAsRyKAPkfwL8RvB/iPx74M8M6r8TfiX480DTtcsodD02+8&#10;Fy2ltJeKiTWbXd4tqjTCONo7gFigKhJW3KM193187p+z7eeL/FGm+KNK8fRf8IZq19ovibUNMi0u&#10;OSS+vLGKAQSw3Sy4ijkW2tt6hHyIyAwDGvoigAooooAKiuv+PaX/AHD/ACqWorr/AI9pf9w/yoA8&#10;q/ZG/wCTVfg5/wBifpH/AKRxV61Xkv7I3/Jqvwc/7E/SP/SOKvWqACiimSypDG8kjrHGgLMzHAAH&#10;Uk+lAHH/ABb+JVl8KfBN5rl0hubgYgsrJfv3Vy3EcSgc8nk46AE9qwvgP8Nb3wXod7rXiJxdeNfE&#10;Uv27V7k8lGP3IF9FjBxgcZzjjFcd4Fjf9oL4pN48u1ZvBPhuV7Xw5buPlu7gHEl4QeoBGF+g6FTn&#10;6Br063+y0/q6+J6y/SPy3fn6Hl0P9qq/WX8K0j+svnsvLXqFFFFeYeoFFFFABRRRQAUUUUAFFFFA&#10;BRRRQAUUUUAFFFFABRRRQAUUUUAFFFFABRRRQAUUUUAFFFFABRRRQAUUUUAFFFFABRRRQAUUUUAF&#10;FFFABRRRQAUUUUAFFFFABRRRQAUUUUAFFFFABRRRQAVFdf8AHtL/ALh/lUtRXX/HtL/uH+VAHlX7&#10;I3/Jqvwc/wCxP0j/ANI4q9aryX9kb/k1X4Of9ifpH/pHFXrVABRRRQAUUUUAFFFFABRRRQAVh+Ot&#10;MbWvBPiHTl0m315rvTri3GlXdwbeG93xMvkPKFYxq+dpcKxUMTg4xW5XIfGLXLTwz8I/G+sX5vxY&#10;6fod9d3B0q4a3u/Ljt3dvJlUho5MA7WByGwR0oA+SNN+FNp8JPGXgfUdQ/Zi8GeGdPm8Q2Fmuu6b&#10;42muDps8twiwy+SbNN7eaUCqDguyglQSw+5q+ZtU+Evg34b2/gbxfrV74z8YtLrukwWdjr/jG91K&#10;2tLu6njhhuFilkMcrRvKrAleACwwRX0zQAUUUUAFRXX/AB7S/wC4f5VLUV1/x7S/7h/lQB5V+yN/&#10;yar8HP8AsT9I/wDSOKvWq8l/ZG/5NV+Dn/Yn6R/6RxV61QAV4Z8ctfv/AIgeJLH4ReGrhoLvUo/t&#10;Gv38PP2HT8jcv+/JwAPQjPDZHoXxa+IkPwu8C6hrz20l7cR7YbSzjUs1xcOdsacdixGfbPfisH4D&#10;/DO78DeH7vVfEEn2vxp4gl+3axdHBIc8rCvosYOABxnOOMY9LDpUIPFS6aRXd9/SO/rbzPMxLdea&#10;wsNnrJ9o9vWW3pfyO+8PaBYeFdDsdH0u3W00+yhWCCFOiqowPqfU9zzWjRRXnNuTu9z0klFJLYKK&#10;KKQwooooAKKKKACiiigAooooAKKKKACiiigAooooAKKKKACiiigAooooAKKKKACiiigAooooAKKK&#10;KACiiigAooooAKKKKACiiigAooooAKKKKACiiigAooooAKKKKACiiigAooooAKKKKACorr/j2l/3&#10;D/Kpaiuv+PaX/cP8qAPKv2Rv+TVfg5/2J+kf+kcVetV5L+yN/wAmq/Bz/sT9I/8ASOKvWqACiiig&#10;AooooAKKKKACiiigArlfit4mtvBfwt8Y+Ib3TBrVnpOjXl/Pppxi7jigd2h5BHzhSvIPXoa6qvOP&#10;jz8YNO+CvghNZ1TRrvW7W7ul08xQmJIIi6O3mXU0rLHDAAhDSOcAsowSwBAPJ5PhT8PPg1Y/D7xf&#10;a6XqmtRzazpVho+j3/iu9vtO0iS9lSBZbKCZnjPliUsMIpCKxUpjFfT9fB3wR+CsPiD9oi0n02Pw&#10;z4P0jw9puneKNPtfCmoT69A8dzc3cRt45rpjBbrts2Vja28Z2ysquOp+8aACiiigAqK6/wCPaX/c&#10;P8qlqK6/49pf9w/yoA8q/ZG/5NV+Dn/Yn6R/6RxV61Xkv7I3/Jqvwc/7E/SP/SOKvWqAGsquMMoY&#10;ZBwRnpyKdRRQAUUUUAFFFFABRRRQAUUUUAFFFFABRRRQAUUUUAFFFFABRRRQAUUUUAFFFFABRRRQ&#10;AUUUUAFFFFABRRRQAUUUUAFFFFABRRRQAUUUUAFFFFABRRRQAUUUUAFFFFABRRRQAUUUUAFFFFAB&#10;RRRQAUUUUAFRXX/HtL/uH+VS1Fdf8e0v+4f5UAeVfsjf8mq/Bz/sT9I/9I4q9aryX9kb/k1X4Of9&#10;ifpH/pHFXrVABRRRQAUUUUAFFFFABRRRQAUhAYEEZFLRQB5XL+zL4At/G1v4v0LS5vB3iJLmK4ub&#10;zwvcvpy6gEff5V3FERHcI3IPmKTgnBB5r1SiigD53+IHxr+Ip8R/Ew+BNO8OzaL8ObeJtSg1lJ2u&#10;dXuDareSW9vJG6rb7YZIgHdZMu+CoAzXsNr8SNBk+Gtt47ur1dP8Ny6WmsNd3XyiK2aIS7m+inoK&#10;8e+IHwU+Io8R/EweBNR8Ow6L8RreJdSn1l51udIuBarZyXFvHGjLcboY4iEdo8OmSxBxXXzfBNPE&#10;3gu9+HXiaKBvh9YQ6XBoX9k391a6kFtVjbdPLGU2ss0SFDG3Qc80AZP7P/xm8XfE7xt8QtL8T6Fa&#10;eHrbSDp9zpdiiOLyO2uopJEW7LOV87aqEqoUIWK/Nt3HuPiH8Z/AHwweK08YeN/DvhW6u4Wkt4Na&#10;1SC0eZRwWRZGBYZ4yK4H4M/s0/8ACpfjN498XJrms6jp2tW9lb2EWpeI7/UJQI4yJTcLcOys24L5&#10;bEsVUsAVDEH229hSS3lLorfIfvDPagDy39kb/k1X4Of9ifpH/pHFXrVeS/sjf8mq/Bz/ALE/SP8A&#10;0jir1qgAooooAKKKKACiiigAooooAKKKKACiiigAooooAKKKKACiiigAooooAKKKKACiiigAoooo&#10;AKKKKACiiigAooooAKKKKACiiigAooooAKKKKACiiigAooooAKKKKACiiigAooooAKKKKACiiigA&#10;ooooAKKKKACorr/j2l/3D/Kpaiuv+PaX/cP8qAPKv2Rv+TVfg5/2J+kf+kcVetV5L+yN/wAmq/Bz&#10;/sT9I/8ASOKvWqACiiigAooooAKKKKACiiigAooooAKKKKACiiigAqK6/wCPaX/cP8qlqK6/49pf&#10;9w/yoA8q/ZG/5NV+Dn/Yn6R/6RxV61Xkv7I3/Jqvwc/7E/SP/SOKvWqACiiigAooooAKKKKACiii&#10;gAooooAKKKKACiiigAooooAKKKKACiiigAooooAKKKKACiiigAooooAKKKKACiiigAooooAKKKKA&#10;CiiigAooooAKKKKACiiigAooooAKKKKACiiigAooooAKKKKACiiigAooooAKiuv+PaX/AHD/ACqW&#10;orr/AI9pf9w/yoA8q/ZG/wCTVfg5/wBifpH/AKRxV61Xkv7I3/Jqvwc/7E/SP/SOKvWqACiiigAo&#10;oooAKKKKACiiigAooooAKKKKACiiigAqK6/49pf9w/yqWorr/j2l/wBw/wAqAPKv2Rv+TVfg5/2J&#10;+kf+kcVetV5L+yN/yar8HP8AsT9I/wDSOKvWqACiiigAooooAKKKKACiiigAooooAKKKKACiiigA&#10;ooooAKKKKACiiigAooooAKKKKACiiigAooooAKKKKACiiigAooooAKKKKACiiigAooooAKKKKACi&#10;iigAooooAKKKKACiiigAooooAKKKKACiiigAooooAKiuv+PaX/cP8qlqK6/49pf9w/yoA8q/ZG/5&#10;NV+Dn/Yn6R/6RxV61Xkv7I3/ACar8HP+xP0j/wBI4q9aoAKKKKACiiigAooooAKKKKACiiigAooo&#10;oAKKKKACorr/AI9pf9w/yqWorr/j2l/3D/KgDyr9kb/k1X4Of9ifpH/pHFXrVeS/sjf8mq/Bz/sT&#10;9I/9I4q9aoAKKKKACiiigAooooAKKKKACiiigAooooAKKKKACiiigAooooAKKKKACiiigAooooAK&#10;KKKACiiigAooooAKKKKACiiigAooooAKKKKACiiigAooooAKKKKACiiigAooooAKKKKACiiigAoo&#10;ooAKKKKACiiigAqK6/49pf8AcP8AKpaiuv8Aj2l/3D/KgDyr9kb/AJNV+Dn/AGJ+kf8ApHFXrVeS&#10;/sjf8mq/Bz/sT9I/9I4q9aoAKKKKACiiigAooooAKKKKACiiigAooooAKK8g+In7Tfh/4deINb0y&#10;TQfEevQ+HbWK+8Q6lolkk1tosEil1e4LSK7Hy1MhWFZGCfMQARn0HxF4uh0PwlL4gtLC/wDEUAjj&#10;lgtdEhFxPchyoXy1yAQdwOSQAMkkAE0Ab1RXX/HtL/uH+VcF8OfjNY/EDxBq/h240DXPCPibS7eC&#10;8n0bxBDCkxtpi6xzxtDLLG6FopF+VyVKEMAcV3t1/wAe0v8AuH+VAHlX7I3/ACar8HP+xP0j/wBI&#10;4q9aryX9kb/k1X4Of9ifpH/pHFXrVABRRRQAUUUUAFFFFABRRRQAUUUUAFFFFABRRRQAUUUUAFFF&#10;FABRRRQAUUUUAFFFFABRRRQAUUUUAFFFFABRRRQAUUUUAFFFFABRRRQAUUUUAFFFFABRRRQAUUUU&#10;AFFFFABRRRQAUUUUAFFFFABRRRQAUUUUAFRXX/HtL/uH+VS1Fdf8e0v+4f5UAeVfsjf8mq/Bz/sT&#10;9I/9I4q9aryX9kb/AJNV+Dn/AGJ+kf8ApHFXrVABRRRQAUUUUAFFFFABRRRQAUUUUAFFFFAHyd49&#10;k8QfDnxN8fdLj8E+IvE83xCiiuvD1xo+nSXVtNO2mRWLW9xMo2WwSSAOWmKrskyCSCK9I0nxxdfB&#10;b4N3ukv4R8VeJdR8A6HptkYtL0uSY61N9mjUCyKgmYBuHYD5OSehr2migD58/Zivh4l1zxH4q8QW&#10;/iFviHrUEB1GTVPDOpaVY2NrGz+RYWbXcEQdIzJIWYfO7u7kAFVX0r4jfCPQ/iNJDdarfeJLWS1h&#10;aNF0TxNqOlIQefnS1njVz7sCe1dzUV1/x7S/7h/lQB5V+yN/yar8HP8AsT9I/wDSOKvWq8l/ZG/5&#10;NV+Dn/Yn6R/6RxV61QAUUUUAFFFFABRRRQAUUUUAFFFFABRRRQAUUUUAFFFFABRRRQAUUUUAFFFF&#10;ABRRRQAUUUUAFFFFABRRRQAUUUUAFFFFABRRRQAUUUUAFFFFABRRRQAUUUUAFFFFABRRRQAUUUUA&#10;FFFFABRRRQAUUUUAFFFFABUV1/x7S/7h/lUtRXX/AB7S/wC4f5UAeVfsjf8AJqvwc/7E/SP/AEji&#10;r1qvJf2Rv+TVfg5/2J+kf+kcVetUAFFFFABRRRQAUUUUAFFFFABRRRQAUUUUAFFFFABUV1/x7S/7&#10;h/lUtRXX/HtL/uH+VAHlX7I3/Jqvwc/7E/SP/SOKvWq8l/ZG/wCTVfg5/wBifpH/AKRxV61QAUUU&#10;UAFFFFABRRRQAUUUUAFFFFABRRRQAUUUUAFFFFABRRRQAUUUUAFFFFABRRRQAUUUUAFFFFABRRRQ&#10;AUUUUAFFFFABRRRQAUUUUAFFFFABRRRQAUUUUAFFFFABRRRQAUUUUAFFFFABRRRQAUUUUAFFFFAB&#10;UV1/x7S/7h/lUtRXX/HtL/uH+VAHlX7I3/Jqvwc/7E/SP/SOKvWq8l/ZG/5NV+Dn/Yn6R/6RxV61&#10;QAUUUUAFFFFABRRRQAUUUUAFFFFABRRRQAUUUUAFRXX/AB7S/wC4f5VLUV1/x7S/7h/lQB5V+yN/&#10;yar8HP8AsT9I/wDSOKvWq8l/ZG/5NV+Dn/Yn6R/6RxV61QAUUUUAFFFFABRRRQAUUUUAFFFFABRR&#10;RQAUUUUAFFFFABRRRQAUUUUAFFFFABRRRQAUUUUAFFFFABRRRQAUUUUAFFFFABRRRQAUUUUAFFFF&#10;ABRRRQAUUUUAFFFFABRRRQAUUUUAFFFFABRRRQAUUUUAFFFFABUV1/x7S/7h/lUtRXX/AB7S/wC4&#10;f5UAeVfsjf8AJqvwc/7E/SP/AEjir1qvJf2Rv+TVfg5/2J+kf+kcVetUAFFFFABRRRQAUUUUAFFF&#10;FABRRRQAUUUUAFFFFABUV1/x7S/7h/lUtRXX/HtL/uH+VAHlX7I3/Jqvwc/7E/SP/SOKvWq8l/ZG&#10;/wCTVfg5/wBifpH/AKRxV61QAUUUUAFFFFABRRRQAUUUUAFFFFABRRRQAUUUUAFFFFABRRRQAUUU&#10;UAFFFFABRRRQAUUUUAFFFFABRRRQAUUUUAFFFFABRRRQAUUUUAFFFFABRRRQAUUUUAFFFFABRRRQ&#10;AUUUUAFFFFABRRRQAUUUUAFFFFABUV1/x7S/7h/lUtRXX/HtL/uH+VAHlX7I3/Jqvwc/7E/SP/SO&#10;KvWq8l/ZG/5NV+Dn/Yn6R/6RxV61QAUUUUAFFFFABRRRQAUUUUAFFFFABRRRQBzniL4keEvCOsab&#10;pOu+KdF0XVdSbbY2Oo6hDbz3RzjESOwZznj5Qea37i4itYJJppEhhjUu8kjBVVQMkknoAK+OfH3/&#10;AAiP9rftef8ACd/2f9q/sy2+z/2hs8z+zP7ITyPJ3c4+1/asbf8AlrnHzYro/jhrVzffsR3Nhq9+&#10;txrtjpOgDxbaiYNcW9u81o1/9oUHcoa3+0E7sZXcelAH0P4P+IPhb4iWU954V8S6P4mtIJPJluNH&#10;v4ruOOT+4zRsQG9jzW3df8e0v+4f5V8/eF/7E/4bLuP+ES+w/wBnf8IBH/a/9lbPJ8z7av8AZ+/Z&#10;8u7yvte3PO3pxivT/iFo/wAQ9VuLf/hDPE/hvQLTymW4j1vw/PqTyOTwUaO9twgx2Ib69qAOc/ZG&#10;/wCTVfg5/wBifpH/AKRxV61Xz98OfhD8avhn8P8Aw14Q0z4leB5dN0HTbfS7aS68EXbytFDEsaF2&#10;XVVBbCjJCgZ7DpXRf8Iz8eP+ijfD/wD8Ia9/+W9AHr9FfOnxc1b47/Cv4V+MfGZ8ceANTHh3R7vV&#10;jZf8IXexef5ELS+Xv/tVtu7bjdg4znBrqovDfx4kjR/+Fi/D8bgDj/hBr3/5b0Aew0V5B/wjPx4/&#10;6KN8P/8Awhr3/wCW9cj8UtZ+O/w18N2erHxv4A1H7RrOlaR5P/CF3sW37bfwWfmZ/tU52efv24+b&#10;bjIzkAH0bRXkH/CM/Hj/AKKN8P8A/wAIa9/+W9H/AAjPx4/6KN8P/wDwhr3/AOW9AHr9FfOXxS1n&#10;47/DXw3Z6sfG/gDUftGs6VpHk/8ACF3sW37bfwWfmZ/tU52efv24+bbjIzkdd/wjPx4/6KN8P/8A&#10;whr3/wCW9AHr9FeQf8Iz8eP+ijfD/wD8Ia9/+W9cj8UtZ+O/w18N2erHxv4A1H7RrOlaR5P/AAhd&#10;7Ft+238Fn5mf7VOdnn79uPm24yM5AB9G0V5B/wAIz8eP+ijfD/8A8Ia9/wDlvR/wjPx4/wCijfD/&#10;AP8ACGvf/lvQB6/RXzl421n47+DfEngLST438AXf/CVazJpAm/4Qu9T7NssLu88zH9qnfn7Js25H&#10;3854weu/4Rn48f8ARRvh/wD+ENe//LegD1+ivIP+EZ+PH/RRvh//AOENe/8Ay3rkfG2s/Hfwb4k8&#10;BaSfG/gC7/4SrWZNIE3/AAhd6n2bZYXd55mP7VO/P2TZtyPv5zxggH0bRXkH/CM/Hj/oo3w//wDC&#10;Gvf/AJb0f8Iz8eP+ijfD/wD8Ia9/+W9AHr9FfOXjbWfjv4N8SeAtJPjfwBd/8JVrMmkCb/hC71Ps&#10;2ywu7zzMf2qd+fsmzbkffznjB67/AIRn48f9FG+H/wD4Q17/APLegD1+ivIP+EZ+PH/RRvh//wCE&#10;Ne//AC3rkfG2s/Hfwb4k8BaSfG/gC7/4SrWZNIE3/CF3qfZtlhd3nmY/tU78/ZNm3I+/nPGCAfRt&#10;FeQf8Iz8eP8Aoo3w/wD/AAhr3/5b0f8ACM/Hj/oo3w//APCGvf8A5b0Aev0V85anrPx3034seHfB&#10;P/Cb+AJDrGjalq/27/hC70eV9kmsovL2f2r82/7bnduGPLxg7uOu/wCEZ+PH/RRvh/8A+ENe/wDy&#10;3oA9foryD/hGfjx/0Ub4f/8AhDXv/wAt65HU9Z+O+m/Fjw74J/4TfwBIdY0bUtX+3f8ACF3o8r7J&#10;NZReXs/tX5t/23O7cMeXjB3cAH0bRXkH/CM/Hj/oo3w//wDCGvf/AJb0f8Iz8eP+ijfD/wD8Ia9/&#10;+W9AHr9FfOWp6z8d9N+LHh3wT/wm/gCQ6xo2pav9u/4Qu9HlfZJrKLy9n9q/Nv8Atud24Y8vGDu4&#10;67/hGfjx/wBFG+H/AP4Q17/8t6APX6K8g/4Rn48f9FG+H/8A4Q17/wDLeuR1PWfjvpvxY8O+Cf8A&#10;hN/AEh1jRtS1f7d/whd6PK+yTWUXl7P7V+bf9tzu3DHl4wd3AB9G0V5B/wAIz8eP+ijfD/8A8Ia9&#10;/wDlvR/wjPx4/wCijfD/AP8ACGvf/lvQB6/RXzlpms/HfUvix4i8E/8ACb+AIzo+jabq/wBu/wCE&#10;LvT5v2ua9i8vZ/avy7PsWd2458zGBt567/hGfjx/0Ub4f/8AhDXv/wAt6APX6K8g/wCEZ+PH/RRv&#10;h/8A+ENe/wDy3rkdM1n476l8WPEXgn/hN/AEZ0fRtN1f7d/whd6fN+1zXsXl7P7V+XZ9izu3HPmY&#10;wNvIB9G0V5B/wjPx4/6KN8P/APwhr3/5b0f8Iz8eP+ijfD//AMIa9/8AlvQB6/RXzlpms/HfUvix&#10;4i8E/wDCb+AIzo+jabq/27/hC70+b9rmvYvL2f2r8uz7FnduOfMxgbeeu/4Rn48f9FG+H/8A4Q17&#10;/wDLegD1+ivIP+EZ+PH/AEUb4f8A/hDXv/y3rkdM1n476l8WPEXgn/hN/AEZ0fRtN1f7d/whd6fN&#10;+1zXsXl7P7V+XZ9izu3HPmYwNvIB9G0V5B/wjPx4/wCijfD/AP8ACGvf/lvR/wAIz8eP+ijfD/8A&#10;8Ia9/wDlvQB6/RXzl4J1n47+MvEnj3SR438AWn/CK6zHpBm/4Qu9f7TvsLS88zH9qjZj7Xs25P3M&#10;55wOu/4Rn48f9FG+H/8A4Q17/wDLegD1+ivIP+EZ+PH/AEUb4f8A/hDXv/y3rkfBOs/Hfxl4k8e6&#10;SPG/gC0/4RXWY9IM3/CF3r/ad9haXnmY/tUbMfa9m3J+5nPOAAfRtFeQf8Iz8eP+ijfD/wD8Ia9/&#10;+W9H/CM/Hj/oo3w//wDCGvf/AJb0Aev0V85eCdZ+O/jLxJ490keN/AFp/wAIrrMekGb/AIQu9f7T&#10;vsLS88zH9qjZj7Xs25P3M55wOu/4Rn48f9FG+H//AIQ17/8ALegD1+ivIP8AhGfjx/0Ub4f/APhD&#10;Xv8A8t65H4W6z8d/iV4bvNWHjfwBp32fWdV0jyf+ELvZd32K/ns/Mz/aoxv8jftx8u7GTjJAPo2o&#10;rr/j2l/3D/KvJf8AhGfjx/0Ub4f/APhDXv8A8t6STwr8d5I2Q/EbwBhhj/kRr3/5b0ATfsjf8mq/&#10;Bz/sT9I/9I4q9arkPg/4Db4V/CfwZ4Me+Gpt4e0e00k3qxeUJ/IhWPfs3NtztzjJxnrXX0AFFFFA&#10;BRRRQAUUUUAFFFFABRRRQAUUUUAc54i+G/hHxfrGm6trvhbRda1XTW3WN9qOnw3E9qc5zE7qWQ55&#10;+UjmtCLwzo8N5ql5HpVjHd6qEXULhbZBJeBE2IJmxmQKvyjdnA46Vp0UAc/4O+H3hb4d2U9n4U8N&#10;aP4ZtJ5POlt9HsIrSOST++yxqAW9zzXQUUUAFFFFAHCfGD4seCvhJ4Vl1Dx3eNa6JPHKkoGnT3yt&#10;GqFpN8cMbnYEBLEjAGc12ljeQ6jY293bP5ltPGssTYIyrAEHB5HBrxT9tjx14d8F/sv/ABMh17W7&#10;HR5dY8M6rpunJe3CxG7upLKYJDGCfmduyjk13XwW8eeHPiH8NtE1Pwxrlhr+nx20Vq91p1ws0ayp&#10;GodCykjcMjI7UAdxXnPxM+NngP4eahHpXiu5uTOIE1JobfRbvUEgiWQlJ5TBDIsSh4mIdyoBTOeK&#10;9Gr55/ac/ab0T4Y6tpvw7tvFWg+FvGXiG0a4GreIruO3s9HsSzRteN5jKJpNyusUKnLupLbUVjQB&#10;71o+sWPiDSbLVNMu4b/Tr2FLm2urdw8c0TqGR1YcFSCCCOoNXK4z4L6L4Z8NfCXwhpHgzUYtX8K6&#10;fpdvaabqENws63EEaBFkEi/K24DJI4yTXZ0AcB8S/i54N+H01vZeKRqEhkRb0LaaDe6lHEqPlZZG&#10;t4ZFj2soIZyMFc9s11+ga/pvirQ7DWdHvYNS0rUIEubW8tnDxTROoZXVh1BBBryT9oz4keGNDsV8&#10;OX/xk/4VFrssH2yK4hW1ae5iIkQKi3ET7/mUnEWJMqMEZ51f2U4Z7X9nH4eQXPh//hF5YdIhi/ss&#10;pKhiVRtUlZSZFLqA+1yWG/DEkE0AerVyvxO8deFPhr4LvvEnjW8t7Dw9p7RzTT3ELTBXEi+XtjVW&#10;Zn37doVS2QMc11VfKn7Yfhj4iarb+KNatfD2g+IfBOj+EtQNnDe67LZTWl7JbTpcXhhFrKszpCdk&#10;QLpjfLzlwVAPp/RtXtPEGj2OqWEvn2N9BHc28u0rvjdQytggEZBBwQDVyvPf2errVbz4G+BJda0+&#10;10zUDo1sGtrO7N1GEEYEbCQxxklkCMRt+UsVy2Nx9CoA8u8XfH7wD4c8by+GdSGs6j4h0kQ3UkOl&#10;eFdS1T7H5yOI3MttbSJGWXzB94HG4dM16jXyD+0xqfw58K694/1rQviJrPh343nT4FstF0PVJvtF&#10;9dxQFrGL+zhlLpGMiqdyOMSN8y8kfV3h6e/utA0ybVYEtdUktonu4IzlY5igLqD6Bsj8KANCvPfi&#10;F8ZfAvgHXrDTPEF1NPrap9ugstO0i61O6t4zuj89o7aKRokOZF8xgoPzjPWvQq+E/i0tl4J+Pvxz&#10;1TxZ4+8SeCL7VdN02+8FxaPey2w1CWKxMTJEiDF5Itwh/wBGbeB5udn7zNAH3RbzpdQRzRndHIod&#10;SQRkEZHB6VJXO/Dm81zUfh74Xu/E9uLTxJPpdrLqluq7RFdNCpmUDthyw/CuioA8p+Jn7Q3w/wDh&#10;jqF4vi2PXrcaIv2ybUY/CGq3lnaqYiTKLqG1eEYjdgzB/lywOORXpum6hBq+m2t9bF2trqJJ4mkj&#10;aNijAMMqwDKcEcEAjuK8P/aa/wCLga98PvhDF+8i8U6n/aWuIOQNHsGSedW7gSzG1g9xM3vXvNAB&#10;Xlmv/tEfDHSvGI0HVNaT+09Pv47N7ptNuZbOxvJFCJFJeCIwQysJQu1pFb95jvivU6/Ov4k6tDHf&#10;fFHTv+Enm07XZ/HAubf4MG2DJ4i2XEPlz5K/aStyESYvBIsKcB0YCTcAfopRRRQB5j44+P3w1+H/&#10;AIsfT/EGsx22s2MCm5nj064uE02GYgg3NxHGyWqPsVsysgIUHoAa9NVg6hlIZWGQRyDXxf8AtMSW&#10;PgjVvi1pugfE3TbDWvHunL9u8DSaKdQ1m+uTZLaRjTisylfNjjiQl4pkQgt8vNfUvwl8P6j4T+FP&#10;gzRNYfzdW03RbKyvJN27dNHAiSHPf5lPNAFzxx480X4c+H5Na1+5mttPR1i3W9pNdSM7HCqsUKO7&#10;EnsFNc5N8avh6vw50f4ny6vB/wAI1fwR/wBm6o1nKZ50uGTZHFFs85mkYJiNU3EqPl4rpvGnjrw7&#10;8OfD8+u+KdbsfD2iwMqS3+pXCwQoWYKoLsQASSAPc18MfCH4ieGLz9mn9mDXYNbstV0PwBqdi3ix&#10;bOUT/wBkGTTby3iluVXJjEc00ZJb7oO44AJAB9u/D74leHPilokuq+GdR+32kNw9pcLJBLbz206Y&#10;3RTQyqskTgFTtdQcMDjBFT+OPHmi/Dnw/JrWv3M1tp6OsW63tJrqRnY4VVihR3Yk9gpryP8AZy1S&#10;18afE/4zeN9BkF34P1zU9Ph03UogRBqElvYxxTzwn+NN22PzBwxhOCQK9f8AGnjrw78OfD8+u+Kd&#10;bsfD2iwMqS3+pXCwQoWYKoLsQASSAPc0AcxP8avAI+HejfE037XHhvULdW0/VINMuJp5IpsMFSJY&#10;jMN2xSV2Z+UZHFdV4L8YaR8QvCWj+JvD939v0PV7WO9srrynj82GRQyNtcBlyCOGAPqK+Zf2R/jr&#10;8O9H/Yl8GXF9430G0g0HQbTT9Vkmv41WxuXjISGUk/I5IICnk12P7B/jzw54w/Za+HNloeuWGrXe&#10;i6Bp9lqUFncLI9nOIFzFKAfkYYPB54oA9O+Knxk8I/BTQRrXjHUptM00hz5sNhcXZCohd2KQRuwV&#10;VBJYjAA5NVfG3xe8FeBJNC1DWZbqS71O3kfTv7P0a71C5eD920hCW8MkipzEWJAGduelcZ+2x468&#10;O+C/2X/iZDr2t2Ojy6x4Z1XTdOS9uFiN3dSWUwSGME/M7dlHJrkPF37aPgHwH8I/Bcnh7xZ4Z1bW&#10;/EEY0zSZrzVYodMhmhij8+W6uN21I4Q6llB3sWVFGWyAD6I8H+MdF+IHhmw8Q+HdSg1bRr5PMt7y&#10;3OUcAlSOeQQwKlTgggggEEVh/FT4yeEfgpoI1rxjqU2maaQ582GwuLshUQu7FII3YKqgksRgAcms&#10;T9mvSfDWi/B/SLbwr4rs/HGntNdXVx4gsJo5Yb68muJJrqRTGSqgzySYQE7Rhe1c7+2x468O+C/2&#10;X/iZDr2t2Ojy6x4Z1XTdOS9uFiN3dSWUwSGME/M7dlHJoA7nxd8UvCXgGDT9Z1Jb521iFRby6Tod&#10;5qFxNEg3jcttDI4VfNJ+YADefU1u+C/G2h/ETwzZ+IPDmpQ6to92G8m6hyASrFHUggFWVlZWVgCp&#10;UggEV4rd/H/4cal8GfDhs/jTpngtL62W3tfEVhc2cqiWBIvOhVriOSHeN6gqRu+bjpkaf7Gayr8F&#10;Ar28rRf23qrwavPDJDJrkb3krjUmjkJZDcFjIR93nKgIVAAO++Knxk8I/BTQRrXjHUptM00hz5sN&#10;hcXZCohd2KQRuwVVBJYjAA5Na2q+JfD3h3w7e+Mr+4trHS47Fbq51SSPafsyBnXccbiBvYheuWOB&#10;k15Z+2x468O+C/2X/iZDr2t2Ojy6x4Z1XTdOS9uFiN3dSWUwSGME/M7dlHJrj77VPEHxq0H4aat8&#10;No/CfxG8B6PGs+oWcniRrJJtThWP7OHeO2uA6QndJ5ZA/eCJj9zBAPoTwL440T4leENK8UeHLw6h&#10;oeqQi4tLowyQmSM9DskVWXp0YA1kfFT4yeEfgpoI1rxjqU2maaQ582GwuLshUQu7FII3YKqgksRg&#10;AcmvMP2BbrV7r9k/wD/a2nWun+XZBLT7LeNcefADlZHzGnluWLjYNwAUHcc4Gl+2x468O+C/2X/i&#10;ZDr2t2Ojy6x4Z1XTdOS9uFiN3dSWUwSGME/M7dlHJoA67xx8ZvA/w2n0K81eW8+2+JYymnjSdDvN&#10;RuryOJDKRstoZJNqLIW+YADc3vXYeGPEln4u0G01jT0vI7O6UtGuoWM9lOACR88M6JIhyDwyg4we&#10;hFfNfibxt8BfiF4L+G2v+Ividb6SunW08Ok6vo3iSTTgJxDDHcxi4hdcuAyDy92TuPynmvSv2VfE&#10;HiDxJ8H7W88QXWoakF1G/h0rU9WhMN5f6Yl1ItlcTIVUh3gEZyVBYYYj5qAOi+I3xx8F/CfUNJsf&#10;FOqzadcapLHBaiPT7m5UtJKsMe9oo2WMNJIiguVGWHNSeP8A4peDfhXf2kmvXLQ6vqiGO3ttO02e&#10;/v7qOI5O2G2jklZEMnJ27VMnJG7nyL9vL4meE/Bvweg0nXfEemaRqd/rmh3VrZ3l0kUs8UGs2Mk7&#10;opOWWNFLMR0AJNee/FLWvB+t/tKaf471/wCJV94d+GGueBo7XRvEPh/V3srW7vYb6ZpIhdwnJbbK&#10;jCLdiUryr+WAAD7J0PWrTxHo9lqli0j2V5Cs8LTQvC5RhkbkcBlOD91gCO4Fcj8Rvjj4L+E+oaTY&#10;+KdVm0641SWOC1Een3NypaSVYY97RRssYaSRFBcqMsOaz/2a9Z8T+IPgX4O1Hxj9pbxBcWW6eS9g&#10;8i4mTewhlljwNkjxCN2XAwzEYHSvNv28viZ4T8G/B6DSdd8R6ZpGp3+uaHdWtneXSRSzxQazYyTu&#10;ik5ZY0UsxHQAk0AepeOvjF4Q+E+rTW+r2evRXFzCL+e40fwpqeowsuDHukmtbaRA4EWCGbcFVcgA&#10;rnp/BHjTR/iN4R0jxR4funvtD1a2S8srp4JIDLC4yr7JFVwCMEZA4INeM/tGfEGz+IPwb0Xw54H1&#10;u31Kb4oX0fhzTtT0yZZUFrLva+uUZc5EdrFcncOjba920bR7Pw/o9jpenW6Wmn2MEdtbW8YwscaK&#10;FRR7AAD8KAOP+I3xx8F/CfUNJsfFOqzadcapLHBaiPT7m5UtJKsMe9oo2WMNJIiguVGWHNReO/jJ&#10;4F+Eurx2WtXclvq+pRtftZ6VpVzf3MkaBY2uJI7aKR1QAIvmOAvygZ4ryv8Aby+JnhPwb8HoNJ13&#10;xHpmkanf65od1a2d5dJFLPFBrNjJO6KTlljRSzEdACTXD/GH4heGtc+N+l+JLL4qx/C/w9feDNun&#10;+PNN8i4h10tdzBrNZJ0kg/cFFkAVfNY3B2sACCAfXfhvxJpfjHw/p2uaJfwappGoQJc2l5bOHjmj&#10;YZVlPoQa5XXvjj4L8M/EPR/A+parNb+JdWlWGztRp9y8ckjRvIqGdYzEjFIpGAZwSFNc/wDslpNF&#10;+zf4Ajn0T/hH2j01Y1sdksfyKzBJdspMi+aoWXa5LDzMEk815z+1z8ZfAngz4ifBPTde8X6Lo+oa&#10;d4zh1W8tb29jikt7M6ZqUQndScrH5jqu48ZYCgD1PxV+0B8NPhv4pv8ARtW1mPT9UVoZtTkt9PuJ&#10;YbQyKqxPe3EUbRW+5FTDTuvyhe2K9OBDAEcivh/9orUNK0WH4r6b4O+KektefEjTluJfBMejnUdX&#10;1G4msI7aL+zpFmXak8SQqWeKVE+Zsrzj69+Gui3/AIa+HXhbSNUl8/U9P0q1tLqQNu3zRwqrnPfL&#10;A80Acx4w/aO+H3gHxFd6Lr2tXGn3Vm0SXlwdLu3srMyKrIJ7tYjBDkOh/eOvDCpvHvxs+H/wXuLb&#10;T9d1IaZcXUU2oC00/Tri7dYQ+ZbmVLeNzHHvYlpXAXJOWzmvFP2oP2gPBHiTxNq3wIvvHHh/wdBd&#10;Wap4v1jW9RhtWtbGdAfslqsrDzLieJvvAFYkfccsUU6GrfELwl8Ef2jPF2v+M9Qg0vwz4h8HaPD4&#10;f1GZS8FwtrLfGezhbB3ykXEDiMZZw4wDg0AfS+manaa1ptpqGn3MN7YXcSXFvc27h45Y2UMrqw4K&#10;kEEEdQas15H+yT4b1Xwh+zT8ONI1u0m0/UrbR4RJZXAIktgw3JCw7MisqkdiuO1euUAFFFFABRRR&#10;QAUUUUAFFFFABRRRQAUUUUAFFFFABRRRQAUUUUAFFFFABRRRQAUUUUAFFFFABRRRQAUUUUAFFFFA&#10;BRRRQAUUUUAFFFFABRRRQAUUUUAFFFFABRRRQAUV8VeCvt/i/wCJPxIfVfD/AMYPE4s/G97Y22o+&#10;HfGktlpdpAhi2xfZ/wC1IMKm4khYSCDxu6V0f/DSXxRs/DfjTx9ead4TPgbwn4y1DQLrT4obn+0b&#10;uxt9RNqbmOUy+WkiKQTGUYSFGIMe4AAH1lRXzN44/aC+IVjafFLxj4c07w4/gX4cXk1rf6fqMc51&#10;LVBbQRz3jwzLII4NqyMqBo5N5Q5KAiulj+J3xB+JXxG8WaN8Pj4Z0rQ/Cr2dtdXfiKzubqbULme1&#10;jutkSxTRCFFiniG9vMJZjhcLyAe6UV8Z6t41+IPw6+JH7VPi3wpB4dl0jw1e2Os39trEc8k9+sOg&#10;WUkkELRuogby4yRIwkBZwNgAJPb+M/2jPEem/E630oaj4c8B+Fp7XT7jTtS8WaTeTRay1wMvHHeR&#10;yxwW7ISqbX3sWIO3BGQD6VooooAKKKKACiiigAooooAKKKKACiiigAooooAKKKKACiiigAooooAK&#10;KKKACiiigAooooAKKKKACiiigAooooAKKKKACiiigAooooAKKKKACiiigAooooAKKKKACiiigAoo&#10;ooAKKKKACiiigAooooAKKKKACiiigAooooAKKKKACiiigAooooAKKKKACiiigAooooA8ZtP2b7nR&#10;Nf8AEOo+Hvip448NW+uarNrN1plgukyW4uJdu/YZ7CSQKQqjBc9K4L4afslyXi+K38Zap4hsdM1L&#10;x5q3iKTwrDqED6ZqSNqclxZzTKEaQAoIWMSyIp2jzEJ3Z+o6KAPGPGX7K/hrxprniC5m1zxHpuie&#10;JJ47nxB4Z068jj03V5ERELTKYmkXekcauIpIxIFG4HnOr4k+AFjq3ja/8U6L4s8TeCdR1SKGHVY/&#10;DtzAkOoiJdkbSpNDLtdUwnmRbH2hRn5Rj1KigDzfVPgPoGr2PxXtZrzUlj+JMRi1cxyxgwA6fHYf&#10;6PlPlPlRK3z7/mJPT5axvGf7NOn+O7J9I1Pxp4t/4RKe2t7S88MRXVsLG7iiRFCsTbmZA4QbhFIg&#10;JLepr2GigAooooAKKKKACiiigAooooAKKKKACiiigAooooAKKKKACiiigAooooAKKKKACiiigAoo&#10;ooAKKKKACiiigAooooAKKKKACiiigD//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ZlLvJvQAAAKcBAAAZAAAAZHJzL19yZWxzL2Uyb0RvYy54&#10;bWwucmVsc72QywrCMBBF94L/EGZv03YhIqZuRHAr+gFDMk2jzYMkiv69AUEUBHcuZ4Z77mFW65sd&#10;2ZViMt4JaKoaGDnplXFawPGwnS2ApYxO4egdCbhTgnU3naz2NGIuoTSYkFihuCRgyDksOU9yIIup&#10;8oFcufQ+WsxljJoHlGfUxNu6nvP4zoDug8l2SkDcqRbY4R5K82+273sjaePlxZLLXyq4saW7ADFq&#10;ygIsKYPPZVudAmng3yWa/0g0Lwn+8d7uAV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G+sAABbQ29u&#10;dGVudF9UeXBlc10ueG1sUEsBAhQACgAAAAAAh07iQAAAAAAAAAAAAAAAAAYAAAAAAAAAAAAQAAAA&#10;NaoAAF9yZWxzL1BLAQIUABQAAAAIAIdO4kCKFGY80QAAAJQBAAALAAAAAAAAAAEAIAAAAFmqAABf&#10;cmVscy8ucmVsc1BLAQIUAAoAAAAAAIdO4kAAAAAAAAAAAAAAAAAEAAAAAAAAAAAAEAAAABYAAABk&#10;cnMvUEsBAhQACgAAAAAAh07iQAAAAAAAAAAAAAAAAAoAAAAAAAAAAAAQAAAAU6sAAGRycy9fcmVs&#10;cy9QSwECFAAUAAAACACHTuJAGZS7yb0AAACnAQAAGQAAAAAAAAABACAAAAB7qwAAZHJzL19yZWxz&#10;L2Uyb0RvYy54bWwucmVsc1BLAQIUABQAAAAIAIdO4kAwAf2+1gAAAAUBAAAPAAAAAAAAAAEAIAAA&#10;ADgAAABkcnMvZG93bnJldi54bWxQSwECFAAUAAAACACHTuJAmAXY6y8CAADYBgAADgAAAAAAAAAB&#10;ACAAAAA7AQAAZHJzL2Uyb0RvYy54bWxQSwECFAAKAAAAAACHTuJAAAAAAAAAAAAAAAAACgAAAAAA&#10;AAAAABAAAACWAwAAZHJzL21lZGlhL1BLAQIUABQAAAAIAIdO4kD1wUBUhVUAAIBVAAAVAAAAAAAA&#10;AAEAIAAAAH1UAABkcnMvbWVkaWEvaW1hZ2UxLmpwZWdQSwECFAAUAAAACACHTuJA2hXKb4xQAACH&#10;UAAAFQAAAAAAAAABACAAAAC+AwAAZHJzL21lZGlhL2ltYWdlMi5qcGVnUEsFBgAAAAALAAsAlgIA&#10;ALOtAAAAAA==&#10;">
                <o:lock v:ext="edit" aspectratio="f"/>
                <v:shape id="Picture 1804" o:spid="_x0000_s1026" o:spt="75" type="#_x0000_t75" style="position:absolute;left:0;top:0;height:1975095;width:2633460;" filled="f" o:preferrelative="t" stroked="f" coordsize="21600,21600" o:gfxdata="UEsFBgAAAAAAAAAAAAAAAAAAAAAAAFBLAwQKAAAAAACHTuJAAAAAAAAAAAAAAAAABAAAAGRycy9Q&#10;SwMEFAAAAAgAh07iQM4HPTa9AAAA3QAAAA8AAABkcnMvZG93bnJldi54bWxFj92KwjAQhe+FfYcw&#10;wt5povhTqlFYcVnxzp8HGJqxKTaT0mRr9+03guDdDOfM+c6st72rRUdtqDxrmIwVCOLCm4pLDdfL&#10;9ygDESKywdozafijANvNx2CNufEPPlF3jqVIIRxy1GBjbHIpQ2HJYRj7hjhpN986jGltS2lafKRw&#10;V8upUgvpsOJEsNjQzlJxP/+6xJ11/utUHZv9z/Li9vODzaLttf4cTtQKRKQ+vs2v64NJ9TM1g+c3&#10;aQS5+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gc9Nr0AAADdAAAADwAAAAAAAAABACAAAAA4AAAAZHJzL2Rvd25yZXYu&#10;eG1sUEsBAhQAFAAAAAgAh07iQDMvBZ47AAAAOQAAABAAAAAAAAAAAQAgAAAAIgEAAGRycy9zaGFw&#10;ZXhtbC54bWxQSwUGAAAAAAYABgBbAQAAzAMAAAAA&#10;">
                  <v:fill on="f" focussize="0,0"/>
                  <v:stroke on="f"/>
                  <v:imagedata r:id="rId20" o:title=""/>
                  <o:lock v:ext="edit" aspectratio="f"/>
                </v:shape>
                <v:shape id="Picture 1808" o:spid="_x0000_s1026" o:spt="75" type="#_x0000_t75" style="position:absolute;left:2418029;top:0;height:1975095;width:2633460;" filled="f" o:preferrelative="t" stroked="f" coordsize="21600,21600" o:gfxdata="UEsFBgAAAAAAAAAAAAAAAAAAAAAAAFBLAwQKAAAAAACHTuJAAAAAAAAAAAAAAAAABAAAAGRycy9Q&#10;SwMEFAAAAAgAh07iQKXoCuPCAAAA3QAAAA8AAABkcnMvZG93bnJldi54bWxFj09rAkEMxe9Cv8MQ&#10;wZvO6EFkdfRQqNVWpNUW9BZ20t2lO5ntzvinfnpzKPSW8F7e+2W2uPpanamNVWALw4EBRZwHV3Fh&#10;4WP/1J+AignZYR2YLPxShMX8oTPDzIULv9N5lwolIRwztFCm1GRax7wkj3EQGmLRvkLrMcnaFtq1&#10;eJFwX+uRMWPtsWJpKLGhx5Ly793JWyheT58vx8PzkvV2e8vfNuvmZ7O2ttcdmimoRNf0b/67XjnB&#10;nxjBlW9kBD2/A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l6ArjwgAAAN0AAAAPAAAAAAAAAAEAIAAAADgAAABkcnMvZG93&#10;bnJldi54bWxQSwECFAAUAAAACACHTuJAMy8FnjsAAAA5AAAAEAAAAAAAAAABACAAAAAnAQAAZHJz&#10;L3NoYXBleG1sLnhtbFBLBQYAAAAABgAGAFsBAADRAwAAAAA=&#10;">
                  <v:fill on="f" focussize="0,0"/>
                  <v:stroke on="f"/>
                  <v:imagedata r:id="rId33" o:title=""/>
                  <o:lock v:ext="edit" aspectratio="f"/>
                </v:shape>
                <w10:wrap type="none"/>
                <w10:anchorlock/>
              </v:group>
            </w:pict>
          </mc:Fallback>
        </mc:AlternateContent>
      </w:r>
    </w:p>
    <w:p w14:paraId="0A631319" w14:textId="77777777" w:rsidR="00401F27" w:rsidRDefault="00000000">
      <w:pPr>
        <w:pStyle w:val="3"/>
        <w:tabs>
          <w:tab w:val="center" w:pos="2133"/>
          <w:tab w:val="center" w:pos="5941"/>
        </w:tabs>
        <w:spacing w:after="400" w:line="265" w:lineRule="auto"/>
        <w:ind w:left="0" w:firstLine="0"/>
      </w:pPr>
      <w:r>
        <w:rPr>
          <w:rFonts w:ascii="Calibri" w:eastAsia="Calibri" w:hAnsi="Calibri" w:cs="Calibri"/>
          <w:sz w:val="22"/>
        </w:rPr>
        <w:tab/>
      </w:r>
      <w:r>
        <w:rPr>
          <w:rFonts w:ascii="华文宋体" w:eastAsia="华文宋体" w:hAnsi="华文宋体" w:cs="华文宋体"/>
        </w:rPr>
        <w:t xml:space="preserve">图 </w:t>
      </w:r>
      <w:r>
        <w:t>10:MSELoss</w:t>
      </w:r>
      <w:r>
        <w:tab/>
      </w:r>
      <w:r>
        <w:rPr>
          <w:rFonts w:ascii="华文宋体" w:eastAsia="华文宋体" w:hAnsi="华文宋体" w:cs="华文宋体"/>
        </w:rPr>
        <w:t xml:space="preserve">图 </w:t>
      </w:r>
      <w:r>
        <w:t>11:CELoss</w:t>
      </w:r>
    </w:p>
    <w:p w14:paraId="15E0519E" w14:textId="77777777" w:rsidR="00401F27" w:rsidRDefault="00000000">
      <w:pPr>
        <w:spacing w:after="417" w:line="309" w:lineRule="auto"/>
        <w:ind w:left="137" w:right="273" w:firstLine="468"/>
        <w:jc w:val="both"/>
      </w:pPr>
      <w:r>
        <w:rPr>
          <w:rFonts w:ascii="华文宋体" w:eastAsia="华文宋体" w:hAnsi="华文宋体" w:cs="华文宋体"/>
          <w:sz w:val="24"/>
        </w:rPr>
        <w:t>实验结果与我们的预期是一致的。交叉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损失函数的训练速度远远快于均方根误差损失函数。</w:t>
      </w:r>
      <w:r>
        <w:rPr>
          <w:rFonts w:ascii="微软雅黑" w:eastAsia="微软雅黑" w:hAnsi="微软雅黑" w:cs="微软雅黑"/>
          <w:sz w:val="24"/>
        </w:rPr>
        <w:t xml:space="preserve">MSE </w:t>
      </w:r>
      <w:r>
        <w:rPr>
          <w:rFonts w:ascii="华文宋体" w:eastAsia="华文宋体" w:hAnsi="华文宋体" w:cs="华文宋体"/>
          <w:sz w:val="24"/>
        </w:rPr>
        <w:t xml:space="preserve">损失函数不适合最后一层含有 </w:t>
      </w:r>
      <w:r>
        <w:rPr>
          <w:rFonts w:ascii="微软雅黑" w:eastAsia="微软雅黑" w:hAnsi="微软雅黑" w:cs="微软雅黑"/>
          <w:sz w:val="24"/>
        </w:rPr>
        <w:t xml:space="preserve">Sigmoid </w:t>
      </w:r>
      <w:r>
        <w:rPr>
          <w:rFonts w:ascii="华文宋体" w:eastAsia="华文宋体" w:hAnsi="华文宋体" w:cs="华文宋体"/>
          <w:sz w:val="24"/>
        </w:rPr>
        <w:t xml:space="preserve">或 </w:t>
      </w:r>
      <w:proofErr w:type="spellStart"/>
      <w:r>
        <w:rPr>
          <w:rFonts w:ascii="微软雅黑" w:eastAsia="微软雅黑" w:hAnsi="微软雅黑" w:cs="微软雅黑"/>
          <w:sz w:val="24"/>
        </w:rPr>
        <w:t>Softmax</w:t>
      </w:r>
      <w:proofErr w:type="spellEnd"/>
      <w:r>
        <w:rPr>
          <w:rFonts w:ascii="微软雅黑" w:eastAsia="微软雅黑" w:hAnsi="微软雅黑" w:cs="微软雅黑"/>
          <w:sz w:val="24"/>
        </w:rPr>
        <w:t xml:space="preserve"> </w:t>
      </w:r>
      <w:r>
        <w:rPr>
          <w:rFonts w:ascii="华文宋体" w:eastAsia="华文宋体" w:hAnsi="华文宋体" w:cs="华文宋体"/>
          <w:sz w:val="24"/>
        </w:rPr>
        <w:t>激活函数的神经网络，平方误差损失函数相对于输出层的导数如公式</w:t>
      </w:r>
      <w:r>
        <w:rPr>
          <w:rFonts w:ascii="微软雅黑" w:eastAsia="微软雅黑" w:hAnsi="微软雅黑" w:cs="微软雅黑"/>
          <w:color w:val="0000FF"/>
          <w:sz w:val="24"/>
        </w:rPr>
        <w:t>17</w:t>
      </w:r>
      <w:r>
        <w:rPr>
          <w:rFonts w:ascii="华文宋体" w:eastAsia="华文宋体" w:hAnsi="华文宋体" w:cs="华文宋体"/>
          <w:sz w:val="24"/>
        </w:rPr>
        <w:t xml:space="preserve">所示，激活函数为 </w:t>
      </w:r>
      <w:r>
        <w:rPr>
          <w:rFonts w:ascii="微软雅黑" w:eastAsia="微软雅黑" w:hAnsi="微软雅黑" w:cs="微软雅黑"/>
          <w:sz w:val="24"/>
        </w:rPr>
        <w:t>sigmoid</w:t>
      </w:r>
      <w:r>
        <w:rPr>
          <w:rFonts w:ascii="华文宋体" w:eastAsia="华文宋体" w:hAnsi="华文宋体" w:cs="华文宋体"/>
          <w:sz w:val="24"/>
        </w:rPr>
        <w:t xml:space="preserve">，如果 </w:t>
      </w:r>
      <w:proofErr w:type="spellStart"/>
      <w:r>
        <w:rPr>
          <w:rFonts w:ascii="Cambria" w:eastAsia="Cambria" w:hAnsi="Cambria" w:cs="Cambria"/>
          <w:i/>
          <w:sz w:val="24"/>
        </w:rPr>
        <w:t>z</w:t>
      </w:r>
      <w:r>
        <w:rPr>
          <w:rFonts w:ascii="Cambria" w:eastAsia="Cambria" w:hAnsi="Cambria" w:cs="Cambria"/>
          <w:i/>
          <w:sz w:val="24"/>
          <w:vertAlign w:val="superscript"/>
        </w:rPr>
        <w:t>n</w:t>
      </w:r>
      <w:proofErr w:type="spellEnd"/>
      <w:r>
        <w:rPr>
          <w:rFonts w:ascii="Cambria" w:eastAsia="Cambria" w:hAnsi="Cambria" w:cs="Cambria"/>
          <w:i/>
          <w:sz w:val="24"/>
          <w:vertAlign w:val="superscript"/>
        </w:rPr>
        <w:t xml:space="preserve"> </w:t>
      </w:r>
      <w:r>
        <w:rPr>
          <w:rFonts w:ascii="华文宋体" w:eastAsia="华文宋体" w:hAnsi="华文宋体" w:cs="华文宋体"/>
          <w:sz w:val="24"/>
        </w:rPr>
        <w:t xml:space="preserve">的绝对值较大，函数的梯度会趋于饱和，即 </w:t>
      </w:r>
      <w:r>
        <w:rPr>
          <w:rFonts w:ascii="Cambria" w:eastAsia="Cambria" w:hAnsi="Cambria" w:cs="Cambria"/>
          <w:i/>
          <w:sz w:val="24"/>
        </w:rPr>
        <w:t>σ</w:t>
      </w:r>
      <w:r>
        <w:rPr>
          <w:rFonts w:ascii="Cambria" w:eastAsia="Cambria" w:hAnsi="Cambria" w:cs="Cambria"/>
          <w:sz w:val="24"/>
          <w:vertAlign w:val="subscript"/>
        </w:rPr>
        <w:t>′</w:t>
      </w:r>
      <w:r>
        <w:rPr>
          <w:rFonts w:ascii="Cambria" w:eastAsia="Cambria" w:hAnsi="Cambria" w:cs="Cambria"/>
          <w:sz w:val="24"/>
        </w:rPr>
        <w:t>(</w:t>
      </w:r>
      <w:proofErr w:type="spellStart"/>
      <w:r>
        <w:rPr>
          <w:rFonts w:ascii="Cambria" w:eastAsia="Cambria" w:hAnsi="Cambria" w:cs="Cambria"/>
          <w:i/>
          <w:sz w:val="24"/>
        </w:rPr>
        <w:t>z</w:t>
      </w:r>
      <w:r>
        <w:rPr>
          <w:rFonts w:ascii="Cambria" w:eastAsia="Cambria" w:hAnsi="Cambria" w:cs="Cambria"/>
          <w:i/>
          <w:sz w:val="24"/>
          <w:vertAlign w:val="superscript"/>
        </w:rPr>
        <w:t>n</w:t>
      </w:r>
      <w:proofErr w:type="spellEnd"/>
      <w:r>
        <w:rPr>
          <w:rFonts w:ascii="Cambria" w:eastAsia="Cambria" w:hAnsi="Cambria" w:cs="Cambria"/>
          <w:sz w:val="24"/>
        </w:rPr>
        <w:t xml:space="preserve">) </w:t>
      </w:r>
      <w:r>
        <w:rPr>
          <w:rFonts w:ascii="华文宋体" w:eastAsia="华文宋体" w:hAnsi="华文宋体" w:cs="华文宋体"/>
          <w:sz w:val="24"/>
        </w:rPr>
        <w:t xml:space="preserve">的绝对值非常小，导致 </w:t>
      </w:r>
      <w:proofErr w:type="spellStart"/>
      <w:r>
        <w:rPr>
          <w:rFonts w:ascii="Cambria" w:eastAsia="Cambria" w:hAnsi="Cambria" w:cs="Cambria"/>
          <w:i/>
          <w:sz w:val="24"/>
        </w:rPr>
        <w:t>δ</w:t>
      </w:r>
      <w:r>
        <w:rPr>
          <w:rFonts w:ascii="Cambria" w:eastAsia="Cambria" w:hAnsi="Cambria" w:cs="Cambria"/>
          <w:i/>
          <w:sz w:val="24"/>
          <w:vertAlign w:val="superscript"/>
        </w:rPr>
        <w:t>n</w:t>
      </w:r>
      <w:proofErr w:type="spellEnd"/>
      <w:r>
        <w:rPr>
          <w:rFonts w:ascii="Cambria" w:eastAsia="Cambria" w:hAnsi="Cambria" w:cs="Cambria"/>
          <w:i/>
          <w:sz w:val="24"/>
          <w:vertAlign w:val="superscript"/>
        </w:rPr>
        <w:t xml:space="preserve"> </w:t>
      </w:r>
      <w:r>
        <w:rPr>
          <w:rFonts w:ascii="华文宋体" w:eastAsia="华文宋体" w:hAnsi="华文宋体" w:cs="华文宋体"/>
          <w:sz w:val="24"/>
        </w:rPr>
        <w:t>的取值也非常小，使得基于梯度的学习速度非常缓慢。而交叉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损失函数相对于输出层的导数如公式</w:t>
      </w:r>
      <w:r>
        <w:rPr>
          <w:rFonts w:ascii="微软雅黑" w:eastAsia="微软雅黑" w:hAnsi="微软雅黑" w:cs="微软雅黑"/>
          <w:color w:val="0000FF"/>
          <w:sz w:val="24"/>
        </w:rPr>
        <w:t>22</w:t>
      </w:r>
      <w:r>
        <w:rPr>
          <w:rFonts w:ascii="华文宋体" w:eastAsia="华文宋体" w:hAnsi="华文宋体" w:cs="华文宋体"/>
          <w:sz w:val="24"/>
        </w:rPr>
        <w:t>所示，这个导数是线性的，因此不会存在学习速度过慢的问题。</w:t>
      </w:r>
    </w:p>
    <w:p w14:paraId="59A7E254" w14:textId="77777777" w:rsidR="00401F27" w:rsidRDefault="00000000">
      <w:pPr>
        <w:pStyle w:val="2"/>
        <w:ind w:left="147"/>
      </w:pPr>
      <w:r>
        <w:rPr>
          <w:rFonts w:ascii="微软雅黑" w:eastAsia="微软雅黑" w:hAnsi="微软雅黑" w:cs="微软雅黑"/>
          <w:b w:val="0"/>
        </w:rPr>
        <w:lastRenderedPageBreak/>
        <w:t xml:space="preserve">2.4 </w:t>
      </w:r>
      <w:r>
        <w:t>学习率调整</w:t>
      </w:r>
    </w:p>
    <w:p w14:paraId="18A298BE" w14:textId="77777777" w:rsidR="00401F27" w:rsidRDefault="00000000">
      <w:pPr>
        <w:spacing w:after="5" w:line="299" w:lineRule="auto"/>
        <w:ind w:left="137" w:firstLine="468"/>
      </w:pPr>
      <w:r>
        <w:rPr>
          <w:rFonts w:ascii="华文宋体" w:eastAsia="华文宋体" w:hAnsi="华文宋体" w:cs="华文宋体"/>
          <w:sz w:val="24"/>
        </w:rPr>
        <w:t>学习率的调整方法很容易理解，就是随着训练的进行，以某种策略不断的减小学习率，可以</w:t>
      </w:r>
      <w:proofErr w:type="gramStart"/>
      <w:r>
        <w:rPr>
          <w:rFonts w:ascii="华文宋体" w:eastAsia="华文宋体" w:hAnsi="华文宋体" w:cs="华文宋体"/>
          <w:sz w:val="24"/>
        </w:rPr>
        <w:t>理解成先粗调</w:t>
      </w:r>
      <w:proofErr w:type="gramEnd"/>
      <w:r>
        <w:rPr>
          <w:rFonts w:ascii="华文宋体" w:eastAsia="华文宋体" w:hAnsi="华文宋体" w:cs="华文宋体"/>
          <w:sz w:val="24"/>
        </w:rPr>
        <w:t>，后微调。为了比较不同学习率调整方法的效果，以下所有学习率调整方法，如无特别说明，都使用表</w:t>
      </w:r>
      <w:r>
        <w:rPr>
          <w:rFonts w:ascii="微软雅黑" w:eastAsia="微软雅黑" w:hAnsi="微软雅黑" w:cs="微软雅黑"/>
          <w:color w:val="0000FF"/>
          <w:sz w:val="24"/>
        </w:rPr>
        <w:t>3</w:t>
      </w:r>
      <w:r>
        <w:rPr>
          <w:rFonts w:ascii="华文宋体" w:eastAsia="华文宋体" w:hAnsi="华文宋体" w:cs="华文宋体"/>
          <w:sz w:val="24"/>
        </w:rPr>
        <w:t>所示的超参数进行网络训练。</w:t>
      </w:r>
    </w:p>
    <w:tbl>
      <w:tblPr>
        <w:tblStyle w:val="TableGrid"/>
        <w:tblW w:w="3522" w:type="dxa"/>
        <w:tblInd w:w="2277" w:type="dxa"/>
        <w:tblCellMar>
          <w:top w:w="61" w:type="dxa"/>
          <w:left w:w="120" w:type="dxa"/>
          <w:right w:w="120" w:type="dxa"/>
        </w:tblCellMar>
        <w:tblLook w:val="04A0" w:firstRow="1" w:lastRow="0" w:firstColumn="1" w:lastColumn="0" w:noHBand="0" w:noVBand="1"/>
      </w:tblPr>
      <w:tblGrid>
        <w:gridCol w:w="1458"/>
        <w:gridCol w:w="2122"/>
      </w:tblGrid>
      <w:tr w:rsidR="00401F27" w14:paraId="13AE2E50" w14:textId="77777777">
        <w:trPr>
          <w:trHeight w:val="384"/>
        </w:trPr>
        <w:tc>
          <w:tcPr>
            <w:tcW w:w="1435" w:type="dxa"/>
            <w:tcBorders>
              <w:top w:val="single" w:sz="2" w:space="0" w:color="000000"/>
              <w:left w:val="single" w:sz="2" w:space="0" w:color="000000"/>
              <w:bottom w:val="single" w:sz="2" w:space="0" w:color="000000"/>
              <w:right w:val="single" w:sz="2" w:space="0" w:color="000000"/>
            </w:tcBorders>
          </w:tcPr>
          <w:p w14:paraId="30CA7DE7" w14:textId="77777777" w:rsidR="00401F27" w:rsidRDefault="00000000">
            <w:pPr>
              <w:spacing w:after="0"/>
              <w:ind w:left="120"/>
            </w:pPr>
            <w:r>
              <w:rPr>
                <w:rFonts w:ascii="华文宋体" w:eastAsia="华文宋体" w:hAnsi="华文宋体" w:cs="华文宋体"/>
                <w:sz w:val="24"/>
              </w:rPr>
              <w:t>参数名称</w:t>
            </w:r>
          </w:p>
        </w:tc>
        <w:tc>
          <w:tcPr>
            <w:tcW w:w="2087" w:type="dxa"/>
            <w:tcBorders>
              <w:top w:val="single" w:sz="2" w:space="0" w:color="000000"/>
              <w:left w:val="single" w:sz="2" w:space="0" w:color="000000"/>
              <w:bottom w:val="single" w:sz="2" w:space="0" w:color="000000"/>
              <w:right w:val="single" w:sz="2" w:space="0" w:color="000000"/>
            </w:tcBorders>
          </w:tcPr>
          <w:p w14:paraId="634CC854" w14:textId="77777777" w:rsidR="00401F27" w:rsidRDefault="00000000">
            <w:pPr>
              <w:spacing w:after="0"/>
              <w:jc w:val="center"/>
            </w:pPr>
            <w:r>
              <w:rPr>
                <w:rFonts w:ascii="华文宋体" w:eastAsia="华文宋体" w:hAnsi="华文宋体" w:cs="华文宋体"/>
                <w:sz w:val="24"/>
              </w:rPr>
              <w:t>参数值</w:t>
            </w:r>
          </w:p>
        </w:tc>
      </w:tr>
      <w:tr w:rsidR="00401F27" w14:paraId="58F398C9" w14:textId="77777777">
        <w:trPr>
          <w:trHeight w:val="384"/>
        </w:trPr>
        <w:tc>
          <w:tcPr>
            <w:tcW w:w="1435" w:type="dxa"/>
            <w:tcBorders>
              <w:top w:val="single" w:sz="2" w:space="0" w:color="000000"/>
              <w:left w:val="single" w:sz="2" w:space="0" w:color="000000"/>
              <w:bottom w:val="single" w:sz="2" w:space="0" w:color="000000"/>
              <w:right w:val="single" w:sz="2" w:space="0" w:color="000000"/>
            </w:tcBorders>
          </w:tcPr>
          <w:p w14:paraId="1C3366D7" w14:textId="77777777" w:rsidR="00401F27" w:rsidRDefault="00000000">
            <w:pPr>
              <w:spacing w:after="0"/>
              <w:ind w:left="120"/>
            </w:pPr>
            <w:r>
              <w:rPr>
                <w:rFonts w:ascii="华文宋体" w:eastAsia="华文宋体" w:hAnsi="华文宋体" w:cs="华文宋体"/>
                <w:sz w:val="24"/>
              </w:rPr>
              <w:t>网络结构</w:t>
            </w:r>
          </w:p>
        </w:tc>
        <w:tc>
          <w:tcPr>
            <w:tcW w:w="2087" w:type="dxa"/>
            <w:tcBorders>
              <w:top w:val="single" w:sz="2" w:space="0" w:color="000000"/>
              <w:left w:val="single" w:sz="2" w:space="0" w:color="000000"/>
              <w:bottom w:val="single" w:sz="2" w:space="0" w:color="000000"/>
              <w:right w:val="single" w:sz="2" w:space="0" w:color="000000"/>
            </w:tcBorders>
          </w:tcPr>
          <w:p w14:paraId="7AFD0D49" w14:textId="77777777" w:rsidR="00401F27" w:rsidRDefault="00000000">
            <w:pPr>
              <w:spacing w:after="0"/>
            </w:pPr>
            <w:r>
              <w:rPr>
                <w:rFonts w:ascii="微软雅黑" w:eastAsia="微软雅黑" w:hAnsi="微软雅黑" w:cs="微软雅黑"/>
                <w:sz w:val="24"/>
              </w:rPr>
              <w:t>[784,400,100,10]</w:t>
            </w:r>
          </w:p>
        </w:tc>
      </w:tr>
      <w:tr w:rsidR="00401F27" w14:paraId="03EAB048" w14:textId="77777777">
        <w:trPr>
          <w:trHeight w:val="384"/>
        </w:trPr>
        <w:tc>
          <w:tcPr>
            <w:tcW w:w="1435" w:type="dxa"/>
            <w:tcBorders>
              <w:top w:val="single" w:sz="2" w:space="0" w:color="000000"/>
              <w:left w:val="single" w:sz="2" w:space="0" w:color="000000"/>
              <w:bottom w:val="single" w:sz="2" w:space="0" w:color="000000"/>
              <w:right w:val="single" w:sz="2" w:space="0" w:color="000000"/>
            </w:tcBorders>
          </w:tcPr>
          <w:p w14:paraId="14394D2F" w14:textId="77777777" w:rsidR="00401F27" w:rsidRDefault="00000000">
            <w:pPr>
              <w:spacing w:after="0"/>
              <w:jc w:val="both"/>
            </w:pPr>
            <w:r>
              <w:rPr>
                <w:rFonts w:ascii="华文宋体" w:eastAsia="华文宋体" w:hAnsi="华文宋体" w:cs="华文宋体"/>
                <w:sz w:val="24"/>
              </w:rPr>
              <w:t>初始学习率</w:t>
            </w:r>
          </w:p>
        </w:tc>
        <w:tc>
          <w:tcPr>
            <w:tcW w:w="2087" w:type="dxa"/>
            <w:tcBorders>
              <w:top w:val="single" w:sz="2" w:space="0" w:color="000000"/>
              <w:left w:val="single" w:sz="2" w:space="0" w:color="000000"/>
              <w:bottom w:val="single" w:sz="2" w:space="0" w:color="000000"/>
              <w:right w:val="single" w:sz="2" w:space="0" w:color="000000"/>
            </w:tcBorders>
          </w:tcPr>
          <w:p w14:paraId="7552C8B5" w14:textId="77777777" w:rsidR="00401F27" w:rsidRDefault="00000000">
            <w:pPr>
              <w:spacing w:after="0"/>
              <w:jc w:val="center"/>
            </w:pPr>
            <w:r>
              <w:rPr>
                <w:rFonts w:ascii="微软雅黑" w:eastAsia="微软雅黑" w:hAnsi="微软雅黑" w:cs="微软雅黑"/>
                <w:sz w:val="24"/>
              </w:rPr>
              <w:t>0.3</w:t>
            </w:r>
          </w:p>
        </w:tc>
      </w:tr>
      <w:tr w:rsidR="00401F27" w14:paraId="7CFCF533" w14:textId="77777777">
        <w:trPr>
          <w:trHeight w:val="384"/>
        </w:trPr>
        <w:tc>
          <w:tcPr>
            <w:tcW w:w="1435" w:type="dxa"/>
            <w:tcBorders>
              <w:top w:val="single" w:sz="2" w:space="0" w:color="000000"/>
              <w:left w:val="single" w:sz="2" w:space="0" w:color="000000"/>
              <w:bottom w:val="single" w:sz="2" w:space="0" w:color="000000"/>
              <w:right w:val="single" w:sz="2" w:space="0" w:color="000000"/>
            </w:tcBorders>
          </w:tcPr>
          <w:p w14:paraId="5D797C9E" w14:textId="77777777" w:rsidR="00401F27" w:rsidRDefault="00000000">
            <w:pPr>
              <w:spacing w:after="0"/>
              <w:jc w:val="center"/>
            </w:pPr>
            <w:r>
              <w:rPr>
                <w:rFonts w:ascii="微软雅黑" w:eastAsia="微软雅黑" w:hAnsi="微软雅黑" w:cs="微软雅黑"/>
                <w:sz w:val="24"/>
              </w:rPr>
              <w:t>epochs</w:t>
            </w:r>
          </w:p>
        </w:tc>
        <w:tc>
          <w:tcPr>
            <w:tcW w:w="2087" w:type="dxa"/>
            <w:tcBorders>
              <w:top w:val="single" w:sz="2" w:space="0" w:color="000000"/>
              <w:left w:val="single" w:sz="2" w:space="0" w:color="000000"/>
              <w:bottom w:val="single" w:sz="2" w:space="0" w:color="000000"/>
              <w:right w:val="single" w:sz="2" w:space="0" w:color="000000"/>
            </w:tcBorders>
          </w:tcPr>
          <w:p w14:paraId="18AE97A9" w14:textId="77777777" w:rsidR="00401F27" w:rsidRDefault="00000000">
            <w:pPr>
              <w:spacing w:after="0"/>
              <w:jc w:val="center"/>
            </w:pPr>
            <w:r>
              <w:rPr>
                <w:rFonts w:ascii="微软雅黑" w:eastAsia="微软雅黑" w:hAnsi="微软雅黑" w:cs="微软雅黑"/>
                <w:sz w:val="24"/>
              </w:rPr>
              <w:t>20</w:t>
            </w:r>
          </w:p>
        </w:tc>
      </w:tr>
      <w:tr w:rsidR="00401F27" w14:paraId="4949B145" w14:textId="77777777">
        <w:trPr>
          <w:trHeight w:val="384"/>
        </w:trPr>
        <w:tc>
          <w:tcPr>
            <w:tcW w:w="1435" w:type="dxa"/>
            <w:tcBorders>
              <w:top w:val="single" w:sz="2" w:space="0" w:color="000000"/>
              <w:left w:val="single" w:sz="2" w:space="0" w:color="000000"/>
              <w:bottom w:val="single" w:sz="2" w:space="0" w:color="000000"/>
              <w:right w:val="single" w:sz="2" w:space="0" w:color="000000"/>
            </w:tcBorders>
          </w:tcPr>
          <w:p w14:paraId="0F579852" w14:textId="77777777" w:rsidR="00401F27" w:rsidRDefault="00000000">
            <w:pPr>
              <w:spacing w:after="0"/>
              <w:ind w:left="44"/>
            </w:pPr>
            <w:proofErr w:type="spellStart"/>
            <w:r>
              <w:rPr>
                <w:rFonts w:ascii="微软雅黑" w:eastAsia="微软雅黑" w:hAnsi="微软雅黑" w:cs="微软雅黑"/>
                <w:sz w:val="24"/>
              </w:rPr>
              <w:t>batch_size</w:t>
            </w:r>
            <w:proofErr w:type="spellEnd"/>
          </w:p>
        </w:tc>
        <w:tc>
          <w:tcPr>
            <w:tcW w:w="2087" w:type="dxa"/>
            <w:tcBorders>
              <w:top w:val="single" w:sz="2" w:space="0" w:color="000000"/>
              <w:left w:val="single" w:sz="2" w:space="0" w:color="000000"/>
              <w:bottom w:val="single" w:sz="2" w:space="0" w:color="000000"/>
              <w:right w:val="single" w:sz="2" w:space="0" w:color="000000"/>
            </w:tcBorders>
          </w:tcPr>
          <w:p w14:paraId="2E7B3FC2" w14:textId="77777777" w:rsidR="00401F27" w:rsidRDefault="00000000">
            <w:pPr>
              <w:spacing w:after="0"/>
              <w:jc w:val="center"/>
            </w:pPr>
            <w:r>
              <w:rPr>
                <w:rFonts w:ascii="微软雅黑" w:eastAsia="微软雅黑" w:hAnsi="微软雅黑" w:cs="微软雅黑"/>
                <w:sz w:val="24"/>
              </w:rPr>
              <w:t>128</w:t>
            </w:r>
          </w:p>
        </w:tc>
      </w:tr>
    </w:tbl>
    <w:p w14:paraId="2B227BF5" w14:textId="77777777" w:rsidR="00401F27" w:rsidRDefault="00000000">
      <w:pPr>
        <w:spacing w:after="435" w:line="265" w:lineRule="auto"/>
        <w:ind w:left="353" w:right="478" w:hanging="10"/>
        <w:jc w:val="center"/>
      </w:pPr>
      <w:r>
        <w:rPr>
          <w:rFonts w:ascii="华文宋体" w:eastAsia="华文宋体" w:hAnsi="华文宋体" w:cs="华文宋体"/>
          <w:sz w:val="24"/>
        </w:rPr>
        <w:t xml:space="preserve">表 </w:t>
      </w:r>
      <w:r>
        <w:rPr>
          <w:rFonts w:ascii="微软雅黑" w:eastAsia="微软雅黑" w:hAnsi="微软雅黑" w:cs="微软雅黑"/>
          <w:sz w:val="24"/>
        </w:rPr>
        <w:t xml:space="preserve">3: </w:t>
      </w:r>
      <w:r>
        <w:rPr>
          <w:rFonts w:ascii="华文宋体" w:eastAsia="华文宋体" w:hAnsi="华文宋体" w:cs="华文宋体"/>
          <w:sz w:val="24"/>
        </w:rPr>
        <w:t>学习率调整的超参数设置</w:t>
      </w:r>
    </w:p>
    <w:p w14:paraId="64FA4250" w14:textId="77777777" w:rsidR="00401F27" w:rsidRDefault="00000000">
      <w:pPr>
        <w:pStyle w:val="3"/>
        <w:ind w:left="147"/>
      </w:pPr>
      <w:r>
        <w:t xml:space="preserve">2.4.1 </w:t>
      </w:r>
      <w:r>
        <w:rPr>
          <w:rFonts w:ascii="华文宋体" w:eastAsia="华文宋体" w:hAnsi="华文宋体" w:cs="华文宋体"/>
          <w:b/>
        </w:rPr>
        <w:t>指数衰减</w:t>
      </w:r>
    </w:p>
    <w:p w14:paraId="6FCEEEDF"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指数衰减是一种最基本的学习率调整方法，在我的代码中，学习率会在每个 </w:t>
      </w:r>
      <w:r>
        <w:rPr>
          <w:rFonts w:ascii="微软雅黑" w:eastAsia="微软雅黑" w:hAnsi="微软雅黑" w:cs="微软雅黑"/>
          <w:sz w:val="24"/>
        </w:rPr>
        <w:t xml:space="preserve">epoch </w:t>
      </w:r>
      <w:r>
        <w:rPr>
          <w:rFonts w:ascii="华文宋体" w:eastAsia="华文宋体" w:hAnsi="华文宋体" w:cs="华文宋体"/>
          <w:sz w:val="24"/>
        </w:rPr>
        <w:t>之后衰减一次。使用表</w:t>
      </w:r>
      <w:r>
        <w:rPr>
          <w:rFonts w:ascii="微软雅黑" w:eastAsia="微软雅黑" w:hAnsi="微软雅黑" w:cs="微软雅黑"/>
          <w:color w:val="0000FF"/>
          <w:sz w:val="24"/>
        </w:rPr>
        <w:t>3</w:t>
      </w:r>
      <w:r>
        <w:rPr>
          <w:rFonts w:ascii="华文宋体" w:eastAsia="华文宋体" w:hAnsi="华文宋体" w:cs="华文宋体"/>
          <w:sz w:val="24"/>
        </w:rPr>
        <w:t xml:space="preserve">所示的超参数，设定指数的底数 </w:t>
      </w:r>
      <w:r>
        <w:rPr>
          <w:rFonts w:ascii="Cambria" w:eastAsia="Cambria" w:hAnsi="Cambria" w:cs="Cambria"/>
          <w:i/>
          <w:sz w:val="24"/>
        </w:rPr>
        <w:t xml:space="preserve">gamma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99</w:t>
      </w:r>
      <w:r>
        <w:rPr>
          <w:rFonts w:ascii="华文宋体" w:eastAsia="华文宋体" w:hAnsi="华文宋体" w:cs="华文宋体"/>
          <w:sz w:val="24"/>
        </w:rPr>
        <w:t>，训练效果如图</w:t>
      </w:r>
      <w:r>
        <w:rPr>
          <w:rFonts w:ascii="微软雅黑" w:eastAsia="微软雅黑" w:hAnsi="微软雅黑" w:cs="微软雅黑"/>
          <w:color w:val="0000FF"/>
          <w:sz w:val="24"/>
        </w:rPr>
        <w:t>12</w:t>
      </w:r>
      <w:r>
        <w:rPr>
          <w:rFonts w:ascii="华文宋体" w:eastAsia="华文宋体" w:hAnsi="华文宋体" w:cs="华文宋体"/>
          <w:sz w:val="24"/>
        </w:rPr>
        <w:t>所示。</w:t>
      </w:r>
    </w:p>
    <w:p w14:paraId="70AECBDB" w14:textId="77777777" w:rsidR="00401F27" w:rsidRDefault="00000000">
      <w:pPr>
        <w:spacing w:after="258"/>
        <w:ind w:left="152" w:right="-236"/>
      </w:pPr>
      <w:r>
        <w:rPr>
          <w:noProof/>
        </w:rPr>
        <w:lastRenderedPageBreak/>
        <w:drawing>
          <wp:inline distT="0" distB="0" distL="0" distR="0" wp14:anchorId="044F6251" wp14:editId="747B75FE">
            <wp:extent cx="5266690" cy="3949700"/>
            <wp:effectExtent l="0" t="0" r="0" b="0"/>
            <wp:docPr id="1913" name="Picture 1913"/>
            <wp:cNvGraphicFramePr/>
            <a:graphic xmlns:a="http://schemas.openxmlformats.org/drawingml/2006/main">
              <a:graphicData uri="http://schemas.openxmlformats.org/drawingml/2006/picture">
                <pic:pic xmlns:pic="http://schemas.openxmlformats.org/drawingml/2006/picture">
                  <pic:nvPicPr>
                    <pic:cNvPr id="1913" name="Picture 1913"/>
                    <pic:cNvPicPr/>
                  </pic:nvPicPr>
                  <pic:blipFill>
                    <a:blip r:embed="rId34"/>
                    <a:stretch>
                      <a:fillRect/>
                    </a:stretch>
                  </pic:blipFill>
                  <pic:spPr>
                    <a:xfrm>
                      <a:off x="0" y="0"/>
                      <a:ext cx="5266919" cy="3950189"/>
                    </a:xfrm>
                    <a:prstGeom prst="rect">
                      <a:avLst/>
                    </a:prstGeom>
                  </pic:spPr>
                </pic:pic>
              </a:graphicData>
            </a:graphic>
          </wp:inline>
        </w:drawing>
      </w:r>
    </w:p>
    <w:p w14:paraId="7CCF91A8" w14:textId="77777777" w:rsidR="00401F27" w:rsidRDefault="00000000">
      <w:pPr>
        <w:spacing w:after="357" w:line="265" w:lineRule="auto"/>
        <w:ind w:left="353" w:right="478" w:hanging="10"/>
        <w:jc w:val="center"/>
      </w:pPr>
      <w:r>
        <w:rPr>
          <w:rFonts w:ascii="华文宋体" w:eastAsia="华文宋体" w:hAnsi="华文宋体" w:cs="华文宋体"/>
          <w:sz w:val="24"/>
        </w:rPr>
        <w:t xml:space="preserve">图 </w:t>
      </w:r>
      <w:r>
        <w:rPr>
          <w:rFonts w:ascii="微软雅黑" w:eastAsia="微软雅黑" w:hAnsi="微软雅黑" w:cs="微软雅黑"/>
          <w:sz w:val="24"/>
        </w:rPr>
        <w:t xml:space="preserve">12: </w:t>
      </w:r>
      <w:r>
        <w:rPr>
          <w:rFonts w:ascii="华文宋体" w:eastAsia="华文宋体" w:hAnsi="华文宋体" w:cs="华文宋体"/>
          <w:sz w:val="24"/>
        </w:rPr>
        <w:t>学习</w:t>
      </w:r>
      <w:proofErr w:type="gramStart"/>
      <w:r>
        <w:rPr>
          <w:rFonts w:ascii="华文宋体" w:eastAsia="华文宋体" w:hAnsi="华文宋体" w:cs="华文宋体"/>
          <w:sz w:val="24"/>
        </w:rPr>
        <w:t>率指数</w:t>
      </w:r>
      <w:proofErr w:type="gramEnd"/>
      <w:r>
        <w:rPr>
          <w:rFonts w:ascii="华文宋体" w:eastAsia="华文宋体" w:hAnsi="华文宋体" w:cs="华文宋体"/>
          <w:sz w:val="24"/>
        </w:rPr>
        <w:t>衰减从图</w:t>
      </w:r>
      <w:r>
        <w:rPr>
          <w:rFonts w:ascii="微软雅黑" w:eastAsia="微软雅黑" w:hAnsi="微软雅黑" w:cs="微软雅黑"/>
          <w:color w:val="0000FF"/>
          <w:sz w:val="24"/>
        </w:rPr>
        <w:t>12</w:t>
      </w:r>
      <w:r>
        <w:rPr>
          <w:rFonts w:ascii="华文宋体" w:eastAsia="华文宋体" w:hAnsi="华文宋体" w:cs="华文宋体"/>
          <w:sz w:val="24"/>
        </w:rPr>
        <w:t>中可以看出，采用学习</w:t>
      </w:r>
      <w:proofErr w:type="gramStart"/>
      <w:r>
        <w:rPr>
          <w:rFonts w:ascii="华文宋体" w:eastAsia="华文宋体" w:hAnsi="华文宋体" w:cs="华文宋体"/>
          <w:sz w:val="24"/>
        </w:rPr>
        <w:t>率指数</w:t>
      </w:r>
      <w:proofErr w:type="gramEnd"/>
      <w:r>
        <w:rPr>
          <w:rFonts w:ascii="华文宋体" w:eastAsia="华文宋体" w:hAnsi="华文宋体" w:cs="华文宋体"/>
          <w:sz w:val="24"/>
        </w:rPr>
        <w:t>衰减的方法比固定</w:t>
      </w:r>
      <w:proofErr w:type="gramStart"/>
      <w:r>
        <w:rPr>
          <w:rFonts w:ascii="华文宋体" w:eastAsia="华文宋体" w:hAnsi="华文宋体" w:cs="华文宋体"/>
          <w:sz w:val="24"/>
        </w:rPr>
        <w:t>学习率能更快</w:t>
      </w:r>
      <w:proofErr w:type="gramEnd"/>
      <w:r>
        <w:rPr>
          <w:rFonts w:ascii="华文宋体" w:eastAsia="华文宋体" w:hAnsi="华文宋体" w:cs="华文宋体"/>
          <w:sz w:val="24"/>
        </w:rPr>
        <w:t>的收敛。这是因为在模型训练的前期，学习率大一点没关系，反正此时离最优解还很远，但是在模型训练训练的后期，如果学习率仍然很大，很可能会导致模型的参数在最优解附近摆动，但就是无法到达最优解。</w:t>
      </w:r>
    </w:p>
    <w:p w14:paraId="4213D909" w14:textId="77777777" w:rsidR="00401F27" w:rsidRDefault="00000000">
      <w:pPr>
        <w:pStyle w:val="3"/>
        <w:ind w:left="147"/>
      </w:pPr>
      <w:r>
        <w:t xml:space="preserve">2.4.2 </w:t>
      </w:r>
      <w:r>
        <w:rPr>
          <w:rFonts w:ascii="华文宋体" w:eastAsia="华文宋体" w:hAnsi="华文宋体" w:cs="华文宋体"/>
          <w:b/>
        </w:rPr>
        <w:t>阶梯式衰减</w:t>
      </w:r>
    </w:p>
    <w:p w14:paraId="0E7A039E" w14:textId="77777777" w:rsidR="00401F27" w:rsidRDefault="00000000">
      <w:pPr>
        <w:spacing w:after="4" w:line="309" w:lineRule="auto"/>
        <w:ind w:left="137" w:right="124" w:firstLine="468"/>
        <w:jc w:val="both"/>
      </w:pPr>
      <w:r>
        <w:rPr>
          <w:rFonts w:ascii="华文宋体" w:eastAsia="华文宋体" w:hAnsi="华文宋体" w:cs="华文宋体"/>
          <w:sz w:val="24"/>
        </w:rPr>
        <w:t xml:space="preserve">阶梯式衰减是指每经过固定数量的 </w:t>
      </w:r>
      <w:r>
        <w:rPr>
          <w:rFonts w:ascii="微软雅黑" w:eastAsia="微软雅黑" w:hAnsi="微软雅黑" w:cs="微软雅黑"/>
          <w:sz w:val="24"/>
        </w:rPr>
        <w:t>epoch</w:t>
      </w:r>
      <w:r>
        <w:rPr>
          <w:rFonts w:ascii="华文宋体" w:eastAsia="华文宋体" w:hAnsi="华文宋体" w:cs="华文宋体"/>
          <w:sz w:val="24"/>
        </w:rPr>
        <w:t xml:space="preserve">，学习率就衰减一次。衰减的方式就是当前的学习率乘以一个衰减因子 </w:t>
      </w:r>
      <w:r>
        <w:rPr>
          <w:rFonts w:ascii="Cambria" w:eastAsia="Cambria" w:hAnsi="Cambria" w:cs="Cambria"/>
          <w:i/>
          <w:sz w:val="24"/>
        </w:rPr>
        <w:t>gamma</w:t>
      </w:r>
      <w:r>
        <w:rPr>
          <w:rFonts w:ascii="华文宋体" w:eastAsia="华文宋体" w:hAnsi="华文宋体" w:cs="华文宋体"/>
          <w:sz w:val="24"/>
        </w:rPr>
        <w:t>。使用表</w:t>
      </w:r>
      <w:r>
        <w:rPr>
          <w:rFonts w:ascii="微软雅黑" w:eastAsia="微软雅黑" w:hAnsi="微软雅黑" w:cs="微软雅黑"/>
          <w:color w:val="0000FF"/>
          <w:sz w:val="24"/>
        </w:rPr>
        <w:t>3</w:t>
      </w:r>
      <w:r>
        <w:rPr>
          <w:rFonts w:ascii="华文宋体" w:eastAsia="华文宋体" w:hAnsi="华文宋体" w:cs="华文宋体"/>
          <w:sz w:val="24"/>
        </w:rPr>
        <w:t xml:space="preserve">所示的超参数，其中初始学习率改为 </w:t>
      </w:r>
      <w:r>
        <w:rPr>
          <w:rFonts w:ascii="微软雅黑" w:eastAsia="微软雅黑" w:hAnsi="微软雅黑" w:cs="微软雅黑"/>
          <w:sz w:val="24"/>
        </w:rPr>
        <w:t>1</w:t>
      </w:r>
      <w:r>
        <w:rPr>
          <w:rFonts w:ascii="华文宋体" w:eastAsia="华文宋体" w:hAnsi="华文宋体" w:cs="华文宋体"/>
          <w:sz w:val="24"/>
        </w:rPr>
        <w:t>，</w:t>
      </w:r>
      <w:r>
        <w:rPr>
          <w:rFonts w:ascii="微软雅黑" w:eastAsia="微软雅黑" w:hAnsi="微软雅黑" w:cs="微软雅黑"/>
          <w:sz w:val="24"/>
        </w:rPr>
        <w:t xml:space="preserve">epochs </w:t>
      </w:r>
      <w:r>
        <w:rPr>
          <w:rFonts w:ascii="华文宋体" w:eastAsia="华文宋体" w:hAnsi="华文宋体" w:cs="华文宋体"/>
          <w:sz w:val="24"/>
        </w:rPr>
        <w:t xml:space="preserve">改为 </w:t>
      </w:r>
      <w:r>
        <w:rPr>
          <w:rFonts w:ascii="微软雅黑" w:eastAsia="微软雅黑" w:hAnsi="微软雅黑" w:cs="微软雅黑"/>
          <w:sz w:val="24"/>
        </w:rPr>
        <w:t>100</w:t>
      </w:r>
      <w:r>
        <w:rPr>
          <w:rFonts w:ascii="华文宋体" w:eastAsia="华文宋体" w:hAnsi="华文宋体" w:cs="华文宋体"/>
          <w:sz w:val="24"/>
        </w:rPr>
        <w:t xml:space="preserve">，衰减因子 </w:t>
      </w:r>
      <w:r>
        <w:rPr>
          <w:rFonts w:ascii="Cambria" w:eastAsia="Cambria" w:hAnsi="Cambria" w:cs="Cambria"/>
          <w:i/>
          <w:sz w:val="24"/>
        </w:rPr>
        <w:t xml:space="preserve">gamma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95</w:t>
      </w:r>
      <w:r>
        <w:rPr>
          <w:rFonts w:ascii="华文宋体" w:eastAsia="华文宋体" w:hAnsi="华文宋体" w:cs="华文宋体"/>
          <w:sz w:val="24"/>
        </w:rPr>
        <w:t>，训练效果如图</w:t>
      </w:r>
      <w:r>
        <w:rPr>
          <w:rFonts w:ascii="微软雅黑" w:eastAsia="微软雅黑" w:hAnsi="微软雅黑" w:cs="微软雅黑"/>
          <w:color w:val="0000FF"/>
          <w:sz w:val="24"/>
        </w:rPr>
        <w:t>13</w:t>
      </w:r>
      <w:r>
        <w:rPr>
          <w:rFonts w:ascii="华文宋体" w:eastAsia="华文宋体" w:hAnsi="华文宋体" w:cs="华文宋体"/>
          <w:sz w:val="24"/>
        </w:rPr>
        <w:t>所示。</w:t>
      </w:r>
    </w:p>
    <w:p w14:paraId="79E9739A" w14:textId="77777777" w:rsidR="00401F27" w:rsidRDefault="00000000">
      <w:pPr>
        <w:spacing w:after="258"/>
        <w:ind w:left="152" w:right="-236"/>
      </w:pPr>
      <w:r>
        <w:rPr>
          <w:noProof/>
        </w:rPr>
        <w:lastRenderedPageBreak/>
        <w:drawing>
          <wp:inline distT="0" distB="0" distL="0" distR="0" wp14:anchorId="3F6A96CC" wp14:editId="7727DDF5">
            <wp:extent cx="5266690" cy="394970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35"/>
                    <a:stretch>
                      <a:fillRect/>
                    </a:stretch>
                  </pic:blipFill>
                  <pic:spPr>
                    <a:xfrm>
                      <a:off x="0" y="0"/>
                      <a:ext cx="5266919" cy="3950189"/>
                    </a:xfrm>
                    <a:prstGeom prst="rect">
                      <a:avLst/>
                    </a:prstGeom>
                  </pic:spPr>
                </pic:pic>
              </a:graphicData>
            </a:graphic>
          </wp:inline>
        </w:drawing>
      </w:r>
    </w:p>
    <w:p w14:paraId="0C04C56C" w14:textId="77777777" w:rsidR="00401F27" w:rsidRDefault="00000000">
      <w:pPr>
        <w:spacing w:after="388" w:line="265" w:lineRule="auto"/>
        <w:ind w:left="353" w:right="478" w:hanging="10"/>
        <w:jc w:val="center"/>
      </w:pPr>
      <w:r>
        <w:rPr>
          <w:rFonts w:ascii="华文宋体" w:eastAsia="华文宋体" w:hAnsi="华文宋体" w:cs="华文宋体"/>
          <w:sz w:val="24"/>
        </w:rPr>
        <w:t xml:space="preserve">图 </w:t>
      </w:r>
      <w:r>
        <w:rPr>
          <w:rFonts w:ascii="微软雅黑" w:eastAsia="微软雅黑" w:hAnsi="微软雅黑" w:cs="微软雅黑"/>
          <w:sz w:val="24"/>
        </w:rPr>
        <w:t xml:space="preserve">13: </w:t>
      </w:r>
      <w:r>
        <w:rPr>
          <w:rFonts w:ascii="华文宋体" w:eastAsia="华文宋体" w:hAnsi="华文宋体" w:cs="华文宋体"/>
          <w:sz w:val="24"/>
        </w:rPr>
        <w:t>学习率阶梯式衰减</w:t>
      </w:r>
    </w:p>
    <w:p w14:paraId="2E16780F" w14:textId="77777777" w:rsidR="00401F27" w:rsidRDefault="00000000">
      <w:pPr>
        <w:spacing w:after="4" w:line="309" w:lineRule="auto"/>
        <w:ind w:left="137" w:firstLine="468"/>
        <w:jc w:val="both"/>
      </w:pPr>
      <w:r>
        <w:rPr>
          <w:rFonts w:ascii="华文宋体" w:eastAsia="华文宋体" w:hAnsi="华文宋体" w:cs="华文宋体"/>
          <w:sz w:val="24"/>
        </w:rPr>
        <w:t>从图</w:t>
      </w:r>
      <w:r>
        <w:rPr>
          <w:rFonts w:ascii="微软雅黑" w:eastAsia="微软雅黑" w:hAnsi="微软雅黑" w:cs="微软雅黑"/>
          <w:color w:val="0000FF"/>
          <w:sz w:val="24"/>
        </w:rPr>
        <w:t>13</w:t>
      </w:r>
      <w:r>
        <w:rPr>
          <w:rFonts w:ascii="华文宋体" w:eastAsia="华文宋体" w:hAnsi="华文宋体" w:cs="华文宋体"/>
          <w:sz w:val="24"/>
        </w:rPr>
        <w:t>中可以看出，学习率阶梯式衰减比固定学习率可以更快的收敛，并且收敛到更好的效果。</w:t>
      </w:r>
    </w:p>
    <w:p w14:paraId="2F08974A" w14:textId="77777777" w:rsidR="00401F27" w:rsidRDefault="00000000">
      <w:pPr>
        <w:pStyle w:val="3"/>
        <w:spacing w:after="151"/>
        <w:ind w:left="162"/>
      </w:pPr>
      <w:r>
        <w:rPr>
          <w:sz w:val="29"/>
        </w:rPr>
        <w:t xml:space="preserve">2.5 </w:t>
      </w:r>
      <w:r>
        <w:rPr>
          <w:rFonts w:ascii="华文宋体" w:eastAsia="华文宋体" w:hAnsi="华文宋体" w:cs="华文宋体"/>
          <w:b/>
          <w:sz w:val="29"/>
        </w:rPr>
        <w:t>正则化</w:t>
      </w:r>
    </w:p>
    <w:p w14:paraId="77A0C26D" w14:textId="77777777" w:rsidR="00401F27" w:rsidRDefault="00000000">
      <w:pPr>
        <w:spacing w:after="5" w:line="299" w:lineRule="auto"/>
        <w:ind w:left="137" w:firstLine="468"/>
      </w:pPr>
      <w:r>
        <w:rPr>
          <w:rFonts w:ascii="华文宋体" w:eastAsia="华文宋体" w:hAnsi="华文宋体" w:cs="华文宋体"/>
          <w:sz w:val="24"/>
        </w:rPr>
        <w:t>正则化是一种为了减小测试误差的行为。我们在构造机器学习模型时，最终目的是让模型在面对新数据的时候，可以有很好的表现。当用比较复杂的模型，去拟合数据时，很容易出现过拟合现象，这会导致模型的泛化能力下降，这时候，我们就需要使用正则化，降低模型的复杂度。以下所有实验，如无特别说明，均是在如表</w:t>
      </w:r>
      <w:r>
        <w:rPr>
          <w:rFonts w:ascii="微软雅黑" w:eastAsia="微软雅黑" w:hAnsi="微软雅黑" w:cs="微软雅黑"/>
          <w:color w:val="0000FF"/>
          <w:sz w:val="24"/>
        </w:rPr>
        <w:t>4</w:t>
      </w:r>
      <w:r>
        <w:rPr>
          <w:rFonts w:ascii="华文宋体" w:eastAsia="华文宋体" w:hAnsi="华文宋体" w:cs="华文宋体"/>
          <w:sz w:val="24"/>
        </w:rPr>
        <w:t>所示的超参数下进行的。</w:t>
      </w:r>
    </w:p>
    <w:tbl>
      <w:tblPr>
        <w:tblStyle w:val="TableGrid"/>
        <w:tblW w:w="3433" w:type="dxa"/>
        <w:tblInd w:w="2321" w:type="dxa"/>
        <w:tblCellMar>
          <w:top w:w="61" w:type="dxa"/>
          <w:left w:w="120" w:type="dxa"/>
          <w:right w:w="119" w:type="dxa"/>
        </w:tblCellMar>
        <w:tblLook w:val="04A0" w:firstRow="1" w:lastRow="0" w:firstColumn="1" w:lastColumn="0" w:noHBand="0" w:noVBand="1"/>
      </w:tblPr>
      <w:tblGrid>
        <w:gridCol w:w="1413"/>
        <w:gridCol w:w="2121"/>
      </w:tblGrid>
      <w:tr w:rsidR="00401F27" w14:paraId="4803A4E3"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6D4FD9EA" w14:textId="77777777" w:rsidR="00401F27" w:rsidRDefault="00000000">
            <w:pPr>
              <w:spacing w:after="0"/>
              <w:ind w:left="75"/>
              <w:jc w:val="both"/>
            </w:pPr>
            <w:r>
              <w:rPr>
                <w:rFonts w:ascii="华文宋体" w:eastAsia="华文宋体" w:hAnsi="华文宋体" w:cs="华文宋体"/>
                <w:sz w:val="24"/>
              </w:rPr>
              <w:t>参数名称</w:t>
            </w:r>
          </w:p>
        </w:tc>
        <w:tc>
          <w:tcPr>
            <w:tcW w:w="2087" w:type="dxa"/>
            <w:tcBorders>
              <w:top w:val="single" w:sz="2" w:space="0" w:color="000000"/>
              <w:left w:val="single" w:sz="2" w:space="0" w:color="000000"/>
              <w:bottom w:val="single" w:sz="2" w:space="0" w:color="000000"/>
              <w:right w:val="single" w:sz="2" w:space="0" w:color="000000"/>
            </w:tcBorders>
          </w:tcPr>
          <w:p w14:paraId="2B67CBD6" w14:textId="77777777" w:rsidR="00401F27" w:rsidRDefault="00000000">
            <w:pPr>
              <w:spacing w:after="0"/>
              <w:jc w:val="center"/>
            </w:pPr>
            <w:r>
              <w:rPr>
                <w:rFonts w:ascii="华文宋体" w:eastAsia="华文宋体" w:hAnsi="华文宋体" w:cs="华文宋体"/>
                <w:sz w:val="24"/>
              </w:rPr>
              <w:t>参数值</w:t>
            </w:r>
          </w:p>
        </w:tc>
      </w:tr>
      <w:tr w:rsidR="00401F27" w14:paraId="35AB291A"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4ED971A1" w14:textId="77777777" w:rsidR="00401F27" w:rsidRDefault="00000000">
            <w:pPr>
              <w:spacing w:after="0"/>
              <w:ind w:left="75"/>
              <w:jc w:val="both"/>
            </w:pPr>
            <w:r>
              <w:rPr>
                <w:rFonts w:ascii="华文宋体" w:eastAsia="华文宋体" w:hAnsi="华文宋体" w:cs="华文宋体"/>
                <w:sz w:val="24"/>
              </w:rPr>
              <w:lastRenderedPageBreak/>
              <w:t>网络结构</w:t>
            </w:r>
          </w:p>
        </w:tc>
        <w:tc>
          <w:tcPr>
            <w:tcW w:w="2087" w:type="dxa"/>
            <w:tcBorders>
              <w:top w:val="single" w:sz="2" w:space="0" w:color="000000"/>
              <w:left w:val="single" w:sz="2" w:space="0" w:color="000000"/>
              <w:bottom w:val="single" w:sz="2" w:space="0" w:color="000000"/>
              <w:right w:val="single" w:sz="2" w:space="0" w:color="000000"/>
            </w:tcBorders>
          </w:tcPr>
          <w:p w14:paraId="06E90D2D" w14:textId="77777777" w:rsidR="00401F27" w:rsidRDefault="00000000">
            <w:pPr>
              <w:spacing w:after="0"/>
            </w:pPr>
            <w:r>
              <w:rPr>
                <w:rFonts w:ascii="微软雅黑" w:eastAsia="微软雅黑" w:hAnsi="微软雅黑" w:cs="微软雅黑"/>
                <w:sz w:val="24"/>
              </w:rPr>
              <w:t>[784,400,100,10]</w:t>
            </w:r>
          </w:p>
        </w:tc>
      </w:tr>
      <w:tr w:rsidR="00401F27" w14:paraId="0007B510"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0254954E" w14:textId="77777777" w:rsidR="00401F27" w:rsidRDefault="00000000">
            <w:pPr>
              <w:spacing w:after="0"/>
              <w:ind w:left="195"/>
            </w:pPr>
            <w:r>
              <w:rPr>
                <w:rFonts w:ascii="华文宋体" w:eastAsia="华文宋体" w:hAnsi="华文宋体" w:cs="华文宋体"/>
                <w:sz w:val="24"/>
              </w:rPr>
              <w:t>学习率</w:t>
            </w:r>
          </w:p>
        </w:tc>
        <w:tc>
          <w:tcPr>
            <w:tcW w:w="2087" w:type="dxa"/>
            <w:tcBorders>
              <w:top w:val="single" w:sz="2" w:space="0" w:color="000000"/>
              <w:left w:val="single" w:sz="2" w:space="0" w:color="000000"/>
              <w:bottom w:val="single" w:sz="2" w:space="0" w:color="000000"/>
              <w:right w:val="single" w:sz="2" w:space="0" w:color="000000"/>
            </w:tcBorders>
          </w:tcPr>
          <w:p w14:paraId="01F07010" w14:textId="77777777" w:rsidR="00401F27" w:rsidRDefault="00000000">
            <w:pPr>
              <w:spacing w:after="0"/>
              <w:jc w:val="center"/>
            </w:pPr>
            <w:r>
              <w:rPr>
                <w:rFonts w:ascii="微软雅黑" w:eastAsia="微软雅黑" w:hAnsi="微软雅黑" w:cs="微软雅黑"/>
                <w:sz w:val="24"/>
              </w:rPr>
              <w:t>0.1</w:t>
            </w:r>
          </w:p>
        </w:tc>
      </w:tr>
      <w:tr w:rsidR="00401F27" w14:paraId="08A406CC"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42B9E779" w14:textId="77777777" w:rsidR="00401F27" w:rsidRDefault="00000000">
            <w:pPr>
              <w:spacing w:after="0"/>
              <w:jc w:val="center"/>
            </w:pPr>
            <w:r>
              <w:rPr>
                <w:rFonts w:ascii="微软雅黑" w:eastAsia="微软雅黑" w:hAnsi="微软雅黑" w:cs="微软雅黑"/>
                <w:sz w:val="24"/>
              </w:rPr>
              <w:t>epochs</w:t>
            </w:r>
          </w:p>
        </w:tc>
        <w:tc>
          <w:tcPr>
            <w:tcW w:w="2087" w:type="dxa"/>
            <w:tcBorders>
              <w:top w:val="single" w:sz="2" w:space="0" w:color="000000"/>
              <w:left w:val="single" w:sz="2" w:space="0" w:color="000000"/>
              <w:bottom w:val="single" w:sz="2" w:space="0" w:color="000000"/>
              <w:right w:val="single" w:sz="2" w:space="0" w:color="000000"/>
            </w:tcBorders>
          </w:tcPr>
          <w:p w14:paraId="70F1D5CD" w14:textId="77777777" w:rsidR="00401F27" w:rsidRDefault="00000000">
            <w:pPr>
              <w:spacing w:after="0"/>
              <w:jc w:val="center"/>
            </w:pPr>
            <w:r>
              <w:rPr>
                <w:rFonts w:ascii="微软雅黑" w:eastAsia="微软雅黑" w:hAnsi="微软雅黑" w:cs="微软雅黑"/>
                <w:sz w:val="24"/>
              </w:rPr>
              <w:t>20</w:t>
            </w:r>
          </w:p>
        </w:tc>
      </w:tr>
      <w:tr w:rsidR="00401F27" w14:paraId="2A2F5AC6"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17A57430" w14:textId="77777777" w:rsidR="00401F27" w:rsidRDefault="00000000">
            <w:pPr>
              <w:spacing w:after="0"/>
            </w:pPr>
            <w:proofErr w:type="spellStart"/>
            <w:r>
              <w:rPr>
                <w:rFonts w:ascii="微软雅黑" w:eastAsia="微软雅黑" w:hAnsi="微软雅黑" w:cs="微软雅黑"/>
                <w:sz w:val="24"/>
              </w:rPr>
              <w:t>batch_size</w:t>
            </w:r>
            <w:proofErr w:type="spellEnd"/>
          </w:p>
        </w:tc>
        <w:tc>
          <w:tcPr>
            <w:tcW w:w="2087" w:type="dxa"/>
            <w:tcBorders>
              <w:top w:val="single" w:sz="2" w:space="0" w:color="000000"/>
              <w:left w:val="single" w:sz="2" w:space="0" w:color="000000"/>
              <w:bottom w:val="single" w:sz="2" w:space="0" w:color="000000"/>
              <w:right w:val="single" w:sz="2" w:space="0" w:color="000000"/>
            </w:tcBorders>
          </w:tcPr>
          <w:p w14:paraId="41671221" w14:textId="77777777" w:rsidR="00401F27" w:rsidRDefault="00000000">
            <w:pPr>
              <w:spacing w:after="0"/>
              <w:jc w:val="center"/>
            </w:pPr>
            <w:r>
              <w:rPr>
                <w:rFonts w:ascii="微软雅黑" w:eastAsia="微软雅黑" w:hAnsi="微软雅黑" w:cs="微软雅黑"/>
                <w:sz w:val="24"/>
              </w:rPr>
              <w:t>128</w:t>
            </w:r>
          </w:p>
        </w:tc>
      </w:tr>
    </w:tbl>
    <w:p w14:paraId="75BA2F26" w14:textId="77777777" w:rsidR="00401F27" w:rsidRDefault="00000000">
      <w:pPr>
        <w:spacing w:after="750" w:line="265" w:lineRule="auto"/>
        <w:ind w:left="353" w:right="478" w:hanging="10"/>
        <w:jc w:val="center"/>
      </w:pPr>
      <w:r>
        <w:rPr>
          <w:rFonts w:ascii="华文宋体" w:eastAsia="华文宋体" w:hAnsi="华文宋体" w:cs="华文宋体"/>
          <w:sz w:val="24"/>
        </w:rPr>
        <w:t xml:space="preserve">表 </w:t>
      </w:r>
      <w:r>
        <w:rPr>
          <w:rFonts w:ascii="微软雅黑" w:eastAsia="微软雅黑" w:hAnsi="微软雅黑" w:cs="微软雅黑"/>
          <w:sz w:val="24"/>
        </w:rPr>
        <w:t xml:space="preserve">4: </w:t>
      </w:r>
      <w:proofErr w:type="gramStart"/>
      <w:r>
        <w:rPr>
          <w:rFonts w:ascii="华文宋体" w:eastAsia="华文宋体" w:hAnsi="华文宋体" w:cs="华文宋体"/>
          <w:sz w:val="24"/>
        </w:rPr>
        <w:t>神经网络超参设置</w:t>
      </w:r>
      <w:proofErr w:type="gramEnd"/>
    </w:p>
    <w:p w14:paraId="02AFC11D" w14:textId="77777777" w:rsidR="00401F27" w:rsidRDefault="00000000">
      <w:pPr>
        <w:pStyle w:val="4"/>
        <w:spacing w:after="214" w:line="259" w:lineRule="auto"/>
        <w:ind w:left="147"/>
        <w:jc w:val="left"/>
      </w:pPr>
      <w:r>
        <w:t>2.5.1 L1</w:t>
      </w:r>
      <w:r>
        <w:rPr>
          <w:rFonts w:ascii="华文宋体" w:eastAsia="华文宋体" w:hAnsi="华文宋体" w:cs="华文宋体"/>
          <w:b/>
        </w:rPr>
        <w:t>正则化</w:t>
      </w:r>
    </w:p>
    <w:p w14:paraId="2B903633" w14:textId="77777777" w:rsidR="00401F27" w:rsidRDefault="00000000">
      <w:pPr>
        <w:spacing w:after="162" w:line="309" w:lineRule="auto"/>
        <w:ind w:left="137" w:right="273" w:firstLine="468"/>
        <w:jc w:val="both"/>
      </w:pPr>
      <w:r>
        <w:rPr>
          <w:rFonts w:ascii="微软雅黑" w:eastAsia="微软雅黑" w:hAnsi="微软雅黑" w:cs="微软雅黑"/>
          <w:sz w:val="24"/>
        </w:rPr>
        <w:t xml:space="preserve">L1 </w:t>
      </w:r>
      <w:r>
        <w:rPr>
          <w:rFonts w:ascii="华文宋体" w:eastAsia="华文宋体" w:hAnsi="华文宋体" w:cs="华文宋体"/>
          <w:sz w:val="24"/>
        </w:rPr>
        <w:t>正则化的形式很简单，只需要在原损失函数的基础上加上权重的绝对值之和，即：</w:t>
      </w:r>
    </w:p>
    <w:p w14:paraId="567C1300" w14:textId="77777777" w:rsidR="00401F27" w:rsidRDefault="00000000">
      <w:pPr>
        <w:pStyle w:val="4"/>
        <w:spacing w:after="532" w:line="259" w:lineRule="auto"/>
        <w:ind w:right="136"/>
      </w:pP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L </w:t>
      </w:r>
      <w:r>
        <w:rPr>
          <w:rFonts w:ascii="Cambria" w:eastAsia="Cambria" w:hAnsi="Cambria" w:cs="Cambria"/>
        </w:rPr>
        <w:t xml:space="preserve">+ </w:t>
      </w:r>
      <w:r>
        <w:rPr>
          <w:rFonts w:ascii="Cambria" w:eastAsia="Cambria" w:hAnsi="Cambria" w:cs="Cambria"/>
          <w:i/>
        </w:rPr>
        <w:t>λ</w:t>
      </w:r>
      <w:r>
        <w:rPr>
          <w:rFonts w:ascii="Cambria" w:eastAsia="Cambria" w:hAnsi="Cambria" w:cs="Cambria"/>
        </w:rPr>
        <w:t>∑||</w:t>
      </w:r>
      <w:r>
        <w:rPr>
          <w:rFonts w:ascii="Cambria" w:eastAsia="Cambria" w:hAnsi="Cambria" w:cs="Cambria"/>
          <w:i/>
        </w:rPr>
        <w:t>W</w:t>
      </w:r>
      <w:r>
        <w:rPr>
          <w:rFonts w:ascii="Cambria" w:eastAsia="Cambria" w:hAnsi="Cambria" w:cs="Cambria"/>
        </w:rPr>
        <w:t>||</w:t>
      </w:r>
    </w:p>
    <w:p w14:paraId="70F1DAFD"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其中 </w:t>
      </w:r>
      <w:r>
        <w:rPr>
          <w:rFonts w:ascii="Cambria" w:eastAsia="Cambria" w:hAnsi="Cambria" w:cs="Cambria"/>
          <w:i/>
          <w:sz w:val="24"/>
        </w:rPr>
        <w:t xml:space="preserve">λ </w:t>
      </w:r>
      <w:r>
        <w:rPr>
          <w:rFonts w:ascii="华文宋体" w:eastAsia="华文宋体" w:hAnsi="华文宋体" w:cs="华文宋体"/>
          <w:sz w:val="24"/>
        </w:rPr>
        <w:t xml:space="preserve">是一个超参数，需要人为的指定，通过控制 </w:t>
      </w:r>
      <w:r>
        <w:rPr>
          <w:rFonts w:ascii="Cambria" w:eastAsia="Cambria" w:hAnsi="Cambria" w:cs="Cambria"/>
          <w:i/>
          <w:sz w:val="24"/>
        </w:rPr>
        <w:t xml:space="preserve">λ </w:t>
      </w:r>
      <w:r>
        <w:rPr>
          <w:rFonts w:ascii="华文宋体" w:eastAsia="华文宋体" w:hAnsi="华文宋体" w:cs="华文宋体"/>
          <w:sz w:val="24"/>
        </w:rPr>
        <w:t>的大小，可以控制前面的损失项和</w:t>
      </w:r>
      <w:proofErr w:type="gramStart"/>
      <w:r>
        <w:rPr>
          <w:rFonts w:ascii="华文宋体" w:eastAsia="华文宋体" w:hAnsi="华文宋体" w:cs="华文宋体"/>
          <w:sz w:val="24"/>
        </w:rPr>
        <w:t>正则化项所占</w:t>
      </w:r>
      <w:proofErr w:type="gramEnd"/>
      <w:r>
        <w:rPr>
          <w:rFonts w:ascii="华文宋体" w:eastAsia="华文宋体" w:hAnsi="华文宋体" w:cs="华文宋体"/>
          <w:sz w:val="24"/>
        </w:rPr>
        <w:t xml:space="preserve">的比例，此时损失函数 </w:t>
      </w:r>
      <w:r>
        <w:rPr>
          <w:rFonts w:ascii="Cambria" w:eastAsia="Cambria" w:hAnsi="Cambria" w:cs="Cambria"/>
          <w:i/>
          <w:sz w:val="24"/>
        </w:rPr>
        <w:t>L</w:t>
      </w:r>
      <w:r>
        <w:rPr>
          <w:rFonts w:ascii="Cambria" w:eastAsia="Cambria" w:hAnsi="Cambria" w:cs="Cambria"/>
          <w:sz w:val="24"/>
          <w:vertAlign w:val="subscript"/>
        </w:rPr>
        <w:t xml:space="preserve">1 </w:t>
      </w:r>
      <w:r>
        <w:rPr>
          <w:rFonts w:ascii="华文宋体" w:eastAsia="华文宋体" w:hAnsi="华文宋体" w:cs="华文宋体"/>
          <w:sz w:val="24"/>
        </w:rPr>
        <w:t xml:space="preserve">对权重 </w:t>
      </w:r>
      <w:r>
        <w:rPr>
          <w:rFonts w:ascii="Cambria" w:eastAsia="Cambria" w:hAnsi="Cambria" w:cs="Cambria"/>
          <w:i/>
          <w:sz w:val="24"/>
        </w:rPr>
        <w:t xml:space="preserve">W </w:t>
      </w:r>
      <w:proofErr w:type="gramStart"/>
      <w:r>
        <w:rPr>
          <w:rFonts w:ascii="华文宋体" w:eastAsia="华文宋体" w:hAnsi="华文宋体" w:cs="华文宋体"/>
          <w:sz w:val="24"/>
        </w:rPr>
        <w:t>的偏导为</w:t>
      </w:r>
      <w:proofErr w:type="gramEnd"/>
      <w:r>
        <w:rPr>
          <w:rFonts w:ascii="华文宋体" w:eastAsia="华文宋体" w:hAnsi="华文宋体" w:cs="华文宋体"/>
          <w:sz w:val="24"/>
        </w:rPr>
        <w:t>：</w:t>
      </w:r>
    </w:p>
    <w:p w14:paraId="096AFCA5" w14:textId="77777777" w:rsidR="00401F27" w:rsidRDefault="00000000">
      <w:pPr>
        <w:spacing w:after="123"/>
        <w:ind w:left="2774"/>
      </w:pPr>
      <w:r>
        <w:rPr>
          <w:noProof/>
        </w:rPr>
        <w:drawing>
          <wp:inline distT="0" distB="0" distL="0" distR="0" wp14:anchorId="4F7AF5A4" wp14:editId="3B2E7550">
            <wp:extent cx="1566545" cy="325755"/>
            <wp:effectExtent l="0" t="0" r="0" b="0"/>
            <wp:docPr id="20469" name="Picture 20469"/>
            <wp:cNvGraphicFramePr/>
            <a:graphic xmlns:a="http://schemas.openxmlformats.org/drawingml/2006/main">
              <a:graphicData uri="http://schemas.openxmlformats.org/drawingml/2006/picture">
                <pic:pic xmlns:pic="http://schemas.openxmlformats.org/drawingml/2006/picture">
                  <pic:nvPicPr>
                    <pic:cNvPr id="20469" name="Picture 20469"/>
                    <pic:cNvPicPr/>
                  </pic:nvPicPr>
                  <pic:blipFill>
                    <a:blip r:embed="rId36"/>
                    <a:stretch>
                      <a:fillRect/>
                    </a:stretch>
                  </pic:blipFill>
                  <pic:spPr>
                    <a:xfrm>
                      <a:off x="0" y="0"/>
                      <a:ext cx="1566672" cy="326136"/>
                    </a:xfrm>
                    <a:prstGeom prst="rect">
                      <a:avLst/>
                    </a:prstGeom>
                  </pic:spPr>
                </pic:pic>
              </a:graphicData>
            </a:graphic>
          </wp:inline>
        </w:drawing>
      </w:r>
    </w:p>
    <w:p w14:paraId="686B0C99" w14:textId="77777777" w:rsidR="00401F27" w:rsidRDefault="00000000">
      <w:pPr>
        <w:spacing w:after="64"/>
        <w:ind w:left="137" w:right="273"/>
        <w:jc w:val="both"/>
      </w:pPr>
      <w:r>
        <w:rPr>
          <w:rFonts w:ascii="华文宋体" w:eastAsia="华文宋体" w:hAnsi="华文宋体" w:cs="华文宋体"/>
          <w:sz w:val="24"/>
        </w:rPr>
        <w:t xml:space="preserve">其中 </w:t>
      </w:r>
      <w:r>
        <w:rPr>
          <w:rFonts w:ascii="Cambria" w:eastAsia="Cambria" w:hAnsi="Cambria" w:cs="Cambria"/>
          <w:i/>
          <w:sz w:val="24"/>
        </w:rPr>
        <w:t xml:space="preserve">sign </w:t>
      </w:r>
      <w:r>
        <w:rPr>
          <w:rFonts w:ascii="华文宋体" w:eastAsia="华文宋体" w:hAnsi="华文宋体" w:cs="华文宋体"/>
          <w:sz w:val="24"/>
        </w:rPr>
        <w:t xml:space="preserve">是符号函数，当 </w:t>
      </w:r>
      <w:r>
        <w:rPr>
          <w:rFonts w:ascii="Cambria" w:eastAsia="Cambria" w:hAnsi="Cambria" w:cs="Cambria"/>
          <w:i/>
          <w:sz w:val="24"/>
        </w:rPr>
        <w:t xml:space="preserve">x &gt; </w:t>
      </w:r>
      <w:r>
        <w:rPr>
          <w:rFonts w:ascii="Cambria" w:eastAsia="Cambria" w:hAnsi="Cambria" w:cs="Cambria"/>
          <w:sz w:val="24"/>
        </w:rPr>
        <w:t xml:space="preserve">0 </w:t>
      </w:r>
      <w:r>
        <w:rPr>
          <w:rFonts w:ascii="华文宋体" w:eastAsia="华文宋体" w:hAnsi="华文宋体" w:cs="华文宋体"/>
          <w:sz w:val="24"/>
        </w:rPr>
        <w:t>时，</w:t>
      </w:r>
      <w:r>
        <w:rPr>
          <w:rFonts w:ascii="Cambria" w:eastAsia="Cambria" w:hAnsi="Cambria" w:cs="Cambria"/>
          <w:i/>
          <w:sz w:val="24"/>
        </w:rPr>
        <w:t>sign</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rPr>
        <w:t>) = 1</w:t>
      </w:r>
      <w:r>
        <w:rPr>
          <w:rFonts w:ascii="华文宋体" w:eastAsia="华文宋体" w:hAnsi="华文宋体" w:cs="华文宋体"/>
          <w:sz w:val="24"/>
        </w:rPr>
        <w:t>，否则为</w:t>
      </w:r>
      <w:r>
        <w:rPr>
          <w:rFonts w:ascii="微软雅黑" w:eastAsia="微软雅黑" w:hAnsi="微软雅黑" w:cs="微软雅黑"/>
          <w:sz w:val="24"/>
        </w:rPr>
        <w:t>-1</w:t>
      </w:r>
      <w:r>
        <w:rPr>
          <w:rFonts w:ascii="华文宋体" w:eastAsia="华文宋体" w:hAnsi="华文宋体" w:cs="华文宋体"/>
          <w:sz w:val="24"/>
        </w:rPr>
        <w:t>。</w:t>
      </w:r>
    </w:p>
    <w:p w14:paraId="6DCF2E6F" w14:textId="77777777" w:rsidR="00401F27" w:rsidRDefault="00000000">
      <w:pPr>
        <w:spacing w:after="4" w:line="309" w:lineRule="auto"/>
        <w:ind w:left="137" w:right="273" w:firstLine="468"/>
        <w:jc w:val="both"/>
      </w:pPr>
      <w:r>
        <w:rPr>
          <w:rFonts w:ascii="华文宋体" w:eastAsia="华文宋体" w:hAnsi="华文宋体" w:cs="华文宋体"/>
          <w:sz w:val="24"/>
        </w:rPr>
        <w:t>在表</w:t>
      </w:r>
      <w:r>
        <w:rPr>
          <w:rFonts w:ascii="微软雅黑" w:eastAsia="微软雅黑" w:hAnsi="微软雅黑" w:cs="微软雅黑"/>
          <w:color w:val="0000FF"/>
          <w:sz w:val="24"/>
        </w:rPr>
        <w:t>4</w:t>
      </w:r>
      <w:r>
        <w:rPr>
          <w:rFonts w:ascii="华文宋体" w:eastAsia="华文宋体" w:hAnsi="华文宋体" w:cs="华文宋体"/>
          <w:sz w:val="24"/>
        </w:rPr>
        <w:t xml:space="preserve">所示的超参数组合下，设置 </w:t>
      </w:r>
      <w:r>
        <w:rPr>
          <w:rFonts w:ascii="Cambria" w:eastAsia="Cambria" w:hAnsi="Cambria" w:cs="Cambria"/>
          <w:i/>
          <w:sz w:val="24"/>
        </w:rPr>
        <w:t xml:space="preserve">λ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1</w:t>
      </w:r>
      <w:r>
        <w:rPr>
          <w:rFonts w:ascii="华文宋体" w:eastAsia="华文宋体" w:hAnsi="华文宋体" w:cs="华文宋体"/>
          <w:sz w:val="24"/>
        </w:rPr>
        <w:t>，实验结果如图</w:t>
      </w:r>
      <w:r>
        <w:rPr>
          <w:rFonts w:ascii="微软雅黑" w:eastAsia="微软雅黑" w:hAnsi="微软雅黑" w:cs="微软雅黑"/>
          <w:color w:val="0000FF"/>
          <w:sz w:val="24"/>
        </w:rPr>
        <w:t>14</w:t>
      </w:r>
      <w:r>
        <w:rPr>
          <w:rFonts w:ascii="华文宋体" w:eastAsia="华文宋体" w:hAnsi="华文宋体" w:cs="华文宋体"/>
          <w:sz w:val="24"/>
        </w:rPr>
        <w:t>所示。从图</w:t>
      </w:r>
      <w:r>
        <w:rPr>
          <w:rFonts w:ascii="微软雅黑" w:eastAsia="微软雅黑" w:hAnsi="微软雅黑" w:cs="微软雅黑"/>
          <w:color w:val="0000FF"/>
          <w:sz w:val="24"/>
        </w:rPr>
        <w:t>14</w:t>
      </w:r>
      <w:r>
        <w:rPr>
          <w:rFonts w:ascii="华文宋体" w:eastAsia="华文宋体" w:hAnsi="华文宋体" w:cs="华文宋体"/>
          <w:sz w:val="24"/>
        </w:rPr>
        <w:t xml:space="preserve">中可以看出，加了 </w:t>
      </w:r>
      <w:r>
        <w:rPr>
          <w:rFonts w:ascii="微软雅黑" w:eastAsia="微软雅黑" w:hAnsi="微软雅黑" w:cs="微软雅黑"/>
          <w:sz w:val="24"/>
        </w:rPr>
        <w:t xml:space="preserve">L1 </w:t>
      </w:r>
      <w:r>
        <w:rPr>
          <w:rFonts w:ascii="华文宋体" w:eastAsia="华文宋体" w:hAnsi="华文宋体" w:cs="华文宋体"/>
          <w:sz w:val="24"/>
        </w:rPr>
        <w:t>正则化后网络</w:t>
      </w:r>
      <w:proofErr w:type="gramStart"/>
      <w:r>
        <w:rPr>
          <w:rFonts w:ascii="华文宋体" w:eastAsia="华文宋体" w:hAnsi="华文宋体" w:cs="华文宋体"/>
          <w:sz w:val="24"/>
        </w:rPr>
        <w:t>反倒训不起来</w:t>
      </w:r>
      <w:proofErr w:type="gramEnd"/>
      <w:r>
        <w:rPr>
          <w:rFonts w:ascii="华文宋体" w:eastAsia="华文宋体" w:hAnsi="华文宋体" w:cs="华文宋体"/>
          <w:sz w:val="24"/>
        </w:rPr>
        <w:t xml:space="preserve">了，这很可能是参数 </w:t>
      </w:r>
      <w:r>
        <w:rPr>
          <w:rFonts w:ascii="Cambria" w:eastAsia="Cambria" w:hAnsi="Cambria" w:cs="Cambria"/>
          <w:i/>
          <w:sz w:val="24"/>
        </w:rPr>
        <w:t xml:space="preserve">λ </w:t>
      </w:r>
      <w:r>
        <w:rPr>
          <w:rFonts w:ascii="华文宋体" w:eastAsia="华文宋体" w:hAnsi="华文宋体" w:cs="华文宋体"/>
          <w:sz w:val="24"/>
        </w:rPr>
        <w:t>设置的过大，或者网络结构过于简单，根本就不会出现过拟合现象导致的。</w:t>
      </w:r>
    </w:p>
    <w:p w14:paraId="403544E5" w14:textId="77777777" w:rsidR="00401F27" w:rsidRDefault="00000000">
      <w:pPr>
        <w:spacing w:after="262"/>
        <w:ind w:left="152" w:right="-236"/>
      </w:pPr>
      <w:r>
        <w:rPr>
          <w:noProof/>
        </w:rPr>
        <w:lastRenderedPageBreak/>
        <w:drawing>
          <wp:inline distT="0" distB="0" distL="0" distR="0" wp14:anchorId="005744A6" wp14:editId="2EF14BD4">
            <wp:extent cx="5266690" cy="3949700"/>
            <wp:effectExtent l="0" t="0" r="0" b="0"/>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37"/>
                    <a:stretch>
                      <a:fillRect/>
                    </a:stretch>
                  </pic:blipFill>
                  <pic:spPr>
                    <a:xfrm>
                      <a:off x="0" y="0"/>
                      <a:ext cx="5266919" cy="3950189"/>
                    </a:xfrm>
                    <a:prstGeom prst="rect">
                      <a:avLst/>
                    </a:prstGeom>
                  </pic:spPr>
                </pic:pic>
              </a:graphicData>
            </a:graphic>
          </wp:inline>
        </w:drawing>
      </w:r>
    </w:p>
    <w:p w14:paraId="56A0E6AC" w14:textId="77777777" w:rsidR="00401F27" w:rsidRDefault="00000000">
      <w:pPr>
        <w:pStyle w:val="4"/>
        <w:spacing w:after="435"/>
        <w:ind w:right="136"/>
      </w:pPr>
      <w:r>
        <w:rPr>
          <w:rFonts w:ascii="华文宋体" w:eastAsia="华文宋体" w:hAnsi="华文宋体" w:cs="华文宋体"/>
        </w:rPr>
        <w:t xml:space="preserve">图 </w:t>
      </w:r>
      <w:r>
        <w:t xml:space="preserve">14:L1 </w:t>
      </w:r>
      <w:r>
        <w:rPr>
          <w:rFonts w:ascii="华文宋体" w:eastAsia="华文宋体" w:hAnsi="华文宋体" w:cs="华文宋体"/>
        </w:rPr>
        <w:t>正则化</w:t>
      </w:r>
    </w:p>
    <w:p w14:paraId="75BE3A62" w14:textId="77777777" w:rsidR="00401F27" w:rsidRDefault="00000000">
      <w:pPr>
        <w:pStyle w:val="5"/>
        <w:ind w:left="147"/>
      </w:pPr>
      <w:r>
        <w:t>2.5.2 L2</w:t>
      </w:r>
      <w:r>
        <w:rPr>
          <w:rFonts w:ascii="华文宋体" w:eastAsia="华文宋体" w:hAnsi="华文宋体" w:cs="华文宋体"/>
          <w:b/>
        </w:rPr>
        <w:t>正则化</w:t>
      </w:r>
    </w:p>
    <w:p w14:paraId="1DD2C301" w14:textId="77777777" w:rsidR="00401F27" w:rsidRDefault="00000000">
      <w:pPr>
        <w:spacing w:after="157" w:line="309" w:lineRule="auto"/>
        <w:ind w:left="137" w:right="273" w:firstLine="468"/>
        <w:jc w:val="both"/>
      </w:pPr>
      <w:r>
        <w:rPr>
          <w:rFonts w:ascii="微软雅黑" w:eastAsia="微软雅黑" w:hAnsi="微软雅黑" w:cs="微软雅黑"/>
          <w:sz w:val="24"/>
        </w:rPr>
        <w:t xml:space="preserve">L2 </w:t>
      </w:r>
      <w:r>
        <w:rPr>
          <w:rFonts w:ascii="华文宋体" w:eastAsia="华文宋体" w:hAnsi="华文宋体" w:cs="华文宋体"/>
          <w:sz w:val="24"/>
        </w:rPr>
        <w:t xml:space="preserve">正则化的形式和 </w:t>
      </w:r>
      <w:r>
        <w:rPr>
          <w:rFonts w:ascii="微软雅黑" w:eastAsia="微软雅黑" w:hAnsi="微软雅黑" w:cs="微软雅黑"/>
          <w:sz w:val="24"/>
        </w:rPr>
        <w:t xml:space="preserve">L1 </w:t>
      </w:r>
      <w:r>
        <w:rPr>
          <w:rFonts w:ascii="华文宋体" w:eastAsia="华文宋体" w:hAnsi="华文宋体" w:cs="华文宋体"/>
          <w:sz w:val="24"/>
        </w:rPr>
        <w:t>类似，它是在原损失函数的基础上加上权重矩阵的平方之和，即：</w:t>
      </w:r>
    </w:p>
    <w:p w14:paraId="398FCB84" w14:textId="77777777" w:rsidR="00401F27" w:rsidRDefault="00000000">
      <w:pPr>
        <w:pStyle w:val="5"/>
        <w:spacing w:after="532"/>
        <w:ind w:right="146"/>
        <w:jc w:val="center"/>
      </w:pPr>
      <w:r>
        <w:rPr>
          <w:rFonts w:ascii="Cambria" w:eastAsia="Cambria" w:hAnsi="Cambria" w:cs="Cambria"/>
          <w:i/>
        </w:rPr>
        <w:t>L</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 xml:space="preserve">L </w:t>
      </w:r>
      <w:r>
        <w:rPr>
          <w:rFonts w:ascii="Cambria" w:eastAsia="Cambria" w:hAnsi="Cambria" w:cs="Cambria"/>
        </w:rPr>
        <w:t xml:space="preserve">+ </w:t>
      </w:r>
      <w:r>
        <w:rPr>
          <w:rFonts w:ascii="Cambria" w:eastAsia="Cambria" w:hAnsi="Cambria" w:cs="Cambria"/>
          <w:i/>
        </w:rPr>
        <w:t>λ</w:t>
      </w:r>
      <w:r>
        <w:rPr>
          <w:rFonts w:ascii="Cambria" w:eastAsia="Cambria" w:hAnsi="Cambria" w:cs="Cambria"/>
        </w:rPr>
        <w:t>∑||</w:t>
      </w:r>
      <w:r>
        <w:rPr>
          <w:rFonts w:ascii="Cambria" w:eastAsia="Cambria" w:hAnsi="Cambria" w:cs="Cambria"/>
          <w:i/>
        </w:rPr>
        <w:t>W</w:t>
      </w:r>
      <w:r>
        <w:rPr>
          <w:rFonts w:ascii="Cambria" w:eastAsia="Cambria" w:hAnsi="Cambria" w:cs="Cambria"/>
        </w:rPr>
        <w:t>||</w:t>
      </w:r>
      <w:r>
        <w:rPr>
          <w:rFonts w:ascii="Cambria" w:eastAsia="Cambria" w:hAnsi="Cambria" w:cs="Cambria"/>
          <w:vertAlign w:val="superscript"/>
        </w:rPr>
        <w:t>2</w:t>
      </w:r>
    </w:p>
    <w:p w14:paraId="5C7F4BBC" w14:textId="77777777" w:rsidR="00401F27" w:rsidRDefault="00000000">
      <w:pPr>
        <w:spacing w:after="4" w:line="250" w:lineRule="auto"/>
        <w:ind w:left="473" w:right="149" w:hanging="10"/>
        <w:jc w:val="right"/>
      </w:pPr>
      <w:r>
        <w:rPr>
          <w:rFonts w:ascii="华文宋体" w:eastAsia="华文宋体" w:hAnsi="华文宋体" w:cs="华文宋体"/>
          <w:sz w:val="24"/>
        </w:rPr>
        <w:t xml:space="preserve">此处的 </w:t>
      </w:r>
      <w:r>
        <w:rPr>
          <w:rFonts w:ascii="Cambria" w:eastAsia="Cambria" w:hAnsi="Cambria" w:cs="Cambria"/>
          <w:i/>
          <w:sz w:val="24"/>
        </w:rPr>
        <w:t xml:space="preserve">λ </w:t>
      </w:r>
      <w:r>
        <w:rPr>
          <w:rFonts w:ascii="华文宋体" w:eastAsia="华文宋体" w:hAnsi="华文宋体" w:cs="华文宋体"/>
          <w:sz w:val="24"/>
        </w:rPr>
        <w:t xml:space="preserve">与 </w:t>
      </w:r>
      <w:r>
        <w:rPr>
          <w:rFonts w:ascii="微软雅黑" w:eastAsia="微软雅黑" w:hAnsi="微软雅黑" w:cs="微软雅黑"/>
          <w:sz w:val="24"/>
        </w:rPr>
        <w:t xml:space="preserve">L1 </w:t>
      </w:r>
      <w:r>
        <w:rPr>
          <w:rFonts w:ascii="华文宋体" w:eastAsia="华文宋体" w:hAnsi="华文宋体" w:cs="华文宋体"/>
          <w:sz w:val="24"/>
        </w:rPr>
        <w:t xml:space="preserve">正则化中的 </w:t>
      </w:r>
      <w:r>
        <w:rPr>
          <w:rFonts w:ascii="Cambria" w:eastAsia="Cambria" w:hAnsi="Cambria" w:cs="Cambria"/>
          <w:i/>
          <w:sz w:val="24"/>
        </w:rPr>
        <w:t xml:space="preserve">λ </w:t>
      </w:r>
      <w:r>
        <w:rPr>
          <w:rFonts w:ascii="华文宋体" w:eastAsia="华文宋体" w:hAnsi="华文宋体" w:cs="华文宋体"/>
          <w:sz w:val="24"/>
        </w:rPr>
        <w:t xml:space="preserve">相同，损失函数 </w:t>
      </w:r>
      <w:r>
        <w:rPr>
          <w:rFonts w:ascii="Cambria" w:eastAsia="Cambria" w:hAnsi="Cambria" w:cs="Cambria"/>
          <w:i/>
          <w:sz w:val="24"/>
        </w:rPr>
        <w:t>L</w:t>
      </w:r>
      <w:r>
        <w:rPr>
          <w:rFonts w:ascii="Cambria" w:eastAsia="Cambria" w:hAnsi="Cambria" w:cs="Cambria"/>
          <w:sz w:val="24"/>
          <w:vertAlign w:val="subscript"/>
        </w:rPr>
        <w:t xml:space="preserve">2 </w:t>
      </w:r>
      <w:r>
        <w:rPr>
          <w:rFonts w:ascii="华文宋体" w:eastAsia="华文宋体" w:hAnsi="华文宋体" w:cs="华文宋体"/>
          <w:sz w:val="24"/>
        </w:rPr>
        <w:t xml:space="preserve">对权重 </w:t>
      </w:r>
      <w:r>
        <w:rPr>
          <w:rFonts w:ascii="Cambria" w:eastAsia="Cambria" w:hAnsi="Cambria" w:cs="Cambria"/>
          <w:i/>
          <w:sz w:val="24"/>
        </w:rPr>
        <w:t xml:space="preserve">W </w:t>
      </w:r>
      <w:proofErr w:type="gramStart"/>
      <w:r>
        <w:rPr>
          <w:rFonts w:ascii="华文宋体" w:eastAsia="华文宋体" w:hAnsi="华文宋体" w:cs="华文宋体"/>
          <w:sz w:val="24"/>
        </w:rPr>
        <w:t>的偏导为</w:t>
      </w:r>
      <w:proofErr w:type="gramEnd"/>
      <w:r>
        <w:rPr>
          <w:rFonts w:ascii="华文宋体" w:eastAsia="华文宋体" w:hAnsi="华文宋体" w:cs="华文宋体"/>
          <w:sz w:val="24"/>
        </w:rPr>
        <w:t>：</w:t>
      </w:r>
    </w:p>
    <w:p w14:paraId="1A8961C3" w14:textId="77777777" w:rsidR="00401F27" w:rsidRDefault="00000000">
      <w:pPr>
        <w:spacing w:after="223"/>
        <w:ind w:left="3014"/>
      </w:pPr>
      <w:r>
        <w:rPr>
          <w:noProof/>
        </w:rPr>
        <w:drawing>
          <wp:inline distT="0" distB="0" distL="0" distR="0" wp14:anchorId="79F6CE58" wp14:editId="0C56F564">
            <wp:extent cx="1246505" cy="325755"/>
            <wp:effectExtent l="0" t="0" r="0" b="0"/>
            <wp:docPr id="20470" name="Picture 20470"/>
            <wp:cNvGraphicFramePr/>
            <a:graphic xmlns:a="http://schemas.openxmlformats.org/drawingml/2006/main">
              <a:graphicData uri="http://schemas.openxmlformats.org/drawingml/2006/picture">
                <pic:pic xmlns:pic="http://schemas.openxmlformats.org/drawingml/2006/picture">
                  <pic:nvPicPr>
                    <pic:cNvPr id="20470" name="Picture 20470"/>
                    <pic:cNvPicPr/>
                  </pic:nvPicPr>
                  <pic:blipFill>
                    <a:blip r:embed="rId38"/>
                    <a:stretch>
                      <a:fillRect/>
                    </a:stretch>
                  </pic:blipFill>
                  <pic:spPr>
                    <a:xfrm>
                      <a:off x="0" y="0"/>
                      <a:ext cx="1246632" cy="326136"/>
                    </a:xfrm>
                    <a:prstGeom prst="rect">
                      <a:avLst/>
                    </a:prstGeom>
                  </pic:spPr>
                </pic:pic>
              </a:graphicData>
            </a:graphic>
          </wp:inline>
        </w:drawing>
      </w:r>
    </w:p>
    <w:p w14:paraId="23782FFC" w14:textId="77777777" w:rsidR="00401F27" w:rsidRDefault="00000000">
      <w:pPr>
        <w:spacing w:after="4" w:line="309" w:lineRule="auto"/>
        <w:ind w:left="137" w:right="273"/>
        <w:jc w:val="both"/>
      </w:pPr>
      <w:r>
        <w:rPr>
          <w:rFonts w:ascii="华文宋体" w:eastAsia="华文宋体" w:hAnsi="华文宋体" w:cs="华文宋体"/>
          <w:sz w:val="24"/>
        </w:rPr>
        <w:lastRenderedPageBreak/>
        <w:t>在表</w:t>
      </w:r>
      <w:r>
        <w:rPr>
          <w:rFonts w:ascii="微软雅黑" w:eastAsia="微软雅黑" w:hAnsi="微软雅黑" w:cs="微软雅黑"/>
          <w:color w:val="0000FF"/>
          <w:sz w:val="24"/>
        </w:rPr>
        <w:t>4</w:t>
      </w:r>
      <w:r>
        <w:rPr>
          <w:rFonts w:ascii="华文宋体" w:eastAsia="华文宋体" w:hAnsi="华文宋体" w:cs="华文宋体"/>
          <w:sz w:val="24"/>
        </w:rPr>
        <w:t xml:space="preserve">所示的超参数组合下，设置 </w:t>
      </w:r>
      <w:r>
        <w:rPr>
          <w:rFonts w:ascii="Cambria" w:eastAsia="Cambria" w:hAnsi="Cambria" w:cs="Cambria"/>
          <w:i/>
          <w:sz w:val="24"/>
        </w:rPr>
        <w:t xml:space="preserve">λ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1</w:t>
      </w:r>
      <w:r>
        <w:rPr>
          <w:rFonts w:ascii="华文宋体" w:eastAsia="华文宋体" w:hAnsi="华文宋体" w:cs="华文宋体"/>
          <w:sz w:val="24"/>
        </w:rPr>
        <w:t>，实验结果如图</w:t>
      </w:r>
      <w:r>
        <w:rPr>
          <w:rFonts w:ascii="微软雅黑" w:eastAsia="微软雅黑" w:hAnsi="微软雅黑" w:cs="微软雅黑"/>
          <w:color w:val="0000FF"/>
          <w:sz w:val="24"/>
        </w:rPr>
        <w:t>15</w:t>
      </w:r>
      <w:r>
        <w:rPr>
          <w:rFonts w:ascii="华文宋体" w:eastAsia="华文宋体" w:hAnsi="华文宋体" w:cs="华文宋体"/>
          <w:sz w:val="24"/>
        </w:rPr>
        <w:t>所示，</w:t>
      </w:r>
      <w:proofErr w:type="gramStart"/>
      <w:r>
        <w:rPr>
          <w:rFonts w:ascii="华文宋体" w:eastAsia="华文宋体" w:hAnsi="华文宋体" w:cs="华文宋体"/>
          <w:sz w:val="24"/>
        </w:rPr>
        <w:t>它训不</w:t>
      </w:r>
      <w:proofErr w:type="gramEnd"/>
      <w:r>
        <w:rPr>
          <w:rFonts w:ascii="华文宋体" w:eastAsia="华文宋体" w:hAnsi="华文宋体" w:cs="华文宋体"/>
          <w:sz w:val="24"/>
        </w:rPr>
        <w:t xml:space="preserve">起来的原因与 </w:t>
      </w:r>
      <w:r>
        <w:rPr>
          <w:rFonts w:ascii="微软雅黑" w:eastAsia="微软雅黑" w:hAnsi="微软雅黑" w:cs="微软雅黑"/>
          <w:sz w:val="24"/>
        </w:rPr>
        <w:t xml:space="preserve">L1 </w:t>
      </w:r>
      <w:r>
        <w:rPr>
          <w:rFonts w:ascii="华文宋体" w:eastAsia="华文宋体" w:hAnsi="华文宋体" w:cs="华文宋体"/>
          <w:sz w:val="24"/>
        </w:rPr>
        <w:t>正则化类似。</w:t>
      </w:r>
    </w:p>
    <w:p w14:paraId="54D5AE96" w14:textId="77777777" w:rsidR="00401F27" w:rsidRDefault="00000000">
      <w:pPr>
        <w:spacing w:after="262"/>
        <w:ind w:left="152" w:right="-236"/>
      </w:pPr>
      <w:r>
        <w:rPr>
          <w:noProof/>
        </w:rPr>
        <w:drawing>
          <wp:inline distT="0" distB="0" distL="0" distR="0" wp14:anchorId="7F10B4B2" wp14:editId="3EF119C9">
            <wp:extent cx="5266690" cy="3949700"/>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39"/>
                    <a:stretch>
                      <a:fillRect/>
                    </a:stretch>
                  </pic:blipFill>
                  <pic:spPr>
                    <a:xfrm>
                      <a:off x="0" y="0"/>
                      <a:ext cx="5266919" cy="3950189"/>
                    </a:xfrm>
                    <a:prstGeom prst="rect">
                      <a:avLst/>
                    </a:prstGeom>
                  </pic:spPr>
                </pic:pic>
              </a:graphicData>
            </a:graphic>
          </wp:inline>
        </w:drawing>
      </w:r>
    </w:p>
    <w:p w14:paraId="24979ABE" w14:textId="77777777" w:rsidR="00401F27" w:rsidRDefault="00000000">
      <w:pPr>
        <w:pStyle w:val="4"/>
        <w:spacing w:after="430"/>
        <w:ind w:right="136"/>
      </w:pPr>
      <w:r>
        <w:rPr>
          <w:rFonts w:ascii="华文宋体" w:eastAsia="华文宋体" w:hAnsi="华文宋体" w:cs="华文宋体"/>
        </w:rPr>
        <w:t xml:space="preserve">图 </w:t>
      </w:r>
      <w:r>
        <w:t xml:space="preserve">15:L2 </w:t>
      </w:r>
      <w:r>
        <w:rPr>
          <w:rFonts w:ascii="华文宋体" w:eastAsia="华文宋体" w:hAnsi="华文宋体" w:cs="华文宋体"/>
        </w:rPr>
        <w:t>正则化</w:t>
      </w:r>
    </w:p>
    <w:p w14:paraId="6718343A" w14:textId="77777777" w:rsidR="00401F27" w:rsidRDefault="00000000">
      <w:pPr>
        <w:pStyle w:val="5"/>
        <w:spacing w:after="245"/>
        <w:ind w:left="147"/>
      </w:pPr>
      <w:r>
        <w:t xml:space="preserve">2.5.3 </w:t>
      </w:r>
      <w:proofErr w:type="spellStart"/>
      <w:r>
        <w:t>BatchNormalization</w:t>
      </w:r>
      <w:proofErr w:type="spellEnd"/>
    </w:p>
    <w:p w14:paraId="269880AB" w14:textId="77777777" w:rsidR="00401F27" w:rsidRDefault="00000000">
      <w:pPr>
        <w:spacing w:after="5" w:line="299" w:lineRule="auto"/>
        <w:ind w:left="137" w:firstLine="468"/>
      </w:pPr>
      <w:r>
        <w:rPr>
          <w:rFonts w:ascii="微软雅黑" w:eastAsia="微软雅黑" w:hAnsi="微软雅黑" w:cs="微软雅黑"/>
          <w:sz w:val="24"/>
        </w:rPr>
        <w:t xml:space="preserve">BN </w:t>
      </w:r>
      <w:r>
        <w:rPr>
          <w:rFonts w:ascii="华文宋体" w:eastAsia="华文宋体" w:hAnsi="华文宋体" w:cs="华文宋体"/>
          <w:sz w:val="24"/>
        </w:rPr>
        <w:t xml:space="preserve">是由 </w:t>
      </w:r>
      <w:r>
        <w:rPr>
          <w:rFonts w:ascii="微软雅黑" w:eastAsia="微软雅黑" w:hAnsi="微软雅黑" w:cs="微软雅黑"/>
          <w:sz w:val="24"/>
        </w:rPr>
        <w:t xml:space="preserve">Google </w:t>
      </w:r>
      <w:r>
        <w:rPr>
          <w:rFonts w:ascii="华文宋体" w:eastAsia="华文宋体" w:hAnsi="华文宋体" w:cs="华文宋体"/>
          <w:sz w:val="24"/>
        </w:rPr>
        <w:t xml:space="preserve">于 </w:t>
      </w:r>
      <w:r>
        <w:rPr>
          <w:rFonts w:ascii="微软雅黑" w:eastAsia="微软雅黑" w:hAnsi="微软雅黑" w:cs="微软雅黑"/>
          <w:sz w:val="24"/>
        </w:rPr>
        <w:t xml:space="preserve">2015 </w:t>
      </w:r>
      <w:r>
        <w:rPr>
          <w:rFonts w:ascii="华文宋体" w:eastAsia="华文宋体" w:hAnsi="华文宋体" w:cs="华文宋体"/>
          <w:sz w:val="24"/>
        </w:rPr>
        <w:t>年提出，这是一个深度神经网络训练的技巧，它不仅可以加快了模型的收敛速度，而且更重要的是在一定程度缓解了深层网络中“梯度弥散”的问题，从而使得训练深层网络模型更加容易和稳定。</w:t>
      </w:r>
    </w:p>
    <w:p w14:paraId="438CF3AB" w14:textId="77777777" w:rsidR="00401F27" w:rsidRDefault="00000000">
      <w:pPr>
        <w:spacing w:after="4" w:line="309" w:lineRule="auto"/>
        <w:ind w:left="137" w:right="273"/>
        <w:jc w:val="both"/>
      </w:pPr>
      <w:r>
        <w:rPr>
          <w:rFonts w:ascii="华文宋体" w:eastAsia="华文宋体" w:hAnsi="华文宋体" w:cs="华文宋体"/>
          <w:sz w:val="24"/>
        </w:rPr>
        <w:t xml:space="preserve">我们知道网络一旦 </w:t>
      </w:r>
      <w:r>
        <w:rPr>
          <w:rFonts w:ascii="微软雅黑" w:eastAsia="微软雅黑" w:hAnsi="微软雅黑" w:cs="微软雅黑"/>
          <w:sz w:val="24"/>
        </w:rPr>
        <w:t xml:space="preserve">train </w:t>
      </w:r>
      <w:r>
        <w:rPr>
          <w:rFonts w:ascii="华文宋体" w:eastAsia="华文宋体" w:hAnsi="华文宋体" w:cs="华文宋体"/>
          <w:sz w:val="24"/>
        </w:rPr>
        <w:t xml:space="preserve">起来，那么参数就要发生更新，除了输入层的数据外 </w:t>
      </w:r>
      <w:r>
        <w:rPr>
          <w:rFonts w:ascii="微软雅黑" w:eastAsia="微软雅黑" w:hAnsi="微软雅黑" w:cs="微软雅黑"/>
          <w:sz w:val="24"/>
        </w:rPr>
        <w:t>(</w:t>
      </w:r>
      <w:r>
        <w:rPr>
          <w:rFonts w:ascii="华文宋体" w:eastAsia="华文宋体" w:hAnsi="华文宋体" w:cs="华文宋体"/>
          <w:sz w:val="24"/>
        </w:rPr>
        <w:t>因为输入层数据，我们已经人为的为每个样本归一化</w:t>
      </w:r>
      <w:r>
        <w:rPr>
          <w:rFonts w:ascii="微软雅黑" w:eastAsia="微软雅黑" w:hAnsi="微软雅黑" w:cs="微软雅黑"/>
          <w:sz w:val="24"/>
        </w:rPr>
        <w:t>)</w:t>
      </w:r>
      <w:r>
        <w:rPr>
          <w:rFonts w:ascii="华文宋体" w:eastAsia="华文宋体" w:hAnsi="华文宋体" w:cs="华文宋体"/>
          <w:sz w:val="24"/>
        </w:rPr>
        <w:t>，后面网络每</w:t>
      </w:r>
      <w:r>
        <w:rPr>
          <w:rFonts w:ascii="华文宋体" w:eastAsia="华文宋体" w:hAnsi="华文宋体" w:cs="华文宋体"/>
          <w:sz w:val="24"/>
        </w:rPr>
        <w:lastRenderedPageBreak/>
        <w:t>一层的输入数据分布是一直在发生变化的，因为在训练的时候，前面层训练参数的更新将导致后面层输入数据分布的变化。</w:t>
      </w:r>
      <w:r>
        <w:rPr>
          <w:rFonts w:ascii="微软雅黑" w:eastAsia="微软雅黑" w:hAnsi="微软雅黑" w:cs="微软雅黑"/>
          <w:sz w:val="24"/>
        </w:rPr>
        <w:t xml:space="preserve">BN </w:t>
      </w:r>
      <w:r>
        <w:rPr>
          <w:rFonts w:ascii="华文宋体" w:eastAsia="华文宋体" w:hAnsi="华文宋体" w:cs="华文宋体"/>
          <w:sz w:val="24"/>
        </w:rPr>
        <w:t>算法的提出正是为了解决这个问题。</w:t>
      </w:r>
    </w:p>
    <w:p w14:paraId="116CAEE8" w14:textId="77777777" w:rsidR="00401F27" w:rsidRDefault="00000000">
      <w:pPr>
        <w:spacing w:after="5" w:line="299" w:lineRule="auto"/>
        <w:ind w:left="137" w:firstLine="468"/>
      </w:pPr>
      <w:r>
        <w:rPr>
          <w:rFonts w:ascii="微软雅黑" w:eastAsia="微软雅黑" w:hAnsi="微软雅黑" w:cs="微软雅黑"/>
          <w:sz w:val="24"/>
        </w:rPr>
        <w:t xml:space="preserve">BN </w:t>
      </w:r>
      <w:r>
        <w:rPr>
          <w:rFonts w:ascii="华文宋体" w:eastAsia="华文宋体" w:hAnsi="华文宋体" w:cs="华文宋体"/>
          <w:sz w:val="24"/>
        </w:rPr>
        <w:t xml:space="preserve">的基本思想其实相当直观：因为深层神经网络在做非线性变换前的激活输入值随着网络深度加深或者在训练过程中，其分布逐渐发生偏移或者变动，之所以训练收敛慢，一般是整体分布逐渐往非线性函数的取值区间的上下限两端靠近（对于 </w:t>
      </w:r>
      <w:r>
        <w:rPr>
          <w:rFonts w:ascii="微软雅黑" w:eastAsia="微软雅黑" w:hAnsi="微软雅黑" w:cs="微软雅黑"/>
          <w:sz w:val="24"/>
        </w:rPr>
        <w:t xml:space="preserve">Sigmoid </w:t>
      </w:r>
      <w:r>
        <w:rPr>
          <w:rFonts w:ascii="华文宋体" w:eastAsia="华文宋体" w:hAnsi="华文宋体" w:cs="华文宋体"/>
          <w:sz w:val="24"/>
        </w:rPr>
        <w:t xml:space="preserve">函数来说，意味着激活输入值 </w:t>
      </w:r>
      <w:r>
        <w:rPr>
          <w:rFonts w:ascii="微软雅黑" w:eastAsia="微软雅黑" w:hAnsi="微软雅黑" w:cs="微软雅黑"/>
          <w:sz w:val="24"/>
        </w:rPr>
        <w:t xml:space="preserve">WU+B </w:t>
      </w:r>
      <w:r>
        <w:rPr>
          <w:rFonts w:ascii="华文宋体" w:eastAsia="华文宋体" w:hAnsi="华文宋体" w:cs="华文宋体"/>
          <w:sz w:val="24"/>
        </w:rPr>
        <w:t xml:space="preserve">是大的负值或正值），所以这导致反向传播时低层神经网络的梯度消失，这是训练深层神经网络收敛越来越慢的本质原因，而 </w:t>
      </w:r>
      <w:r>
        <w:rPr>
          <w:rFonts w:ascii="微软雅黑" w:eastAsia="微软雅黑" w:hAnsi="微软雅黑" w:cs="微软雅黑"/>
          <w:sz w:val="24"/>
        </w:rPr>
        <w:t xml:space="preserve">BN </w:t>
      </w:r>
      <w:r>
        <w:rPr>
          <w:rFonts w:ascii="华文宋体" w:eastAsia="华文宋体" w:hAnsi="华文宋体" w:cs="华文宋体"/>
          <w:sz w:val="24"/>
        </w:rPr>
        <w:t xml:space="preserve">就是通过一定的规范化手段，把每层神经网络任意神经元这个输入值的分布强行拉回到均值为 </w:t>
      </w:r>
      <w:r>
        <w:rPr>
          <w:rFonts w:ascii="微软雅黑" w:eastAsia="微软雅黑" w:hAnsi="微软雅黑" w:cs="微软雅黑"/>
          <w:sz w:val="24"/>
        </w:rPr>
        <w:t xml:space="preserve">0 </w:t>
      </w:r>
      <w:r>
        <w:rPr>
          <w:rFonts w:ascii="华文宋体" w:eastAsia="华文宋体" w:hAnsi="华文宋体" w:cs="华文宋体"/>
          <w:sz w:val="24"/>
        </w:rPr>
        <w:t xml:space="preserve">方差为 </w:t>
      </w:r>
      <w:r>
        <w:rPr>
          <w:rFonts w:ascii="微软雅黑" w:eastAsia="微软雅黑" w:hAnsi="微软雅黑" w:cs="微软雅黑"/>
          <w:sz w:val="24"/>
        </w:rPr>
        <w:t xml:space="preserve">1 </w:t>
      </w:r>
      <w:r>
        <w:rPr>
          <w:rFonts w:ascii="华文宋体" w:eastAsia="华文宋体" w:hAnsi="华文宋体" w:cs="华文宋体"/>
          <w:sz w:val="24"/>
        </w:rPr>
        <w:t>的标准正态分布，其实就是把越来越偏的分布强制拉回比较标准的分布，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14:paraId="117EAE36" w14:textId="77777777" w:rsidR="00401F27" w:rsidRDefault="00000000">
      <w:pPr>
        <w:spacing w:after="262"/>
        <w:ind w:left="152" w:right="-236"/>
      </w:pPr>
      <w:r>
        <w:rPr>
          <w:noProof/>
        </w:rPr>
        <w:lastRenderedPageBreak/>
        <w:drawing>
          <wp:inline distT="0" distB="0" distL="0" distR="0" wp14:anchorId="4276F715" wp14:editId="68F1A9E8">
            <wp:extent cx="5266690" cy="3949700"/>
            <wp:effectExtent l="0" t="0" r="0" b="0"/>
            <wp:docPr id="2208" name="Picture 2208"/>
            <wp:cNvGraphicFramePr/>
            <a:graphic xmlns:a="http://schemas.openxmlformats.org/drawingml/2006/main">
              <a:graphicData uri="http://schemas.openxmlformats.org/drawingml/2006/picture">
                <pic:pic xmlns:pic="http://schemas.openxmlformats.org/drawingml/2006/picture">
                  <pic:nvPicPr>
                    <pic:cNvPr id="2208" name="Picture 2208"/>
                    <pic:cNvPicPr/>
                  </pic:nvPicPr>
                  <pic:blipFill>
                    <a:blip r:embed="rId40"/>
                    <a:stretch>
                      <a:fillRect/>
                    </a:stretch>
                  </pic:blipFill>
                  <pic:spPr>
                    <a:xfrm>
                      <a:off x="0" y="0"/>
                      <a:ext cx="5266919" cy="3950189"/>
                    </a:xfrm>
                    <a:prstGeom prst="rect">
                      <a:avLst/>
                    </a:prstGeom>
                  </pic:spPr>
                </pic:pic>
              </a:graphicData>
            </a:graphic>
          </wp:inline>
        </w:drawing>
      </w:r>
    </w:p>
    <w:p w14:paraId="43EDFC5F" w14:textId="77777777" w:rsidR="00401F27" w:rsidRDefault="00000000">
      <w:pPr>
        <w:pStyle w:val="4"/>
        <w:ind w:right="136"/>
      </w:pPr>
      <w:r>
        <w:rPr>
          <w:rFonts w:ascii="华文宋体" w:eastAsia="华文宋体" w:hAnsi="华文宋体" w:cs="华文宋体"/>
        </w:rPr>
        <w:t xml:space="preserve">图 </w:t>
      </w:r>
      <w:r>
        <w:t xml:space="preserve">16:BN </w:t>
      </w:r>
      <w:r>
        <w:rPr>
          <w:rFonts w:ascii="华文宋体" w:eastAsia="华文宋体" w:hAnsi="华文宋体" w:cs="华文宋体"/>
        </w:rPr>
        <w:t>正则化</w:t>
      </w:r>
    </w:p>
    <w:p w14:paraId="1BF7AF8A" w14:textId="77777777" w:rsidR="00401F27" w:rsidRDefault="00000000">
      <w:pPr>
        <w:spacing w:after="46" w:line="299" w:lineRule="auto"/>
        <w:ind w:left="137" w:firstLine="468"/>
      </w:pPr>
      <w:r>
        <w:rPr>
          <w:rFonts w:ascii="华文宋体" w:eastAsia="华文宋体" w:hAnsi="华文宋体" w:cs="华文宋体"/>
          <w:sz w:val="24"/>
        </w:rPr>
        <w:t>上面说</w:t>
      </w:r>
      <w:proofErr w:type="gramStart"/>
      <w:r>
        <w:rPr>
          <w:rFonts w:ascii="华文宋体" w:eastAsia="华文宋体" w:hAnsi="华文宋体" w:cs="华文宋体"/>
          <w:sz w:val="24"/>
        </w:rPr>
        <w:t>过经过</w:t>
      </w:r>
      <w:proofErr w:type="gramEnd"/>
      <w:r>
        <w:rPr>
          <w:rFonts w:ascii="华文宋体" w:eastAsia="华文宋体" w:hAnsi="华文宋体" w:cs="华文宋体"/>
          <w:sz w:val="24"/>
        </w:rPr>
        <w:t>正态分布变换后某个神经元的激活</w:t>
      </w:r>
      <w:r>
        <w:rPr>
          <w:rFonts w:ascii="微软雅黑" w:eastAsia="微软雅黑" w:hAnsi="微软雅黑" w:cs="微软雅黑"/>
          <w:sz w:val="24"/>
        </w:rPr>
        <w:t>x</w:t>
      </w:r>
      <w:r>
        <w:rPr>
          <w:rFonts w:ascii="华文宋体" w:eastAsia="华文宋体" w:hAnsi="华文宋体" w:cs="华文宋体"/>
          <w:sz w:val="24"/>
        </w:rPr>
        <w:t>形成了均值为</w:t>
      </w:r>
      <w:r>
        <w:rPr>
          <w:rFonts w:ascii="微软雅黑" w:eastAsia="微软雅黑" w:hAnsi="微软雅黑" w:cs="微软雅黑"/>
          <w:sz w:val="24"/>
        </w:rPr>
        <w:t>0</w:t>
      </w:r>
      <w:r>
        <w:rPr>
          <w:rFonts w:ascii="华文宋体" w:eastAsia="华文宋体" w:hAnsi="华文宋体" w:cs="华文宋体"/>
          <w:sz w:val="24"/>
        </w:rPr>
        <w:t xml:space="preserve">，方差为 </w:t>
      </w:r>
      <w:r>
        <w:rPr>
          <w:rFonts w:ascii="微软雅黑" w:eastAsia="微软雅黑" w:hAnsi="微软雅黑" w:cs="微软雅黑"/>
          <w:sz w:val="24"/>
        </w:rPr>
        <w:t xml:space="preserve">1 </w:t>
      </w:r>
      <w:r>
        <w:rPr>
          <w:rFonts w:ascii="华文宋体" w:eastAsia="华文宋体" w:hAnsi="华文宋体" w:cs="华文宋体"/>
          <w:sz w:val="24"/>
        </w:rPr>
        <w:t>的正态分布，目的是</w:t>
      </w:r>
      <w:proofErr w:type="gramStart"/>
      <w:r>
        <w:rPr>
          <w:rFonts w:ascii="华文宋体" w:eastAsia="华文宋体" w:hAnsi="华文宋体" w:cs="华文宋体"/>
          <w:sz w:val="24"/>
        </w:rPr>
        <w:t>把值往</w:t>
      </w:r>
      <w:proofErr w:type="gramEnd"/>
      <w:r>
        <w:rPr>
          <w:rFonts w:ascii="华文宋体" w:eastAsia="华文宋体" w:hAnsi="华文宋体" w:cs="华文宋体"/>
          <w:sz w:val="24"/>
        </w:rPr>
        <w:t>后续要进行的非线性变换的线性区拉动，增大导数值，增强反向传播信息流动性，加快训练收敛速度。但是这样会导致网络表达能力下降，为了防止这一点，每个神经元增加两个调节参数</w:t>
      </w:r>
    </w:p>
    <w:p w14:paraId="0816119C" w14:textId="77777777" w:rsidR="00401F27" w:rsidRDefault="00000000">
      <w:pPr>
        <w:spacing w:after="266" w:line="309" w:lineRule="auto"/>
        <w:ind w:left="152" w:right="273" w:hanging="152"/>
        <w:jc w:val="both"/>
      </w:pPr>
      <w:r>
        <w:rPr>
          <w:rFonts w:ascii="华文宋体" w:eastAsia="华文宋体" w:hAnsi="华文宋体" w:cs="华文宋体"/>
          <w:sz w:val="24"/>
        </w:rPr>
        <w:t>（</w:t>
      </w:r>
      <w:r>
        <w:rPr>
          <w:rFonts w:ascii="微软雅黑" w:eastAsia="微软雅黑" w:hAnsi="微软雅黑" w:cs="微软雅黑"/>
          <w:sz w:val="24"/>
        </w:rPr>
        <w:t xml:space="preserve">scale </w:t>
      </w:r>
      <w:r>
        <w:rPr>
          <w:rFonts w:ascii="华文宋体" w:eastAsia="华文宋体" w:hAnsi="华文宋体" w:cs="华文宋体"/>
          <w:sz w:val="24"/>
        </w:rPr>
        <w:t xml:space="preserve">和 </w:t>
      </w:r>
      <w:r>
        <w:rPr>
          <w:rFonts w:ascii="微软雅黑" w:eastAsia="微软雅黑" w:hAnsi="微软雅黑" w:cs="微软雅黑"/>
          <w:sz w:val="24"/>
        </w:rPr>
        <w:t>shift</w:t>
      </w:r>
      <w:r>
        <w:rPr>
          <w:rFonts w:ascii="华文宋体" w:eastAsia="华文宋体" w:hAnsi="华文宋体" w:cs="华文宋体"/>
          <w:sz w:val="24"/>
        </w:rPr>
        <w:t xml:space="preserve">），这两个参数是通过训练来学习到的，用来对变换后的激活反变换，使得网络表达能力增强，即对变换后的激活进行如下的 </w:t>
      </w:r>
      <w:r>
        <w:rPr>
          <w:rFonts w:ascii="微软雅黑" w:eastAsia="微软雅黑" w:hAnsi="微软雅黑" w:cs="微软雅黑"/>
          <w:sz w:val="24"/>
        </w:rPr>
        <w:t xml:space="preserve">scale </w:t>
      </w:r>
      <w:r>
        <w:rPr>
          <w:rFonts w:ascii="华文宋体" w:eastAsia="华文宋体" w:hAnsi="华文宋体" w:cs="华文宋体"/>
          <w:sz w:val="24"/>
        </w:rPr>
        <w:t xml:space="preserve">和 </w:t>
      </w:r>
      <w:r>
        <w:rPr>
          <w:rFonts w:ascii="微软雅黑" w:eastAsia="微软雅黑" w:hAnsi="微软雅黑" w:cs="微软雅黑"/>
          <w:sz w:val="24"/>
        </w:rPr>
        <w:t xml:space="preserve">shift </w:t>
      </w:r>
      <w:r>
        <w:rPr>
          <w:rFonts w:ascii="华文宋体" w:eastAsia="华文宋体" w:hAnsi="华文宋体" w:cs="华文宋体"/>
          <w:sz w:val="24"/>
        </w:rPr>
        <w:t>操作，这其实是变换的反操作：</w:t>
      </w:r>
    </w:p>
    <w:p w14:paraId="51AE444B" w14:textId="77777777" w:rsidR="00401F27" w:rsidRDefault="00000000">
      <w:pPr>
        <w:pStyle w:val="4"/>
        <w:spacing w:after="324" w:line="259" w:lineRule="auto"/>
        <w:ind w:left="0" w:right="149" w:firstLine="0"/>
      </w:pPr>
      <w:r>
        <w:rPr>
          <w:rFonts w:ascii="Cambria" w:eastAsia="Cambria" w:hAnsi="Cambria" w:cs="Cambria"/>
          <w:i/>
        </w:rPr>
        <w:lastRenderedPageBreak/>
        <w:t>z</w:t>
      </w:r>
      <w:r>
        <w:rPr>
          <w:rFonts w:ascii="Cambria" w:eastAsia="Cambria" w:hAnsi="Cambria" w:cs="Cambria"/>
        </w:rPr>
        <w:t xml:space="preserve">ˆ= </w:t>
      </w:r>
      <w:proofErr w:type="spellStart"/>
      <w:r>
        <w:rPr>
          <w:rFonts w:ascii="Cambria" w:eastAsia="Cambria" w:hAnsi="Cambria" w:cs="Cambria"/>
          <w:i/>
        </w:rPr>
        <w:t>γx</w:t>
      </w:r>
      <w:proofErr w:type="spellEnd"/>
      <w:r>
        <w:rPr>
          <w:rFonts w:ascii="Cambria" w:eastAsia="Cambria" w:hAnsi="Cambria" w:cs="Cambria"/>
        </w:rPr>
        <w:t xml:space="preserve">ˆ+ </w:t>
      </w:r>
      <w:r>
        <w:rPr>
          <w:rFonts w:ascii="Cambria" w:eastAsia="Cambria" w:hAnsi="Cambria" w:cs="Cambria"/>
          <w:i/>
        </w:rPr>
        <w:t>β</w:t>
      </w:r>
    </w:p>
    <w:p w14:paraId="257EDB0C" w14:textId="77777777" w:rsidR="00401F27" w:rsidRDefault="00000000">
      <w:pPr>
        <w:spacing w:after="64"/>
        <w:ind w:left="137" w:right="273"/>
        <w:jc w:val="both"/>
      </w:pPr>
      <w:r>
        <w:rPr>
          <w:rFonts w:ascii="华文宋体" w:eastAsia="华文宋体" w:hAnsi="华文宋体" w:cs="华文宋体"/>
          <w:sz w:val="24"/>
        </w:rPr>
        <w:t xml:space="preserve">其中 </w:t>
      </w:r>
      <w:r>
        <w:rPr>
          <w:rFonts w:ascii="Cambria" w:eastAsia="Cambria" w:hAnsi="Cambria" w:cs="Cambria"/>
          <w:i/>
          <w:sz w:val="24"/>
        </w:rPr>
        <w:t xml:space="preserve">γ </w:t>
      </w:r>
      <w:r>
        <w:rPr>
          <w:rFonts w:ascii="华文宋体" w:eastAsia="华文宋体" w:hAnsi="华文宋体" w:cs="华文宋体"/>
          <w:sz w:val="24"/>
        </w:rPr>
        <w:t xml:space="preserve">和 </w:t>
      </w:r>
      <w:r>
        <w:rPr>
          <w:rFonts w:ascii="Cambria" w:eastAsia="Cambria" w:hAnsi="Cambria" w:cs="Cambria"/>
          <w:i/>
          <w:sz w:val="24"/>
        </w:rPr>
        <w:t xml:space="preserve">β </w:t>
      </w:r>
      <w:r>
        <w:rPr>
          <w:rFonts w:ascii="华文宋体" w:eastAsia="华文宋体" w:hAnsi="华文宋体" w:cs="华文宋体"/>
          <w:sz w:val="24"/>
        </w:rPr>
        <w:t>也是需要在训练过程中学习的参数。</w:t>
      </w:r>
    </w:p>
    <w:p w14:paraId="0EA6211F" w14:textId="77777777" w:rsidR="00401F27" w:rsidRDefault="00000000">
      <w:pPr>
        <w:spacing w:after="334" w:line="299" w:lineRule="auto"/>
        <w:ind w:left="137" w:firstLine="468"/>
      </w:pPr>
      <w:r>
        <w:rPr>
          <w:rFonts w:ascii="华文宋体" w:eastAsia="华文宋体" w:hAnsi="华文宋体" w:cs="华文宋体"/>
          <w:sz w:val="24"/>
        </w:rPr>
        <w:t xml:space="preserve">在我的代码实现中，我采用了滑动平均的方法计算当前批次样本的均值和方差，滑动参数设置为 </w:t>
      </w:r>
      <w:r>
        <w:rPr>
          <w:rFonts w:ascii="微软雅黑" w:eastAsia="微软雅黑" w:hAnsi="微软雅黑" w:cs="微软雅黑"/>
          <w:sz w:val="24"/>
        </w:rPr>
        <w:t>0.02</w:t>
      </w:r>
      <w:r>
        <w:rPr>
          <w:rFonts w:ascii="华文宋体" w:eastAsia="华文宋体" w:hAnsi="华文宋体" w:cs="华文宋体"/>
          <w:sz w:val="24"/>
        </w:rPr>
        <w:t xml:space="preserve">，即有 </w:t>
      </w:r>
      <w:r>
        <w:rPr>
          <w:rFonts w:ascii="微软雅黑" w:eastAsia="微软雅黑" w:hAnsi="微软雅黑" w:cs="微软雅黑"/>
          <w:sz w:val="24"/>
        </w:rPr>
        <w:t xml:space="preserve">0.02 </w:t>
      </w:r>
      <w:r>
        <w:rPr>
          <w:rFonts w:ascii="华文宋体" w:eastAsia="华文宋体" w:hAnsi="华文宋体" w:cs="华文宋体"/>
          <w:sz w:val="24"/>
        </w:rPr>
        <w:t xml:space="preserve">的权重考虑当前的均值和方差，有 </w:t>
      </w:r>
      <w:r>
        <w:rPr>
          <w:rFonts w:ascii="微软雅黑" w:eastAsia="微软雅黑" w:hAnsi="微软雅黑" w:cs="微软雅黑"/>
          <w:sz w:val="24"/>
        </w:rPr>
        <w:t xml:space="preserve">0.98 </w:t>
      </w:r>
      <w:r>
        <w:rPr>
          <w:rFonts w:ascii="华文宋体" w:eastAsia="华文宋体" w:hAnsi="华文宋体" w:cs="华文宋体"/>
          <w:sz w:val="24"/>
        </w:rPr>
        <w:t>的权重考虑历史的均值和方差。在表</w:t>
      </w:r>
      <w:r>
        <w:rPr>
          <w:rFonts w:ascii="微软雅黑" w:eastAsia="微软雅黑" w:hAnsi="微软雅黑" w:cs="微软雅黑"/>
          <w:color w:val="0000FF"/>
          <w:sz w:val="24"/>
        </w:rPr>
        <w:t>4</w:t>
      </w:r>
      <w:r>
        <w:rPr>
          <w:rFonts w:ascii="华文宋体" w:eastAsia="华文宋体" w:hAnsi="华文宋体" w:cs="华文宋体"/>
          <w:sz w:val="24"/>
        </w:rPr>
        <w:t>的超参数设置下，训练效果如图</w:t>
      </w:r>
      <w:r>
        <w:rPr>
          <w:rFonts w:ascii="微软雅黑" w:eastAsia="微软雅黑" w:hAnsi="微软雅黑" w:cs="微软雅黑"/>
          <w:color w:val="0000FF"/>
          <w:sz w:val="24"/>
        </w:rPr>
        <w:t>16</w:t>
      </w:r>
      <w:r>
        <w:rPr>
          <w:rFonts w:ascii="华文宋体" w:eastAsia="华文宋体" w:hAnsi="华文宋体" w:cs="华文宋体"/>
          <w:sz w:val="24"/>
        </w:rPr>
        <w:t>所示。</w:t>
      </w:r>
    </w:p>
    <w:p w14:paraId="165159DD" w14:textId="77777777" w:rsidR="00401F27" w:rsidRDefault="00000000">
      <w:pPr>
        <w:pStyle w:val="5"/>
        <w:spacing w:after="244"/>
        <w:ind w:left="147"/>
      </w:pPr>
      <w:r>
        <w:t>2.5.4 Dropout</w:t>
      </w:r>
    </w:p>
    <w:p w14:paraId="49F11E38" w14:textId="77777777" w:rsidR="00401F27" w:rsidRDefault="00000000">
      <w:pPr>
        <w:spacing w:after="4" w:line="309" w:lineRule="auto"/>
        <w:ind w:left="137" w:right="273" w:firstLine="468"/>
        <w:jc w:val="both"/>
      </w:pPr>
      <w:r>
        <w:rPr>
          <w:rFonts w:ascii="微软雅黑" w:eastAsia="微软雅黑" w:hAnsi="微软雅黑" w:cs="微软雅黑"/>
          <w:sz w:val="24"/>
        </w:rPr>
        <w:t xml:space="preserve">Dropout </w:t>
      </w:r>
      <w:r>
        <w:rPr>
          <w:rFonts w:ascii="华文宋体" w:eastAsia="华文宋体" w:hAnsi="华文宋体" w:cs="华文宋体"/>
          <w:sz w:val="24"/>
        </w:rPr>
        <w:t>是一种能防止模型过拟合的方法，且可以减少训练的时间。它的基本思想是，在前向传播的时候，让某个神经元的</w:t>
      </w:r>
      <w:proofErr w:type="gramStart"/>
      <w:r>
        <w:rPr>
          <w:rFonts w:ascii="华文宋体" w:eastAsia="华文宋体" w:hAnsi="华文宋体" w:cs="华文宋体"/>
          <w:sz w:val="24"/>
        </w:rPr>
        <w:t>激活值</w:t>
      </w:r>
      <w:proofErr w:type="gramEnd"/>
      <w:r>
        <w:rPr>
          <w:rFonts w:ascii="华文宋体" w:eastAsia="华文宋体" w:hAnsi="华文宋体" w:cs="华文宋体"/>
          <w:sz w:val="24"/>
        </w:rPr>
        <w:t xml:space="preserve">以一定的概率 </w:t>
      </w:r>
      <w:r>
        <w:rPr>
          <w:rFonts w:ascii="微软雅黑" w:eastAsia="微软雅黑" w:hAnsi="微软雅黑" w:cs="微软雅黑"/>
          <w:sz w:val="24"/>
        </w:rPr>
        <w:t xml:space="preserve">p </w:t>
      </w:r>
      <w:r>
        <w:rPr>
          <w:rFonts w:ascii="华文宋体" w:eastAsia="华文宋体" w:hAnsi="华文宋体" w:cs="华文宋体"/>
          <w:sz w:val="24"/>
        </w:rPr>
        <w:t xml:space="preserve">停止工作，同样的道理，在反向传播的时候，让那些不再工作的神经元的梯度值为 </w:t>
      </w:r>
      <w:r>
        <w:rPr>
          <w:rFonts w:ascii="微软雅黑" w:eastAsia="微软雅黑" w:hAnsi="微软雅黑" w:cs="微软雅黑"/>
          <w:sz w:val="24"/>
        </w:rPr>
        <w:t>0</w:t>
      </w:r>
      <w:r>
        <w:rPr>
          <w:rFonts w:ascii="华文宋体" w:eastAsia="华文宋体" w:hAnsi="华文宋体" w:cs="华文宋体"/>
          <w:sz w:val="24"/>
        </w:rPr>
        <w:t>，这样可以使模型泛化性更强，因为它不会太依赖某些局部的特征。</w:t>
      </w:r>
    </w:p>
    <w:p w14:paraId="42212741" w14:textId="77777777" w:rsidR="00401F27" w:rsidRDefault="00000000">
      <w:pPr>
        <w:spacing w:after="616" w:line="265" w:lineRule="auto"/>
        <w:ind w:left="353" w:right="347" w:hanging="10"/>
        <w:jc w:val="center"/>
      </w:pPr>
      <w:r>
        <w:rPr>
          <w:rFonts w:ascii="华文宋体" w:eastAsia="华文宋体" w:hAnsi="华文宋体" w:cs="华文宋体"/>
          <w:sz w:val="24"/>
        </w:rPr>
        <w:t>使用表</w:t>
      </w:r>
      <w:r>
        <w:rPr>
          <w:rFonts w:ascii="微软雅黑" w:eastAsia="微软雅黑" w:hAnsi="微软雅黑" w:cs="微软雅黑"/>
          <w:color w:val="0000FF"/>
          <w:sz w:val="24"/>
        </w:rPr>
        <w:t>4</w:t>
      </w:r>
      <w:r>
        <w:rPr>
          <w:rFonts w:ascii="华文宋体" w:eastAsia="华文宋体" w:hAnsi="华文宋体" w:cs="华文宋体"/>
          <w:sz w:val="24"/>
        </w:rPr>
        <w:t xml:space="preserve">所示的超参数，设置丢弃率为 </w:t>
      </w:r>
      <w:r>
        <w:rPr>
          <w:rFonts w:ascii="微软雅黑" w:eastAsia="微软雅黑" w:hAnsi="微软雅黑" w:cs="微软雅黑"/>
          <w:sz w:val="24"/>
        </w:rPr>
        <w:t>0.5</w:t>
      </w:r>
      <w:r>
        <w:rPr>
          <w:rFonts w:ascii="华文宋体" w:eastAsia="华文宋体" w:hAnsi="华文宋体" w:cs="华文宋体"/>
          <w:sz w:val="24"/>
        </w:rPr>
        <w:t>，训练过程如图</w:t>
      </w:r>
      <w:r>
        <w:rPr>
          <w:rFonts w:ascii="微软雅黑" w:eastAsia="微软雅黑" w:hAnsi="微软雅黑" w:cs="微软雅黑"/>
          <w:color w:val="0000FF"/>
          <w:sz w:val="24"/>
        </w:rPr>
        <w:t>17</w:t>
      </w:r>
      <w:r>
        <w:rPr>
          <w:rFonts w:ascii="华文宋体" w:eastAsia="华文宋体" w:hAnsi="华文宋体" w:cs="华文宋体"/>
          <w:sz w:val="24"/>
        </w:rPr>
        <w:t>所示。</w:t>
      </w:r>
    </w:p>
    <w:p w14:paraId="0CEBCB72" w14:textId="77777777" w:rsidR="00401F27" w:rsidRDefault="00000000">
      <w:pPr>
        <w:pStyle w:val="1"/>
        <w:spacing w:after="255"/>
        <w:ind w:left="162"/>
      </w:pPr>
      <w:r>
        <w:rPr>
          <w:rFonts w:ascii="微软雅黑" w:eastAsia="微软雅黑" w:hAnsi="微软雅黑" w:cs="微软雅黑"/>
          <w:b w:val="0"/>
        </w:rPr>
        <w:t xml:space="preserve">3 </w:t>
      </w:r>
      <w:r>
        <w:t>总结</w:t>
      </w:r>
    </w:p>
    <w:p w14:paraId="4CE89E4B" w14:textId="77777777" w:rsidR="00401F27" w:rsidRDefault="00000000">
      <w:pPr>
        <w:pStyle w:val="2"/>
        <w:ind w:left="147"/>
      </w:pPr>
      <w:r>
        <w:rPr>
          <w:rFonts w:ascii="微软雅黑" w:eastAsia="微软雅黑" w:hAnsi="微软雅黑" w:cs="微软雅黑"/>
          <w:b w:val="0"/>
        </w:rPr>
        <w:t xml:space="preserve">3.1 </w:t>
      </w:r>
      <w:r>
        <w:t>工作量总结</w:t>
      </w:r>
    </w:p>
    <w:p w14:paraId="130D80D6"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在本次实验中，我用 </w:t>
      </w:r>
      <w:proofErr w:type="spellStart"/>
      <w:r>
        <w:rPr>
          <w:rFonts w:ascii="微软雅黑" w:eastAsia="微软雅黑" w:hAnsi="微软雅黑" w:cs="微软雅黑"/>
          <w:sz w:val="24"/>
        </w:rPr>
        <w:t>numpy</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实现了一个多层的神经网络，该网络可以由用户自由的指定层数，以及每层的神经元个数。为了进一步验证我实现的前向过程和后向过程的正确性，我在相同的超参数设置下（包括参数初始值），和 </w:t>
      </w:r>
      <w:proofErr w:type="spellStart"/>
      <w:r>
        <w:rPr>
          <w:rFonts w:ascii="微软雅黑" w:eastAsia="微软雅黑" w:hAnsi="微软雅黑" w:cs="微软雅黑"/>
          <w:sz w:val="24"/>
        </w:rPr>
        <w:t>pytorch</w:t>
      </w:r>
      <w:proofErr w:type="spellEnd"/>
      <w:r>
        <w:rPr>
          <w:rFonts w:ascii="微软雅黑" w:eastAsia="微软雅黑" w:hAnsi="微软雅黑" w:cs="微软雅黑"/>
          <w:sz w:val="24"/>
        </w:rPr>
        <w:t xml:space="preserve"> </w:t>
      </w:r>
      <w:r>
        <w:rPr>
          <w:rFonts w:ascii="华文宋体" w:eastAsia="华文宋体" w:hAnsi="华文宋体" w:cs="华文宋体"/>
          <w:sz w:val="24"/>
        </w:rPr>
        <w:t>实现的网络进行了对比，在测试集的准确率上，两者完全相同。</w:t>
      </w:r>
    </w:p>
    <w:p w14:paraId="08144034" w14:textId="77777777" w:rsidR="00401F27" w:rsidRDefault="00000000">
      <w:pPr>
        <w:spacing w:after="4" w:line="309" w:lineRule="auto"/>
        <w:ind w:left="137" w:right="273" w:firstLine="468"/>
        <w:jc w:val="both"/>
      </w:pPr>
      <w:r>
        <w:rPr>
          <w:rFonts w:ascii="华文宋体" w:eastAsia="华文宋体" w:hAnsi="华文宋体" w:cs="华文宋体"/>
          <w:sz w:val="24"/>
        </w:rPr>
        <w:lastRenderedPageBreak/>
        <w:t>在完成了基本的网络之后，我又对比了不同的参数初始化方法对训练过程的影响，通过实验验证了一个好的初始化方法可以加快收敛速度，并</w:t>
      </w:r>
    </w:p>
    <w:p w14:paraId="0BEFAFAF" w14:textId="77777777" w:rsidR="00401F27" w:rsidRDefault="00000000">
      <w:pPr>
        <w:spacing w:after="264"/>
        <w:ind w:left="152" w:right="-236"/>
      </w:pPr>
      <w:r>
        <w:rPr>
          <w:noProof/>
        </w:rPr>
        <w:drawing>
          <wp:inline distT="0" distB="0" distL="0" distR="0" wp14:anchorId="1A101BD9" wp14:editId="77092341">
            <wp:extent cx="5266690" cy="3949700"/>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41"/>
                    <a:stretch>
                      <a:fillRect/>
                    </a:stretch>
                  </pic:blipFill>
                  <pic:spPr>
                    <a:xfrm>
                      <a:off x="0" y="0"/>
                      <a:ext cx="5266919" cy="3950189"/>
                    </a:xfrm>
                    <a:prstGeom prst="rect">
                      <a:avLst/>
                    </a:prstGeom>
                  </pic:spPr>
                </pic:pic>
              </a:graphicData>
            </a:graphic>
          </wp:inline>
        </w:drawing>
      </w:r>
    </w:p>
    <w:p w14:paraId="0533872C" w14:textId="77777777" w:rsidR="00401F27" w:rsidRDefault="00000000">
      <w:pPr>
        <w:pStyle w:val="3"/>
        <w:spacing w:after="427" w:line="265" w:lineRule="auto"/>
        <w:ind w:right="136"/>
        <w:jc w:val="center"/>
      </w:pPr>
      <w:r>
        <w:rPr>
          <w:rFonts w:ascii="华文宋体" w:eastAsia="华文宋体" w:hAnsi="华文宋体" w:cs="华文宋体"/>
        </w:rPr>
        <w:t xml:space="preserve">图 </w:t>
      </w:r>
      <w:r>
        <w:t xml:space="preserve">17:Dropout </w:t>
      </w:r>
      <w:r>
        <w:rPr>
          <w:rFonts w:ascii="华文宋体" w:eastAsia="华文宋体" w:hAnsi="华文宋体" w:cs="华文宋体"/>
        </w:rPr>
        <w:t>正则化</w:t>
      </w:r>
    </w:p>
    <w:p w14:paraId="24D5581C" w14:textId="77777777" w:rsidR="00401F27" w:rsidRDefault="00000000">
      <w:pPr>
        <w:spacing w:after="4" w:line="309" w:lineRule="auto"/>
        <w:ind w:left="137" w:right="273"/>
        <w:jc w:val="both"/>
      </w:pPr>
      <w:r>
        <w:rPr>
          <w:rFonts w:ascii="华文宋体" w:eastAsia="华文宋体" w:hAnsi="华文宋体" w:cs="华文宋体"/>
          <w:sz w:val="24"/>
        </w:rPr>
        <w:t xml:space="preserve">且取得更好的泛化性能。具体的来说，我探索了 </w:t>
      </w:r>
      <w:r>
        <w:rPr>
          <w:rFonts w:ascii="微软雅黑" w:eastAsia="微软雅黑" w:hAnsi="微软雅黑" w:cs="微软雅黑"/>
          <w:sz w:val="24"/>
        </w:rPr>
        <w:t xml:space="preserve">0 </w:t>
      </w:r>
      <w:r>
        <w:rPr>
          <w:rFonts w:ascii="华文宋体" w:eastAsia="华文宋体" w:hAnsi="华文宋体" w:cs="华文宋体"/>
          <w:sz w:val="24"/>
        </w:rPr>
        <w:t xml:space="preserve">值初始化，两种 </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初始化和两种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初始化。其中 </w:t>
      </w:r>
      <w:r>
        <w:rPr>
          <w:rFonts w:ascii="微软雅黑" w:eastAsia="微软雅黑" w:hAnsi="微软雅黑" w:cs="微软雅黑"/>
          <w:sz w:val="24"/>
        </w:rPr>
        <w:t xml:space="preserve">0 </w:t>
      </w:r>
      <w:r>
        <w:rPr>
          <w:rFonts w:ascii="华文宋体" w:eastAsia="华文宋体" w:hAnsi="华文宋体" w:cs="华文宋体"/>
          <w:sz w:val="24"/>
        </w:rPr>
        <w:t>值初始化方式不可取，</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初始化在 </w:t>
      </w:r>
      <w:r>
        <w:rPr>
          <w:rFonts w:ascii="微软雅黑" w:eastAsia="微软雅黑" w:hAnsi="微软雅黑" w:cs="微软雅黑"/>
          <w:sz w:val="24"/>
        </w:rPr>
        <w:t xml:space="preserve">sigmoid </w:t>
      </w:r>
      <w:r>
        <w:rPr>
          <w:rFonts w:ascii="华文宋体" w:eastAsia="华文宋体" w:hAnsi="华文宋体" w:cs="华文宋体"/>
          <w:sz w:val="24"/>
        </w:rPr>
        <w:t xml:space="preserve">激活函数上可以取得较好的效果，而 </w:t>
      </w:r>
      <w:proofErr w:type="spellStart"/>
      <w:r>
        <w:rPr>
          <w:rFonts w:ascii="微软雅黑" w:eastAsia="微软雅黑" w:hAnsi="微软雅黑" w:cs="微软雅黑"/>
          <w:sz w:val="24"/>
        </w:rPr>
        <w:t>kaiming</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初始化在 </w:t>
      </w:r>
      <w:proofErr w:type="spellStart"/>
      <w:r>
        <w:rPr>
          <w:rFonts w:ascii="微软雅黑" w:eastAsia="微软雅黑" w:hAnsi="微软雅黑" w:cs="微软雅黑"/>
          <w:sz w:val="24"/>
        </w:rPr>
        <w:t>relu</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激活函数上可以取得较好的效果。这些初始化方法关于理论上的分析可以参见 </w:t>
      </w:r>
      <w:r>
        <w:rPr>
          <w:rFonts w:ascii="微软雅黑" w:eastAsia="微软雅黑" w:hAnsi="微软雅黑" w:cs="微软雅黑"/>
          <w:sz w:val="24"/>
        </w:rPr>
        <w:t xml:space="preserve">2.2 </w:t>
      </w:r>
      <w:r>
        <w:rPr>
          <w:rFonts w:ascii="华文宋体" w:eastAsia="华文宋体" w:hAnsi="华文宋体" w:cs="华文宋体"/>
          <w:sz w:val="24"/>
        </w:rPr>
        <w:t>节，此处不再赘述。</w:t>
      </w:r>
    </w:p>
    <w:p w14:paraId="27A1FBB2" w14:textId="77777777" w:rsidR="00401F27" w:rsidRDefault="00000000">
      <w:pPr>
        <w:spacing w:after="5" w:line="299" w:lineRule="auto"/>
        <w:ind w:left="137" w:firstLine="468"/>
      </w:pPr>
      <w:r>
        <w:rPr>
          <w:rFonts w:ascii="华文宋体" w:eastAsia="华文宋体" w:hAnsi="华文宋体" w:cs="华文宋体"/>
          <w:sz w:val="24"/>
        </w:rPr>
        <w:t>一个好的损失函数对于模型的训练来说也是至关重要的，本文实现并对比了均方差损失函数和交叉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损失函数，并对这两种损失函数所表现出来的</w:t>
      </w:r>
      <w:r>
        <w:rPr>
          <w:rFonts w:ascii="华文宋体" w:eastAsia="华文宋体" w:hAnsi="华文宋体" w:cs="华文宋体"/>
          <w:sz w:val="24"/>
        </w:rPr>
        <w:lastRenderedPageBreak/>
        <w:t>效果上的差异做了简要分析。动态调整学习率是神经网络训练过程中一个常用的技巧，本文实现了指数衰减和阶梯式衰减两种学习率调整方法，如果能对初始学习率和学习率衰减系数做更细致的调整，那么固定学习率和动态学习率的对比将会更明显。</w:t>
      </w:r>
    </w:p>
    <w:p w14:paraId="0C41A71F" w14:textId="77777777" w:rsidR="00401F27" w:rsidRDefault="00000000">
      <w:pPr>
        <w:spacing w:after="489" w:line="250" w:lineRule="auto"/>
        <w:ind w:left="473" w:right="149" w:hanging="10"/>
        <w:jc w:val="right"/>
      </w:pPr>
      <w:r>
        <w:rPr>
          <w:rFonts w:ascii="华文宋体" w:eastAsia="华文宋体" w:hAnsi="华文宋体" w:cs="华文宋体"/>
          <w:sz w:val="24"/>
        </w:rPr>
        <w:t xml:space="preserve">正则化是防止模型过拟合，提高泛化能力的一种有效手段，在本文中，实现了 </w:t>
      </w:r>
      <w:r>
        <w:rPr>
          <w:rFonts w:ascii="微软雅黑" w:eastAsia="微软雅黑" w:hAnsi="微软雅黑" w:cs="微软雅黑"/>
          <w:sz w:val="24"/>
        </w:rPr>
        <w:t xml:space="preserve">L1 </w:t>
      </w:r>
      <w:r>
        <w:rPr>
          <w:rFonts w:ascii="华文宋体" w:eastAsia="华文宋体" w:hAnsi="华文宋体" w:cs="华文宋体"/>
          <w:sz w:val="24"/>
        </w:rPr>
        <w:t>正则化，</w:t>
      </w:r>
      <w:r>
        <w:rPr>
          <w:rFonts w:ascii="微软雅黑" w:eastAsia="微软雅黑" w:hAnsi="微软雅黑" w:cs="微软雅黑"/>
          <w:sz w:val="24"/>
        </w:rPr>
        <w:t xml:space="preserve">L2 </w:t>
      </w:r>
      <w:r>
        <w:rPr>
          <w:rFonts w:ascii="华文宋体" w:eastAsia="华文宋体" w:hAnsi="华文宋体" w:cs="华文宋体"/>
          <w:sz w:val="24"/>
        </w:rPr>
        <w:t>正则化，</w:t>
      </w:r>
      <w:proofErr w:type="spellStart"/>
      <w:r>
        <w:rPr>
          <w:rFonts w:ascii="微软雅黑" w:eastAsia="微软雅黑" w:hAnsi="微软雅黑" w:cs="微软雅黑"/>
          <w:sz w:val="24"/>
        </w:rPr>
        <w:t>batchnormalization</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和 </w:t>
      </w:r>
      <w:r>
        <w:rPr>
          <w:rFonts w:ascii="微软雅黑" w:eastAsia="微软雅黑" w:hAnsi="微软雅黑" w:cs="微软雅黑"/>
          <w:sz w:val="24"/>
        </w:rPr>
        <w:t>dropout</w:t>
      </w:r>
      <w:r>
        <w:rPr>
          <w:rFonts w:ascii="华文宋体" w:eastAsia="华文宋体" w:hAnsi="华文宋体" w:cs="华文宋体"/>
          <w:sz w:val="24"/>
        </w:rPr>
        <w:t xml:space="preserve">，本文将这四种正则化方法和不使用正则化做了对比，发现加了正则化之后并没有给模型泛化性能带来多大的提升，甚至还有可能降低泛化性能，一个可能的原因是 </w:t>
      </w:r>
      <w:proofErr w:type="spellStart"/>
      <w:r>
        <w:rPr>
          <w:rFonts w:ascii="微软雅黑" w:eastAsia="微软雅黑" w:hAnsi="微软雅黑" w:cs="微软雅黑"/>
          <w:sz w:val="24"/>
        </w:rPr>
        <w:t>mnist</w:t>
      </w:r>
      <w:proofErr w:type="spellEnd"/>
      <w:r>
        <w:rPr>
          <w:rFonts w:ascii="微软雅黑" w:eastAsia="微软雅黑" w:hAnsi="微软雅黑" w:cs="微软雅黑"/>
          <w:sz w:val="24"/>
        </w:rPr>
        <w:t xml:space="preserve"> </w:t>
      </w:r>
      <w:r>
        <w:rPr>
          <w:rFonts w:ascii="华文宋体" w:eastAsia="华文宋体" w:hAnsi="华文宋体" w:cs="华文宋体"/>
          <w:sz w:val="24"/>
        </w:rPr>
        <w:t>数据</w:t>
      </w:r>
      <w:proofErr w:type="gramStart"/>
      <w:r>
        <w:rPr>
          <w:rFonts w:ascii="华文宋体" w:eastAsia="华文宋体" w:hAnsi="华文宋体" w:cs="华文宋体"/>
          <w:sz w:val="24"/>
        </w:rPr>
        <w:t>集比较</w:t>
      </w:r>
      <w:proofErr w:type="gramEnd"/>
      <w:r>
        <w:rPr>
          <w:rFonts w:ascii="华文宋体" w:eastAsia="华文宋体" w:hAnsi="华文宋体" w:cs="华文宋体"/>
          <w:sz w:val="24"/>
        </w:rPr>
        <w:t xml:space="preserve">简单，不容易发生过拟合的现象。关于正则化更详细的分析，可以参见 </w:t>
      </w:r>
      <w:r>
        <w:rPr>
          <w:rFonts w:ascii="微软雅黑" w:eastAsia="微软雅黑" w:hAnsi="微软雅黑" w:cs="微软雅黑"/>
          <w:sz w:val="24"/>
        </w:rPr>
        <w:t xml:space="preserve">2.5 </w:t>
      </w:r>
      <w:r>
        <w:rPr>
          <w:rFonts w:ascii="华文宋体" w:eastAsia="华文宋体" w:hAnsi="华文宋体" w:cs="华文宋体"/>
          <w:sz w:val="24"/>
        </w:rPr>
        <w:t>小节。</w:t>
      </w:r>
    </w:p>
    <w:p w14:paraId="4DB5005D" w14:textId="77777777" w:rsidR="00401F27" w:rsidRDefault="00000000">
      <w:pPr>
        <w:pStyle w:val="2"/>
        <w:ind w:left="147"/>
      </w:pPr>
      <w:r>
        <w:rPr>
          <w:rFonts w:ascii="微软雅黑" w:eastAsia="微软雅黑" w:hAnsi="微软雅黑" w:cs="微软雅黑"/>
          <w:b w:val="0"/>
        </w:rPr>
        <w:t xml:space="preserve">3.2 </w:t>
      </w:r>
      <w:r>
        <w:t>最优准确率</w:t>
      </w:r>
    </w:p>
    <w:p w14:paraId="33DBE127" w14:textId="77777777" w:rsidR="00401F27" w:rsidRDefault="00000000">
      <w:pPr>
        <w:spacing w:after="4"/>
        <w:ind w:left="137" w:firstLine="468"/>
        <w:jc w:val="both"/>
      </w:pPr>
      <w:r>
        <w:rPr>
          <w:rFonts w:ascii="华文宋体" w:eastAsia="华文宋体" w:hAnsi="华文宋体" w:cs="华文宋体"/>
          <w:sz w:val="24"/>
        </w:rPr>
        <w:t>在经过网格搜索之后，使用表</w:t>
      </w:r>
      <w:r>
        <w:rPr>
          <w:rFonts w:ascii="微软雅黑" w:eastAsia="微软雅黑" w:hAnsi="微软雅黑" w:cs="微软雅黑"/>
          <w:color w:val="0000FF"/>
          <w:sz w:val="24"/>
        </w:rPr>
        <w:t>5</w:t>
      </w:r>
      <w:r>
        <w:rPr>
          <w:rFonts w:ascii="华文宋体" w:eastAsia="华文宋体" w:hAnsi="华文宋体" w:cs="华文宋体"/>
          <w:sz w:val="24"/>
        </w:rPr>
        <w:t>所示的超参数可以在测试集上取得</w:t>
      </w:r>
      <w:r>
        <w:rPr>
          <w:rFonts w:ascii="微软雅黑" w:eastAsia="微软雅黑" w:hAnsi="微软雅黑" w:cs="微软雅黑"/>
          <w:color w:val="FF0000"/>
          <w:sz w:val="24"/>
        </w:rPr>
        <w:t>0.9858</w:t>
      </w:r>
      <w:r>
        <w:rPr>
          <w:rFonts w:ascii="华文宋体" w:eastAsia="华文宋体" w:hAnsi="华文宋体" w:cs="华文宋体"/>
          <w:sz w:val="24"/>
        </w:rPr>
        <w:t>的准确率。</w:t>
      </w:r>
    </w:p>
    <w:tbl>
      <w:tblPr>
        <w:tblStyle w:val="TableGrid"/>
        <w:tblW w:w="3433" w:type="dxa"/>
        <w:tblInd w:w="2321" w:type="dxa"/>
        <w:tblCellMar>
          <w:top w:w="61" w:type="dxa"/>
          <w:left w:w="120" w:type="dxa"/>
          <w:right w:w="119" w:type="dxa"/>
        </w:tblCellMar>
        <w:tblLook w:val="04A0" w:firstRow="1" w:lastRow="0" w:firstColumn="1" w:lastColumn="0" w:noHBand="0" w:noVBand="1"/>
      </w:tblPr>
      <w:tblGrid>
        <w:gridCol w:w="1413"/>
        <w:gridCol w:w="2121"/>
      </w:tblGrid>
      <w:tr w:rsidR="00401F27" w14:paraId="49778B65"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15596831" w14:textId="77777777" w:rsidR="00401F27" w:rsidRDefault="00000000">
            <w:pPr>
              <w:spacing w:after="0"/>
              <w:ind w:left="75"/>
              <w:jc w:val="both"/>
            </w:pPr>
            <w:r>
              <w:rPr>
                <w:rFonts w:ascii="华文宋体" w:eastAsia="华文宋体" w:hAnsi="华文宋体" w:cs="华文宋体"/>
                <w:sz w:val="24"/>
              </w:rPr>
              <w:t>参数名称</w:t>
            </w:r>
          </w:p>
        </w:tc>
        <w:tc>
          <w:tcPr>
            <w:tcW w:w="2087" w:type="dxa"/>
            <w:tcBorders>
              <w:top w:val="single" w:sz="2" w:space="0" w:color="000000"/>
              <w:left w:val="single" w:sz="2" w:space="0" w:color="000000"/>
              <w:bottom w:val="single" w:sz="2" w:space="0" w:color="000000"/>
              <w:right w:val="single" w:sz="2" w:space="0" w:color="000000"/>
            </w:tcBorders>
          </w:tcPr>
          <w:p w14:paraId="21FEDD2B" w14:textId="77777777" w:rsidR="00401F27" w:rsidRDefault="00000000">
            <w:pPr>
              <w:spacing w:after="0"/>
              <w:jc w:val="center"/>
            </w:pPr>
            <w:r>
              <w:rPr>
                <w:rFonts w:ascii="华文宋体" w:eastAsia="华文宋体" w:hAnsi="华文宋体" w:cs="华文宋体"/>
                <w:sz w:val="24"/>
              </w:rPr>
              <w:t>参数值</w:t>
            </w:r>
          </w:p>
        </w:tc>
      </w:tr>
      <w:tr w:rsidR="00401F27" w14:paraId="07AF6960"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0A2B7431" w14:textId="77777777" w:rsidR="00401F27" w:rsidRDefault="00000000">
            <w:pPr>
              <w:spacing w:after="0"/>
              <w:ind w:left="75"/>
              <w:jc w:val="both"/>
            </w:pPr>
            <w:r>
              <w:rPr>
                <w:rFonts w:ascii="华文宋体" w:eastAsia="华文宋体" w:hAnsi="华文宋体" w:cs="华文宋体"/>
                <w:sz w:val="24"/>
              </w:rPr>
              <w:t>网络结构</w:t>
            </w:r>
          </w:p>
        </w:tc>
        <w:tc>
          <w:tcPr>
            <w:tcW w:w="2087" w:type="dxa"/>
            <w:tcBorders>
              <w:top w:val="single" w:sz="2" w:space="0" w:color="000000"/>
              <w:left w:val="single" w:sz="2" w:space="0" w:color="000000"/>
              <w:bottom w:val="single" w:sz="2" w:space="0" w:color="000000"/>
              <w:right w:val="single" w:sz="2" w:space="0" w:color="000000"/>
            </w:tcBorders>
          </w:tcPr>
          <w:p w14:paraId="40152EC1" w14:textId="77777777" w:rsidR="00401F27" w:rsidRDefault="00000000">
            <w:pPr>
              <w:spacing w:after="0"/>
            </w:pPr>
            <w:r>
              <w:rPr>
                <w:rFonts w:ascii="微软雅黑" w:eastAsia="微软雅黑" w:hAnsi="微软雅黑" w:cs="微软雅黑"/>
                <w:sz w:val="24"/>
              </w:rPr>
              <w:t>[784,1024,64,10]</w:t>
            </w:r>
          </w:p>
        </w:tc>
      </w:tr>
      <w:tr w:rsidR="00401F27" w14:paraId="7D9F9527"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6F6A3162" w14:textId="77777777" w:rsidR="00401F27" w:rsidRDefault="00000000">
            <w:pPr>
              <w:spacing w:after="0"/>
              <w:ind w:left="195"/>
            </w:pPr>
            <w:r>
              <w:rPr>
                <w:rFonts w:ascii="华文宋体" w:eastAsia="华文宋体" w:hAnsi="华文宋体" w:cs="华文宋体"/>
                <w:sz w:val="24"/>
              </w:rPr>
              <w:t>学习率</w:t>
            </w:r>
          </w:p>
        </w:tc>
        <w:tc>
          <w:tcPr>
            <w:tcW w:w="2087" w:type="dxa"/>
            <w:tcBorders>
              <w:top w:val="single" w:sz="2" w:space="0" w:color="000000"/>
              <w:left w:val="single" w:sz="2" w:space="0" w:color="000000"/>
              <w:bottom w:val="single" w:sz="2" w:space="0" w:color="000000"/>
              <w:right w:val="single" w:sz="2" w:space="0" w:color="000000"/>
            </w:tcBorders>
          </w:tcPr>
          <w:p w14:paraId="57F56E91" w14:textId="77777777" w:rsidR="00401F27" w:rsidRDefault="00000000">
            <w:pPr>
              <w:spacing w:after="0"/>
              <w:jc w:val="center"/>
            </w:pPr>
            <w:r>
              <w:rPr>
                <w:rFonts w:ascii="微软雅黑" w:eastAsia="微软雅黑" w:hAnsi="微软雅黑" w:cs="微软雅黑"/>
                <w:sz w:val="24"/>
              </w:rPr>
              <w:t>0.3</w:t>
            </w:r>
          </w:p>
        </w:tc>
      </w:tr>
      <w:tr w:rsidR="00401F27" w14:paraId="1DA28D0C"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6E29E942" w14:textId="77777777" w:rsidR="00401F27" w:rsidRDefault="00000000">
            <w:pPr>
              <w:spacing w:after="0"/>
              <w:jc w:val="center"/>
            </w:pPr>
            <w:r>
              <w:rPr>
                <w:rFonts w:ascii="微软雅黑" w:eastAsia="微软雅黑" w:hAnsi="微软雅黑" w:cs="微软雅黑"/>
                <w:sz w:val="24"/>
              </w:rPr>
              <w:t>epochs</w:t>
            </w:r>
          </w:p>
        </w:tc>
        <w:tc>
          <w:tcPr>
            <w:tcW w:w="2087" w:type="dxa"/>
            <w:tcBorders>
              <w:top w:val="single" w:sz="2" w:space="0" w:color="000000"/>
              <w:left w:val="single" w:sz="2" w:space="0" w:color="000000"/>
              <w:bottom w:val="single" w:sz="2" w:space="0" w:color="000000"/>
              <w:right w:val="single" w:sz="2" w:space="0" w:color="000000"/>
            </w:tcBorders>
          </w:tcPr>
          <w:p w14:paraId="58E67EFD" w14:textId="77777777" w:rsidR="00401F27" w:rsidRDefault="00000000">
            <w:pPr>
              <w:spacing w:after="0"/>
              <w:jc w:val="center"/>
            </w:pPr>
            <w:r>
              <w:rPr>
                <w:rFonts w:ascii="微软雅黑" w:eastAsia="微软雅黑" w:hAnsi="微软雅黑" w:cs="微软雅黑"/>
                <w:sz w:val="24"/>
              </w:rPr>
              <w:t>100</w:t>
            </w:r>
          </w:p>
        </w:tc>
      </w:tr>
      <w:tr w:rsidR="00401F27" w14:paraId="0055B547"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0009D6BC" w14:textId="77777777" w:rsidR="00401F27" w:rsidRDefault="00000000">
            <w:pPr>
              <w:spacing w:after="0"/>
            </w:pPr>
            <w:proofErr w:type="spellStart"/>
            <w:r>
              <w:rPr>
                <w:rFonts w:ascii="微软雅黑" w:eastAsia="微软雅黑" w:hAnsi="微软雅黑" w:cs="微软雅黑"/>
                <w:sz w:val="24"/>
              </w:rPr>
              <w:t>batch_size</w:t>
            </w:r>
            <w:proofErr w:type="spellEnd"/>
          </w:p>
        </w:tc>
        <w:tc>
          <w:tcPr>
            <w:tcW w:w="2087" w:type="dxa"/>
            <w:tcBorders>
              <w:top w:val="single" w:sz="2" w:space="0" w:color="000000"/>
              <w:left w:val="single" w:sz="2" w:space="0" w:color="000000"/>
              <w:bottom w:val="single" w:sz="2" w:space="0" w:color="000000"/>
              <w:right w:val="single" w:sz="2" w:space="0" w:color="000000"/>
            </w:tcBorders>
          </w:tcPr>
          <w:p w14:paraId="147FA7D1" w14:textId="77777777" w:rsidR="00401F27" w:rsidRDefault="00000000">
            <w:pPr>
              <w:spacing w:after="0"/>
              <w:jc w:val="center"/>
            </w:pPr>
            <w:r>
              <w:rPr>
                <w:rFonts w:ascii="微软雅黑" w:eastAsia="微软雅黑" w:hAnsi="微软雅黑" w:cs="微软雅黑"/>
                <w:sz w:val="24"/>
              </w:rPr>
              <w:t>64</w:t>
            </w:r>
          </w:p>
        </w:tc>
      </w:tr>
      <w:tr w:rsidR="00401F27" w14:paraId="5A9073E2"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73181656" w14:textId="77777777" w:rsidR="00401F27" w:rsidRDefault="00000000">
            <w:pPr>
              <w:spacing w:after="0"/>
              <w:jc w:val="center"/>
            </w:pPr>
            <w:r>
              <w:rPr>
                <w:rFonts w:ascii="微软雅黑" w:eastAsia="微软雅黑" w:hAnsi="微软雅黑" w:cs="微软雅黑"/>
                <w:sz w:val="24"/>
              </w:rPr>
              <w:t>gamma</w:t>
            </w:r>
          </w:p>
        </w:tc>
        <w:tc>
          <w:tcPr>
            <w:tcW w:w="2087" w:type="dxa"/>
            <w:tcBorders>
              <w:top w:val="single" w:sz="2" w:space="0" w:color="000000"/>
              <w:left w:val="single" w:sz="2" w:space="0" w:color="000000"/>
              <w:bottom w:val="single" w:sz="2" w:space="0" w:color="000000"/>
              <w:right w:val="single" w:sz="2" w:space="0" w:color="000000"/>
            </w:tcBorders>
          </w:tcPr>
          <w:p w14:paraId="7E1DDC11" w14:textId="77777777" w:rsidR="00401F27" w:rsidRDefault="00000000">
            <w:pPr>
              <w:spacing w:after="0"/>
              <w:jc w:val="center"/>
            </w:pPr>
            <w:r>
              <w:rPr>
                <w:rFonts w:ascii="微软雅黑" w:eastAsia="微软雅黑" w:hAnsi="微软雅黑" w:cs="微软雅黑"/>
                <w:sz w:val="24"/>
              </w:rPr>
              <w:t>0.5</w:t>
            </w:r>
          </w:p>
        </w:tc>
      </w:tr>
      <w:tr w:rsidR="00401F27" w14:paraId="6561FB5E" w14:textId="77777777">
        <w:trPr>
          <w:trHeight w:val="384"/>
        </w:trPr>
        <w:tc>
          <w:tcPr>
            <w:tcW w:w="1346" w:type="dxa"/>
            <w:tcBorders>
              <w:top w:val="single" w:sz="2" w:space="0" w:color="000000"/>
              <w:left w:val="single" w:sz="2" w:space="0" w:color="000000"/>
              <w:bottom w:val="single" w:sz="2" w:space="0" w:color="000000"/>
              <w:right w:val="single" w:sz="2" w:space="0" w:color="000000"/>
            </w:tcBorders>
          </w:tcPr>
          <w:p w14:paraId="72BA7ABE" w14:textId="77777777" w:rsidR="00401F27" w:rsidRDefault="00000000">
            <w:pPr>
              <w:spacing w:after="0"/>
              <w:ind w:left="74"/>
            </w:pPr>
            <w:proofErr w:type="spellStart"/>
            <w:r>
              <w:rPr>
                <w:rFonts w:ascii="微软雅黑" w:eastAsia="微软雅黑" w:hAnsi="微软雅黑" w:cs="微软雅黑"/>
                <w:sz w:val="24"/>
              </w:rPr>
              <w:t>step_size</w:t>
            </w:r>
            <w:proofErr w:type="spellEnd"/>
          </w:p>
        </w:tc>
        <w:tc>
          <w:tcPr>
            <w:tcW w:w="2087" w:type="dxa"/>
            <w:tcBorders>
              <w:top w:val="single" w:sz="2" w:space="0" w:color="000000"/>
              <w:left w:val="single" w:sz="2" w:space="0" w:color="000000"/>
              <w:bottom w:val="single" w:sz="2" w:space="0" w:color="000000"/>
              <w:right w:val="single" w:sz="2" w:space="0" w:color="000000"/>
            </w:tcBorders>
          </w:tcPr>
          <w:p w14:paraId="7703BC76" w14:textId="77777777" w:rsidR="00401F27" w:rsidRDefault="00000000">
            <w:pPr>
              <w:spacing w:after="0"/>
              <w:jc w:val="center"/>
            </w:pPr>
            <w:r>
              <w:rPr>
                <w:rFonts w:ascii="微软雅黑" w:eastAsia="微软雅黑" w:hAnsi="微软雅黑" w:cs="微软雅黑"/>
                <w:sz w:val="24"/>
              </w:rPr>
              <w:t>30</w:t>
            </w:r>
          </w:p>
        </w:tc>
      </w:tr>
    </w:tbl>
    <w:p w14:paraId="7AF532C4" w14:textId="77777777" w:rsidR="00401F27" w:rsidRDefault="00000000">
      <w:pPr>
        <w:spacing w:after="409" w:line="265" w:lineRule="auto"/>
        <w:ind w:left="353" w:right="478" w:hanging="10"/>
        <w:jc w:val="center"/>
      </w:pPr>
      <w:r>
        <w:rPr>
          <w:rFonts w:ascii="华文宋体" w:eastAsia="华文宋体" w:hAnsi="华文宋体" w:cs="华文宋体"/>
          <w:sz w:val="24"/>
        </w:rPr>
        <w:t xml:space="preserve">表 </w:t>
      </w:r>
      <w:r>
        <w:rPr>
          <w:rFonts w:ascii="微软雅黑" w:eastAsia="微软雅黑" w:hAnsi="微软雅黑" w:cs="微软雅黑"/>
          <w:sz w:val="24"/>
        </w:rPr>
        <w:t xml:space="preserve">5: </w:t>
      </w:r>
      <w:proofErr w:type="gramStart"/>
      <w:r>
        <w:rPr>
          <w:rFonts w:ascii="华文宋体" w:eastAsia="华文宋体" w:hAnsi="华文宋体" w:cs="华文宋体"/>
          <w:sz w:val="24"/>
        </w:rPr>
        <w:t>神经网络超参设置</w:t>
      </w:r>
      <w:proofErr w:type="gramEnd"/>
    </w:p>
    <w:p w14:paraId="2BA97F71" w14:textId="77777777" w:rsidR="00401F27" w:rsidRDefault="00000000">
      <w:pPr>
        <w:spacing w:after="61" w:line="265" w:lineRule="auto"/>
        <w:ind w:left="353" w:hanging="10"/>
        <w:jc w:val="center"/>
      </w:pPr>
      <w:r>
        <w:rPr>
          <w:rFonts w:ascii="华文宋体" w:eastAsia="华文宋体" w:hAnsi="华文宋体" w:cs="华文宋体"/>
          <w:sz w:val="24"/>
        </w:rPr>
        <w:t>选用的方法为：</w:t>
      </w:r>
      <w:proofErr w:type="spellStart"/>
      <w:r>
        <w:rPr>
          <w:rFonts w:ascii="微软雅黑" w:eastAsia="微软雅黑" w:hAnsi="微软雅黑" w:cs="微软雅黑"/>
          <w:sz w:val="24"/>
        </w:rPr>
        <w:t>xavier</w:t>
      </w:r>
      <w:proofErr w:type="spellEnd"/>
      <w:r>
        <w:rPr>
          <w:rFonts w:ascii="微软雅黑" w:eastAsia="微软雅黑" w:hAnsi="微软雅黑" w:cs="微软雅黑"/>
          <w:sz w:val="24"/>
        </w:rPr>
        <w:t xml:space="preserve"> </w:t>
      </w:r>
      <w:r>
        <w:rPr>
          <w:rFonts w:ascii="华文宋体" w:eastAsia="华文宋体" w:hAnsi="华文宋体" w:cs="华文宋体"/>
          <w:sz w:val="24"/>
        </w:rPr>
        <w:t xml:space="preserve">初始化 </w:t>
      </w:r>
      <w:r>
        <w:rPr>
          <w:rFonts w:ascii="微软雅黑" w:eastAsia="微软雅黑" w:hAnsi="微软雅黑" w:cs="微软雅黑"/>
          <w:sz w:val="24"/>
        </w:rPr>
        <w:t xml:space="preserve">+ </w:t>
      </w:r>
      <w:r>
        <w:rPr>
          <w:rFonts w:ascii="华文宋体" w:eastAsia="华文宋体" w:hAnsi="华文宋体" w:cs="华文宋体"/>
          <w:sz w:val="24"/>
        </w:rPr>
        <w:t>交叉</w:t>
      </w:r>
      <w:proofErr w:type="gramStart"/>
      <w:r>
        <w:rPr>
          <w:rFonts w:ascii="华文宋体" w:eastAsia="华文宋体" w:hAnsi="华文宋体" w:cs="华文宋体"/>
          <w:sz w:val="24"/>
        </w:rPr>
        <w:t>熵</w:t>
      </w:r>
      <w:proofErr w:type="gramEnd"/>
      <w:r>
        <w:rPr>
          <w:rFonts w:ascii="华文宋体" w:eastAsia="华文宋体" w:hAnsi="华文宋体" w:cs="华文宋体"/>
          <w:sz w:val="24"/>
        </w:rPr>
        <w:t xml:space="preserve">损失函数 </w:t>
      </w:r>
      <w:r>
        <w:rPr>
          <w:rFonts w:ascii="微软雅黑" w:eastAsia="微软雅黑" w:hAnsi="微软雅黑" w:cs="微软雅黑"/>
          <w:sz w:val="24"/>
        </w:rPr>
        <w:t xml:space="preserve">+ </w:t>
      </w:r>
      <w:r>
        <w:rPr>
          <w:rFonts w:ascii="华文宋体" w:eastAsia="华文宋体" w:hAnsi="华文宋体" w:cs="华文宋体"/>
          <w:sz w:val="24"/>
        </w:rPr>
        <w:t>阶梯式学习率衰减</w:t>
      </w:r>
    </w:p>
    <w:p w14:paraId="208ADDCE" w14:textId="77777777" w:rsidR="00401F27" w:rsidRDefault="00000000">
      <w:pPr>
        <w:spacing w:after="61"/>
        <w:ind w:left="147" w:hanging="10"/>
      </w:pPr>
      <w:r>
        <w:rPr>
          <w:rFonts w:ascii="微软雅黑" w:eastAsia="微软雅黑" w:hAnsi="微软雅黑" w:cs="微软雅黑"/>
          <w:sz w:val="24"/>
        </w:rPr>
        <w:t xml:space="preserve">+ </w:t>
      </w:r>
      <w:r>
        <w:rPr>
          <w:rFonts w:ascii="华文宋体" w:eastAsia="华文宋体" w:hAnsi="华文宋体" w:cs="华文宋体"/>
          <w:sz w:val="24"/>
        </w:rPr>
        <w:t xml:space="preserve">不正则化 </w:t>
      </w:r>
      <w:r>
        <w:rPr>
          <w:rFonts w:ascii="微软雅黑" w:eastAsia="微软雅黑" w:hAnsi="微软雅黑" w:cs="微软雅黑"/>
          <w:sz w:val="24"/>
        </w:rPr>
        <w:t>+</w:t>
      </w:r>
      <w:proofErr w:type="spellStart"/>
      <w:r>
        <w:rPr>
          <w:rFonts w:ascii="微软雅黑" w:eastAsia="微软雅黑" w:hAnsi="微软雅黑" w:cs="微软雅黑"/>
          <w:sz w:val="24"/>
        </w:rPr>
        <w:t>leakyrelu</w:t>
      </w:r>
      <w:proofErr w:type="spellEnd"/>
      <w:r>
        <w:rPr>
          <w:rFonts w:ascii="微软雅黑" w:eastAsia="微软雅黑" w:hAnsi="微软雅黑" w:cs="微软雅黑"/>
          <w:sz w:val="24"/>
        </w:rPr>
        <w:t xml:space="preserve"> </w:t>
      </w:r>
      <w:r>
        <w:rPr>
          <w:rFonts w:ascii="华文宋体" w:eastAsia="华文宋体" w:hAnsi="华文宋体" w:cs="华文宋体"/>
          <w:sz w:val="24"/>
        </w:rPr>
        <w:t>激活函数。</w:t>
      </w:r>
    </w:p>
    <w:p w14:paraId="0A6BF3D1" w14:textId="77777777" w:rsidR="00401F27" w:rsidRDefault="00000000">
      <w:pPr>
        <w:spacing w:after="430" w:line="309" w:lineRule="auto"/>
        <w:ind w:left="630" w:right="273"/>
        <w:jc w:val="both"/>
      </w:pPr>
      <w:r>
        <w:rPr>
          <w:rFonts w:ascii="华文宋体" w:eastAsia="华文宋体" w:hAnsi="华文宋体" w:cs="华文宋体"/>
          <w:sz w:val="24"/>
        </w:rPr>
        <w:lastRenderedPageBreak/>
        <w:t>训练过程如图</w:t>
      </w:r>
      <w:r>
        <w:rPr>
          <w:rFonts w:ascii="微软雅黑" w:eastAsia="微软雅黑" w:hAnsi="微软雅黑" w:cs="微软雅黑"/>
          <w:color w:val="0000FF"/>
          <w:sz w:val="24"/>
        </w:rPr>
        <w:t>18</w:t>
      </w:r>
      <w:r>
        <w:rPr>
          <w:rFonts w:ascii="华文宋体" w:eastAsia="华文宋体" w:hAnsi="华文宋体" w:cs="华文宋体"/>
          <w:sz w:val="24"/>
        </w:rPr>
        <w:t>所示。</w:t>
      </w:r>
    </w:p>
    <w:p w14:paraId="6A755371" w14:textId="77777777" w:rsidR="00401F27" w:rsidRDefault="00000000">
      <w:pPr>
        <w:pStyle w:val="2"/>
        <w:ind w:left="147"/>
      </w:pPr>
      <w:r>
        <w:rPr>
          <w:rFonts w:ascii="微软雅黑" w:eastAsia="微软雅黑" w:hAnsi="微软雅黑" w:cs="微软雅黑"/>
          <w:b w:val="0"/>
        </w:rPr>
        <w:t xml:space="preserve">3.3 </w:t>
      </w:r>
      <w:r>
        <w:t>代码运行方式</w:t>
      </w:r>
    </w:p>
    <w:p w14:paraId="320F10EF" w14:textId="77777777" w:rsidR="00401F27" w:rsidRDefault="00000000">
      <w:pPr>
        <w:spacing w:after="4" w:line="309" w:lineRule="auto"/>
        <w:ind w:left="137" w:right="273" w:firstLine="468"/>
        <w:jc w:val="both"/>
      </w:pPr>
      <w:r>
        <w:rPr>
          <w:rFonts w:ascii="华文宋体" w:eastAsia="华文宋体" w:hAnsi="华文宋体" w:cs="华文宋体"/>
          <w:sz w:val="24"/>
        </w:rPr>
        <w:t xml:space="preserve">进入代码文件的主目录下，在 </w:t>
      </w:r>
      <w:r>
        <w:rPr>
          <w:rFonts w:ascii="微软雅黑" w:eastAsia="微软雅黑" w:hAnsi="微软雅黑" w:cs="微软雅黑"/>
          <w:sz w:val="24"/>
        </w:rPr>
        <w:t xml:space="preserve">shell </w:t>
      </w:r>
      <w:r>
        <w:rPr>
          <w:rFonts w:ascii="华文宋体" w:eastAsia="华文宋体" w:hAnsi="华文宋体" w:cs="华文宋体"/>
          <w:sz w:val="24"/>
        </w:rPr>
        <w:t xml:space="preserve">中输入 </w:t>
      </w:r>
      <w:r>
        <w:rPr>
          <w:rFonts w:ascii="微软雅黑" w:eastAsia="微软雅黑" w:hAnsi="微软雅黑" w:cs="微软雅黑"/>
          <w:sz w:val="24"/>
        </w:rPr>
        <w:t xml:space="preserve">python main.py </w:t>
      </w:r>
      <w:r>
        <w:rPr>
          <w:rFonts w:ascii="华文宋体" w:eastAsia="华文宋体" w:hAnsi="华文宋体" w:cs="华文宋体"/>
          <w:sz w:val="24"/>
        </w:rPr>
        <w:t>即可复现最优准确率的效果。</w:t>
      </w:r>
    </w:p>
    <w:p w14:paraId="07097679" w14:textId="77777777" w:rsidR="00401F27" w:rsidRDefault="00000000">
      <w:pPr>
        <w:spacing w:after="259"/>
        <w:ind w:left="152" w:right="-236"/>
      </w:pPr>
      <w:r>
        <w:rPr>
          <w:noProof/>
        </w:rPr>
        <w:drawing>
          <wp:inline distT="0" distB="0" distL="0" distR="0" wp14:anchorId="349A6322" wp14:editId="21D9E632">
            <wp:extent cx="5266690" cy="3949700"/>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42"/>
                    <a:stretch>
                      <a:fillRect/>
                    </a:stretch>
                  </pic:blipFill>
                  <pic:spPr>
                    <a:xfrm>
                      <a:off x="0" y="0"/>
                      <a:ext cx="5266919" cy="3950189"/>
                    </a:xfrm>
                    <a:prstGeom prst="rect">
                      <a:avLst/>
                    </a:prstGeom>
                  </pic:spPr>
                </pic:pic>
              </a:graphicData>
            </a:graphic>
          </wp:inline>
        </w:drawing>
      </w:r>
    </w:p>
    <w:p w14:paraId="1112A4AD" w14:textId="77777777" w:rsidR="00401F27" w:rsidRDefault="00000000">
      <w:pPr>
        <w:spacing w:after="4"/>
        <w:ind w:left="3092" w:right="273"/>
        <w:jc w:val="both"/>
      </w:pPr>
      <w:r>
        <w:rPr>
          <w:rFonts w:ascii="华文宋体" w:eastAsia="华文宋体" w:hAnsi="华文宋体" w:cs="华文宋体"/>
          <w:sz w:val="24"/>
        </w:rPr>
        <w:t xml:space="preserve">图 </w:t>
      </w:r>
      <w:r>
        <w:rPr>
          <w:rFonts w:ascii="微软雅黑" w:eastAsia="微软雅黑" w:hAnsi="微软雅黑" w:cs="微软雅黑"/>
          <w:sz w:val="24"/>
        </w:rPr>
        <w:t xml:space="preserve">18: </w:t>
      </w:r>
      <w:r>
        <w:rPr>
          <w:rFonts w:ascii="华文宋体" w:eastAsia="华文宋体" w:hAnsi="华文宋体" w:cs="华文宋体"/>
          <w:sz w:val="24"/>
        </w:rPr>
        <w:t>最优准确率</w:t>
      </w:r>
    </w:p>
    <w:sectPr w:rsidR="00401F27">
      <w:footerReference w:type="even" r:id="rId43"/>
      <w:footerReference w:type="default" r:id="rId44"/>
      <w:footerReference w:type="first" r:id="rId45"/>
      <w:pgSz w:w="11906" w:h="16838"/>
      <w:pgMar w:top="2573" w:right="1790" w:bottom="2358" w:left="1906" w:header="720" w:footer="1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34F69" w14:textId="77777777" w:rsidR="00EB146C" w:rsidRDefault="00EB146C">
      <w:pPr>
        <w:spacing w:line="240" w:lineRule="auto"/>
      </w:pPr>
      <w:r>
        <w:separator/>
      </w:r>
    </w:p>
  </w:endnote>
  <w:endnote w:type="continuationSeparator" w:id="0">
    <w:p w14:paraId="47FDBE4F" w14:textId="77777777" w:rsidR="00EB146C" w:rsidRDefault="00EB14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微软雅黑">
    <w:altName w:val="汉仪旗黑KW 55S"/>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altName w:val="Georg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E1995" w14:textId="77777777" w:rsidR="00401F27" w:rsidRDefault="00000000">
    <w:pPr>
      <w:spacing w:after="0"/>
      <w:ind w:right="136"/>
      <w:jc w:val="center"/>
    </w:pPr>
    <w:r>
      <w:fldChar w:fldCharType="begin"/>
    </w:r>
    <w:r>
      <w:instrText xml:space="preserve"> PAGE   \* MERGEFORMAT </w:instrText>
    </w:r>
    <w:r>
      <w:fldChar w:fldCharType="separate"/>
    </w:r>
    <w:r>
      <w:rPr>
        <w:rFonts w:ascii="微软雅黑" w:eastAsia="微软雅黑" w:hAnsi="微软雅黑" w:cs="微软雅黑"/>
        <w:sz w:val="24"/>
      </w:rPr>
      <w:t>5</w:t>
    </w:r>
    <w:r>
      <w:rPr>
        <w:rFonts w:ascii="微软雅黑" w:eastAsia="微软雅黑" w:hAnsi="微软雅黑" w:cs="微软雅黑"/>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AF088" w14:textId="77777777" w:rsidR="00401F27" w:rsidRDefault="00000000">
    <w:pPr>
      <w:spacing w:after="0"/>
      <w:ind w:right="136"/>
      <w:jc w:val="center"/>
    </w:pPr>
    <w:r>
      <w:fldChar w:fldCharType="begin"/>
    </w:r>
    <w:r>
      <w:instrText xml:space="preserve"> PAGE   \* MERGEFORMAT </w:instrText>
    </w:r>
    <w:r>
      <w:fldChar w:fldCharType="separate"/>
    </w:r>
    <w:r>
      <w:rPr>
        <w:rFonts w:ascii="微软雅黑" w:eastAsia="微软雅黑" w:hAnsi="微软雅黑" w:cs="微软雅黑"/>
        <w:sz w:val="24"/>
      </w:rPr>
      <w:t>5</w:t>
    </w:r>
    <w:r>
      <w:rPr>
        <w:rFonts w:ascii="微软雅黑" w:eastAsia="微软雅黑" w:hAnsi="微软雅黑" w:cs="微软雅黑"/>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B70A0" w14:textId="77777777" w:rsidR="00401F27" w:rsidRDefault="00000000">
    <w:pPr>
      <w:spacing w:after="0"/>
      <w:ind w:right="136"/>
      <w:jc w:val="center"/>
    </w:pPr>
    <w:r>
      <w:fldChar w:fldCharType="begin"/>
    </w:r>
    <w:r>
      <w:instrText xml:space="preserve"> PAGE   \* MERGEFORMAT </w:instrText>
    </w:r>
    <w:r>
      <w:fldChar w:fldCharType="separate"/>
    </w:r>
    <w:r>
      <w:rPr>
        <w:rFonts w:ascii="微软雅黑" w:eastAsia="微软雅黑" w:hAnsi="微软雅黑" w:cs="微软雅黑"/>
        <w:sz w:val="24"/>
      </w:rPr>
      <w:t>5</w:t>
    </w:r>
    <w:r>
      <w:rPr>
        <w:rFonts w:ascii="微软雅黑" w:eastAsia="微软雅黑" w:hAnsi="微软雅黑" w:cs="微软雅黑"/>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5364E" w14:textId="77777777" w:rsidR="00EB146C" w:rsidRDefault="00EB146C">
      <w:pPr>
        <w:spacing w:after="0"/>
      </w:pPr>
      <w:r>
        <w:separator/>
      </w:r>
    </w:p>
  </w:footnote>
  <w:footnote w:type="continuationSeparator" w:id="0">
    <w:p w14:paraId="7DEE14DB" w14:textId="77777777" w:rsidR="00EB146C" w:rsidRDefault="00EB146C">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8DE"/>
    <w:rsid w:val="AFFBC564"/>
    <w:rsid w:val="B35DF66B"/>
    <w:rsid w:val="B6DF4DB5"/>
    <w:rsid w:val="BF5C615D"/>
    <w:rsid w:val="BFF2B5FB"/>
    <w:rsid w:val="D5DFE59A"/>
    <w:rsid w:val="DE7D7064"/>
    <w:rsid w:val="DF2E0B60"/>
    <w:rsid w:val="DF8E9BF4"/>
    <w:rsid w:val="DFDF18E6"/>
    <w:rsid w:val="ED63D9FF"/>
    <w:rsid w:val="FEEFD4B1"/>
    <w:rsid w:val="FF6F75A2"/>
    <w:rsid w:val="FFFE50B8"/>
    <w:rsid w:val="FFFEFDE5"/>
    <w:rsid w:val="00026BF7"/>
    <w:rsid w:val="00052617"/>
    <w:rsid w:val="000B053F"/>
    <w:rsid w:val="001958E8"/>
    <w:rsid w:val="00276085"/>
    <w:rsid w:val="002B29B1"/>
    <w:rsid w:val="002F3355"/>
    <w:rsid w:val="00360665"/>
    <w:rsid w:val="003D3030"/>
    <w:rsid w:val="003F59F7"/>
    <w:rsid w:val="00401F27"/>
    <w:rsid w:val="00451755"/>
    <w:rsid w:val="005075E5"/>
    <w:rsid w:val="00594BED"/>
    <w:rsid w:val="007836D8"/>
    <w:rsid w:val="00815E45"/>
    <w:rsid w:val="008F234C"/>
    <w:rsid w:val="009718DE"/>
    <w:rsid w:val="009E28BD"/>
    <w:rsid w:val="00A53EDA"/>
    <w:rsid w:val="00A82A0B"/>
    <w:rsid w:val="00A8524E"/>
    <w:rsid w:val="00AF6D3A"/>
    <w:rsid w:val="00B57279"/>
    <w:rsid w:val="00BC030D"/>
    <w:rsid w:val="00BE196E"/>
    <w:rsid w:val="00DA41D2"/>
    <w:rsid w:val="00DA6618"/>
    <w:rsid w:val="00E72ACC"/>
    <w:rsid w:val="00EB146C"/>
    <w:rsid w:val="00EF75FE"/>
    <w:rsid w:val="00FE6460"/>
    <w:rsid w:val="3F7F418C"/>
    <w:rsid w:val="3FB7AC0A"/>
    <w:rsid w:val="3FF7D8A6"/>
    <w:rsid w:val="4FFE7002"/>
    <w:rsid w:val="6B7F16B0"/>
    <w:rsid w:val="6EFC1BC4"/>
    <w:rsid w:val="76B45BAD"/>
    <w:rsid w:val="775B736E"/>
    <w:rsid w:val="7B5D974F"/>
    <w:rsid w:val="7B6A70CA"/>
    <w:rsid w:val="7C712442"/>
    <w:rsid w:val="7F4E44F6"/>
    <w:rsid w:val="7FE36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E1D0F67"/>
  <w15:docId w15:val="{9CA0D3D9-97D5-4811-8151-BC1D8BB6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kern w:val="2"/>
      <w:sz w:val="22"/>
      <w:szCs w:val="22"/>
    </w:rPr>
  </w:style>
  <w:style w:type="paragraph" w:styleId="1">
    <w:name w:val="heading 1"/>
    <w:next w:val="a"/>
    <w:link w:val="10"/>
    <w:uiPriority w:val="9"/>
    <w:qFormat/>
    <w:pPr>
      <w:keepNext/>
      <w:keepLines/>
      <w:spacing w:after="165" w:line="259" w:lineRule="auto"/>
      <w:ind w:left="10" w:hanging="10"/>
      <w:outlineLvl w:val="0"/>
    </w:pPr>
    <w:rPr>
      <w:rFonts w:ascii="华文宋体" w:eastAsia="华文宋体" w:hAnsi="华文宋体" w:cs="华文宋体"/>
      <w:b/>
      <w:color w:val="000000"/>
      <w:kern w:val="2"/>
      <w:sz w:val="34"/>
      <w:szCs w:val="22"/>
    </w:rPr>
  </w:style>
  <w:style w:type="paragraph" w:styleId="2">
    <w:name w:val="heading 2"/>
    <w:next w:val="a"/>
    <w:link w:val="20"/>
    <w:uiPriority w:val="9"/>
    <w:unhideWhenUsed/>
    <w:qFormat/>
    <w:pPr>
      <w:keepNext/>
      <w:keepLines/>
      <w:spacing w:after="155" w:line="259" w:lineRule="auto"/>
      <w:ind w:left="162" w:hanging="10"/>
      <w:outlineLvl w:val="1"/>
    </w:pPr>
    <w:rPr>
      <w:rFonts w:ascii="华文宋体" w:eastAsia="华文宋体" w:hAnsi="华文宋体" w:cs="华文宋体"/>
      <w:b/>
      <w:color w:val="000000"/>
      <w:kern w:val="2"/>
      <w:sz w:val="29"/>
      <w:szCs w:val="22"/>
    </w:rPr>
  </w:style>
  <w:style w:type="paragraph" w:styleId="3">
    <w:name w:val="heading 3"/>
    <w:next w:val="a"/>
    <w:link w:val="30"/>
    <w:uiPriority w:val="9"/>
    <w:unhideWhenUsed/>
    <w:qFormat/>
    <w:pPr>
      <w:keepNext/>
      <w:keepLines/>
      <w:spacing w:after="214" w:line="259" w:lineRule="auto"/>
      <w:ind w:left="10" w:hanging="10"/>
      <w:outlineLvl w:val="2"/>
    </w:pPr>
    <w:rPr>
      <w:rFonts w:ascii="微软雅黑" w:eastAsia="微软雅黑" w:hAnsi="微软雅黑" w:cs="微软雅黑"/>
      <w:color w:val="000000"/>
      <w:kern w:val="2"/>
      <w:sz w:val="24"/>
      <w:szCs w:val="22"/>
    </w:rPr>
  </w:style>
  <w:style w:type="paragraph" w:styleId="4">
    <w:name w:val="heading 4"/>
    <w:next w:val="a"/>
    <w:link w:val="40"/>
    <w:uiPriority w:val="9"/>
    <w:unhideWhenUsed/>
    <w:qFormat/>
    <w:pPr>
      <w:keepNext/>
      <w:keepLines/>
      <w:spacing w:after="400" w:line="265" w:lineRule="auto"/>
      <w:ind w:left="10" w:hanging="10"/>
      <w:jc w:val="center"/>
      <w:outlineLvl w:val="3"/>
    </w:pPr>
    <w:rPr>
      <w:rFonts w:ascii="微软雅黑" w:eastAsia="微软雅黑" w:hAnsi="微软雅黑" w:cs="微软雅黑"/>
      <w:color w:val="000000"/>
      <w:kern w:val="2"/>
      <w:sz w:val="24"/>
      <w:szCs w:val="22"/>
    </w:rPr>
  </w:style>
  <w:style w:type="paragraph" w:styleId="5">
    <w:name w:val="heading 5"/>
    <w:next w:val="a"/>
    <w:link w:val="50"/>
    <w:uiPriority w:val="9"/>
    <w:unhideWhenUsed/>
    <w:qFormat/>
    <w:pPr>
      <w:keepNext/>
      <w:keepLines/>
      <w:spacing w:after="214" w:line="259" w:lineRule="auto"/>
      <w:ind w:left="10" w:hanging="10"/>
      <w:outlineLvl w:val="4"/>
    </w:pPr>
    <w:rPr>
      <w:rFonts w:ascii="微软雅黑" w:eastAsia="微软雅黑" w:hAnsi="微软雅黑" w:cs="微软雅黑"/>
      <w:color w:val="000000"/>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character" w:customStyle="1" w:styleId="20">
    <w:name w:val="标题 2 字符"/>
    <w:link w:val="2"/>
    <w:rPr>
      <w:rFonts w:ascii="华文宋体" w:eastAsia="华文宋体" w:hAnsi="华文宋体" w:cs="华文宋体"/>
      <w:b/>
      <w:color w:val="000000"/>
      <w:sz w:val="29"/>
    </w:rPr>
  </w:style>
  <w:style w:type="character" w:customStyle="1" w:styleId="10">
    <w:name w:val="标题 1 字符"/>
    <w:link w:val="1"/>
    <w:rPr>
      <w:rFonts w:ascii="华文宋体" w:eastAsia="华文宋体" w:hAnsi="华文宋体" w:cs="华文宋体"/>
      <w:b/>
      <w:color w:val="000000"/>
      <w:sz w:val="34"/>
    </w:rPr>
  </w:style>
  <w:style w:type="character" w:customStyle="1" w:styleId="40">
    <w:name w:val="标题 4 字符"/>
    <w:link w:val="4"/>
    <w:rPr>
      <w:rFonts w:ascii="微软雅黑" w:eastAsia="微软雅黑" w:hAnsi="微软雅黑" w:cs="微软雅黑"/>
      <w:color w:val="000000"/>
      <w:sz w:val="24"/>
    </w:rPr>
  </w:style>
  <w:style w:type="character" w:customStyle="1" w:styleId="30">
    <w:name w:val="标题 3 字符"/>
    <w:link w:val="3"/>
    <w:rPr>
      <w:rFonts w:ascii="微软雅黑" w:eastAsia="微软雅黑" w:hAnsi="微软雅黑" w:cs="微软雅黑"/>
      <w:color w:val="000000"/>
      <w:sz w:val="24"/>
    </w:rPr>
  </w:style>
  <w:style w:type="character" w:customStyle="1" w:styleId="50">
    <w:name w:val="标题 5 字符"/>
    <w:link w:val="5"/>
    <w:rPr>
      <w:rFonts w:ascii="微软雅黑" w:eastAsia="微软雅黑" w:hAnsi="微软雅黑" w:cs="微软雅黑"/>
      <w:color w:val="000000"/>
      <w:sz w:val="24"/>
    </w:rPr>
  </w:style>
  <w:style w:type="table" w:customStyle="1" w:styleId="TableGrid">
    <w:name w:val="TableGrid"/>
    <w:tblPr>
      <w:tblCellMar>
        <w:top w:w="0" w:type="dxa"/>
        <w:left w:w="0" w:type="dxa"/>
        <w:bottom w:w="0" w:type="dxa"/>
        <w:right w:w="0" w:type="dxa"/>
      </w:tblCellMar>
    </w:tblPr>
  </w:style>
  <w:style w:type="character" w:customStyle="1" w:styleId="a4">
    <w:name w:val="页眉 字符"/>
    <w:basedOn w:val="a0"/>
    <w:link w:val="a3"/>
    <w:uiPriority w:val="99"/>
    <w:rPr>
      <w:rFonts w:ascii="Calibri" w:eastAsia="Calibri" w:hAnsi="Calibri" w:cs="Calibri"/>
      <w:color w:val="000000"/>
      <w:sz w:val="18"/>
      <w:szCs w:val="18"/>
    </w:rPr>
  </w:style>
  <w:style w:type="character" w:styleId="a5">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10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0.jpe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0.jpeg"/><Relationship Id="rId25" Type="http://schemas.openxmlformats.org/officeDocument/2006/relationships/image" Target="media/image120.jpeg"/><Relationship Id="rId33" Type="http://schemas.openxmlformats.org/officeDocument/2006/relationships/image" Target="media/image19.jpe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0.jpeg"/><Relationship Id="rId41"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657119C-6982-421D-8BA7-E74DEB70A7DA-3">
      <extobjdata type="E657119C-6982-421D-8BA7-E74DEB70A7DA" data="ewoJIkxhdGV4U3RyIiA6ICJcXGJlZ2lue3N1YmVxdWF0aW9uc30gIFxuXHRcXGJlZ2lue251bWNhc2VzfXt9IFxuXHRcXHFxdWFkIFxccXF1YWQgXHRcXGZyYWN7XFxwYXJ0aWFsIEV9e1xccGFydGlhbCB3X3tpan1eeyhsKX19ICA9XFxkZWx0YV57KGwpfSBhXnsobC0xKX0gICAgICAgIFxcXFxcXGZyYWN7XFxwYXJ0aWFsIEV9e1xccGFydGlhbCBiX3tqfV57KGwpfX0gID1cXGRlbHRhXnsobCl9ICAgICAgICAgICAgXFxcXFxcXFxcXFxcXG5cXHFxdWFkXFxxcXVhZFxccXF1YWRcdFxccXF1YWQg5YW25LitOiAgIFxcZGVsdGFeeyhsKX0gPSBcXGJlZ2lue2Nhc2VzfVxuXHRcdFx0IFxcc2lnbWFeXFxwcmltZSAoel57KGwpfSkgKHdeeyhsKzEpfSleVFxuXHRcdFxcZGVsdGFeeyhsKzEpfSAsIFxccXF1YWQgbCA9IDEuLi5MLTEgXFxcXFxuXHRcdFxcc3VtX2soYV57KEwpfS15X2spIFxcc2lnbWFeXFxwcmltZSAoel57KEwpfSkgICwgXFxxcXVhZCBsID0gTFxuXHRcdFxcZW5ke2Nhc2VzfVxuXHRcXGVuZHtudW1jYXNlc30gXG5cXGVuZHtzdWJlcXVhdGlvbnN9XG5cbiA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Pages>
  <Words>1453</Words>
  <Characters>8287</Characters>
  <Application>Microsoft Office Word</Application>
  <DocSecurity>0</DocSecurity>
  <Lines>69</Lines>
  <Paragraphs>19</Paragraphs>
  <ScaleCrop>false</ScaleCrop>
  <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力</dc:creator>
  <cp:lastModifiedBy>力</cp:lastModifiedBy>
  <cp:revision>3</cp:revision>
  <dcterms:created xsi:type="dcterms:W3CDTF">2022-10-22T13:20:00Z</dcterms:created>
  <dcterms:modified xsi:type="dcterms:W3CDTF">2022-10-28T14:09:00Z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