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7AB6" w14:textId="32B13617" w:rsidR="001156A9" w:rsidRDefault="001156A9"/>
    <w:p w14:paraId="3B088363" w14:textId="50A54DFF" w:rsidR="00556AF8" w:rsidRDefault="00556A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2A60" w14:paraId="563E0F09" w14:textId="77777777" w:rsidTr="00F52A60">
        <w:tc>
          <w:tcPr>
            <w:tcW w:w="2074" w:type="dxa"/>
          </w:tcPr>
          <w:p w14:paraId="26089056" w14:textId="53E42BA6" w:rsidR="00F52A60" w:rsidRDefault="00F52A60"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74" w:type="dxa"/>
          </w:tcPr>
          <w:p w14:paraId="3195ED50" w14:textId="087AF603" w:rsidR="00F52A60" w:rsidRDefault="00F52A60">
            <w:r>
              <w:rPr>
                <w:rFonts w:hint="eastAsia"/>
              </w:rPr>
              <w:t>b</w:t>
            </w:r>
            <w:r>
              <w:t>bb</w:t>
            </w:r>
          </w:p>
        </w:tc>
        <w:tc>
          <w:tcPr>
            <w:tcW w:w="2074" w:type="dxa"/>
          </w:tcPr>
          <w:p w14:paraId="5FBDE722" w14:textId="5A5ADB81" w:rsidR="00F52A60" w:rsidRDefault="00F52A60">
            <w:r>
              <w:rPr>
                <w:rFonts w:hint="eastAsia"/>
              </w:rPr>
              <w:t>c</w:t>
            </w:r>
            <w:r>
              <w:t>cc</w:t>
            </w:r>
          </w:p>
        </w:tc>
        <w:tc>
          <w:tcPr>
            <w:tcW w:w="2074" w:type="dxa"/>
          </w:tcPr>
          <w:p w14:paraId="1358F1B9" w14:textId="29D64FDA" w:rsidR="00F52A60" w:rsidRDefault="00F52A60">
            <w:r>
              <w:rPr>
                <w:rFonts w:hint="eastAsia"/>
              </w:rPr>
              <w:t>d</w:t>
            </w:r>
            <w:r>
              <w:t>dd</w:t>
            </w:r>
          </w:p>
        </w:tc>
      </w:tr>
      <w:tr w:rsidR="00F52A60" w14:paraId="75E31C59" w14:textId="77777777" w:rsidTr="00F52A60">
        <w:tc>
          <w:tcPr>
            <w:tcW w:w="2074" w:type="dxa"/>
          </w:tcPr>
          <w:p w14:paraId="25D3BB64" w14:textId="41C129F8" w:rsidR="00F52A60" w:rsidRDefault="00F52A60">
            <w:r>
              <w:rPr>
                <w:rFonts w:hint="eastAsia"/>
              </w:rPr>
              <w:t>e</w:t>
            </w:r>
            <w:r>
              <w:t>ee</w:t>
            </w:r>
          </w:p>
        </w:tc>
        <w:tc>
          <w:tcPr>
            <w:tcW w:w="2074" w:type="dxa"/>
          </w:tcPr>
          <w:p w14:paraId="46C8AD1D" w14:textId="680E6BA3" w:rsidR="00F52A60" w:rsidRDefault="00F52A60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2074" w:type="dxa"/>
          </w:tcPr>
          <w:p w14:paraId="1BA61DCF" w14:textId="35E74F63" w:rsidR="00F52A60" w:rsidRDefault="00F52A60">
            <w:r>
              <w:rPr>
                <w:rFonts w:hint="eastAsia"/>
              </w:rPr>
              <w:t>g</w:t>
            </w:r>
            <w:r>
              <w:t>gg</w:t>
            </w:r>
          </w:p>
        </w:tc>
        <w:tc>
          <w:tcPr>
            <w:tcW w:w="2074" w:type="dxa"/>
          </w:tcPr>
          <w:p w14:paraId="4ED253BB" w14:textId="6FA6EB0E" w:rsidR="00F52A60" w:rsidRDefault="00F52A60">
            <w:r>
              <w:rPr>
                <w:rFonts w:hint="eastAsia"/>
              </w:rPr>
              <w:t>h</w:t>
            </w:r>
            <w:r>
              <w:t>hh</w:t>
            </w:r>
            <w:bookmarkStart w:id="0" w:name="_GoBack"/>
            <w:bookmarkEnd w:id="0"/>
          </w:p>
        </w:tc>
      </w:tr>
    </w:tbl>
    <w:p w14:paraId="70AE1217" w14:textId="5374D1D8" w:rsidR="00556AF8" w:rsidRDefault="00556AF8"/>
    <w:sectPr w:rsidR="005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A9"/>
    <w:rsid w:val="001156A9"/>
    <w:rsid w:val="00556AF8"/>
    <w:rsid w:val="00CC3BF1"/>
    <w:rsid w:val="00D0426C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17C0"/>
  <w15:chartTrackingRefBased/>
  <w15:docId w15:val="{C6E73706-F57E-4F4F-B9FD-57AD1C4A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2019-01-22T05:42:00Z</dcterms:created>
  <dcterms:modified xsi:type="dcterms:W3CDTF">2019-01-22T05:50:00Z</dcterms:modified>
</cp:coreProperties>
</file>