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700A" w14:textId="51F137E7" w:rsidR="00906241" w:rsidRDefault="003F0A99">
      <w:r>
        <w:rPr>
          <w:rFonts w:hint="eastAsia"/>
        </w:rPr>
        <w:t>我们是中国人，</w:t>
      </w:r>
      <w:r w:rsidR="002F27E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C</w:t>
      </w:r>
      <w:r>
        <w:t>hinese!</w:t>
      </w:r>
    </w:p>
    <w:p w14:paraId="5205D623" w14:textId="496687B2" w:rsidR="003F0A99" w:rsidRDefault="003F0A99" w:rsidP="003F0A99">
      <w:pPr>
        <w:ind w:firstLine="420"/>
      </w:pPr>
      <w:r>
        <w:t>Hello ECNU! Hello China!</w:t>
      </w:r>
    </w:p>
    <w:p w14:paraId="464EAEE0" w14:textId="77777777" w:rsidR="003F0A99" w:rsidRDefault="003F0A99" w:rsidP="003F0A99"/>
    <w:sectPr w:rsidR="003F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41"/>
    <w:rsid w:val="002F27E4"/>
    <w:rsid w:val="003F0A99"/>
    <w:rsid w:val="009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AD39"/>
  <w15:chartTrackingRefBased/>
  <w15:docId w15:val="{AEF4DA54-09CE-4CD0-A0BD-5DBA6406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2019-01-22T05:34:00Z</dcterms:created>
  <dcterms:modified xsi:type="dcterms:W3CDTF">2019-01-22T05:39:00Z</dcterms:modified>
</cp:coreProperties>
</file>