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625" w:rsidRDefault="006D5625" w:rsidP="001B5678">
      <w:pPr>
        <w:jc w:val="center"/>
        <w:rPr>
          <w:rFonts w:ascii="Times New Roman" w:hAnsi="Times New Roman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bookmarkEnd w:id="0"/>
    </w:p>
    <w:p w:rsidR="001B5678" w:rsidRDefault="001B5678" w:rsidP="001B5678">
      <w:pPr>
        <w:jc w:val="center"/>
        <w:rPr>
          <w:rFonts w:ascii="Times New Roman" w:hAnsi="Times New Roman"/>
          <w:b/>
          <w:bCs/>
          <w:color w:val="FF0000"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bCs/>
          <w:color w:val="FF0000"/>
          <w:sz w:val="36"/>
          <w:szCs w:val="36"/>
          <w:shd w:val="clear" w:color="auto" w:fill="FFFFFF"/>
        </w:rPr>
        <w:t xml:space="preserve">ĐỀ CƯƠNG HỌC KÌ 1 MÔN ĐỊA LÍ KHỐI 10 </w:t>
      </w:r>
    </w:p>
    <w:p w:rsidR="001B5678" w:rsidRDefault="001B5678" w:rsidP="001B5678">
      <w:pPr>
        <w:jc w:val="center"/>
        <w:rPr>
          <w:rFonts w:ascii="Times New Roman" w:hAnsi="Times New Roman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FF0000"/>
          <w:sz w:val="28"/>
          <w:szCs w:val="28"/>
          <w:shd w:val="clear" w:color="auto" w:fill="FFFFFF"/>
        </w:rPr>
        <w:t>BÀI 12: KHÍ ÁP</w:t>
      </w:r>
    </w:p>
    <w:p w:rsidR="001B5678" w:rsidRDefault="001B5678" w:rsidP="001B5678">
      <w:pPr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Câu 1: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 Hệ thống các đai khí áp trên Trái đất gồm: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Đai áp cao xích đạo, 2 đai áp thấp cận nhiệt đới, 2 đai áp cao ôn đới, 2 đai áp thấp cực.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Đai áp thấp xích đạo, 2 đai áp cao cận nhiệt đới, 2 đai áp thấp ôn đới, 2 đai áp cao cực.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Đai áp cao xích đạo, 2 đai áp cao cận nhiệt đới, 2 đai áp thấp ôn đới, 2 đai áp thấp cực.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Đai áp thấp xích đạo, 2 đai áp thấp cận nhiệt đới, 2 đai áp cao ôn đới, 2 đai áp cao cực.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2:</w:t>
      </w:r>
      <w:r>
        <w:rPr>
          <w:b/>
          <w:sz w:val="28"/>
          <w:szCs w:val="28"/>
        </w:rPr>
        <w:t> Trên trái đất các đai áp cao và áp thấp phân bố như sau: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Các đai áp cao nằm ở bán cầu bắc, các đai áp thấp nằm ở bán cầu Nam.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Các đai áp thấp nằm ở bán cầu bắc, các đai áp cao nằm ở bán cầu Nam.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Các đai áp cao và áp thấp nằm xen kẽ và đối xứng qua đai áp thấp xích đạo.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Các đai áp cao và áp thấp nằm xen kẽ và đối xứng qua đường xích đạo.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3:</w:t>
      </w:r>
      <w:r>
        <w:rPr>
          <w:b/>
          <w:sz w:val="28"/>
          <w:szCs w:val="28"/>
        </w:rPr>
        <w:t> Trong thực tế các đai khí áp không liên tục mà bị chia cắt thành từng khu khi áp riêng biệt, nguyên nhân chủ yếu là do: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A. Sự phân bố xen kẽ giữa lục địa và đại dương.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Bị địa hình bề mặt trái đất chia cắt.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Diện tích của các lục địa và các đại dương không đều nhau.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Tác động của các loại gió thổi trên bề mặt trái đất.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4:</w:t>
      </w:r>
      <w:r>
        <w:rPr>
          <w:b/>
          <w:sz w:val="28"/>
          <w:szCs w:val="28"/>
        </w:rPr>
        <w:t> Càng lên cao khí áp càng giảm, nguyên nhân là do khi lên cao: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Lớp không khí càng mỏng nên sức nén giảm khiến khí áp giảm.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B. Không khí càng bốc lên nên nhẹ hơn khiến khí áp giảm.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Gió thổi càng mạnh đẩy không khí lên khiến khí áp giảm.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D. Không khí càng loãng sức nén càng nhỏ khiến khí áp giảm.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bCs/>
          <w:sz w:val="28"/>
          <w:szCs w:val="28"/>
        </w:rPr>
      </w:pP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5:</w:t>
      </w:r>
      <w:r>
        <w:rPr>
          <w:b/>
          <w:sz w:val="28"/>
          <w:szCs w:val="28"/>
        </w:rPr>
        <w:t> Nhận định nào dưới đây là đúng: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Khí áp tăng làm cho nhiệt độ không khí tăng.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Khí áp tăng làm cho nhiệt độ không khí giảm.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Nhiệt độ không khí tăng làm cho khí áp tăng.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D. Nhiệt độ không khí tăng làm cho khí áp giảm.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6:</w:t>
      </w:r>
      <w:r>
        <w:rPr>
          <w:b/>
          <w:sz w:val="28"/>
          <w:szCs w:val="28"/>
        </w:rPr>
        <w:t> Nhận định nào dưới đây là ĐÚNG: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Nhiệt độ tăng, khí áp tăng.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Tăng dần về độ cao thì khí áp cũng tăng.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Nhiệt độ tăng, khí áp sẽ giảm.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Giữa khí áp và độ ẩm không khí không có mối quan hệ nào.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7:</w:t>
      </w:r>
      <w:r>
        <w:rPr>
          <w:b/>
          <w:sz w:val="28"/>
          <w:szCs w:val="28"/>
        </w:rPr>
        <w:t> Gió tây ôn đới là loại gió: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Thổi từ miền ôn đới tới miền nhiệt đới.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Thổi từ miền ôn đới lên miền cực.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Thổi từ áp cao cận nhiệt đới về phía áp thấp ôn đới.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Thổi từ áp cao cực về phía áp thấp ôn đới.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8:</w:t>
      </w:r>
      <w:r>
        <w:rPr>
          <w:b/>
          <w:sz w:val="28"/>
          <w:szCs w:val="28"/>
        </w:rPr>
        <w:t> Gió Mậu Dịch là loại gió: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Thổi từ xích đạo về khu vực cận nhiệt đới.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Thổi từ các khu áp cao cận nhiệt đới về phía áp thấp ôn đới.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Thổi từ khu vực ôn đới về khu vực cận nhiệt đới.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  <w:shd w:val="clear" w:color="auto" w:fill="FFFFFF"/>
        </w:rPr>
        <w:lastRenderedPageBreak/>
        <w:t>D. Thổi từ các khu vực áp cao cận nhiệt đới về xích đạo.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9:</w:t>
      </w:r>
      <w:r>
        <w:rPr>
          <w:b/>
          <w:sz w:val="28"/>
          <w:szCs w:val="28"/>
        </w:rPr>
        <w:t> Gió Mậu Dịch có hướng: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Tây bắc ở bán cầu Bắc, tây nam ở bán cầu Nam.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Đông bắc ở bán cầu Bắc, đông nam ở bán cầu Nam.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Tây nam ở bán cầu Bắc, đông Bắc ở bán cầu Nam.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Đông nam ở bán cầu Bắc, đông bắc ở bán cầu Nam.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10:</w:t>
      </w:r>
      <w:r>
        <w:rPr>
          <w:b/>
          <w:sz w:val="28"/>
          <w:szCs w:val="28"/>
        </w:rPr>
        <w:t> Gió mùa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Loại gió thổi vào mùa hạ theo hướng tây nam tính chất gió nóng ẩm.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Loại gió thổi vào mùa đông theo hướng Đông Bắc tính chất gió lạnh khô.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Loại gió thổi theo mùa hướng và tính chất gió ở hai mùa trái ngược nhau.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Loại gió thổi quanh năm hướng và tính chất gió hầu như không thay đổi.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11:</w:t>
      </w:r>
      <w:r>
        <w:rPr>
          <w:b/>
          <w:sz w:val="28"/>
          <w:szCs w:val="28"/>
        </w:rPr>
        <w:t> Nguyên nhân chủ yếu hình thành gió mùa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Sự chênh lệch khí áp giữa xích đạo và vùng cận chí tuyến.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Sự chênh lệch khí áp giữa vùng các chí tuyến và vùng ôn đới.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Sự chênh lệch khí áp giữa bán cầu bắc và bán cầu Nam theo mùa.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D. Sự chênh lệch khí áp giữa lục địa và đại dương theo mùa.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12:</w:t>
      </w:r>
      <w:r>
        <w:rPr>
          <w:b/>
          <w:sz w:val="28"/>
          <w:szCs w:val="28"/>
        </w:rPr>
        <w:t> Hướng gió mùa ở nước ta là: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A. Mùa hạ hướng tây nam (hoặc đông nam), mùa đông hướng đông bắc.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Mùa hạ hướng tây bắc, mùa đông hướng đông bắc.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Mùa hạ hướng tây nam, mùa đông hướng đông nam.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Mùa hạ hướng tây nam hoặc đông bắc, mùa đông hướng đông bắc hoặc tây nam.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13:</w:t>
      </w:r>
      <w:r>
        <w:rPr>
          <w:b/>
          <w:sz w:val="28"/>
          <w:szCs w:val="28"/>
        </w:rPr>
        <w:t> Gió biển và gió đất là loại gió: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Hình thành ở vùng ven biển, thường xuyên thổi từ biển vào đất liền.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B. Hình thành ở vùng ven biển, thường xuyên thổi từ đất liền ra biển.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Hình thành ở vùng ven biển, hướng gió thay đổi hướng ngày và đêm.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Hình thành ở vùng ven biển, hướng gió thay đổi theo mùa trong năm.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14:</w:t>
      </w:r>
      <w:r>
        <w:rPr>
          <w:b/>
          <w:sz w:val="28"/>
          <w:szCs w:val="28"/>
        </w:rPr>
        <w:t> Gió đất có đặc điểm: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Thổi từ đất liền ra biển, vào ban đêm.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sz w:val="28"/>
          <w:szCs w:val="28"/>
        </w:rPr>
        <w:t>B. Thổi từ biển tới đất liền, vào ban đêm.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Thổi từ đất liền ra biển, vào ban ngày.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Thổi từ biển tới đất liền, vào ban ngày.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15:</w:t>
      </w:r>
      <w:r>
        <w:rPr>
          <w:b/>
          <w:sz w:val="28"/>
          <w:szCs w:val="28"/>
        </w:rPr>
        <w:t> Gió biển là loại gió: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Thổi từ đất liền ra biển, vào ban đêm.</w:t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Thổi từ biển tới đất liền, vào ban đêm.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Thổi từ đất liền ra biển, vào ban ngày.</w:t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D. Thổi từ biển tới đất liền, vào ban ngày</w:t>
      </w:r>
      <w:r>
        <w:rPr>
          <w:b/>
          <w:sz w:val="28"/>
          <w:szCs w:val="28"/>
        </w:rPr>
        <w:t>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16:</w:t>
      </w:r>
      <w:r>
        <w:rPr>
          <w:b/>
          <w:sz w:val="28"/>
          <w:szCs w:val="28"/>
        </w:rPr>
        <w:t> Theo tiêu chuẩn không khí cứ lên cao 100m, nhiệt độ sẽ: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Tăng 0,6 độ C.   </w:t>
      </w:r>
      <w:r w:rsidRPr="001B5678">
        <w:rPr>
          <w:sz w:val="28"/>
          <w:szCs w:val="28"/>
        </w:rPr>
        <w:t>B. Giảm 0,6 độ C.</w:t>
      </w:r>
      <w:r>
        <w:rPr>
          <w:sz w:val="28"/>
          <w:szCs w:val="28"/>
        </w:rPr>
        <w:t>   C. Tăng 6 độ C.   D. Giảm 6 độ 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17:</w:t>
      </w:r>
      <w:r>
        <w:rPr>
          <w:b/>
          <w:sz w:val="28"/>
          <w:szCs w:val="28"/>
        </w:rPr>
        <w:t> Gió fơn khô nóng thổi vào mùa hạ ở vùng Bắc Trung bộ nước ta có hướng: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A. Tây nam.</w:t>
      </w:r>
      <w:r>
        <w:rPr>
          <w:sz w:val="28"/>
          <w:szCs w:val="28"/>
        </w:rPr>
        <w:t>   B. Đông nam.   C. Tây bắc.   D. Đông bắc.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18:</w:t>
      </w:r>
      <w:r>
        <w:rPr>
          <w:b/>
          <w:sz w:val="28"/>
          <w:szCs w:val="28"/>
        </w:rPr>
        <w:t> Gió phơn ảnh hưởng mạnh nhất đến vùng nào ở nước ta: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Đông Bắc.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B. Bắc Trung Bộ.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Tây Bắc.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Tây Nguyên.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19:</w:t>
      </w:r>
      <w:r>
        <w:rPr>
          <w:b/>
          <w:sz w:val="28"/>
          <w:szCs w:val="28"/>
        </w:rPr>
        <w:t> Tính chất của gió biển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Ẩm, mát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Khô, nóng.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C. Nóng, ẩm.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Khô, lạnh.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20:</w:t>
      </w:r>
      <w:r>
        <w:rPr>
          <w:b/>
          <w:sz w:val="28"/>
          <w:szCs w:val="28"/>
        </w:rPr>
        <w:t> Loại gió khô nóng thổi từ trên cao xuống thấp theo các sườn núi khuất gió gọi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Gió núi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Gió thung lũng.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C. Gió Phơn.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D. Gió đất.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21:</w:t>
      </w:r>
      <w:r>
        <w:rPr>
          <w:b/>
          <w:sz w:val="28"/>
          <w:szCs w:val="28"/>
        </w:rPr>
        <w:t> Nhận định nào dưới đây đúng nhất: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Nhiệt độ càng tăng, khí áp càng tăng.</w:t>
      </w:r>
      <w:r>
        <w:rPr>
          <w:sz w:val="28"/>
          <w:szCs w:val="28"/>
        </w:rPr>
        <w:tab/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Gió thường xuất phát từ các áp cao về áp thấp.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Các đai khí áp phân bố liên tục theo các đường vĩ tuyến.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Không khí chứa nhiều hơi nước thì khí áp tăng.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BÀI 13: MƯA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1:</w:t>
      </w:r>
      <w:r>
        <w:rPr>
          <w:b/>
          <w:sz w:val="28"/>
          <w:szCs w:val="28"/>
        </w:rPr>
        <w:t> Vì sao xích đạo là khu vực có mưa nhiều nhất trên Trái Đất: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 xml:space="preserve">A. Là khu áp </w:t>
      </w:r>
      <w:proofErr w:type="gramStart"/>
      <w:r w:rsidRPr="001B5678">
        <w:rPr>
          <w:sz w:val="28"/>
          <w:szCs w:val="28"/>
        </w:rPr>
        <w:t>thấp ,</w:t>
      </w:r>
      <w:proofErr w:type="gramEnd"/>
      <w:r w:rsidRPr="001B5678">
        <w:rPr>
          <w:sz w:val="28"/>
          <w:szCs w:val="28"/>
        </w:rPr>
        <w:t xml:space="preserve"> không khí liên tục bốc lên cao hình thành mây gây mưa.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Tỉ lệ diện tích đại dương so với diện tích lục địa lớn.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Là nơi thường xuyên chịu tác động của frông, có nhiều dòng biển nóng.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Là nơi có diện tích rừng, mặt biển và sông, hồ lớn nhất thế giới.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2:</w:t>
      </w:r>
      <w:r>
        <w:rPr>
          <w:b/>
          <w:sz w:val="28"/>
          <w:szCs w:val="28"/>
        </w:rPr>
        <w:t> Khu vực chịu ảnh hưởng của gió mùa thường có lượng mưa lớn vì: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Gió mùa mùa Đông thường đem mưa đến.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Gió mùa mùa hạ thổi từ biển vào thường xuyên đem mưa đến.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Cả gió mùa mùa hạ và gió mùa mùa Đông đều đem mưa lớn đến.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Thường xuyên chịu ảnh hưởng của áp thấp.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3:</w:t>
      </w:r>
      <w:r>
        <w:rPr>
          <w:b/>
          <w:sz w:val="28"/>
          <w:szCs w:val="28"/>
        </w:rPr>
        <w:t>  Những nhân tố tự nhiên ảnh hưởng đến lượng mưa không có nhân tố nào sau đây: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Khí áp, Frong.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Gió, dòng biển.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C. Địa hình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D. Con người.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4:</w:t>
      </w:r>
      <w:r>
        <w:rPr>
          <w:b/>
          <w:sz w:val="28"/>
          <w:szCs w:val="28"/>
        </w:rPr>
        <w:t> Vùng có lượng mưa thấp nhất là ở: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A.Xích</w:t>
      </w:r>
      <w:proofErr w:type="gramEnd"/>
      <w:r>
        <w:rPr>
          <w:sz w:val="28"/>
          <w:szCs w:val="28"/>
        </w:rPr>
        <w:t xml:space="preserve"> đạo.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Chí tuyến.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C. Cực.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D. Ôn đới.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5:</w:t>
      </w:r>
      <w:r>
        <w:rPr>
          <w:b/>
          <w:sz w:val="28"/>
          <w:szCs w:val="28"/>
        </w:rPr>
        <w:t> Ở trong vùng nội địa, xa đại dương có đặc điểm tự nhiên nào sau đây: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Có mưa rất lớn.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Có mưa lớn nhưng theo mùa.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C. Rất ít mưa hoặc không có mưa.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D. Mưa tương đối nhiều.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6: </w:t>
      </w:r>
      <w:r>
        <w:rPr>
          <w:b/>
          <w:sz w:val="28"/>
          <w:szCs w:val="28"/>
        </w:rPr>
        <w:t>Khu vực vị trí gần biển và dòng biển nóng chảy qua có: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Lượng mưa ít.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B. Lượng mưa nhiều.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Khí hậu khô hạn.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Khí hậu lạnh, khô.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7:</w:t>
      </w:r>
      <w:r>
        <w:rPr>
          <w:b/>
          <w:sz w:val="28"/>
          <w:szCs w:val="28"/>
        </w:rPr>
        <w:t> Miền có frong hoặc dải hội tụ nhiệt đới đi qua thường: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Có nhiều vùng khí áp phức tạp.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Ít mưa, không khí khô, nóng.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Có nhiều thiên tai.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D. Có nhiều mưa.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8:</w:t>
      </w:r>
      <w:r>
        <w:rPr>
          <w:b/>
          <w:sz w:val="28"/>
          <w:szCs w:val="28"/>
        </w:rPr>
        <w:t> Trên bề mặt Trái Đất nơi có lượng mưa nhiều nhất tập trung ở: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Vùng xích đạo.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Vùng chí tuyến.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Vùng ôn đới.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Vùng cực.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9:</w:t>
      </w:r>
      <w:r>
        <w:rPr>
          <w:b/>
          <w:sz w:val="28"/>
          <w:szCs w:val="28"/>
        </w:rPr>
        <w:t> Mưa ở những khu vực nằm sâu trong lục địa chủ yếu có nguồn gốc: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Từ đại dương do gió thổi đến.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Từ nước ngầm bốc lên.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C. Từ hồ ao, rừng cây… bốc lên.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D. Từ các vùng ven biển.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10.</w:t>
      </w:r>
      <w:r>
        <w:rPr>
          <w:b/>
          <w:sz w:val="28"/>
          <w:szCs w:val="28"/>
        </w:rPr>
        <w:t> Trên những sườn núi cao đón gió, càng lên cao lượng mưa trong năm càng lớn, nhưng đến một độ cao nhất định độ ẩm giảm nên: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Lượng mưa trong năm lại ít.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sz w:val="28"/>
          <w:szCs w:val="28"/>
        </w:rPr>
        <w:t>B. Lượng mưa trong năm tăng mạnh.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C. Có nhiệt độ thấp, khí áp cao và ít mưa.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Không có hiện tượng mưa nữa.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Câu 11:</w:t>
      </w:r>
      <w:r>
        <w:rPr>
          <w:b/>
          <w:sz w:val="28"/>
          <w:szCs w:val="28"/>
          <w:shd w:val="clear" w:color="auto" w:fill="FFFFFF"/>
        </w:rPr>
        <w:t> Cùng một dãy núi thì: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Sườn núi đón gió ít mưa, sườn khuất gió nhiều mưa.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Sườn núi đón gió nhiều mưa, sườn khuất gió ít mưa.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Sườn núi đón gió sẽ có gió thổi đến, sườn khuất gió sẽ có gió thổi đi.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Có gió thổi liên tục.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12: Ở sườn núi cao hoặc đỉnh núi cao thường: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Ẩm ướt, nhiều mưa.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Khô ráo.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Nhiệt độ cao.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Không có mưa vì xa biển.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BÀI 15: THỦY QUYỂN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Câu 1:</w:t>
      </w:r>
      <w:r>
        <w:rPr>
          <w:b/>
          <w:sz w:val="28"/>
          <w:szCs w:val="28"/>
          <w:shd w:val="clear" w:color="auto" w:fill="FFFFFF"/>
        </w:rPr>
        <w:t xml:space="preserve"> Thủy quyển là lớp nước trên trái </w:t>
      </w:r>
      <w:proofErr w:type="gramStart"/>
      <w:r>
        <w:rPr>
          <w:b/>
          <w:sz w:val="28"/>
          <w:szCs w:val="28"/>
          <w:shd w:val="clear" w:color="auto" w:fill="FFFFFF"/>
        </w:rPr>
        <w:t>đất ,</w:t>
      </w:r>
      <w:proofErr w:type="gramEnd"/>
      <w:r>
        <w:rPr>
          <w:b/>
          <w:sz w:val="28"/>
          <w:szCs w:val="28"/>
          <w:shd w:val="clear" w:color="auto" w:fill="FFFFFF"/>
        </w:rPr>
        <w:t xml:space="preserve"> bao gồm: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Nước trong các biển và đại dương, nước trên lục địa, nước trong lòng trái đất.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Nước trong các biển và đại dương, nước trên lục địa, hơi nước trong khí quyển…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Nước trên lục địa, nước trong lòng trái đất, hơi nước trong khí quyển.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Nước trong các biển và đại dương, nước trên lục địa.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2:</w:t>
      </w:r>
      <w:r>
        <w:rPr>
          <w:b/>
          <w:sz w:val="28"/>
          <w:szCs w:val="28"/>
        </w:rPr>
        <w:t> Sông ngòi ở khí hậu nào có đặc điểm "nhiều nước quanh năm ":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Khí hậu nhiệt đới gió mùa.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Khí hậu ôn đới núi cao.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Khí hậu ôn đới lục địa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D. Khí hậu xích đạo.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3:</w:t>
      </w:r>
      <w:r>
        <w:rPr>
          <w:b/>
          <w:sz w:val="28"/>
          <w:szCs w:val="28"/>
        </w:rPr>
        <w:t> Sông ngòi ở khí hậu nào dưới đây có đặc điểm "sông có lũ vào mùa xuân":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Khí hậu ôn đới lục địa.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Khí hậu cận nhiệt lục địa.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Khí hậu nhiệt đới lục địa.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Khí hậu nhiệt đới lục địa.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Câu 4:</w:t>
      </w:r>
      <w:r>
        <w:rPr>
          <w:b/>
          <w:sz w:val="28"/>
          <w:szCs w:val="28"/>
        </w:rPr>
        <w:t> Mực nước lũ của các sông ngòi ở miền Trung nước ta thường lên rất nhanh do: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Sông lớn, lòng sông rộng. Sông có nhiều phụ lưu cung cấp nước cho dòng sông chính.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Sông nhỏ, dốc, nhiều thác ghềnh.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Sông ngắn, dốc, lượng mưa lớn, tập trung trong thời gian ngắn.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Sông lớn, lượng mưa lớn kéo dài trong nhiều ngày.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5:</w:t>
      </w:r>
      <w:r>
        <w:rPr>
          <w:b/>
          <w:sz w:val="28"/>
          <w:szCs w:val="28"/>
        </w:rPr>
        <w:t> Ở nước ta, nhân tố tự nhiên có ảnh hưởng rõ rệt nhất tới chế độ nước của sông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Chế độ mưa.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Địa hình.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Thực vật.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Hồ, đầm.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6:</w:t>
      </w:r>
      <w:r>
        <w:rPr>
          <w:b/>
          <w:sz w:val="28"/>
          <w:szCs w:val="28"/>
        </w:rPr>
        <w:t xml:space="preserve"> Sông Nin </w:t>
      </w:r>
      <w:proofErr w:type="gramStart"/>
      <w:r>
        <w:rPr>
          <w:b/>
          <w:sz w:val="28"/>
          <w:szCs w:val="28"/>
        </w:rPr>
        <w:t>( sông</w:t>
      </w:r>
      <w:proofErr w:type="gramEnd"/>
      <w:r>
        <w:rPr>
          <w:b/>
          <w:sz w:val="28"/>
          <w:szCs w:val="28"/>
        </w:rPr>
        <w:t xml:space="preserve"> dài nhất thế giới ) nằm ở: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Châu Âu.    B. Châu Á.    </w:t>
      </w:r>
      <w:r w:rsidRPr="001B5678">
        <w:rPr>
          <w:sz w:val="28"/>
          <w:szCs w:val="28"/>
        </w:rPr>
        <w:t>C. Châu Phi.</w:t>
      </w:r>
      <w:r>
        <w:rPr>
          <w:sz w:val="28"/>
          <w:szCs w:val="28"/>
        </w:rPr>
        <w:t xml:space="preserve">    D. Bắc Mĩ.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7:</w:t>
      </w:r>
      <w:r>
        <w:rPr>
          <w:b/>
          <w:sz w:val="28"/>
          <w:szCs w:val="28"/>
        </w:rPr>
        <w:t> Việc phá hoại rừng phòng hộ ở thượng nguồn sông sẽ dẫn tới hậu quả: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Mực nước sông quanh năm thấp, sông chảy chậm chạp.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Mực nước sông quanh năm cao, sông chảy siết.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Mùa lũ nước sông dâng cao đột ngột, mùa cạn mực nước cạn kiệt.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Sông hầu như không còn nước, chảy quanh co uốn khúc.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8:</w:t>
      </w:r>
      <w:r>
        <w:rPr>
          <w:b/>
          <w:sz w:val="28"/>
          <w:szCs w:val="28"/>
        </w:rPr>
        <w:t> Nhân tố nào sau đây không có vai trò điều hòa chế độ nước sông: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Nước ngầm.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Thực vật.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C. Các dòng biển.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A2827">
        <w:rPr>
          <w:b/>
          <w:sz w:val="28"/>
          <w:szCs w:val="28"/>
        </w:rPr>
        <w:t xml:space="preserve">          </w:t>
      </w:r>
      <w:r>
        <w:rPr>
          <w:sz w:val="28"/>
          <w:szCs w:val="28"/>
        </w:rPr>
        <w:t>D. Hồ, đầm.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9.</w:t>
      </w:r>
      <w:r>
        <w:rPr>
          <w:b/>
          <w:sz w:val="28"/>
          <w:szCs w:val="28"/>
        </w:rPr>
        <w:t> Hiện tượng mùa lũ nước sông dâng cao đột ngột, còn mùa cạn mực nước sông cạn kiệt là hậu quả của việc: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A. Phá hoại rừng phòng hộ ở thượng nguồn sông.</w:t>
      </w:r>
      <w:r w:rsidRPr="001B5678"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sz w:val="28"/>
          <w:szCs w:val="28"/>
        </w:rPr>
        <w:t>B. Phá hoại rừng không có kế hoạch.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C. Ngăn sông làm thủy điện.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Ảnh hưởng của biến đổi khí hậu đến sông ngòi.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10.</w:t>
      </w:r>
      <w:r>
        <w:rPr>
          <w:b/>
          <w:sz w:val="28"/>
          <w:szCs w:val="28"/>
        </w:rPr>
        <w:t> Ở miền ôn đới lạnh nguồn cung cấp nước cho sống chủ yếu là do: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Mưa.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B. Băng tuyết.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Nước ngầm.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Nước ao, hồ.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11:</w:t>
      </w:r>
      <w:r>
        <w:rPr>
          <w:b/>
          <w:sz w:val="28"/>
          <w:szCs w:val="28"/>
        </w:rPr>
        <w:t> Miền khí hậu nóng hoặc nơi địa hình thấp của khí hậu ôn đới, thủy chế sông phụ thuộc chủ yếu vào: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Chế độ mưa.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Băng tuyết tan.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Nước ngầm.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Nước trong các ao, hồ.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12.</w:t>
      </w:r>
      <w:r>
        <w:rPr>
          <w:b/>
          <w:sz w:val="28"/>
          <w:szCs w:val="28"/>
        </w:rPr>
        <w:t> Nước từ đại dương bốc hơi được gió đưa vào lục địa gây mưa rơi xuống thành các dạng nước rồi đổ ra đại dương, hiện tượng đó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Vòng tuần hoàn.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Vòng tuần hoàn nhỏ của nước.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C. Vòng tuần hoàn lớn của nước.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D. Vòng tuần hoàn của nước.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13.</w:t>
      </w:r>
      <w:r>
        <w:rPr>
          <w:b/>
          <w:sz w:val="28"/>
          <w:szCs w:val="28"/>
        </w:rPr>
        <w:t> Ở miền núi, nước sông có xu hướng: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Chảy nhanh hơn vùng đồng bằng.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Chảy liên tục.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Nước lên rất nhanh và</w:t>
      </w:r>
      <w:r w:rsidR="006D5625">
        <w:rPr>
          <w:sz w:val="28"/>
          <w:szCs w:val="28"/>
        </w:rPr>
        <w:t xml:space="preserve"> quanh năm nhiều nước.</w:t>
      </w:r>
      <w:r w:rsidR="006D5625">
        <w:rPr>
          <w:sz w:val="28"/>
          <w:szCs w:val="28"/>
        </w:rPr>
        <w:tab/>
      </w:r>
      <w:r>
        <w:rPr>
          <w:sz w:val="28"/>
          <w:szCs w:val="28"/>
        </w:rPr>
        <w:t>D. Đóng băng quanh năm.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14.</w:t>
      </w:r>
      <w:r>
        <w:rPr>
          <w:b/>
          <w:sz w:val="28"/>
          <w:szCs w:val="28"/>
        </w:rPr>
        <w:t> Năng lượng Mặt Trời là nguồn cùng cấp năng lượng chính cho vòng tuần hoàn nào dưới đây: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Vòng tuần hoàn của nước.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Vòng tuần hoàn của sinh vật.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Vòng tuần hoàn của thổ nhưỡng.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Vòng tuần hoàn địa chất.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15:</w:t>
      </w:r>
      <w:r>
        <w:rPr>
          <w:b/>
          <w:sz w:val="28"/>
          <w:szCs w:val="28"/>
        </w:rPr>
        <w:t> Khái niệm “…là lớp nước trên TĐ bao gồm nước trong biển, dại dương, lục địa và hơi nước trong khí quyển” là để nói về: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Khí quyển.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B. Thủy quyển.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Thổ nhưỡng quyển.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Sinh quyển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BÀI 16: SÓNG, THỦY TRIỀU, DÒNG BIỂN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lastRenderedPageBreak/>
        <w:t>Câu 1:</w:t>
      </w:r>
      <w:r>
        <w:rPr>
          <w:b/>
          <w:sz w:val="28"/>
          <w:szCs w:val="28"/>
          <w:shd w:val="clear" w:color="auto" w:fill="FFFFFF"/>
        </w:rPr>
        <w:t> Sóng biển chính là: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A. Hình thức dao động của nước biển theo chiều thẳng đứng.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Sự chuyển động của nước biển từ ngoai khơi xô vào bờ.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Hình thức dao động của nước biển theo chiều ngang.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Sự di chuyển của các biển theo các hướng khác nhau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2:</w:t>
      </w:r>
      <w:r>
        <w:rPr>
          <w:b/>
          <w:sz w:val="28"/>
          <w:szCs w:val="28"/>
        </w:rPr>
        <w:t> Nguyên nhân chủ yếu tạo nên sóng biển là: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Các dông biển.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B. Gió thổi.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Động đất, núi lửa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Hoạt động của tàu bè, khai thác dầu ngoai khơi,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3:</w:t>
      </w:r>
      <w:r>
        <w:rPr>
          <w:b/>
          <w:sz w:val="28"/>
          <w:szCs w:val="28"/>
        </w:rPr>
        <w:t> Thủy triều được hình thành do: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Sức hút của thiên thể trong hệ mặt trời, chủ yếu là sức hút của mặt trời.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Sức hút của mặt trời và mặt trăng, trong đó sức hút của mặt trời là chủ yếu.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Sức hút của mặt trời và mặt trăng, trong đó sức hút của mặt trăng là chủ yếu.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Sức hút của các thiên thể trong hệ mặt trời, chủ yếu là sức hút của các hành tinh.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4:</w:t>
      </w:r>
      <w:r>
        <w:rPr>
          <w:b/>
          <w:sz w:val="28"/>
          <w:szCs w:val="28"/>
        </w:rPr>
        <w:t> Dao động thủy triều lớn nhất khi: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Mặt Trăng, Trái Đất, Mặt Trời tạo thành một góc vuông.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Mặt Trăng, Trái Đất, Mặt Trời tạo thành một góc 45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Mặt Trăng, Trái Đất nhận ánh sáng từ Mặt Trời.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D. Mặt Trăng, Trái Đất, Mặt Trời nằm thẳng hàng.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5:</w:t>
      </w:r>
      <w:r>
        <w:rPr>
          <w:b/>
          <w:sz w:val="28"/>
          <w:szCs w:val="28"/>
        </w:rPr>
        <w:t> Dao động thủy triều nhỏ nhất khi: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Mặt Trăng, Trái Đất, Mặt Trời tạo thành một góc 120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Mặt Trăng, Trái Đất, Mặt Trời tạo thành một góc 45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Mặt Trăng, Trái Đất, Mặt Trời vuông góc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D. Mặt Trăng, Trái Đất, Mặt Trời nằm thẳng hàng.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6:</w:t>
      </w:r>
      <w:r>
        <w:rPr>
          <w:b/>
          <w:sz w:val="28"/>
          <w:szCs w:val="28"/>
        </w:rPr>
        <w:t> Dòng biển nóng là các dòng biển: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A. Có nhiệt độ cao hơn nhiệt độ của khối nước xung quanh.</w:t>
      </w:r>
      <w:r w:rsidRPr="001B5678"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sz w:val="28"/>
          <w:szCs w:val="28"/>
        </w:rPr>
        <w:t>B. Có nhiệt độ nước cao hơn 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Có nhiệt độ nước cao hơn 30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Chảy vào mùa hạ.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7:</w:t>
      </w:r>
      <w:r>
        <w:rPr>
          <w:b/>
          <w:sz w:val="28"/>
          <w:szCs w:val="28"/>
        </w:rPr>
        <w:t> Dòng biển lạnh là dòng biển: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Có nhiệt độ nước thấp hơn nhiệt độ của các dòng biển nóng.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Có nhiệt độ nước thấp hơn nhiệt độ của khối nước xung quanh.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Có nhiệt độ nước thấp hơn 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Chảy vào mùa </w:t>
      </w:r>
      <w:proofErr w:type="gramStart"/>
      <w:r>
        <w:rPr>
          <w:sz w:val="28"/>
          <w:szCs w:val="28"/>
        </w:rPr>
        <w:t>đông .</w:t>
      </w:r>
      <w:proofErr w:type="gramEnd"/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8.</w:t>
      </w:r>
      <w:r>
        <w:rPr>
          <w:b/>
          <w:sz w:val="28"/>
          <w:szCs w:val="28"/>
        </w:rPr>
        <w:t> Tại sao Nhật Bản luôn chịu ảnh hưởng của động đất, núi lửa và sóng thần: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Nhật Bản nằm trong vành đai sinh khoáng Thái Bình Dương.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Nhật Bản nằm trên vành đai lửa Thái Bình Dương.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Nhật Bản nằm trên nằm trên vành đai sinh khoáng Địa Trung Hải.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Nhật Bản nằm trên đường di lưu, di cư của nhiều loài sinh vật.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9:</w:t>
      </w:r>
      <w:r>
        <w:rPr>
          <w:b/>
          <w:sz w:val="28"/>
          <w:szCs w:val="28"/>
        </w:rPr>
        <w:t> Trong lịch sử đấu tranh chống ngoại xâm, Ngô Quyền đã đánh thắng quân Nam Hán trên sông Bạch Đằng nhờ lợi dụng hiện tượng nào sau đây: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Sóng biển.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Dòng biển.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C. Thủy triều.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D. Lũ lụt.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10.</w:t>
      </w:r>
      <w:r>
        <w:rPr>
          <w:b/>
          <w:sz w:val="28"/>
          <w:szCs w:val="28"/>
        </w:rPr>
        <w:t> Nguyên nhân chủ yếu gây nên sóng thần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Động đất dưới đáy biển.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Núi lửa phun dưới đáy biển.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Bão lớn.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Gió mạnh.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Câu 11.</w:t>
      </w:r>
      <w:r>
        <w:rPr>
          <w:b/>
          <w:sz w:val="28"/>
          <w:szCs w:val="28"/>
        </w:rPr>
        <w:t> Sóng thần có đặc điểm nào dưới đây: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Thường có chiều cao 5 - 10m, truyền theo chiều ngang với tốc độ 400 - 800km/h.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Thường có chiều cao 10 - 20m, truyền theo chiều ngang với tốc độ 200 - 400km/h.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Thường có chiều cao 20 - 30m, truyền theo chiều ngang với tốc độ 300 - 600km/h.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D. Thường có chiều cao 20 - 40m, truyền theo chiều ngang với tốc độ 400 - 800km/h.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12.</w:t>
      </w:r>
      <w:r>
        <w:rPr>
          <w:b/>
          <w:sz w:val="28"/>
          <w:szCs w:val="28"/>
        </w:rPr>
        <w:t> Sức hút của mặt trời và mặt trăng là nguyên nhân chủ yếu là nguyên nhân hình thành: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Sóng biển.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B. Thủy triều.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Sóng ngầm.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Dòng biển.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13:</w:t>
      </w:r>
      <w:r>
        <w:rPr>
          <w:b/>
          <w:sz w:val="28"/>
          <w:szCs w:val="28"/>
        </w:rPr>
        <w:t> Nguyên nhân hình thành thủy triều là do: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A. Sức hút của Mặt Trăng và Mặt Trời lên Trái Đất.</w:t>
      </w:r>
      <w:r w:rsidRPr="001B5678">
        <w:rPr>
          <w:sz w:val="28"/>
          <w:szCs w:val="28"/>
        </w:rPr>
        <w:tab/>
      </w:r>
      <w:r w:rsidRPr="001B5678"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sz w:val="28"/>
          <w:szCs w:val="28"/>
        </w:rPr>
        <w:t>B. Trọng lực của Trái Đất.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Sóng ngầm dưới đáy đại dương.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Gió biển.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14.</w:t>
      </w:r>
      <w:r>
        <w:rPr>
          <w:b/>
          <w:sz w:val="28"/>
          <w:szCs w:val="28"/>
        </w:rPr>
        <w:t> Các dòng biển nóng thường có hướng chảy: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Từ vĩ độ cao về vĩ độ thấp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5678">
        <w:rPr>
          <w:sz w:val="28"/>
          <w:szCs w:val="28"/>
        </w:rPr>
        <w:t>B. Từ vĩ độ thấp về vĩ độ cao.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Bắc – Nam.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Nam – Bắc.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15.</w:t>
      </w:r>
      <w:r>
        <w:rPr>
          <w:b/>
          <w:sz w:val="28"/>
          <w:szCs w:val="28"/>
        </w:rPr>
        <w:t> Đặc điểm nào sau đây đúng nhất với các dòng biển: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Các dòng biển nóng, lạnh đối xứng nhau qua các lục địa và đảo.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Ở vĩ độ thấp Nam bán cầu hướng chảy của các vòng hoàn lưu cùng chiều kim đồng hồ.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Dòng biển nóng, lạnh khó hợp lại thành vòng hoàn lưu ở mỗi bán cầu.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lastRenderedPageBreak/>
        <w:t>D. Vùng có gió mùa, dòng biển đổi chiều theo mùa.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BÀI 18: SINH QUYỂN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1:</w:t>
      </w:r>
      <w:r>
        <w:rPr>
          <w:b/>
          <w:sz w:val="28"/>
          <w:szCs w:val="28"/>
        </w:rPr>
        <w:t> Giới hạn phía dưới của sinh quyển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Tới thềm lục địa (ở đại dương) và hết lớp vỏ lục địa.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Tới thềm lục địa (ở đại dương) và hết lớp vỏ phong hóa (trên lục địa)</w:t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C. Tới đáy đại dương và kết hợp vỏ phong hóa (trên lục địa)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Tới đáy đại dương và hết lớp vỏ lục địa.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2:</w:t>
      </w:r>
      <w:r>
        <w:rPr>
          <w:b/>
          <w:sz w:val="28"/>
          <w:szCs w:val="28"/>
        </w:rPr>
        <w:t> Khí hậu ảnh hưởng trực tiếp tới sự phát triển và phân bố của sinh vật, chủ yếu thông qua các yếu tố: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Gió, nhiệt độ, nước, ánh sáng.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P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1B5678">
        <w:rPr>
          <w:sz w:val="28"/>
          <w:szCs w:val="28"/>
        </w:rPr>
        <w:t>B. Nhiệt độ, nước, độ ẩm không khí, ánh sáng.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Khí áp, nước, độ ẩm không khí, ánh sáng.</w:t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Khí áp, gió, nhiệt độ, nước, ánh sáng.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3:</w:t>
      </w:r>
      <w:r>
        <w:rPr>
          <w:b/>
          <w:sz w:val="28"/>
          <w:szCs w:val="28"/>
        </w:rPr>
        <w:t> Trong những nhân tố tự nhiên, nhân tố quyết định sự phát triển và phân bố của sinh vật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1B5678">
        <w:rPr>
          <w:sz w:val="28"/>
          <w:szCs w:val="28"/>
        </w:rPr>
        <w:t>A. Khí hậu</w:t>
      </w:r>
      <w:r w:rsidRPr="001B5678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Đất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Địa hình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Bản thân sinh vật.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4:</w:t>
      </w:r>
      <w:r>
        <w:rPr>
          <w:b/>
          <w:sz w:val="28"/>
          <w:szCs w:val="28"/>
        </w:rPr>
        <w:t> Thực vật có ảnh hưởng tới sự phát triển và phân bố động vật chủ yếu do:</w:t>
      </w:r>
    </w:p>
    <w:p w:rsidR="001B5678" w:rsidRPr="006D5625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6D5625">
        <w:rPr>
          <w:sz w:val="28"/>
          <w:szCs w:val="28"/>
        </w:rPr>
        <w:t>A. Thực vật là nguồn cung cấp thức ăn cho nhiều loài động vật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sz w:val="28"/>
          <w:szCs w:val="28"/>
          <w:shd w:val="clear" w:color="auto" w:fill="FFFFFF"/>
        </w:rPr>
        <w:t>B. Thực vật là nơi trú ngụ của nhiều loài động vật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Sự phát triển thực vật làm thay đổi môi trường sống của động vật.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Sự phát tán một số loài thực vật mang theo một số loài động vật nhỏ.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5:</w:t>
      </w:r>
      <w:r>
        <w:rPr>
          <w:b/>
          <w:sz w:val="28"/>
          <w:szCs w:val="28"/>
        </w:rPr>
        <w:t> Ảnh hưởng rõ rệt nhất của con người đối với sự phân bố sinh vật thể hiện ở việc: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A. Mở rộng thu hẹp diện tích rừng trên bề mặt trái đất.</w:t>
      </w:r>
    </w:p>
    <w:p w:rsidR="001B5678" w:rsidRPr="006D5625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 w:rsidRPr="006D5625">
        <w:rPr>
          <w:sz w:val="28"/>
          <w:szCs w:val="28"/>
        </w:rPr>
        <w:t>B. Di chuyển giống cây trồng, vật nuôi từ nơi này tới nơi khác.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Làm tuyệt chủng một số loài động vật, thực vật.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Tạo ra một số loài động, thực vật mới trong quá trình lai tạo.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6.</w:t>
      </w:r>
      <w:r>
        <w:rPr>
          <w:b/>
          <w:sz w:val="28"/>
          <w:szCs w:val="28"/>
        </w:rPr>
        <w:t> Yếu tố nào dưới đây của địa hình ảnh hưởng đến sự phân bố và phát triển của thực vật ở vùng núi: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Độ dốc địa hình.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5625">
        <w:rPr>
          <w:sz w:val="28"/>
          <w:szCs w:val="28"/>
        </w:rPr>
        <w:t>B. Độ cao địa hình.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Bề mặt địa hình.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Hướng các dãy núi.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7.</w:t>
      </w:r>
      <w:r>
        <w:rPr>
          <w:b/>
          <w:sz w:val="28"/>
          <w:szCs w:val="28"/>
        </w:rPr>
        <w:t> Ánh sáng là yếu tố quyết định tới quá trình nào dưới đây của cây xanh: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Quá trình sinh trưởng.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Quá trình hấp thụ.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6D5625">
        <w:rPr>
          <w:sz w:val="28"/>
          <w:szCs w:val="28"/>
        </w:rPr>
        <w:t>C. Quá trình quang hợp.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A2827">
        <w:rPr>
          <w:b/>
          <w:sz w:val="28"/>
          <w:szCs w:val="28"/>
        </w:rPr>
        <w:t xml:space="preserve">          </w:t>
      </w:r>
      <w:r>
        <w:rPr>
          <w:sz w:val="28"/>
          <w:szCs w:val="28"/>
        </w:rPr>
        <w:t>D. Quá trình phát triển.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8.</w:t>
      </w:r>
      <w:r>
        <w:rPr>
          <w:b/>
          <w:sz w:val="28"/>
          <w:szCs w:val="28"/>
        </w:rPr>
        <w:t> Toàn bộ các loại thực vật khác nhau sinh sống trên một vùng rộng lớn được gọi là: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Hệ thực vật.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Nguồn nước.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6D5625">
        <w:rPr>
          <w:sz w:val="28"/>
          <w:szCs w:val="28"/>
        </w:rPr>
        <w:t>C. Thảm thực vật.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A2827"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D. Rừng.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9.</w:t>
      </w:r>
      <w:r>
        <w:rPr>
          <w:b/>
          <w:sz w:val="28"/>
          <w:szCs w:val="28"/>
        </w:rPr>
        <w:t> Những hoạt động của con người tác động đến sự hình thành đất: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6D5625">
        <w:rPr>
          <w:sz w:val="28"/>
          <w:szCs w:val="28"/>
        </w:rPr>
        <w:t>A. Sản xuất nông nghiệp.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B. Hoạt động sản xuất của nhà máy.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Hoạt động giao thông vận tải.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Các hoạt động vui chơi, giải trí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Câu 10.</w:t>
      </w:r>
      <w:r>
        <w:rPr>
          <w:b/>
          <w:sz w:val="28"/>
          <w:szCs w:val="28"/>
        </w:rPr>
        <w:t> Phân bố của các thảm thực vật trên Trái Đất thể hiện rõ ở sự thay đổi theo:</w:t>
      </w:r>
    </w:p>
    <w:p w:rsidR="006D5625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Độ cao và hướng sườn của địa hình.</w:t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Vị trí gần hay xa đại dương.</w:t>
      </w:r>
    </w:p>
    <w:p w:rsidR="006D5625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 w:rsidRPr="006D5625">
        <w:rPr>
          <w:sz w:val="28"/>
          <w:szCs w:val="28"/>
        </w:rPr>
        <w:t>C. Vĩ độ và độ cao địa hình.</w:t>
      </w:r>
      <w:r w:rsidRPr="006D5625"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D. Các dạng địa hình (đồi núi, cao </w:t>
      </w:r>
      <w:proofErr w:type="gramStart"/>
      <w:r>
        <w:rPr>
          <w:sz w:val="28"/>
          <w:szCs w:val="28"/>
        </w:rPr>
        <w:t>nguyên,...</w:t>
      </w:r>
      <w:proofErr w:type="gramEnd"/>
      <w:r>
        <w:rPr>
          <w:sz w:val="28"/>
          <w:szCs w:val="28"/>
        </w:rPr>
        <w:t>).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Câu 11.</w:t>
      </w:r>
      <w:r>
        <w:rPr>
          <w:b/>
          <w:sz w:val="28"/>
          <w:szCs w:val="28"/>
        </w:rPr>
        <w:t> Một số động vật bị suy giảm do hoạt động nào dưới đây của con người: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Khai thác khoáng sản.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Mở đường giao thông.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Thâm canh lúa nước.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5625">
        <w:rPr>
          <w:sz w:val="28"/>
          <w:szCs w:val="28"/>
        </w:rPr>
        <w:t>D. Khai thác rừng bừa bãi.</w:t>
      </w:r>
    </w:p>
    <w:p w:rsidR="006D5625" w:rsidRDefault="006D5625" w:rsidP="006D5625">
      <w:pPr>
        <w:pStyle w:val="NormalWeb"/>
        <w:spacing w:before="0" w:beforeAutospacing="0" w:after="240" w:afterAutospacing="0" w:line="237" w:lineRule="atLeast"/>
        <w:ind w:right="48"/>
        <w:rPr>
          <w:b/>
          <w:color w:val="FF0000"/>
          <w:sz w:val="36"/>
          <w:szCs w:val="36"/>
        </w:rPr>
      </w:pPr>
    </w:p>
    <w:p w:rsidR="001B5678" w:rsidRDefault="006D5625" w:rsidP="006D5625">
      <w:pPr>
        <w:pStyle w:val="NormalWeb"/>
        <w:spacing w:before="0" w:beforeAutospacing="0" w:after="240" w:afterAutospacing="0" w:line="237" w:lineRule="atLeast"/>
        <w:ind w:right="48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          </w:t>
      </w:r>
      <w:r w:rsidR="001B5678">
        <w:rPr>
          <w:b/>
          <w:color w:val="FF0000"/>
          <w:sz w:val="36"/>
          <w:szCs w:val="36"/>
        </w:rPr>
        <w:t>PHẦN THỰC HÀNH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Câu 1: Biểu đồ dưới đây được gọi là biểu đồ: 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1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Biểu đồ đường.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Biểu đồ tròn.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Biểu đồ cột.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Biểu đồ kết hợp.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2: Năm 2020, số dân Việt Nam đạt khoảng 98 triệu người, diện tích là 331212 km2. Hãy cho biết mật độ dân số nước ta là</w:t>
      </w:r>
      <w:proofErr w:type="gramStart"/>
      <w:r>
        <w:rPr>
          <w:b/>
          <w:sz w:val="28"/>
          <w:szCs w:val="28"/>
        </w:rPr>
        <w:t>….người</w:t>
      </w:r>
      <w:proofErr w:type="gramEnd"/>
      <w:r>
        <w:rPr>
          <w:b/>
          <w:sz w:val="28"/>
          <w:szCs w:val="28"/>
        </w:rPr>
        <w:t xml:space="preserve">/km2: 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269 người/km2.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269 người.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296 người/km2.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296 người.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Câu 3: Năm 2019 </w:t>
      </w:r>
      <w:proofErr w:type="gramStart"/>
      <w:r>
        <w:rPr>
          <w:b/>
          <w:sz w:val="28"/>
          <w:szCs w:val="28"/>
        </w:rPr>
        <w:t xml:space="preserve">“ </w:t>
      </w:r>
      <w:r>
        <w:rPr>
          <w:b/>
          <w:color w:val="333333"/>
          <w:sz w:val="28"/>
          <w:szCs w:val="28"/>
          <w:shd w:val="clear" w:color="auto" w:fill="FFFFFF"/>
        </w:rPr>
        <w:t>tỷ</w:t>
      </w:r>
      <w:proofErr w:type="gramEnd"/>
      <w:r>
        <w:rPr>
          <w:b/>
          <w:color w:val="333333"/>
          <w:sz w:val="28"/>
          <w:szCs w:val="28"/>
          <w:shd w:val="clear" w:color="auto" w:fill="FFFFFF"/>
        </w:rPr>
        <w:t xml:space="preserve"> số giới tính khi sinh trên cả nước là 108/100” điều này có ý nghĩa: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Cứ 100 bé trai thì có 108 bé gái.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B. Cứ 108 bé trai thì có 100 bé gái.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C. Sự chênh lệch số bé gái và bé trai qua các năm.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D. Cho biết tỉ lệ giới tính của nước ta ở các thành phố lớn.</w:t>
      </w:r>
    </w:p>
    <w:p w:rsidR="001B5678" w:rsidRDefault="001B5678" w:rsidP="001B5678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Câu 4: Năm 2019, dân số đạt 97,3 triệu người. Cho rằng tỉ suất gia tăng dân số tự nhiên là 1,1%. Vậy đến năm 2020 dân số sẽ: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Tăng thêm 1,07 triệu người.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Giảm 1,07 triệu người.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Tăng thêm 10,7 triệu người.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Giảm 10,7 triệu người.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Câu 5: </w:t>
      </w:r>
      <w:r>
        <w:rPr>
          <w:b/>
          <w:color w:val="000000"/>
          <w:sz w:val="28"/>
          <w:szCs w:val="28"/>
          <w:shd w:val="clear" w:color="auto" w:fill="FFFFFF"/>
        </w:rPr>
        <w:t>Dân số thế giới, ước tính, ở thời điểm ngày 10/5/2021 là 7,86 tỷ người, thời gian dân số tăng thêm 1 tỉ người những năm gần đây chỉ cần 12 năm. Hỏi, để tăng lên 8,86 tỉ người sẽ là năm: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2022     </w:t>
      </w:r>
      <w:r>
        <w:rPr>
          <w:sz w:val="28"/>
          <w:szCs w:val="28"/>
        </w:rPr>
        <w:tab/>
        <w:t xml:space="preserve">B. 2033.       </w:t>
      </w:r>
      <w:r>
        <w:rPr>
          <w:sz w:val="28"/>
          <w:szCs w:val="28"/>
        </w:rPr>
        <w:tab/>
        <w:t xml:space="preserve">C. 2044.         </w:t>
      </w:r>
      <w:r>
        <w:rPr>
          <w:sz w:val="28"/>
          <w:szCs w:val="28"/>
        </w:rPr>
        <w:tab/>
        <w:t>D. 2055.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Câu 6: Cho biểu đồ dưới đây Biểu đồ thể hiện “Cơ cấu lao động theo khu vực kinh tế của các nước là loại biểu đồ”: 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81550" cy="2514600"/>
            <wp:effectExtent l="0" t="0" r="0" b="0"/>
            <wp:docPr id="1" name="Picture 1" descr="https://file.vfo.vn/hinh/2018/01/hinh-23.2-bai-23-sgk-dia-ly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.vfo.vn/hinh/2018/01/hinh-23.2-bai-23-sgk-dia-ly-10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A. Biểu đồ đường.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Biểu đồ tròn.</w:t>
      </w:r>
    </w:p>
    <w:p w:rsidR="001B5678" w:rsidRDefault="001B5678" w:rsidP="001B5678">
      <w:pPr>
        <w:pStyle w:val="NormalWeb"/>
        <w:spacing w:before="0" w:beforeAutospacing="0" w:after="240" w:afterAutospacing="0" w:line="237" w:lineRule="atLeast"/>
        <w:ind w:left="48" w:right="48"/>
        <w:jc w:val="both"/>
        <w:rPr>
          <w:sz w:val="28"/>
          <w:szCs w:val="28"/>
        </w:rPr>
      </w:pPr>
      <w:r>
        <w:rPr>
          <w:sz w:val="28"/>
          <w:szCs w:val="28"/>
        </w:rPr>
        <w:t>C. Biểu đồ cột.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Biểu đồ kết hợp.</w:t>
      </w:r>
    </w:p>
    <w:p w:rsidR="004F7522" w:rsidRDefault="004F7522"/>
    <w:sectPr w:rsidR="004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78"/>
    <w:rsid w:val="001B5678"/>
    <w:rsid w:val="004F7522"/>
    <w:rsid w:val="006D5625"/>
    <w:rsid w:val="00CA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F4C4"/>
  <w15:chartTrackingRefBased/>
  <w15:docId w15:val="{6FB4C623-983D-410D-A98C-240EA46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67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6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file.vfo.vn/hinh/2018/01/hinh-23.2-bai-23-sgk-dia-ly-10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2021-12-20T15:11:00Z</dcterms:created>
  <dcterms:modified xsi:type="dcterms:W3CDTF">2021-12-21T09:49:00Z</dcterms:modified>
</cp:coreProperties>
</file>