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1D23">
      <w:pP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一、背景扣除：</w:t>
      </w:r>
    </w:p>
    <w:p w14:paraId="09CBCC76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"https://photoscissors.com/"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Style w:val="4"/>
          <w:rFonts w:ascii="宋体" w:hAnsi="宋体" w:eastAsia="宋体" w:cs="宋体"/>
          <w:sz w:val="28"/>
          <w:szCs w:val="28"/>
        </w:rPr>
        <w:t>Remove Background from Image | Free Background Remover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3651790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instrText xml:space="preserve"> HYPERLINK "https://photoscissors.com/" </w:instrTex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8"/>
          <w:szCs w:val="28"/>
          <w:lang w:val="en-US" w:eastAsia="zh-CN"/>
        </w:rPr>
        <w:t>https://photoscissors.com/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上下两个链接是一样的，都行。</w:t>
      </w:r>
    </w:p>
    <w:p w14:paraId="49982D9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3515" cy="2626360"/>
            <wp:effectExtent l="0" t="0" r="133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00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二、保存图片</w:t>
      </w:r>
    </w:p>
    <w:p w14:paraId="13EE6085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3515" cy="2626360"/>
            <wp:effectExtent l="0" t="0" r="133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46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Download 下载图片，蓝色的框可以调节保存图片的范围</w:t>
      </w:r>
    </w:p>
    <w:p w14:paraId="310655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三、P图</w:t>
      </w:r>
    </w:p>
    <w:p w14:paraId="5FBAF2C4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1.打开“头像.pptx”，第一页左边是模板，右边是参考。</w:t>
      </w:r>
    </w:p>
    <w:p w14:paraId="4745A3D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720975"/>
            <wp:effectExtent l="0" t="0" r="1016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268B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2.先复制一份左边的模板图像到第二页，将扣过的人物复制过来（设置成置于顶层，人物图片右键-置于顶层），并将复制后的图像移动到模板合适位置（可点击图片用上下左右方向键微调）。</w:t>
      </w:r>
    </w:p>
    <w:p w14:paraId="1C1DA5A3">
      <w:p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6690" cy="2720975"/>
            <wp:effectExtent l="0" t="0" r="1016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BFD6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3.人物图像超出模板范围可以手动裁剪调节（人物图像右键-裁剪）</w:t>
      </w:r>
    </w:p>
    <w:p w14:paraId="0BA77A4E">
      <w:p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6690" cy="2720975"/>
            <wp:effectExtent l="0" t="0" r="1016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2C1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5.插入文本信息</w:t>
      </w:r>
    </w:p>
    <w:p w14:paraId="3E9D804E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720975"/>
            <wp:effectExtent l="0" t="0" r="1016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AD1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4785" cy="2723515"/>
            <wp:effectExtent l="0" t="0" r="1206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396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720975"/>
            <wp:effectExtent l="0" t="0" r="1016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45C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6.保存图片 全选（Ctrl+A），鼠标右键-组合，鼠标右键-另存为图片</w:t>
      </w:r>
    </w:p>
    <w:p w14:paraId="11535C2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979035" cy="5490845"/>
            <wp:effectExtent l="0" t="0" r="0" b="0"/>
            <wp:docPr id="12" name="图片 12" descr="c924fc8f4c4bb7ce257d2fea46c76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924fc8f4c4bb7ce257d2fea46c76715"/>
                    <pic:cNvPicPr>
                      <a:picLocks noChangeAspect="1"/>
                    </pic:cNvPicPr>
                  </pic:nvPicPr>
                  <pic:blipFill>
                    <a:blip r:embed="rId12"/>
                    <a:srcRect t="14198" b="23768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D441B"/>
    <w:rsid w:val="117F2DBD"/>
    <w:rsid w:val="35FD441B"/>
    <w:rsid w:val="5FF6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2025-08-27T08:05:00Z</dcterms:created>
  <dc:creator>李昭贤</dc:creator>
  <cp:lastModifiedBy>李昭贤</cp:lastModifiedBy>
  <dcterms:modified xsi:type="dcterms:W3CDTF">2025-08-27T08:36:13Z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653C28C8A0834B598774B3A93BB4546F_11</vt:lpwstr>
  </property>
  <property fmtid="{D5CDD505-2E9C-101B-9397-08002B2CF9AE}" pid="4" name="KSOTemplateDocerSaveRecord">
    <vt:lpwstr>eyJoZGlkIjoiYTFkOTYzYzA1ZjJlMjM1NzRlYmJmOGYzMzU0NDcyZTEiLCJ1c2VySWQiOiIxNjE4MjIxMjgxIn0=</vt:lpwstr>
  </property>
</Properties>
</file>