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de comandos de git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Comando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Inicializa un nuevo repositorio Git en un directorio.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&lt;url&gt;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Clona un repositorio remoto en tu máquina local.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Muestra el estado de los archivos en el repositorio (modificados, en staging, sin seguimiento, etc.).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&lt;archivo&gt;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 un archivo específico al área de preparación (staging).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 todos los archivos modificados al área de preparación.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"Mensaje"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Guarda los cambios en el historial del repositorio con un mensaje descriptivo.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&lt;rama&gt;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Sube los commits locales a un repositorio remoto en la rama especificada.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origin &lt;rama&gt;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Descarga los cambios desde el repositorio remoto y los fusiona en la rama actual.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fetch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Descarga los cambios del repositorio remoto pero no los fusiona automáticamente.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&lt;rama&gt;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Fusiona otra rama con la actual.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todas las ramas en el repositorio.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&lt;nombre&gt;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 una nueva rama con el nombre especificado.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&lt;rama&gt;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Cambia a otra rama existente.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&lt;rama&gt;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 y cambia a una nueva rama.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&lt;archivo&gt;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Deshace la adición de un archivo al área de preparación.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--hard 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Revierte el estado del repositorio a un commit específico y descarta todos los cambios posteriores.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Muestra el historial de commits del repositorio.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reflog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Muestra el historial de comandos ejecutados en el repositorio.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rebase &lt;rama&gt;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Reaplica commits de una rama sobre otra de manera más limpia que merge.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cherry-pick &lt;commit&gt;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Aplica un commit específico en otra rama sin fusionar todo el historial.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Guía de Uso de Git para Proyectos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1: Un Programador Trabajando Solo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el Repositorio en local  git init  Esto inicializa un nuevo repositorio en la carpeta del proyecto.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Configurar el Repositorio Remoto (Opcional): Si el repositorio está en GitHub, GitLab o Bitbucket, agrégalo como remoto: git remote add origin &lt;URL_DEL_REPO&gt;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el Primer Commit en la Rama main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"Primer commit: estructura base"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Subir los Cambios a GitHub git push -u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la Rama de Desarrollo (dev o develop)  git checkout -b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Ramas por Feature desde develop o dev. Para cada nueva funcionalidad o mejora, se recomienda crear una nueva rama desde develop: git checkout -b feature/nueva-funcionalidad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Desarrollar la Funcionalidad y Realizar Commits Frecuentes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"Implementada funcionalidad 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Fusionar la Rama feature/nueva-funcionalidad en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feature/nueva-funcionalidad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branch -d feature/nueva-funcionalidad Borrar la rama de feature (opcional)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Subir los Cambios a GitHub git push origin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se Completen varias o todas las funcionalidades, Fusionar develop en main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develop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Caso 2: Proyecto colaborativo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integrante del equipo crea el repositorio en GitHub, luego lo inicializa en forma local y sube el repo.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&lt;URL_DEL_REPO&gt;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"Primer 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Compañero Clona el Repositorio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clone &lt;URL_DEL_REPO&gt;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&lt;nombre-del-repositorio&gt;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Desarrollador Crea una Rama para su 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feature/nueva-funcionalidad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Hacer Commits y Subirlos a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"Implementando 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feature/nueva-funcionalidad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 Pull Request en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Ir al repositorio en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Seleccionar la rama feature/nueva-funcionalidad y hacer un Pull Request hacia develop.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 Compañero Revisa y Aprueba el Pull 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hay errores, se piden correcciones.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está todo correcto, se aprueba y se hace merge en develop.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Desarrollador Actualiza su Repositorio Local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develop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origin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el Proyecto Está Listo, Fusionar develop en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merge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push origin 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Extras para Buenas Prácticas en Equipos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Antes de empezar una nueva funcionalidad, asegurarse de tener develop actualizado: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pull origin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Usar nombres descriptivos para las ramas (feature/nueva-ui, bugfix/error-login, release/error404).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hacer commits grandes, dividir los cambios en pequeños commits con mensajes claros.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