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EF4B40" w14:paraId="6C3625A1" w14:textId="77777777" w:rsidTr="00EF4B40">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EF4B40" w14:paraId="1D3AED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70C052F1" w14:textId="77777777" w:rsidR="00EF4B40" w:rsidRDefault="00EF4B40">
                  <w:pPr>
                    <w:widowControl/>
                    <w:spacing w:line="360" w:lineRule="atLeast"/>
                    <w:jc w:val="center"/>
                  </w:pPr>
                  <w:r>
                    <w:rPr>
                      <w:rStyle w:val="a5"/>
                    </w:rPr>
                    <w:t>Course Information</w:t>
                  </w:r>
                </w:p>
              </w:tc>
            </w:tr>
          </w:tbl>
          <w:p w14:paraId="78C27E4E" w14:textId="77777777" w:rsidR="00EF4B40" w:rsidRDefault="00EF4B40">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EF4B40" w14:paraId="3A340EE5" w14:textId="77777777" w:rsidTr="00EF4B40">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874818D" w14:textId="77777777" w:rsidR="00EF4B40" w:rsidRDefault="00EF4B40">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AEAF3" w14:textId="77777777" w:rsidR="00EF4B40" w:rsidRDefault="00EF4B40">
                  <w:pPr>
                    <w:spacing w:line="360" w:lineRule="atLeast"/>
                  </w:pPr>
                  <w:r>
                    <w:t>Introduction to Electronic Design Automation </w:t>
                  </w:r>
                </w:p>
              </w:tc>
            </w:tr>
            <w:tr w:rsidR="00EF4B40" w14:paraId="040124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2C3DE1" w14:textId="77777777" w:rsidR="00EF4B40" w:rsidRDefault="00EF4B40">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EE703" w14:textId="77777777" w:rsidR="00EF4B40" w:rsidRDefault="00EF4B40">
                  <w:pPr>
                    <w:spacing w:line="360" w:lineRule="atLeast"/>
                  </w:pPr>
                  <w:r>
                    <w:t>107-2 </w:t>
                  </w:r>
                </w:p>
              </w:tc>
            </w:tr>
            <w:tr w:rsidR="00EF4B40" w14:paraId="52BF0F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EB983E" w14:textId="77777777" w:rsidR="00EF4B40" w:rsidRDefault="00EF4B40">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C48BA" w14:textId="77777777" w:rsidR="00EF4B40" w:rsidRDefault="00EF4B40">
                  <w:pPr>
                    <w:spacing w:line="360" w:lineRule="atLeast"/>
                  </w:pPr>
                  <w:r>
                    <w:t xml:space="preserve">COLLEGE OF ELECTRICAL ENGINEERING AND COMPUTER </w:t>
                  </w:r>
                  <w:proofErr w:type="gramStart"/>
                  <w:r>
                    <w:t>SCIENCE  DEPARTMENT</w:t>
                  </w:r>
                  <w:proofErr w:type="gramEnd"/>
                  <w:r>
                    <w:t xml:space="preserve"> OF ELECTRICAL ENGINEERING  </w:t>
                  </w:r>
                </w:p>
              </w:tc>
            </w:tr>
            <w:tr w:rsidR="00EF4B40" w14:paraId="2F48B6F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BC5B8B" w14:textId="77777777" w:rsidR="00EF4B40" w:rsidRDefault="00EF4B40">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09C4C" w14:textId="77777777" w:rsidR="00EF4B40" w:rsidRDefault="00EF4B40">
                  <w:pPr>
                    <w:spacing w:line="360" w:lineRule="atLeast"/>
                  </w:pPr>
                  <w:hyperlink r:id="rId6" w:tgtFrame="_new" w:history="1">
                    <w:r>
                      <w:rPr>
                        <w:rStyle w:val="a4"/>
                      </w:rPr>
                      <w:t>JIE-HONG JIANG</w:t>
                    </w:r>
                  </w:hyperlink>
                  <w:r>
                    <w:t> </w:t>
                  </w:r>
                </w:p>
              </w:tc>
            </w:tr>
            <w:tr w:rsidR="00EF4B40" w14:paraId="5B4BF2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9F499F" w14:textId="77777777" w:rsidR="00EF4B40" w:rsidRDefault="00EF4B40">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80BDC" w14:textId="77777777" w:rsidR="00EF4B40" w:rsidRDefault="00EF4B40">
                  <w:pPr>
                    <w:spacing w:line="360" w:lineRule="atLeast"/>
                  </w:pPr>
                  <w:r>
                    <w:t>EE3012 </w:t>
                  </w:r>
                </w:p>
              </w:tc>
            </w:tr>
            <w:tr w:rsidR="00EF4B40" w14:paraId="5A9EA2A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A22052" w14:textId="77777777" w:rsidR="00EF4B40" w:rsidRDefault="00EF4B40">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E8FC7" w14:textId="77777777" w:rsidR="00EF4B40" w:rsidRDefault="00EF4B40">
                  <w:pPr>
                    <w:spacing w:line="360" w:lineRule="atLeast"/>
                  </w:pPr>
                  <w:r>
                    <w:t>901 33700 </w:t>
                  </w:r>
                </w:p>
              </w:tc>
            </w:tr>
            <w:tr w:rsidR="00EF4B40" w14:paraId="441579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A271CC" w14:textId="77777777" w:rsidR="00EF4B40" w:rsidRDefault="00EF4B40">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48815" w14:textId="77777777" w:rsidR="00EF4B40" w:rsidRDefault="00EF4B40">
                  <w:pPr>
                    <w:spacing w:line="360" w:lineRule="atLeast"/>
                  </w:pPr>
                  <w:r>
                    <w:t>3.0 </w:t>
                  </w:r>
                </w:p>
              </w:tc>
            </w:tr>
            <w:tr w:rsidR="00EF4B40" w14:paraId="731642C9"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0A40CD72" w14:textId="77777777" w:rsidR="00EF4B40" w:rsidRDefault="00EF4B40">
                  <w:pPr>
                    <w:spacing w:line="360" w:lineRule="atLeast"/>
                    <w:jc w:val="center"/>
                  </w:pPr>
                  <w:r>
                    <w:rPr>
                      <w:rStyle w:val="a5"/>
                    </w:rPr>
                    <w:t>Course Syllabus</w:t>
                  </w:r>
                </w:p>
              </w:tc>
            </w:tr>
            <w:tr w:rsidR="00EF4B40" w14:paraId="695C93BA"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380D17F3" w14:textId="77777777" w:rsidR="00EF4B40" w:rsidRDefault="00EF4B40">
                  <w:pPr>
                    <w:spacing w:line="360" w:lineRule="atLeast"/>
                    <w:jc w:val="center"/>
                  </w:pPr>
                  <w:r>
                    <w:rPr>
                      <w:rStyle w:val="a5"/>
                    </w:rPr>
                    <w:t>Please respect the intellectual property rights of others and do not copy any of the course information without permission</w:t>
                  </w:r>
                </w:p>
              </w:tc>
            </w:tr>
            <w:tr w:rsidR="00EF4B40" w14:paraId="59B628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9C273B" w14:textId="77777777" w:rsidR="00EF4B40" w:rsidRDefault="00EF4B40">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9C20C" w14:textId="77777777" w:rsidR="00EF4B40" w:rsidRDefault="00EF4B40">
                  <w:pPr>
                    <w:pStyle w:val="Web"/>
                    <w:spacing w:line="360" w:lineRule="atLeast"/>
                  </w:pPr>
                  <w:r>
                    <w:t>1. Introduction</w:t>
                  </w:r>
                  <w:r>
                    <w:br/>
                  </w:r>
                  <w:r>
                    <w:br/>
                    <w:t>History, VLSI design flow, etc.</w:t>
                  </w:r>
                  <w:r>
                    <w:br/>
                  </w:r>
                  <w:r>
                    <w:br/>
                    <w:t>2. Basics of Computation Theory and Mathematical Optimization</w:t>
                  </w:r>
                  <w:r>
                    <w:br/>
                  </w:r>
                  <w:r>
                    <w:br/>
                  </w:r>
                  <w:r>
                    <w:br/>
                    <w:t>3. Models of computation</w:t>
                  </w:r>
                  <w:r>
                    <w:br/>
                  </w:r>
                  <w:r>
                    <w:br/>
                    <w:t>Finite state machine, finite automata, Kahn process network, Petri net, neural network, etc.</w:t>
                  </w:r>
                  <w:r>
                    <w:br/>
                  </w:r>
                  <w:r>
                    <w:br/>
                    <w:t>4. High-level synthesis</w:t>
                  </w:r>
                  <w:r>
                    <w:br/>
                  </w:r>
                  <w:r>
                    <w:br/>
                    <w:t>Design space exploration, resource sharing, etc.</w:t>
                  </w:r>
                  <w:r>
                    <w:br/>
                  </w:r>
                  <w:r>
                    <w:br/>
                    <w:t>5. Logic synthesis</w:t>
                  </w:r>
                  <w:r>
                    <w:br/>
                  </w:r>
                  <w:r>
                    <w:br/>
                    <w:t>Technology independent optimization, technology mapping, technology dependent optimization, timing and power analysis, etc.</w:t>
                  </w:r>
                  <w:r>
                    <w:br/>
                  </w:r>
                  <w:r>
                    <w:br/>
                    <w:t>6. Verification</w:t>
                  </w:r>
                  <w:r>
                    <w:br/>
                  </w:r>
                  <w:r>
                    <w:br/>
                    <w:t xml:space="preserve">Combinational and sequential equivalence checking, property </w:t>
                  </w:r>
                  <w:r>
                    <w:lastRenderedPageBreak/>
                    <w:t>checking, etc.</w:t>
                  </w:r>
                  <w:r>
                    <w:br/>
                  </w:r>
                  <w:r>
                    <w:br/>
                    <w:t>7. Physical design</w:t>
                  </w:r>
                  <w:r>
                    <w:br/>
                  </w:r>
                  <w:r>
                    <w:br/>
                  </w:r>
                  <w:proofErr w:type="spellStart"/>
                  <w:r>
                    <w:t>Floorplanning</w:t>
                  </w:r>
                  <w:proofErr w:type="spellEnd"/>
                  <w:r>
                    <w:t>, placement, routing, etc.</w:t>
                  </w:r>
                  <w:r>
                    <w:br/>
                  </w:r>
                  <w:r>
                    <w:br/>
                    <w:t>8. Testing</w:t>
                  </w:r>
                  <w:r>
                    <w:br/>
                  </w:r>
                  <w:r>
                    <w:br/>
                    <w:t>Combinational and sequential ATPG, design for test, etc.</w:t>
                  </w:r>
                  <w:r>
                    <w:br/>
                  </w:r>
                  <w:r>
                    <w:br/>
                    <w:t>9. Simulation</w:t>
                  </w:r>
                  <w:r>
                    <w:br/>
                  </w:r>
                  <w:r>
                    <w:br/>
                    <w:t>Numerical techniques, device modeling, switch-level and logic-level simulation, etc.</w:t>
                  </w:r>
                  <w:r>
                    <w:br/>
                    <w:t> </w:t>
                  </w:r>
                </w:p>
              </w:tc>
            </w:tr>
            <w:tr w:rsidR="00EF4B40" w14:paraId="356ADA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37681A" w14:textId="77777777" w:rsidR="00EF4B40" w:rsidRDefault="00EF4B40">
                  <w:pPr>
                    <w:spacing w:line="360" w:lineRule="atLeast"/>
                    <w:jc w:val="center"/>
                  </w:pPr>
                  <w:r>
                    <w:lastRenderedPageBreak/>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19200" w14:textId="77777777" w:rsidR="00EF4B40" w:rsidRDefault="00EF4B40">
                  <w:pPr>
                    <w:spacing w:line="360" w:lineRule="atLeast"/>
                  </w:pPr>
                  <w:r>
                    <w:t>Electronic Design Automation (EDA) concerns the correctness, reliability, productivity, and optimization of system construction. It is an interdisciplinary field, where electrical engineering and computer sciences intersect. In EDA, theoretical computer science (including algorithms, complexity, automata, logic, programming languages, etc.) finds rich and practical applications. On the other hand, some of the techniques developed in the EDA community have been much enhanced the state-of-the-art solvers on intractable problems. In this course we will study some representative problems and solutions making VLSI design an automatic process. In particular, we will cover system modeling, optimization, analysis, and verification.  </w:t>
                  </w:r>
                </w:p>
              </w:tc>
            </w:tr>
            <w:tr w:rsidR="00EF4B40" w14:paraId="2E54CAA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0BCE6C" w14:textId="77777777" w:rsidR="00EF4B40" w:rsidRDefault="00EF4B40">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AF34E" w14:textId="55FDC93D" w:rsidR="00EF4B40" w:rsidRDefault="00EF4B40">
                  <w:pPr>
                    <w:spacing w:line="360" w:lineRule="atLeast"/>
                  </w:pPr>
                  <w:r>
                    <w:t>Textbook</w:t>
                  </w:r>
                  <w:r>
                    <w:rPr>
                      <w:rFonts w:ascii="新細明體" w:eastAsia="新細明體" w:hAnsi="新細明體" w:cs="新細明體" w:hint="eastAsia"/>
                    </w:rPr>
                    <w:t>：</w:t>
                  </w:r>
                  <w:r>
                    <w:br/>
                    <w:t xml:space="preserve">Electronic </w:t>
                  </w:r>
                  <w:proofErr w:type="spellStart"/>
                  <w:r>
                    <w:t>Deisng</w:t>
                  </w:r>
                  <w:proofErr w:type="spellEnd"/>
                  <w:r>
                    <w:t xml:space="preserve"> Automation: Synthesis, Verification, and Test, </w:t>
                  </w:r>
                  <w:proofErr w:type="spellStart"/>
                  <w:r>
                    <w:t>Laung-Terng</w:t>
                  </w:r>
                  <w:proofErr w:type="spellEnd"/>
                  <w:r>
                    <w:t xml:space="preserve"> Wang, Kwang-Ting (Tim) Cheng, and Yao-Wen Chang, editors, Morgan Kaufmann Publishers, 2009. </w:t>
                  </w:r>
                </w:p>
              </w:tc>
            </w:tr>
          </w:tbl>
          <w:p w14:paraId="1C9E74CA" w14:textId="77777777" w:rsidR="00EF4B40" w:rsidRDefault="00EF4B40">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EF4B40" w14:paraId="5DB7B2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F33151" w14:textId="77777777" w:rsidR="00EF4B40" w:rsidRDefault="00EF4B40">
                  <w:pPr>
                    <w:spacing w:line="360" w:lineRule="atLeast"/>
                    <w:jc w:val="center"/>
                  </w:pPr>
                  <w:r>
                    <w:rPr>
                      <w:rStyle w:val="a5"/>
                    </w:rPr>
                    <w:t>Progress</w:t>
                  </w:r>
                </w:p>
              </w:tc>
            </w:tr>
          </w:tbl>
          <w:p w14:paraId="6B3F8DC2" w14:textId="77777777" w:rsidR="00EF4B40" w:rsidRDefault="00EF4B40">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EF4B40" w14:paraId="45B6FC2A"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02E3342" w14:textId="77777777" w:rsidR="00EF4B40" w:rsidRDefault="00EF4B40">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710E1F" w14:textId="77777777" w:rsidR="00EF4B40" w:rsidRDefault="00EF4B40">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377603" w14:textId="77777777" w:rsidR="00EF4B40" w:rsidRDefault="00EF4B40">
                  <w:pPr>
                    <w:spacing w:line="360" w:lineRule="atLeast"/>
                    <w:jc w:val="center"/>
                  </w:pPr>
                  <w:r>
                    <w:t>Topic</w:t>
                  </w:r>
                </w:p>
              </w:tc>
            </w:tr>
            <w:tr w:rsidR="00EF4B40" w14:paraId="608FCA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4B2DC" w14:textId="77777777" w:rsidR="00EF4B40" w:rsidRDefault="00EF4B40">
                  <w:pPr>
                    <w:spacing w:line="360" w:lineRule="atLeast"/>
                    <w:jc w:val="center"/>
                  </w:pPr>
                  <w:r>
                    <w:t>Week 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E6AC1" w14:textId="77777777" w:rsidR="00EF4B40" w:rsidRDefault="00EF4B40">
                  <w:pPr>
                    <w:spacing w:line="360" w:lineRule="atLeast"/>
                  </w:pPr>
                  <w:r>
                    <w:t>2/18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236DF" w14:textId="77777777" w:rsidR="00EF4B40" w:rsidRDefault="00EF4B40">
                  <w:pPr>
                    <w:spacing w:line="360" w:lineRule="atLeast"/>
                  </w:pPr>
                  <w:r>
                    <w:t>Introduction  </w:t>
                  </w:r>
                </w:p>
              </w:tc>
            </w:tr>
            <w:tr w:rsidR="00EF4B40" w14:paraId="42A42B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3E062" w14:textId="77777777" w:rsidR="00EF4B40" w:rsidRDefault="00EF4B40">
                  <w:pPr>
                    <w:spacing w:line="360" w:lineRule="atLeast"/>
                    <w:jc w:val="center"/>
                  </w:pPr>
                  <w:r>
                    <w:t>Week 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3D523" w14:textId="77777777" w:rsidR="00EF4B40" w:rsidRDefault="00EF4B40">
                  <w:pPr>
                    <w:spacing w:line="360" w:lineRule="atLeast"/>
                  </w:pPr>
                  <w:r>
                    <w:t>2/25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468C5" w14:textId="77777777" w:rsidR="00EF4B40" w:rsidRDefault="00EF4B40">
                  <w:pPr>
                    <w:spacing w:line="360" w:lineRule="atLeast"/>
                  </w:pPr>
                  <w:r>
                    <w:t>Computation and Optimization  </w:t>
                  </w:r>
                </w:p>
              </w:tc>
            </w:tr>
            <w:tr w:rsidR="00EF4B40" w14:paraId="473E3A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1B2BDC" w14:textId="77777777" w:rsidR="00EF4B40" w:rsidRDefault="00EF4B40">
                  <w:pPr>
                    <w:spacing w:line="360" w:lineRule="atLeast"/>
                    <w:jc w:val="center"/>
                  </w:pPr>
                  <w:r>
                    <w:t>Week 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E5DF4" w14:textId="77777777" w:rsidR="00EF4B40" w:rsidRDefault="00EF4B40">
                  <w:pPr>
                    <w:spacing w:line="360" w:lineRule="atLeast"/>
                  </w:pPr>
                  <w:r>
                    <w:t>3/04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73AF8" w14:textId="77777777" w:rsidR="00EF4B40" w:rsidRDefault="00EF4B40">
                  <w:pPr>
                    <w:spacing w:line="360" w:lineRule="atLeast"/>
                  </w:pPr>
                  <w:r>
                    <w:t>Models of Computation  </w:t>
                  </w:r>
                </w:p>
              </w:tc>
            </w:tr>
            <w:tr w:rsidR="00EF4B40" w14:paraId="7E3114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42484" w14:textId="77777777" w:rsidR="00EF4B40" w:rsidRDefault="00EF4B40">
                  <w:pPr>
                    <w:spacing w:line="360" w:lineRule="atLeast"/>
                    <w:jc w:val="center"/>
                  </w:pPr>
                  <w:r>
                    <w:t>Week 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9A947" w14:textId="77777777" w:rsidR="00EF4B40" w:rsidRDefault="00EF4B40">
                  <w:pPr>
                    <w:spacing w:line="360" w:lineRule="atLeast"/>
                  </w:pPr>
                  <w:r>
                    <w:t>3/11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FF404" w14:textId="77777777" w:rsidR="00EF4B40" w:rsidRDefault="00EF4B40">
                  <w:pPr>
                    <w:spacing w:line="360" w:lineRule="atLeast"/>
                  </w:pPr>
                  <w:r>
                    <w:t>High-Level Synthesis  </w:t>
                  </w:r>
                </w:p>
              </w:tc>
            </w:tr>
            <w:tr w:rsidR="00EF4B40" w14:paraId="6B960A93"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EFEE93" w14:textId="77777777" w:rsidR="00EF4B40" w:rsidRDefault="00EF4B40">
                  <w:pPr>
                    <w:spacing w:line="360" w:lineRule="atLeast"/>
                    <w:jc w:val="center"/>
                  </w:pPr>
                  <w:r>
                    <w:lastRenderedPageBreak/>
                    <w:t>Week 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51D8" w14:textId="77777777" w:rsidR="00EF4B40" w:rsidRDefault="00EF4B40">
                  <w:pPr>
                    <w:spacing w:line="360" w:lineRule="atLeast"/>
                  </w:pPr>
                  <w:r>
                    <w:t>3/18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0C081" w14:textId="77777777" w:rsidR="00EF4B40" w:rsidRDefault="00EF4B40">
                  <w:pPr>
                    <w:spacing w:line="360" w:lineRule="atLeast"/>
                  </w:pPr>
                  <w:r>
                    <w:t>Logic Synthesis (1)  </w:t>
                  </w:r>
                </w:p>
              </w:tc>
            </w:tr>
            <w:tr w:rsidR="00EF4B40" w14:paraId="578F44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090F3" w14:textId="77777777" w:rsidR="00EF4B40" w:rsidRDefault="00EF4B40">
                  <w:pPr>
                    <w:spacing w:line="360" w:lineRule="atLeast"/>
                    <w:jc w:val="center"/>
                  </w:pPr>
                  <w:r>
                    <w:t>Week 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5BBAD" w14:textId="77777777" w:rsidR="00EF4B40" w:rsidRDefault="00EF4B40">
                  <w:pPr>
                    <w:spacing w:line="360" w:lineRule="atLeast"/>
                  </w:pPr>
                  <w:r>
                    <w:t>3/25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DD05D" w14:textId="77777777" w:rsidR="00EF4B40" w:rsidRDefault="00EF4B40">
                  <w:pPr>
                    <w:spacing w:line="360" w:lineRule="atLeast"/>
                  </w:pPr>
                  <w:r>
                    <w:t>Logic Synthesis (2)  </w:t>
                  </w:r>
                </w:p>
              </w:tc>
            </w:tr>
            <w:tr w:rsidR="00EF4B40" w14:paraId="06DF73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466524" w14:textId="77777777" w:rsidR="00EF4B40" w:rsidRDefault="00EF4B40">
                  <w:pPr>
                    <w:spacing w:line="360" w:lineRule="atLeast"/>
                    <w:jc w:val="center"/>
                  </w:pPr>
                  <w:r>
                    <w:t>Week 7</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2D039" w14:textId="77777777" w:rsidR="00EF4B40" w:rsidRDefault="00EF4B40">
                  <w:pPr>
                    <w:spacing w:line="360" w:lineRule="atLeast"/>
                  </w:pPr>
                  <w:r>
                    <w:t>4/01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AF2BF" w14:textId="77777777" w:rsidR="00EF4B40" w:rsidRDefault="00EF4B40">
                  <w:pPr>
                    <w:spacing w:line="360" w:lineRule="atLeast"/>
                  </w:pPr>
                  <w:r>
                    <w:t xml:space="preserve">Logic Synthesis (3) (4/13 </w:t>
                  </w:r>
                  <w:r>
                    <w:rPr>
                      <w:rFonts w:ascii="新細明體" w:eastAsia="新細明體" w:hAnsi="新細明體" w:cs="新細明體" w:hint="eastAsia"/>
                    </w:rPr>
                    <w:t>補課</w:t>
                  </w:r>
                  <w:r>
                    <w:t>) </w:t>
                  </w:r>
                </w:p>
              </w:tc>
            </w:tr>
            <w:tr w:rsidR="00EF4B40" w14:paraId="3D78E4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3FD6B" w14:textId="77777777" w:rsidR="00EF4B40" w:rsidRDefault="00EF4B40">
                  <w:pPr>
                    <w:spacing w:line="360" w:lineRule="atLeast"/>
                    <w:jc w:val="center"/>
                  </w:pPr>
                  <w:r>
                    <w:t>Week 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DDD78" w14:textId="77777777" w:rsidR="00EF4B40" w:rsidRDefault="00EF4B40">
                  <w:pPr>
                    <w:spacing w:line="360" w:lineRule="atLeast"/>
                  </w:pPr>
                  <w:r>
                    <w:t>4/08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1823" w14:textId="77777777" w:rsidR="00EF4B40" w:rsidRDefault="00EF4B40">
                  <w:pPr>
                    <w:spacing w:line="360" w:lineRule="atLeast"/>
                  </w:pPr>
                  <w:r>
                    <w:t>Verification (1)  </w:t>
                  </w:r>
                </w:p>
              </w:tc>
            </w:tr>
            <w:tr w:rsidR="00EF4B40" w14:paraId="18E3B1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0A635" w14:textId="77777777" w:rsidR="00EF4B40" w:rsidRDefault="00EF4B40">
                  <w:pPr>
                    <w:spacing w:line="360" w:lineRule="atLeast"/>
                    <w:jc w:val="center"/>
                  </w:pPr>
                  <w:r>
                    <w:t>Week 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53ABC" w14:textId="77777777" w:rsidR="00EF4B40" w:rsidRDefault="00EF4B40">
                  <w:pPr>
                    <w:spacing w:line="360" w:lineRule="atLeast"/>
                  </w:pPr>
                  <w:r>
                    <w:t>4/15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B2552" w14:textId="77777777" w:rsidR="00EF4B40" w:rsidRDefault="00EF4B40">
                  <w:pPr>
                    <w:spacing w:line="360" w:lineRule="atLeast"/>
                  </w:pPr>
                  <w:r>
                    <w:t>Verification (2) </w:t>
                  </w:r>
                </w:p>
              </w:tc>
            </w:tr>
            <w:tr w:rsidR="00EF4B40" w14:paraId="0B51611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22442" w14:textId="77777777" w:rsidR="00EF4B40" w:rsidRDefault="00EF4B40">
                  <w:pPr>
                    <w:spacing w:line="360" w:lineRule="atLeast"/>
                    <w:jc w:val="center"/>
                  </w:pPr>
                  <w:r>
                    <w:t>Week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5EFB7" w14:textId="77777777" w:rsidR="00EF4B40" w:rsidRDefault="00EF4B40">
                  <w:pPr>
                    <w:spacing w:line="360" w:lineRule="atLeast"/>
                  </w:pPr>
                  <w:r>
                    <w:t>4/22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9FD27" w14:textId="77777777" w:rsidR="00EF4B40" w:rsidRDefault="00EF4B40">
                  <w:pPr>
                    <w:spacing w:line="360" w:lineRule="atLeast"/>
                  </w:pPr>
                  <w:r>
                    <w:t>Verification (3)  </w:t>
                  </w:r>
                </w:p>
              </w:tc>
            </w:tr>
            <w:tr w:rsidR="00EF4B40" w14:paraId="40E759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6715E" w14:textId="77777777" w:rsidR="00EF4B40" w:rsidRDefault="00EF4B40">
                  <w:pPr>
                    <w:spacing w:line="360" w:lineRule="atLeast"/>
                    <w:jc w:val="center"/>
                  </w:pPr>
                  <w:r>
                    <w:t>Week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7FDF7" w14:textId="77777777" w:rsidR="00EF4B40" w:rsidRDefault="00EF4B40">
                  <w:pPr>
                    <w:spacing w:line="360" w:lineRule="atLeast"/>
                  </w:pPr>
                  <w:r>
                    <w:t>4/29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6A5E7" w14:textId="77777777" w:rsidR="00EF4B40" w:rsidRDefault="00EF4B40">
                  <w:pPr>
                    <w:spacing w:line="360" w:lineRule="atLeast"/>
                  </w:pPr>
                  <w:r>
                    <w:t xml:space="preserve">Guest Lecture by Dr. Alan </w:t>
                  </w:r>
                  <w:proofErr w:type="spellStart"/>
                  <w:r>
                    <w:t>Mishchenko</w:t>
                  </w:r>
                  <w:proofErr w:type="spellEnd"/>
                  <w:r>
                    <w:t xml:space="preserve"> (author of Berkeley Logic Synthesis and Verification System ABC) </w:t>
                  </w:r>
                </w:p>
              </w:tc>
            </w:tr>
            <w:tr w:rsidR="00EF4B40" w14:paraId="78570E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51E72E" w14:textId="77777777" w:rsidR="00EF4B40" w:rsidRDefault="00EF4B40">
                  <w:pPr>
                    <w:spacing w:line="360" w:lineRule="atLeast"/>
                    <w:jc w:val="center"/>
                  </w:pPr>
                  <w:r>
                    <w:t>Week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E940D" w14:textId="77777777" w:rsidR="00EF4B40" w:rsidRDefault="00EF4B40">
                  <w:pPr>
                    <w:spacing w:line="360" w:lineRule="atLeast"/>
                  </w:pPr>
                  <w:r>
                    <w:t>5/06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25D03" w14:textId="77777777" w:rsidR="00EF4B40" w:rsidRDefault="00EF4B40">
                  <w:pPr>
                    <w:spacing w:line="360" w:lineRule="atLeast"/>
                  </w:pPr>
                  <w:r>
                    <w:t xml:space="preserve">Midterm (5/6); Physical Design (1) (5/11 </w:t>
                  </w:r>
                  <w:r>
                    <w:rPr>
                      <w:rFonts w:ascii="新細明體" w:eastAsia="新細明體" w:hAnsi="新細明體" w:cs="新細明體" w:hint="eastAsia"/>
                    </w:rPr>
                    <w:t>補課</w:t>
                  </w:r>
                  <w:r>
                    <w:t>) </w:t>
                  </w:r>
                </w:p>
              </w:tc>
            </w:tr>
            <w:tr w:rsidR="00EF4B40" w14:paraId="73D82493"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5C929" w14:textId="77777777" w:rsidR="00EF4B40" w:rsidRDefault="00EF4B40">
                  <w:pPr>
                    <w:spacing w:line="360" w:lineRule="atLeast"/>
                    <w:jc w:val="center"/>
                  </w:pPr>
                  <w:r>
                    <w:t>Week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302FD" w14:textId="77777777" w:rsidR="00EF4B40" w:rsidRDefault="00EF4B40">
                  <w:pPr>
                    <w:spacing w:line="360" w:lineRule="atLeast"/>
                  </w:pPr>
                  <w:r>
                    <w:t>5/13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65643" w14:textId="77777777" w:rsidR="00EF4B40" w:rsidRDefault="00EF4B40">
                  <w:pPr>
                    <w:spacing w:line="360" w:lineRule="atLeast"/>
                  </w:pPr>
                  <w:r>
                    <w:t>Physical Design (2)  </w:t>
                  </w:r>
                </w:p>
              </w:tc>
            </w:tr>
            <w:tr w:rsidR="00EF4B40" w14:paraId="06F077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000C3F" w14:textId="77777777" w:rsidR="00EF4B40" w:rsidRDefault="00EF4B40">
                  <w:pPr>
                    <w:spacing w:line="360" w:lineRule="atLeast"/>
                    <w:jc w:val="center"/>
                  </w:pPr>
                  <w:r>
                    <w:t>Week 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295A5" w14:textId="77777777" w:rsidR="00EF4B40" w:rsidRDefault="00EF4B40">
                  <w:pPr>
                    <w:spacing w:line="360" w:lineRule="atLeast"/>
                  </w:pPr>
                  <w:r>
                    <w:t>5/20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39CBB" w14:textId="77777777" w:rsidR="00EF4B40" w:rsidRDefault="00EF4B40">
                  <w:pPr>
                    <w:spacing w:line="360" w:lineRule="atLeast"/>
                  </w:pPr>
                  <w:r>
                    <w:t>Physical Design (3)  </w:t>
                  </w:r>
                </w:p>
              </w:tc>
            </w:tr>
            <w:tr w:rsidR="00EF4B40" w14:paraId="1B934D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325F00" w14:textId="77777777" w:rsidR="00EF4B40" w:rsidRDefault="00EF4B40">
                  <w:pPr>
                    <w:spacing w:line="360" w:lineRule="atLeast"/>
                    <w:jc w:val="center"/>
                  </w:pPr>
                  <w:r>
                    <w:t>Week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726A" w14:textId="77777777" w:rsidR="00EF4B40" w:rsidRDefault="00EF4B40">
                  <w:pPr>
                    <w:spacing w:line="360" w:lineRule="atLeast"/>
                  </w:pPr>
                  <w:r>
                    <w:t>5/27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95087" w14:textId="77777777" w:rsidR="00EF4B40" w:rsidRDefault="00EF4B40">
                  <w:pPr>
                    <w:spacing w:line="360" w:lineRule="atLeast"/>
                  </w:pPr>
                  <w:r>
                    <w:t>Testing (1) </w:t>
                  </w:r>
                </w:p>
              </w:tc>
            </w:tr>
            <w:tr w:rsidR="00EF4B40" w14:paraId="1324B4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0AFE02" w14:textId="77777777" w:rsidR="00EF4B40" w:rsidRDefault="00EF4B40">
                  <w:pPr>
                    <w:spacing w:line="360" w:lineRule="atLeast"/>
                    <w:jc w:val="center"/>
                  </w:pPr>
                  <w:r>
                    <w:t>Week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F9926" w14:textId="77777777" w:rsidR="00EF4B40" w:rsidRDefault="00EF4B40">
                  <w:pPr>
                    <w:spacing w:line="360" w:lineRule="atLeast"/>
                  </w:pPr>
                  <w:r>
                    <w:t>6/03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31B8D" w14:textId="77777777" w:rsidR="00EF4B40" w:rsidRDefault="00EF4B40">
                  <w:pPr>
                    <w:spacing w:line="360" w:lineRule="atLeast"/>
                  </w:pPr>
                  <w:r>
                    <w:t>Testing (2) </w:t>
                  </w:r>
                </w:p>
              </w:tc>
            </w:tr>
            <w:tr w:rsidR="00EF4B40" w14:paraId="5D16AB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29DEDD" w14:textId="77777777" w:rsidR="00EF4B40" w:rsidRDefault="00EF4B40">
                  <w:pPr>
                    <w:spacing w:line="360" w:lineRule="atLeast"/>
                    <w:jc w:val="center"/>
                  </w:pPr>
                  <w:r>
                    <w:t>Week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7790A" w14:textId="77777777" w:rsidR="00EF4B40" w:rsidRDefault="00EF4B40">
                  <w:pPr>
                    <w:spacing w:line="360" w:lineRule="atLeast"/>
                  </w:pPr>
                  <w:r>
                    <w:t>6/10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B2352" w14:textId="77777777" w:rsidR="00EF4B40" w:rsidRDefault="00EF4B40">
                  <w:pPr>
                    <w:spacing w:line="360" w:lineRule="atLeast"/>
                  </w:pPr>
                  <w:r>
                    <w:t>Advanced Topics </w:t>
                  </w:r>
                </w:p>
              </w:tc>
            </w:tr>
            <w:tr w:rsidR="00EF4B40" w14:paraId="243E33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AFB627" w14:textId="77777777" w:rsidR="00EF4B40" w:rsidRDefault="00EF4B40">
                  <w:pPr>
                    <w:spacing w:line="360" w:lineRule="atLeast"/>
                    <w:jc w:val="center"/>
                  </w:pPr>
                  <w:r>
                    <w:t>Week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BD39A" w14:textId="77777777" w:rsidR="00EF4B40" w:rsidRDefault="00EF4B40">
                  <w:pPr>
                    <w:spacing w:line="360" w:lineRule="atLeast"/>
                  </w:pPr>
                  <w:r>
                    <w:t>6/17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1A832" w14:textId="77777777" w:rsidR="00EF4B40" w:rsidRDefault="00EF4B40">
                  <w:pPr>
                    <w:spacing w:line="360" w:lineRule="atLeast"/>
                  </w:pPr>
                  <w:r>
                    <w:t>Final Quiz; Advanced Topics </w:t>
                  </w:r>
                </w:p>
              </w:tc>
            </w:tr>
            <w:tr w:rsidR="00EF4B40" w14:paraId="7A0BBA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4A51E" w14:textId="77777777" w:rsidR="00EF4B40" w:rsidRDefault="00EF4B40">
                  <w:pPr>
                    <w:spacing w:line="360" w:lineRule="atLeast"/>
                    <w:jc w:val="center"/>
                  </w:pPr>
                  <w:r>
                    <w:t>Week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F23D3" w14:textId="77777777" w:rsidR="00EF4B40" w:rsidRDefault="00EF4B40">
                  <w:pPr>
                    <w:spacing w:line="360" w:lineRule="atLeast"/>
                  </w:pPr>
                  <w:r>
                    <w:t>6/24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E2AC6" w14:textId="77777777" w:rsidR="00EF4B40" w:rsidRDefault="00EF4B40">
                  <w:pPr>
                    <w:spacing w:line="360" w:lineRule="atLeast"/>
                  </w:pPr>
                  <w:r>
                    <w:t>Project Presentation </w:t>
                  </w:r>
                </w:p>
              </w:tc>
            </w:tr>
          </w:tbl>
          <w:p w14:paraId="2EED99E8" w14:textId="77777777" w:rsidR="00EF4B40" w:rsidRDefault="00EF4B40">
            <w:pPr>
              <w:spacing w:line="360" w:lineRule="atLeast"/>
            </w:pPr>
          </w:p>
        </w:tc>
      </w:tr>
    </w:tbl>
    <w:p w14:paraId="744E9536" w14:textId="77777777" w:rsidR="00EF4B40" w:rsidRDefault="00EF4B40" w:rsidP="00EF4B40">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EF4B40" w14:paraId="1016CE87" w14:textId="77777777" w:rsidTr="00EF4B40">
        <w:trPr>
          <w:tblCellSpacing w:w="0" w:type="dxa"/>
        </w:trPr>
        <w:tc>
          <w:tcPr>
            <w:tcW w:w="0" w:type="auto"/>
            <w:vAlign w:val="center"/>
            <w:hideMark/>
          </w:tcPr>
          <w:p w14:paraId="05BF1F0C" w14:textId="77777777" w:rsidR="00EF4B40" w:rsidRDefault="00EF4B40">
            <w:pPr>
              <w:spacing w:line="240" w:lineRule="auto"/>
              <w:rPr>
                <w:sz w:val="24"/>
                <w:szCs w:val="24"/>
              </w:rPr>
            </w:pPr>
          </w:p>
        </w:tc>
      </w:tr>
    </w:tbl>
    <w:p w14:paraId="1EE01C41" w14:textId="046E841C" w:rsidR="00A66DF5" w:rsidRPr="00EF4B40" w:rsidRDefault="002C207B" w:rsidP="00EF4B40"/>
    <w:sectPr w:rsidR="00A66DF5" w:rsidRPr="00EF4B40"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68C8F" w14:textId="77777777" w:rsidR="002C207B" w:rsidRDefault="002C207B" w:rsidP="006D0229">
      <w:pPr>
        <w:spacing w:after="0" w:line="240" w:lineRule="auto"/>
      </w:pPr>
      <w:r>
        <w:separator/>
      </w:r>
    </w:p>
  </w:endnote>
  <w:endnote w:type="continuationSeparator" w:id="0">
    <w:p w14:paraId="2281210D" w14:textId="77777777" w:rsidR="002C207B" w:rsidRDefault="002C207B"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1E579" w14:textId="77777777" w:rsidR="002C207B" w:rsidRDefault="002C207B" w:rsidP="006D0229">
      <w:pPr>
        <w:spacing w:after="0" w:line="240" w:lineRule="auto"/>
      </w:pPr>
      <w:r>
        <w:separator/>
      </w:r>
    </w:p>
  </w:footnote>
  <w:footnote w:type="continuationSeparator" w:id="0">
    <w:p w14:paraId="1D449392" w14:textId="77777777" w:rsidR="002C207B" w:rsidRDefault="002C207B"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1D78B0"/>
    <w:rsid w:val="00204697"/>
    <w:rsid w:val="002B340E"/>
    <w:rsid w:val="002C207B"/>
    <w:rsid w:val="004D6662"/>
    <w:rsid w:val="004D7891"/>
    <w:rsid w:val="004E7209"/>
    <w:rsid w:val="00546362"/>
    <w:rsid w:val="00591523"/>
    <w:rsid w:val="006D0229"/>
    <w:rsid w:val="006D1A1C"/>
    <w:rsid w:val="0073196B"/>
    <w:rsid w:val="00763658"/>
    <w:rsid w:val="007A28AD"/>
    <w:rsid w:val="007E143F"/>
    <w:rsid w:val="00844FE2"/>
    <w:rsid w:val="00890019"/>
    <w:rsid w:val="008F57BA"/>
    <w:rsid w:val="00954B38"/>
    <w:rsid w:val="009856F8"/>
    <w:rsid w:val="009C1B4E"/>
    <w:rsid w:val="00A27313"/>
    <w:rsid w:val="00A85D37"/>
    <w:rsid w:val="00AB3857"/>
    <w:rsid w:val="00CA60C6"/>
    <w:rsid w:val="00CF42EF"/>
    <w:rsid w:val="00EE4454"/>
    <w:rsid w:val="00EF4B40"/>
    <w:rsid w:val="00FD41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776681363">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953947706">
      <w:bodyDiv w:val="1"/>
      <w:marLeft w:val="0"/>
      <w:marRight w:val="0"/>
      <w:marTop w:val="0"/>
      <w:marBottom w:val="0"/>
      <w:divBdr>
        <w:top w:val="none" w:sz="0" w:space="0" w:color="auto"/>
        <w:left w:val="none" w:sz="0" w:space="0" w:color="auto"/>
        <w:bottom w:val="none" w:sz="0" w:space="0" w:color="auto"/>
        <w:right w:val="none" w:sz="0" w:space="0" w:color="auto"/>
      </w:divBdr>
    </w:div>
    <w:div w:id="1012413701">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230652285">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443304792">
      <w:bodyDiv w:val="1"/>
      <w:marLeft w:val="0"/>
      <w:marRight w:val="0"/>
      <w:marTop w:val="0"/>
      <w:marBottom w:val="0"/>
      <w:divBdr>
        <w:top w:val="none" w:sz="0" w:space="0" w:color="auto"/>
        <w:left w:val="none" w:sz="0" w:space="0" w:color="auto"/>
        <w:bottom w:val="none" w:sz="0" w:space="0" w:color="auto"/>
        <w:right w:val="none" w:sz="0" w:space="0" w:color="auto"/>
      </w:divBdr>
    </w:div>
    <w:div w:id="163717535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94301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16</cp:revision>
  <cp:lastPrinted>2022-04-24T07:36:00Z</cp:lastPrinted>
  <dcterms:created xsi:type="dcterms:W3CDTF">2022-04-24T07:33:00Z</dcterms:created>
  <dcterms:modified xsi:type="dcterms:W3CDTF">2022-04-24T08:34:00Z</dcterms:modified>
</cp:coreProperties>
</file>