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400" w:type="dxa"/>
        <w:jc w:val="center"/>
        <w:tblCellSpacing w:w="5" w:type="dxa"/>
        <w:tblCellMar>
          <w:top w:w="10" w:type="dxa"/>
          <w:left w:w="10" w:type="dxa"/>
          <w:bottom w:w="10" w:type="dxa"/>
          <w:right w:w="10" w:type="dxa"/>
        </w:tblCellMar>
        <w:tblLook w:val="04A0" w:firstRow="1" w:lastRow="0" w:firstColumn="1" w:lastColumn="0" w:noHBand="0" w:noVBand="1"/>
      </w:tblPr>
      <w:tblGrid>
        <w:gridCol w:w="11400"/>
      </w:tblGrid>
      <w:tr w:rsidR="008F57BA" w14:paraId="707D7519" w14:textId="77777777" w:rsidTr="008F57BA">
        <w:trPr>
          <w:tblCellSpacing w:w="5" w:type="dxa"/>
          <w:jc w:val="center"/>
        </w:trPr>
        <w:tc>
          <w:tcPr>
            <w:tcW w:w="0" w:type="auto"/>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344"/>
            </w:tblGrid>
            <w:tr w:rsidR="008F57BA" w14:paraId="58FA3C99"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14:paraId="59778370" w14:textId="77777777" w:rsidR="008F57BA" w:rsidRDefault="008F57BA">
                  <w:pPr>
                    <w:widowControl/>
                    <w:spacing w:line="360" w:lineRule="atLeast"/>
                    <w:jc w:val="center"/>
                  </w:pPr>
                  <w:r>
                    <w:rPr>
                      <w:rStyle w:val="a5"/>
                    </w:rPr>
                    <w:t>Course Information</w:t>
                  </w:r>
                </w:p>
              </w:tc>
            </w:tr>
          </w:tbl>
          <w:p w14:paraId="12F39C6A" w14:textId="77777777" w:rsidR="008F57BA" w:rsidRDefault="008F57BA">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4584"/>
              <w:gridCol w:w="6760"/>
            </w:tblGrid>
            <w:tr w:rsidR="008F57BA" w14:paraId="1DE5150B" w14:textId="77777777" w:rsidTr="007E143F">
              <w:trPr>
                <w:tblCellSpacing w:w="0" w:type="dxa"/>
              </w:trPr>
              <w:tc>
                <w:tcPr>
                  <w:tcW w:w="4584"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26C45864" w14:textId="77777777" w:rsidR="008F57BA" w:rsidRDefault="008F57BA">
                  <w:pPr>
                    <w:spacing w:line="360" w:lineRule="atLeast"/>
                    <w:jc w:val="center"/>
                  </w:pPr>
                  <w:r>
                    <w:t>Course 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FAB8D" w14:textId="77777777" w:rsidR="008F57BA" w:rsidRDefault="008F57BA">
                  <w:pPr>
                    <w:spacing w:line="360" w:lineRule="atLeast"/>
                  </w:pPr>
                  <w:r>
                    <w:t>Modern Spectral Analysis </w:t>
                  </w:r>
                </w:p>
              </w:tc>
            </w:tr>
            <w:tr w:rsidR="008F57BA" w14:paraId="463A407A"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8651225" w14:textId="77777777" w:rsidR="008F57BA" w:rsidRDefault="008F57BA">
                  <w:pPr>
                    <w:spacing w:line="360" w:lineRule="atLeast"/>
                    <w:jc w:val="center"/>
                  </w:pPr>
                  <w:r>
                    <w:t>Semester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61CC3" w14:textId="77777777" w:rsidR="008F57BA" w:rsidRDefault="008F57BA">
                  <w:pPr>
                    <w:spacing w:line="360" w:lineRule="atLeast"/>
                  </w:pPr>
                  <w:r>
                    <w:t>110-2 </w:t>
                  </w:r>
                </w:p>
              </w:tc>
            </w:tr>
            <w:tr w:rsidR="008F57BA" w14:paraId="56D9E9DD"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3C867C7" w14:textId="77777777" w:rsidR="008F57BA" w:rsidRDefault="008F57BA">
                  <w:pPr>
                    <w:spacing w:line="360" w:lineRule="atLeast"/>
                    <w:jc w:val="center"/>
                  </w:pPr>
                  <w:r>
                    <w:t>Designated for</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226DD" w14:textId="77777777" w:rsidR="008F57BA" w:rsidRDefault="008F57BA">
                  <w:pPr>
                    <w:spacing w:line="360" w:lineRule="atLeast"/>
                  </w:pPr>
                  <w:r>
                    <w:t xml:space="preserve">COLLEGE OF ELECTRICAL ENGINEERING AND COMPUTER </w:t>
                  </w:r>
                  <w:proofErr w:type="gramStart"/>
                  <w:r>
                    <w:t>SCIENCE  GRADUATE</w:t>
                  </w:r>
                  <w:proofErr w:type="gramEnd"/>
                  <w:r>
                    <w:t xml:space="preserve"> INSTITUTE OF COMMUNICATION ENGINEERING  </w:t>
                  </w:r>
                </w:p>
              </w:tc>
            </w:tr>
            <w:tr w:rsidR="008F57BA" w14:paraId="1CC88AF3"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0EDAD9D" w14:textId="77777777" w:rsidR="008F57BA" w:rsidRDefault="008F57BA">
                  <w:pPr>
                    <w:spacing w:line="360" w:lineRule="atLeast"/>
                    <w:jc w:val="center"/>
                  </w:pPr>
                  <w:r>
                    <w:t>Instructor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A09D9" w14:textId="77777777" w:rsidR="008F57BA" w:rsidRDefault="008F57BA">
                  <w:pPr>
                    <w:spacing w:line="360" w:lineRule="atLeast"/>
                  </w:pPr>
                  <w:hyperlink r:id="rId6" w:tgtFrame="_new" w:history="1">
                    <w:r>
                      <w:rPr>
                        <w:rStyle w:val="a4"/>
                      </w:rPr>
                      <w:t>CHUN-LIN LIU</w:t>
                    </w:r>
                  </w:hyperlink>
                  <w:r>
                    <w:t> </w:t>
                  </w:r>
                </w:p>
              </w:tc>
            </w:tr>
            <w:tr w:rsidR="008F57BA" w14:paraId="4470B451"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87454C" w14:textId="77777777" w:rsidR="008F57BA" w:rsidRDefault="008F57BA">
                  <w:pPr>
                    <w:spacing w:line="360" w:lineRule="atLeast"/>
                    <w:jc w:val="center"/>
                  </w:pPr>
                  <w:r>
                    <w:t>Curriculum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A5737" w14:textId="77777777" w:rsidR="008F57BA" w:rsidRDefault="008F57BA">
                  <w:pPr>
                    <w:spacing w:line="360" w:lineRule="atLeast"/>
                  </w:pPr>
                  <w:r>
                    <w:t>EE5147 </w:t>
                  </w:r>
                </w:p>
              </w:tc>
            </w:tr>
            <w:tr w:rsidR="008F57BA" w14:paraId="35210DC2"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2C27160" w14:textId="77777777" w:rsidR="008F57BA" w:rsidRDefault="008F57BA">
                  <w:pPr>
                    <w:spacing w:line="360" w:lineRule="atLeast"/>
                    <w:jc w:val="center"/>
                  </w:pPr>
                  <w:r>
                    <w:t>Curriculum Identity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44391" w14:textId="77777777" w:rsidR="008F57BA" w:rsidRDefault="008F57BA">
                  <w:pPr>
                    <w:spacing w:line="360" w:lineRule="atLeast"/>
                  </w:pPr>
                  <w:r>
                    <w:t>921 U9640 </w:t>
                  </w:r>
                </w:p>
              </w:tc>
            </w:tr>
            <w:tr w:rsidR="008F57BA" w14:paraId="6276C705"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6972919" w14:textId="77777777" w:rsidR="008F57BA" w:rsidRDefault="008F57BA">
                  <w:pPr>
                    <w:spacing w:line="360" w:lineRule="atLeast"/>
                    <w:jc w:val="center"/>
                  </w:pPr>
                  <w:bookmarkStart w:id="0" w:name="_GoBack"/>
                  <w:bookmarkEnd w:id="0"/>
                  <w:r>
                    <w:t>Credits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07575" w14:textId="77777777" w:rsidR="008F57BA" w:rsidRDefault="008F57BA">
                  <w:pPr>
                    <w:spacing w:line="360" w:lineRule="atLeast"/>
                  </w:pPr>
                  <w:r>
                    <w:t>3.0 </w:t>
                  </w:r>
                </w:p>
              </w:tc>
            </w:tr>
            <w:tr w:rsidR="008F57BA" w14:paraId="00763559" w14:textId="7777777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CCFF"/>
                  <w:vAlign w:val="center"/>
                  <w:hideMark/>
                </w:tcPr>
                <w:p w14:paraId="22325867" w14:textId="77777777" w:rsidR="008F57BA" w:rsidRDefault="008F57BA">
                  <w:pPr>
                    <w:spacing w:line="360" w:lineRule="atLeast"/>
                    <w:jc w:val="center"/>
                  </w:pPr>
                  <w:r>
                    <w:rPr>
                      <w:rStyle w:val="a5"/>
                    </w:rPr>
                    <w:t>Course Syllabus</w:t>
                  </w:r>
                </w:p>
              </w:tc>
            </w:tr>
            <w:tr w:rsidR="008F57BA" w14:paraId="7D5DBF14" w14:textId="7777777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00"/>
                  <w:vAlign w:val="center"/>
                  <w:hideMark/>
                </w:tcPr>
                <w:p w14:paraId="51E94736" w14:textId="77777777" w:rsidR="008F57BA" w:rsidRDefault="008F57BA">
                  <w:pPr>
                    <w:spacing w:line="360" w:lineRule="atLeast"/>
                    <w:jc w:val="center"/>
                  </w:pPr>
                  <w:r>
                    <w:rPr>
                      <w:rStyle w:val="a5"/>
                    </w:rPr>
                    <w:t>Please respect the intellectual property rights of others and do not copy any of the course information without permission</w:t>
                  </w:r>
                </w:p>
              </w:tc>
            </w:tr>
            <w:tr w:rsidR="008F57BA" w14:paraId="303651FF"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0784D1E" w14:textId="77777777" w:rsidR="008F57BA" w:rsidRDefault="008F57BA">
                  <w:pPr>
                    <w:spacing w:line="360" w:lineRule="atLeast"/>
                    <w:jc w:val="center"/>
                  </w:pPr>
                  <w:r>
                    <w:t>Course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32C45" w14:textId="77777777" w:rsidR="008F57BA" w:rsidRDefault="008F57BA">
                  <w:pPr>
                    <w:pStyle w:val="Web"/>
                    <w:spacing w:line="360" w:lineRule="atLeast"/>
                  </w:pPr>
                  <w:r>
                    <w:t>The heart of signal processing resides in analyzing signals from various perspectives. A common, yet important approach is to study the frequency components or the spectra of signals. This approach finds applications in communication, radar, sensor array processing, acoustics, and image processing.</w:t>
                  </w:r>
                  <w:r>
                    <w:br/>
                  </w:r>
                  <w:r>
                    <w:br/>
                    <w:t>This course aims to cover some advanced methods that were developed to infer the spectral information of signals. This course contains two parts. The first part concentrates on recovering the power spectral density of wide-sense stationary processes. They can be divided into nonparametric methods and parametric methods. The second part covers some recent advances in the spectral analysis of signals. The topics include sub-Nyquist sampling, compressed sensing, and sparse recovery algorithms.</w:t>
                  </w:r>
                  <w:r>
                    <w:br/>
                  </w:r>
                  <w:r>
                    <w:br/>
                    <w:t>Part 1: Spectral analysis for WSS random processes</w:t>
                  </w:r>
                  <w:r>
                    <w:br/>
                    <w:t>- Signal representation: Random processes</w:t>
                  </w:r>
                  <w:r>
                    <w:br/>
                    <w:t>- Nonparametric methods: Periodogram and its extensions</w:t>
                  </w:r>
                  <w:r>
                    <w:br/>
                    <w:t>- Parametric methods for line spectra: MUSIC, ESPRIT, etc.</w:t>
                  </w:r>
                  <w:r>
                    <w:br/>
                    <w:t>- Performance analysis: Estimation theory, MSE, CRB, etc.</w:t>
                  </w:r>
                  <w:r>
                    <w:br/>
                    <w:t>- Applications in array signal processing</w:t>
                  </w:r>
                  <w:r>
                    <w:br/>
                  </w:r>
                  <w:r>
                    <w:br/>
                    <w:t>Part 2: Spectral analysis with sub-Nyquist sampling and compressed sensing</w:t>
                  </w:r>
                  <w:r>
                    <w:br/>
                  </w:r>
                  <w:r>
                    <w:lastRenderedPageBreak/>
                    <w:t>- Sparse sampling: random sampling, etc.</w:t>
                  </w:r>
                  <w:r>
                    <w:br/>
                    <w:t>- Recoverability of sparse vectors: Kruskal's rank, spark, etc.</w:t>
                  </w:r>
                  <w:r>
                    <w:br/>
                    <w:t>- Sparse recovery algorithms: \ell_0, matching pursuit, orthogonal matching pursuit, basis pursuit, LASSO, and their extensions</w:t>
                  </w:r>
                  <w:r>
                    <w:br/>
                    <w:t>- Performance analysis</w:t>
                  </w:r>
                  <w:r>
                    <w:br/>
                    <w:t>- Applications</w:t>
                  </w:r>
                  <w:r>
                    <w:br/>
                    <w:t> </w:t>
                  </w:r>
                </w:p>
              </w:tc>
            </w:tr>
            <w:tr w:rsidR="008F57BA" w14:paraId="3AA54448"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EF47217" w14:textId="77777777" w:rsidR="008F57BA" w:rsidRDefault="008F57BA">
                  <w:pPr>
                    <w:spacing w:line="360" w:lineRule="atLeast"/>
                    <w:jc w:val="center"/>
                  </w:pPr>
                  <w:r>
                    <w:lastRenderedPageBreak/>
                    <w:t>Course Objective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996A6" w14:textId="77777777" w:rsidR="008F57BA" w:rsidRDefault="008F57BA">
                  <w:pPr>
                    <w:spacing w:line="360" w:lineRule="atLeast"/>
                  </w:pPr>
                  <w:r>
                    <w:t>Analysis of the spectral information of signals using modern methods. </w:t>
                  </w:r>
                </w:p>
              </w:tc>
            </w:tr>
            <w:tr w:rsidR="008F57BA" w14:paraId="16546711"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139603C" w14:textId="77777777" w:rsidR="008F57BA" w:rsidRDefault="008F57BA">
                  <w:pPr>
                    <w:spacing w:line="360" w:lineRule="atLeast"/>
                    <w:jc w:val="center"/>
                  </w:pPr>
                  <w:r>
                    <w:t>Course 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DD515" w14:textId="77777777" w:rsidR="008F57BA" w:rsidRDefault="008F57BA">
                  <w:pPr>
                    <w:spacing w:line="360" w:lineRule="atLeast"/>
                  </w:pPr>
                  <w:r>
                    <w:t>This is an advanced course in signal processing. The following background courses (or background keywords) are suggested for this course.</w:t>
                  </w:r>
                  <w:r>
                    <w:br/>
                  </w:r>
                  <w:r>
                    <w:br/>
                    <w:t>Linear Algebra: Orthogonality, eigen-decomposition, Hermitian matrices, norm, dual norm, and matrix norms.</w:t>
                  </w:r>
                  <w:r>
                    <w:br/>
                    <w:t>Adaptive Signal Processing: Stochastic models (AR, MA, ARMA), Wiener filters, linear prediction, and adaptive beamforming.</w:t>
                  </w:r>
                  <w:r>
                    <w:br/>
                    <w:t>Convex Optimization: Convex functions, convex problems, dual problems, and semidefinite programming.</w:t>
                  </w:r>
                  <w:r>
                    <w:br/>
                  </w:r>
                  <w:r>
                    <w:br/>
                    <w:t>This following course is optional:</w:t>
                  </w:r>
                  <w:r>
                    <w:br/>
                    <w:t>Detection and Estimation Theory: Parameter estimation, (un)biasness, mean-square-error (MSE), and maximum likelihood estimation (MLE). </w:t>
                  </w:r>
                </w:p>
              </w:tc>
            </w:tr>
            <w:tr w:rsidR="008F57BA" w14:paraId="75EEE16D"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0516124" w14:textId="77777777" w:rsidR="008F57BA" w:rsidRDefault="008F57BA">
                  <w:pPr>
                    <w:spacing w:line="360" w:lineRule="atLeast"/>
                    <w:jc w:val="center"/>
                  </w:pPr>
                  <w:r>
                    <w:t>References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863F0" w14:textId="77777777" w:rsidR="008F57BA" w:rsidRDefault="008F57BA">
                  <w:pPr>
                    <w:spacing w:line="360" w:lineRule="atLeast"/>
                  </w:pPr>
                  <w:r>
                    <w:t xml:space="preserve">[1] P. </w:t>
                  </w:r>
                  <w:proofErr w:type="spellStart"/>
                  <w:r>
                    <w:t>Stoica</w:t>
                  </w:r>
                  <w:proofErr w:type="spellEnd"/>
                  <w:r>
                    <w:t xml:space="preserve"> and R. Moses, Spectral Analysis of Signals, Upper Saddle River, N.J. : Pearson/Prentice Hall, 2005.</w:t>
                  </w:r>
                  <w:r>
                    <w:br/>
                    <w:t xml:space="preserve">[2] D. G. </w:t>
                  </w:r>
                  <w:proofErr w:type="spellStart"/>
                  <w:r>
                    <w:t>Manolakis</w:t>
                  </w:r>
                  <w:proofErr w:type="spellEnd"/>
                  <w:r>
                    <w:t xml:space="preserve">, V. K. Ingle, and S. M. </w:t>
                  </w:r>
                  <w:proofErr w:type="spellStart"/>
                  <w:r>
                    <w:t>Kogon</w:t>
                  </w:r>
                  <w:proofErr w:type="spellEnd"/>
                  <w:r>
                    <w:t>, Statistical and Adaptive Signal Processing Spectral Estimation, Signal Modeling, Adaptive Filtering, and Array Processing, Artech House, 2005.</w:t>
                  </w:r>
                  <w:r>
                    <w:br/>
                    <w:t xml:space="preserve">[3] S. </w:t>
                  </w:r>
                  <w:proofErr w:type="spellStart"/>
                  <w:r>
                    <w:t>Foucart</w:t>
                  </w:r>
                  <w:proofErr w:type="spellEnd"/>
                  <w:r>
                    <w:t xml:space="preserve"> and H. </w:t>
                  </w:r>
                  <w:proofErr w:type="spellStart"/>
                  <w:r>
                    <w:t>Rauhut</w:t>
                  </w:r>
                  <w:proofErr w:type="spellEnd"/>
                  <w:r>
                    <w:t>, A Mathematical Introduction to Compressive Sensing, New York, NY : Springer, 2013.</w:t>
                  </w:r>
                  <w:r>
                    <w:br/>
                    <w:t>[4] D. H. Johnson and D. E. Dudgeon, Array Signal Processing: Concepts and Techniques. Addison Wesley Pub. Co. Inc., pp. 1, 1993.</w:t>
                  </w:r>
                  <w:r>
                    <w:br/>
                    <w:t>[5] H. L. Van Trees, Optimum Array Processing: Part IV of Detection, Estimation, and Modulation Theory. Hoboken, NJ, USA: Wiley, 2002.</w:t>
                  </w:r>
                  <w:r>
                    <w:br/>
                    <w:t> </w:t>
                  </w:r>
                </w:p>
              </w:tc>
            </w:tr>
          </w:tbl>
          <w:p w14:paraId="434606BE" w14:textId="77777777" w:rsidR="008F57BA" w:rsidRDefault="008F57BA">
            <w:pPr>
              <w:spacing w:line="360" w:lineRule="atLeast"/>
            </w:pPr>
          </w:p>
        </w:tc>
      </w:tr>
    </w:tbl>
    <w:p w14:paraId="18022444" w14:textId="77777777" w:rsidR="008F57BA" w:rsidRDefault="008F57BA" w:rsidP="008F57BA">
      <w:pPr>
        <w:rPr>
          <w:vanish/>
        </w:rPr>
      </w:pPr>
    </w:p>
    <w:tbl>
      <w:tblPr>
        <w:tblW w:w="5000" w:type="pct"/>
        <w:tblCellSpacing w:w="0" w:type="dxa"/>
        <w:tblCellMar>
          <w:top w:w="20" w:type="dxa"/>
          <w:left w:w="20" w:type="dxa"/>
          <w:bottom w:w="20" w:type="dxa"/>
          <w:right w:w="20" w:type="dxa"/>
        </w:tblCellMar>
        <w:tblLook w:val="04A0" w:firstRow="1" w:lastRow="0" w:firstColumn="1" w:lastColumn="0" w:noHBand="0" w:noVBand="1"/>
      </w:tblPr>
      <w:tblGrid>
        <w:gridCol w:w="10466"/>
      </w:tblGrid>
      <w:tr w:rsidR="008F57BA" w14:paraId="21AA17F4" w14:textId="77777777" w:rsidTr="008F57BA">
        <w:trPr>
          <w:tblCellSpacing w:w="0" w:type="dxa"/>
        </w:trPr>
        <w:tc>
          <w:tcPr>
            <w:tcW w:w="0" w:type="auto"/>
            <w:vAlign w:val="center"/>
            <w:hideMark/>
          </w:tcPr>
          <w:p w14:paraId="2535F2A3" w14:textId="77777777" w:rsidR="008F57BA" w:rsidRDefault="008F57BA">
            <w:pPr>
              <w:spacing w:line="240" w:lineRule="auto"/>
              <w:rPr>
                <w:sz w:val="24"/>
                <w:szCs w:val="24"/>
              </w:rPr>
            </w:pPr>
          </w:p>
        </w:tc>
      </w:tr>
    </w:tbl>
    <w:p w14:paraId="1EE01C41" w14:textId="77777777" w:rsidR="00A66DF5" w:rsidRPr="008F57BA" w:rsidRDefault="009856F8" w:rsidP="008F57BA"/>
    <w:sectPr w:rsidR="00A66DF5" w:rsidRPr="008F57BA" w:rsidSect="00844FE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D17A6" w14:textId="77777777" w:rsidR="009856F8" w:rsidRDefault="009856F8" w:rsidP="006D0229">
      <w:pPr>
        <w:spacing w:after="0" w:line="240" w:lineRule="auto"/>
      </w:pPr>
      <w:r>
        <w:separator/>
      </w:r>
    </w:p>
  </w:endnote>
  <w:endnote w:type="continuationSeparator" w:id="0">
    <w:p w14:paraId="59F7A3D2" w14:textId="77777777" w:rsidR="009856F8" w:rsidRDefault="009856F8" w:rsidP="006D0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AED7E" w14:textId="77777777" w:rsidR="009856F8" w:rsidRDefault="009856F8" w:rsidP="006D0229">
      <w:pPr>
        <w:spacing w:after="0" w:line="240" w:lineRule="auto"/>
      </w:pPr>
      <w:r>
        <w:separator/>
      </w:r>
    </w:p>
  </w:footnote>
  <w:footnote w:type="continuationSeparator" w:id="0">
    <w:p w14:paraId="71A5FD4B" w14:textId="77777777" w:rsidR="009856F8" w:rsidRDefault="009856F8" w:rsidP="006D02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37"/>
    <w:rsid w:val="00204697"/>
    <w:rsid w:val="004D6662"/>
    <w:rsid w:val="004E7209"/>
    <w:rsid w:val="006D0229"/>
    <w:rsid w:val="0073196B"/>
    <w:rsid w:val="00763658"/>
    <w:rsid w:val="007A28AD"/>
    <w:rsid w:val="007E143F"/>
    <w:rsid w:val="00844FE2"/>
    <w:rsid w:val="008F57BA"/>
    <w:rsid w:val="009856F8"/>
    <w:rsid w:val="00A27313"/>
    <w:rsid w:val="00A85D37"/>
    <w:rsid w:val="00AB3857"/>
    <w:rsid w:val="00CA60C6"/>
    <w:rsid w:val="00CF42E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FB19"/>
  <w15:chartTrackingRefBased/>
  <w15:docId w15:val="{3632BB94-CD3D-4B07-BFD4-69005313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04697"/>
    <w:pPr>
      <w:keepNext/>
      <w:keepLines/>
      <w:spacing w:before="240" w:after="0"/>
      <w:outlineLvl w:val="0"/>
    </w:pPr>
    <w:rPr>
      <w:rFonts w:ascii="Calibri" w:eastAsiaTheme="majorEastAsia" w:hAnsi="Calibri"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04697"/>
    <w:rPr>
      <w:rFonts w:ascii="Calibri" w:eastAsiaTheme="majorEastAsia" w:hAnsi="Calibri" w:cstheme="majorBidi"/>
      <w:b/>
      <w:sz w:val="32"/>
      <w:szCs w:val="32"/>
    </w:rPr>
  </w:style>
  <w:style w:type="table" w:styleId="a3">
    <w:name w:val="Table Grid"/>
    <w:basedOn w:val="a1"/>
    <w:uiPriority w:val="39"/>
    <w:rsid w:val="00731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73196B"/>
    <w:rPr>
      <w:color w:val="0000FF"/>
      <w:u w:val="single"/>
    </w:rPr>
  </w:style>
  <w:style w:type="character" w:styleId="a5">
    <w:name w:val="Strong"/>
    <w:basedOn w:val="a0"/>
    <w:uiPriority w:val="22"/>
    <w:qFormat/>
    <w:rsid w:val="0073196B"/>
    <w:rPr>
      <w:b/>
      <w:bCs/>
    </w:rPr>
  </w:style>
  <w:style w:type="paragraph" w:styleId="Web">
    <w:name w:val="Normal (Web)"/>
    <w:basedOn w:val="a"/>
    <w:uiPriority w:val="99"/>
    <w:semiHidden/>
    <w:unhideWhenUsed/>
    <w:rsid w:val="0073196B"/>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6D0229"/>
    <w:pPr>
      <w:tabs>
        <w:tab w:val="center" w:pos="4320"/>
        <w:tab w:val="right" w:pos="8640"/>
      </w:tabs>
      <w:spacing w:after="0" w:line="240" w:lineRule="auto"/>
    </w:pPr>
  </w:style>
  <w:style w:type="character" w:customStyle="1" w:styleId="a7">
    <w:name w:val="頁首 字元"/>
    <w:basedOn w:val="a0"/>
    <w:link w:val="a6"/>
    <w:uiPriority w:val="99"/>
    <w:rsid w:val="006D0229"/>
  </w:style>
  <w:style w:type="paragraph" w:styleId="a8">
    <w:name w:val="footer"/>
    <w:basedOn w:val="a"/>
    <w:link w:val="a9"/>
    <w:uiPriority w:val="99"/>
    <w:unhideWhenUsed/>
    <w:rsid w:val="006D0229"/>
    <w:pPr>
      <w:tabs>
        <w:tab w:val="center" w:pos="4320"/>
        <w:tab w:val="right" w:pos="8640"/>
      </w:tabs>
      <w:spacing w:after="0" w:line="240" w:lineRule="auto"/>
    </w:pPr>
  </w:style>
  <w:style w:type="character" w:customStyle="1" w:styleId="a9">
    <w:name w:val="頁尾 字元"/>
    <w:basedOn w:val="a0"/>
    <w:link w:val="a8"/>
    <w:uiPriority w:val="99"/>
    <w:rsid w:val="006D0229"/>
  </w:style>
  <w:style w:type="paragraph" w:styleId="aa">
    <w:name w:val="No Spacing"/>
    <w:link w:val="ab"/>
    <w:uiPriority w:val="1"/>
    <w:qFormat/>
    <w:rsid w:val="006D0229"/>
    <w:pPr>
      <w:spacing w:after="0" w:line="240" w:lineRule="auto"/>
    </w:pPr>
  </w:style>
  <w:style w:type="character" w:customStyle="1" w:styleId="ab">
    <w:name w:val="無間距 字元"/>
    <w:basedOn w:val="a0"/>
    <w:link w:val="aa"/>
    <w:uiPriority w:val="1"/>
    <w:rsid w:val="006D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249372">
      <w:bodyDiv w:val="1"/>
      <w:marLeft w:val="0"/>
      <w:marRight w:val="0"/>
      <w:marTop w:val="0"/>
      <w:marBottom w:val="0"/>
      <w:divBdr>
        <w:top w:val="none" w:sz="0" w:space="0" w:color="auto"/>
        <w:left w:val="none" w:sz="0" w:space="0" w:color="auto"/>
        <w:bottom w:val="none" w:sz="0" w:space="0" w:color="auto"/>
        <w:right w:val="none" w:sz="0" w:space="0" w:color="auto"/>
      </w:divBdr>
    </w:div>
    <w:div w:id="904225272">
      <w:bodyDiv w:val="1"/>
      <w:marLeft w:val="0"/>
      <w:marRight w:val="0"/>
      <w:marTop w:val="0"/>
      <w:marBottom w:val="0"/>
      <w:divBdr>
        <w:top w:val="none" w:sz="0" w:space="0" w:color="auto"/>
        <w:left w:val="none" w:sz="0" w:space="0" w:color="auto"/>
        <w:bottom w:val="none" w:sz="0" w:space="0" w:color="auto"/>
        <w:right w:val="none" w:sz="0" w:space="0" w:color="auto"/>
      </w:divBdr>
    </w:div>
    <w:div w:id="1220019557">
      <w:bodyDiv w:val="1"/>
      <w:marLeft w:val="0"/>
      <w:marRight w:val="0"/>
      <w:marTop w:val="0"/>
      <w:marBottom w:val="0"/>
      <w:divBdr>
        <w:top w:val="none" w:sz="0" w:space="0" w:color="auto"/>
        <w:left w:val="none" w:sz="0" w:space="0" w:color="auto"/>
        <w:bottom w:val="none" w:sz="0" w:space="0" w:color="auto"/>
        <w:right w:val="none" w:sz="0" w:space="0" w:color="auto"/>
      </w:divBdr>
    </w:div>
    <w:div w:id="1426271394">
      <w:bodyDiv w:val="1"/>
      <w:marLeft w:val="0"/>
      <w:marRight w:val="0"/>
      <w:marTop w:val="0"/>
      <w:marBottom w:val="0"/>
      <w:divBdr>
        <w:top w:val="none" w:sz="0" w:space="0" w:color="auto"/>
        <w:left w:val="none" w:sz="0" w:space="0" w:color="auto"/>
        <w:bottom w:val="none" w:sz="0" w:space="0" w:color="auto"/>
        <w:right w:val="none" w:sz="0" w:space="0" w:color="auto"/>
      </w:divBdr>
    </w:div>
    <w:div w:id="180816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l2.aca.ntu.edu.tw/nol/coursesearch/teacher.php?op=s2&amp;td=901195"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lin</dc:creator>
  <cp:keywords/>
  <dc:description/>
  <cp:lastModifiedBy>brian lin</cp:lastModifiedBy>
  <cp:revision>9</cp:revision>
  <cp:lastPrinted>2022-04-24T07:36:00Z</cp:lastPrinted>
  <dcterms:created xsi:type="dcterms:W3CDTF">2022-04-24T07:33:00Z</dcterms:created>
  <dcterms:modified xsi:type="dcterms:W3CDTF">2022-04-24T07:43:00Z</dcterms:modified>
</cp:coreProperties>
</file>