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A5671B" w14:paraId="40F770A2" w14:textId="77777777" w:rsidTr="00A5671B">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A5671B" w14:paraId="7A1228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04598A10" w14:textId="77777777" w:rsidR="00A5671B" w:rsidRDefault="00A5671B">
                  <w:pPr>
                    <w:widowControl/>
                    <w:spacing w:line="360" w:lineRule="atLeast"/>
                    <w:jc w:val="center"/>
                  </w:pPr>
                  <w:r>
                    <w:rPr>
                      <w:rStyle w:val="a5"/>
                    </w:rPr>
                    <w:t>Course Information</w:t>
                  </w:r>
                </w:p>
              </w:tc>
            </w:tr>
          </w:tbl>
          <w:p w14:paraId="25B9173E" w14:textId="77777777" w:rsidR="00A5671B" w:rsidRDefault="00A5671B">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A5671B" w14:paraId="33A9C89A" w14:textId="77777777" w:rsidTr="005C3B0F">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48BD64D6" w14:textId="77777777" w:rsidR="00A5671B" w:rsidRDefault="00A5671B">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523E" w14:textId="77777777" w:rsidR="00A5671B" w:rsidRDefault="00A5671B">
                  <w:pPr>
                    <w:spacing w:line="360" w:lineRule="atLeast"/>
                  </w:pPr>
                  <w:r>
                    <w:t>Introduction to Computer Networks </w:t>
                  </w:r>
                </w:p>
              </w:tc>
            </w:tr>
            <w:tr w:rsidR="00A5671B" w14:paraId="6F20A5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8178A4" w14:textId="77777777" w:rsidR="00A5671B" w:rsidRDefault="00A5671B">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DE3FF" w14:textId="77777777" w:rsidR="00A5671B" w:rsidRDefault="00A5671B">
                  <w:pPr>
                    <w:spacing w:line="360" w:lineRule="atLeast"/>
                  </w:pPr>
                  <w:r>
                    <w:t>107-2 </w:t>
                  </w:r>
                </w:p>
              </w:tc>
            </w:tr>
            <w:tr w:rsidR="00A5671B" w14:paraId="6A9071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6F51A6" w14:textId="77777777" w:rsidR="00A5671B" w:rsidRDefault="00A5671B">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C3456" w14:textId="77777777" w:rsidR="00A5671B" w:rsidRDefault="00A5671B">
                  <w:pPr>
                    <w:spacing w:line="360" w:lineRule="atLeast"/>
                  </w:pPr>
                  <w:r>
                    <w:t xml:space="preserve">COLLEGE OF ELECTRICAL ENGINEERING AND COMPUTER </w:t>
                  </w:r>
                  <w:proofErr w:type="gramStart"/>
                  <w:r>
                    <w:t>SCIENCE  DEPARTMENT</w:t>
                  </w:r>
                  <w:proofErr w:type="gramEnd"/>
                  <w:r>
                    <w:t xml:space="preserve"> OF ELECTRICAL ENGINEERING  </w:t>
                  </w:r>
                </w:p>
              </w:tc>
            </w:tr>
            <w:tr w:rsidR="00A5671B" w14:paraId="744437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5966AE" w14:textId="77777777" w:rsidR="00A5671B" w:rsidRDefault="00A5671B">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0B02" w14:textId="77777777" w:rsidR="00A5671B" w:rsidRDefault="00A5671B">
                  <w:pPr>
                    <w:spacing w:line="360" w:lineRule="atLeast"/>
                  </w:pPr>
                  <w:hyperlink r:id="rId6" w:tgtFrame="_new" w:history="1">
                    <w:r>
                      <w:rPr>
                        <w:rStyle w:val="a4"/>
                      </w:rPr>
                      <w:t>WAN-JIUN LIAO</w:t>
                    </w:r>
                  </w:hyperlink>
                  <w:r>
                    <w:t> </w:t>
                  </w:r>
                </w:p>
              </w:tc>
            </w:tr>
            <w:tr w:rsidR="00A5671B" w14:paraId="2E63FA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1F5DDD" w14:textId="77777777" w:rsidR="00A5671B" w:rsidRDefault="00A5671B">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0E5FD" w14:textId="77777777" w:rsidR="00A5671B" w:rsidRDefault="00A5671B">
                  <w:pPr>
                    <w:spacing w:line="360" w:lineRule="atLeast"/>
                  </w:pPr>
                  <w:r>
                    <w:t>EE4020 </w:t>
                  </w:r>
                </w:p>
              </w:tc>
            </w:tr>
            <w:tr w:rsidR="00A5671B" w14:paraId="177013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973113" w14:textId="77777777" w:rsidR="00A5671B" w:rsidRDefault="00A5671B">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28EE0" w14:textId="77777777" w:rsidR="00A5671B" w:rsidRDefault="00A5671B">
                  <w:pPr>
                    <w:spacing w:line="360" w:lineRule="atLeast"/>
                  </w:pPr>
                  <w:r>
                    <w:t>901 31110 </w:t>
                  </w:r>
                </w:p>
              </w:tc>
            </w:tr>
            <w:tr w:rsidR="00A5671B" w14:paraId="257526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908B15" w14:textId="77777777" w:rsidR="00A5671B" w:rsidRDefault="00A5671B">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460DF" w14:textId="77777777" w:rsidR="00A5671B" w:rsidRDefault="00A5671B">
                  <w:pPr>
                    <w:spacing w:line="360" w:lineRule="atLeast"/>
                  </w:pPr>
                  <w:r>
                    <w:t>3.0 </w:t>
                  </w:r>
                </w:p>
              </w:tc>
            </w:tr>
            <w:tr w:rsidR="00A5671B" w14:paraId="4B08A7D2"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69C1CDFF" w14:textId="77777777" w:rsidR="00A5671B" w:rsidRDefault="00A5671B">
                  <w:pPr>
                    <w:spacing w:line="360" w:lineRule="atLeast"/>
                    <w:jc w:val="center"/>
                  </w:pPr>
                  <w:r>
                    <w:rPr>
                      <w:rStyle w:val="a5"/>
                    </w:rPr>
                    <w:t>Course Syllabus</w:t>
                  </w:r>
                </w:p>
              </w:tc>
            </w:tr>
            <w:tr w:rsidR="00A5671B" w14:paraId="76731561"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261B0A9E" w14:textId="77777777" w:rsidR="00A5671B" w:rsidRDefault="00A5671B">
                  <w:pPr>
                    <w:spacing w:line="360" w:lineRule="atLeast"/>
                    <w:jc w:val="center"/>
                  </w:pPr>
                  <w:r>
                    <w:rPr>
                      <w:rStyle w:val="a5"/>
                    </w:rPr>
                    <w:t>Please respect the intellectual property rights of others and do not copy any of the course information without permission</w:t>
                  </w:r>
                </w:p>
              </w:tc>
            </w:tr>
            <w:tr w:rsidR="00A5671B" w14:paraId="0DEF8B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081D1B" w14:textId="77777777" w:rsidR="00A5671B" w:rsidRDefault="00A5671B">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159D2" w14:textId="77777777" w:rsidR="00A5671B" w:rsidRDefault="00A5671B">
                  <w:pPr>
                    <w:pStyle w:val="Web"/>
                    <w:spacing w:line="360" w:lineRule="atLeast"/>
                  </w:pPr>
                  <w:r>
                    <w:t>1. Introduction to Computer Network</w:t>
                  </w:r>
                  <w:r>
                    <w:br/>
                    <w:t>2. Transport Layer: flow control and congestion control; TCP/UDP</w:t>
                  </w:r>
                  <w:r>
                    <w:br/>
                    <w:t>3. Network Layer: routing and IP</w:t>
                  </w:r>
                  <w:r>
                    <w:br/>
                    <w:t>2. Data Link Layer and Medium Access Control (MAC)</w:t>
                  </w:r>
                  <w:r>
                    <w:br/>
                    <w:t>4. Recent Advances in Computer Networking </w:t>
                  </w:r>
                </w:p>
              </w:tc>
            </w:tr>
            <w:tr w:rsidR="00A5671B" w14:paraId="756A8DA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D7FD9B" w14:textId="77777777" w:rsidR="00A5671B" w:rsidRDefault="00A5671B">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8FC7A" w14:textId="77777777" w:rsidR="00A5671B" w:rsidRDefault="00A5671B">
                  <w:pPr>
                    <w:spacing w:line="360" w:lineRule="atLeast"/>
                  </w:pPr>
                  <w:r>
                    <w:rPr>
                      <w:rFonts w:ascii="新細明體" w:eastAsia="新細明體" w:hAnsi="新細明體" w:cs="新細明體" w:hint="eastAsia"/>
                    </w:rPr>
                    <w:t>這門課主要是設計給電機資訊領域大學部學生有關電腦網路之基礎課程，課程內容主要將著重在通訊網路發展趨勢分析及背後原理、通訊協定的設計、及簡單的網路效能分析及模擬。涵蓋的主題將包括通訊網路媒體存取層</w:t>
                  </w:r>
                  <w:r>
                    <w:t>(Medium Access Control, MAC Layer)</w:t>
                  </w:r>
                  <w:r>
                    <w:rPr>
                      <w:rFonts w:ascii="新細明體" w:eastAsia="新細明體" w:hAnsi="新細明體" w:cs="新細明體" w:hint="eastAsia"/>
                    </w:rPr>
                    <w:t>、網路層</w:t>
                  </w:r>
                  <w:r>
                    <w:t>(Network Layer)</w:t>
                  </w:r>
                  <w:r>
                    <w:rPr>
                      <w:rFonts w:ascii="新細明體" w:eastAsia="新細明體" w:hAnsi="新細明體" w:cs="新細明體" w:hint="eastAsia"/>
                    </w:rPr>
                    <w:t>、及傳輸層</w:t>
                  </w:r>
                  <w:r>
                    <w:t>(Transport Layer)</w:t>
                  </w:r>
                  <w:r>
                    <w:rPr>
                      <w:rFonts w:ascii="新細明體" w:eastAsia="新細明體" w:hAnsi="新細明體" w:cs="新細明體" w:hint="eastAsia"/>
                    </w:rPr>
                    <w:t>。透過這門課，學生將學習到通訊網路核心技術及未來發展所需掌握的關鍵技術，也為大學部「網路與多媒體實驗」課程及無線網路課程，提供必備的基礎。</w:t>
                  </w:r>
                  <w:r>
                    <w:t> </w:t>
                  </w:r>
                </w:p>
              </w:tc>
            </w:tr>
            <w:tr w:rsidR="00A5671B" w14:paraId="4EDE97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71DF06" w14:textId="77777777" w:rsidR="00A5671B" w:rsidRDefault="00A5671B">
                  <w:pPr>
                    <w:spacing w:line="360" w:lineRule="atLeast"/>
                    <w:jc w:val="center"/>
                  </w:pPr>
                  <w:r>
                    <w:t>Office Hours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DF90" w14:textId="77777777" w:rsidR="00A5671B" w:rsidRDefault="00A5671B">
                  <w:pPr>
                    <w:spacing w:line="360" w:lineRule="atLeast"/>
                  </w:pPr>
                  <w:r>
                    <w:t>Appointment required. </w:t>
                  </w:r>
                </w:p>
              </w:tc>
            </w:tr>
            <w:tr w:rsidR="00A5671B" w14:paraId="39C67A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5BF537" w14:textId="77777777" w:rsidR="00A5671B" w:rsidRDefault="00A5671B">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B2FD2" w14:textId="77777777" w:rsidR="00A5671B" w:rsidRDefault="00A5671B">
                  <w:pPr>
                    <w:spacing w:line="360" w:lineRule="atLeast"/>
                  </w:pPr>
                  <w:r>
                    <w:rPr>
                      <w:rFonts w:ascii="新細明體" w:eastAsia="新細明體" w:hAnsi="新細明體" w:cs="新細明體" w:hint="eastAsia"/>
                    </w:rPr>
                    <w:t>參考書目：</w:t>
                  </w:r>
                  <w:r>
                    <w:br/>
                    <w:t xml:space="preserve">1. Andrew </w:t>
                  </w:r>
                  <w:proofErr w:type="spellStart"/>
                  <w:proofErr w:type="gramStart"/>
                  <w:r>
                    <w:t>S.Tanenbaum</w:t>
                  </w:r>
                  <w:proofErr w:type="gramEnd"/>
                  <w:r>
                    <w:t>“Computer</w:t>
                  </w:r>
                  <w:proofErr w:type="spellEnd"/>
                  <w:r>
                    <w:t xml:space="preserve"> Networks” seventh Edition 2017, Pearson.</w:t>
                  </w:r>
                  <w:r>
                    <w:br/>
                    <w:t xml:space="preserve">2. Larry L. Peterson and Bruce S. Davie, "Computer Networks: A System </w:t>
                  </w:r>
                  <w:proofErr w:type="spellStart"/>
                  <w:r>
                    <w:t>Apraoch</w:t>
                  </w:r>
                  <w:proofErr w:type="spellEnd"/>
                  <w:r>
                    <w:t>," Morgan Kaufmann Publishers, Fifth Edition, 2012 </w:t>
                  </w:r>
                </w:p>
              </w:tc>
            </w:tr>
            <w:tr w:rsidR="00A5671B" w14:paraId="6C98C0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4D1045" w14:textId="77777777" w:rsidR="00A5671B" w:rsidRDefault="00A5671B">
                  <w:pPr>
                    <w:spacing w:line="360" w:lineRule="atLeast"/>
                    <w:jc w:val="center"/>
                  </w:pPr>
                  <w:r>
                    <w:t>Designated 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5D5D2" w14:textId="77777777" w:rsidR="00A5671B" w:rsidRDefault="00A5671B">
                  <w:pPr>
                    <w:spacing w:line="360" w:lineRule="atLeast"/>
                  </w:pPr>
                  <w:r>
                    <w:t xml:space="preserve">Computer Networking: A Top-Down Approach, Seven Edition, </w:t>
                  </w:r>
                  <w:proofErr w:type="spellStart"/>
                  <w:r>
                    <w:t>Jaames</w:t>
                  </w:r>
                  <w:proofErr w:type="spellEnd"/>
                  <w:r>
                    <w:t xml:space="preserve"> F. Kurose, Keith W. Rose, Pearson 2017  </w:t>
                  </w:r>
                </w:p>
              </w:tc>
            </w:tr>
          </w:tbl>
          <w:p w14:paraId="30D1B884" w14:textId="77777777" w:rsidR="00A5671B" w:rsidRDefault="00A5671B">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A5671B" w14:paraId="3C7EF4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A0663C" w14:textId="77777777" w:rsidR="00A5671B" w:rsidRDefault="00A5671B">
                  <w:pPr>
                    <w:spacing w:line="360" w:lineRule="atLeast"/>
                    <w:jc w:val="center"/>
                  </w:pPr>
                  <w:r>
                    <w:rPr>
                      <w:rStyle w:val="a5"/>
                    </w:rPr>
                    <w:t>Progress</w:t>
                  </w:r>
                </w:p>
              </w:tc>
            </w:tr>
          </w:tbl>
          <w:p w14:paraId="6D6A16DF" w14:textId="77777777" w:rsidR="00A5671B" w:rsidRDefault="00A5671B">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A5671B" w14:paraId="6B63CC46"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FC4F84" w14:textId="77777777" w:rsidR="00A5671B" w:rsidRDefault="00A5671B">
                  <w:pPr>
                    <w:spacing w:line="360" w:lineRule="atLeast"/>
                    <w:jc w:val="center"/>
                  </w:pPr>
                  <w:r>
                    <w:lastRenderedPageBreak/>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F834102" w14:textId="77777777" w:rsidR="00A5671B" w:rsidRDefault="00A5671B">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61E38F" w14:textId="77777777" w:rsidR="00A5671B" w:rsidRDefault="00A5671B">
                  <w:pPr>
                    <w:spacing w:line="360" w:lineRule="atLeast"/>
                    <w:jc w:val="center"/>
                  </w:pPr>
                  <w:r>
                    <w:t>Topic</w:t>
                  </w:r>
                </w:p>
              </w:tc>
            </w:tr>
            <w:tr w:rsidR="00A5671B" w14:paraId="226D79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A085C6" w14:textId="77777777" w:rsidR="00A5671B" w:rsidRDefault="00A5671B">
                  <w:pPr>
                    <w:spacing w:line="360" w:lineRule="atLeast"/>
                    <w:jc w:val="center"/>
                  </w:pPr>
                  <w:r>
                    <w:rPr>
                      <w:rFonts w:ascii="新細明體" w:eastAsia="新細明體" w:hAnsi="新細明體" w:cs="新細明體" w:hint="eastAsia"/>
                    </w:rPr>
                    <w:t>第</w:t>
                  </w:r>
                  <w:r>
                    <w:t>2</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F38EFF2" w14:textId="77777777" w:rsidR="00A5671B" w:rsidRDefault="00A5671B">
                  <w:pPr>
                    <w:spacing w:line="360" w:lineRule="atLeast"/>
                  </w:pPr>
                  <w:r>
                    <w:t>2/28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9E9DC" w14:textId="77777777" w:rsidR="00A5671B" w:rsidRDefault="00A5671B">
                  <w:pPr>
                    <w:spacing w:line="360" w:lineRule="atLeast"/>
                  </w:pPr>
                  <w:r>
                    <w:t>No class </w:t>
                  </w:r>
                </w:p>
              </w:tc>
            </w:tr>
            <w:tr w:rsidR="00A5671B" w14:paraId="4ADB88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20377" w14:textId="77777777" w:rsidR="00A5671B" w:rsidRDefault="00A5671B">
                  <w:pPr>
                    <w:spacing w:line="360" w:lineRule="atLeast"/>
                    <w:jc w:val="center"/>
                  </w:pPr>
                  <w:r>
                    <w:rPr>
                      <w:rFonts w:ascii="新細明體" w:eastAsia="新細明體" w:hAnsi="新細明體" w:cs="新細明體" w:hint="eastAsia"/>
                    </w:rPr>
                    <w:t>第</w:t>
                  </w:r>
                  <w:r>
                    <w:t>3</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5ABE4B7" w14:textId="77777777" w:rsidR="00A5671B" w:rsidRDefault="00A5671B">
                  <w:pPr>
                    <w:spacing w:line="360" w:lineRule="atLeast"/>
                  </w:pPr>
                  <w:r>
                    <w:t>3/07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21D52" w14:textId="77777777" w:rsidR="00A5671B" w:rsidRDefault="00A5671B">
                  <w:pPr>
                    <w:spacing w:line="360" w:lineRule="atLeast"/>
                  </w:pPr>
                  <w:r>
                    <w:t>Chapter 1: Computer Networks and the Internet </w:t>
                  </w:r>
                </w:p>
              </w:tc>
            </w:tr>
            <w:tr w:rsidR="00A5671B" w14:paraId="0E08FF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84CE2" w14:textId="77777777" w:rsidR="00A5671B" w:rsidRDefault="00A5671B">
                  <w:pPr>
                    <w:spacing w:line="360" w:lineRule="atLeast"/>
                    <w:jc w:val="center"/>
                  </w:pPr>
                  <w:r>
                    <w:rPr>
                      <w:rFonts w:ascii="新細明體" w:eastAsia="新細明體" w:hAnsi="新細明體" w:cs="新細明體" w:hint="eastAsia"/>
                    </w:rPr>
                    <w:t>第</w:t>
                  </w:r>
                  <w:r>
                    <w:t>4</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07A5750" w14:textId="77777777" w:rsidR="00A5671B" w:rsidRDefault="00A5671B">
                  <w:pPr>
                    <w:spacing w:line="360" w:lineRule="atLeast"/>
                  </w:pPr>
                  <w:r>
                    <w:t>3/14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7068" w14:textId="77777777" w:rsidR="00A5671B" w:rsidRDefault="00A5671B">
                  <w:pPr>
                    <w:spacing w:line="360" w:lineRule="atLeast"/>
                  </w:pPr>
                  <w:r>
                    <w:t>Chapter 1: Computer Networks and the Internet (</w:t>
                  </w:r>
                  <w:proofErr w:type="spellStart"/>
                  <w:r>
                    <w:t>cont</w:t>
                  </w:r>
                  <w:proofErr w:type="spellEnd"/>
                  <w:r>
                    <w:t>) </w:t>
                  </w:r>
                </w:p>
              </w:tc>
            </w:tr>
            <w:tr w:rsidR="00A5671B" w14:paraId="560C4F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24070" w14:textId="77777777" w:rsidR="00A5671B" w:rsidRDefault="00A5671B">
                  <w:pPr>
                    <w:spacing w:line="360" w:lineRule="atLeast"/>
                    <w:jc w:val="center"/>
                  </w:pPr>
                  <w:r>
                    <w:rPr>
                      <w:rFonts w:ascii="新細明體" w:eastAsia="新細明體" w:hAnsi="新細明體" w:cs="新細明體" w:hint="eastAsia"/>
                    </w:rPr>
                    <w:t>第</w:t>
                  </w:r>
                  <w:r>
                    <w:t>5</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4DEB48F" w14:textId="77777777" w:rsidR="00A5671B" w:rsidRDefault="00A5671B">
                  <w:pPr>
                    <w:spacing w:line="360" w:lineRule="atLeast"/>
                  </w:pPr>
                  <w:r>
                    <w:t>3/21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1A60F" w14:textId="77777777" w:rsidR="00A5671B" w:rsidRDefault="00A5671B">
                  <w:pPr>
                    <w:spacing w:line="360" w:lineRule="atLeast"/>
                  </w:pPr>
                  <w:r>
                    <w:t>Chapter 2: Application Layer </w:t>
                  </w:r>
                </w:p>
              </w:tc>
            </w:tr>
            <w:tr w:rsidR="00A5671B" w14:paraId="4EDDC4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5BC7" w14:textId="77777777" w:rsidR="00A5671B" w:rsidRDefault="00A5671B">
                  <w:pPr>
                    <w:spacing w:line="360" w:lineRule="atLeast"/>
                    <w:jc w:val="center"/>
                  </w:pPr>
                  <w:r>
                    <w:rPr>
                      <w:rFonts w:ascii="新細明體" w:eastAsia="新細明體" w:hAnsi="新細明體" w:cs="新細明體" w:hint="eastAsia"/>
                    </w:rPr>
                    <w:t>第</w:t>
                  </w:r>
                  <w:r>
                    <w:t>6</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87EA3FB" w14:textId="77777777" w:rsidR="00A5671B" w:rsidRDefault="00A5671B">
                  <w:pPr>
                    <w:spacing w:line="360" w:lineRule="atLeast"/>
                  </w:pPr>
                  <w:r>
                    <w:t>3/28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5A0FC" w14:textId="77777777" w:rsidR="00A5671B" w:rsidRDefault="00A5671B">
                  <w:pPr>
                    <w:spacing w:line="360" w:lineRule="atLeast"/>
                  </w:pPr>
                  <w:r>
                    <w:t>Chapter 3: Transport Layer </w:t>
                  </w:r>
                </w:p>
              </w:tc>
            </w:tr>
            <w:tr w:rsidR="00A5671B" w14:paraId="48DCFE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2A49C" w14:textId="77777777" w:rsidR="00A5671B" w:rsidRDefault="00A5671B">
                  <w:pPr>
                    <w:spacing w:line="360" w:lineRule="atLeast"/>
                    <w:jc w:val="center"/>
                  </w:pPr>
                  <w:r>
                    <w:rPr>
                      <w:rFonts w:ascii="新細明體" w:eastAsia="新細明體" w:hAnsi="新細明體" w:cs="新細明體" w:hint="eastAsia"/>
                    </w:rPr>
                    <w:t>第</w:t>
                  </w:r>
                  <w:r>
                    <w:t>7</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231CE70" w14:textId="77777777" w:rsidR="00A5671B" w:rsidRDefault="00A5671B">
                  <w:pPr>
                    <w:spacing w:line="360" w:lineRule="atLeast"/>
                  </w:pPr>
                  <w:r>
                    <w:t>4/04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96965" w14:textId="77777777" w:rsidR="00A5671B" w:rsidRDefault="00A5671B">
                  <w:pPr>
                    <w:spacing w:line="360" w:lineRule="atLeast"/>
                  </w:pPr>
                  <w:r>
                    <w:t>No class </w:t>
                  </w:r>
                </w:p>
              </w:tc>
            </w:tr>
            <w:tr w:rsidR="00A5671B" w14:paraId="4D74E2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94BF4" w14:textId="77777777" w:rsidR="00A5671B" w:rsidRDefault="00A5671B">
                  <w:pPr>
                    <w:spacing w:line="360" w:lineRule="atLeast"/>
                    <w:jc w:val="center"/>
                  </w:pPr>
                  <w:r>
                    <w:rPr>
                      <w:rFonts w:ascii="新細明體" w:eastAsia="新細明體" w:hAnsi="新細明體" w:cs="新細明體" w:hint="eastAsia"/>
                    </w:rPr>
                    <w:t>第</w:t>
                  </w:r>
                  <w:r>
                    <w:t>8</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853C548" w14:textId="77777777" w:rsidR="00A5671B" w:rsidRDefault="00A5671B">
                  <w:pPr>
                    <w:spacing w:line="360" w:lineRule="atLeast"/>
                  </w:pPr>
                  <w:r>
                    <w:t>4/11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1561" w14:textId="77777777" w:rsidR="00A5671B" w:rsidRDefault="00A5671B">
                  <w:pPr>
                    <w:spacing w:line="360" w:lineRule="atLeast"/>
                  </w:pPr>
                  <w:r>
                    <w:t>Chapter 3: Transport Layer (</w:t>
                  </w:r>
                  <w:proofErr w:type="spellStart"/>
                  <w:r>
                    <w:t>cont</w:t>
                  </w:r>
                  <w:proofErr w:type="spellEnd"/>
                  <w:r>
                    <w:t>) </w:t>
                  </w:r>
                </w:p>
              </w:tc>
            </w:tr>
            <w:tr w:rsidR="00A5671B" w14:paraId="65ABFE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0DE3B" w14:textId="77777777" w:rsidR="00A5671B" w:rsidRDefault="00A5671B">
                  <w:pPr>
                    <w:spacing w:line="360" w:lineRule="atLeast"/>
                    <w:jc w:val="center"/>
                  </w:pPr>
                  <w:r>
                    <w:rPr>
                      <w:rFonts w:ascii="新細明體" w:eastAsia="新細明體" w:hAnsi="新細明體" w:cs="新細明體" w:hint="eastAsia"/>
                    </w:rPr>
                    <w:t>第</w:t>
                  </w:r>
                  <w:r>
                    <w:t>9</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5CA4704" w14:textId="77777777" w:rsidR="00A5671B" w:rsidRDefault="00A5671B">
                  <w:pPr>
                    <w:spacing w:line="360" w:lineRule="atLeast"/>
                  </w:pPr>
                  <w:r>
                    <w:t>4/18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3262A" w14:textId="77777777" w:rsidR="00A5671B" w:rsidRDefault="00A5671B">
                  <w:pPr>
                    <w:spacing w:line="360" w:lineRule="atLeast"/>
                  </w:pPr>
                  <w:r>
                    <w:t>Chapter 3: Transport Layer (</w:t>
                  </w:r>
                  <w:proofErr w:type="spellStart"/>
                  <w:r>
                    <w:t>cont</w:t>
                  </w:r>
                  <w:proofErr w:type="spellEnd"/>
                  <w:r>
                    <w:t>)  </w:t>
                  </w:r>
                </w:p>
              </w:tc>
            </w:tr>
            <w:tr w:rsidR="00A5671B" w14:paraId="0E458C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51A3F8" w14:textId="77777777" w:rsidR="00A5671B" w:rsidRDefault="00A5671B">
                  <w:pPr>
                    <w:spacing w:line="360" w:lineRule="atLeast"/>
                    <w:jc w:val="center"/>
                  </w:pPr>
                  <w:r>
                    <w:rPr>
                      <w:rFonts w:ascii="新細明體" w:eastAsia="新細明體" w:hAnsi="新細明體" w:cs="新細明體" w:hint="eastAsia"/>
                    </w:rPr>
                    <w:t>第</w:t>
                  </w:r>
                  <w:r>
                    <w:t>10</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10C29C6" w14:textId="77777777" w:rsidR="00A5671B" w:rsidRDefault="00A5671B">
                  <w:pPr>
                    <w:spacing w:line="360" w:lineRule="atLeast"/>
                  </w:pPr>
                  <w:r>
                    <w:t>4/25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B721D" w14:textId="77777777" w:rsidR="00A5671B" w:rsidRDefault="00A5671B">
                  <w:pPr>
                    <w:spacing w:line="360" w:lineRule="atLeast"/>
                  </w:pPr>
                  <w:r>
                    <w:t>Chapter 4: Network Layer: Data Plane </w:t>
                  </w:r>
                </w:p>
              </w:tc>
            </w:tr>
            <w:tr w:rsidR="00A5671B" w14:paraId="0E8216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E5BD6" w14:textId="77777777" w:rsidR="00A5671B" w:rsidRDefault="00A5671B">
                  <w:pPr>
                    <w:spacing w:line="360" w:lineRule="atLeast"/>
                    <w:jc w:val="center"/>
                  </w:pPr>
                  <w:r>
                    <w:rPr>
                      <w:rFonts w:ascii="新細明體" w:eastAsia="新細明體" w:hAnsi="新細明體" w:cs="新細明體" w:hint="eastAsia"/>
                    </w:rPr>
                    <w:t>第</w:t>
                  </w:r>
                  <w:r>
                    <w:t>11</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685ED52" w14:textId="77777777" w:rsidR="00A5671B" w:rsidRDefault="00A5671B">
                  <w:pPr>
                    <w:spacing w:line="360" w:lineRule="atLeast"/>
                  </w:pPr>
                  <w:r>
                    <w:t>5/02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E2EB1" w14:textId="77777777" w:rsidR="00A5671B" w:rsidRDefault="00A5671B">
                  <w:pPr>
                    <w:spacing w:line="360" w:lineRule="atLeast"/>
                  </w:pPr>
                  <w:r>
                    <w:t>Chapter 4: Network Layer: Data Plane (</w:t>
                  </w:r>
                  <w:proofErr w:type="spellStart"/>
                  <w:r>
                    <w:t>cont</w:t>
                  </w:r>
                  <w:proofErr w:type="spellEnd"/>
                  <w:r>
                    <w:t>)</w:t>
                  </w:r>
                  <w:r>
                    <w:br/>
                    <w:t>Chapter 5: Network Layer: Control Plane </w:t>
                  </w:r>
                </w:p>
              </w:tc>
            </w:tr>
            <w:tr w:rsidR="00A5671B" w14:paraId="0C91B5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B149F" w14:textId="77777777" w:rsidR="00A5671B" w:rsidRDefault="00A5671B">
                  <w:pPr>
                    <w:spacing w:line="360" w:lineRule="atLeast"/>
                    <w:jc w:val="center"/>
                  </w:pPr>
                  <w:r>
                    <w:rPr>
                      <w:rFonts w:ascii="新細明體" w:eastAsia="新細明體" w:hAnsi="新細明體" w:cs="新細明體" w:hint="eastAsia"/>
                    </w:rPr>
                    <w:t>第</w:t>
                  </w:r>
                  <w:r>
                    <w:t>12</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B72ED07" w14:textId="77777777" w:rsidR="00A5671B" w:rsidRDefault="00A5671B">
                  <w:pPr>
                    <w:spacing w:line="360" w:lineRule="atLeast"/>
                  </w:pPr>
                  <w:r>
                    <w:t>5/09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C1A82" w14:textId="77777777" w:rsidR="00A5671B" w:rsidRDefault="00A5671B">
                  <w:pPr>
                    <w:spacing w:line="360" w:lineRule="atLeast"/>
                  </w:pPr>
                  <w:r>
                    <w:t>Chapter 5: Network Layer: Control Plane </w:t>
                  </w:r>
                </w:p>
              </w:tc>
            </w:tr>
            <w:tr w:rsidR="00A5671B" w14:paraId="7E0ACE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E071C" w14:textId="77777777" w:rsidR="00A5671B" w:rsidRDefault="00A5671B">
                  <w:pPr>
                    <w:spacing w:line="360" w:lineRule="atLeast"/>
                    <w:jc w:val="center"/>
                  </w:pPr>
                  <w:r>
                    <w:rPr>
                      <w:rFonts w:ascii="新細明體" w:eastAsia="新細明體" w:hAnsi="新細明體" w:cs="新細明體" w:hint="eastAsia"/>
                    </w:rPr>
                    <w:t>第</w:t>
                  </w:r>
                  <w:r>
                    <w:t>13</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2939BCE" w14:textId="77777777" w:rsidR="00A5671B" w:rsidRDefault="00A5671B">
                  <w:pPr>
                    <w:spacing w:line="360" w:lineRule="atLeast"/>
                  </w:pPr>
                  <w:r>
                    <w:t>5/16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D177C" w14:textId="77777777" w:rsidR="00A5671B" w:rsidRDefault="00A5671B">
                  <w:pPr>
                    <w:spacing w:line="360" w:lineRule="atLeast"/>
                  </w:pPr>
                  <w:r>
                    <w:t>Final Project: TA hours </w:t>
                  </w:r>
                </w:p>
              </w:tc>
            </w:tr>
            <w:tr w:rsidR="00A5671B" w14:paraId="54B121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693A2" w14:textId="77777777" w:rsidR="00A5671B" w:rsidRDefault="00A5671B">
                  <w:pPr>
                    <w:spacing w:line="360" w:lineRule="atLeast"/>
                    <w:jc w:val="center"/>
                  </w:pPr>
                  <w:r>
                    <w:rPr>
                      <w:rFonts w:ascii="新細明體" w:eastAsia="新細明體" w:hAnsi="新細明體" w:cs="新細明體" w:hint="eastAsia"/>
                    </w:rPr>
                    <w:t>第</w:t>
                  </w:r>
                  <w:r>
                    <w:t>14</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AAA4C3" w14:textId="77777777" w:rsidR="00A5671B" w:rsidRDefault="00A5671B">
                  <w:pPr>
                    <w:spacing w:line="360" w:lineRule="atLeast"/>
                  </w:pPr>
                  <w:r>
                    <w:t>5/23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FB0E0" w14:textId="77777777" w:rsidR="00A5671B" w:rsidRDefault="00A5671B">
                  <w:pPr>
                    <w:spacing w:line="360" w:lineRule="atLeast"/>
                  </w:pPr>
                  <w:r>
                    <w:t>Final Exam </w:t>
                  </w:r>
                </w:p>
              </w:tc>
            </w:tr>
            <w:tr w:rsidR="00A5671B" w14:paraId="478897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57229F" w14:textId="77777777" w:rsidR="00A5671B" w:rsidRDefault="00A5671B">
                  <w:pPr>
                    <w:spacing w:line="360" w:lineRule="atLeast"/>
                    <w:jc w:val="center"/>
                  </w:pPr>
                  <w:r>
                    <w:rPr>
                      <w:rFonts w:ascii="新細明體" w:eastAsia="新細明體" w:hAnsi="新細明體" w:cs="新細明體" w:hint="eastAsia"/>
                    </w:rPr>
                    <w:t>第</w:t>
                  </w:r>
                  <w:r>
                    <w:t>15</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BD80893" w14:textId="77777777" w:rsidR="00A5671B" w:rsidRDefault="00A5671B">
                  <w:pPr>
                    <w:spacing w:line="360" w:lineRule="atLeast"/>
                  </w:pPr>
                  <w:r>
                    <w:t>5/30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DCEEF" w14:textId="77777777" w:rsidR="00A5671B" w:rsidRDefault="00A5671B">
                  <w:pPr>
                    <w:spacing w:line="360" w:lineRule="atLeast"/>
                  </w:pPr>
                  <w:r>
                    <w:t>Chapter 6: Link Layer </w:t>
                  </w:r>
                </w:p>
              </w:tc>
            </w:tr>
            <w:tr w:rsidR="00A5671B" w14:paraId="2BC97F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26A41D" w14:textId="77777777" w:rsidR="00A5671B" w:rsidRDefault="00A5671B">
                  <w:pPr>
                    <w:spacing w:line="360" w:lineRule="atLeast"/>
                    <w:jc w:val="center"/>
                  </w:pPr>
                  <w:r>
                    <w:rPr>
                      <w:rFonts w:ascii="新細明體" w:eastAsia="新細明體" w:hAnsi="新細明體" w:cs="新細明體" w:hint="eastAsia"/>
                    </w:rPr>
                    <w:t>第</w:t>
                  </w:r>
                  <w:r>
                    <w:t>16</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B72D31E" w14:textId="77777777" w:rsidR="00A5671B" w:rsidRDefault="00A5671B">
                  <w:pPr>
                    <w:spacing w:line="360" w:lineRule="atLeast"/>
                  </w:pPr>
                  <w:r>
                    <w:t>6/06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9CC90" w14:textId="77777777" w:rsidR="00A5671B" w:rsidRDefault="00A5671B">
                  <w:pPr>
                    <w:spacing w:line="360" w:lineRule="atLeast"/>
                  </w:pPr>
                  <w:r>
                    <w:t>Chapter 6: Link Layer (</w:t>
                  </w:r>
                  <w:proofErr w:type="spellStart"/>
                  <w:r>
                    <w:t>cont</w:t>
                  </w:r>
                  <w:proofErr w:type="spellEnd"/>
                  <w:r>
                    <w:t>) </w:t>
                  </w:r>
                </w:p>
              </w:tc>
            </w:tr>
            <w:tr w:rsidR="00A5671B" w14:paraId="56E0E1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35DF1" w14:textId="77777777" w:rsidR="00A5671B" w:rsidRDefault="00A5671B">
                  <w:pPr>
                    <w:spacing w:line="360" w:lineRule="atLeast"/>
                    <w:jc w:val="center"/>
                  </w:pPr>
                  <w:r>
                    <w:rPr>
                      <w:rFonts w:ascii="新細明體" w:eastAsia="新細明體" w:hAnsi="新細明體" w:cs="新細明體" w:hint="eastAsia"/>
                    </w:rPr>
                    <w:t>第</w:t>
                  </w:r>
                  <w:r>
                    <w:t>17</w:t>
                  </w:r>
                  <w:proofErr w:type="gramStart"/>
                  <w:r>
                    <w:rPr>
                      <w:rFonts w:ascii="新細明體" w:eastAsia="新細明體" w:hAnsi="新細明體" w:cs="新細明體" w:hint="eastAsia"/>
                    </w:rPr>
                    <w:t>週</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A7E7CE" w14:textId="77777777" w:rsidR="00A5671B" w:rsidRDefault="00A5671B">
                  <w:pPr>
                    <w:spacing w:line="360" w:lineRule="atLeast"/>
                  </w:pPr>
                  <w:r>
                    <w:t>6/13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48A0E" w14:textId="77777777" w:rsidR="00A5671B" w:rsidRDefault="00A5671B">
                  <w:pPr>
                    <w:spacing w:line="360" w:lineRule="atLeast"/>
                  </w:pPr>
                  <w:r>
                    <w:t>Final Project Presentation (all day) </w:t>
                  </w:r>
                </w:p>
              </w:tc>
            </w:tr>
          </w:tbl>
          <w:p w14:paraId="0C41521A" w14:textId="77777777" w:rsidR="00A5671B" w:rsidRDefault="00A5671B">
            <w:pPr>
              <w:spacing w:line="360" w:lineRule="atLeast"/>
            </w:pPr>
          </w:p>
        </w:tc>
      </w:tr>
    </w:tbl>
    <w:p w14:paraId="6FA8D1BD" w14:textId="77777777" w:rsidR="00A5671B" w:rsidRDefault="00A5671B" w:rsidP="00A5671B">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A5671B" w14:paraId="545BDF51" w14:textId="77777777" w:rsidTr="00A5671B">
        <w:trPr>
          <w:tblCellSpacing w:w="0" w:type="dxa"/>
        </w:trPr>
        <w:tc>
          <w:tcPr>
            <w:tcW w:w="0" w:type="auto"/>
            <w:vAlign w:val="center"/>
            <w:hideMark/>
          </w:tcPr>
          <w:p w14:paraId="3A83262A" w14:textId="77777777" w:rsidR="00A5671B" w:rsidRDefault="00A5671B">
            <w:pPr>
              <w:spacing w:line="240" w:lineRule="auto"/>
              <w:rPr>
                <w:sz w:val="24"/>
                <w:szCs w:val="24"/>
              </w:rPr>
            </w:pPr>
          </w:p>
        </w:tc>
      </w:tr>
    </w:tbl>
    <w:p w14:paraId="1EE01C41" w14:textId="046E841C" w:rsidR="00A66DF5" w:rsidRPr="00A5671B" w:rsidRDefault="0060586E" w:rsidP="00A5671B"/>
    <w:sectPr w:rsidR="00A66DF5" w:rsidRPr="00A5671B"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A0DEB" w14:textId="77777777" w:rsidR="0060586E" w:rsidRDefault="0060586E" w:rsidP="006D0229">
      <w:pPr>
        <w:spacing w:after="0" w:line="240" w:lineRule="auto"/>
      </w:pPr>
      <w:r>
        <w:separator/>
      </w:r>
    </w:p>
  </w:endnote>
  <w:endnote w:type="continuationSeparator" w:id="0">
    <w:p w14:paraId="0BBFBA47" w14:textId="77777777" w:rsidR="0060586E" w:rsidRDefault="0060586E"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F928" w14:textId="77777777" w:rsidR="0060586E" w:rsidRDefault="0060586E" w:rsidP="006D0229">
      <w:pPr>
        <w:spacing w:after="0" w:line="240" w:lineRule="auto"/>
      </w:pPr>
      <w:r>
        <w:separator/>
      </w:r>
    </w:p>
  </w:footnote>
  <w:footnote w:type="continuationSeparator" w:id="0">
    <w:p w14:paraId="0DF736D6" w14:textId="77777777" w:rsidR="0060586E" w:rsidRDefault="0060586E"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1D78B0"/>
    <w:rsid w:val="00204697"/>
    <w:rsid w:val="002B340E"/>
    <w:rsid w:val="002C207B"/>
    <w:rsid w:val="004D6662"/>
    <w:rsid w:val="004D7891"/>
    <w:rsid w:val="004E7209"/>
    <w:rsid w:val="00546362"/>
    <w:rsid w:val="00591523"/>
    <w:rsid w:val="005C3B0F"/>
    <w:rsid w:val="0060586E"/>
    <w:rsid w:val="006D0229"/>
    <w:rsid w:val="006D1A1C"/>
    <w:rsid w:val="0073196B"/>
    <w:rsid w:val="00763658"/>
    <w:rsid w:val="007A28AD"/>
    <w:rsid w:val="007E143F"/>
    <w:rsid w:val="00844FE2"/>
    <w:rsid w:val="00890019"/>
    <w:rsid w:val="008F57BA"/>
    <w:rsid w:val="00954B38"/>
    <w:rsid w:val="009856F8"/>
    <w:rsid w:val="009C1B4E"/>
    <w:rsid w:val="00A27313"/>
    <w:rsid w:val="00A5671B"/>
    <w:rsid w:val="00A85D37"/>
    <w:rsid w:val="00AB3857"/>
    <w:rsid w:val="00CA60C6"/>
    <w:rsid w:val="00CF42EF"/>
    <w:rsid w:val="00EE4454"/>
    <w:rsid w:val="00EF4B40"/>
    <w:rsid w:val="00FD41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776681363">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953947706">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230652285">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43304792">
      <w:bodyDiv w:val="1"/>
      <w:marLeft w:val="0"/>
      <w:marRight w:val="0"/>
      <w:marTop w:val="0"/>
      <w:marBottom w:val="0"/>
      <w:divBdr>
        <w:top w:val="none" w:sz="0" w:space="0" w:color="auto"/>
        <w:left w:val="none" w:sz="0" w:space="0" w:color="auto"/>
        <w:bottom w:val="none" w:sz="0" w:space="0" w:color="auto"/>
        <w:right w:val="none" w:sz="0" w:space="0" w:color="auto"/>
      </w:divBdr>
    </w:div>
    <w:div w:id="1526596146">
      <w:bodyDiv w:val="1"/>
      <w:marLeft w:val="0"/>
      <w:marRight w:val="0"/>
      <w:marTop w:val="0"/>
      <w:marBottom w:val="0"/>
      <w:divBdr>
        <w:top w:val="none" w:sz="0" w:space="0" w:color="auto"/>
        <w:left w:val="none" w:sz="0" w:space="0" w:color="auto"/>
        <w:bottom w:val="none" w:sz="0" w:space="0" w:color="auto"/>
        <w:right w:val="none" w:sz="0" w:space="0" w:color="auto"/>
      </w:divBdr>
    </w:div>
    <w:div w:id="163717535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0112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18</cp:revision>
  <cp:lastPrinted>2022-04-24T07:36:00Z</cp:lastPrinted>
  <dcterms:created xsi:type="dcterms:W3CDTF">2022-04-24T07:33:00Z</dcterms:created>
  <dcterms:modified xsi:type="dcterms:W3CDTF">2022-04-24T08:35:00Z</dcterms:modified>
</cp:coreProperties>
</file>