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Junit5 maven 依赖：</w:t>
      </w:r>
      <w:r>
        <w:rPr>
          <w:rFonts w:hint="eastAsia"/>
        </w:rPr>
        <w:t>org.junit.jupiter:junit-jupiter-api:5.0.0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29070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18008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3726180" cy="3520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77CC"/>
    <w:rsid w:val="0DF6601C"/>
    <w:rsid w:val="2C177C2E"/>
    <w:rsid w:val="2F1E1649"/>
    <w:rsid w:val="40132F67"/>
    <w:rsid w:val="4E1D45C7"/>
    <w:rsid w:val="59311785"/>
    <w:rsid w:val="6BD135C9"/>
    <w:rsid w:val="781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2020-12-04T07:23:37Z</dcterms:created>
  <dc:creator>zhourui</dc:creator>
  <cp:lastModifiedBy>zhourui</cp:lastModifiedBy>
  <dcterms:modified xsi:type="dcterms:W3CDTF">2020-12-04T07:28:38Z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