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6BC9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Конспект: Поведенческие паттерны проектирования</w:t>
      </w:r>
    </w:p>
    <w:p w14:paraId="043FBA1E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1. Что такое поведенческие паттерны?</w:t>
      </w:r>
    </w:p>
    <w:p w14:paraId="1BD3B7F0" w14:textId="77777777" w:rsidR="00BD3572" w:rsidRPr="00BD3572" w:rsidRDefault="00BD3572" w:rsidP="00BD3572">
      <w:r w:rsidRPr="00BD3572">
        <w:rPr>
          <w:b/>
          <w:bCs/>
        </w:rPr>
        <w:t>Поведенческие паттерны</w:t>
      </w:r>
      <w:r w:rsidRPr="00BD3572">
        <w:t> — это шаблоны проектирования, которые определяют, как объекты взаимодействуют друг с другом, как они обмениваются данными и как распределяют обязанности между собой. В отличие от порождающих (создание объектов) и структурных (связи между объектами), поведенческие паттерны фокусируются на </w:t>
      </w:r>
      <w:r w:rsidRPr="00BD3572">
        <w:rPr>
          <w:b/>
          <w:bCs/>
        </w:rPr>
        <w:t>коммуникации и алгоритмах</w:t>
      </w:r>
      <w:r w:rsidRPr="00BD3572">
        <w:t>.</w:t>
      </w:r>
    </w:p>
    <w:p w14:paraId="24443E04" w14:textId="77777777" w:rsidR="00BD3572" w:rsidRPr="00BD3572" w:rsidRDefault="00BD3572" w:rsidP="00BD3572">
      <w:r w:rsidRPr="00BD3572">
        <w:pict w14:anchorId="618116DA">
          <v:rect id="_x0000_i1123" style="width:0;height:.75pt" o:hralign="center" o:hrstd="t" o:hr="t" fillcolor="#a0a0a0" stroked="f"/>
        </w:pict>
      </w:r>
    </w:p>
    <w:p w14:paraId="690BF266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2. Зачем нужны поведенческие паттерны?</w:t>
      </w:r>
    </w:p>
    <w:p w14:paraId="0A5F0FD2" w14:textId="77777777" w:rsidR="00BD3572" w:rsidRPr="00BD3572" w:rsidRDefault="00BD3572" w:rsidP="00BD3572">
      <w:pPr>
        <w:numPr>
          <w:ilvl w:val="0"/>
          <w:numId w:val="18"/>
        </w:numPr>
      </w:pPr>
      <w:r w:rsidRPr="00BD3572">
        <w:rPr>
          <w:b/>
          <w:bCs/>
        </w:rPr>
        <w:t>Упрощают коммуникацию между объектами</w:t>
      </w:r>
      <w:r w:rsidRPr="00BD3572">
        <w:t> — делают взаимодействие более структурированным.</w:t>
      </w:r>
    </w:p>
    <w:p w14:paraId="7BEE99D1" w14:textId="77777777" w:rsidR="00BD3572" w:rsidRPr="00BD3572" w:rsidRDefault="00BD3572" w:rsidP="00BD3572">
      <w:pPr>
        <w:numPr>
          <w:ilvl w:val="0"/>
          <w:numId w:val="18"/>
        </w:numPr>
      </w:pPr>
      <w:r w:rsidRPr="00BD3572">
        <w:rPr>
          <w:b/>
          <w:bCs/>
        </w:rPr>
        <w:t>Позволяют гибко менять алгоритмы во время выполнения</w:t>
      </w:r>
      <w:r w:rsidRPr="00BD3572">
        <w:t> — поведение системы можно настраивать без перезапуска.</w:t>
      </w:r>
    </w:p>
    <w:p w14:paraId="0B8FDF6A" w14:textId="77777777" w:rsidR="00BD3572" w:rsidRPr="00BD3572" w:rsidRDefault="00BD3572" w:rsidP="00BD3572">
      <w:pPr>
        <w:numPr>
          <w:ilvl w:val="0"/>
          <w:numId w:val="18"/>
        </w:numPr>
      </w:pPr>
      <w:r w:rsidRPr="00BD3572">
        <w:rPr>
          <w:b/>
          <w:bCs/>
        </w:rPr>
        <w:t>Уменьшают связанность между классами</w:t>
      </w:r>
      <w:r w:rsidRPr="00BD3572">
        <w:t> — объекты не должны знать детали реализации друг друга.</w:t>
      </w:r>
    </w:p>
    <w:p w14:paraId="297A9BFB" w14:textId="77777777" w:rsidR="00BD3572" w:rsidRPr="00BD3572" w:rsidRDefault="00BD3572" w:rsidP="00BD3572">
      <w:pPr>
        <w:numPr>
          <w:ilvl w:val="0"/>
          <w:numId w:val="18"/>
        </w:numPr>
      </w:pPr>
      <w:r w:rsidRPr="00BD3572">
        <w:rPr>
          <w:b/>
          <w:bCs/>
        </w:rPr>
        <w:t>Помогают инкапсулировать поведение</w:t>
      </w:r>
      <w:r w:rsidRPr="00BD3572">
        <w:t> — логика выносится в отдельные классы.</w:t>
      </w:r>
    </w:p>
    <w:p w14:paraId="5FBEC80B" w14:textId="77777777" w:rsidR="00BD3572" w:rsidRPr="00BD3572" w:rsidRDefault="00BD3572" w:rsidP="00BD3572">
      <w:pPr>
        <w:numPr>
          <w:ilvl w:val="0"/>
          <w:numId w:val="18"/>
        </w:numPr>
      </w:pPr>
      <w:r w:rsidRPr="00BD3572">
        <w:rPr>
          <w:b/>
          <w:bCs/>
        </w:rPr>
        <w:t>Делают систему более понятной и поддерживаемой</w:t>
      </w:r>
      <w:r w:rsidRPr="00BD3572">
        <w:t> — код становится декомпозированным и читаемым.</w:t>
      </w:r>
    </w:p>
    <w:p w14:paraId="350D425C" w14:textId="77777777" w:rsidR="00BD3572" w:rsidRPr="00BD3572" w:rsidRDefault="00BD3572" w:rsidP="00BD3572">
      <w:r w:rsidRPr="00BD3572">
        <w:pict w14:anchorId="30569B50">
          <v:rect id="_x0000_i1124" style="width:0;height:.75pt" o:hralign="center" o:hrstd="t" o:hr="t" fillcolor="#a0a0a0" stroked="f"/>
        </w:pict>
      </w:r>
    </w:p>
    <w:p w14:paraId="58B7A0A2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 Шесть основных поведенческих паттернов</w:t>
      </w:r>
    </w:p>
    <w:p w14:paraId="179A3F32" w14:textId="77777777" w:rsidR="00BD3572" w:rsidRPr="00BD3572" w:rsidRDefault="00BD3572" w:rsidP="00BD3572">
      <w:r w:rsidRPr="00BD3572">
        <w:t>Рассмотрим 6 ключевых поведенческих паттернов: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D3572" w:rsidRPr="00BD3572" w14:paraId="2AA783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1A90" w14:textId="77777777" w:rsidR="00BD3572" w:rsidRPr="00BD3572" w:rsidRDefault="00BD3572" w:rsidP="00BD3572">
            <w:r w:rsidRPr="00BD3572"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BF08" w14:textId="77777777" w:rsidR="00BD3572" w:rsidRPr="00BD3572" w:rsidRDefault="00BD3572" w:rsidP="00BD3572">
            <w:r w:rsidRPr="00BD3572">
              <w:t>Суть</w:t>
            </w:r>
          </w:p>
        </w:tc>
      </w:tr>
      <w:tr w:rsidR="00BD3572" w:rsidRPr="00BD3572" w14:paraId="58C92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82D2" w14:textId="77777777" w:rsidR="00BD3572" w:rsidRPr="00BD3572" w:rsidRDefault="00BD3572" w:rsidP="00BD3572">
            <w:r w:rsidRPr="00BD3572">
              <w:rPr>
                <w:b/>
                <w:bCs/>
              </w:rPr>
              <w:t>Observer (Наблюдатель)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C9ABD" w14:textId="77777777" w:rsidR="00BD3572" w:rsidRPr="00BD3572" w:rsidRDefault="00BD3572" w:rsidP="00BD3572">
            <w:r w:rsidRPr="00BD3572">
              <w:t>Объекты подписываются на события и автоматически получают уведомления</w:t>
            </w:r>
          </w:p>
        </w:tc>
      </w:tr>
      <w:tr w:rsidR="00BD3572" w:rsidRPr="00BD3572" w14:paraId="39A0A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A5835" w14:textId="77777777" w:rsidR="00BD3572" w:rsidRPr="00BD3572" w:rsidRDefault="00BD3572" w:rsidP="00BD3572">
            <w:r w:rsidRPr="00BD3572">
              <w:rPr>
                <w:b/>
                <w:bCs/>
              </w:rPr>
              <w:t>Strategy (Стратегия)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6AB91" w14:textId="77777777" w:rsidR="00BD3572" w:rsidRPr="00BD3572" w:rsidRDefault="00BD3572" w:rsidP="00BD3572">
            <w:r w:rsidRPr="00BD3572">
              <w:t>Алгоритмы инкапсулируются и становятся взаимозаменяемыми</w:t>
            </w:r>
          </w:p>
        </w:tc>
      </w:tr>
      <w:tr w:rsidR="00BD3572" w:rsidRPr="00BD3572" w14:paraId="05801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910C" w14:textId="77777777" w:rsidR="00BD3572" w:rsidRPr="00BD3572" w:rsidRDefault="00BD3572" w:rsidP="00BD3572">
            <w:r w:rsidRPr="00BD3572">
              <w:rPr>
                <w:b/>
                <w:bCs/>
              </w:rPr>
              <w:t>Command (Команда)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76B67" w14:textId="77777777" w:rsidR="00BD3572" w:rsidRPr="00BD3572" w:rsidRDefault="00BD3572" w:rsidP="00BD3572">
            <w:r w:rsidRPr="00BD3572">
              <w:t>Запросы превращаются в объекты для очередей, отмены и логирования</w:t>
            </w:r>
          </w:p>
        </w:tc>
      </w:tr>
      <w:tr w:rsidR="00BD3572" w:rsidRPr="00BD3572" w14:paraId="42A87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6219A" w14:textId="77777777" w:rsidR="00BD3572" w:rsidRPr="00BD3572" w:rsidRDefault="00BD3572" w:rsidP="00BD3572">
            <w:r w:rsidRPr="00BD3572">
              <w:rPr>
                <w:b/>
                <w:bCs/>
              </w:rPr>
              <w:t>State (Состояние)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3E517" w14:textId="77777777" w:rsidR="00BD3572" w:rsidRPr="00BD3572" w:rsidRDefault="00BD3572" w:rsidP="00BD3572">
            <w:r w:rsidRPr="00BD3572">
              <w:t>Поведение объекта меняется при изменении его внутреннего состояния</w:t>
            </w:r>
          </w:p>
        </w:tc>
      </w:tr>
      <w:tr w:rsidR="00BD3572" w:rsidRPr="00BD3572" w14:paraId="2FCDE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DA00" w14:textId="77777777" w:rsidR="00BD3572" w:rsidRPr="00BD3572" w:rsidRDefault="00BD3572" w:rsidP="00BD3572">
            <w:r w:rsidRPr="00BD3572">
              <w:rPr>
                <w:b/>
                <w:bCs/>
              </w:rPr>
              <w:t>Chain of Responsibility (Цепочка обязанностей)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0A1E" w14:textId="77777777" w:rsidR="00BD3572" w:rsidRPr="00BD3572" w:rsidRDefault="00BD3572" w:rsidP="00BD3572">
            <w:r w:rsidRPr="00BD3572">
              <w:t>Запрос передается по цепочке обработчиков до того, кто может его обработать</w:t>
            </w:r>
          </w:p>
        </w:tc>
      </w:tr>
      <w:tr w:rsidR="00BD3572" w:rsidRPr="00BD3572" w14:paraId="233F2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A1033" w14:textId="77777777" w:rsidR="00BD3572" w:rsidRPr="00BD3572" w:rsidRDefault="00BD3572" w:rsidP="00BD3572">
            <w:r w:rsidRPr="00BD3572">
              <w:rPr>
                <w:b/>
                <w:bCs/>
              </w:rPr>
              <w:lastRenderedPageBreak/>
              <w:t>Template Method (Шаблонный метод)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C3A24" w14:textId="77777777" w:rsidR="00BD3572" w:rsidRPr="00BD3572" w:rsidRDefault="00BD3572" w:rsidP="00BD3572">
            <w:r w:rsidRPr="00BD3572">
              <w:t>Скелет алгоритма задается в базовом классе, детали — в наследниках</w:t>
            </w:r>
          </w:p>
        </w:tc>
      </w:tr>
    </w:tbl>
    <w:p w14:paraId="47D7CC33" w14:textId="77777777" w:rsidR="00BD3572" w:rsidRPr="00BD3572" w:rsidRDefault="00BD3572" w:rsidP="00BD3572">
      <w:r w:rsidRPr="00BD3572">
        <w:pict w14:anchorId="0591180B">
          <v:rect id="_x0000_i1125" style="width:0;height:.75pt" o:hralign="center" o:hrstd="t" o:hr="t" fillcolor="#a0a0a0" stroked="f"/>
        </w:pict>
      </w:r>
    </w:p>
    <w:p w14:paraId="3CC19CB1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3.1. Observer (Наблюдатель)</w:t>
      </w:r>
    </w:p>
    <w:p w14:paraId="6AA4F5CF" w14:textId="77777777" w:rsidR="00BD3572" w:rsidRPr="00BD3572" w:rsidRDefault="00BD3572" w:rsidP="00BD3572">
      <w:r w:rsidRPr="00BD3572">
        <w:rPr>
          <w:b/>
          <w:bCs/>
        </w:rPr>
        <w:t>Назначение:</w:t>
      </w:r>
      <w:r w:rsidRPr="00BD3572">
        <w:t> Создаёт механизм подписки, при котором одни объекты (наблюдатели) автоматически уведомляются об изменениях в другом объекте (субъекте).</w:t>
      </w:r>
    </w:p>
    <w:p w14:paraId="5576F94A" w14:textId="77777777" w:rsidR="00BD3572" w:rsidRPr="00BD3572" w:rsidRDefault="00BD3572" w:rsidP="00BD3572">
      <w:r w:rsidRPr="00BD3572">
        <w:rPr>
          <w:b/>
          <w:bCs/>
        </w:rPr>
        <w:t>Когда использовать:</w:t>
      </w:r>
    </w:p>
    <w:p w14:paraId="504665B9" w14:textId="77777777" w:rsidR="00BD3572" w:rsidRPr="00BD3572" w:rsidRDefault="00BD3572" w:rsidP="00BD3572">
      <w:pPr>
        <w:numPr>
          <w:ilvl w:val="0"/>
          <w:numId w:val="19"/>
        </w:numPr>
      </w:pPr>
      <w:r w:rsidRPr="00BD3572">
        <w:t>Изменения в одном объекте должны влиять на другие объекты.</w:t>
      </w:r>
    </w:p>
    <w:p w14:paraId="37B93BE1" w14:textId="77777777" w:rsidR="00BD3572" w:rsidRPr="00BD3572" w:rsidRDefault="00BD3572" w:rsidP="00BD3572">
      <w:pPr>
        <w:numPr>
          <w:ilvl w:val="0"/>
          <w:numId w:val="19"/>
        </w:numPr>
      </w:pPr>
      <w:r w:rsidRPr="00BD3572">
        <w:t>Количество наблюдателей заранее неизвестно и может меняться.</w:t>
      </w:r>
    </w:p>
    <w:p w14:paraId="583B0020" w14:textId="77777777" w:rsidR="00BD3572" w:rsidRPr="00BD3572" w:rsidRDefault="00BD3572" w:rsidP="00BD3572">
      <w:pPr>
        <w:numPr>
          <w:ilvl w:val="0"/>
          <w:numId w:val="19"/>
        </w:numPr>
      </w:pPr>
      <w:r w:rsidRPr="00BD3572">
        <w:t>Объекты должны реагировать на события, но не должны быть жёстко связаны.</w:t>
      </w:r>
    </w:p>
    <w:p w14:paraId="6A80C036" w14:textId="77777777" w:rsidR="00BD3572" w:rsidRPr="00BD3572" w:rsidRDefault="00BD3572" w:rsidP="00BD3572">
      <w:r w:rsidRPr="00BD3572">
        <w:rPr>
          <w:b/>
          <w:bCs/>
        </w:rPr>
        <w:t>Пример из реальной ИС:</w:t>
      </w:r>
      <w:r w:rsidRPr="00BD3572">
        <w:br/>
        <w:t>Система обновления цен в интернет-магазине. Когда цена на товар меняется, все пользователи, у которых этот товар лежит в корзине, должны получить уведомление. Товар — это субъект (издатель), а корзины пользователей — наблюдатели (подписчики). При изменении цены товар автоматически рассылает уведомления всем подписанным корзинам.</w:t>
      </w:r>
    </w:p>
    <w:p w14:paraId="685AC9BB" w14:textId="77777777" w:rsidR="00BD3572" w:rsidRPr="00BD3572" w:rsidRDefault="00BD3572" w:rsidP="00BD3572">
      <w:r w:rsidRPr="00BD3572">
        <w:rPr>
          <w:b/>
          <w:bCs/>
        </w:rPr>
        <w:t>Аналогия:</w:t>
      </w:r>
      <w:r w:rsidRPr="00BD3572">
        <w:t> Газетная подписка. Вы подписываетесь на газету (издатель) и получаете новые номера, как только они выходят. Издатель не знает о вас ничего, кроме способа доставки.</w:t>
      </w:r>
    </w:p>
    <w:p w14:paraId="7DF9FD45" w14:textId="77777777" w:rsidR="00BD3572" w:rsidRPr="00BD3572" w:rsidRDefault="00BD3572" w:rsidP="00BD3572">
      <w:r w:rsidRPr="00BD3572">
        <w:rPr>
          <w:b/>
          <w:bCs/>
        </w:rPr>
        <w:t>Реализация:</w:t>
      </w:r>
    </w:p>
    <w:p w14:paraId="7A76474F" w14:textId="77777777" w:rsidR="00BD3572" w:rsidRPr="00BD3572" w:rsidRDefault="00BD3572" w:rsidP="00BD3572">
      <w:pPr>
        <w:numPr>
          <w:ilvl w:val="0"/>
          <w:numId w:val="20"/>
        </w:numPr>
      </w:pPr>
      <w:r w:rsidRPr="00BD3572">
        <w:t>Субъект имеет список наблюдателей и методы attach(), detach(), notify().</w:t>
      </w:r>
    </w:p>
    <w:p w14:paraId="269A9CA9" w14:textId="77777777" w:rsidR="00BD3572" w:rsidRPr="00BD3572" w:rsidRDefault="00BD3572" w:rsidP="00BD3572">
      <w:pPr>
        <w:numPr>
          <w:ilvl w:val="0"/>
          <w:numId w:val="20"/>
        </w:numPr>
      </w:pPr>
      <w:r w:rsidRPr="00BD3572">
        <w:t>При изменении состояния субъект вызывает notify(), который у каждого наблюдателя вызывает метод update().</w:t>
      </w:r>
    </w:p>
    <w:p w14:paraId="1478B5B8" w14:textId="77777777" w:rsidR="00BD3572" w:rsidRPr="00BD3572" w:rsidRDefault="00BD3572" w:rsidP="00BD3572">
      <w:r w:rsidRPr="00BD3572">
        <w:pict w14:anchorId="2A541884">
          <v:rect id="_x0000_i1126" style="width:0;height:.75pt" o:hralign="center" o:hrstd="t" o:hr="t" fillcolor="#a0a0a0" stroked="f"/>
        </w:pict>
      </w:r>
    </w:p>
    <w:p w14:paraId="75E021C4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3.2. Strategy (Стратегия)</w:t>
      </w:r>
    </w:p>
    <w:p w14:paraId="327C58CF" w14:textId="77777777" w:rsidR="00BD3572" w:rsidRPr="00BD3572" w:rsidRDefault="00BD3572" w:rsidP="00BD3572">
      <w:r w:rsidRPr="00BD3572">
        <w:rPr>
          <w:b/>
          <w:bCs/>
        </w:rPr>
        <w:t>Назначение:</w:t>
      </w:r>
      <w:r w:rsidRPr="00BD3572">
        <w:t> Определяет семейство алгоритмов, инкапсулирует каждый из них и делает их взаимозаменяемыми. Стратегия позволяет менять алгоритм независимо от клиентов, которые его используют.</w:t>
      </w:r>
    </w:p>
    <w:p w14:paraId="6767D9BC" w14:textId="77777777" w:rsidR="00BD3572" w:rsidRPr="00BD3572" w:rsidRDefault="00BD3572" w:rsidP="00BD3572">
      <w:r w:rsidRPr="00BD3572">
        <w:rPr>
          <w:b/>
          <w:bCs/>
        </w:rPr>
        <w:t>Когда использовать:</w:t>
      </w:r>
    </w:p>
    <w:p w14:paraId="1618E7A7" w14:textId="77777777" w:rsidR="00BD3572" w:rsidRPr="00BD3572" w:rsidRDefault="00BD3572" w:rsidP="00BD3572">
      <w:pPr>
        <w:numPr>
          <w:ilvl w:val="0"/>
          <w:numId w:val="21"/>
        </w:numPr>
      </w:pPr>
      <w:r w:rsidRPr="00BD3572">
        <w:t>Нужно использовать разные алгоритмы в зависимости от ситуации.</w:t>
      </w:r>
    </w:p>
    <w:p w14:paraId="547BA9CA" w14:textId="77777777" w:rsidR="00BD3572" w:rsidRPr="00BD3572" w:rsidRDefault="00BD3572" w:rsidP="00BD3572">
      <w:pPr>
        <w:numPr>
          <w:ilvl w:val="0"/>
          <w:numId w:val="21"/>
        </w:numPr>
      </w:pPr>
      <w:r w:rsidRPr="00BD3572">
        <w:t>Алгоритмы можно менять во время выполнения программы.</w:t>
      </w:r>
    </w:p>
    <w:p w14:paraId="272D8619" w14:textId="77777777" w:rsidR="00BD3572" w:rsidRPr="00BD3572" w:rsidRDefault="00BD3572" w:rsidP="00BD3572">
      <w:pPr>
        <w:numPr>
          <w:ilvl w:val="0"/>
          <w:numId w:val="21"/>
        </w:numPr>
      </w:pPr>
      <w:r w:rsidRPr="00BD3572">
        <w:t>Много условных операторов (if/switch), которые выбирают нужное поведение.</w:t>
      </w:r>
    </w:p>
    <w:p w14:paraId="187E2D26" w14:textId="77777777" w:rsidR="00BD3572" w:rsidRPr="00BD3572" w:rsidRDefault="00BD3572" w:rsidP="00BD3572">
      <w:r w:rsidRPr="00BD3572">
        <w:rPr>
          <w:b/>
          <w:bCs/>
        </w:rPr>
        <w:t>Пример из реальной ИС:</w:t>
      </w:r>
      <w:r w:rsidRPr="00BD3572">
        <w:br/>
        <w:t>Система расчёта налогов в международной компании. Для каждой страны (Россия, США, Германия) применяются разные формулы расчёта. Стратегия позволяет менять алгоритм расчёта без изменения кода всей системы. Достаточно подставить нужную стратегию в зависимости от страны клиента.</w:t>
      </w:r>
    </w:p>
    <w:p w14:paraId="3B96C9E5" w14:textId="77777777" w:rsidR="00BD3572" w:rsidRPr="00BD3572" w:rsidRDefault="00BD3572" w:rsidP="00BD3572">
      <w:r w:rsidRPr="00BD3572">
        <w:rPr>
          <w:b/>
          <w:bCs/>
        </w:rPr>
        <w:lastRenderedPageBreak/>
        <w:t>Аналогия:</w:t>
      </w:r>
      <w:r w:rsidRPr="00BD3572">
        <w:t> Навигатор в автомобиле. Он предлагает несколько маршрутов: кратчайший, быстрый, с объездом пробок. Вы выбираете стратегию, и навигатор перестраивает маршрут без изменения самого приложения.</w:t>
      </w:r>
    </w:p>
    <w:p w14:paraId="22CC2DC9" w14:textId="77777777" w:rsidR="00BD3572" w:rsidRPr="00BD3572" w:rsidRDefault="00BD3572" w:rsidP="00BD3572">
      <w:r w:rsidRPr="00BD3572">
        <w:rPr>
          <w:b/>
          <w:bCs/>
        </w:rPr>
        <w:t>Реализация:</w:t>
      </w:r>
    </w:p>
    <w:p w14:paraId="0E053876" w14:textId="77777777" w:rsidR="00BD3572" w:rsidRPr="00BD3572" w:rsidRDefault="00BD3572" w:rsidP="00BD3572">
      <w:pPr>
        <w:numPr>
          <w:ilvl w:val="0"/>
          <w:numId w:val="22"/>
        </w:numPr>
      </w:pPr>
      <w:r w:rsidRPr="00BD3572">
        <w:t>Создается интерфейс Strategy с методом execute().</w:t>
      </w:r>
    </w:p>
    <w:p w14:paraId="7953C26F" w14:textId="77777777" w:rsidR="00BD3572" w:rsidRPr="00BD3572" w:rsidRDefault="00BD3572" w:rsidP="00BD3572">
      <w:pPr>
        <w:numPr>
          <w:ilvl w:val="0"/>
          <w:numId w:val="22"/>
        </w:numPr>
      </w:pPr>
      <w:r w:rsidRPr="00BD3572">
        <w:t>Конкретные классы (RussiaTaxStrategy, USATaxStrategy) реализуют этот метод.</w:t>
      </w:r>
    </w:p>
    <w:p w14:paraId="1D5705AD" w14:textId="77777777" w:rsidR="00BD3572" w:rsidRPr="00BD3572" w:rsidRDefault="00BD3572" w:rsidP="00BD3572">
      <w:pPr>
        <w:numPr>
          <w:ilvl w:val="0"/>
          <w:numId w:val="22"/>
        </w:numPr>
      </w:pPr>
      <w:r w:rsidRPr="00BD3572">
        <w:t>Контекст (клиентский код) хранит ссылку на стратегию и делегирует ей выполнение.</w:t>
      </w:r>
    </w:p>
    <w:p w14:paraId="2E81804F" w14:textId="77777777" w:rsidR="00BD3572" w:rsidRPr="00BD3572" w:rsidRDefault="00BD3572" w:rsidP="00BD3572">
      <w:r w:rsidRPr="00BD3572">
        <w:pict w14:anchorId="773D5478">
          <v:rect id="_x0000_i1127" style="width:0;height:.75pt" o:hralign="center" o:hrstd="t" o:hr="t" fillcolor="#a0a0a0" stroked="f"/>
        </w:pict>
      </w:r>
    </w:p>
    <w:p w14:paraId="392434F6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3.3. Command (Команда)</w:t>
      </w:r>
    </w:p>
    <w:p w14:paraId="3D10882D" w14:textId="77777777" w:rsidR="00BD3572" w:rsidRPr="00BD3572" w:rsidRDefault="00BD3572" w:rsidP="00BD3572">
      <w:r w:rsidRPr="00BD3572">
        <w:rPr>
          <w:b/>
          <w:bCs/>
        </w:rPr>
        <w:t>Назначение:</w:t>
      </w:r>
      <w:r w:rsidRPr="00BD3572">
        <w:t> Превращает запрос в объект, что позволяет передавать его как аргумент, ставить в очередь, логировать и отменять.</w:t>
      </w:r>
    </w:p>
    <w:p w14:paraId="3E44F2C6" w14:textId="77777777" w:rsidR="00BD3572" w:rsidRPr="00BD3572" w:rsidRDefault="00BD3572" w:rsidP="00BD3572">
      <w:r w:rsidRPr="00BD3572">
        <w:rPr>
          <w:b/>
          <w:bCs/>
        </w:rPr>
        <w:t>Когда использовать:</w:t>
      </w:r>
    </w:p>
    <w:p w14:paraId="76227A41" w14:textId="77777777" w:rsidR="00BD3572" w:rsidRPr="00BD3572" w:rsidRDefault="00BD3572" w:rsidP="00BD3572">
      <w:pPr>
        <w:numPr>
          <w:ilvl w:val="0"/>
          <w:numId w:val="23"/>
        </w:numPr>
      </w:pPr>
      <w:r w:rsidRPr="00BD3572">
        <w:t>Нужно параметризовать объекты выполняемым действием.</w:t>
      </w:r>
    </w:p>
    <w:p w14:paraId="23B91822" w14:textId="77777777" w:rsidR="00BD3572" w:rsidRPr="00BD3572" w:rsidRDefault="00BD3572" w:rsidP="00BD3572">
      <w:pPr>
        <w:numPr>
          <w:ilvl w:val="0"/>
          <w:numId w:val="23"/>
        </w:numPr>
      </w:pPr>
      <w:r w:rsidRPr="00BD3572">
        <w:t>Нужно ставить запросы в очередь или выполнять их по расписанию.</w:t>
      </w:r>
    </w:p>
    <w:p w14:paraId="0EDFA865" w14:textId="77777777" w:rsidR="00BD3572" w:rsidRPr="00BD3572" w:rsidRDefault="00BD3572" w:rsidP="00BD3572">
      <w:pPr>
        <w:numPr>
          <w:ilvl w:val="0"/>
          <w:numId w:val="23"/>
        </w:numPr>
      </w:pPr>
      <w:r w:rsidRPr="00BD3572">
        <w:t>Нужна поддержка отмены операций (undo/redo).</w:t>
      </w:r>
    </w:p>
    <w:p w14:paraId="354BEE94" w14:textId="77777777" w:rsidR="00BD3572" w:rsidRPr="00BD3572" w:rsidRDefault="00BD3572" w:rsidP="00BD3572">
      <w:pPr>
        <w:numPr>
          <w:ilvl w:val="0"/>
          <w:numId w:val="23"/>
        </w:numPr>
      </w:pPr>
      <w:r w:rsidRPr="00BD3572">
        <w:t>Нужно логировать все действия пользователя.</w:t>
      </w:r>
    </w:p>
    <w:p w14:paraId="3D0C6CF9" w14:textId="77777777" w:rsidR="00BD3572" w:rsidRPr="00BD3572" w:rsidRDefault="00BD3572" w:rsidP="00BD3572">
      <w:r w:rsidRPr="00BD3572">
        <w:rPr>
          <w:b/>
          <w:bCs/>
        </w:rPr>
        <w:t>Пример из реальной ИС:</w:t>
      </w:r>
      <w:r w:rsidRPr="00BD3572">
        <w:br/>
        <w:t>Текстовый редактор (Word, Google Docs). Каждое действие пользователя (вставить текст, удалить строку, изменить цвет, сохранить файл) — это отдельная команда. Благодаря этому:</w:t>
      </w:r>
    </w:p>
    <w:p w14:paraId="20BD51B1" w14:textId="77777777" w:rsidR="00BD3572" w:rsidRPr="00BD3572" w:rsidRDefault="00BD3572" w:rsidP="00BD3572">
      <w:pPr>
        <w:numPr>
          <w:ilvl w:val="0"/>
          <w:numId w:val="24"/>
        </w:numPr>
      </w:pPr>
      <w:r w:rsidRPr="00BD3572">
        <w:t>Можно отменить действие (Ctrl+Z).</w:t>
      </w:r>
    </w:p>
    <w:p w14:paraId="19F3C6D9" w14:textId="77777777" w:rsidR="00BD3572" w:rsidRPr="00BD3572" w:rsidRDefault="00BD3572" w:rsidP="00BD3572">
      <w:pPr>
        <w:numPr>
          <w:ilvl w:val="0"/>
          <w:numId w:val="24"/>
        </w:numPr>
      </w:pPr>
      <w:r w:rsidRPr="00BD3572">
        <w:t>Можно повторить действие (Ctrl+Y).</w:t>
      </w:r>
    </w:p>
    <w:p w14:paraId="38203A9D" w14:textId="77777777" w:rsidR="00BD3572" w:rsidRPr="00BD3572" w:rsidRDefault="00BD3572" w:rsidP="00BD3572">
      <w:pPr>
        <w:numPr>
          <w:ilvl w:val="0"/>
          <w:numId w:val="24"/>
        </w:numPr>
      </w:pPr>
      <w:r w:rsidRPr="00BD3572">
        <w:t>Можно записать макрос и выполнить его позже.</w:t>
      </w:r>
    </w:p>
    <w:p w14:paraId="47757353" w14:textId="77777777" w:rsidR="00BD3572" w:rsidRPr="00BD3572" w:rsidRDefault="00BD3572" w:rsidP="00BD3572">
      <w:pPr>
        <w:numPr>
          <w:ilvl w:val="0"/>
          <w:numId w:val="24"/>
        </w:numPr>
      </w:pPr>
      <w:r w:rsidRPr="00BD3572">
        <w:t>Можно отправить команду на сервер для совместного редактирования.</w:t>
      </w:r>
    </w:p>
    <w:p w14:paraId="7FD60C44" w14:textId="77777777" w:rsidR="00BD3572" w:rsidRPr="00BD3572" w:rsidRDefault="00BD3572" w:rsidP="00BD3572">
      <w:r w:rsidRPr="00BD3572">
        <w:rPr>
          <w:b/>
          <w:bCs/>
        </w:rPr>
        <w:t>Аналогия:</w:t>
      </w:r>
      <w:r w:rsidRPr="00BD3572">
        <w:t> Заказ в ресторане. Официант записывает ваш заказ (команду) на бумажку. Эта команда может быть передана на кухню, поставлена в очередь, отменена, изменена или повторена в другой день.</w:t>
      </w:r>
    </w:p>
    <w:p w14:paraId="51A19A18" w14:textId="77777777" w:rsidR="00BD3572" w:rsidRPr="00BD3572" w:rsidRDefault="00BD3572" w:rsidP="00BD3572">
      <w:r w:rsidRPr="00BD3572">
        <w:rPr>
          <w:b/>
          <w:bCs/>
        </w:rPr>
        <w:t>Реализация:</w:t>
      </w:r>
    </w:p>
    <w:p w14:paraId="3FA15B44" w14:textId="77777777" w:rsidR="00BD3572" w:rsidRPr="00BD3572" w:rsidRDefault="00BD3572" w:rsidP="00BD3572">
      <w:pPr>
        <w:numPr>
          <w:ilvl w:val="0"/>
          <w:numId w:val="25"/>
        </w:numPr>
      </w:pPr>
      <w:r w:rsidRPr="00BD3572">
        <w:t>Создается интерфейс Command с методом execute() и undo().</w:t>
      </w:r>
    </w:p>
    <w:p w14:paraId="2C3723A9" w14:textId="77777777" w:rsidR="00BD3572" w:rsidRPr="00BD3572" w:rsidRDefault="00BD3572" w:rsidP="00BD3572">
      <w:pPr>
        <w:numPr>
          <w:ilvl w:val="0"/>
          <w:numId w:val="25"/>
        </w:numPr>
      </w:pPr>
      <w:r w:rsidRPr="00BD3572">
        <w:t>Конкретные команды (InsertTextCommand, DeleteCommand) реализуют эти методы.</w:t>
      </w:r>
    </w:p>
    <w:p w14:paraId="5A5FC9B5" w14:textId="77777777" w:rsidR="00BD3572" w:rsidRPr="00BD3572" w:rsidRDefault="00BD3572" w:rsidP="00BD3572">
      <w:pPr>
        <w:numPr>
          <w:ilvl w:val="0"/>
          <w:numId w:val="25"/>
        </w:numPr>
      </w:pPr>
      <w:r w:rsidRPr="00BD3572">
        <w:t>Вызывающий код (Invoker) хранит историю команд и умеет вызывать undo().</w:t>
      </w:r>
    </w:p>
    <w:p w14:paraId="27CA1140" w14:textId="77777777" w:rsidR="00BD3572" w:rsidRPr="00BD3572" w:rsidRDefault="00BD3572" w:rsidP="00BD3572">
      <w:r w:rsidRPr="00BD3572">
        <w:pict w14:anchorId="06DE7B9B">
          <v:rect id="_x0000_i1128" style="width:0;height:.75pt" o:hralign="center" o:hrstd="t" o:hr="t" fillcolor="#a0a0a0" stroked="f"/>
        </w:pict>
      </w:r>
    </w:p>
    <w:p w14:paraId="0E049EB1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3.4. State (Состояние)</w:t>
      </w:r>
    </w:p>
    <w:p w14:paraId="6248A8FE" w14:textId="77777777" w:rsidR="00BD3572" w:rsidRPr="00BD3572" w:rsidRDefault="00BD3572" w:rsidP="00BD3572">
      <w:r w:rsidRPr="00BD3572">
        <w:rPr>
          <w:b/>
          <w:bCs/>
        </w:rPr>
        <w:t>Назначение:</w:t>
      </w:r>
      <w:r w:rsidRPr="00BD3572">
        <w:t> Позволяет объекту изменять своё поведение при изменении внутреннего состояния, создавая впечатление, что объект изменил свой класс.</w:t>
      </w:r>
    </w:p>
    <w:p w14:paraId="1887F70F" w14:textId="77777777" w:rsidR="00BD3572" w:rsidRPr="00BD3572" w:rsidRDefault="00BD3572" w:rsidP="00BD3572">
      <w:r w:rsidRPr="00BD3572">
        <w:rPr>
          <w:b/>
          <w:bCs/>
        </w:rPr>
        <w:t>Когда использовать:</w:t>
      </w:r>
    </w:p>
    <w:p w14:paraId="331DCBAC" w14:textId="77777777" w:rsidR="00BD3572" w:rsidRPr="00BD3572" w:rsidRDefault="00BD3572" w:rsidP="00BD3572">
      <w:pPr>
        <w:numPr>
          <w:ilvl w:val="0"/>
          <w:numId w:val="26"/>
        </w:numPr>
      </w:pPr>
      <w:r w:rsidRPr="00BD3572">
        <w:lastRenderedPageBreak/>
        <w:t>Поведение объекта зависит от его состояния.</w:t>
      </w:r>
    </w:p>
    <w:p w14:paraId="191B5B6E" w14:textId="77777777" w:rsidR="00BD3572" w:rsidRPr="00BD3572" w:rsidRDefault="00BD3572" w:rsidP="00BD3572">
      <w:pPr>
        <w:numPr>
          <w:ilvl w:val="0"/>
          <w:numId w:val="26"/>
        </w:numPr>
      </w:pPr>
      <w:r w:rsidRPr="00BD3572">
        <w:t>Состояний много, и код переполнен условными операторами (if/switch).</w:t>
      </w:r>
    </w:p>
    <w:p w14:paraId="498F4B8D" w14:textId="77777777" w:rsidR="00BD3572" w:rsidRPr="00BD3572" w:rsidRDefault="00BD3572" w:rsidP="00BD3572">
      <w:pPr>
        <w:numPr>
          <w:ilvl w:val="0"/>
          <w:numId w:val="26"/>
        </w:numPr>
      </w:pPr>
      <w:r w:rsidRPr="00BD3572">
        <w:t>Состояния часто меняются в процессе работы приложения.</w:t>
      </w:r>
    </w:p>
    <w:p w14:paraId="195229BB" w14:textId="77777777" w:rsidR="00BD3572" w:rsidRPr="00BD3572" w:rsidRDefault="00BD3572" w:rsidP="00BD3572">
      <w:r w:rsidRPr="00BD3572">
        <w:rPr>
          <w:b/>
          <w:bCs/>
        </w:rPr>
        <w:t>Пример из реальной ИС:</w:t>
      </w:r>
      <w:r w:rsidRPr="00BD3572">
        <w:br/>
        <w:t>Заказ в интернет-магазине. В зависимости от статуса (Новый, Оплачен, Отправлен, Доставлен, Отменён) по-разному работают методы:</w:t>
      </w:r>
    </w:p>
    <w:p w14:paraId="0017A5AE" w14:textId="77777777" w:rsidR="00BD3572" w:rsidRPr="00BD3572" w:rsidRDefault="00BD3572" w:rsidP="00BD3572">
      <w:pPr>
        <w:numPr>
          <w:ilvl w:val="0"/>
          <w:numId w:val="27"/>
        </w:numPr>
      </w:pPr>
      <w:r w:rsidRPr="00BD3572">
        <w:t>cancel() — новый заказ можно отменить, а доставленный уже нет.</w:t>
      </w:r>
    </w:p>
    <w:p w14:paraId="263BC746" w14:textId="77777777" w:rsidR="00BD3572" w:rsidRPr="00BD3572" w:rsidRDefault="00BD3572" w:rsidP="00BD3572">
      <w:pPr>
        <w:numPr>
          <w:ilvl w:val="0"/>
          <w:numId w:val="27"/>
        </w:numPr>
      </w:pPr>
      <w:r w:rsidRPr="00BD3572">
        <w:t>confirm() — новый заказ подтвердить можно, а оплаченный уже нет.</w:t>
      </w:r>
    </w:p>
    <w:p w14:paraId="5E5891B6" w14:textId="77777777" w:rsidR="00BD3572" w:rsidRPr="00BD3572" w:rsidRDefault="00BD3572" w:rsidP="00BD3572">
      <w:pPr>
        <w:numPr>
          <w:ilvl w:val="0"/>
          <w:numId w:val="27"/>
        </w:numPr>
      </w:pPr>
      <w:r w:rsidRPr="00BD3572">
        <w:t>ship() — отправить можно только оплаченный заказ.</w:t>
      </w:r>
    </w:p>
    <w:p w14:paraId="06DACCF6" w14:textId="77777777" w:rsidR="00BD3572" w:rsidRPr="00BD3572" w:rsidRDefault="00BD3572" w:rsidP="00BD3572">
      <w:r w:rsidRPr="00BD3572">
        <w:t>State позволяет вынести поведение для каждого статуса в отдельный класс, избавляя от огромного количества условий.</w:t>
      </w:r>
    </w:p>
    <w:p w14:paraId="12F5A4AE" w14:textId="77777777" w:rsidR="00BD3572" w:rsidRPr="00BD3572" w:rsidRDefault="00BD3572" w:rsidP="00BD3572">
      <w:r w:rsidRPr="00BD3572">
        <w:rPr>
          <w:b/>
          <w:bCs/>
        </w:rPr>
        <w:t>Аналогия:</w:t>
      </w:r>
      <w:r w:rsidRPr="00BD3572">
        <w:t> Вода. В зависимости от температуры она может быть твердой (лед), жидкой или газообразной (пар). Поведение воды (течет, сохраняет форму, расширяется) меняется с состоянием.</w:t>
      </w:r>
    </w:p>
    <w:p w14:paraId="74BB5A3C" w14:textId="77777777" w:rsidR="00BD3572" w:rsidRPr="00BD3572" w:rsidRDefault="00BD3572" w:rsidP="00BD3572">
      <w:r w:rsidRPr="00BD3572">
        <w:rPr>
          <w:b/>
          <w:bCs/>
        </w:rPr>
        <w:t>Реализация:</w:t>
      </w:r>
    </w:p>
    <w:p w14:paraId="5281A462" w14:textId="77777777" w:rsidR="00BD3572" w:rsidRPr="00BD3572" w:rsidRDefault="00BD3572" w:rsidP="00BD3572">
      <w:pPr>
        <w:numPr>
          <w:ilvl w:val="0"/>
          <w:numId w:val="28"/>
        </w:numPr>
      </w:pPr>
      <w:r w:rsidRPr="00BD3572">
        <w:t>Контекст хранит ссылку на текущее состояние.</w:t>
      </w:r>
    </w:p>
    <w:p w14:paraId="528C35B7" w14:textId="77777777" w:rsidR="00BD3572" w:rsidRPr="00BD3572" w:rsidRDefault="00BD3572" w:rsidP="00BD3572">
      <w:pPr>
        <w:numPr>
          <w:ilvl w:val="0"/>
          <w:numId w:val="28"/>
        </w:numPr>
      </w:pPr>
      <w:r w:rsidRPr="00BD3572">
        <w:t>Каждое состояние является отдельным классом, реализующим интерфейс State.</w:t>
      </w:r>
    </w:p>
    <w:p w14:paraId="67F59FD2" w14:textId="77777777" w:rsidR="00BD3572" w:rsidRPr="00BD3572" w:rsidRDefault="00BD3572" w:rsidP="00BD3572">
      <w:pPr>
        <w:numPr>
          <w:ilvl w:val="0"/>
          <w:numId w:val="28"/>
        </w:numPr>
      </w:pPr>
      <w:r w:rsidRPr="00BD3572">
        <w:t>Контекст делегирует выполнение методов текущему состоянию.</w:t>
      </w:r>
    </w:p>
    <w:p w14:paraId="55011C2C" w14:textId="77777777" w:rsidR="00BD3572" w:rsidRPr="00BD3572" w:rsidRDefault="00BD3572" w:rsidP="00BD3572">
      <w:pPr>
        <w:numPr>
          <w:ilvl w:val="0"/>
          <w:numId w:val="28"/>
        </w:numPr>
      </w:pPr>
      <w:r w:rsidRPr="00BD3572">
        <w:t>Состояния могут менять друг друга (например, PaidState → ShippedState).</w:t>
      </w:r>
    </w:p>
    <w:p w14:paraId="26A29881" w14:textId="77777777" w:rsidR="00BD3572" w:rsidRPr="00BD3572" w:rsidRDefault="00BD3572" w:rsidP="00BD3572">
      <w:r w:rsidRPr="00BD3572">
        <w:pict w14:anchorId="20388E1A">
          <v:rect id="_x0000_i1129" style="width:0;height:.75pt" o:hralign="center" o:hrstd="t" o:hr="t" fillcolor="#a0a0a0" stroked="f"/>
        </w:pict>
      </w:r>
    </w:p>
    <w:p w14:paraId="46C16282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3.5. Chain of Responsibility (Цепочка обязанностей)</w:t>
      </w:r>
    </w:p>
    <w:p w14:paraId="03ECE04F" w14:textId="77777777" w:rsidR="00BD3572" w:rsidRPr="00BD3572" w:rsidRDefault="00BD3572" w:rsidP="00BD3572">
      <w:r w:rsidRPr="00BD3572">
        <w:rPr>
          <w:b/>
          <w:bCs/>
        </w:rPr>
        <w:t>Назначение:</w:t>
      </w:r>
      <w:r w:rsidRPr="00BD3572">
        <w:t> Позволяет передавать запрос последовательно по цепочке обработчиков, пока один из них не обработает запрос.</w:t>
      </w:r>
    </w:p>
    <w:p w14:paraId="3165EA53" w14:textId="77777777" w:rsidR="00BD3572" w:rsidRPr="00BD3572" w:rsidRDefault="00BD3572" w:rsidP="00BD3572">
      <w:r w:rsidRPr="00BD3572">
        <w:rPr>
          <w:b/>
          <w:bCs/>
        </w:rPr>
        <w:t>Когда использовать:</w:t>
      </w:r>
    </w:p>
    <w:p w14:paraId="2DDB51C3" w14:textId="77777777" w:rsidR="00BD3572" w:rsidRPr="00BD3572" w:rsidRDefault="00BD3572" w:rsidP="00BD3572">
      <w:pPr>
        <w:numPr>
          <w:ilvl w:val="0"/>
          <w:numId w:val="29"/>
        </w:numPr>
      </w:pPr>
      <w:r w:rsidRPr="00BD3572">
        <w:t>Обработчик запроса заранее неизвестен.</w:t>
      </w:r>
    </w:p>
    <w:p w14:paraId="51DC76FD" w14:textId="77777777" w:rsidR="00BD3572" w:rsidRPr="00BD3572" w:rsidRDefault="00BD3572" w:rsidP="00BD3572">
      <w:pPr>
        <w:numPr>
          <w:ilvl w:val="0"/>
          <w:numId w:val="29"/>
        </w:numPr>
      </w:pPr>
      <w:r w:rsidRPr="00BD3572">
        <w:t>Несколько объектов могут обработать запрос.</w:t>
      </w:r>
    </w:p>
    <w:p w14:paraId="11CD96E3" w14:textId="77777777" w:rsidR="00BD3572" w:rsidRPr="00BD3572" w:rsidRDefault="00BD3572" w:rsidP="00BD3572">
      <w:pPr>
        <w:numPr>
          <w:ilvl w:val="0"/>
          <w:numId w:val="29"/>
        </w:numPr>
      </w:pPr>
      <w:r w:rsidRPr="00BD3572">
        <w:t>Нужно избежать жёсткой связи между отправителем и получателем.</w:t>
      </w:r>
    </w:p>
    <w:p w14:paraId="1722472D" w14:textId="77777777" w:rsidR="00BD3572" w:rsidRPr="00BD3572" w:rsidRDefault="00BD3572" w:rsidP="00BD3572">
      <w:r w:rsidRPr="00BD3572">
        <w:rPr>
          <w:b/>
          <w:bCs/>
        </w:rPr>
        <w:t>Пример из реальной ИС:</w:t>
      </w:r>
      <w:r w:rsidRPr="00BD3572">
        <w:br/>
        <w:t>Система финансового согласования закупок. Запрос на закупку товара проходит по цепочке:</w:t>
      </w:r>
    </w:p>
    <w:p w14:paraId="1911527B" w14:textId="77777777" w:rsidR="00BD3572" w:rsidRPr="00BD3572" w:rsidRDefault="00BD3572" w:rsidP="00BD3572">
      <w:pPr>
        <w:numPr>
          <w:ilvl w:val="0"/>
          <w:numId w:val="30"/>
        </w:numPr>
      </w:pPr>
      <w:r w:rsidRPr="00BD3572">
        <w:rPr>
          <w:b/>
          <w:bCs/>
        </w:rPr>
        <w:t>Менеджер</w:t>
      </w:r>
      <w:r w:rsidRPr="00BD3572">
        <w:t> — может утвердить до 10 000 руб.</w:t>
      </w:r>
    </w:p>
    <w:p w14:paraId="4895F6F3" w14:textId="77777777" w:rsidR="00BD3572" w:rsidRPr="00BD3572" w:rsidRDefault="00BD3572" w:rsidP="00BD3572">
      <w:pPr>
        <w:numPr>
          <w:ilvl w:val="0"/>
          <w:numId w:val="30"/>
        </w:numPr>
      </w:pPr>
      <w:r w:rsidRPr="00BD3572">
        <w:rPr>
          <w:b/>
          <w:bCs/>
        </w:rPr>
        <w:t>Руководитель отдела</w:t>
      </w:r>
      <w:r w:rsidRPr="00BD3572">
        <w:t> — может утвердить до 100 000 руб.</w:t>
      </w:r>
    </w:p>
    <w:p w14:paraId="3C2F9FF2" w14:textId="77777777" w:rsidR="00BD3572" w:rsidRPr="00BD3572" w:rsidRDefault="00BD3572" w:rsidP="00BD3572">
      <w:pPr>
        <w:numPr>
          <w:ilvl w:val="0"/>
          <w:numId w:val="30"/>
        </w:numPr>
      </w:pPr>
      <w:r w:rsidRPr="00BD3572">
        <w:rPr>
          <w:b/>
          <w:bCs/>
        </w:rPr>
        <w:t>Директор</w:t>
      </w:r>
      <w:r w:rsidRPr="00BD3572">
        <w:t> — может утвердить до 1 000 000 руб.</w:t>
      </w:r>
    </w:p>
    <w:p w14:paraId="0A17CE53" w14:textId="77777777" w:rsidR="00BD3572" w:rsidRPr="00BD3572" w:rsidRDefault="00BD3572" w:rsidP="00BD3572">
      <w:pPr>
        <w:numPr>
          <w:ilvl w:val="0"/>
          <w:numId w:val="30"/>
        </w:numPr>
      </w:pPr>
      <w:r w:rsidRPr="00BD3572">
        <w:rPr>
          <w:b/>
          <w:bCs/>
        </w:rPr>
        <w:t>Совет директоров</w:t>
      </w:r>
      <w:r w:rsidRPr="00BD3572">
        <w:t> — утверждает свыше 1 000 000 руб.</w:t>
      </w:r>
    </w:p>
    <w:p w14:paraId="4E52FD99" w14:textId="77777777" w:rsidR="00BD3572" w:rsidRPr="00BD3572" w:rsidRDefault="00BD3572" w:rsidP="00BD3572">
      <w:r w:rsidRPr="00BD3572">
        <w:t>Запрос идет по цепочке, пока не находится тот, кто может его утвердить.</w:t>
      </w:r>
    </w:p>
    <w:p w14:paraId="60D7C04E" w14:textId="77777777" w:rsidR="00BD3572" w:rsidRPr="00BD3572" w:rsidRDefault="00BD3572" w:rsidP="00BD3572">
      <w:r w:rsidRPr="00BD3572">
        <w:rPr>
          <w:b/>
          <w:bCs/>
        </w:rPr>
        <w:lastRenderedPageBreak/>
        <w:t>Аналогия:</w:t>
      </w:r>
      <w:r w:rsidRPr="00BD3572">
        <w:t> Техподдержка. Ваш запрос сначала принимает чат-бот, если не может — передает оператору, если оператор не справляется — инженеру, если проблема в коде — разработчику.</w:t>
      </w:r>
    </w:p>
    <w:p w14:paraId="4FF9557D" w14:textId="77777777" w:rsidR="00BD3572" w:rsidRPr="00BD3572" w:rsidRDefault="00BD3572" w:rsidP="00BD3572">
      <w:r w:rsidRPr="00BD3572">
        <w:rPr>
          <w:b/>
          <w:bCs/>
        </w:rPr>
        <w:t>Реализация:</w:t>
      </w:r>
    </w:p>
    <w:p w14:paraId="2B517E7E" w14:textId="77777777" w:rsidR="00BD3572" w:rsidRPr="00BD3572" w:rsidRDefault="00BD3572" w:rsidP="00BD3572">
      <w:pPr>
        <w:numPr>
          <w:ilvl w:val="0"/>
          <w:numId w:val="31"/>
        </w:numPr>
      </w:pPr>
      <w:r w:rsidRPr="00BD3572">
        <w:t>Создается абстрактный класс Handler с полем nextHandler и методом handleRequest().</w:t>
      </w:r>
    </w:p>
    <w:p w14:paraId="706E78B2" w14:textId="77777777" w:rsidR="00BD3572" w:rsidRPr="00BD3572" w:rsidRDefault="00BD3572" w:rsidP="00BD3572">
      <w:pPr>
        <w:numPr>
          <w:ilvl w:val="0"/>
          <w:numId w:val="31"/>
        </w:numPr>
      </w:pPr>
      <w:r w:rsidRPr="00BD3572">
        <w:t>Каждый конкретный обработчик проверяет, может ли он обработать запрос. Если нет — передает дальше по цепочке.</w:t>
      </w:r>
    </w:p>
    <w:p w14:paraId="59192518" w14:textId="77777777" w:rsidR="00BD3572" w:rsidRPr="00BD3572" w:rsidRDefault="00BD3572" w:rsidP="00BD3572">
      <w:r w:rsidRPr="00BD3572">
        <w:pict w14:anchorId="34B0360A">
          <v:rect id="_x0000_i1130" style="width:0;height:.75pt" o:hralign="center" o:hrstd="t" o:hr="t" fillcolor="#a0a0a0" stroked="f"/>
        </w:pict>
      </w:r>
    </w:p>
    <w:p w14:paraId="34B1013B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3.6. Template Method (Шаблонный метод)</w:t>
      </w:r>
    </w:p>
    <w:p w14:paraId="05890369" w14:textId="77777777" w:rsidR="00BD3572" w:rsidRPr="00BD3572" w:rsidRDefault="00BD3572" w:rsidP="00BD3572">
      <w:r w:rsidRPr="00BD3572">
        <w:rPr>
          <w:b/>
          <w:bCs/>
        </w:rPr>
        <w:t>Назначение:</w:t>
      </w:r>
      <w:r w:rsidRPr="00BD3572">
        <w:t> Определяет скелет алгоритма в базовом классе, оставляя реализацию некоторых шагов наследникам. Это позволяет избежать дублирования кода и гарантирует, что алгоритм не будет нарушен.</w:t>
      </w:r>
    </w:p>
    <w:p w14:paraId="745497DA" w14:textId="77777777" w:rsidR="00BD3572" w:rsidRPr="00BD3572" w:rsidRDefault="00BD3572" w:rsidP="00BD3572">
      <w:r w:rsidRPr="00BD3572">
        <w:rPr>
          <w:b/>
          <w:bCs/>
        </w:rPr>
        <w:t>Когда использовать:</w:t>
      </w:r>
    </w:p>
    <w:p w14:paraId="6C5275B0" w14:textId="77777777" w:rsidR="00BD3572" w:rsidRPr="00BD3572" w:rsidRDefault="00BD3572" w:rsidP="00BD3572">
      <w:pPr>
        <w:numPr>
          <w:ilvl w:val="0"/>
          <w:numId w:val="32"/>
        </w:numPr>
      </w:pPr>
      <w:r w:rsidRPr="00BD3572">
        <w:t>Алгоритм состоит из последовательности шагов, часть которых может быть переопределена.</w:t>
      </w:r>
    </w:p>
    <w:p w14:paraId="3279C591" w14:textId="77777777" w:rsidR="00BD3572" w:rsidRPr="00BD3572" w:rsidRDefault="00BD3572" w:rsidP="00BD3572">
      <w:pPr>
        <w:numPr>
          <w:ilvl w:val="0"/>
          <w:numId w:val="32"/>
        </w:numPr>
      </w:pPr>
      <w:r w:rsidRPr="00BD3572">
        <w:t>Несколько классов выполняют одинаковые шаги, но некоторые шаги отличаются.</w:t>
      </w:r>
    </w:p>
    <w:p w14:paraId="049D236C" w14:textId="77777777" w:rsidR="00BD3572" w:rsidRPr="00BD3572" w:rsidRDefault="00BD3572" w:rsidP="00BD3572">
      <w:pPr>
        <w:numPr>
          <w:ilvl w:val="0"/>
          <w:numId w:val="32"/>
        </w:numPr>
      </w:pPr>
      <w:r w:rsidRPr="00BD3572">
        <w:t>Нужно избежать дублирования кода.</w:t>
      </w:r>
    </w:p>
    <w:p w14:paraId="1B648E40" w14:textId="77777777" w:rsidR="00BD3572" w:rsidRPr="00BD3572" w:rsidRDefault="00BD3572" w:rsidP="00BD3572">
      <w:r w:rsidRPr="00BD3572">
        <w:rPr>
          <w:b/>
          <w:bCs/>
        </w:rPr>
        <w:t>Пример из реальной ИС:</w:t>
      </w:r>
      <w:r w:rsidRPr="00BD3572">
        <w:br/>
        <w:t>Система импорта данных из разных форматов. Алгоритм всегда одинаков:</w:t>
      </w:r>
    </w:p>
    <w:p w14:paraId="7BB1E093" w14:textId="77777777" w:rsidR="00BD3572" w:rsidRPr="00BD3572" w:rsidRDefault="00BD3572" w:rsidP="00BD3572">
      <w:pPr>
        <w:numPr>
          <w:ilvl w:val="0"/>
          <w:numId w:val="33"/>
        </w:numPr>
      </w:pPr>
      <w:r w:rsidRPr="00BD3572">
        <w:t>Открыть файл.</w:t>
      </w:r>
    </w:p>
    <w:p w14:paraId="72015180" w14:textId="77777777" w:rsidR="00BD3572" w:rsidRPr="00BD3572" w:rsidRDefault="00BD3572" w:rsidP="00BD3572">
      <w:pPr>
        <w:numPr>
          <w:ilvl w:val="0"/>
          <w:numId w:val="33"/>
        </w:numPr>
      </w:pPr>
      <w:r w:rsidRPr="00BD3572">
        <w:t>Прочитать данные.</w:t>
      </w:r>
    </w:p>
    <w:p w14:paraId="37A07D22" w14:textId="77777777" w:rsidR="00BD3572" w:rsidRPr="00BD3572" w:rsidRDefault="00BD3572" w:rsidP="00BD3572">
      <w:pPr>
        <w:numPr>
          <w:ilvl w:val="0"/>
          <w:numId w:val="33"/>
        </w:numPr>
      </w:pPr>
      <w:r w:rsidRPr="00BD3572">
        <w:t>Валидировать данные.</w:t>
      </w:r>
    </w:p>
    <w:p w14:paraId="22ED4EE8" w14:textId="77777777" w:rsidR="00BD3572" w:rsidRPr="00BD3572" w:rsidRDefault="00BD3572" w:rsidP="00BD3572">
      <w:pPr>
        <w:numPr>
          <w:ilvl w:val="0"/>
          <w:numId w:val="33"/>
        </w:numPr>
      </w:pPr>
      <w:r w:rsidRPr="00BD3572">
        <w:t>Сохранить в БД.</w:t>
      </w:r>
    </w:p>
    <w:p w14:paraId="04F8CDB0" w14:textId="77777777" w:rsidR="00BD3572" w:rsidRPr="00BD3572" w:rsidRDefault="00BD3572" w:rsidP="00BD3572">
      <w:pPr>
        <w:numPr>
          <w:ilvl w:val="0"/>
          <w:numId w:val="33"/>
        </w:numPr>
      </w:pPr>
      <w:r w:rsidRPr="00BD3572">
        <w:t>Закрыть файл.</w:t>
      </w:r>
    </w:p>
    <w:p w14:paraId="57F77D47" w14:textId="77777777" w:rsidR="00BD3572" w:rsidRPr="00BD3572" w:rsidRDefault="00BD3572" w:rsidP="00BD3572">
      <w:r w:rsidRPr="00BD3572">
        <w:t>Но способы чтения и валидации разные для CSV, XML, JSON. Template Method задаёт общий алгоритм в базовом классе DataImporter, а наследники (CsvImporter, XmlImporter, JsonImporter) реализуют конкретные шаги.</w:t>
      </w:r>
    </w:p>
    <w:p w14:paraId="4C8DEA4E" w14:textId="77777777" w:rsidR="00BD3572" w:rsidRPr="00BD3572" w:rsidRDefault="00BD3572" w:rsidP="00BD3572">
      <w:r w:rsidRPr="00BD3572">
        <w:rPr>
          <w:b/>
          <w:bCs/>
        </w:rPr>
        <w:t>Аналогия:</w:t>
      </w:r>
      <w:r w:rsidRPr="00BD3572">
        <w:t> Строительство дома. Процесс всегда одинаков: фундамент → стены → крыша → отделка. Но материалы и способы выполнения каждого этапа могут отличаться.</w:t>
      </w:r>
    </w:p>
    <w:p w14:paraId="7B62802F" w14:textId="77777777" w:rsidR="00BD3572" w:rsidRPr="00BD3572" w:rsidRDefault="00BD3572" w:rsidP="00BD3572">
      <w:r w:rsidRPr="00BD3572">
        <w:rPr>
          <w:b/>
          <w:bCs/>
        </w:rPr>
        <w:t>Реализация:</w:t>
      </w:r>
    </w:p>
    <w:p w14:paraId="0CDC80B7" w14:textId="77777777" w:rsidR="00BD3572" w:rsidRPr="00BD3572" w:rsidRDefault="00BD3572" w:rsidP="00BD3572">
      <w:pPr>
        <w:numPr>
          <w:ilvl w:val="0"/>
          <w:numId w:val="34"/>
        </w:numPr>
      </w:pPr>
      <w:r w:rsidRPr="00BD3572">
        <w:t>Базовый класс содержит метод templateMethod(), который вызывает абстрактные или переопределяемые методы шагов.</w:t>
      </w:r>
    </w:p>
    <w:p w14:paraId="0242A6DB" w14:textId="77777777" w:rsidR="00BD3572" w:rsidRPr="00BD3572" w:rsidRDefault="00BD3572" w:rsidP="00BD3572">
      <w:pPr>
        <w:numPr>
          <w:ilvl w:val="0"/>
          <w:numId w:val="34"/>
        </w:numPr>
      </w:pPr>
      <w:r w:rsidRPr="00BD3572">
        <w:t>Наследники переопределяют только те шаги, которые должны отличаться.</w:t>
      </w:r>
    </w:p>
    <w:p w14:paraId="5207BFC7" w14:textId="77777777" w:rsidR="00BD3572" w:rsidRPr="00BD3572" w:rsidRDefault="00BD3572" w:rsidP="00BD3572">
      <w:r w:rsidRPr="00BD3572">
        <w:pict w14:anchorId="6715F91E">
          <v:rect id="_x0000_i1131" style="width:0;height:.75pt" o:hralign="center" o:hrstd="t" o:hr="t" fillcolor="#a0a0a0" stroked="f"/>
        </w:pict>
      </w:r>
    </w:p>
    <w:p w14:paraId="0E55132F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4. Сравнительная таблица поведенческих паттернов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5711"/>
        <w:gridCol w:w="1491"/>
      </w:tblGrid>
      <w:tr w:rsidR="00BD3572" w:rsidRPr="00BD3572" w14:paraId="0C93B3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AD0A" w14:textId="77777777" w:rsidR="00BD3572" w:rsidRPr="00BD3572" w:rsidRDefault="00BD3572" w:rsidP="00BD3572">
            <w:r w:rsidRPr="00BD3572">
              <w:lastRenderedPageBreak/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56F7" w14:textId="77777777" w:rsidR="00BD3572" w:rsidRPr="00BD3572" w:rsidRDefault="00BD3572" w:rsidP="00BD3572">
            <w:r w:rsidRPr="00BD3572">
              <w:t>Основная 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FECD" w14:textId="77777777" w:rsidR="00BD3572" w:rsidRPr="00BD3572" w:rsidRDefault="00BD3572" w:rsidP="00BD3572">
            <w:r w:rsidRPr="00BD3572">
              <w:t>Сложность</w:t>
            </w:r>
          </w:p>
        </w:tc>
      </w:tr>
      <w:tr w:rsidR="00BD3572" w:rsidRPr="00BD3572" w14:paraId="4F515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5267F" w14:textId="77777777" w:rsidR="00BD3572" w:rsidRPr="00BD3572" w:rsidRDefault="00BD3572" w:rsidP="00BD3572">
            <w:r w:rsidRPr="00BD3572">
              <w:rPr>
                <w:b/>
                <w:bCs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8796" w14:textId="77777777" w:rsidR="00BD3572" w:rsidRPr="00BD3572" w:rsidRDefault="00BD3572" w:rsidP="00BD3572">
            <w:r w:rsidRPr="00BD3572">
              <w:t>Уведомление подписчиков об изменениях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88133" w14:textId="77777777" w:rsidR="00BD3572" w:rsidRPr="00BD3572" w:rsidRDefault="00BD3572" w:rsidP="00BD3572">
            <w:r w:rsidRPr="00BD3572">
              <w:t>Низкая</w:t>
            </w:r>
          </w:p>
        </w:tc>
      </w:tr>
      <w:tr w:rsidR="00BD3572" w:rsidRPr="00BD3572" w14:paraId="15167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9FE0F" w14:textId="77777777" w:rsidR="00BD3572" w:rsidRPr="00BD3572" w:rsidRDefault="00BD3572" w:rsidP="00BD3572">
            <w:r w:rsidRPr="00BD3572">
              <w:rPr>
                <w:b/>
                <w:bCs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85CE" w14:textId="77777777" w:rsidR="00BD3572" w:rsidRPr="00BD3572" w:rsidRDefault="00BD3572" w:rsidP="00BD3572">
            <w:r w:rsidRPr="00BD3572">
              <w:t>Выбор алгоритма во 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E927" w14:textId="77777777" w:rsidR="00BD3572" w:rsidRPr="00BD3572" w:rsidRDefault="00BD3572" w:rsidP="00BD3572">
            <w:r w:rsidRPr="00BD3572">
              <w:t>Средняя</w:t>
            </w:r>
          </w:p>
        </w:tc>
      </w:tr>
      <w:tr w:rsidR="00BD3572" w:rsidRPr="00BD3572" w14:paraId="0F0E8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5A29" w14:textId="77777777" w:rsidR="00BD3572" w:rsidRPr="00BD3572" w:rsidRDefault="00BD3572" w:rsidP="00BD3572">
            <w:r w:rsidRPr="00BD3572"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99BFA" w14:textId="77777777" w:rsidR="00BD3572" w:rsidRPr="00BD3572" w:rsidRDefault="00BD3572" w:rsidP="00BD3572">
            <w:r w:rsidRPr="00BD3572">
              <w:t>Превращение запроса в объект для отмены/очередей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1B1CB" w14:textId="77777777" w:rsidR="00BD3572" w:rsidRPr="00BD3572" w:rsidRDefault="00BD3572" w:rsidP="00BD3572">
            <w:r w:rsidRPr="00BD3572">
              <w:t>Средняя</w:t>
            </w:r>
          </w:p>
        </w:tc>
      </w:tr>
      <w:tr w:rsidR="00BD3572" w:rsidRPr="00BD3572" w14:paraId="1846F7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A6FA" w14:textId="77777777" w:rsidR="00BD3572" w:rsidRPr="00BD3572" w:rsidRDefault="00BD3572" w:rsidP="00BD3572">
            <w:r w:rsidRPr="00BD3572">
              <w:rPr>
                <w:b/>
                <w:bCs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9CDD" w14:textId="77777777" w:rsidR="00BD3572" w:rsidRPr="00BD3572" w:rsidRDefault="00BD3572" w:rsidP="00BD3572">
            <w:r w:rsidRPr="00BD3572">
              <w:t>Изменение поведения в зависимости от состояния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8E2C" w14:textId="77777777" w:rsidR="00BD3572" w:rsidRPr="00BD3572" w:rsidRDefault="00BD3572" w:rsidP="00BD3572">
            <w:r w:rsidRPr="00BD3572">
              <w:t>Высокая</w:t>
            </w:r>
          </w:p>
        </w:tc>
      </w:tr>
      <w:tr w:rsidR="00BD3572" w:rsidRPr="00BD3572" w14:paraId="72DFB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5D808" w14:textId="77777777" w:rsidR="00BD3572" w:rsidRPr="00BD3572" w:rsidRDefault="00BD3572" w:rsidP="00BD3572">
            <w:r w:rsidRPr="00BD3572">
              <w:rPr>
                <w:b/>
                <w:bCs/>
              </w:rPr>
              <w:t>Chain of 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A4D1" w14:textId="77777777" w:rsidR="00BD3572" w:rsidRPr="00BD3572" w:rsidRDefault="00BD3572" w:rsidP="00BD3572">
            <w:r w:rsidRPr="00BD3572">
              <w:t>Передача запроса по цепочке обработчиков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8ADC8" w14:textId="77777777" w:rsidR="00BD3572" w:rsidRPr="00BD3572" w:rsidRDefault="00BD3572" w:rsidP="00BD3572">
            <w:r w:rsidRPr="00BD3572">
              <w:t>Средняя</w:t>
            </w:r>
          </w:p>
        </w:tc>
      </w:tr>
      <w:tr w:rsidR="00BD3572" w:rsidRPr="00BD3572" w14:paraId="7CC91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8C02" w14:textId="77777777" w:rsidR="00BD3572" w:rsidRPr="00BD3572" w:rsidRDefault="00BD3572" w:rsidP="00BD3572">
            <w:r w:rsidRPr="00BD3572">
              <w:rPr>
                <w:b/>
                <w:bCs/>
              </w:rPr>
              <w:t>Template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E9D7" w14:textId="77777777" w:rsidR="00BD3572" w:rsidRPr="00BD3572" w:rsidRDefault="00BD3572" w:rsidP="00BD3572">
            <w:r w:rsidRPr="00BD3572">
              <w:t>Определение скелета алгоритма с переопределяемыми шагами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B106" w14:textId="77777777" w:rsidR="00BD3572" w:rsidRPr="00BD3572" w:rsidRDefault="00BD3572" w:rsidP="00BD3572">
            <w:r w:rsidRPr="00BD3572">
              <w:t>Низкая</w:t>
            </w:r>
          </w:p>
        </w:tc>
      </w:tr>
    </w:tbl>
    <w:p w14:paraId="4A892D85" w14:textId="77777777" w:rsidR="00BD3572" w:rsidRPr="00BD3572" w:rsidRDefault="00BD3572" w:rsidP="00BD3572">
      <w:r w:rsidRPr="00BD3572">
        <w:pict w14:anchorId="5102EBC8">
          <v:rect id="_x0000_i1132" style="width:0;height:.75pt" o:hralign="center" o:hrstd="t" o:hr="t" fillcolor="#a0a0a0" stroked="f"/>
        </w:pict>
      </w:r>
    </w:p>
    <w:p w14:paraId="0BA41E76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5. Практические задания для закрепления</w:t>
      </w:r>
    </w:p>
    <w:p w14:paraId="323151DC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5.1. Какой паттерн нужен?</w:t>
      </w:r>
    </w:p>
    <w:p w14:paraId="291E3938" w14:textId="77777777" w:rsidR="00BD3572" w:rsidRPr="00BD3572" w:rsidRDefault="00BD3572" w:rsidP="00BD3572">
      <w:pPr>
        <w:numPr>
          <w:ilvl w:val="0"/>
          <w:numId w:val="35"/>
        </w:numPr>
      </w:pPr>
      <w:r w:rsidRPr="00BD3572">
        <w:rPr>
          <w:b/>
          <w:bCs/>
        </w:rPr>
        <w:t>В приложении нужно логировать все действия пользователя, а также иметь возможность отменить последнее действие.</w:t>
      </w:r>
      <w:r w:rsidRPr="00BD3572">
        <w:br/>
      </w:r>
      <w:r w:rsidRPr="00BD3572">
        <w:rPr>
          <w:b/>
          <w:bCs/>
        </w:rPr>
        <w:t>Ответ:</w:t>
      </w:r>
      <w:r w:rsidRPr="00BD3572">
        <w:t> </w:t>
      </w:r>
      <w:r w:rsidRPr="00BD3572">
        <w:rPr>
          <w:b/>
          <w:bCs/>
        </w:rPr>
        <w:t>Command</w:t>
      </w:r>
      <w:r w:rsidRPr="00BD3572">
        <w:t>. Команды позволяют логировать каждое действие и хранить историю для отмены.</w:t>
      </w:r>
    </w:p>
    <w:p w14:paraId="0785DA16" w14:textId="77777777" w:rsidR="00BD3572" w:rsidRPr="00BD3572" w:rsidRDefault="00BD3572" w:rsidP="00BD3572">
      <w:pPr>
        <w:numPr>
          <w:ilvl w:val="0"/>
          <w:numId w:val="35"/>
        </w:numPr>
      </w:pPr>
      <w:r w:rsidRPr="00BD3572">
        <w:rPr>
          <w:b/>
          <w:bCs/>
        </w:rPr>
        <w:t>Система должна показывать разное меню для администратора, менеджера и обычного пользователя.</w:t>
      </w:r>
      <w:r w:rsidRPr="00BD3572">
        <w:br/>
      </w:r>
      <w:r w:rsidRPr="00BD3572">
        <w:rPr>
          <w:b/>
          <w:bCs/>
        </w:rPr>
        <w:t>Ответ:</w:t>
      </w:r>
      <w:r w:rsidRPr="00BD3572">
        <w:t> </w:t>
      </w:r>
      <w:r w:rsidRPr="00BD3572">
        <w:rPr>
          <w:b/>
          <w:bCs/>
        </w:rPr>
        <w:t>State</w:t>
      </w:r>
      <w:r w:rsidRPr="00BD3572">
        <w:t> или </w:t>
      </w:r>
      <w:r w:rsidRPr="00BD3572">
        <w:rPr>
          <w:b/>
          <w:bCs/>
        </w:rPr>
        <w:t>Strategy</w:t>
      </w:r>
      <w:r w:rsidRPr="00BD3572">
        <w:t>. Состояние пользователя определяет его поведение (видимое меню). Можно использовать State, если меню меняется динамически, или Strategy, если логика отображения выносится в отдельный алгоритм.</w:t>
      </w:r>
    </w:p>
    <w:p w14:paraId="350C2F12" w14:textId="77777777" w:rsidR="00BD3572" w:rsidRPr="00BD3572" w:rsidRDefault="00BD3572" w:rsidP="00BD3572">
      <w:pPr>
        <w:numPr>
          <w:ilvl w:val="0"/>
          <w:numId w:val="35"/>
        </w:numPr>
      </w:pPr>
      <w:r w:rsidRPr="00BD3572">
        <w:rPr>
          <w:b/>
          <w:bCs/>
        </w:rPr>
        <w:t>При обновлении цены на товар нужно обновить корзины всех пользователей, у которых этот товар лежит.</w:t>
      </w:r>
      <w:r w:rsidRPr="00BD3572">
        <w:br/>
      </w:r>
      <w:r w:rsidRPr="00BD3572">
        <w:rPr>
          <w:b/>
          <w:bCs/>
        </w:rPr>
        <w:t>Ответ:</w:t>
      </w:r>
      <w:r w:rsidRPr="00BD3572">
        <w:t> </w:t>
      </w:r>
      <w:r w:rsidRPr="00BD3572">
        <w:rPr>
          <w:b/>
          <w:bCs/>
        </w:rPr>
        <w:t>Observer</w:t>
      </w:r>
      <w:r w:rsidRPr="00BD3572">
        <w:t>. Товар — субъект, корзины — наблюдатели. При изменении цены товар уведомляет все подписанные корзины.</w:t>
      </w:r>
    </w:p>
    <w:p w14:paraId="2F769E68" w14:textId="77777777" w:rsidR="00BD3572" w:rsidRPr="00BD3572" w:rsidRDefault="00BD3572" w:rsidP="00BD3572">
      <w:pPr>
        <w:numPr>
          <w:ilvl w:val="0"/>
          <w:numId w:val="35"/>
        </w:numPr>
      </w:pPr>
      <w:r w:rsidRPr="00BD3572">
        <w:rPr>
          <w:b/>
          <w:bCs/>
        </w:rPr>
        <w:t>Приведите пример из реальной жизни для Strategy.</w:t>
      </w:r>
      <w:r w:rsidRPr="00BD3572">
        <w:br/>
      </w:r>
      <w:r w:rsidRPr="00BD3572">
        <w:rPr>
          <w:b/>
          <w:bCs/>
        </w:rPr>
        <w:t>Ответ:</w:t>
      </w:r>
      <w:r w:rsidRPr="00BD3572">
        <w:t> Оплата заказа в интернет-магазине. Можно выбрать способ оплаты: банковской картой, электронным кошельком, наличными при получении. Каждый способ — это своя стратегия обработки платежа.</w:t>
      </w:r>
    </w:p>
    <w:p w14:paraId="74A7BF97" w14:textId="77777777" w:rsidR="00BD3572" w:rsidRPr="00BD3572" w:rsidRDefault="00BD3572" w:rsidP="00BD3572">
      <w:r w:rsidRPr="00BD3572">
        <w:pict w14:anchorId="781C4978">
          <v:rect id="_x0000_i1133" style="width:0;height:.75pt" o:hralign="center" o:hrstd="t" o:hr="t" fillcolor="#a0a0a0" stroked="f"/>
        </w:pict>
      </w:r>
    </w:p>
    <w:p w14:paraId="626DEC74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5.2. Построение диаграмм (UML)</w:t>
      </w:r>
    </w:p>
    <w:p w14:paraId="2E150DDC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Задание 1. UML для Observer (Наблюдатель)</w:t>
      </w:r>
    </w:p>
    <w:p w14:paraId="78C18417" w14:textId="77777777" w:rsidR="00BD3572" w:rsidRPr="00BD3572" w:rsidRDefault="00BD3572" w:rsidP="00BD3572">
      <w:r w:rsidRPr="00BD3572">
        <w:rPr>
          <w:b/>
          <w:bCs/>
        </w:rPr>
        <w:lastRenderedPageBreak/>
        <w:t>Система:</w:t>
      </w:r>
      <w:r w:rsidRPr="00BD3572">
        <w:t> Подписка на новости. Пользователи подписываются на категории (спорт, политика, технологии). Когда выходит новая новость в категории, все подписчики получают уведомление.</w:t>
      </w:r>
    </w:p>
    <w:p w14:paraId="32F55806" w14:textId="77777777" w:rsidR="00BD3572" w:rsidRPr="00BD3572" w:rsidRDefault="00BD3572" w:rsidP="00BD3572">
      <w:r w:rsidRPr="00BD3572">
        <w:rPr>
          <w:b/>
          <w:bCs/>
        </w:rPr>
        <w:t>Структура UML:</w:t>
      </w:r>
    </w:p>
    <w:p w14:paraId="093EA6CA" w14:textId="77777777" w:rsidR="00BD3572" w:rsidRPr="00BD3572" w:rsidRDefault="00BD3572" w:rsidP="00BD3572">
      <w:pPr>
        <w:numPr>
          <w:ilvl w:val="0"/>
          <w:numId w:val="36"/>
        </w:numPr>
      </w:pPr>
      <w:r w:rsidRPr="00BD3572">
        <w:rPr>
          <w:b/>
          <w:bCs/>
        </w:rPr>
        <w:t>Интерфейс </w:t>
      </w:r>
      <w:r w:rsidRPr="00BD3572">
        <w:t>Observer — метод update(news).</w:t>
      </w:r>
    </w:p>
    <w:p w14:paraId="4391473C" w14:textId="77777777" w:rsidR="00BD3572" w:rsidRPr="00BD3572" w:rsidRDefault="00BD3572" w:rsidP="00BD3572">
      <w:pPr>
        <w:numPr>
          <w:ilvl w:val="0"/>
          <w:numId w:val="36"/>
        </w:numPr>
      </w:pPr>
      <w:r w:rsidRPr="00BD3572">
        <w:rPr>
          <w:b/>
          <w:bCs/>
        </w:rPr>
        <w:t>Интерфейс </w:t>
      </w:r>
      <w:r w:rsidRPr="00BD3572">
        <w:t>Subject — методы attach(observer), detach(observer), notify().</w:t>
      </w:r>
    </w:p>
    <w:p w14:paraId="376696F3" w14:textId="77777777" w:rsidR="00BD3572" w:rsidRPr="00BD3572" w:rsidRDefault="00BD3572" w:rsidP="00BD3572">
      <w:pPr>
        <w:numPr>
          <w:ilvl w:val="0"/>
          <w:numId w:val="36"/>
        </w:numPr>
      </w:pPr>
      <w:r w:rsidRPr="00BD3572">
        <w:rPr>
          <w:b/>
          <w:bCs/>
        </w:rPr>
        <w:t>Класс </w:t>
      </w:r>
      <w:r w:rsidRPr="00BD3572">
        <w:t>NewsCategory (реализует Subject) — хранит список подписчиков и последние новости.</w:t>
      </w:r>
    </w:p>
    <w:p w14:paraId="75B9AD0F" w14:textId="77777777" w:rsidR="00BD3572" w:rsidRPr="00BD3572" w:rsidRDefault="00BD3572" w:rsidP="00BD3572">
      <w:pPr>
        <w:numPr>
          <w:ilvl w:val="0"/>
          <w:numId w:val="36"/>
        </w:numPr>
      </w:pPr>
      <w:r w:rsidRPr="00BD3572">
        <w:rPr>
          <w:b/>
          <w:bCs/>
        </w:rPr>
        <w:t>Класс </w:t>
      </w:r>
      <w:r w:rsidRPr="00BD3572">
        <w:t>User (реализует Observer) — имеет метод update(news), который выводит уведомление пользователю.</w:t>
      </w:r>
    </w:p>
    <w:p w14:paraId="6F310EE9" w14:textId="77777777" w:rsidR="00BD3572" w:rsidRPr="00BD3572" w:rsidRDefault="00BD3572" w:rsidP="00BD3572">
      <w:r w:rsidRPr="00BD3572">
        <w:rPr>
          <w:b/>
          <w:bCs/>
        </w:rPr>
        <w:t>Поток данных:</w:t>
      </w:r>
      <w:r w:rsidRPr="00BD3572">
        <w:t> Пользователь подписывается → категория добавляет его в список → выходит новость → категория вызывает notify() → все пользователи получают update().</w:t>
      </w:r>
    </w:p>
    <w:p w14:paraId="4815E13A" w14:textId="77777777" w:rsidR="00BD3572" w:rsidRPr="00BD3572" w:rsidRDefault="00BD3572" w:rsidP="00BD3572">
      <w:r w:rsidRPr="00BD3572">
        <w:pict w14:anchorId="703B7D6C">
          <v:rect id="_x0000_i1134" style="width:0;height:.75pt" o:hralign="center" o:hrstd="t" o:hr="t" fillcolor="#a0a0a0" stroked="f"/>
        </w:pict>
      </w:r>
    </w:p>
    <w:p w14:paraId="0A6E4D28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Задание 2. UML для Chain of Responsibility (Цепочка обязанностей)</w:t>
      </w:r>
    </w:p>
    <w:p w14:paraId="4492BE43" w14:textId="77777777" w:rsidR="00BD3572" w:rsidRPr="00BD3572" w:rsidRDefault="00BD3572" w:rsidP="00BD3572">
      <w:r w:rsidRPr="00BD3572">
        <w:rPr>
          <w:b/>
          <w:bCs/>
        </w:rPr>
        <w:t>Система:</w:t>
      </w:r>
      <w:r w:rsidRPr="00BD3572">
        <w:t> Техподдержка. Клиент отправляет запрос. Запрос идет по цепочке:</w:t>
      </w:r>
    </w:p>
    <w:p w14:paraId="4C99FC29" w14:textId="77777777" w:rsidR="00BD3572" w:rsidRPr="00BD3572" w:rsidRDefault="00BD3572" w:rsidP="00BD3572">
      <w:pPr>
        <w:numPr>
          <w:ilvl w:val="0"/>
          <w:numId w:val="37"/>
        </w:numPr>
      </w:pPr>
      <w:r w:rsidRPr="00BD3572">
        <w:rPr>
          <w:b/>
          <w:bCs/>
        </w:rPr>
        <w:t>Чат-бот</w:t>
      </w:r>
      <w:r w:rsidRPr="00BD3572">
        <w:t> — отвечает на типовые вопросы.</w:t>
      </w:r>
    </w:p>
    <w:p w14:paraId="4A6B9958" w14:textId="77777777" w:rsidR="00BD3572" w:rsidRPr="00BD3572" w:rsidRDefault="00BD3572" w:rsidP="00BD3572">
      <w:pPr>
        <w:numPr>
          <w:ilvl w:val="0"/>
          <w:numId w:val="37"/>
        </w:numPr>
      </w:pPr>
      <w:r w:rsidRPr="00BD3572">
        <w:rPr>
          <w:b/>
          <w:bCs/>
        </w:rPr>
        <w:t>Оператор первой линии</w:t>
      </w:r>
      <w:r w:rsidRPr="00BD3572">
        <w:t> — решает простые проблемы.</w:t>
      </w:r>
    </w:p>
    <w:p w14:paraId="1CE6A6C1" w14:textId="77777777" w:rsidR="00BD3572" w:rsidRPr="00BD3572" w:rsidRDefault="00BD3572" w:rsidP="00BD3572">
      <w:pPr>
        <w:numPr>
          <w:ilvl w:val="0"/>
          <w:numId w:val="37"/>
        </w:numPr>
      </w:pPr>
      <w:r w:rsidRPr="00BD3572">
        <w:rPr>
          <w:b/>
          <w:bCs/>
        </w:rPr>
        <w:t>Инженер</w:t>
      </w:r>
      <w:r w:rsidRPr="00BD3572">
        <w:t> — решает сложные технические проблемы.</w:t>
      </w:r>
    </w:p>
    <w:p w14:paraId="5797EF29" w14:textId="77777777" w:rsidR="00BD3572" w:rsidRPr="00BD3572" w:rsidRDefault="00BD3572" w:rsidP="00BD3572">
      <w:pPr>
        <w:numPr>
          <w:ilvl w:val="0"/>
          <w:numId w:val="37"/>
        </w:numPr>
      </w:pPr>
      <w:r w:rsidRPr="00BD3572">
        <w:rPr>
          <w:b/>
          <w:bCs/>
        </w:rPr>
        <w:t>Разработчик</w:t>
      </w:r>
      <w:r w:rsidRPr="00BD3572">
        <w:t> — исправляет ошибки в коде.</w:t>
      </w:r>
    </w:p>
    <w:p w14:paraId="7ABEE8CF" w14:textId="77777777" w:rsidR="00BD3572" w:rsidRPr="00BD3572" w:rsidRDefault="00BD3572" w:rsidP="00BD3572">
      <w:r w:rsidRPr="00BD3572">
        <w:rPr>
          <w:b/>
          <w:bCs/>
        </w:rPr>
        <w:t>Структура UML:</w:t>
      </w:r>
    </w:p>
    <w:p w14:paraId="08F64324" w14:textId="77777777" w:rsidR="00BD3572" w:rsidRPr="00BD3572" w:rsidRDefault="00BD3572" w:rsidP="00BD3572">
      <w:pPr>
        <w:numPr>
          <w:ilvl w:val="0"/>
          <w:numId w:val="38"/>
        </w:numPr>
      </w:pPr>
      <w:r w:rsidRPr="00BD3572">
        <w:rPr>
          <w:b/>
          <w:bCs/>
        </w:rPr>
        <w:t>Абстрактный класс </w:t>
      </w:r>
      <w:r w:rsidRPr="00BD3572">
        <w:t>SupportHandler — поле nextHandler, метод handleRequest(request).</w:t>
      </w:r>
    </w:p>
    <w:p w14:paraId="6A7A6BF4" w14:textId="77777777" w:rsidR="00BD3572" w:rsidRPr="00BD3572" w:rsidRDefault="00BD3572" w:rsidP="00BD3572">
      <w:pPr>
        <w:numPr>
          <w:ilvl w:val="0"/>
          <w:numId w:val="38"/>
        </w:numPr>
      </w:pPr>
      <w:r w:rsidRPr="00BD3572">
        <w:rPr>
          <w:b/>
          <w:bCs/>
        </w:rPr>
        <w:t>Конкретные обработчики:</w:t>
      </w:r>
      <w:r w:rsidRPr="00BD3572">
        <w:t> ChatBot, Operator, Engineer, Developer.</w:t>
      </w:r>
    </w:p>
    <w:p w14:paraId="758C7276" w14:textId="77777777" w:rsidR="00BD3572" w:rsidRPr="00BD3572" w:rsidRDefault="00BD3572" w:rsidP="00BD3572">
      <w:pPr>
        <w:numPr>
          <w:ilvl w:val="0"/>
          <w:numId w:val="38"/>
        </w:numPr>
      </w:pPr>
      <w:r w:rsidRPr="00BD3572">
        <w:t>Каждый обработчик проверяет, может ли он решить запрос. Если нет — вызывает nextHandler.handleRequest(request).</w:t>
      </w:r>
    </w:p>
    <w:p w14:paraId="28101E9E" w14:textId="77777777" w:rsidR="00BD3572" w:rsidRPr="00BD3572" w:rsidRDefault="00BD3572" w:rsidP="00BD3572">
      <w:r w:rsidRPr="00BD3572">
        <w:pict w14:anchorId="354789C0">
          <v:rect id="_x0000_i1135" style="width:0;height:.75pt" o:hralign="center" o:hrstd="t" o:hr="t" fillcolor="#a0a0a0" stroked="f"/>
        </w:pict>
      </w:r>
    </w:p>
    <w:p w14:paraId="0D734FB8" w14:textId="77777777" w:rsidR="00BD3572" w:rsidRPr="00BD3572" w:rsidRDefault="00BD3572" w:rsidP="00BD3572">
      <w:pPr>
        <w:rPr>
          <w:b/>
          <w:bCs/>
        </w:rPr>
      </w:pPr>
      <w:r w:rsidRPr="00BD3572">
        <w:rPr>
          <w:b/>
          <w:bCs/>
        </w:rPr>
        <w:t>6. Итоговый вывод</w:t>
      </w:r>
    </w:p>
    <w:p w14:paraId="1BC601CA" w14:textId="77777777" w:rsidR="00BD3572" w:rsidRPr="00BD3572" w:rsidRDefault="00BD3572" w:rsidP="00BD3572">
      <w:r w:rsidRPr="00BD3572">
        <w:t>Поведенческие паттерны — это ключевой инструмент для организации гибкого и понятного взаимодействия между объектами. Они позволяют:</w:t>
      </w:r>
    </w:p>
    <w:p w14:paraId="163F61DA" w14:textId="77777777" w:rsidR="00BD3572" w:rsidRPr="00BD3572" w:rsidRDefault="00BD3572" w:rsidP="00BD3572">
      <w:pPr>
        <w:numPr>
          <w:ilvl w:val="0"/>
          <w:numId w:val="39"/>
        </w:numPr>
      </w:pPr>
      <w:r w:rsidRPr="00BD3572">
        <w:rPr>
          <w:b/>
          <w:bCs/>
        </w:rPr>
        <w:t>Наблюдать</w:t>
      </w:r>
      <w:r w:rsidRPr="00BD3572">
        <w:t> за изменениями и реагировать на них.</w:t>
      </w:r>
    </w:p>
    <w:p w14:paraId="189995E8" w14:textId="77777777" w:rsidR="00BD3572" w:rsidRPr="00BD3572" w:rsidRDefault="00BD3572" w:rsidP="00BD3572">
      <w:pPr>
        <w:numPr>
          <w:ilvl w:val="0"/>
          <w:numId w:val="39"/>
        </w:numPr>
      </w:pPr>
      <w:r w:rsidRPr="00BD3572">
        <w:rPr>
          <w:b/>
          <w:bCs/>
        </w:rPr>
        <w:t>Менять алгоритмы</w:t>
      </w:r>
      <w:r w:rsidRPr="00BD3572">
        <w:t> без переписывания кода.</w:t>
      </w:r>
    </w:p>
    <w:p w14:paraId="5718911D" w14:textId="77777777" w:rsidR="00BD3572" w:rsidRPr="00BD3572" w:rsidRDefault="00BD3572" w:rsidP="00BD3572">
      <w:pPr>
        <w:numPr>
          <w:ilvl w:val="0"/>
          <w:numId w:val="39"/>
        </w:numPr>
      </w:pPr>
      <w:r w:rsidRPr="00BD3572">
        <w:rPr>
          <w:b/>
          <w:bCs/>
        </w:rPr>
        <w:t>Управлять действиями</w:t>
      </w:r>
      <w:r w:rsidRPr="00BD3572">
        <w:t> через команды с отменой.</w:t>
      </w:r>
    </w:p>
    <w:p w14:paraId="6483E956" w14:textId="77777777" w:rsidR="00BD3572" w:rsidRPr="00BD3572" w:rsidRDefault="00BD3572" w:rsidP="00BD3572">
      <w:pPr>
        <w:numPr>
          <w:ilvl w:val="0"/>
          <w:numId w:val="39"/>
        </w:numPr>
      </w:pPr>
      <w:r w:rsidRPr="00BD3572">
        <w:rPr>
          <w:b/>
          <w:bCs/>
        </w:rPr>
        <w:t>Изменять поведение</w:t>
      </w:r>
      <w:r w:rsidRPr="00BD3572">
        <w:t> в зависимости от состояния.</w:t>
      </w:r>
    </w:p>
    <w:p w14:paraId="339B8659" w14:textId="77777777" w:rsidR="00BD3572" w:rsidRPr="00BD3572" w:rsidRDefault="00BD3572" w:rsidP="00BD3572">
      <w:pPr>
        <w:numPr>
          <w:ilvl w:val="0"/>
          <w:numId w:val="39"/>
        </w:numPr>
      </w:pPr>
      <w:r w:rsidRPr="00BD3572">
        <w:rPr>
          <w:b/>
          <w:bCs/>
        </w:rPr>
        <w:t>Передавать запросы</w:t>
      </w:r>
      <w:r w:rsidRPr="00BD3572">
        <w:t> по цепочке до нужного обработчика.</w:t>
      </w:r>
    </w:p>
    <w:p w14:paraId="707DD2B4" w14:textId="77777777" w:rsidR="00BD3572" w:rsidRPr="00BD3572" w:rsidRDefault="00BD3572" w:rsidP="00BD3572">
      <w:pPr>
        <w:numPr>
          <w:ilvl w:val="0"/>
          <w:numId w:val="39"/>
        </w:numPr>
      </w:pPr>
      <w:r w:rsidRPr="00BD3572">
        <w:rPr>
          <w:b/>
          <w:bCs/>
        </w:rPr>
        <w:t>Определять скелет алгоритма</w:t>
      </w:r>
      <w:r w:rsidRPr="00BD3572">
        <w:t>, оставляя детали на потом.</w:t>
      </w:r>
    </w:p>
    <w:p w14:paraId="26094372" w14:textId="77777777" w:rsidR="00BD3572" w:rsidRPr="00BD3572" w:rsidRDefault="00BD3572" w:rsidP="00BD3572">
      <w:r w:rsidRPr="00BD3572">
        <w:t>Освоение этих паттернов — важный шаг к написанию поддерживаемого, расширяемого и профессионального кода.</w:t>
      </w:r>
    </w:p>
    <w:p w14:paraId="5DF4F00C" w14:textId="77777777" w:rsidR="00A2663D" w:rsidRPr="00BD3572" w:rsidRDefault="00A2663D" w:rsidP="00BD3572"/>
    <w:sectPr w:rsidR="00A2663D" w:rsidRPr="00BD3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901"/>
    <w:multiLevelType w:val="multilevel"/>
    <w:tmpl w:val="E94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C08A5"/>
    <w:multiLevelType w:val="multilevel"/>
    <w:tmpl w:val="B1F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32E"/>
    <w:multiLevelType w:val="multilevel"/>
    <w:tmpl w:val="0CD2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F1A56"/>
    <w:multiLevelType w:val="multilevel"/>
    <w:tmpl w:val="1AC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77DE"/>
    <w:multiLevelType w:val="multilevel"/>
    <w:tmpl w:val="A03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3547"/>
    <w:multiLevelType w:val="multilevel"/>
    <w:tmpl w:val="538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3F0B"/>
    <w:multiLevelType w:val="multilevel"/>
    <w:tmpl w:val="822A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4E29"/>
    <w:multiLevelType w:val="multilevel"/>
    <w:tmpl w:val="7C0A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56BD3"/>
    <w:multiLevelType w:val="multilevel"/>
    <w:tmpl w:val="8D48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259D9"/>
    <w:multiLevelType w:val="multilevel"/>
    <w:tmpl w:val="22C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B21EF"/>
    <w:multiLevelType w:val="multilevel"/>
    <w:tmpl w:val="2E8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367A"/>
    <w:multiLevelType w:val="multilevel"/>
    <w:tmpl w:val="6F1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0491F"/>
    <w:multiLevelType w:val="multilevel"/>
    <w:tmpl w:val="C67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94F4E"/>
    <w:multiLevelType w:val="multilevel"/>
    <w:tmpl w:val="65A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86232"/>
    <w:multiLevelType w:val="multilevel"/>
    <w:tmpl w:val="A42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D2930"/>
    <w:multiLevelType w:val="multilevel"/>
    <w:tmpl w:val="AD0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0C2861"/>
    <w:multiLevelType w:val="multilevel"/>
    <w:tmpl w:val="837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6234F"/>
    <w:multiLevelType w:val="multilevel"/>
    <w:tmpl w:val="913C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17210"/>
    <w:multiLevelType w:val="multilevel"/>
    <w:tmpl w:val="45C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62E91"/>
    <w:multiLevelType w:val="multilevel"/>
    <w:tmpl w:val="744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73C59"/>
    <w:multiLevelType w:val="multilevel"/>
    <w:tmpl w:val="E5E4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E3DFC"/>
    <w:multiLevelType w:val="multilevel"/>
    <w:tmpl w:val="7BA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84550"/>
    <w:multiLevelType w:val="multilevel"/>
    <w:tmpl w:val="7E5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61CE5"/>
    <w:multiLevelType w:val="multilevel"/>
    <w:tmpl w:val="6B3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C782A"/>
    <w:multiLevelType w:val="multilevel"/>
    <w:tmpl w:val="6BC6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D443A"/>
    <w:multiLevelType w:val="multilevel"/>
    <w:tmpl w:val="6A3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D4596"/>
    <w:multiLevelType w:val="multilevel"/>
    <w:tmpl w:val="B84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A5352"/>
    <w:multiLevelType w:val="multilevel"/>
    <w:tmpl w:val="62D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250C2"/>
    <w:multiLevelType w:val="multilevel"/>
    <w:tmpl w:val="CAC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525BD"/>
    <w:multiLevelType w:val="multilevel"/>
    <w:tmpl w:val="0F6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02601"/>
    <w:multiLevelType w:val="multilevel"/>
    <w:tmpl w:val="45F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06EBE"/>
    <w:multiLevelType w:val="multilevel"/>
    <w:tmpl w:val="732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70ADD"/>
    <w:multiLevelType w:val="multilevel"/>
    <w:tmpl w:val="D76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610CB"/>
    <w:multiLevelType w:val="multilevel"/>
    <w:tmpl w:val="E0F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72848"/>
    <w:multiLevelType w:val="multilevel"/>
    <w:tmpl w:val="072C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9F1596"/>
    <w:multiLevelType w:val="multilevel"/>
    <w:tmpl w:val="C4BC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803B0D"/>
    <w:multiLevelType w:val="multilevel"/>
    <w:tmpl w:val="556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57DA0"/>
    <w:multiLevelType w:val="multilevel"/>
    <w:tmpl w:val="4D7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46882"/>
    <w:multiLevelType w:val="multilevel"/>
    <w:tmpl w:val="2B9A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77029">
    <w:abstractNumId w:val="0"/>
  </w:num>
  <w:num w:numId="2" w16cid:durableId="799301450">
    <w:abstractNumId w:val="3"/>
  </w:num>
  <w:num w:numId="3" w16cid:durableId="343171504">
    <w:abstractNumId w:val="30"/>
  </w:num>
  <w:num w:numId="4" w16cid:durableId="796606407">
    <w:abstractNumId w:val="32"/>
  </w:num>
  <w:num w:numId="5" w16cid:durableId="1034229260">
    <w:abstractNumId w:val="31"/>
  </w:num>
  <w:num w:numId="6" w16cid:durableId="520897865">
    <w:abstractNumId w:val="1"/>
  </w:num>
  <w:num w:numId="7" w16cid:durableId="54134375">
    <w:abstractNumId w:val="18"/>
  </w:num>
  <w:num w:numId="8" w16cid:durableId="118038493">
    <w:abstractNumId w:val="10"/>
  </w:num>
  <w:num w:numId="9" w16cid:durableId="1641811233">
    <w:abstractNumId w:val="8"/>
  </w:num>
  <w:num w:numId="10" w16cid:durableId="995651046">
    <w:abstractNumId w:val="26"/>
  </w:num>
  <w:num w:numId="11" w16cid:durableId="1026371277">
    <w:abstractNumId w:val="28"/>
  </w:num>
  <w:num w:numId="12" w16cid:durableId="330373391">
    <w:abstractNumId w:val="14"/>
  </w:num>
  <w:num w:numId="13" w16cid:durableId="1475222788">
    <w:abstractNumId w:val="36"/>
  </w:num>
  <w:num w:numId="14" w16cid:durableId="61759669">
    <w:abstractNumId w:val="33"/>
  </w:num>
  <w:num w:numId="15" w16cid:durableId="1561477189">
    <w:abstractNumId w:val="2"/>
  </w:num>
  <w:num w:numId="16" w16cid:durableId="2087258302">
    <w:abstractNumId w:val="29"/>
  </w:num>
  <w:num w:numId="17" w16cid:durableId="1757902749">
    <w:abstractNumId w:val="4"/>
  </w:num>
  <w:num w:numId="18" w16cid:durableId="851993624">
    <w:abstractNumId w:val="15"/>
  </w:num>
  <w:num w:numId="19" w16cid:durableId="903832176">
    <w:abstractNumId w:val="38"/>
  </w:num>
  <w:num w:numId="20" w16cid:durableId="763526947">
    <w:abstractNumId w:val="12"/>
  </w:num>
  <w:num w:numId="21" w16cid:durableId="808286791">
    <w:abstractNumId w:val="19"/>
  </w:num>
  <w:num w:numId="22" w16cid:durableId="1617371754">
    <w:abstractNumId w:val="24"/>
  </w:num>
  <w:num w:numId="23" w16cid:durableId="878782291">
    <w:abstractNumId w:val="37"/>
  </w:num>
  <w:num w:numId="24" w16cid:durableId="2083521259">
    <w:abstractNumId w:val="22"/>
  </w:num>
  <w:num w:numId="25" w16cid:durableId="1418480879">
    <w:abstractNumId w:val="6"/>
  </w:num>
  <w:num w:numId="26" w16cid:durableId="251936713">
    <w:abstractNumId w:val="17"/>
  </w:num>
  <w:num w:numId="27" w16cid:durableId="1763063892">
    <w:abstractNumId w:val="23"/>
  </w:num>
  <w:num w:numId="28" w16cid:durableId="1309627031">
    <w:abstractNumId w:val="13"/>
  </w:num>
  <w:num w:numId="29" w16cid:durableId="1492326893">
    <w:abstractNumId w:val="21"/>
  </w:num>
  <w:num w:numId="30" w16cid:durableId="1428963422">
    <w:abstractNumId w:val="20"/>
  </w:num>
  <w:num w:numId="31" w16cid:durableId="817956842">
    <w:abstractNumId w:val="11"/>
  </w:num>
  <w:num w:numId="32" w16cid:durableId="571623475">
    <w:abstractNumId w:val="25"/>
  </w:num>
  <w:num w:numId="33" w16cid:durableId="1223711907">
    <w:abstractNumId w:val="7"/>
  </w:num>
  <w:num w:numId="34" w16cid:durableId="2054453505">
    <w:abstractNumId w:val="5"/>
  </w:num>
  <w:num w:numId="35" w16cid:durableId="1920366346">
    <w:abstractNumId w:val="34"/>
  </w:num>
  <w:num w:numId="36" w16cid:durableId="1584028483">
    <w:abstractNumId w:val="9"/>
  </w:num>
  <w:num w:numId="37" w16cid:durableId="804855707">
    <w:abstractNumId w:val="35"/>
  </w:num>
  <w:num w:numId="38" w16cid:durableId="1402405769">
    <w:abstractNumId w:val="16"/>
  </w:num>
  <w:num w:numId="39" w16cid:durableId="7719768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B5"/>
    <w:rsid w:val="00100F72"/>
    <w:rsid w:val="001042D5"/>
    <w:rsid w:val="00746D66"/>
    <w:rsid w:val="00940397"/>
    <w:rsid w:val="00A2663D"/>
    <w:rsid w:val="00A948B5"/>
    <w:rsid w:val="00BD3572"/>
    <w:rsid w:val="00CD1A55"/>
    <w:rsid w:val="00DE6476"/>
    <w:rsid w:val="00E116BD"/>
    <w:rsid w:val="00E90DFA"/>
    <w:rsid w:val="00EC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F6B2"/>
  <w15:chartTrackingRefBased/>
  <w15:docId w15:val="{4D2FEC4B-D07D-484E-8208-E8453F89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8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8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8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8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1781</Words>
  <Characters>10153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4</cp:revision>
  <dcterms:created xsi:type="dcterms:W3CDTF">2026-06-25T02:17:00Z</dcterms:created>
  <dcterms:modified xsi:type="dcterms:W3CDTF">2026-06-25T02:28:00Z</dcterms:modified>
</cp:coreProperties>
</file>