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7A6A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>Конспект: Введение в паттерны проектирования. Порождающие паттерны</w:t>
      </w:r>
    </w:p>
    <w:p w14:paraId="67FEDE51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>1. Что такое паттерны проектирования?</w:t>
      </w:r>
    </w:p>
    <w:p w14:paraId="37A3B0E7" w14:textId="77777777" w:rsidR="00746D66" w:rsidRPr="00746D66" w:rsidRDefault="00746D66" w:rsidP="00746D66">
      <w:r w:rsidRPr="00746D66">
        <w:rPr>
          <w:b/>
          <w:bCs/>
        </w:rPr>
        <w:t>Паттерн проектирования</w:t>
      </w:r>
      <w:r w:rsidRPr="00746D66">
        <w:t> — это типовое, многократно проверенное решение распространённой проблемы в проектировании систем. Это не готовый код, а шаблон, описание подхода, которое фиксируется в виде правил, классов и связей между ними.</w:t>
      </w:r>
    </w:p>
    <w:p w14:paraId="1DC661D7" w14:textId="77777777" w:rsidR="00746D66" w:rsidRPr="00746D66" w:rsidRDefault="00746D66" w:rsidP="00746D66">
      <w:r w:rsidRPr="00746D66">
        <w:t>Представьте, что вы архитектор. Если вам нужно построить мост, вы не придумываете конструкцию с нуля — вы используете проверенные инженерные решения. В программировании паттерны играют ту же роль.</w:t>
      </w:r>
    </w:p>
    <w:p w14:paraId="5EA4395D" w14:textId="77777777" w:rsidR="00746D66" w:rsidRPr="00746D66" w:rsidRDefault="00746D66" w:rsidP="00746D66">
      <w:r w:rsidRPr="00746D66">
        <w:pict w14:anchorId="429855FF">
          <v:rect id="_x0000_i1073" style="width:0;height:.75pt" o:hralign="center" o:hrstd="t" o:hr="t" fillcolor="#a0a0a0" stroked="f"/>
        </w:pict>
      </w:r>
    </w:p>
    <w:p w14:paraId="5D3990D5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>2. Три группы паттернов (по назначению)</w:t>
      </w:r>
    </w:p>
    <w:p w14:paraId="04761260" w14:textId="77777777" w:rsidR="00746D66" w:rsidRPr="00746D66" w:rsidRDefault="00746D66" w:rsidP="00746D66">
      <w:r w:rsidRPr="00746D66">
        <w:t>Все паттерны делятся на три большие категории в зависимости от того, какую задачу они решают: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6703"/>
        <w:gridCol w:w="2854"/>
      </w:tblGrid>
      <w:tr w:rsidR="00746D66" w:rsidRPr="00746D66" w14:paraId="4E6531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B9BEE" w14:textId="77777777" w:rsidR="00746D66" w:rsidRPr="00746D66" w:rsidRDefault="00746D66" w:rsidP="00746D66">
            <w:r w:rsidRPr="00746D66"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D600" w14:textId="77777777" w:rsidR="00746D66" w:rsidRPr="00746D66" w:rsidRDefault="00746D66" w:rsidP="00746D66">
            <w:r w:rsidRPr="00746D66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7DFD" w14:textId="77777777" w:rsidR="00746D66" w:rsidRPr="00746D66" w:rsidRDefault="00746D66" w:rsidP="00746D66">
            <w:r w:rsidRPr="00746D66">
              <w:t>Вопрос, на который отвечают</w:t>
            </w:r>
          </w:p>
        </w:tc>
      </w:tr>
      <w:tr w:rsidR="00746D66" w:rsidRPr="00746D66" w14:paraId="68E34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4CB68" w14:textId="77777777" w:rsidR="00746D66" w:rsidRPr="00746D66" w:rsidRDefault="00746D66" w:rsidP="00746D66">
            <w:r w:rsidRPr="00746D66">
              <w:rPr>
                <w:b/>
                <w:bCs/>
              </w:rPr>
              <w:t>Порождающие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14D8" w14:textId="77777777" w:rsidR="00746D66" w:rsidRPr="00746D66" w:rsidRDefault="00746D66" w:rsidP="00746D66">
            <w:r w:rsidRPr="00746D66">
              <w:t>Создание объектов. Делают код независимым от конкретных классов создаваемых объектов.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887ED" w14:textId="77777777" w:rsidR="00746D66" w:rsidRPr="00746D66" w:rsidRDefault="00746D66" w:rsidP="00746D66">
            <w:r w:rsidRPr="00746D66">
              <w:rPr>
                <w:b/>
                <w:bCs/>
              </w:rPr>
              <w:t>Как создать</w:t>
            </w:r>
            <w:r w:rsidRPr="00746D66">
              <w:t> объект?</w:t>
            </w:r>
          </w:p>
        </w:tc>
      </w:tr>
      <w:tr w:rsidR="00746D66" w:rsidRPr="00746D66" w14:paraId="5BF21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D56B1" w14:textId="77777777" w:rsidR="00746D66" w:rsidRPr="00746D66" w:rsidRDefault="00746D66" w:rsidP="00746D66">
            <w:r w:rsidRPr="00746D66">
              <w:rPr>
                <w:b/>
                <w:bCs/>
              </w:rPr>
              <w:t>Структурные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C45A" w14:textId="77777777" w:rsidR="00746D66" w:rsidRPr="00746D66" w:rsidRDefault="00746D66" w:rsidP="00746D66">
            <w:r w:rsidRPr="00746D66">
              <w:t>Компоновка классов и объектов. Помогают строить сложные структуры из простых частей.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9ADE" w14:textId="0343E1CF" w:rsidR="00746D66" w:rsidRPr="00746D66" w:rsidRDefault="00746D66" w:rsidP="00746D66">
            <w:r w:rsidRPr="00746D66">
              <w:rPr>
                <w:b/>
                <w:bCs/>
              </w:rPr>
              <w:t>Как соединить</w:t>
            </w:r>
            <w:r w:rsidRPr="00746D66">
              <w:t> объекты?</w:t>
            </w:r>
          </w:p>
        </w:tc>
      </w:tr>
      <w:tr w:rsidR="00746D66" w:rsidRPr="00746D66" w14:paraId="3C1F8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88379" w14:textId="77777777" w:rsidR="00746D66" w:rsidRPr="00746D66" w:rsidRDefault="00746D66" w:rsidP="00746D66">
            <w:r w:rsidRPr="00746D66">
              <w:rPr>
                <w:b/>
                <w:bCs/>
              </w:rPr>
              <w:t>Поведенческие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AE5F" w14:textId="77777777" w:rsidR="00746D66" w:rsidRPr="00746D66" w:rsidRDefault="00746D66" w:rsidP="00746D66">
            <w:r w:rsidRPr="00746D66">
              <w:t>Взаимодействие между объектами. Организуют обмен данными и распределяют обязанности.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3E44" w14:textId="77777777" w:rsidR="00746D66" w:rsidRPr="00746D66" w:rsidRDefault="00746D66" w:rsidP="00746D66">
            <w:r w:rsidRPr="00746D66">
              <w:rPr>
                <w:b/>
                <w:bCs/>
              </w:rPr>
              <w:t>Как объекты общаются</w:t>
            </w:r>
            <w:r w:rsidRPr="00746D66">
              <w:t>?</w:t>
            </w:r>
          </w:p>
        </w:tc>
      </w:tr>
    </w:tbl>
    <w:p w14:paraId="1FE52E18" w14:textId="77777777" w:rsidR="00746D66" w:rsidRPr="00746D66" w:rsidRDefault="00746D66" w:rsidP="00746D66">
      <w:r w:rsidRPr="00746D66">
        <w:pict w14:anchorId="6927E4D0">
          <v:rect id="_x0000_i1074" style="width:0;height:.75pt" o:hralign="center" o:hrstd="t" o:hr="t" fillcolor="#a0a0a0" stroked="f"/>
        </w:pict>
      </w:r>
    </w:p>
    <w:p w14:paraId="3626233D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>3. Зачем использовать паттерны проектирования?</w:t>
      </w:r>
    </w:p>
    <w:p w14:paraId="7022B0CD" w14:textId="77777777" w:rsidR="00746D66" w:rsidRPr="00746D66" w:rsidRDefault="00746D66" w:rsidP="00746D66">
      <w:pPr>
        <w:numPr>
          <w:ilvl w:val="0"/>
          <w:numId w:val="1"/>
        </w:numPr>
      </w:pPr>
      <w:r w:rsidRPr="00746D66">
        <w:rPr>
          <w:b/>
          <w:bCs/>
        </w:rPr>
        <w:t>Готовое проверенное решение</w:t>
      </w:r>
      <w:r w:rsidRPr="00746D66">
        <w:t> — не нужно изобретать велосипед, используем опыт профессионалов.</w:t>
      </w:r>
    </w:p>
    <w:p w14:paraId="7DE599E9" w14:textId="77777777" w:rsidR="00746D66" w:rsidRPr="00746D66" w:rsidRDefault="00746D66" w:rsidP="00746D66">
      <w:pPr>
        <w:numPr>
          <w:ilvl w:val="0"/>
          <w:numId w:val="1"/>
        </w:numPr>
      </w:pPr>
      <w:r w:rsidRPr="00746D66">
        <w:rPr>
          <w:b/>
          <w:bCs/>
        </w:rPr>
        <w:t>Единый язык в команде</w:t>
      </w:r>
      <w:r w:rsidRPr="00746D66">
        <w:t> — когда разработчик говорит «используем Фабрику», всем сразу понятна суть решения.</w:t>
      </w:r>
    </w:p>
    <w:p w14:paraId="6C4E8025" w14:textId="77777777" w:rsidR="00746D66" w:rsidRPr="00746D66" w:rsidRDefault="00746D66" w:rsidP="00746D66">
      <w:pPr>
        <w:numPr>
          <w:ilvl w:val="0"/>
          <w:numId w:val="1"/>
        </w:numPr>
      </w:pPr>
      <w:r w:rsidRPr="00746D66">
        <w:rPr>
          <w:b/>
          <w:bCs/>
        </w:rPr>
        <w:t>Гибкость и расширяемость</w:t>
      </w:r>
      <w:r w:rsidRPr="00746D66">
        <w:t> — паттерны проектируются так, чтобы добавление новых функций требовало минимум изменений в старом коде.</w:t>
      </w:r>
    </w:p>
    <w:p w14:paraId="1A96F910" w14:textId="77777777" w:rsidR="00746D66" w:rsidRPr="00746D66" w:rsidRDefault="00746D66" w:rsidP="00746D66">
      <w:pPr>
        <w:numPr>
          <w:ilvl w:val="0"/>
          <w:numId w:val="1"/>
        </w:numPr>
      </w:pPr>
      <w:r w:rsidRPr="00746D66">
        <w:rPr>
          <w:b/>
          <w:bCs/>
        </w:rPr>
        <w:t>Избегание типовых ошибок</w:t>
      </w:r>
      <w:r w:rsidRPr="00746D66">
        <w:t> — паттерны уже учитывают «подводные камни» конкретных ситуаций.</w:t>
      </w:r>
    </w:p>
    <w:p w14:paraId="2CDDAAC3" w14:textId="77777777" w:rsidR="00746D66" w:rsidRPr="00746D66" w:rsidRDefault="00746D66" w:rsidP="00746D66">
      <w:pPr>
        <w:numPr>
          <w:ilvl w:val="0"/>
          <w:numId w:val="1"/>
        </w:numPr>
      </w:pPr>
      <w:r w:rsidRPr="00746D66">
        <w:rPr>
          <w:b/>
          <w:bCs/>
        </w:rPr>
        <w:t>Упрощение чтения кода</w:t>
      </w:r>
      <w:r w:rsidRPr="00746D66">
        <w:t> — увидев знакомую структуру, новый разработчик быстрее понимает логику проекта.</w:t>
      </w:r>
    </w:p>
    <w:p w14:paraId="4EECCD69" w14:textId="77777777" w:rsidR="00746D66" w:rsidRPr="00746D66" w:rsidRDefault="00746D66" w:rsidP="00746D66">
      <w:r w:rsidRPr="00746D66">
        <w:pict w14:anchorId="3A81DCD9">
          <v:rect id="_x0000_i1075" style="width:0;height:.75pt" o:hralign="center" o:hrstd="t" o:hr="t" fillcolor="#a0a0a0" stroked="f"/>
        </w:pict>
      </w:r>
    </w:p>
    <w:p w14:paraId="6D91156D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>4. Порождающие паттерны (подробно)</w:t>
      </w:r>
    </w:p>
    <w:p w14:paraId="71EFE018" w14:textId="77777777" w:rsidR="00746D66" w:rsidRPr="00746D66" w:rsidRDefault="00746D66" w:rsidP="00746D66">
      <w:r w:rsidRPr="00746D66">
        <w:rPr>
          <w:b/>
          <w:bCs/>
        </w:rPr>
        <w:t>Основная идея:</w:t>
      </w:r>
      <w:r w:rsidRPr="00746D66">
        <w:t> отделить логику создания объектов от их использования. В идеале код должен работать с интерфейсами, а не с конкретными классами.</w:t>
      </w:r>
    </w:p>
    <w:p w14:paraId="1A74EF55" w14:textId="77777777" w:rsidR="00746D66" w:rsidRPr="00746D66" w:rsidRDefault="00746D66" w:rsidP="00746D66">
      <w:r w:rsidRPr="00746D66">
        <w:rPr>
          <w:b/>
          <w:bCs/>
        </w:rPr>
        <w:lastRenderedPageBreak/>
        <w:t>Для чего они нужны:</w:t>
      </w:r>
    </w:p>
    <w:p w14:paraId="130E580A" w14:textId="77777777" w:rsidR="00746D66" w:rsidRPr="00746D66" w:rsidRDefault="00746D66" w:rsidP="00746D66">
      <w:pPr>
        <w:numPr>
          <w:ilvl w:val="0"/>
          <w:numId w:val="2"/>
        </w:numPr>
      </w:pPr>
      <w:r w:rsidRPr="00746D66">
        <w:t>Код работает с интерфейсами — мы не привязаны к конкретным реализациям.</w:t>
      </w:r>
    </w:p>
    <w:p w14:paraId="2854280A" w14:textId="77777777" w:rsidR="00746D66" w:rsidRPr="00746D66" w:rsidRDefault="00746D66" w:rsidP="00746D66">
      <w:pPr>
        <w:numPr>
          <w:ilvl w:val="0"/>
          <w:numId w:val="2"/>
        </w:numPr>
      </w:pPr>
      <w:r w:rsidRPr="00746D66">
        <w:t>Легко заменить один тип объектов на другой без переписывания всей программы.</w:t>
      </w:r>
    </w:p>
    <w:p w14:paraId="3F90C825" w14:textId="77777777" w:rsidR="00746D66" w:rsidRPr="00746D66" w:rsidRDefault="00746D66" w:rsidP="00746D66">
      <w:pPr>
        <w:numPr>
          <w:ilvl w:val="0"/>
          <w:numId w:val="2"/>
        </w:numPr>
      </w:pPr>
      <w:r w:rsidRPr="00746D66">
        <w:t>Логика создания вынесена в отдельное место, а не размазана по всей системе.</w:t>
      </w:r>
    </w:p>
    <w:p w14:paraId="305B1C58" w14:textId="77777777" w:rsidR="00746D66" w:rsidRPr="00746D66" w:rsidRDefault="00746D66" w:rsidP="00746D66">
      <w:pPr>
        <w:numPr>
          <w:ilvl w:val="0"/>
          <w:numId w:val="2"/>
        </w:numPr>
      </w:pPr>
      <w:r w:rsidRPr="00746D66">
        <w:t>Можно управлять процессом создания: ограничивать число экземпляров, собирать объект по частям, выбирать реализацию под ситуацию.</w:t>
      </w:r>
    </w:p>
    <w:p w14:paraId="325B1AD6" w14:textId="77777777" w:rsidR="00746D66" w:rsidRPr="00746D66" w:rsidRDefault="00746D66" w:rsidP="00746D66">
      <w:pPr>
        <w:numPr>
          <w:ilvl w:val="0"/>
          <w:numId w:val="2"/>
        </w:numPr>
      </w:pPr>
      <w:r w:rsidRPr="00746D66">
        <w:t>При добавлении новых типов объектов не приходится переписывать старый код (принцип открытости/закрытости).</w:t>
      </w:r>
    </w:p>
    <w:p w14:paraId="6C21466D" w14:textId="77777777" w:rsidR="00746D66" w:rsidRPr="00746D66" w:rsidRDefault="00746D66" w:rsidP="00746D66">
      <w:r w:rsidRPr="00746D66">
        <w:pict w14:anchorId="23025025">
          <v:rect id="_x0000_i1076" style="width:0;height:.75pt" o:hralign="center" o:hrstd="t" o:hr="t" fillcolor="#a0a0a0" stroked="f"/>
        </w:pict>
      </w:r>
    </w:p>
    <w:p w14:paraId="5397B6C3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 xml:space="preserve">4.1. </w:t>
      </w:r>
      <w:proofErr w:type="spellStart"/>
      <w:r w:rsidRPr="00746D66">
        <w:rPr>
          <w:b/>
          <w:bCs/>
        </w:rPr>
        <w:t>Singleton</w:t>
      </w:r>
      <w:proofErr w:type="spellEnd"/>
      <w:r w:rsidRPr="00746D66">
        <w:rPr>
          <w:b/>
          <w:bCs/>
        </w:rPr>
        <w:t xml:space="preserve"> (Одиночка)</w:t>
      </w:r>
    </w:p>
    <w:p w14:paraId="7E4B37B8" w14:textId="77777777" w:rsidR="00746D66" w:rsidRPr="00746D66" w:rsidRDefault="00746D66" w:rsidP="00746D66">
      <w:r w:rsidRPr="00746D66">
        <w:rPr>
          <w:b/>
          <w:bCs/>
        </w:rPr>
        <w:t>Определение</w:t>
      </w:r>
      <w:proofErr w:type="gramStart"/>
      <w:r w:rsidRPr="00746D66">
        <w:rPr>
          <w:b/>
          <w:bCs/>
        </w:rPr>
        <w:t>:</w:t>
      </w:r>
      <w:r w:rsidRPr="00746D66">
        <w:t> Гарантирует</w:t>
      </w:r>
      <w:proofErr w:type="gramEnd"/>
      <w:r w:rsidRPr="00746D66">
        <w:t>, что у класса есть только один экземпляр, и предоставляет глобальную точку доступа к нему.</w:t>
      </w:r>
    </w:p>
    <w:p w14:paraId="26A588BA" w14:textId="77777777" w:rsidR="00746D66" w:rsidRPr="00746D66" w:rsidRDefault="00746D66" w:rsidP="00746D66">
      <w:r w:rsidRPr="00746D66">
        <w:rPr>
          <w:b/>
          <w:bCs/>
        </w:rPr>
        <w:t>Пример:</w:t>
      </w:r>
      <w:r w:rsidRPr="00746D66">
        <w:t> Настройки приложения (тема оформления, язык, параметры подключения). Пользователь меняет тему — все окна программы должны мгновенно подхватить новые настройки. Если бы настроек было несколько, система бы «запуталась».</w:t>
      </w:r>
    </w:p>
    <w:p w14:paraId="377B1D37" w14:textId="77777777" w:rsidR="00746D66" w:rsidRPr="00746D66" w:rsidRDefault="00746D66" w:rsidP="00746D66">
      <w:r w:rsidRPr="00746D66">
        <w:rPr>
          <w:b/>
          <w:bCs/>
        </w:rPr>
        <w:t>Реализация:</w:t>
      </w:r>
    </w:p>
    <w:p w14:paraId="091C9210" w14:textId="77777777" w:rsidR="00746D66" w:rsidRPr="00746D66" w:rsidRDefault="00746D66" w:rsidP="00746D66">
      <w:pPr>
        <w:numPr>
          <w:ilvl w:val="0"/>
          <w:numId w:val="3"/>
        </w:numPr>
      </w:pPr>
      <w:r w:rsidRPr="00746D66">
        <w:t>Конструктор класса делается скрытым (</w:t>
      </w:r>
      <w:proofErr w:type="spellStart"/>
      <w:r w:rsidRPr="00746D66">
        <w:t>private</w:t>
      </w:r>
      <w:proofErr w:type="spellEnd"/>
      <w:r w:rsidRPr="00746D66">
        <w:t>).</w:t>
      </w:r>
    </w:p>
    <w:p w14:paraId="281C2371" w14:textId="77777777" w:rsidR="00746D66" w:rsidRPr="00746D66" w:rsidRDefault="00746D66" w:rsidP="00746D66">
      <w:pPr>
        <w:numPr>
          <w:ilvl w:val="0"/>
          <w:numId w:val="3"/>
        </w:numPr>
      </w:pPr>
      <w:r w:rsidRPr="00746D66">
        <w:t>Создать объект можно только через статический метод </w:t>
      </w:r>
      <w:proofErr w:type="spellStart"/>
      <w:proofErr w:type="gramStart"/>
      <w:r w:rsidRPr="00746D66">
        <w:t>getInstance</w:t>
      </w:r>
      <w:proofErr w:type="spellEnd"/>
      <w:r w:rsidRPr="00746D66">
        <w:t>(</w:t>
      </w:r>
      <w:proofErr w:type="gramEnd"/>
      <w:r w:rsidRPr="00746D66">
        <w:t>). Этот метод создает объект при первом вызове и возвращает его при всех последующих.</w:t>
      </w:r>
    </w:p>
    <w:p w14:paraId="5A885F4B" w14:textId="77777777" w:rsidR="00746D66" w:rsidRPr="00746D66" w:rsidRDefault="00746D66" w:rsidP="00746D66">
      <w:r w:rsidRPr="00746D66">
        <w:rPr>
          <w:b/>
          <w:bCs/>
        </w:rPr>
        <w:t>Когда применять</w:t>
      </w:r>
      <w:proofErr w:type="gramStart"/>
      <w:r w:rsidRPr="00746D66">
        <w:rPr>
          <w:b/>
          <w:bCs/>
        </w:rPr>
        <w:t>:</w:t>
      </w:r>
      <w:r w:rsidRPr="00746D66">
        <w:t> Когда</w:t>
      </w:r>
      <w:proofErr w:type="gramEnd"/>
      <w:r w:rsidRPr="00746D66">
        <w:t xml:space="preserve"> в системе должен быть ровно один экземпляр класса (логгер, менеджер подключений к БД, кэш).</w:t>
      </w:r>
    </w:p>
    <w:p w14:paraId="3CBCB7C2" w14:textId="77777777" w:rsidR="00746D66" w:rsidRPr="00746D66" w:rsidRDefault="00746D66" w:rsidP="00746D66">
      <w:r w:rsidRPr="00746D66">
        <w:pict w14:anchorId="2AC950B8">
          <v:rect id="_x0000_i1077" style="width:0;height:.75pt" o:hralign="center" o:hrstd="t" o:hr="t" fillcolor="#a0a0a0" stroked="f"/>
        </w:pict>
      </w:r>
    </w:p>
    <w:p w14:paraId="2EE25C74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 xml:space="preserve">4.2. Factory </w:t>
      </w:r>
      <w:proofErr w:type="spellStart"/>
      <w:r w:rsidRPr="00746D66">
        <w:rPr>
          <w:b/>
          <w:bCs/>
        </w:rPr>
        <w:t>Method</w:t>
      </w:r>
      <w:proofErr w:type="spellEnd"/>
      <w:r w:rsidRPr="00746D66">
        <w:rPr>
          <w:b/>
          <w:bCs/>
        </w:rPr>
        <w:t xml:space="preserve"> (Фабричный метод)</w:t>
      </w:r>
    </w:p>
    <w:p w14:paraId="3D0192DA" w14:textId="77777777" w:rsidR="00746D66" w:rsidRPr="00746D66" w:rsidRDefault="00746D66" w:rsidP="00746D66">
      <w:r w:rsidRPr="00746D66">
        <w:rPr>
          <w:b/>
          <w:bCs/>
        </w:rPr>
        <w:t>Определение</w:t>
      </w:r>
      <w:proofErr w:type="gramStart"/>
      <w:r w:rsidRPr="00746D66">
        <w:rPr>
          <w:b/>
          <w:bCs/>
        </w:rPr>
        <w:t>:</w:t>
      </w:r>
      <w:r w:rsidRPr="00746D66">
        <w:t> Определяет</w:t>
      </w:r>
      <w:proofErr w:type="gramEnd"/>
      <w:r w:rsidRPr="00746D66">
        <w:t xml:space="preserve"> интерфейс для создания объекта, но позволяет подклассам решать, какой именно класс создавать. Базовый класс «передоверяет» создание наследникам.</w:t>
      </w:r>
    </w:p>
    <w:p w14:paraId="006B7E54" w14:textId="77777777" w:rsidR="00746D66" w:rsidRPr="00746D66" w:rsidRDefault="00746D66" w:rsidP="00746D66">
      <w:r w:rsidRPr="00746D66">
        <w:rPr>
          <w:b/>
          <w:bCs/>
        </w:rPr>
        <w:t>Пример:</w:t>
      </w:r>
      <w:r w:rsidRPr="00746D66">
        <w:t> Программа для работы с документами. У нас есть кнопка «Создать». В зависимости от того, в каком режиме мы работаем (текст, таблица, презентация), при нажатии создается соответствующий объект. Сама программа (базовый класс) не знает, что именно создается — это решают конкретные наследники.</w:t>
      </w:r>
    </w:p>
    <w:p w14:paraId="36DA1AC8" w14:textId="77777777" w:rsidR="00746D66" w:rsidRPr="00746D66" w:rsidRDefault="00746D66" w:rsidP="00746D66">
      <w:r w:rsidRPr="00746D66">
        <w:rPr>
          <w:b/>
          <w:bCs/>
        </w:rPr>
        <w:t>Реализация:</w:t>
      </w:r>
      <w:r w:rsidRPr="00746D66">
        <w:t> Базовый класс объявляет абстрактный метод </w:t>
      </w:r>
      <w:proofErr w:type="spellStart"/>
      <w:proofErr w:type="gramStart"/>
      <w:r w:rsidRPr="00746D66">
        <w:t>createDocument</w:t>
      </w:r>
      <w:proofErr w:type="spellEnd"/>
      <w:r w:rsidRPr="00746D66">
        <w:t>(</w:t>
      </w:r>
      <w:proofErr w:type="gramEnd"/>
      <w:r w:rsidRPr="00746D66">
        <w:t>). Наследники переопределяют этот метод, возвращая конкретные объекты (</w:t>
      </w:r>
      <w:proofErr w:type="spellStart"/>
      <w:r w:rsidRPr="00746D66">
        <w:t>TextDocument</w:t>
      </w:r>
      <w:proofErr w:type="spellEnd"/>
      <w:r w:rsidRPr="00746D66">
        <w:t xml:space="preserve">, </w:t>
      </w:r>
      <w:proofErr w:type="spellStart"/>
      <w:r w:rsidRPr="00746D66">
        <w:t>TableDocument</w:t>
      </w:r>
      <w:proofErr w:type="spellEnd"/>
      <w:r w:rsidRPr="00746D66">
        <w:t>).</w:t>
      </w:r>
    </w:p>
    <w:p w14:paraId="68424252" w14:textId="77777777" w:rsidR="00746D66" w:rsidRPr="00746D66" w:rsidRDefault="00746D66" w:rsidP="00746D66">
      <w:r w:rsidRPr="00746D66">
        <w:rPr>
          <w:b/>
          <w:bCs/>
        </w:rPr>
        <w:t>Почему это удобно:</w:t>
      </w:r>
    </w:p>
    <w:p w14:paraId="50F73D06" w14:textId="77777777" w:rsidR="00746D66" w:rsidRPr="00746D66" w:rsidRDefault="00746D66" w:rsidP="00746D66">
      <w:pPr>
        <w:numPr>
          <w:ilvl w:val="0"/>
          <w:numId w:val="4"/>
        </w:numPr>
      </w:pPr>
      <w:r w:rsidRPr="00746D66">
        <w:t>Если мы хотим добавить новый тип документа (например, PDF), мы просто создаем новый наследник (</w:t>
      </w:r>
      <w:proofErr w:type="spellStart"/>
      <w:r w:rsidRPr="00746D66">
        <w:t>PdfDocument</w:t>
      </w:r>
      <w:proofErr w:type="spellEnd"/>
      <w:r w:rsidRPr="00746D66">
        <w:t>) и новую фабрику. Старый код программы не меняется!</w:t>
      </w:r>
    </w:p>
    <w:p w14:paraId="37ECE4F9" w14:textId="77777777" w:rsidR="00746D66" w:rsidRPr="00746D66" w:rsidRDefault="00746D66" w:rsidP="00746D66">
      <w:r w:rsidRPr="00746D66">
        <w:pict w14:anchorId="082A5BF1">
          <v:rect id="_x0000_i1078" style="width:0;height:.75pt" o:hralign="center" o:hrstd="t" o:hr="t" fillcolor="#a0a0a0" stroked="f"/>
        </w:pict>
      </w:r>
    </w:p>
    <w:p w14:paraId="1618FD7A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 xml:space="preserve">4.3. </w:t>
      </w:r>
      <w:proofErr w:type="spellStart"/>
      <w:r w:rsidRPr="00746D66">
        <w:rPr>
          <w:b/>
          <w:bCs/>
        </w:rPr>
        <w:t>Abstract</w:t>
      </w:r>
      <w:proofErr w:type="spellEnd"/>
      <w:r w:rsidRPr="00746D66">
        <w:rPr>
          <w:b/>
          <w:bCs/>
        </w:rPr>
        <w:t xml:space="preserve"> Factory (Абстрактная фабрика)</w:t>
      </w:r>
    </w:p>
    <w:p w14:paraId="57C0DCB4" w14:textId="77777777" w:rsidR="00746D66" w:rsidRPr="00746D66" w:rsidRDefault="00746D66" w:rsidP="00746D66">
      <w:r w:rsidRPr="00746D66">
        <w:rPr>
          <w:b/>
          <w:bCs/>
        </w:rPr>
        <w:lastRenderedPageBreak/>
        <w:t>Определение</w:t>
      </w:r>
      <w:proofErr w:type="gramStart"/>
      <w:r w:rsidRPr="00746D66">
        <w:rPr>
          <w:b/>
          <w:bCs/>
        </w:rPr>
        <w:t>:</w:t>
      </w:r>
      <w:r w:rsidRPr="00746D66">
        <w:t> Предоставляет</w:t>
      </w:r>
      <w:proofErr w:type="gramEnd"/>
      <w:r w:rsidRPr="00746D66">
        <w:t xml:space="preserve"> интерфейс для создания семейств связанных или зависимых объектов без указания их конкретных классов.</w:t>
      </w:r>
    </w:p>
    <w:p w14:paraId="1CDFC5C0" w14:textId="77777777" w:rsidR="00746D66" w:rsidRPr="00746D66" w:rsidRDefault="00746D66" w:rsidP="00746D66">
      <w:r w:rsidRPr="00746D66">
        <w:rPr>
          <w:b/>
          <w:bCs/>
        </w:rPr>
        <w:t>Пример:</w:t>
      </w:r>
      <w:r w:rsidRPr="00746D66">
        <w:t> Программа, работающая под управлением Windows и Linux. Интерфейсные элементы (кнопки, окна, поля ввода) выглядят по-разному на каждой ОС. Абстрактная фабрика создает </w:t>
      </w:r>
      <w:r w:rsidRPr="00746D66">
        <w:rPr>
          <w:b/>
          <w:bCs/>
        </w:rPr>
        <w:t>все</w:t>
      </w:r>
      <w:r w:rsidRPr="00746D66">
        <w:t> элементы интерфейса сразу для выбранной ОС, причем они гарантированно совместимы друг с другом (кнопка в стиле Windows не появится в окне в стиле Linux).</w:t>
      </w:r>
    </w:p>
    <w:p w14:paraId="4FB220DA" w14:textId="77777777" w:rsidR="00746D66" w:rsidRPr="00746D66" w:rsidRDefault="00746D66" w:rsidP="00746D66">
      <w:r w:rsidRPr="00746D66">
        <w:rPr>
          <w:b/>
          <w:bCs/>
        </w:rPr>
        <w:t>Реализация:</w:t>
      </w:r>
    </w:p>
    <w:p w14:paraId="7FA33DAF" w14:textId="77777777" w:rsidR="00746D66" w:rsidRPr="00746D66" w:rsidRDefault="00746D66" w:rsidP="00746D66">
      <w:pPr>
        <w:numPr>
          <w:ilvl w:val="0"/>
          <w:numId w:val="5"/>
        </w:numPr>
      </w:pPr>
      <w:r w:rsidRPr="00746D66">
        <w:t>Создается интерфейс </w:t>
      </w:r>
      <w:proofErr w:type="spellStart"/>
      <w:r w:rsidRPr="00746D66">
        <w:t>GUIFactory</w:t>
      </w:r>
      <w:proofErr w:type="spellEnd"/>
      <w:r w:rsidRPr="00746D66">
        <w:t> с методами </w:t>
      </w:r>
      <w:proofErr w:type="spellStart"/>
      <w:proofErr w:type="gramStart"/>
      <w:r w:rsidRPr="00746D66">
        <w:t>createButton</w:t>
      </w:r>
      <w:proofErr w:type="spellEnd"/>
      <w:r w:rsidRPr="00746D66">
        <w:t>(</w:t>
      </w:r>
      <w:proofErr w:type="gramEnd"/>
      <w:r w:rsidRPr="00746D66">
        <w:t>), </w:t>
      </w:r>
      <w:proofErr w:type="spellStart"/>
      <w:proofErr w:type="gramStart"/>
      <w:r w:rsidRPr="00746D66">
        <w:t>createWindow</w:t>
      </w:r>
      <w:proofErr w:type="spellEnd"/>
      <w:r w:rsidRPr="00746D66">
        <w:t>(</w:t>
      </w:r>
      <w:proofErr w:type="gramEnd"/>
      <w:r w:rsidRPr="00746D66">
        <w:t>).</w:t>
      </w:r>
    </w:p>
    <w:p w14:paraId="34825165" w14:textId="77777777" w:rsidR="00746D66" w:rsidRPr="00746D66" w:rsidRDefault="00746D66" w:rsidP="00746D66">
      <w:pPr>
        <w:numPr>
          <w:ilvl w:val="0"/>
          <w:numId w:val="5"/>
        </w:numPr>
      </w:pPr>
      <w:r w:rsidRPr="00746D66">
        <w:t>Создаются реализации: </w:t>
      </w:r>
      <w:proofErr w:type="spellStart"/>
      <w:r w:rsidRPr="00746D66">
        <w:t>WindowsFactory</w:t>
      </w:r>
      <w:proofErr w:type="spellEnd"/>
      <w:r w:rsidRPr="00746D66">
        <w:t>, </w:t>
      </w:r>
      <w:proofErr w:type="spellStart"/>
      <w:r w:rsidRPr="00746D66">
        <w:t>LinuxFactory</w:t>
      </w:r>
      <w:proofErr w:type="spellEnd"/>
      <w:r w:rsidRPr="00746D66">
        <w:t>.</w:t>
      </w:r>
    </w:p>
    <w:p w14:paraId="06795C0C" w14:textId="77777777" w:rsidR="00746D66" w:rsidRPr="00746D66" w:rsidRDefault="00746D66" w:rsidP="00746D66">
      <w:pPr>
        <w:numPr>
          <w:ilvl w:val="0"/>
          <w:numId w:val="5"/>
        </w:numPr>
      </w:pPr>
      <w:r w:rsidRPr="00746D66">
        <w:t>Клиентский код работает только с интерфейсами </w:t>
      </w:r>
      <w:proofErr w:type="spellStart"/>
      <w:r w:rsidRPr="00746D66">
        <w:t>Button</w:t>
      </w:r>
      <w:proofErr w:type="spellEnd"/>
      <w:r w:rsidRPr="00746D66">
        <w:t> и </w:t>
      </w:r>
      <w:proofErr w:type="spellStart"/>
      <w:r w:rsidRPr="00746D66">
        <w:t>Window</w:t>
      </w:r>
      <w:proofErr w:type="spellEnd"/>
      <w:r w:rsidRPr="00746D66">
        <w:t> и даже не знает, под какой ОС работает.</w:t>
      </w:r>
    </w:p>
    <w:p w14:paraId="78CCEF5B" w14:textId="77777777" w:rsidR="00746D66" w:rsidRPr="00746D66" w:rsidRDefault="00746D66" w:rsidP="00746D66">
      <w:r w:rsidRPr="00746D66">
        <w:rPr>
          <w:b/>
          <w:bCs/>
        </w:rPr>
        <w:t>Когда применять</w:t>
      </w:r>
      <w:proofErr w:type="gramStart"/>
      <w:r w:rsidRPr="00746D66">
        <w:rPr>
          <w:b/>
          <w:bCs/>
        </w:rPr>
        <w:t>:</w:t>
      </w:r>
      <w:r w:rsidRPr="00746D66">
        <w:t> Когда</w:t>
      </w:r>
      <w:proofErr w:type="gramEnd"/>
      <w:r w:rsidRPr="00746D66">
        <w:t xml:space="preserve"> система не должна зависеть от того, как создаются и компонуются объекты семейства, и когда нужно обеспечить совместимость объектов внутри семейства.</w:t>
      </w:r>
    </w:p>
    <w:p w14:paraId="69075C55" w14:textId="77777777" w:rsidR="00746D66" w:rsidRPr="00746D66" w:rsidRDefault="00746D66" w:rsidP="00746D66">
      <w:r w:rsidRPr="00746D66">
        <w:pict w14:anchorId="5C15EFC3">
          <v:rect id="_x0000_i1079" style="width:0;height:.75pt" o:hralign="center" o:hrstd="t" o:hr="t" fillcolor="#a0a0a0" stroked="f"/>
        </w:pict>
      </w:r>
    </w:p>
    <w:p w14:paraId="5A6E26D5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 xml:space="preserve">4.4. </w:t>
      </w:r>
      <w:proofErr w:type="spellStart"/>
      <w:r w:rsidRPr="00746D66">
        <w:rPr>
          <w:b/>
          <w:bCs/>
        </w:rPr>
        <w:t>Builder</w:t>
      </w:r>
      <w:proofErr w:type="spellEnd"/>
      <w:r w:rsidRPr="00746D66">
        <w:rPr>
          <w:b/>
          <w:bCs/>
        </w:rPr>
        <w:t xml:space="preserve"> (Строитель)</w:t>
      </w:r>
    </w:p>
    <w:p w14:paraId="4ED4A02E" w14:textId="77777777" w:rsidR="00746D66" w:rsidRPr="00746D66" w:rsidRDefault="00746D66" w:rsidP="00746D66">
      <w:r w:rsidRPr="00746D66">
        <w:rPr>
          <w:b/>
          <w:bCs/>
        </w:rPr>
        <w:t>Определение</w:t>
      </w:r>
      <w:proofErr w:type="gramStart"/>
      <w:r w:rsidRPr="00746D66">
        <w:rPr>
          <w:b/>
          <w:bCs/>
        </w:rPr>
        <w:t>:</w:t>
      </w:r>
      <w:r w:rsidRPr="00746D66">
        <w:t> Отделяет</w:t>
      </w:r>
      <w:proofErr w:type="gramEnd"/>
      <w:r w:rsidRPr="00746D66">
        <w:t xml:space="preserve"> конструирование сложного объекта от его представления, так что один и тот же процесс конструирования может создавать разные представления.</w:t>
      </w:r>
    </w:p>
    <w:p w14:paraId="4E11E6A4" w14:textId="77777777" w:rsidR="00746D66" w:rsidRPr="00746D66" w:rsidRDefault="00746D66" w:rsidP="00746D66">
      <w:r w:rsidRPr="00746D66">
        <w:rPr>
          <w:b/>
          <w:bCs/>
        </w:rPr>
        <w:t>Пример:</w:t>
      </w:r>
      <w:r w:rsidRPr="00746D66">
        <w:t> Заказ пиццы. Процесс всегда один: тесто → соус → начинка → запечь. Но результат разный: можно заказать пиццу с колбасой и сыром, можно без сыра, можно с ветчиной. Клиент просто говорит «добавь то, добавь это», а конкретный строитель решает, как именно это сделать.</w:t>
      </w:r>
    </w:p>
    <w:p w14:paraId="1FCA0AEE" w14:textId="77777777" w:rsidR="00746D66" w:rsidRPr="00746D66" w:rsidRDefault="00746D66" w:rsidP="00746D66">
      <w:r w:rsidRPr="00746D66">
        <w:rPr>
          <w:b/>
          <w:bCs/>
        </w:rPr>
        <w:t>Реализация:</w:t>
      </w:r>
    </w:p>
    <w:p w14:paraId="25120EC6" w14:textId="77777777" w:rsidR="00746D66" w:rsidRPr="00746D66" w:rsidRDefault="00746D66" w:rsidP="00746D66">
      <w:pPr>
        <w:numPr>
          <w:ilvl w:val="0"/>
          <w:numId w:val="6"/>
        </w:numPr>
      </w:pPr>
      <w:r w:rsidRPr="00746D66">
        <w:t>Есть класс </w:t>
      </w:r>
      <w:proofErr w:type="spellStart"/>
      <w:r w:rsidRPr="00746D66">
        <w:t>Builder</w:t>
      </w:r>
      <w:proofErr w:type="spellEnd"/>
      <w:r w:rsidRPr="00746D66">
        <w:t> (интерфейс) с методами: </w:t>
      </w:r>
      <w:proofErr w:type="spellStart"/>
      <w:proofErr w:type="gramStart"/>
      <w:r w:rsidRPr="00746D66">
        <w:t>addDough</w:t>
      </w:r>
      <w:proofErr w:type="spellEnd"/>
      <w:r w:rsidRPr="00746D66">
        <w:t>(</w:t>
      </w:r>
      <w:proofErr w:type="gramEnd"/>
      <w:r w:rsidRPr="00746D66">
        <w:t>), </w:t>
      </w:r>
      <w:proofErr w:type="spellStart"/>
      <w:proofErr w:type="gramStart"/>
      <w:r w:rsidRPr="00746D66">
        <w:t>addSauce</w:t>
      </w:r>
      <w:proofErr w:type="spellEnd"/>
      <w:r w:rsidRPr="00746D66">
        <w:t>(</w:t>
      </w:r>
      <w:proofErr w:type="gramEnd"/>
      <w:r w:rsidRPr="00746D66">
        <w:t>), </w:t>
      </w:r>
      <w:proofErr w:type="spellStart"/>
      <w:proofErr w:type="gramStart"/>
      <w:r w:rsidRPr="00746D66">
        <w:t>addTopping</w:t>
      </w:r>
      <w:proofErr w:type="spellEnd"/>
      <w:r w:rsidRPr="00746D66">
        <w:t>(</w:t>
      </w:r>
      <w:proofErr w:type="gramEnd"/>
      <w:r w:rsidRPr="00746D66">
        <w:t>).</w:t>
      </w:r>
    </w:p>
    <w:p w14:paraId="40CD9241" w14:textId="77777777" w:rsidR="00746D66" w:rsidRPr="00746D66" w:rsidRDefault="00746D66" w:rsidP="00746D66">
      <w:pPr>
        <w:numPr>
          <w:ilvl w:val="0"/>
          <w:numId w:val="6"/>
        </w:numPr>
      </w:pPr>
      <w:r w:rsidRPr="00746D66">
        <w:t>Есть конкретные строители: </w:t>
      </w:r>
      <w:proofErr w:type="spellStart"/>
      <w:r w:rsidRPr="00746D66">
        <w:t>PizzaWithMeatBuilder</w:t>
      </w:r>
      <w:proofErr w:type="spellEnd"/>
      <w:r w:rsidRPr="00746D66">
        <w:t>, </w:t>
      </w:r>
      <w:proofErr w:type="spellStart"/>
      <w:r w:rsidRPr="00746D66">
        <w:t>PizzaVeganBuilder</w:t>
      </w:r>
      <w:proofErr w:type="spellEnd"/>
      <w:r w:rsidRPr="00746D66">
        <w:t>.</w:t>
      </w:r>
    </w:p>
    <w:p w14:paraId="297096AA" w14:textId="77777777" w:rsidR="00746D66" w:rsidRPr="00746D66" w:rsidRDefault="00746D66" w:rsidP="00746D66">
      <w:pPr>
        <w:numPr>
          <w:ilvl w:val="0"/>
          <w:numId w:val="6"/>
        </w:numPr>
      </w:pPr>
      <w:r w:rsidRPr="00746D66">
        <w:t>Есть класс </w:t>
      </w:r>
      <w:proofErr w:type="spellStart"/>
      <w:r w:rsidRPr="00746D66">
        <w:t>Director</w:t>
      </w:r>
      <w:proofErr w:type="spellEnd"/>
      <w:r w:rsidRPr="00746D66">
        <w:t>, который управляет процессом сборки.</w:t>
      </w:r>
    </w:p>
    <w:p w14:paraId="5F50C36F" w14:textId="77777777" w:rsidR="00746D66" w:rsidRPr="00746D66" w:rsidRDefault="00746D66" w:rsidP="00746D66">
      <w:pPr>
        <w:numPr>
          <w:ilvl w:val="0"/>
          <w:numId w:val="6"/>
        </w:numPr>
      </w:pPr>
      <w:r w:rsidRPr="00746D66">
        <w:t>Клиент отдает команду </w:t>
      </w:r>
      <w:proofErr w:type="spellStart"/>
      <w:r w:rsidRPr="00746D66">
        <w:t>Director</w:t>
      </w:r>
      <w:proofErr w:type="spellEnd"/>
      <w:r w:rsidRPr="00746D66">
        <w:t>, а тот шаг за шагом вызывает методы строителя, не вдаваясь в детали начинки.</w:t>
      </w:r>
    </w:p>
    <w:p w14:paraId="386664B2" w14:textId="77777777" w:rsidR="00746D66" w:rsidRPr="00746D66" w:rsidRDefault="00746D66" w:rsidP="00746D66">
      <w:r w:rsidRPr="00746D66">
        <w:rPr>
          <w:b/>
          <w:bCs/>
        </w:rPr>
        <w:t>Когда применять</w:t>
      </w:r>
      <w:proofErr w:type="gramStart"/>
      <w:r w:rsidRPr="00746D66">
        <w:rPr>
          <w:b/>
          <w:bCs/>
        </w:rPr>
        <w:t>:</w:t>
      </w:r>
      <w:r w:rsidRPr="00746D66">
        <w:t> Когда</w:t>
      </w:r>
      <w:proofErr w:type="gramEnd"/>
      <w:r w:rsidRPr="00746D66">
        <w:t xml:space="preserve"> объект содержит много частей, и его создание должно быть независимо от этих частей, или когда процесс создания должен позволять разные представления объекта.</w:t>
      </w:r>
    </w:p>
    <w:p w14:paraId="4B31E5AB" w14:textId="77777777" w:rsidR="00746D66" w:rsidRPr="00746D66" w:rsidRDefault="00746D66" w:rsidP="00746D66">
      <w:r w:rsidRPr="00746D66">
        <w:pict w14:anchorId="509BE30E">
          <v:rect id="_x0000_i1080" style="width:0;height:.75pt" o:hralign="center" o:hrstd="t" o:hr="t" fillcolor="#a0a0a0" stroked="f"/>
        </w:pict>
      </w:r>
    </w:p>
    <w:p w14:paraId="5444A544" w14:textId="77777777" w:rsidR="00746D66" w:rsidRPr="00746D66" w:rsidRDefault="00746D66" w:rsidP="00746D66">
      <w:pPr>
        <w:rPr>
          <w:b/>
          <w:bCs/>
        </w:rPr>
      </w:pPr>
      <w:r w:rsidRPr="00746D66">
        <w:rPr>
          <w:b/>
          <w:bCs/>
        </w:rPr>
        <w:t xml:space="preserve">4.5. </w:t>
      </w:r>
      <w:proofErr w:type="spellStart"/>
      <w:r w:rsidRPr="00746D66">
        <w:rPr>
          <w:b/>
          <w:bCs/>
        </w:rPr>
        <w:t>Prototype</w:t>
      </w:r>
      <w:proofErr w:type="spellEnd"/>
      <w:r w:rsidRPr="00746D66">
        <w:rPr>
          <w:b/>
          <w:bCs/>
        </w:rPr>
        <w:t xml:space="preserve"> (Прототип)</w:t>
      </w:r>
    </w:p>
    <w:p w14:paraId="6884FADE" w14:textId="77777777" w:rsidR="00746D66" w:rsidRPr="00746D66" w:rsidRDefault="00746D66" w:rsidP="00746D66">
      <w:r w:rsidRPr="00746D66">
        <w:rPr>
          <w:b/>
          <w:bCs/>
        </w:rPr>
        <w:t>Определение</w:t>
      </w:r>
      <w:proofErr w:type="gramStart"/>
      <w:r w:rsidRPr="00746D66">
        <w:rPr>
          <w:b/>
          <w:bCs/>
        </w:rPr>
        <w:t>:</w:t>
      </w:r>
      <w:r w:rsidRPr="00746D66">
        <w:t> Создает</w:t>
      </w:r>
      <w:proofErr w:type="gramEnd"/>
      <w:r w:rsidRPr="00746D66">
        <w:t xml:space="preserve"> новые объекты путем копирования существующего образца (прототипа), а не через вызов конструктора.</w:t>
      </w:r>
    </w:p>
    <w:p w14:paraId="5098F655" w14:textId="77777777" w:rsidR="00746D66" w:rsidRPr="00746D66" w:rsidRDefault="00746D66" w:rsidP="00746D66">
      <w:r w:rsidRPr="00746D66">
        <w:rPr>
          <w:b/>
          <w:bCs/>
        </w:rPr>
        <w:t>Пример:</w:t>
      </w:r>
      <w:r w:rsidRPr="00746D66">
        <w:t> Генерация отчетов. Отчет за февраль почти идентичен отчету за январь. Меняются только даты и пара цифр. Вместо того чтобы загружать шаблон, подключать данные и строить сложную структуру с нуля, мы берем объект «Отчет за январь» и копируем его, подставляя новые данные. Это быстрее и проще.</w:t>
      </w:r>
    </w:p>
    <w:p w14:paraId="172EF2FF" w14:textId="77777777" w:rsidR="00746D66" w:rsidRPr="00746D66" w:rsidRDefault="00746D66" w:rsidP="00746D66">
      <w:r w:rsidRPr="00746D66">
        <w:rPr>
          <w:b/>
          <w:bCs/>
        </w:rPr>
        <w:t>Реализация:</w:t>
      </w:r>
      <w:r w:rsidRPr="00746D66">
        <w:t> Класс реализует метод </w:t>
      </w:r>
      <w:proofErr w:type="spellStart"/>
      <w:proofErr w:type="gramStart"/>
      <w:r w:rsidRPr="00746D66">
        <w:t>clone</w:t>
      </w:r>
      <w:proofErr w:type="spellEnd"/>
      <w:r w:rsidRPr="00746D66">
        <w:t>(</w:t>
      </w:r>
      <w:proofErr w:type="gramEnd"/>
      <w:r w:rsidRPr="00746D66">
        <w:t>), который выполняет глубокое или поверхностное копирование своих полей.</w:t>
      </w:r>
    </w:p>
    <w:p w14:paraId="7F2CEB7D" w14:textId="77777777" w:rsidR="00746D66" w:rsidRPr="00746D66" w:rsidRDefault="00746D66" w:rsidP="00746D66">
      <w:r w:rsidRPr="00746D66">
        <w:rPr>
          <w:b/>
          <w:bCs/>
        </w:rPr>
        <w:lastRenderedPageBreak/>
        <w:t>Когда применять:</w:t>
      </w:r>
    </w:p>
    <w:p w14:paraId="795305DB" w14:textId="77777777" w:rsidR="00746D66" w:rsidRPr="00746D66" w:rsidRDefault="00746D66" w:rsidP="00746D66">
      <w:pPr>
        <w:numPr>
          <w:ilvl w:val="0"/>
          <w:numId w:val="7"/>
        </w:numPr>
      </w:pPr>
      <w:r w:rsidRPr="00746D66">
        <w:t>Когда создание объекта сложнее и дороже, чем его копирование.</w:t>
      </w:r>
    </w:p>
    <w:p w14:paraId="01148EAF" w14:textId="77777777" w:rsidR="00746D66" w:rsidRPr="00746D66" w:rsidRDefault="00746D66" w:rsidP="00746D66">
      <w:pPr>
        <w:numPr>
          <w:ilvl w:val="0"/>
          <w:numId w:val="7"/>
        </w:numPr>
      </w:pPr>
      <w:r w:rsidRPr="00746D66">
        <w:t>Когда классы создаются динамически (например, пользователь выбирает тип объекта из набора прототипов).</w:t>
      </w:r>
    </w:p>
    <w:p w14:paraId="5DF4F00C" w14:textId="77777777" w:rsidR="00A2663D" w:rsidRDefault="00A2663D"/>
    <w:sectPr w:rsidR="00A26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901"/>
    <w:multiLevelType w:val="multilevel"/>
    <w:tmpl w:val="E94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C08A5"/>
    <w:multiLevelType w:val="multilevel"/>
    <w:tmpl w:val="B1F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1A56"/>
    <w:multiLevelType w:val="multilevel"/>
    <w:tmpl w:val="1AC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17210"/>
    <w:multiLevelType w:val="multilevel"/>
    <w:tmpl w:val="45C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02601"/>
    <w:multiLevelType w:val="multilevel"/>
    <w:tmpl w:val="45F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06EBE"/>
    <w:multiLevelType w:val="multilevel"/>
    <w:tmpl w:val="732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70ADD"/>
    <w:multiLevelType w:val="multilevel"/>
    <w:tmpl w:val="D76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77029">
    <w:abstractNumId w:val="0"/>
  </w:num>
  <w:num w:numId="2" w16cid:durableId="799301450">
    <w:abstractNumId w:val="2"/>
  </w:num>
  <w:num w:numId="3" w16cid:durableId="343171504">
    <w:abstractNumId w:val="4"/>
  </w:num>
  <w:num w:numId="4" w16cid:durableId="796606407">
    <w:abstractNumId w:val="6"/>
  </w:num>
  <w:num w:numId="5" w16cid:durableId="1034229260">
    <w:abstractNumId w:val="5"/>
  </w:num>
  <w:num w:numId="6" w16cid:durableId="520897865">
    <w:abstractNumId w:val="1"/>
  </w:num>
  <w:num w:numId="7" w16cid:durableId="54134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B5"/>
    <w:rsid w:val="00100F72"/>
    <w:rsid w:val="001042D5"/>
    <w:rsid w:val="00746D66"/>
    <w:rsid w:val="00940397"/>
    <w:rsid w:val="00A2663D"/>
    <w:rsid w:val="00A948B5"/>
    <w:rsid w:val="00DE6476"/>
    <w:rsid w:val="00EC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F6B2"/>
  <w15:chartTrackingRefBased/>
  <w15:docId w15:val="{4D2FEC4B-D07D-484E-8208-E8453F89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8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8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8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8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2</cp:revision>
  <dcterms:created xsi:type="dcterms:W3CDTF">2026-06-25T02:17:00Z</dcterms:created>
  <dcterms:modified xsi:type="dcterms:W3CDTF">2026-06-25T02:18:00Z</dcterms:modified>
</cp:coreProperties>
</file>