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57" w:rsidRDefault="00C949E7" w:rsidP="0067379C">
      <w:pPr>
        <w:pStyle w:val="1"/>
        <w:spacing w:line="240" w:lineRule="atLeast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年中</w:t>
      </w:r>
      <w:r w:rsidR="002C5F57" w:rsidRPr="0067379C">
        <w:rPr>
          <w:rFonts w:hint="eastAsia"/>
          <w:sz w:val="30"/>
          <w:szCs w:val="30"/>
        </w:rPr>
        <w:t>工作评价</w:t>
      </w:r>
      <w:r w:rsidR="00AA3940">
        <w:rPr>
          <w:rFonts w:hint="eastAsia"/>
          <w:sz w:val="30"/>
          <w:szCs w:val="30"/>
        </w:rPr>
        <w:t>考核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</w:t>
      </w:r>
      <w:bookmarkStart w:id="0" w:name="_GoBack"/>
      <w:bookmarkEnd w:id="0"/>
    </w:p>
    <w:p w:rsidR="0067379C" w:rsidRPr="0017176B" w:rsidRDefault="00AA3940" w:rsidP="0067379C">
      <w:pPr>
        <w:rPr>
          <w:b/>
          <w:sz w:val="24"/>
          <w:szCs w:val="24"/>
        </w:rPr>
      </w:pPr>
      <w:r>
        <w:rPr>
          <w:rFonts w:hint="eastAsia"/>
        </w:rPr>
        <w:t xml:space="preserve">   </w:t>
      </w:r>
      <w:r w:rsidRPr="0017176B">
        <w:rPr>
          <w:rFonts w:hint="eastAsia"/>
          <w:b/>
          <w:sz w:val="24"/>
          <w:szCs w:val="24"/>
        </w:rPr>
        <w:t>姓名：杨晨伟</w:t>
      </w:r>
    </w:p>
    <w:p w:rsidR="00481D20" w:rsidRPr="00AA3940" w:rsidRDefault="00481D20" w:rsidP="0067379C">
      <w:pPr>
        <w:rPr>
          <w:b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5862"/>
      </w:tblGrid>
      <w:tr w:rsidR="002C5F57" w:rsidTr="00481D20">
        <w:tc>
          <w:tcPr>
            <w:tcW w:w="2240" w:type="dxa"/>
            <w:shd w:val="clear" w:color="auto" w:fill="D9D9D9" w:themeFill="background1" w:themeFillShade="D9"/>
          </w:tcPr>
          <w:p w:rsidR="002C5F57" w:rsidRPr="0017176B" w:rsidRDefault="002C5F57" w:rsidP="00AB7425">
            <w:pPr>
              <w:rPr>
                <w:b/>
              </w:rPr>
            </w:pPr>
            <w:r w:rsidRPr="0017176B">
              <w:rPr>
                <w:rFonts w:hint="eastAsia"/>
                <w:b/>
              </w:rPr>
              <w:t>工作内容</w:t>
            </w:r>
          </w:p>
        </w:tc>
        <w:tc>
          <w:tcPr>
            <w:tcW w:w="5862" w:type="dxa"/>
          </w:tcPr>
          <w:p w:rsidR="002C5F57" w:rsidRPr="00987D18" w:rsidRDefault="002C5F57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根据文档分析项目需求，完成项目结构。</w:t>
            </w:r>
          </w:p>
          <w:p w:rsidR="002C5F57" w:rsidRPr="00987D18" w:rsidRDefault="002C5F57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根据需求设计数据库，完成模块代码编写。</w:t>
            </w:r>
          </w:p>
          <w:p w:rsidR="002C5F57" w:rsidRPr="00987D18" w:rsidRDefault="002C5F57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调试条码打印机，及更新其代码。</w:t>
            </w:r>
          </w:p>
          <w:p w:rsidR="002C5F57" w:rsidRPr="00987D18" w:rsidRDefault="002C5F57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根据需求和现有系统，书写各类文档。</w:t>
            </w:r>
          </w:p>
          <w:p w:rsidR="002C5F57" w:rsidRPr="002C5F57" w:rsidRDefault="002C5F57" w:rsidP="00503B3C">
            <w:pPr>
              <w:rPr>
                <w:rFonts w:ascii="Futura Bk" w:hAnsi="Futura Bk"/>
                <w:color w:val="000000"/>
              </w:rPr>
            </w:pPr>
            <w:r w:rsidRPr="00987D18">
              <w:rPr>
                <w:rFonts w:ascii="仿宋" w:eastAsia="仿宋" w:hAnsi="仿宋" w:hint="eastAsia"/>
              </w:rPr>
              <w:t>测试并修改所写页面BUG。</w:t>
            </w:r>
          </w:p>
        </w:tc>
      </w:tr>
      <w:tr w:rsidR="002C5F57" w:rsidTr="00481D20">
        <w:tc>
          <w:tcPr>
            <w:tcW w:w="2240" w:type="dxa"/>
            <w:shd w:val="clear" w:color="auto" w:fill="D9D9D9" w:themeFill="background1" w:themeFillShade="D9"/>
          </w:tcPr>
          <w:p w:rsidR="002C5F57" w:rsidRPr="0017176B" w:rsidRDefault="002C5F57" w:rsidP="00AB7425">
            <w:pPr>
              <w:rPr>
                <w:b/>
              </w:rPr>
            </w:pPr>
            <w:r w:rsidRPr="0017176B">
              <w:rPr>
                <w:rFonts w:hint="eastAsia"/>
                <w:b/>
              </w:rPr>
              <w:t>成长经验</w:t>
            </w:r>
          </w:p>
        </w:tc>
        <w:tc>
          <w:tcPr>
            <w:tcW w:w="5862" w:type="dxa"/>
          </w:tcPr>
          <w:p w:rsidR="002C5F57" w:rsidRPr="00987D18" w:rsidRDefault="002C5F57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多种前端框架的熟悉了解。</w:t>
            </w:r>
          </w:p>
          <w:p w:rsidR="002C5F57" w:rsidRPr="00987D18" w:rsidRDefault="002C5F57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熟悉了PDF及条码打印的实现方法。</w:t>
            </w:r>
          </w:p>
          <w:p w:rsidR="002C5F57" w:rsidRPr="00987D18" w:rsidRDefault="002C5F57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熟悉了linux下的基本命令，了解项目部署等。</w:t>
            </w:r>
          </w:p>
          <w:p w:rsidR="002C5F57" w:rsidRPr="00987D18" w:rsidRDefault="002C5F57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了解权限实现的基本方法。</w:t>
            </w:r>
          </w:p>
        </w:tc>
      </w:tr>
      <w:tr w:rsidR="002C5F57" w:rsidTr="00481D20">
        <w:tc>
          <w:tcPr>
            <w:tcW w:w="2240" w:type="dxa"/>
            <w:shd w:val="clear" w:color="auto" w:fill="D9D9D9" w:themeFill="background1" w:themeFillShade="D9"/>
          </w:tcPr>
          <w:p w:rsidR="002C5F57" w:rsidRPr="0017176B" w:rsidRDefault="002C5F57" w:rsidP="00AB7425">
            <w:pPr>
              <w:rPr>
                <w:b/>
              </w:rPr>
            </w:pPr>
            <w:r w:rsidRPr="0017176B">
              <w:rPr>
                <w:rFonts w:hint="eastAsia"/>
                <w:b/>
              </w:rPr>
              <w:t>职业技能</w:t>
            </w:r>
            <w:r w:rsidR="00503B3C" w:rsidRPr="0017176B">
              <w:rPr>
                <w:rFonts w:hint="eastAsia"/>
                <w:b/>
              </w:rPr>
              <w:t>及发展建议</w:t>
            </w:r>
          </w:p>
        </w:tc>
        <w:tc>
          <w:tcPr>
            <w:tcW w:w="5862" w:type="dxa"/>
          </w:tcPr>
          <w:p w:rsidR="00503B3C" w:rsidRPr="00987D18" w:rsidRDefault="00503B3C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还需进一步的了解</w:t>
            </w:r>
            <w:r w:rsidR="002C5F57" w:rsidRPr="00987D18">
              <w:rPr>
                <w:rFonts w:ascii="仿宋" w:eastAsia="仿宋" w:hAnsi="仿宋" w:hint="eastAsia"/>
              </w:rPr>
              <w:t>前端，缓存、线程等</w:t>
            </w:r>
            <w:r w:rsidRPr="00987D18">
              <w:rPr>
                <w:rFonts w:ascii="仿宋" w:eastAsia="仿宋" w:hAnsi="仿宋" w:hint="eastAsia"/>
              </w:rPr>
              <w:t>技能</w:t>
            </w:r>
            <w:r w:rsidR="002C5F57" w:rsidRPr="00987D18">
              <w:rPr>
                <w:rFonts w:ascii="仿宋" w:eastAsia="仿宋" w:hAnsi="仿宋" w:hint="eastAsia"/>
              </w:rPr>
              <w:t>。</w:t>
            </w:r>
          </w:p>
          <w:p w:rsidR="002C5F57" w:rsidRPr="00987D18" w:rsidRDefault="00503B3C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提升</w:t>
            </w:r>
            <w:r w:rsidR="002C5F57" w:rsidRPr="00987D18">
              <w:rPr>
                <w:rFonts w:ascii="仿宋" w:eastAsia="仿宋" w:hAnsi="仿宋" w:hint="eastAsia"/>
              </w:rPr>
              <w:t>解决BUG的速度。</w:t>
            </w:r>
          </w:p>
          <w:p w:rsidR="00503B3C" w:rsidRPr="00987D18" w:rsidRDefault="002C5F57" w:rsidP="00503B3C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学会更多linux和数据库优化的方法。</w:t>
            </w:r>
          </w:p>
          <w:p w:rsidR="002C5F57" w:rsidRDefault="00503B3C" w:rsidP="00AB7425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加强</w:t>
            </w:r>
            <w:r w:rsidR="002C5F57" w:rsidRPr="00987D18">
              <w:rPr>
                <w:rFonts w:ascii="仿宋" w:eastAsia="仿宋" w:hAnsi="仿宋" w:hint="eastAsia"/>
              </w:rPr>
              <w:t>需求分析</w:t>
            </w:r>
            <w:r w:rsidR="00A02081">
              <w:rPr>
                <w:rFonts w:ascii="仿宋" w:eastAsia="仿宋" w:hAnsi="仿宋" w:hint="eastAsia"/>
              </w:rPr>
              <w:t>能力</w:t>
            </w:r>
            <w:r w:rsidR="002C5F57" w:rsidRPr="00987D18">
              <w:rPr>
                <w:rFonts w:ascii="仿宋" w:eastAsia="仿宋" w:hAnsi="仿宋" w:hint="eastAsia"/>
              </w:rPr>
              <w:t>。</w:t>
            </w:r>
          </w:p>
          <w:p w:rsidR="00A02081" w:rsidRPr="002C5F57" w:rsidRDefault="00A02081" w:rsidP="00AB7425">
            <w:r w:rsidRPr="003517D7">
              <w:rPr>
                <w:rFonts w:ascii="仿宋" w:eastAsia="仿宋" w:hAnsi="仿宋" w:hint="eastAsia"/>
              </w:rPr>
              <w:t>提升编码技巧和编码速度</w:t>
            </w:r>
            <w:r w:rsidR="00914138" w:rsidRPr="003517D7">
              <w:rPr>
                <w:rFonts w:ascii="仿宋" w:eastAsia="仿宋" w:hAnsi="仿宋" w:hint="eastAsia"/>
              </w:rPr>
              <w:t>。</w:t>
            </w:r>
          </w:p>
        </w:tc>
      </w:tr>
      <w:tr w:rsidR="002C5F57" w:rsidTr="00481D20">
        <w:tc>
          <w:tcPr>
            <w:tcW w:w="2240" w:type="dxa"/>
            <w:shd w:val="clear" w:color="auto" w:fill="D9D9D9" w:themeFill="background1" w:themeFillShade="D9"/>
          </w:tcPr>
          <w:p w:rsidR="002C5F57" w:rsidRPr="0017176B" w:rsidRDefault="00AA3940" w:rsidP="00AB7425">
            <w:pPr>
              <w:rPr>
                <w:b/>
              </w:rPr>
            </w:pPr>
            <w:r w:rsidRPr="0017176B">
              <w:rPr>
                <w:rFonts w:hint="eastAsia"/>
                <w:b/>
              </w:rPr>
              <w:t>直接领导评语</w:t>
            </w:r>
          </w:p>
        </w:tc>
        <w:tc>
          <w:tcPr>
            <w:tcW w:w="5862" w:type="dxa"/>
          </w:tcPr>
          <w:p w:rsidR="00AA3940" w:rsidRDefault="00503B3C" w:rsidP="00AB7425">
            <w:pPr>
              <w:rPr>
                <w:rFonts w:ascii="仿宋" w:eastAsia="仿宋" w:hAnsi="仿宋"/>
              </w:rPr>
            </w:pPr>
            <w:r w:rsidRPr="00987D18">
              <w:rPr>
                <w:rFonts w:ascii="仿宋" w:eastAsia="仿宋" w:hAnsi="仿宋" w:hint="eastAsia"/>
              </w:rPr>
              <w:t>工作态度积极，稳重。</w:t>
            </w:r>
            <w:r w:rsidR="0017176B">
              <w:rPr>
                <w:rFonts w:ascii="仿宋" w:eastAsia="仿宋" w:hAnsi="仿宋" w:hint="eastAsia"/>
              </w:rPr>
              <w:t>具有培养潜质，可作为公司业务骨干培养。</w:t>
            </w:r>
          </w:p>
          <w:p w:rsidR="00AA3940" w:rsidRDefault="00AA3940" w:rsidP="00AA3940">
            <w:pPr>
              <w:ind w:firstLineChars="1300" w:firstLine="2730"/>
              <w:rPr>
                <w:u w:val="single"/>
              </w:rPr>
            </w:pPr>
          </w:p>
          <w:p w:rsidR="002C5F57" w:rsidRDefault="00AA3940" w:rsidP="00AA3940">
            <w:pPr>
              <w:ind w:firstLineChars="1300" w:firstLine="2730"/>
              <w:rPr>
                <w:u w:val="single"/>
              </w:rPr>
            </w:pPr>
            <w:r w:rsidRPr="0067379C">
              <w:rPr>
                <w:rFonts w:hint="eastAsia"/>
                <w:u w:val="single"/>
              </w:rPr>
              <w:t>曹彦彬</w:t>
            </w:r>
            <w:r>
              <w:rPr>
                <w:rFonts w:hint="eastAsia"/>
                <w:u w:val="single"/>
              </w:rPr>
              <w:t>（</w:t>
            </w:r>
            <w:r>
              <w:rPr>
                <w:u w:val="single"/>
              </w:rPr>
              <w:t>2018/6/28</w:t>
            </w:r>
            <w:r>
              <w:rPr>
                <w:rFonts w:hint="eastAsia"/>
                <w:u w:val="single"/>
              </w:rPr>
              <w:t>）</w:t>
            </w:r>
          </w:p>
          <w:p w:rsidR="00AA3940" w:rsidRDefault="00AA3940" w:rsidP="00AA3940">
            <w:pPr>
              <w:ind w:firstLineChars="1300" w:firstLine="2730"/>
            </w:pPr>
          </w:p>
        </w:tc>
      </w:tr>
      <w:tr w:rsidR="00AA3940" w:rsidTr="00481D20">
        <w:tc>
          <w:tcPr>
            <w:tcW w:w="2240" w:type="dxa"/>
            <w:shd w:val="clear" w:color="auto" w:fill="D9D9D9" w:themeFill="background1" w:themeFillShade="D9"/>
          </w:tcPr>
          <w:p w:rsidR="00AA3940" w:rsidRPr="0017176B" w:rsidRDefault="00D215C4" w:rsidP="00AB7425">
            <w:pPr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 w:rsidR="00AA3940" w:rsidRPr="0017176B">
              <w:rPr>
                <w:rFonts w:hint="eastAsia"/>
                <w:b/>
              </w:rPr>
              <w:t>能力评价</w:t>
            </w:r>
          </w:p>
        </w:tc>
        <w:tc>
          <w:tcPr>
            <w:tcW w:w="5862" w:type="dxa"/>
          </w:tcPr>
          <w:p w:rsidR="00AA3940" w:rsidRPr="00987D18" w:rsidRDefault="00AA3940" w:rsidP="00AA3940">
            <w:pPr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□优   ■良    □普通   □差</w:t>
            </w:r>
          </w:p>
        </w:tc>
      </w:tr>
      <w:tr w:rsidR="00AA3940" w:rsidTr="00481D20">
        <w:tc>
          <w:tcPr>
            <w:tcW w:w="2240" w:type="dxa"/>
            <w:shd w:val="clear" w:color="auto" w:fill="D9D9D9" w:themeFill="background1" w:themeFillShade="D9"/>
          </w:tcPr>
          <w:p w:rsidR="00AA3940" w:rsidRPr="0017176B" w:rsidRDefault="00AA3940" w:rsidP="00AB7425">
            <w:pPr>
              <w:rPr>
                <w:b/>
              </w:rPr>
            </w:pPr>
            <w:r w:rsidRPr="0017176B">
              <w:rPr>
                <w:rFonts w:hint="eastAsia"/>
                <w:b/>
              </w:rPr>
              <w:t>工作态度评价</w:t>
            </w:r>
          </w:p>
        </w:tc>
        <w:tc>
          <w:tcPr>
            <w:tcW w:w="5862" w:type="dxa"/>
          </w:tcPr>
          <w:p w:rsidR="00AA3940" w:rsidRDefault="00AA3940" w:rsidP="00AA394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■优   □良    □普通   □差</w:t>
            </w:r>
          </w:p>
        </w:tc>
      </w:tr>
      <w:tr w:rsidR="00AA3940" w:rsidTr="00CD2173">
        <w:tc>
          <w:tcPr>
            <w:tcW w:w="22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3940" w:rsidRPr="0017176B" w:rsidRDefault="00AA3940" w:rsidP="00AB7425">
            <w:pPr>
              <w:rPr>
                <w:b/>
              </w:rPr>
            </w:pPr>
            <w:r w:rsidRPr="0017176B">
              <w:rPr>
                <w:rFonts w:hint="eastAsia"/>
                <w:b/>
              </w:rPr>
              <w:t>抗压能力评价</w:t>
            </w:r>
          </w:p>
        </w:tc>
        <w:tc>
          <w:tcPr>
            <w:tcW w:w="5862" w:type="dxa"/>
            <w:tcBorders>
              <w:bottom w:val="single" w:sz="4" w:space="0" w:color="auto"/>
            </w:tcBorders>
          </w:tcPr>
          <w:p w:rsidR="00AA3940" w:rsidRDefault="00AA3940" w:rsidP="00AA3940">
            <w:pPr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■优   □良    □普通   □差</w:t>
            </w:r>
          </w:p>
        </w:tc>
      </w:tr>
      <w:tr w:rsidR="00AA3940" w:rsidTr="00CD2173">
        <w:tc>
          <w:tcPr>
            <w:tcW w:w="2240" w:type="dxa"/>
            <w:shd w:val="clear" w:color="auto" w:fill="D9D9D9" w:themeFill="background1" w:themeFillShade="D9"/>
          </w:tcPr>
          <w:p w:rsidR="00AA3940" w:rsidRPr="0017176B" w:rsidRDefault="00AA3940" w:rsidP="00CD2173">
            <w:pPr>
              <w:ind w:firstLineChars="300" w:firstLine="630"/>
              <w:rPr>
                <w:b/>
              </w:rPr>
            </w:pPr>
            <w:r w:rsidRPr="0017176B">
              <w:rPr>
                <w:rFonts w:hint="eastAsia"/>
                <w:b/>
              </w:rPr>
              <w:t>综合评价</w:t>
            </w:r>
          </w:p>
        </w:tc>
        <w:tc>
          <w:tcPr>
            <w:tcW w:w="5862" w:type="dxa"/>
            <w:shd w:val="clear" w:color="auto" w:fill="D9D9D9" w:themeFill="background1" w:themeFillShade="D9"/>
          </w:tcPr>
          <w:p w:rsidR="00AA3940" w:rsidRDefault="00AA3940" w:rsidP="00AA3940">
            <w:pPr>
              <w:ind w:firstLineChars="500" w:firstLine="10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■优   □良    □普通   □差</w:t>
            </w:r>
          </w:p>
        </w:tc>
      </w:tr>
    </w:tbl>
    <w:p w:rsidR="0067379C" w:rsidRDefault="0067379C" w:rsidP="0067379C">
      <w:pPr>
        <w:jc w:val="right"/>
        <w:rPr>
          <w:u w:val="single"/>
        </w:rPr>
      </w:pPr>
    </w:p>
    <w:p w:rsidR="0067379C" w:rsidRDefault="0067379C" w:rsidP="0067379C">
      <w:pPr>
        <w:jc w:val="right"/>
      </w:pPr>
    </w:p>
    <w:p w:rsidR="002C5F57" w:rsidRPr="00AB7425" w:rsidRDefault="002C5F57" w:rsidP="00AB7425">
      <w:pPr>
        <w:ind w:left="420"/>
      </w:pPr>
    </w:p>
    <w:sectPr w:rsidR="002C5F57" w:rsidRPr="00AB7425" w:rsidSect="00481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C5C" w:rsidRDefault="00925C5C" w:rsidP="00DD51FD">
      <w:r>
        <w:separator/>
      </w:r>
    </w:p>
  </w:endnote>
  <w:endnote w:type="continuationSeparator" w:id="0">
    <w:p w:rsidR="00925C5C" w:rsidRDefault="00925C5C" w:rsidP="00DD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Bk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C5C" w:rsidRDefault="00925C5C" w:rsidP="00DD51FD">
      <w:r>
        <w:separator/>
      </w:r>
    </w:p>
  </w:footnote>
  <w:footnote w:type="continuationSeparator" w:id="0">
    <w:p w:rsidR="00925C5C" w:rsidRDefault="00925C5C" w:rsidP="00DD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346"/>
    <w:multiLevelType w:val="hybridMultilevel"/>
    <w:tmpl w:val="258CF53C"/>
    <w:lvl w:ilvl="0" w:tplc="92F2F35E">
      <w:start w:val="1"/>
      <w:numFmt w:val="decimal"/>
      <w:lvlText w:val="%1.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06B8C"/>
    <w:multiLevelType w:val="hybridMultilevel"/>
    <w:tmpl w:val="44D40B54"/>
    <w:lvl w:ilvl="0" w:tplc="AD4828F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11172E"/>
    <w:multiLevelType w:val="hybridMultilevel"/>
    <w:tmpl w:val="64823366"/>
    <w:lvl w:ilvl="0" w:tplc="326E2FAC">
      <w:start w:val="1"/>
      <w:numFmt w:val="japaneseCounting"/>
      <w:lvlText w:val="%1，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40832"/>
    <w:multiLevelType w:val="hybridMultilevel"/>
    <w:tmpl w:val="3350CC98"/>
    <w:lvl w:ilvl="0" w:tplc="92F2F35E">
      <w:start w:val="1"/>
      <w:numFmt w:val="decimal"/>
      <w:lvlText w:val="%1."/>
      <w:lvlJc w:val="left"/>
      <w:pPr>
        <w:ind w:left="420" w:firstLine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9547E1"/>
    <w:multiLevelType w:val="hybridMultilevel"/>
    <w:tmpl w:val="69F69E6E"/>
    <w:lvl w:ilvl="0" w:tplc="FF82E7E8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264B3E"/>
    <w:multiLevelType w:val="hybridMultilevel"/>
    <w:tmpl w:val="B180252A"/>
    <w:lvl w:ilvl="0" w:tplc="482E7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297CE7"/>
    <w:multiLevelType w:val="hybridMultilevel"/>
    <w:tmpl w:val="B180252A"/>
    <w:lvl w:ilvl="0" w:tplc="482E7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0607"/>
    <w:rsid w:val="000377D5"/>
    <w:rsid w:val="000B6E0C"/>
    <w:rsid w:val="0017176B"/>
    <w:rsid w:val="001837F8"/>
    <w:rsid w:val="001E1CF9"/>
    <w:rsid w:val="00222C97"/>
    <w:rsid w:val="002533E7"/>
    <w:rsid w:val="002C5F57"/>
    <w:rsid w:val="00324698"/>
    <w:rsid w:val="003517D7"/>
    <w:rsid w:val="00370BC4"/>
    <w:rsid w:val="003A0607"/>
    <w:rsid w:val="003A1D7B"/>
    <w:rsid w:val="00481D20"/>
    <w:rsid w:val="00487155"/>
    <w:rsid w:val="00503B3C"/>
    <w:rsid w:val="00607987"/>
    <w:rsid w:val="0067379C"/>
    <w:rsid w:val="007E2D4C"/>
    <w:rsid w:val="00830E0A"/>
    <w:rsid w:val="00873F8A"/>
    <w:rsid w:val="00874597"/>
    <w:rsid w:val="00914138"/>
    <w:rsid w:val="00925C5C"/>
    <w:rsid w:val="00987D18"/>
    <w:rsid w:val="00A02081"/>
    <w:rsid w:val="00A160CF"/>
    <w:rsid w:val="00A3523A"/>
    <w:rsid w:val="00AA3940"/>
    <w:rsid w:val="00AB7425"/>
    <w:rsid w:val="00B62AE9"/>
    <w:rsid w:val="00B7047A"/>
    <w:rsid w:val="00BB4139"/>
    <w:rsid w:val="00BC05A0"/>
    <w:rsid w:val="00C811A9"/>
    <w:rsid w:val="00C949E7"/>
    <w:rsid w:val="00CC308D"/>
    <w:rsid w:val="00CC74E7"/>
    <w:rsid w:val="00CD2173"/>
    <w:rsid w:val="00CE2D10"/>
    <w:rsid w:val="00D215C4"/>
    <w:rsid w:val="00D246D6"/>
    <w:rsid w:val="00D80217"/>
    <w:rsid w:val="00D95547"/>
    <w:rsid w:val="00DD51FD"/>
    <w:rsid w:val="00E66836"/>
    <w:rsid w:val="00F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260F"/>
  <w15:docId w15:val="{1D7B62F7-B921-457F-A23D-5A4893E2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D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06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06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2AE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DD51FD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DD51FD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D5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51F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5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51FD"/>
    <w:rPr>
      <w:sz w:val="18"/>
      <w:szCs w:val="18"/>
    </w:rPr>
  </w:style>
  <w:style w:type="table" w:styleId="aa">
    <w:name w:val="Table Grid"/>
    <w:basedOn w:val="a1"/>
    <w:uiPriority w:val="39"/>
    <w:rsid w:val="002C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chenshaoas@163.com</dc:creator>
  <cp:lastModifiedBy>cs&amp;s wjs</cp:lastModifiedBy>
  <cp:revision>24</cp:revision>
  <dcterms:created xsi:type="dcterms:W3CDTF">2018-02-07T03:18:00Z</dcterms:created>
  <dcterms:modified xsi:type="dcterms:W3CDTF">2018-07-06T07:33:00Z</dcterms:modified>
</cp:coreProperties>
</file>