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3724" w14:textId="77777777" w:rsidR="001828FB" w:rsidRPr="0055655B" w:rsidRDefault="001828FB" w:rsidP="00C87DA9">
      <w:pPr>
        <w:rPr>
          <w:b/>
          <w:sz w:val="28"/>
          <w:szCs w:val="28"/>
        </w:rPr>
      </w:pPr>
      <w:r w:rsidRPr="006F6B02"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손에 손잡고</w:t>
      </w:r>
      <w:r w:rsidRPr="006F6B02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– Double Linked List</w:t>
      </w:r>
    </w:p>
    <w:p w14:paraId="781E4C20" w14:textId="77777777" w:rsidR="001828FB" w:rsidRDefault="001828FB" w:rsidP="001828FB">
      <w:r>
        <w:rPr>
          <w:rFonts w:hint="eastAsia"/>
        </w:rPr>
        <w:t>구조체를 사용하여 항상 내림차순으로 정렬되는 이중(양방향)</w:t>
      </w:r>
      <w:r>
        <w:t xml:space="preserve"> </w:t>
      </w:r>
      <w:r>
        <w:rPr>
          <w:rFonts w:hint="eastAsia"/>
        </w:rPr>
        <w:t xml:space="preserve">연결 리스트 </w:t>
      </w:r>
      <w:r>
        <w:t>ADT</w:t>
      </w:r>
      <w:r>
        <w:rPr>
          <w:rFonts w:hint="eastAsia"/>
        </w:rPr>
        <w:t>를 구현하라.</w:t>
      </w:r>
    </w:p>
    <w:p w14:paraId="3D5B55B2" w14:textId="77777777" w:rsidR="001828FB" w:rsidRDefault="001828FB" w:rsidP="001828FB"/>
    <w:p w14:paraId="73F3610E" w14:textId="77777777" w:rsidR="001828FB" w:rsidRPr="00D7372A" w:rsidRDefault="001828FB" w:rsidP="001828F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구조체 </w:t>
      </w:r>
      <w:r>
        <w:rPr>
          <w:b/>
          <w:bCs/>
          <w:u w:val="single"/>
        </w:rPr>
        <w:t>Node</w:t>
      </w:r>
    </w:p>
    <w:p w14:paraId="5ADF5CA8" w14:textId="77777777" w:rsidR="001828FB" w:rsidRDefault="001828FB" w:rsidP="001828FB">
      <w:pPr>
        <w:spacing w:after="0"/>
        <w:ind w:firstLine="799"/>
      </w:pPr>
      <w:r>
        <w:t>*</w:t>
      </w:r>
      <w:proofErr w:type="spellStart"/>
      <w:r>
        <w:t>prev</w:t>
      </w:r>
      <w:proofErr w:type="spellEnd"/>
      <w:r>
        <w:t xml:space="preserve">: </w:t>
      </w:r>
      <w:r>
        <w:rPr>
          <w:rFonts w:hint="eastAsia"/>
        </w:rPr>
        <w:t>이전 노드를 가리키는 데이터</w:t>
      </w:r>
    </w:p>
    <w:p w14:paraId="45F27B90" w14:textId="77777777" w:rsidR="001828FB" w:rsidRDefault="001828FB" w:rsidP="001828FB">
      <w:pPr>
        <w:spacing w:after="0"/>
        <w:ind w:firstLine="799"/>
      </w:pPr>
      <w:r>
        <w:t xml:space="preserve">*next: </w:t>
      </w:r>
      <w:r>
        <w:rPr>
          <w:rFonts w:hint="eastAsia"/>
        </w:rPr>
        <w:t>다음 노드를 가리키는 데이터</w:t>
      </w:r>
    </w:p>
    <w:p w14:paraId="027B17B0" w14:textId="77777777" w:rsidR="001828FB" w:rsidRDefault="001828FB" w:rsidP="001828FB">
      <w:pPr>
        <w:ind w:firstLine="800"/>
      </w:pPr>
      <w:r>
        <w:t xml:space="preserve">value: </w:t>
      </w:r>
      <w:r>
        <w:rPr>
          <w:rFonts w:hint="eastAsia"/>
        </w:rPr>
        <w:t>정수를</w:t>
      </w:r>
      <w:r>
        <w:t xml:space="preserve"> </w:t>
      </w:r>
      <w:r>
        <w:rPr>
          <w:rFonts w:hint="eastAsia"/>
        </w:rPr>
        <w:t>저장할 데이터</w:t>
      </w:r>
    </w:p>
    <w:p w14:paraId="47485C48" w14:textId="77777777" w:rsidR="001828FB" w:rsidRDefault="001828FB" w:rsidP="001828FB"/>
    <w:p w14:paraId="3E09097B" w14:textId="77777777" w:rsidR="001828FB" w:rsidRDefault="001828FB" w:rsidP="001828FB">
      <w:pPr>
        <w:rPr>
          <w:b/>
          <w:bCs/>
          <w:u w:val="single"/>
        </w:rPr>
      </w:pPr>
      <w:r w:rsidRPr="00293A98">
        <w:rPr>
          <w:rFonts w:hint="eastAsia"/>
          <w:b/>
          <w:bCs/>
          <w:u w:val="single"/>
        </w:rPr>
        <w:t>필요 함수</w:t>
      </w:r>
    </w:p>
    <w:p w14:paraId="7BBD7D8F" w14:textId="77777777" w:rsidR="001828FB" w:rsidRPr="00E666ED" w:rsidRDefault="001828FB" w:rsidP="001828FB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proofErr w:type="spellStart"/>
      <w:proofErr w:type="gramStart"/>
      <w:r>
        <w:t>Insert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정수를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내림차순으로 리스트에 저장한다.</w:t>
      </w:r>
    </w:p>
    <w:p w14:paraId="2F86DAE6" w14:textId="77777777" w:rsidR="001828FB" w:rsidRPr="00B34F9D" w:rsidRDefault="001828FB" w:rsidP="001828FB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proofErr w:type="spellStart"/>
      <w:proofErr w:type="gramStart"/>
      <w:r>
        <w:rPr>
          <w:rFonts w:hint="eastAsia"/>
        </w:rPr>
        <w:t>D</w:t>
      </w:r>
      <w:r>
        <w:t>eleteData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정수가 리스트에 존재할 경우 삭제한다.</w:t>
      </w:r>
    </w:p>
    <w:p w14:paraId="63887E72" w14:textId="77777777" w:rsidR="001828FB" w:rsidRPr="00E666ED" w:rsidRDefault="001828FB" w:rsidP="001828FB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proofErr w:type="spellStart"/>
      <w:proofErr w:type="gramStart"/>
      <w:r>
        <w:rPr>
          <w:rFonts w:hint="eastAsia"/>
        </w:rPr>
        <w:t>F</w:t>
      </w:r>
      <w:r>
        <w:t>indData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정수가 앞에서 몇 번째인지 출력한다.</w:t>
      </w:r>
    </w:p>
    <w:p w14:paraId="0667D3E7" w14:textId="77777777" w:rsidR="001828FB" w:rsidRPr="004E53C9" w:rsidRDefault="001828FB" w:rsidP="001828FB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proofErr w:type="spellStart"/>
      <w:proofErr w:type="gramStart"/>
      <w:r>
        <w:t>PrintData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리스트 전체를 출력한다.</w:t>
      </w:r>
    </w:p>
    <w:p w14:paraId="5838FB64" w14:textId="77777777" w:rsidR="001828FB" w:rsidRDefault="001828FB" w:rsidP="001828FB">
      <w:pPr>
        <w:rPr>
          <w:b/>
          <w:bCs/>
          <w:u w:val="single"/>
        </w:rPr>
      </w:pPr>
    </w:p>
    <w:p w14:paraId="1D110731" w14:textId="77777777" w:rsidR="001828FB" w:rsidRDefault="001828FB" w:rsidP="001828F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제한사항</w:t>
      </w:r>
    </w:p>
    <w:p w14:paraId="314DB0CD" w14:textId="77777777" w:rsidR="001828FB" w:rsidRPr="003E25ED" w:rsidRDefault="001828FB" w:rsidP="001828FB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>
        <w:rPr>
          <w:rFonts w:hint="eastAsia"/>
        </w:rPr>
        <w:t>상단의 N</w:t>
      </w:r>
      <w:r>
        <w:t>ode</w:t>
      </w:r>
      <w:r>
        <w:rPr>
          <w:rFonts w:hint="eastAsia"/>
        </w:rPr>
        <w:t xml:space="preserve"> 구조체를 동적할당 하여 구현한다.</w:t>
      </w:r>
    </w:p>
    <w:p w14:paraId="0C8485B0" w14:textId="77777777" w:rsidR="001828FB" w:rsidRDefault="001828FB" w:rsidP="001828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상단의 필요 함수들을 모두 구현해야 한다.</w:t>
      </w:r>
    </w:p>
    <w:p w14:paraId="530962EA" w14:textId="77777777" w:rsidR="001828FB" w:rsidRDefault="001828FB" w:rsidP="001828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와 t</w:t>
      </w:r>
      <w:r>
        <w:t>ail</w:t>
      </w:r>
      <w:r>
        <w:rPr>
          <w:rFonts w:hint="eastAsia"/>
        </w:rPr>
        <w:t>도 구현해야 한다.</w:t>
      </w:r>
    </w:p>
    <w:p w14:paraId="5787DBC0" w14:textId="77777777" w:rsidR="002822A9" w:rsidRPr="001828FB" w:rsidRDefault="002822A9"/>
    <w:sectPr w:rsidR="002822A9" w:rsidRPr="001828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00E3A"/>
    <w:multiLevelType w:val="hybridMultilevel"/>
    <w:tmpl w:val="ED022922"/>
    <w:lvl w:ilvl="0" w:tplc="63CC055E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151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FB"/>
    <w:rsid w:val="001828FB"/>
    <w:rsid w:val="002822A9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E116"/>
  <w15:chartTrackingRefBased/>
  <w15:docId w15:val="{29D632AA-DFA6-4070-948F-05D9E6F7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권오민</dc:creator>
  <cp:keywords/>
  <dc:description/>
  <cp:lastModifiedBy>최재현</cp:lastModifiedBy>
  <cp:revision>2</cp:revision>
  <dcterms:created xsi:type="dcterms:W3CDTF">2022-05-07T05:55:00Z</dcterms:created>
  <dcterms:modified xsi:type="dcterms:W3CDTF">2022-05-07T05:55:00Z</dcterms:modified>
</cp:coreProperties>
</file>