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AD595" w14:textId="196DBB3D" w:rsidR="00CB37B2" w:rsidRDefault="00793184" w:rsidP="00793184">
      <w:pPr>
        <w:jc w:val="center"/>
        <w:rPr>
          <w:b/>
          <w:bCs/>
          <w:lang w:val="es-ES"/>
        </w:rPr>
      </w:pPr>
      <w:r w:rsidRPr="00793184">
        <w:rPr>
          <w:b/>
          <w:bCs/>
          <w:lang w:val="es-ES"/>
        </w:rPr>
        <w:t>ENUNCIADO</w:t>
      </w:r>
    </w:p>
    <w:p w14:paraId="21B4E416" w14:textId="339EDA10" w:rsidR="00793184" w:rsidRDefault="00793184" w:rsidP="00793184">
      <w:pPr>
        <w:jc w:val="center"/>
        <w:rPr>
          <w:b/>
          <w:bCs/>
          <w:lang w:val="es-ES"/>
        </w:rPr>
      </w:pPr>
    </w:p>
    <w:p w14:paraId="702068E2" w14:textId="0F3FAA0C" w:rsidR="00793184" w:rsidRDefault="00793184" w:rsidP="00793184">
      <w:pPr>
        <w:rPr>
          <w:lang w:val="es-ES"/>
        </w:rPr>
      </w:pPr>
      <w:r w:rsidRPr="00793184">
        <w:rPr>
          <w:lang w:val="es-ES"/>
        </w:rPr>
        <w:t>Se q</w:t>
      </w:r>
      <w:r>
        <w:rPr>
          <w:lang w:val="es-ES"/>
        </w:rPr>
        <w:t xml:space="preserve">uiere crear una aplicación sencilla tipo calculadora geométrica, que permita determinar propiedades </w:t>
      </w:r>
      <w:r w:rsidR="00FF29FE">
        <w:rPr>
          <w:lang w:val="es-ES"/>
        </w:rPr>
        <w:t>geométricas</w:t>
      </w:r>
      <w:r>
        <w:rPr>
          <w:lang w:val="es-ES"/>
        </w:rPr>
        <w:t xml:space="preserve"> básicas (área, perímetro, volumen o superficie) de las figuras según su caso.</w:t>
      </w:r>
    </w:p>
    <w:p w14:paraId="3B27ACA0" w14:textId="4A4B4069" w:rsidR="00793184" w:rsidRDefault="00793184" w:rsidP="00793184">
      <w:pPr>
        <w:rPr>
          <w:lang w:val="es-ES"/>
        </w:rPr>
      </w:pPr>
      <w:r>
        <w:rPr>
          <w:lang w:val="es-ES"/>
        </w:rPr>
        <w:t xml:space="preserve">Para efectos de realizar algo sencillo pero </w:t>
      </w:r>
      <w:r w:rsidR="00FF29FE">
        <w:rPr>
          <w:lang w:val="es-ES"/>
        </w:rPr>
        <w:t>significativo</w:t>
      </w:r>
      <w:r>
        <w:rPr>
          <w:lang w:val="es-ES"/>
        </w:rPr>
        <w:t xml:space="preserve"> en términos de documentación y de desarrollo profesional de la </w:t>
      </w:r>
      <w:r w:rsidR="00FF29FE">
        <w:rPr>
          <w:lang w:val="es-ES"/>
        </w:rPr>
        <w:t>aplicación</w:t>
      </w:r>
      <w:r>
        <w:rPr>
          <w:lang w:val="es-ES"/>
        </w:rPr>
        <w:t>, para alcanzar a cumplir los objetivos propuestos definidos en el documento 0-objetivos.docx, el alcance de lo que el usuario podrá hacer con la aplicación es la siguiente</w:t>
      </w:r>
    </w:p>
    <w:p w14:paraId="17304BA5" w14:textId="13369F1B" w:rsidR="00793184" w:rsidRDefault="00793184" w:rsidP="00793184">
      <w:pPr>
        <w:rPr>
          <w:lang w:val="es-ES"/>
        </w:rPr>
      </w:pPr>
    </w:p>
    <w:p w14:paraId="3182844F" w14:textId="699D4773" w:rsidR="00793184" w:rsidRDefault="00793184" w:rsidP="0079318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Dado el lado de un cuadrado determinar su perímetro y su área</w:t>
      </w:r>
    </w:p>
    <w:p w14:paraId="4B5AD799" w14:textId="2DCE49F2" w:rsidR="00793184" w:rsidRDefault="00793184" w:rsidP="0079318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Dado los dos lados de un rectángulo determinar su perímetro y su área</w:t>
      </w:r>
    </w:p>
    <w:p w14:paraId="5DF7A719" w14:textId="6D247D86" w:rsidR="00FF29FE" w:rsidRDefault="00FF29FE" w:rsidP="0079318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Dado los tres lados de un </w:t>
      </w:r>
      <w:r w:rsidR="00F3646B">
        <w:rPr>
          <w:lang w:val="es-ES"/>
        </w:rPr>
        <w:t>triángulo</w:t>
      </w:r>
      <w:r>
        <w:rPr>
          <w:lang w:val="es-ES"/>
        </w:rPr>
        <w:t xml:space="preserve"> determinar su perímetro y su área</w:t>
      </w:r>
    </w:p>
    <w:p w14:paraId="7E740C37" w14:textId="032C8C7F" w:rsidR="00793184" w:rsidRDefault="00793184" w:rsidP="0079318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Dado el radio de un circulo determinar su circunferencia y su área</w:t>
      </w:r>
    </w:p>
    <w:p w14:paraId="57C8620B" w14:textId="77777777" w:rsidR="00FF29FE" w:rsidRDefault="00793184" w:rsidP="0079318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Dado el radio de una esfera determinar el área de su superficie y su volumen</w:t>
      </w:r>
    </w:p>
    <w:p w14:paraId="4CFCA5B6" w14:textId="7E83DF1F" w:rsidR="00793184" w:rsidRDefault="00FF29FE" w:rsidP="00FF29FE">
      <w:pPr>
        <w:rPr>
          <w:lang w:val="es-ES"/>
        </w:rPr>
      </w:pPr>
      <w:r>
        <w:rPr>
          <w:lang w:val="es-ES"/>
        </w:rPr>
        <w:t>El usuario podrá reinicializar los valores introducidos y comenzar de nuevo a introducir los parámetros geométricos para los diferentes cálculos.</w:t>
      </w:r>
    </w:p>
    <w:p w14:paraId="2413A791" w14:textId="21103088" w:rsidR="00FF29FE" w:rsidRDefault="00FF29FE" w:rsidP="00FF29FE">
      <w:pPr>
        <w:rPr>
          <w:lang w:val="es-ES"/>
        </w:rPr>
      </w:pPr>
    </w:p>
    <w:p w14:paraId="0522967E" w14:textId="1AF42562" w:rsidR="00FF29FE" w:rsidRDefault="00FF29FE" w:rsidP="00FF29FE">
      <w:pPr>
        <w:rPr>
          <w:lang w:val="es-ES"/>
        </w:rPr>
      </w:pPr>
    </w:p>
    <w:p w14:paraId="234AF0A1" w14:textId="27E185AA" w:rsidR="00FF29FE" w:rsidRPr="00FF29FE" w:rsidRDefault="00397DDB" w:rsidP="00FF29FE">
      <w:pPr>
        <w:jc w:val="center"/>
        <w:rPr>
          <w:lang w:val="es-ES"/>
        </w:rPr>
      </w:pPr>
      <w:r>
        <w:rPr>
          <w:highlight w:val="yellow"/>
          <w:lang w:val="es-ES"/>
        </w:rPr>
        <w:t xml:space="preserve">MOSTRAR EL ESQUEMA DE LA </w:t>
      </w:r>
      <w:r w:rsidR="00FF29FE" w:rsidRPr="00FF29FE">
        <w:rPr>
          <w:highlight w:val="yellow"/>
          <w:lang w:val="es-ES"/>
        </w:rPr>
        <w:t xml:space="preserve">INTERFAZ …. PENDIENDTE, PRIMERO ME </w:t>
      </w:r>
      <w:r w:rsidR="00FF29FE" w:rsidRPr="00932401">
        <w:rPr>
          <w:highlight w:val="yellow"/>
          <w:lang w:val="es-ES"/>
        </w:rPr>
        <w:t>DEDICO AL MUND</w:t>
      </w:r>
      <w:r w:rsidR="00932401" w:rsidRPr="00932401">
        <w:rPr>
          <w:highlight w:val="yellow"/>
          <w:lang w:val="es-ES"/>
        </w:rPr>
        <w:t>O</w:t>
      </w:r>
    </w:p>
    <w:sectPr w:rsidR="00FF29FE" w:rsidRPr="00FF29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896FFF"/>
    <w:multiLevelType w:val="hybridMultilevel"/>
    <w:tmpl w:val="401C0174"/>
    <w:lvl w:ilvl="0" w:tplc="733A07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93A"/>
    <w:rsid w:val="00397DDB"/>
    <w:rsid w:val="00793184"/>
    <w:rsid w:val="00932401"/>
    <w:rsid w:val="0098493A"/>
    <w:rsid w:val="00B54E75"/>
    <w:rsid w:val="00CB37B2"/>
    <w:rsid w:val="00F3646B"/>
    <w:rsid w:val="00FF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8479E9"/>
  <w15:chartTrackingRefBased/>
  <w15:docId w15:val="{D6E14B85-EFAD-4D4C-824D-19F34CECF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3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 RUA FLOREZ</dc:creator>
  <cp:keywords/>
  <dc:description/>
  <cp:lastModifiedBy>MAURICIO  RUA FLOREZ</cp:lastModifiedBy>
  <cp:revision>7</cp:revision>
  <dcterms:created xsi:type="dcterms:W3CDTF">2021-01-10T14:56:00Z</dcterms:created>
  <dcterms:modified xsi:type="dcterms:W3CDTF">2021-01-17T20:14:00Z</dcterms:modified>
</cp:coreProperties>
</file>