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100FD" w:rsidR="005D4E81" w:rsidP="2CEE042D" w:rsidRDefault="005D4E81" w14:paraId="260F0E96" w14:textId="3012230C">
      <w:pPr>
        <w:jc w:val="center"/>
        <w:rPr>
          <w:rFonts w:ascii="Verdana" w:hAnsi="Verdana"/>
          <w:b w:val="1"/>
          <w:bCs w:val="1"/>
          <w:sz w:val="28"/>
          <w:szCs w:val="28"/>
        </w:rPr>
      </w:pPr>
      <w:r w:rsidRPr="2CEE042D" w:rsidR="2CEE042D">
        <w:rPr>
          <w:rFonts w:ascii="Verdana" w:hAnsi="Verdana"/>
          <w:b w:val="1"/>
          <w:bCs w:val="1"/>
          <w:sz w:val="28"/>
          <w:szCs w:val="28"/>
        </w:rPr>
        <w:t>Assessment -2</w:t>
      </w:r>
      <w:r w:rsidRPr="2CEE042D" w:rsidR="2CEE042D">
        <w:rPr>
          <w:rFonts w:ascii="Verdana" w:hAnsi="Verdana"/>
          <w:b w:val="1"/>
          <w:bCs w:val="1"/>
          <w:sz w:val="28"/>
          <w:szCs w:val="28"/>
        </w:rPr>
        <w:t xml:space="preserve">: </w:t>
      </w:r>
      <w:r w:rsidRPr="2CEE042D" w:rsidR="2CEE042D">
        <w:rPr>
          <w:rFonts w:ascii="Verdana" w:hAnsi="Verdana"/>
          <w:b w:val="1"/>
          <w:bCs w:val="1"/>
          <w:sz w:val="28"/>
          <w:szCs w:val="28"/>
        </w:rPr>
        <w:t>EF Core Coding Challenge</w:t>
      </w:r>
      <w:r>
        <w:tab/>
      </w:r>
    </w:p>
    <w:p w:rsidRPr="00B100FD" w:rsidR="005D4E81" w:rsidP="2CEE042D" w:rsidRDefault="005D4E81" w14:paraId="257251D3" w14:textId="4867486F">
      <w:pPr>
        <w:rPr>
          <w:rFonts w:ascii="Verdana" w:hAnsi="Verdana"/>
          <w:b w:val="1"/>
          <w:bCs w:val="1"/>
          <w:sz w:val="24"/>
          <w:szCs w:val="24"/>
        </w:rPr>
      </w:pPr>
      <w:r w:rsidRPr="2CEE042D" w:rsidR="2CEE042D">
        <w:rPr>
          <w:rFonts w:ascii="Verdana" w:hAnsi="Verdana"/>
          <w:b w:val="1"/>
          <w:bCs w:val="1"/>
          <w:sz w:val="24"/>
          <w:szCs w:val="24"/>
        </w:rPr>
        <w:t>(</w:t>
      </w:r>
      <w:r w:rsidRPr="2CEE042D" w:rsidR="2CEE042D">
        <w:rPr>
          <w:rFonts w:ascii="Verdana" w:hAnsi="Verdana"/>
          <w:b w:val="1"/>
          <w:bCs w:val="1"/>
          <w:sz w:val="24"/>
          <w:szCs w:val="24"/>
        </w:rPr>
        <w:t>Duration: 180 Minutes</w:t>
      </w:r>
      <w:r w:rsidRPr="2CEE042D" w:rsidR="2CEE042D">
        <w:rPr>
          <w:rFonts w:ascii="Verdana" w:hAnsi="Verdana"/>
          <w:b w:val="1"/>
          <w:bCs w:val="1"/>
          <w:sz w:val="24"/>
          <w:szCs w:val="24"/>
        </w:rPr>
        <w:t xml:space="preserve">) </w:t>
      </w:r>
      <w:r>
        <w:tab/>
      </w:r>
      <w:r>
        <w:tab/>
      </w:r>
      <w:r>
        <w:tab/>
      </w:r>
      <w:r>
        <w:tab/>
      </w:r>
      <w:r>
        <w:tab/>
      </w:r>
      <w:r>
        <w:tab/>
      </w:r>
      <w:r>
        <w:tab/>
      </w:r>
      <w:r>
        <w:tab/>
      </w:r>
      <w:r w:rsidRPr="2CEE042D" w:rsidR="2CEE042D">
        <w:rPr>
          <w:rFonts w:ascii="Verdana" w:hAnsi="Verdana"/>
          <w:b w:val="1"/>
          <w:bCs w:val="1"/>
          <w:sz w:val="24"/>
          <w:szCs w:val="24"/>
        </w:rPr>
        <w:t>(</w:t>
      </w:r>
      <w:r w:rsidRPr="2CEE042D" w:rsidR="2CEE042D">
        <w:rPr>
          <w:rFonts w:ascii="Verdana" w:hAnsi="Verdana"/>
          <w:b w:val="1"/>
          <w:bCs w:val="1"/>
          <w:sz w:val="24"/>
          <w:szCs w:val="24"/>
        </w:rPr>
        <w:t>Points: 50</w:t>
      </w:r>
      <w:r w:rsidRPr="2CEE042D" w:rsidR="2CEE042D">
        <w:rPr>
          <w:rFonts w:ascii="Verdana" w:hAnsi="Verdana"/>
          <w:b w:val="1"/>
          <w:bCs w:val="1"/>
          <w:sz w:val="24"/>
          <w:szCs w:val="24"/>
        </w:rPr>
        <w:t>)</w:t>
      </w:r>
    </w:p>
    <w:p w:rsidRPr="00B100FD" w:rsidR="005D4E81" w:rsidP="2CEE042D" w:rsidRDefault="005D4E81" w14:paraId="4B2D0E96" w14:textId="1EA0B5B8">
      <w:pPr>
        <w:rPr>
          <w:rFonts w:ascii="Verdana" w:hAnsi="Verdana"/>
          <w:b w:val="1"/>
          <w:bCs w:val="1"/>
          <w:sz w:val="24"/>
          <w:szCs w:val="24"/>
        </w:rPr>
      </w:pPr>
      <w:r w:rsidRPr="2CEE042D" w:rsidR="2CEE042D">
        <w:rPr>
          <w:rFonts w:ascii="Verdana" w:hAnsi="Verdana"/>
          <w:b w:val="1"/>
          <w:bCs w:val="1"/>
          <w:sz w:val="24"/>
          <w:szCs w:val="24"/>
        </w:rPr>
        <w:t>Title: Library Book Lending Management System</w:t>
      </w:r>
      <w:r>
        <w:tab/>
      </w:r>
    </w:p>
    <w:p w:rsidRPr="00B100FD" w:rsidR="005D4E81" w:rsidP="2CEE042D" w:rsidRDefault="005D4E81" w14:textId="77777777" w14:paraId="429A5698">
      <w:pPr>
        <w:rPr>
          <w:rFonts w:ascii="Verdana" w:hAnsi="Verdana"/>
          <w:b w:val="1"/>
          <w:bCs w:val="1"/>
        </w:rPr>
      </w:pPr>
      <w:r w:rsidRPr="2CEE042D" w:rsidR="2CEE042D">
        <w:rPr>
          <w:rFonts w:ascii="Verdana" w:hAnsi="Verdana"/>
          <w:b w:val="1"/>
          <w:bCs w:val="1"/>
        </w:rPr>
        <w:t>Scenario</w:t>
      </w:r>
    </w:p>
    <w:p w:rsidRPr="00B100FD" w:rsidR="005D4E81" w:rsidP="2CEE042D" w:rsidRDefault="005D4E81" w14:textId="77777777" w14:paraId="6387E58C">
      <w:pPr>
        <w:spacing w:line="360" w:lineRule="auto"/>
        <w:rPr>
          <w:rFonts w:ascii="Verdana" w:hAnsi="Verdana"/>
        </w:rPr>
      </w:pPr>
      <w:r w:rsidRPr="2CEE042D" w:rsidR="2CEE042D">
        <w:rPr>
          <w:rFonts w:ascii="Verdana" w:hAnsi="Verdana"/>
        </w:rPr>
        <w:t>A Library Book Lending Management System is required to manage the lending of books to registered library members.</w:t>
      </w:r>
    </w:p>
    <w:p w:rsidRPr="00B100FD" w:rsidR="005D4E81" w:rsidP="2CEE042D" w:rsidRDefault="005D4E81" w14:paraId="0D20634D" w14:textId="2AC2E183">
      <w:pPr>
        <w:spacing w:line="360" w:lineRule="auto"/>
        <w:jc w:val="left"/>
        <w:rPr>
          <w:rFonts w:ascii="Verdana" w:hAnsi="Verdana"/>
        </w:rPr>
      </w:pPr>
      <w:r w:rsidRPr="2CEE042D" w:rsidR="2CEE042D">
        <w:rPr>
          <w:rFonts w:ascii="Verdana" w:hAnsi="Verdana"/>
        </w:rPr>
        <w:t>The system should maintain information about Books, Members, and Book Loans. A book can be issued to a member, and the system should record the issue date, due date, and return status.</w:t>
      </w:r>
    </w:p>
    <w:p w:rsidRPr="00B100FD" w:rsidR="005D4E81" w:rsidP="2CEE042D" w:rsidRDefault="005D4E81" w14:textId="77777777" w14:paraId="1A0BD8BA">
      <w:pPr>
        <w:spacing w:line="360" w:lineRule="auto"/>
        <w:rPr>
          <w:rFonts w:ascii="Verdana" w:hAnsi="Verdana"/>
        </w:rPr>
      </w:pPr>
      <w:r w:rsidRPr="2CEE042D" w:rsidR="2CEE042D">
        <w:rPr>
          <w:rFonts w:ascii="Verdana" w:hAnsi="Verdana"/>
        </w:rPr>
        <w:t>For this assessment, the primary entity for implementing complete database functionality will be BookLoan. The application should allow the librarian to add new loan records, view loan details, update loan information, and remove loan records using soft delete.</w:t>
      </w:r>
    </w:p>
    <w:p w:rsidRPr="00B100FD" w:rsidR="005D4E81" w:rsidP="2CEE042D" w:rsidRDefault="005D4E81" w14:textId="77777777" w14:paraId="626C00B0">
      <w:pPr>
        <w:spacing w:line="360" w:lineRule="auto"/>
        <w:rPr>
          <w:rFonts w:ascii="Verdana" w:hAnsi="Verdana"/>
        </w:rPr>
      </w:pPr>
      <w:r w:rsidRPr="2CEE042D" w:rsidR="2CEE042D">
        <w:rPr>
          <w:rFonts w:ascii="Verdana" w:hAnsi="Verdana"/>
        </w:rPr>
        <w:t>The application must be developed using EF Core Code First Approach. Database creation and schema changes should be performed through EF Core Migrations.</w:t>
      </w:r>
    </w:p>
    <w:p w:rsidRPr="00B100FD" w:rsidR="005D4E81" w:rsidP="2CEE042D" w:rsidRDefault="005D4E81" w14:textId="77777777" w14:paraId="7720EF32">
      <w:pPr>
        <w:spacing w:line="360" w:lineRule="auto"/>
        <w:rPr>
          <w:rFonts w:ascii="Verdana" w:hAnsi="Verdana"/>
        </w:rPr>
      </w:pPr>
      <w:r w:rsidRPr="2CEE042D" w:rsidR="2CEE042D">
        <w:rPr>
          <w:rFonts w:ascii="Verdana" w:hAnsi="Verdana"/>
        </w:rPr>
        <w:t>The solution should follow a two-layer architecture:</w:t>
      </w:r>
    </w:p>
    <w:p w:rsidRPr="00B100FD" w:rsidR="005D4E81" w:rsidP="2CEE042D" w:rsidRDefault="005D4E81" w14:textId="77777777" w14:paraId="6FB9EDB8">
      <w:pPr>
        <w:numPr>
          <w:ilvl w:val="0"/>
          <w:numId w:val="16"/>
        </w:numPr>
        <w:spacing w:line="360" w:lineRule="auto"/>
        <w:rPr>
          <w:rFonts w:ascii="Verdana" w:hAnsi="Verdana"/>
        </w:rPr>
      </w:pPr>
      <w:r w:rsidRPr="2CEE042D" w:rsidR="2CEE042D">
        <w:rPr>
          <w:rFonts w:ascii="Verdana" w:hAnsi="Verdana"/>
          <w:b w:val="1"/>
          <w:bCs w:val="1"/>
        </w:rPr>
        <w:t>DAL (Class Library)</w:t>
      </w:r>
      <w:r w:rsidRPr="2CEE042D" w:rsidR="2CEE042D">
        <w:rPr>
          <w:rFonts w:ascii="Verdana" w:hAnsi="Verdana"/>
        </w:rPr>
        <w:t xml:space="preserve"> – Contains domain classes, DbContext, repository, stored procedure integration, and database-related operations.</w:t>
      </w:r>
    </w:p>
    <w:p w:rsidRPr="00B100FD" w:rsidR="005D4E81" w:rsidP="2CEE042D" w:rsidRDefault="005D4E81" w14:textId="77777777" w14:paraId="59454DCD">
      <w:pPr>
        <w:numPr>
          <w:ilvl w:val="0"/>
          <w:numId w:val="16"/>
        </w:numPr>
        <w:spacing w:line="360" w:lineRule="auto"/>
        <w:rPr>
          <w:rFonts w:ascii="Verdana" w:hAnsi="Verdana"/>
        </w:rPr>
      </w:pPr>
      <w:r w:rsidRPr="2CEE042D" w:rsidR="2CEE042D">
        <w:rPr>
          <w:rFonts w:ascii="Verdana" w:hAnsi="Verdana"/>
          <w:b w:val="1"/>
          <w:bCs w:val="1"/>
        </w:rPr>
        <w:t xml:space="preserve">AppUI (Console Application) </w:t>
      </w:r>
      <w:r w:rsidRPr="2CEE042D" w:rsidR="2CEE042D">
        <w:rPr>
          <w:rFonts w:ascii="Verdana" w:hAnsi="Verdana"/>
        </w:rPr>
        <w:t>– Provides a menu-driven interface and invokes DAL functionality.</w:t>
      </w:r>
    </w:p>
    <w:p w:rsidRPr="00B100FD" w:rsidR="005D4E81" w:rsidP="2CEE042D" w:rsidRDefault="005D4E81" w14:textId="77777777" w14:paraId="7CEC563F">
      <w:pPr>
        <w:spacing w:line="360" w:lineRule="auto"/>
        <w:rPr>
          <w:rFonts w:ascii="Verdana" w:hAnsi="Verdana"/>
        </w:rPr>
      </w:pPr>
      <w:r w:rsidRPr="2CEE042D" w:rsidR="2CEE042D">
        <w:rPr>
          <w:rFonts w:ascii="Verdana" w:hAnsi="Verdana"/>
        </w:rPr>
        <w:t>A database View should also be created to display meaningful loan information by joining the relevant tables, such as Book, Member, and BookLoan</w:t>
      </w:r>
      <w:r w:rsidRPr="2CEE042D" w:rsidR="2CEE042D">
        <w:rPr>
          <w:rFonts w:ascii="Verdana" w:hAnsi="Verdana"/>
        </w:rPr>
        <w:t>.</w:t>
      </w:r>
    </w:p>
    <w:p w:rsidRPr="00B100FD" w:rsidR="005D4E81" w:rsidP="00B100FD" w:rsidRDefault="005D4E81" w14:paraId="60576687" w14:textId="013CC76D">
      <w:pPr/>
    </w:p>
    <w:p w:rsidRPr="00B100FD" w:rsidR="005D4E81" w:rsidP="2CEE042D" w:rsidRDefault="005D4E81" w14:textId="77777777" w14:paraId="19783213">
      <w:pPr>
        <w:rPr>
          <w:rFonts w:ascii="Verdana" w:hAnsi="Verdana"/>
          <w:b w:val="1"/>
          <w:bCs w:val="1"/>
        </w:rPr>
      </w:pPr>
      <w:r w:rsidRPr="2CEE042D" w:rsidR="2CEE042D">
        <w:rPr>
          <w:rFonts w:ascii="Verdana" w:hAnsi="Verdana"/>
          <w:b w:val="1"/>
          <w:bCs w:val="1"/>
        </w:rPr>
        <w:t>Requirements</w:t>
      </w:r>
    </w:p>
    <w:p w:rsidRPr="00B100FD" w:rsidR="005D4E81" w:rsidP="2CEE042D" w:rsidRDefault="005D4E81" w14:textId="77777777" w14:paraId="7BC46F8E">
      <w:pPr>
        <w:rPr>
          <w:rFonts w:ascii="Verdana" w:hAnsi="Verdana"/>
          <w:b w:val="1"/>
          <w:bCs w:val="1"/>
        </w:rPr>
      </w:pPr>
      <w:r w:rsidRPr="2CEE042D" w:rsidR="2CEE042D">
        <w:rPr>
          <w:rFonts w:ascii="Verdana" w:hAnsi="Verdana"/>
          <w:b w:val="1"/>
          <w:bCs w:val="1"/>
        </w:rPr>
        <w:t>1. Solution Structure</w:t>
      </w:r>
    </w:p>
    <w:p w:rsidRPr="00B100FD" w:rsidR="005D4E81" w:rsidP="2CEE042D" w:rsidRDefault="005D4E81" w14:textId="77777777" w14:paraId="72F00008">
      <w:pPr>
        <w:rPr>
          <w:rFonts w:ascii="Verdana" w:hAnsi="Verdana"/>
        </w:rPr>
      </w:pPr>
      <w:r w:rsidRPr="2CEE042D" w:rsidR="2CEE042D">
        <w:rPr>
          <w:rFonts w:ascii="Verdana" w:hAnsi="Verdana"/>
        </w:rPr>
        <w:t>Create a solution containing the following two projects:</w:t>
      </w:r>
    </w:p>
    <w:p w:rsidRPr="00B100FD" w:rsidR="005D4E81" w:rsidP="2CEE042D" w:rsidRDefault="005D4E81" w14:textId="77777777" w14:paraId="78E997AA">
      <w:pPr>
        <w:rPr>
          <w:rFonts w:ascii="Verdana" w:hAnsi="Verdana"/>
        </w:rPr>
      </w:pPr>
      <w:r w:rsidRPr="2CEE042D" w:rsidR="2CEE042D">
        <w:rPr>
          <w:rFonts w:ascii="Verdana" w:hAnsi="Verdana"/>
        </w:rPr>
        <w:t>LibraryLendingManagement</w:t>
      </w:r>
    </w:p>
    <w:p w:rsidRPr="00B100FD" w:rsidR="005D4E81" w:rsidP="2CEE042D" w:rsidRDefault="005D4E81" w14:textId="77777777" w14:paraId="0857A881">
      <w:pPr>
        <w:rPr>
          <w:rFonts w:ascii="Verdana" w:hAnsi="Verdana"/>
        </w:rPr>
      </w:pPr>
      <w:r w:rsidRPr="2CEE042D" w:rsidR="2CEE042D">
        <w:rPr>
          <w:rFonts w:ascii="Verdana" w:hAnsi="Verdana"/>
        </w:rPr>
        <w:t>│</w:t>
      </w:r>
    </w:p>
    <w:p w:rsidRPr="00B100FD" w:rsidR="005D4E81" w:rsidP="2CEE042D" w:rsidRDefault="005D4E81" w14:textId="77777777" w14:paraId="335AE25E">
      <w:pPr>
        <w:rPr>
          <w:rFonts w:ascii="Verdana" w:hAnsi="Verdana"/>
        </w:rPr>
      </w:pPr>
      <w:r w:rsidRPr="2CEE042D" w:rsidR="2CEE042D">
        <w:rPr>
          <w:rFonts w:ascii="MS Gothic" w:hAnsi="MS Gothic" w:eastAsia="MS Gothic" w:cs="MS Gothic"/>
        </w:rPr>
        <w:t>├</w:t>
      </w:r>
      <w:r w:rsidRPr="2CEE042D" w:rsidR="2CEE042D">
        <w:rPr>
          <w:rFonts w:ascii="Verdana" w:hAnsi="Verdana" w:cs="Verdana"/>
        </w:rPr>
        <w:t>──</w:t>
      </w:r>
      <w:r w:rsidRPr="2CEE042D" w:rsidR="2CEE042D">
        <w:rPr>
          <w:rFonts w:ascii="Verdana" w:hAnsi="Verdana"/>
        </w:rPr>
        <w:t xml:space="preserve"> </w:t>
      </w:r>
      <w:r w:rsidRPr="2CEE042D" w:rsidR="2CEE042D">
        <w:rPr>
          <w:rFonts w:ascii="Verdana" w:hAnsi="Verdana"/>
        </w:rPr>
        <w:t>LibraryLending.DAL</w:t>
      </w:r>
      <w:r w:rsidRPr="2CEE042D" w:rsidR="2CEE042D">
        <w:rPr>
          <w:rFonts w:ascii="Verdana" w:hAnsi="Verdana"/>
        </w:rPr>
        <w:t xml:space="preserve">       </w:t>
      </w:r>
      <w:r w:rsidRPr="2CEE042D" w:rsidR="2CEE042D">
        <w:rPr>
          <w:rFonts w:ascii="Arial" w:hAnsi="Arial" w:cs="Arial"/>
        </w:rPr>
        <w:t>→</w:t>
      </w:r>
      <w:r w:rsidRPr="2CEE042D" w:rsidR="2CEE042D">
        <w:rPr>
          <w:rFonts w:ascii="Verdana" w:hAnsi="Verdana"/>
        </w:rPr>
        <w:t xml:space="preserve"> Class Library</w:t>
      </w:r>
    </w:p>
    <w:p w:rsidRPr="00B100FD" w:rsidR="005D4E81" w:rsidP="2CEE042D" w:rsidRDefault="005D4E81" w14:textId="77777777" w14:paraId="78967633">
      <w:pPr>
        <w:rPr>
          <w:rFonts w:ascii="Verdana" w:hAnsi="Verdana"/>
        </w:rPr>
      </w:pPr>
      <w:r w:rsidRPr="2CEE042D" w:rsidR="2CEE042D">
        <w:rPr>
          <w:rFonts w:ascii="Verdana" w:hAnsi="Verdana"/>
        </w:rPr>
        <w:t>│</w:t>
      </w:r>
    </w:p>
    <w:p w:rsidRPr="00B100FD" w:rsidR="005D4E81" w:rsidP="2CEE042D" w:rsidRDefault="005D4E81" w14:paraId="0AC13332" w14:textId="4E89BBBF">
      <w:pPr>
        <w:rPr>
          <w:rFonts w:ascii="Verdana" w:hAnsi="Verdana"/>
        </w:rPr>
      </w:pPr>
      <w:r w:rsidRPr="2CEE042D" w:rsidR="2CEE042D">
        <w:rPr>
          <w:rFonts w:ascii="Verdana" w:hAnsi="Verdana"/>
        </w:rPr>
        <w:t xml:space="preserve">└── </w:t>
      </w:r>
      <w:r w:rsidRPr="2CEE042D" w:rsidR="2CEE042D">
        <w:rPr>
          <w:rFonts w:ascii="Verdana" w:hAnsi="Verdana"/>
        </w:rPr>
        <w:t>LibraryLending.AppUI</w:t>
      </w:r>
      <w:r w:rsidRPr="2CEE042D" w:rsidR="2CEE042D">
        <w:rPr>
          <w:rFonts w:ascii="Verdana" w:hAnsi="Verdana"/>
        </w:rPr>
        <w:t xml:space="preserve">     </w:t>
      </w:r>
      <w:r w:rsidRPr="2CEE042D" w:rsidR="2CEE042D">
        <w:rPr>
          <w:rFonts w:ascii="Arial" w:hAnsi="Arial" w:cs="Arial"/>
        </w:rPr>
        <w:t>→</w:t>
      </w:r>
      <w:r w:rsidRPr="2CEE042D" w:rsidR="2CEE042D">
        <w:rPr>
          <w:rFonts w:ascii="Verdana" w:hAnsi="Verdana"/>
        </w:rPr>
        <w:t xml:space="preserve"> Console Application</w:t>
      </w:r>
      <w:r>
        <w:br/>
      </w:r>
    </w:p>
    <w:p w:rsidRPr="00B100FD" w:rsidR="005D4E81" w:rsidP="2CEE042D" w:rsidRDefault="005D4E81" w14:paraId="2A1B8538" w14:textId="23E28387">
      <w:pPr>
        <w:rPr>
          <w:rFonts w:ascii="Verdana" w:hAnsi="Verdana"/>
        </w:rPr>
      </w:pPr>
      <w:r w:rsidRPr="2CEE042D" w:rsidR="2CEE042D">
        <w:rPr>
          <w:rFonts w:ascii="Verdana" w:hAnsi="Verdana"/>
        </w:rPr>
        <w:t>AppUI should reference the DAL project.</w:t>
      </w:r>
    </w:p>
    <w:p w:rsidRPr="00B100FD" w:rsidR="005D4E81" w:rsidP="2CEE042D" w:rsidRDefault="005D4E81" w14:textId="77777777" w14:paraId="10CC071A">
      <w:pPr>
        <w:rPr>
          <w:rFonts w:ascii="Verdana" w:hAnsi="Verdana"/>
        </w:rPr>
      </w:pPr>
    </w:p>
    <w:p w:rsidRPr="00B100FD" w:rsidR="005D4E81" w:rsidP="2CEE042D" w:rsidRDefault="005D4E81" w14:textId="77777777" w14:paraId="79A15B20">
      <w:pPr>
        <w:rPr>
          <w:rFonts w:ascii="Verdana" w:hAnsi="Verdana"/>
          <w:b w:val="1"/>
          <w:bCs w:val="1"/>
        </w:rPr>
      </w:pPr>
      <w:r w:rsidRPr="2CEE042D" w:rsidR="2CEE042D">
        <w:rPr>
          <w:rFonts w:ascii="Verdana" w:hAnsi="Verdana"/>
          <w:b w:val="1"/>
          <w:bCs w:val="1"/>
        </w:rPr>
        <w:t>2. Domain Classes</w:t>
      </w:r>
    </w:p>
    <w:p w:rsidRPr="00B100FD" w:rsidR="005D4E81" w:rsidP="2CEE042D" w:rsidRDefault="005D4E81" w14:textId="77777777" w14:paraId="7B9D29E1">
      <w:pPr>
        <w:rPr>
          <w:rFonts w:ascii="Verdana" w:hAnsi="Verdana"/>
        </w:rPr>
      </w:pPr>
      <w:r w:rsidRPr="2CEE042D" w:rsidR="2CEE042D">
        <w:rPr>
          <w:rFonts w:ascii="Verdana" w:hAnsi="Verdana"/>
        </w:rPr>
        <w:t>Create suitable domain classes such as:</w:t>
      </w:r>
    </w:p>
    <w:p w:rsidRPr="00B100FD" w:rsidR="005D4E81" w:rsidP="2CEE042D" w:rsidRDefault="005D4E81" w14:paraId="6308AB71" w14:textId="05A5A865">
      <w:pPr>
        <w:ind w:left="720"/>
        <w:rPr>
          <w:rFonts w:ascii="Verdana" w:hAnsi="Verdana"/>
          <w:b w:val="1"/>
          <w:bCs w:val="1"/>
        </w:rPr>
      </w:pPr>
      <w:r w:rsidRPr="2CEE042D" w:rsidR="2CEE042D">
        <w:rPr>
          <w:rFonts w:ascii="Verdana" w:hAnsi="Verdana"/>
          <w:b w:val="1"/>
          <w:bCs w:val="1"/>
        </w:rPr>
        <w:t>Book</w:t>
      </w:r>
    </w:p>
    <w:p w:rsidRPr="00B100FD" w:rsidR="005D4E81" w:rsidP="2CEE042D" w:rsidRDefault="005D4E81" w14:textId="77777777" w14:paraId="5F5AD837">
      <w:pPr>
        <w:ind w:left="720"/>
        <w:rPr>
          <w:rFonts w:ascii="Verdana" w:hAnsi="Verdana"/>
          <w:b w:val="1"/>
          <w:bCs w:val="1"/>
        </w:rPr>
      </w:pPr>
      <w:r w:rsidRPr="2CEE042D" w:rsidR="2CEE042D">
        <w:rPr>
          <w:rFonts w:ascii="Verdana" w:hAnsi="Verdana"/>
          <w:b w:val="1"/>
          <w:bCs w:val="1"/>
        </w:rPr>
        <w:t>--------------------</w:t>
      </w:r>
    </w:p>
    <w:p w:rsidRPr="00B100FD" w:rsidR="005D4E81" w:rsidP="2CEE042D" w:rsidRDefault="005D4E81" w14:paraId="20484AB3" w14:textId="2A97B304">
      <w:pPr>
        <w:ind w:left="720"/>
        <w:rPr>
          <w:rFonts w:ascii="Verdana" w:hAnsi="Verdana"/>
        </w:rPr>
      </w:pPr>
      <w:r w:rsidRPr="2CEE042D" w:rsidR="2CEE042D">
        <w:rPr>
          <w:rFonts w:ascii="Verdana" w:hAnsi="Verdana"/>
        </w:rPr>
        <w:t>BookId (PK)</w:t>
      </w:r>
    </w:p>
    <w:p w:rsidRPr="00B100FD" w:rsidR="005D4E81" w:rsidP="2CEE042D" w:rsidRDefault="005D4E81" w14:textId="77777777" w14:paraId="1B257872">
      <w:pPr>
        <w:ind w:left="720"/>
        <w:rPr>
          <w:rFonts w:ascii="Verdana" w:hAnsi="Verdana"/>
        </w:rPr>
      </w:pPr>
      <w:r w:rsidRPr="2CEE042D" w:rsidR="2CEE042D">
        <w:rPr>
          <w:rFonts w:ascii="Verdana" w:hAnsi="Verdana"/>
        </w:rPr>
        <w:t>Title</w:t>
      </w:r>
    </w:p>
    <w:p w:rsidRPr="00B100FD" w:rsidR="005D4E81" w:rsidP="2CEE042D" w:rsidRDefault="005D4E81" w14:textId="77777777" w14:paraId="47610820">
      <w:pPr>
        <w:ind w:left="720"/>
        <w:rPr>
          <w:rFonts w:ascii="Verdana" w:hAnsi="Verdana"/>
        </w:rPr>
      </w:pPr>
      <w:r w:rsidRPr="2CEE042D" w:rsidR="2CEE042D">
        <w:rPr>
          <w:rFonts w:ascii="Verdana" w:hAnsi="Verdana"/>
        </w:rPr>
        <w:t>Author</w:t>
      </w:r>
    </w:p>
    <w:p w:rsidRPr="00B100FD" w:rsidR="005D4E81" w:rsidP="2CEE042D" w:rsidRDefault="005D4E81" w14:textId="77777777" w14:paraId="7EA2C23A">
      <w:pPr>
        <w:ind w:left="720"/>
        <w:rPr>
          <w:rFonts w:ascii="Verdana" w:hAnsi="Verdana"/>
        </w:rPr>
      </w:pPr>
      <w:r w:rsidRPr="2CEE042D" w:rsidR="2CEE042D">
        <w:rPr>
          <w:rFonts w:ascii="Verdana" w:hAnsi="Verdana"/>
        </w:rPr>
        <w:t>Category</w:t>
      </w:r>
    </w:p>
    <w:p w:rsidRPr="00B100FD" w:rsidR="005D4E81" w:rsidP="2CEE042D" w:rsidRDefault="005D4E81" w14:paraId="24F9EFF7" w14:textId="235DE4B9">
      <w:pPr>
        <w:ind w:left="720"/>
        <w:rPr>
          <w:rFonts w:ascii="Verdana" w:hAnsi="Verdana"/>
        </w:rPr>
      </w:pPr>
      <w:r w:rsidRPr="2CEE042D" w:rsidR="2CEE042D">
        <w:rPr>
          <w:rFonts w:ascii="Verdana" w:hAnsi="Verdana"/>
        </w:rPr>
        <w:t>AvailableCopies</w:t>
      </w:r>
    </w:p>
    <w:p w:rsidRPr="00B100FD" w:rsidR="005D4E81" w:rsidP="2CEE042D" w:rsidRDefault="005D4E81" w14:textId="77777777" w14:paraId="03809269">
      <w:pPr>
        <w:ind w:left="720"/>
        <w:rPr>
          <w:rFonts w:ascii="Verdana" w:hAnsi="Verdana"/>
        </w:rPr>
      </w:pPr>
    </w:p>
    <w:p w:rsidRPr="00B100FD" w:rsidR="005D4E81" w:rsidP="2CEE042D" w:rsidRDefault="005D4E81" w14:textId="77777777" w14:paraId="0A4158E9">
      <w:pPr>
        <w:ind w:left="720"/>
        <w:rPr>
          <w:rFonts w:ascii="Verdana" w:hAnsi="Verdana"/>
          <w:b w:val="1"/>
          <w:bCs w:val="1"/>
        </w:rPr>
      </w:pPr>
      <w:r w:rsidRPr="2CEE042D" w:rsidR="2CEE042D">
        <w:rPr>
          <w:rFonts w:ascii="Verdana" w:hAnsi="Verdana"/>
          <w:b w:val="1"/>
          <w:bCs w:val="1"/>
        </w:rPr>
        <w:t>Member</w:t>
      </w:r>
    </w:p>
    <w:p w:rsidRPr="00B100FD" w:rsidR="005D4E81" w:rsidP="2CEE042D" w:rsidRDefault="005D4E81" w14:textId="77777777" w14:paraId="2A326487">
      <w:pPr>
        <w:ind w:left="720"/>
        <w:rPr>
          <w:rFonts w:ascii="Verdana" w:hAnsi="Verdana"/>
        </w:rPr>
      </w:pPr>
      <w:r w:rsidRPr="2CEE042D" w:rsidR="2CEE042D">
        <w:rPr>
          <w:rFonts w:ascii="Verdana" w:hAnsi="Verdana"/>
        </w:rPr>
        <w:t>--------------------</w:t>
      </w:r>
    </w:p>
    <w:p w:rsidRPr="00B100FD" w:rsidR="005D4E81" w:rsidP="2CEE042D" w:rsidRDefault="005D4E81" w14:paraId="3D917533" w14:textId="6B831E96">
      <w:pPr>
        <w:ind w:left="720"/>
        <w:rPr>
          <w:rFonts w:ascii="Verdana" w:hAnsi="Verdana"/>
        </w:rPr>
      </w:pPr>
      <w:r w:rsidRPr="2CEE042D" w:rsidR="2CEE042D">
        <w:rPr>
          <w:rFonts w:ascii="Verdana" w:hAnsi="Verdana"/>
        </w:rPr>
        <w:t>MemberId (PK)</w:t>
      </w:r>
    </w:p>
    <w:p w:rsidRPr="00B100FD" w:rsidR="005D4E81" w:rsidP="2CEE042D" w:rsidRDefault="005D4E81" w14:textId="77777777" w14:paraId="7250379F">
      <w:pPr>
        <w:ind w:left="720"/>
        <w:rPr>
          <w:rFonts w:ascii="Verdana" w:hAnsi="Verdana"/>
        </w:rPr>
      </w:pPr>
      <w:r w:rsidRPr="2CEE042D" w:rsidR="2CEE042D">
        <w:rPr>
          <w:rFonts w:ascii="Verdana" w:hAnsi="Verdana"/>
        </w:rPr>
        <w:t>MemberName</w:t>
      </w:r>
    </w:p>
    <w:p w:rsidRPr="00B100FD" w:rsidR="005D4E81" w:rsidP="2CEE042D" w:rsidRDefault="005D4E81" w14:textId="77777777" w14:paraId="733B852D">
      <w:pPr>
        <w:ind w:left="720"/>
        <w:rPr>
          <w:rFonts w:ascii="Verdana" w:hAnsi="Verdana"/>
        </w:rPr>
      </w:pPr>
      <w:r w:rsidRPr="2CEE042D" w:rsidR="2CEE042D">
        <w:rPr>
          <w:rFonts w:ascii="Verdana" w:hAnsi="Verdana"/>
        </w:rPr>
        <w:t>Email</w:t>
      </w:r>
    </w:p>
    <w:p w:rsidRPr="00B100FD" w:rsidR="005D4E81" w:rsidP="2CEE042D" w:rsidRDefault="005D4E81" w14:paraId="1FE9A410" w14:textId="1CC8113A">
      <w:pPr>
        <w:ind w:left="720"/>
        <w:rPr>
          <w:rFonts w:ascii="Verdana" w:hAnsi="Verdana"/>
        </w:rPr>
      </w:pPr>
      <w:r w:rsidRPr="2CEE042D" w:rsidR="2CEE042D">
        <w:rPr>
          <w:rFonts w:ascii="Verdana" w:hAnsi="Verdana"/>
        </w:rPr>
        <w:t>PhoneNumber</w:t>
      </w:r>
    </w:p>
    <w:p w:rsidRPr="00B100FD" w:rsidR="005D4E81" w:rsidP="2CEE042D" w:rsidRDefault="005D4E81" w14:textId="77777777" w14:paraId="311CA27B">
      <w:pPr>
        <w:ind w:left="720"/>
        <w:rPr>
          <w:rFonts w:ascii="Verdana" w:hAnsi="Verdana"/>
        </w:rPr>
      </w:pPr>
    </w:p>
    <w:p w:rsidRPr="00B100FD" w:rsidR="005D4E81" w:rsidP="2CEE042D" w:rsidRDefault="005D4E81" w14:textId="77777777" w14:paraId="7C787A83">
      <w:pPr>
        <w:ind w:left="720"/>
        <w:rPr>
          <w:rFonts w:ascii="Verdana" w:hAnsi="Verdana"/>
          <w:b w:val="1"/>
          <w:bCs w:val="1"/>
        </w:rPr>
      </w:pPr>
      <w:r w:rsidRPr="2CEE042D" w:rsidR="2CEE042D">
        <w:rPr>
          <w:rFonts w:ascii="Verdana" w:hAnsi="Verdana"/>
          <w:b w:val="1"/>
          <w:bCs w:val="1"/>
        </w:rPr>
        <w:t>BookLoan</w:t>
      </w:r>
    </w:p>
    <w:p w:rsidRPr="00B100FD" w:rsidR="005D4E81" w:rsidP="2CEE042D" w:rsidRDefault="005D4E81" w14:textId="77777777" w14:paraId="0958494C">
      <w:pPr>
        <w:ind w:left="720"/>
        <w:rPr>
          <w:rFonts w:ascii="Verdana" w:hAnsi="Verdana"/>
        </w:rPr>
      </w:pPr>
      <w:r w:rsidRPr="2CEE042D" w:rsidR="2CEE042D">
        <w:rPr>
          <w:rFonts w:ascii="Verdana" w:hAnsi="Verdana"/>
        </w:rPr>
        <w:t>--------------------</w:t>
      </w:r>
    </w:p>
    <w:p w:rsidRPr="00B100FD" w:rsidR="005D4E81" w:rsidP="2CEE042D" w:rsidRDefault="005D4E81" w14:paraId="521B7652" w14:textId="6137BC8D">
      <w:pPr>
        <w:ind w:left="720"/>
        <w:rPr>
          <w:rFonts w:ascii="Verdana" w:hAnsi="Verdana"/>
        </w:rPr>
      </w:pPr>
      <w:r w:rsidRPr="2CEE042D" w:rsidR="2CEE042D">
        <w:rPr>
          <w:rFonts w:ascii="Verdana" w:hAnsi="Verdana"/>
        </w:rPr>
        <w:t>LoanId (PK)</w:t>
      </w:r>
    </w:p>
    <w:p w:rsidRPr="00B100FD" w:rsidR="005D4E81" w:rsidP="2CEE042D" w:rsidRDefault="005D4E81" w14:paraId="5847C690" w14:textId="4F197EB3">
      <w:pPr>
        <w:ind w:left="720"/>
        <w:rPr>
          <w:rFonts w:ascii="Verdana" w:hAnsi="Verdana"/>
        </w:rPr>
      </w:pPr>
      <w:r w:rsidRPr="2CEE042D" w:rsidR="2CEE042D">
        <w:rPr>
          <w:rFonts w:ascii="Verdana" w:hAnsi="Verdana"/>
        </w:rPr>
        <w:t>BookId (FK)</w:t>
      </w:r>
    </w:p>
    <w:p w:rsidRPr="00B100FD" w:rsidR="005D4E81" w:rsidP="2CEE042D" w:rsidRDefault="005D4E81" w14:paraId="546E778A" w14:textId="1303332C">
      <w:pPr>
        <w:ind w:left="720"/>
        <w:rPr>
          <w:rFonts w:ascii="Verdana" w:hAnsi="Verdana"/>
        </w:rPr>
      </w:pPr>
      <w:r w:rsidRPr="2CEE042D" w:rsidR="2CEE042D">
        <w:rPr>
          <w:rFonts w:ascii="Verdana" w:hAnsi="Verdana"/>
        </w:rPr>
        <w:t>MemberId (FK)</w:t>
      </w:r>
    </w:p>
    <w:p w:rsidRPr="00B100FD" w:rsidR="005D4E81" w:rsidP="2CEE042D" w:rsidRDefault="005D4E81" w14:textId="77777777" w14:paraId="5C6982DC">
      <w:pPr>
        <w:ind w:left="720"/>
        <w:rPr>
          <w:rFonts w:ascii="Verdana" w:hAnsi="Verdana"/>
        </w:rPr>
      </w:pPr>
      <w:r w:rsidRPr="2CEE042D" w:rsidR="2CEE042D">
        <w:rPr>
          <w:rFonts w:ascii="Verdana" w:hAnsi="Verdana"/>
        </w:rPr>
        <w:t>IssueDate</w:t>
      </w:r>
    </w:p>
    <w:p w:rsidRPr="00B100FD" w:rsidR="005D4E81" w:rsidP="2CEE042D" w:rsidRDefault="005D4E81" w14:textId="77777777" w14:paraId="5188C720">
      <w:pPr>
        <w:ind w:left="720"/>
        <w:rPr>
          <w:rFonts w:ascii="Verdana" w:hAnsi="Verdana"/>
        </w:rPr>
      </w:pPr>
      <w:r w:rsidRPr="2CEE042D" w:rsidR="2CEE042D">
        <w:rPr>
          <w:rFonts w:ascii="Verdana" w:hAnsi="Verdana"/>
        </w:rPr>
        <w:t>DueDate</w:t>
      </w:r>
    </w:p>
    <w:p w:rsidRPr="00B100FD" w:rsidR="005D4E81" w:rsidP="2CEE042D" w:rsidRDefault="005D4E81" w14:textId="77777777" w14:paraId="16D156C0">
      <w:pPr>
        <w:ind w:left="720"/>
        <w:rPr>
          <w:rFonts w:ascii="Verdana" w:hAnsi="Verdana"/>
        </w:rPr>
      </w:pPr>
      <w:r w:rsidRPr="2CEE042D" w:rsidR="2CEE042D">
        <w:rPr>
          <w:rFonts w:ascii="Verdana" w:hAnsi="Verdana"/>
        </w:rPr>
        <w:t>ReturnDate</w:t>
      </w:r>
    </w:p>
    <w:p w:rsidRPr="00B100FD" w:rsidR="005D4E81" w:rsidP="2CEE042D" w:rsidRDefault="005D4E81" w14:textId="77777777" w14:paraId="2C78BDB0">
      <w:pPr>
        <w:ind w:left="720"/>
        <w:rPr>
          <w:rFonts w:ascii="Verdana" w:hAnsi="Verdana"/>
        </w:rPr>
      </w:pPr>
      <w:r w:rsidRPr="2CEE042D" w:rsidR="2CEE042D">
        <w:rPr>
          <w:rFonts w:ascii="Verdana" w:hAnsi="Verdana"/>
        </w:rPr>
        <w:t>IsReturned</w:t>
      </w:r>
    </w:p>
    <w:p w:rsidRPr="00B100FD" w:rsidR="005D4E81" w:rsidP="2CEE042D" w:rsidRDefault="005D4E81" w14:paraId="548C95E3" w14:textId="2A4232FD">
      <w:pPr>
        <w:ind w:left="720"/>
        <w:rPr>
          <w:rFonts w:ascii="Verdana" w:hAnsi="Verdana"/>
        </w:rPr>
      </w:pPr>
      <w:r w:rsidRPr="2CEE042D" w:rsidR="2CEE042D">
        <w:rPr>
          <w:rFonts w:ascii="Verdana" w:hAnsi="Verdana"/>
        </w:rPr>
        <w:t>IsDeleted</w:t>
      </w:r>
    </w:p>
    <w:p w:rsidRPr="00B100FD" w:rsidR="005D4E81" w:rsidP="2CEE042D" w:rsidRDefault="005D4E81" w14:textId="77777777" w14:paraId="1CF1EA90">
      <w:pPr>
        <w:rPr>
          <w:rFonts w:ascii="Verdana" w:hAnsi="Verdana"/>
        </w:rPr>
      </w:pPr>
    </w:p>
    <w:p w:rsidRPr="00B100FD" w:rsidR="005D4E81" w:rsidP="2CEE042D" w:rsidRDefault="005D4E81" w14:paraId="2F382054" w14:textId="13A8EA93">
      <w:pPr>
        <w:rPr>
          <w:rFonts w:ascii="Verdana" w:hAnsi="Verdana"/>
        </w:rPr>
      </w:pPr>
      <w:r w:rsidRPr="2CEE042D" w:rsidR="2CEE042D">
        <w:rPr>
          <w:rFonts w:ascii="Verdana" w:hAnsi="Verdana"/>
        </w:rPr>
        <w:t>You may add appropriate validation attributes and virtual properties for relationships.</w:t>
      </w:r>
    </w:p>
    <w:p w:rsidRPr="00B100FD" w:rsidR="005D4E81" w:rsidP="2CEE042D" w:rsidRDefault="005D4E81" w14:paraId="2A59B104" w14:textId="7143AF9E">
      <w:pPr>
        <w:rPr>
          <w:rFonts w:ascii="Verdana" w:hAnsi="Verdana"/>
        </w:rPr>
      </w:pPr>
      <w:r w:rsidRPr="2CEE042D" w:rsidR="2CEE042D">
        <w:rPr>
          <w:rFonts w:ascii="Verdana" w:hAnsi="Verdana"/>
          <w:b w:val="1"/>
          <w:bCs w:val="1"/>
        </w:rPr>
        <w:t>Important:</w:t>
      </w:r>
      <w:r w:rsidRPr="2CEE042D" w:rsidR="2CEE042D">
        <w:rPr>
          <w:rFonts w:ascii="Verdana" w:hAnsi="Verdana"/>
        </w:rPr>
        <w:t xml:space="preserve"> </w:t>
      </w:r>
      <w:r w:rsidRPr="2CEE042D" w:rsidR="2CEE042D">
        <w:rPr>
          <w:rFonts w:ascii="Verdana" w:hAnsi="Verdana"/>
        </w:rPr>
        <w:t>IsDeleted must be a physical property in the domain class and corresponding database table.</w:t>
      </w:r>
    </w:p>
    <w:p w:rsidRPr="00B100FD" w:rsidR="005D4E81" w:rsidP="2CEE042D" w:rsidRDefault="005D4E81" w14:textId="77777777" w14:paraId="1D4BE506">
      <w:pPr>
        <w:rPr>
          <w:rFonts w:ascii="Verdana" w:hAnsi="Verdana"/>
        </w:rPr>
      </w:pPr>
    </w:p>
    <w:p w:rsidRPr="00B100FD" w:rsidR="005D4E81" w:rsidP="2CEE042D" w:rsidRDefault="005D4E81" w14:textId="77777777" w14:paraId="29965798">
      <w:pPr>
        <w:rPr>
          <w:rFonts w:ascii="Verdana" w:hAnsi="Verdana"/>
          <w:b w:val="1"/>
          <w:bCs w:val="1"/>
        </w:rPr>
      </w:pPr>
      <w:r w:rsidRPr="2CEE042D" w:rsidR="2CEE042D">
        <w:rPr>
          <w:rFonts w:ascii="Verdana" w:hAnsi="Verdana"/>
          <w:b w:val="1"/>
          <w:bCs w:val="1"/>
        </w:rPr>
        <w:t>3. EF Core Code First</w:t>
      </w:r>
    </w:p>
    <w:p w:rsidRPr="00B100FD" w:rsidR="005D4E81" w:rsidP="2CEE042D" w:rsidRDefault="005D4E81" w14:textId="77777777" w14:paraId="6F1AC9AF">
      <w:pPr>
        <w:rPr>
          <w:rFonts w:ascii="Verdana" w:hAnsi="Verdana"/>
        </w:rPr>
      </w:pPr>
      <w:r w:rsidRPr="2CEE042D" w:rsidR="2CEE042D">
        <w:rPr>
          <w:rFonts w:ascii="Verdana" w:hAnsi="Verdana"/>
        </w:rPr>
        <w:t>Use EF Core Code First to:</w:t>
      </w:r>
    </w:p>
    <w:p w:rsidRPr="00B100FD" w:rsidR="005D4E81" w:rsidP="2CEE042D" w:rsidRDefault="005D4E81" w14:textId="77777777" w14:paraId="390E05C1">
      <w:pPr>
        <w:numPr>
          <w:ilvl w:val="0"/>
          <w:numId w:val="17"/>
        </w:numPr>
        <w:rPr>
          <w:rFonts w:ascii="Verdana" w:hAnsi="Verdana"/>
        </w:rPr>
      </w:pPr>
      <w:r w:rsidRPr="2CEE042D" w:rsidR="2CEE042D">
        <w:rPr>
          <w:rFonts w:ascii="Verdana" w:hAnsi="Verdana"/>
        </w:rPr>
        <w:t>Configure the DbContext.</w:t>
      </w:r>
    </w:p>
    <w:p w:rsidRPr="00B100FD" w:rsidR="005D4E81" w:rsidP="2CEE042D" w:rsidRDefault="005D4E81" w14:textId="77777777" w14:paraId="04E5E340">
      <w:pPr>
        <w:numPr>
          <w:ilvl w:val="0"/>
          <w:numId w:val="17"/>
        </w:numPr>
        <w:rPr>
          <w:rFonts w:ascii="Verdana" w:hAnsi="Verdana"/>
        </w:rPr>
      </w:pPr>
      <w:r w:rsidRPr="2CEE042D" w:rsidR="2CEE042D">
        <w:rPr>
          <w:rFonts w:ascii="Verdana" w:hAnsi="Verdana"/>
        </w:rPr>
        <w:t>Configure relationships between entities.</w:t>
      </w:r>
    </w:p>
    <w:p w:rsidRPr="00B100FD" w:rsidR="005D4E81" w:rsidP="2CEE042D" w:rsidRDefault="005D4E81" w14:textId="77777777" w14:paraId="0EF74424">
      <w:pPr>
        <w:numPr>
          <w:ilvl w:val="0"/>
          <w:numId w:val="17"/>
        </w:numPr>
        <w:rPr>
          <w:rFonts w:ascii="Verdana" w:hAnsi="Verdana"/>
        </w:rPr>
      </w:pPr>
      <w:r w:rsidRPr="2CEE042D" w:rsidR="2CEE042D">
        <w:rPr>
          <w:rFonts w:ascii="Verdana" w:hAnsi="Verdana"/>
        </w:rPr>
        <w:t>Create the database through migrations.</w:t>
      </w:r>
    </w:p>
    <w:p w:rsidRPr="00B100FD" w:rsidR="005D4E81" w:rsidP="2CEE042D" w:rsidRDefault="005D4E81" w14:textId="77777777" w14:paraId="024C4B10">
      <w:pPr>
        <w:numPr>
          <w:ilvl w:val="0"/>
          <w:numId w:val="17"/>
        </w:numPr>
        <w:rPr>
          <w:rFonts w:ascii="Verdana" w:hAnsi="Verdana"/>
        </w:rPr>
      </w:pPr>
      <w:r w:rsidRPr="2CEE042D" w:rsidR="2CEE042D">
        <w:rPr>
          <w:rFonts w:ascii="Verdana" w:hAnsi="Verdana"/>
        </w:rPr>
        <w:t>Generate the required tables.</w:t>
      </w:r>
    </w:p>
    <w:p w:rsidRPr="00B100FD" w:rsidR="005D4E81" w:rsidP="2CEE042D" w:rsidRDefault="005D4E81" w14:textId="77777777" w14:paraId="684CEBE0">
      <w:pPr>
        <w:numPr>
          <w:ilvl w:val="0"/>
          <w:numId w:val="17"/>
        </w:numPr>
        <w:rPr>
          <w:rFonts w:ascii="Verdana" w:hAnsi="Verdana"/>
        </w:rPr>
      </w:pPr>
      <w:r w:rsidRPr="2CEE042D" w:rsidR="2CEE042D">
        <w:rPr>
          <w:rFonts w:ascii="Verdana" w:hAnsi="Verdana"/>
        </w:rPr>
        <w:t>Generate/update the database schema using migration commands.</w:t>
      </w:r>
    </w:p>
    <w:p w:rsidRPr="00B100FD" w:rsidR="005D4E81" w:rsidP="2CEE042D" w:rsidRDefault="005D4E81" w14:paraId="56DD0752" w14:textId="4E0463C8">
      <w:pPr>
        <w:rPr>
          <w:rFonts w:ascii="Verdana" w:hAnsi="Verdana"/>
        </w:rPr>
      </w:pPr>
      <w:r w:rsidRPr="2CEE042D" w:rsidR="2CEE042D">
        <w:rPr>
          <w:rFonts w:ascii="Verdana" w:hAnsi="Verdana"/>
        </w:rPr>
        <w:t xml:space="preserve">The database must </w:t>
      </w:r>
      <w:r w:rsidRPr="2CEE042D" w:rsidR="2CEE042D">
        <w:rPr>
          <w:rFonts w:ascii="Verdana" w:hAnsi="Verdana"/>
          <w:b w:val="1"/>
          <w:bCs w:val="1"/>
        </w:rPr>
        <w:t>not</w:t>
      </w:r>
      <w:r w:rsidRPr="2CEE042D" w:rsidR="2CEE042D">
        <w:rPr>
          <w:rFonts w:ascii="Verdana" w:hAnsi="Verdana"/>
        </w:rPr>
        <w:t xml:space="preserve"> be manually created before running the application.</w:t>
      </w:r>
      <w:r>
        <w:br/>
      </w:r>
    </w:p>
    <w:p w:rsidRPr="00B100FD" w:rsidR="005D4E81" w:rsidP="2CEE042D" w:rsidRDefault="005D4E81" w14:textId="77777777" w14:paraId="74E7E9F8">
      <w:pPr>
        <w:rPr>
          <w:rFonts w:ascii="Verdana" w:hAnsi="Verdana"/>
          <w:b w:val="1"/>
          <w:bCs w:val="1"/>
        </w:rPr>
      </w:pPr>
      <w:r w:rsidRPr="2CEE042D" w:rsidR="2CEE042D">
        <w:rPr>
          <w:rFonts w:ascii="Verdana" w:hAnsi="Verdana"/>
          <w:b w:val="1"/>
          <w:bCs w:val="1"/>
        </w:rPr>
        <w:t>4. Data Repository Pattern</w:t>
      </w:r>
    </w:p>
    <w:p w:rsidRPr="00B100FD" w:rsidR="005D4E81" w:rsidP="2CEE042D" w:rsidRDefault="005D4E81" w14:textId="77777777" w14:paraId="3D064A70">
      <w:pPr>
        <w:rPr>
          <w:rFonts w:ascii="Verdana" w:hAnsi="Verdana"/>
        </w:rPr>
      </w:pPr>
      <w:r w:rsidRPr="2CEE042D" w:rsidR="2CEE042D">
        <w:rPr>
          <w:rFonts w:ascii="Verdana" w:hAnsi="Verdana"/>
        </w:rPr>
        <w:t xml:space="preserve">Implement a </w:t>
      </w:r>
      <w:r w:rsidRPr="2CEE042D" w:rsidR="2CEE042D">
        <w:rPr>
          <w:rFonts w:ascii="Verdana" w:hAnsi="Verdana"/>
          <w:b w:val="1"/>
          <w:bCs w:val="1"/>
        </w:rPr>
        <w:t>Data Repository Pattern</w:t>
      </w:r>
      <w:r w:rsidRPr="2CEE042D" w:rsidR="2CEE042D">
        <w:rPr>
          <w:rFonts w:ascii="Verdana" w:hAnsi="Verdana"/>
        </w:rPr>
        <w:t xml:space="preserve"> in the DAL.</w:t>
      </w:r>
    </w:p>
    <w:p w:rsidRPr="00B100FD" w:rsidR="005D4E81" w:rsidP="2CEE042D" w:rsidRDefault="005D4E81" w14:paraId="428ECDA7" w14:textId="47368497">
      <w:pPr>
        <w:ind w:left="720"/>
        <w:rPr>
          <w:rFonts w:ascii="Verdana" w:hAnsi="Verdana"/>
        </w:rPr>
      </w:pPr>
      <w:r w:rsidRPr="2CEE042D" w:rsidR="2CEE042D">
        <w:rPr>
          <w:rFonts w:ascii="Verdana" w:hAnsi="Verdana"/>
        </w:rPr>
        <w:t>For example:</w:t>
      </w:r>
    </w:p>
    <w:p w:rsidRPr="00B100FD" w:rsidR="005D4E81" w:rsidP="2CEE042D" w:rsidRDefault="005D4E81" w14:textId="77777777" w14:paraId="3370E75B">
      <w:pPr>
        <w:ind w:left="720"/>
        <w:rPr>
          <w:rFonts w:ascii="Verdana" w:hAnsi="Verdana"/>
        </w:rPr>
      </w:pPr>
      <w:r w:rsidRPr="2CEE042D" w:rsidR="2CEE042D">
        <w:rPr>
          <w:rFonts w:ascii="Verdana" w:hAnsi="Verdana"/>
        </w:rPr>
        <w:t>IBookLoanRepository</w:t>
      </w:r>
    </w:p>
    <w:p w:rsidRPr="00B100FD" w:rsidR="005D4E81" w:rsidP="2CEE042D" w:rsidRDefault="005D4E81" w14:textId="77777777" w14:paraId="66BF88CC">
      <w:pPr>
        <w:ind w:left="720"/>
        <w:rPr>
          <w:rFonts w:ascii="Verdana" w:hAnsi="Verdana"/>
        </w:rPr>
      </w:pPr>
      <w:r w:rsidRPr="2CEE042D" w:rsidR="2CEE042D">
        <w:rPr>
          <w:rFonts w:ascii="Verdana" w:hAnsi="Verdana"/>
        </w:rPr>
        <w:t xml:space="preserve">        </w:t>
      </w:r>
      <w:r w:rsidRPr="2CEE042D" w:rsidR="2CEE042D">
        <w:rPr>
          <w:rFonts w:ascii="Arial" w:hAnsi="Arial" w:cs="Arial"/>
        </w:rPr>
        <w:t>↓</w:t>
      </w:r>
    </w:p>
    <w:p w:rsidRPr="00B100FD" w:rsidR="005D4E81" w:rsidP="2CEE042D" w:rsidRDefault="005D4E81" w14:paraId="21478B19" w14:textId="52A586F0">
      <w:pPr>
        <w:ind w:left="720"/>
        <w:rPr>
          <w:rFonts w:ascii="Verdana" w:hAnsi="Verdana"/>
        </w:rPr>
      </w:pPr>
      <w:r w:rsidRPr="2CEE042D" w:rsidR="2CEE042D">
        <w:rPr>
          <w:rFonts w:ascii="Verdana" w:hAnsi="Verdana"/>
        </w:rPr>
        <w:t>BookLoanRepository</w:t>
      </w:r>
      <w:r>
        <w:br/>
      </w:r>
    </w:p>
    <w:p w:rsidRPr="00B100FD" w:rsidR="005D4E81" w:rsidP="2CEE042D" w:rsidRDefault="005D4E81" w14:textId="77777777" w14:paraId="075CECBF">
      <w:pPr>
        <w:rPr>
          <w:rFonts w:ascii="Verdana" w:hAnsi="Verdana"/>
        </w:rPr>
      </w:pPr>
      <w:r w:rsidRPr="2CEE042D" w:rsidR="2CEE042D">
        <w:rPr>
          <w:rFonts w:ascii="Verdana" w:hAnsi="Verdana"/>
        </w:rPr>
        <w:t>The repository should provide appropriate methods for:</w:t>
      </w:r>
    </w:p>
    <w:p w:rsidRPr="00B100FD" w:rsidR="005D4E81" w:rsidP="2CEE042D" w:rsidRDefault="005D4E81" w14:textId="77777777" w14:paraId="11371CC4">
      <w:pPr>
        <w:numPr>
          <w:ilvl w:val="0"/>
          <w:numId w:val="18"/>
        </w:numPr>
        <w:rPr>
          <w:rFonts w:ascii="Verdana" w:hAnsi="Verdana"/>
        </w:rPr>
      </w:pPr>
      <w:r w:rsidRPr="2CEE042D" w:rsidR="2CEE042D">
        <w:rPr>
          <w:rFonts w:ascii="Verdana" w:hAnsi="Verdana"/>
        </w:rPr>
        <w:t>Insert</w:t>
      </w:r>
    </w:p>
    <w:p w:rsidRPr="00B100FD" w:rsidR="005D4E81" w:rsidP="2CEE042D" w:rsidRDefault="005D4E81" w14:textId="77777777" w14:paraId="36EEC8C3">
      <w:pPr>
        <w:numPr>
          <w:ilvl w:val="0"/>
          <w:numId w:val="18"/>
        </w:numPr>
        <w:rPr>
          <w:rFonts w:ascii="Verdana" w:hAnsi="Verdana"/>
        </w:rPr>
      </w:pPr>
      <w:r w:rsidRPr="2CEE042D" w:rsidR="2CEE042D">
        <w:rPr>
          <w:rFonts w:ascii="Verdana" w:hAnsi="Verdana"/>
        </w:rPr>
        <w:t>Retrieve</w:t>
      </w:r>
    </w:p>
    <w:p w:rsidRPr="00B100FD" w:rsidR="005D4E81" w:rsidP="2CEE042D" w:rsidRDefault="005D4E81" w14:textId="77777777" w14:paraId="42D85064">
      <w:pPr>
        <w:numPr>
          <w:ilvl w:val="0"/>
          <w:numId w:val="18"/>
        </w:numPr>
        <w:rPr>
          <w:rFonts w:ascii="Verdana" w:hAnsi="Verdana"/>
        </w:rPr>
      </w:pPr>
      <w:r w:rsidRPr="2CEE042D" w:rsidR="2CEE042D">
        <w:rPr>
          <w:rFonts w:ascii="Verdana" w:hAnsi="Verdana"/>
        </w:rPr>
        <w:t>Update</w:t>
      </w:r>
    </w:p>
    <w:p w:rsidRPr="00B100FD" w:rsidR="005D4E81" w:rsidP="2CEE042D" w:rsidRDefault="005D4E81" w14:textId="77777777" w14:paraId="458E6584">
      <w:pPr>
        <w:numPr>
          <w:ilvl w:val="0"/>
          <w:numId w:val="18"/>
        </w:numPr>
        <w:rPr>
          <w:rFonts w:ascii="Verdana" w:hAnsi="Verdana"/>
        </w:rPr>
      </w:pPr>
      <w:r w:rsidRPr="2CEE042D" w:rsidR="2CEE042D">
        <w:rPr>
          <w:rFonts w:ascii="Verdana" w:hAnsi="Verdana"/>
        </w:rPr>
        <w:t>Soft Delete</w:t>
      </w:r>
    </w:p>
    <w:p w:rsidRPr="00B100FD" w:rsidR="005D4E81" w:rsidP="2CEE042D" w:rsidRDefault="005D4E81" w14:textId="77777777" w14:paraId="3FC95ECC">
      <w:pPr>
        <w:numPr>
          <w:ilvl w:val="0"/>
          <w:numId w:val="18"/>
        </w:numPr>
        <w:rPr>
          <w:rFonts w:ascii="Verdana" w:hAnsi="Verdana"/>
        </w:rPr>
      </w:pPr>
      <w:r w:rsidRPr="2CEE042D" w:rsidR="2CEE042D">
        <w:rPr>
          <w:rFonts w:ascii="Verdana" w:hAnsi="Verdana"/>
        </w:rPr>
        <w:t>Retrieve active records</w:t>
      </w:r>
    </w:p>
    <w:p w:rsidRPr="00B100FD" w:rsidR="005D4E81" w:rsidP="2CEE042D" w:rsidRDefault="005D4E81" w14:textId="77777777" w14:paraId="4B6058D2">
      <w:pPr>
        <w:rPr>
          <w:rFonts w:ascii="Verdana" w:hAnsi="Verdana"/>
        </w:rPr>
      </w:pPr>
      <w:r w:rsidRPr="2CEE042D" w:rsidR="2CEE042D">
        <w:rPr>
          <w:rFonts w:ascii="Verdana" w:hAnsi="Verdana"/>
        </w:rPr>
        <w:t>Students should avoid placing database-related EF Core code directly inside the Console application's Main() method.</w:t>
      </w:r>
    </w:p>
    <w:p w:rsidRPr="00B100FD" w:rsidR="005D4E81" w:rsidP="2CEE042D" w:rsidRDefault="005D4E81" w14:textId="77777777" w14:paraId="6DE4E40E">
      <w:pPr>
        <w:rPr>
          <w:rFonts w:ascii="Verdana" w:hAnsi="Verdana"/>
        </w:rPr>
      </w:pPr>
    </w:p>
    <w:p w:rsidRPr="00B100FD" w:rsidR="005D4E81" w:rsidP="2CEE042D" w:rsidRDefault="005D4E81" w14:textId="77777777" w14:paraId="4ABBB17B">
      <w:pPr>
        <w:rPr>
          <w:rFonts w:ascii="Verdana" w:hAnsi="Verdana"/>
          <w:b w:val="1"/>
          <w:bCs w:val="1"/>
        </w:rPr>
      </w:pPr>
      <w:r w:rsidRPr="2CEE042D" w:rsidR="2CEE042D">
        <w:rPr>
          <w:rFonts w:ascii="Verdana" w:hAnsi="Verdana"/>
          <w:b w:val="1"/>
          <w:bCs w:val="1"/>
        </w:rPr>
        <w:t>5. CRUD Functionalities</w:t>
      </w:r>
    </w:p>
    <w:p w:rsidRPr="00B100FD" w:rsidR="005D4E81" w:rsidP="2CEE042D" w:rsidRDefault="005D4E81" w14:textId="77777777" w14:paraId="04E3E82D">
      <w:pPr>
        <w:rPr>
          <w:rFonts w:ascii="Verdana" w:hAnsi="Verdana"/>
        </w:rPr>
      </w:pPr>
      <w:r w:rsidRPr="2CEE042D" w:rsidR="2CEE042D">
        <w:rPr>
          <w:rFonts w:ascii="Verdana" w:hAnsi="Verdana"/>
        </w:rPr>
        <w:t xml:space="preserve">Implement CRUD functionality for the </w:t>
      </w:r>
      <w:r w:rsidRPr="2CEE042D" w:rsidR="2CEE042D">
        <w:rPr>
          <w:rFonts w:ascii="Verdana" w:hAnsi="Verdana"/>
          <w:b w:val="1"/>
          <w:bCs w:val="1"/>
        </w:rPr>
        <w:t>BookLoan</w:t>
      </w:r>
      <w:r w:rsidRPr="2CEE042D" w:rsidR="2CEE042D">
        <w:rPr>
          <w:rFonts w:ascii="Verdana" w:hAnsi="Verdana"/>
        </w:rPr>
        <w:t xml:space="preserve"> entity.</w:t>
      </w:r>
    </w:p>
    <w:p w:rsidRPr="00B100FD" w:rsidR="005D4E81" w:rsidP="2CEE042D" w:rsidRDefault="005D4E81" w14:textId="77777777" w14:paraId="28F364CC">
      <w:pPr>
        <w:rPr>
          <w:rFonts w:ascii="Verdana" w:hAnsi="Verdana"/>
        </w:rPr>
      </w:pPr>
      <w:r w:rsidRPr="2CEE042D" w:rsidR="2CEE042D">
        <w:rPr>
          <w:rFonts w:ascii="Verdana" w:hAnsi="Verdana"/>
        </w:rPr>
        <w:t>The application should support:</w:t>
      </w:r>
    </w:p>
    <w:p w:rsidRPr="00B100FD" w:rsidR="005D4E81" w:rsidP="2CEE042D" w:rsidRDefault="005D4E81" w14:textId="77777777" w14:paraId="5358EF1E">
      <w:pPr>
        <w:numPr>
          <w:ilvl w:val="0"/>
          <w:numId w:val="19"/>
        </w:numPr>
        <w:rPr>
          <w:rFonts w:ascii="Verdana" w:hAnsi="Verdana"/>
        </w:rPr>
      </w:pPr>
      <w:r w:rsidRPr="2CEE042D" w:rsidR="2CEE042D">
        <w:rPr>
          <w:rFonts w:ascii="Verdana" w:hAnsi="Verdana"/>
        </w:rPr>
        <w:t>Add a new book loan.</w:t>
      </w:r>
    </w:p>
    <w:p w:rsidRPr="00B100FD" w:rsidR="005D4E81" w:rsidP="2CEE042D" w:rsidRDefault="005D4E81" w14:textId="77777777" w14:paraId="2C929533">
      <w:pPr>
        <w:numPr>
          <w:ilvl w:val="0"/>
          <w:numId w:val="19"/>
        </w:numPr>
        <w:rPr>
          <w:rFonts w:ascii="Verdana" w:hAnsi="Verdana"/>
        </w:rPr>
      </w:pPr>
      <w:r w:rsidRPr="2CEE042D" w:rsidR="2CEE042D">
        <w:rPr>
          <w:rFonts w:ascii="Verdana" w:hAnsi="Verdana"/>
        </w:rPr>
        <w:t>Display book loan records.</w:t>
      </w:r>
    </w:p>
    <w:p w:rsidRPr="00B100FD" w:rsidR="005D4E81" w:rsidP="2CEE042D" w:rsidRDefault="005D4E81" w14:textId="77777777" w14:paraId="4DBB69C4">
      <w:pPr>
        <w:numPr>
          <w:ilvl w:val="0"/>
          <w:numId w:val="19"/>
        </w:numPr>
        <w:rPr>
          <w:rFonts w:ascii="Verdana" w:hAnsi="Verdana"/>
        </w:rPr>
      </w:pPr>
      <w:r w:rsidRPr="2CEE042D" w:rsidR="2CEE042D">
        <w:rPr>
          <w:rFonts w:ascii="Verdana" w:hAnsi="Verdana"/>
        </w:rPr>
        <w:t>Update an existing book loan.</w:t>
      </w:r>
    </w:p>
    <w:p w:rsidRPr="00B100FD" w:rsidR="005D4E81" w:rsidP="2CEE042D" w:rsidRDefault="005D4E81" w14:textId="77777777" w14:paraId="253478B0">
      <w:pPr>
        <w:numPr>
          <w:ilvl w:val="0"/>
          <w:numId w:val="19"/>
        </w:numPr>
        <w:rPr>
          <w:rFonts w:ascii="Verdana" w:hAnsi="Verdana"/>
        </w:rPr>
      </w:pPr>
      <w:r w:rsidRPr="2CEE042D" w:rsidR="2CEE042D">
        <w:rPr>
          <w:rFonts w:ascii="Verdana" w:hAnsi="Verdana"/>
        </w:rPr>
        <w:t>Soft delete a book loan.</w:t>
      </w:r>
    </w:p>
    <w:p w:rsidRPr="00B100FD" w:rsidR="005D4E81" w:rsidP="2CEE042D" w:rsidRDefault="005D4E81" w14:textId="77777777" w14:paraId="454EDAA6">
      <w:pPr>
        <w:numPr>
          <w:ilvl w:val="0"/>
          <w:numId w:val="19"/>
        </w:numPr>
        <w:rPr>
          <w:rFonts w:ascii="Verdana" w:hAnsi="Verdana"/>
        </w:rPr>
      </w:pPr>
      <w:r w:rsidRPr="2CEE042D" w:rsidR="2CEE042D">
        <w:rPr>
          <w:rFonts w:ascii="Verdana" w:hAnsi="Verdana"/>
        </w:rPr>
        <w:t>Retrieve only active/non-deleted loans.</w:t>
      </w:r>
    </w:p>
    <w:p w:rsidRPr="00B100FD" w:rsidR="005D4E81" w:rsidP="2CEE042D" w:rsidRDefault="005D4E81" w14:paraId="247A1B3F" w14:textId="41405AC1">
      <w:pPr>
        <w:rPr>
          <w:rFonts w:ascii="Verdana" w:hAnsi="Verdana"/>
        </w:rPr>
      </w:pPr>
      <w:r w:rsidRPr="2CEE042D" w:rsidR="2CEE042D">
        <w:rPr>
          <w:rFonts w:ascii="Verdana" w:hAnsi="Verdana"/>
        </w:rPr>
        <w:t>For soft delete:</w:t>
      </w:r>
    </w:p>
    <w:p w:rsidRPr="00B100FD" w:rsidR="005D4E81" w:rsidP="2CEE042D" w:rsidRDefault="005D4E81" w14:paraId="3655E1CC" w14:textId="225DC20C">
      <w:pPr>
        <w:rPr>
          <w:rFonts w:ascii="Verdana" w:hAnsi="Verdana"/>
        </w:rPr>
      </w:pPr>
      <w:r w:rsidRPr="2CEE042D" w:rsidR="2CEE042D">
        <w:rPr>
          <w:rFonts w:ascii="Verdana" w:hAnsi="Verdana"/>
        </w:rPr>
        <w:t>IsDeleted = true</w:t>
      </w:r>
    </w:p>
    <w:p w:rsidRPr="00B100FD" w:rsidR="005D4E81" w:rsidP="2CEE042D" w:rsidRDefault="005D4E81" w14:textId="77777777" w14:paraId="5929E972">
      <w:pPr>
        <w:rPr>
          <w:rFonts w:ascii="Verdana" w:hAnsi="Verdana"/>
        </w:rPr>
      </w:pPr>
      <w:r w:rsidRPr="2CEE042D" w:rsidR="2CEE042D">
        <w:rPr>
          <w:rFonts w:ascii="Verdana" w:hAnsi="Verdana"/>
        </w:rPr>
        <w:t>should be used instead of physically deleting the record.</w:t>
      </w:r>
    </w:p>
    <w:p w:rsidRPr="00B100FD" w:rsidR="005D4E81" w:rsidP="2CEE042D" w:rsidRDefault="005D4E81" w14:textId="77777777" w14:paraId="5484BB80">
      <w:pPr>
        <w:rPr>
          <w:rFonts w:ascii="Verdana" w:hAnsi="Verdana"/>
        </w:rPr>
      </w:pPr>
      <w:r w:rsidRPr="2CEE042D" w:rsidR="2CEE042D">
        <w:rPr>
          <w:rFonts w:ascii="Verdana" w:hAnsi="Verdana"/>
        </w:rPr>
        <w:t>The record should remain in the database after deletion.</w:t>
      </w:r>
    </w:p>
    <w:p w:rsidRPr="00B100FD" w:rsidR="005D4E81" w:rsidP="2CEE042D" w:rsidRDefault="005D4E81" w14:textId="77777777" w14:paraId="5C7C9AC7">
      <w:pPr>
        <w:rPr>
          <w:rFonts w:ascii="Verdana" w:hAnsi="Verdana"/>
        </w:rPr>
      </w:pPr>
    </w:p>
    <w:p w:rsidRPr="00B100FD" w:rsidR="005D4E81" w:rsidP="2CEE042D" w:rsidRDefault="005D4E81" w14:textId="77777777" w14:paraId="38E83285">
      <w:pPr>
        <w:rPr>
          <w:rFonts w:ascii="Verdana" w:hAnsi="Verdana"/>
          <w:b w:val="1"/>
          <w:bCs w:val="1"/>
        </w:rPr>
      </w:pPr>
      <w:r w:rsidRPr="2CEE042D" w:rsidR="2CEE042D">
        <w:rPr>
          <w:rFonts w:ascii="Verdana" w:hAnsi="Verdana"/>
          <w:b w:val="1"/>
          <w:bCs w:val="1"/>
        </w:rPr>
        <w:t>6. Stored Procedures</w:t>
      </w:r>
    </w:p>
    <w:p w:rsidRPr="00B100FD" w:rsidR="005D4E81" w:rsidP="2CEE042D" w:rsidRDefault="005D4E81" w14:textId="77777777" w14:paraId="428BE39F">
      <w:pPr>
        <w:rPr>
          <w:rFonts w:ascii="Verdana" w:hAnsi="Verdana"/>
        </w:rPr>
      </w:pPr>
      <w:r w:rsidRPr="2CEE042D" w:rsidR="2CEE042D">
        <w:rPr>
          <w:rFonts w:ascii="Verdana" w:hAnsi="Verdana"/>
        </w:rPr>
        <w:t>Stored procedures must be used for:</w:t>
      </w:r>
    </w:p>
    <w:p w:rsidRPr="00B100FD" w:rsidR="005D4E81" w:rsidP="2CEE042D" w:rsidRDefault="005D4E81" w14:textId="77777777" w14:paraId="6046E80A">
      <w:pPr>
        <w:numPr>
          <w:ilvl w:val="0"/>
          <w:numId w:val="20"/>
        </w:numPr>
        <w:rPr>
          <w:rFonts w:ascii="Verdana" w:hAnsi="Verdana"/>
        </w:rPr>
      </w:pPr>
      <w:r w:rsidRPr="2CEE042D" w:rsidR="2CEE042D">
        <w:rPr>
          <w:rFonts w:ascii="Verdana" w:hAnsi="Verdana"/>
          <w:b w:val="1"/>
          <w:bCs w:val="1"/>
        </w:rPr>
        <w:t>Insert</w:t>
      </w:r>
    </w:p>
    <w:p w:rsidRPr="00B100FD" w:rsidR="005D4E81" w:rsidP="2CEE042D" w:rsidRDefault="005D4E81" w14:textId="77777777" w14:paraId="50EE4212">
      <w:pPr>
        <w:numPr>
          <w:ilvl w:val="0"/>
          <w:numId w:val="20"/>
        </w:numPr>
        <w:rPr>
          <w:rFonts w:ascii="Verdana" w:hAnsi="Verdana"/>
        </w:rPr>
      </w:pPr>
      <w:r w:rsidRPr="2CEE042D" w:rsidR="2CEE042D">
        <w:rPr>
          <w:rFonts w:ascii="Verdana" w:hAnsi="Verdana"/>
          <w:b w:val="1"/>
          <w:bCs w:val="1"/>
        </w:rPr>
        <w:t>Update</w:t>
      </w:r>
    </w:p>
    <w:p w:rsidRPr="00B100FD" w:rsidR="005D4E81" w:rsidP="2CEE042D" w:rsidRDefault="005D4E81" w14:textId="77777777" w14:paraId="1175A2ED">
      <w:pPr>
        <w:numPr>
          <w:ilvl w:val="0"/>
          <w:numId w:val="20"/>
        </w:numPr>
        <w:rPr>
          <w:rFonts w:ascii="Verdana" w:hAnsi="Verdana"/>
        </w:rPr>
      </w:pPr>
      <w:r w:rsidRPr="2CEE042D" w:rsidR="2CEE042D">
        <w:rPr>
          <w:rFonts w:ascii="Verdana" w:hAnsi="Verdana"/>
          <w:b w:val="1"/>
          <w:bCs w:val="1"/>
        </w:rPr>
        <w:t>Delete</w:t>
      </w:r>
    </w:p>
    <w:p w:rsidRPr="00B100FD" w:rsidR="005D4E81" w:rsidP="2CEE042D" w:rsidRDefault="005D4E81" w14:textId="77777777" w14:paraId="3DBA34C7">
      <w:pPr>
        <w:rPr>
          <w:rFonts w:ascii="Verdana" w:hAnsi="Verdana"/>
        </w:rPr>
      </w:pPr>
      <w:r w:rsidRPr="2CEE042D" w:rsidR="2CEE042D">
        <w:rPr>
          <w:rFonts w:ascii="Verdana" w:hAnsi="Verdana"/>
        </w:rPr>
        <w:t>of BookLoan</w:t>
      </w:r>
      <w:r w:rsidRPr="2CEE042D" w:rsidR="2CEE042D">
        <w:rPr>
          <w:rFonts w:ascii="Verdana" w:hAnsi="Verdana"/>
        </w:rPr>
        <w:t>.</w:t>
      </w:r>
    </w:p>
    <w:p w:rsidRPr="00B100FD" w:rsidR="005D4E81" w:rsidP="2CEE042D" w:rsidRDefault="005D4E81" w14:textId="77777777" w14:paraId="2B96347B">
      <w:pPr>
        <w:rPr>
          <w:rFonts w:ascii="Verdana" w:hAnsi="Verdana"/>
        </w:rPr>
      </w:pPr>
      <w:r w:rsidRPr="2CEE042D" w:rsidR="2CEE042D">
        <w:rPr>
          <w:rFonts w:ascii="Verdana" w:hAnsi="Verdana"/>
        </w:rPr>
        <w:t>For example:</w:t>
      </w:r>
    </w:p>
    <w:p w:rsidRPr="00B100FD" w:rsidR="005D4E81" w:rsidP="2CEE042D" w:rsidRDefault="005D4E81" w14:textId="77777777" w14:paraId="6262AD74">
      <w:pPr>
        <w:rPr>
          <w:rFonts w:ascii="Verdana" w:hAnsi="Verdana"/>
        </w:rPr>
      </w:pPr>
      <w:r w:rsidRPr="2CEE042D" w:rsidR="2CEE042D">
        <w:rPr>
          <w:rFonts w:ascii="Verdana" w:hAnsi="Verdana"/>
        </w:rPr>
        <w:t>sp_InsertBookLoan</w:t>
      </w:r>
    </w:p>
    <w:p w:rsidRPr="00B100FD" w:rsidR="005D4E81" w:rsidP="2CEE042D" w:rsidRDefault="005D4E81" w14:textId="77777777" w14:paraId="54366BB3">
      <w:pPr>
        <w:rPr>
          <w:rFonts w:ascii="Verdana" w:hAnsi="Verdana"/>
        </w:rPr>
      </w:pPr>
      <w:r w:rsidRPr="2CEE042D" w:rsidR="2CEE042D">
        <w:rPr>
          <w:rFonts w:ascii="Verdana" w:hAnsi="Verdana"/>
        </w:rPr>
        <w:t>sp_UpdateBookLoan</w:t>
      </w:r>
    </w:p>
    <w:p w:rsidRPr="00B100FD" w:rsidR="005D4E81" w:rsidP="2CEE042D" w:rsidRDefault="005D4E81" w14:paraId="6C3D351C" w14:textId="2B229D06">
      <w:pPr>
        <w:rPr>
          <w:rFonts w:ascii="Verdana" w:hAnsi="Verdana"/>
        </w:rPr>
      </w:pPr>
      <w:r w:rsidRPr="2CEE042D" w:rsidR="2CEE042D">
        <w:rPr>
          <w:rFonts w:ascii="Verdana" w:hAnsi="Verdana"/>
        </w:rPr>
        <w:t>sp_DeleteBookLoan</w:t>
      </w:r>
    </w:p>
    <w:p w:rsidRPr="00B100FD" w:rsidR="005D4E81" w:rsidP="2CEE042D" w:rsidRDefault="005D4E81" w14:textId="77777777" w14:paraId="49DF8E28">
      <w:pPr>
        <w:rPr>
          <w:rFonts w:ascii="Verdana" w:hAnsi="Verdana"/>
        </w:rPr>
      </w:pPr>
    </w:p>
    <w:p w:rsidRPr="00B100FD" w:rsidR="005D4E81" w:rsidP="2CEE042D" w:rsidRDefault="005D4E81" w14:textId="77777777" w14:paraId="0F4DD3A6">
      <w:pPr>
        <w:rPr>
          <w:rFonts w:ascii="Verdana" w:hAnsi="Verdana"/>
        </w:rPr>
      </w:pPr>
      <w:r w:rsidRPr="2CEE042D" w:rsidR="2CEE042D">
        <w:rPr>
          <w:rFonts w:ascii="Verdana" w:hAnsi="Verdana"/>
        </w:rPr>
        <w:t xml:space="preserve">The delete stored procedure should perform a </w:t>
      </w:r>
      <w:r w:rsidRPr="2CEE042D" w:rsidR="2CEE042D">
        <w:rPr>
          <w:rFonts w:ascii="Verdana" w:hAnsi="Verdana"/>
          <w:b w:val="1"/>
          <w:bCs w:val="1"/>
        </w:rPr>
        <w:t>soft delete</w:t>
      </w:r>
      <w:r w:rsidRPr="2CEE042D" w:rsidR="2CEE042D">
        <w:rPr>
          <w:rFonts w:ascii="Verdana" w:hAnsi="Verdana"/>
        </w:rPr>
        <w:t xml:space="preserve"> by updating:</w:t>
      </w:r>
    </w:p>
    <w:p w:rsidRPr="00B100FD" w:rsidR="005D4E81" w:rsidP="2CEE042D" w:rsidRDefault="005D4E81" w14:paraId="3DA5D318" w14:textId="260FDAAC">
      <w:pPr>
        <w:rPr>
          <w:rFonts w:ascii="Verdana" w:hAnsi="Verdana"/>
        </w:rPr>
      </w:pPr>
      <w:r w:rsidRPr="2CEE042D" w:rsidR="2CEE042D">
        <w:rPr>
          <w:rFonts w:ascii="Verdana" w:hAnsi="Verdana"/>
        </w:rPr>
        <w:t>IsDeleted = 1</w:t>
      </w:r>
    </w:p>
    <w:p w:rsidRPr="00B100FD" w:rsidR="005D4E81" w:rsidP="2CEE042D" w:rsidRDefault="005D4E81" w14:textId="77777777" w14:paraId="19FD48BA">
      <w:pPr>
        <w:rPr>
          <w:rFonts w:ascii="Verdana" w:hAnsi="Verdana"/>
        </w:rPr>
      </w:pPr>
      <w:r w:rsidRPr="2CEE042D" w:rsidR="2CEE042D">
        <w:rPr>
          <w:rFonts w:ascii="Verdana" w:hAnsi="Verdana"/>
        </w:rPr>
        <w:t>rather than physically deleting the record.</w:t>
      </w:r>
    </w:p>
    <w:p w:rsidRPr="00B100FD" w:rsidR="005D4E81" w:rsidP="2CEE042D" w:rsidRDefault="005D4E81" w14:textId="77777777" w14:paraId="3B9B1E1A">
      <w:pPr>
        <w:rPr>
          <w:rFonts w:ascii="Verdana" w:hAnsi="Verdana"/>
        </w:rPr>
      </w:pPr>
    </w:p>
    <w:p w:rsidRPr="00B100FD" w:rsidR="005D4E81" w:rsidP="2CEE042D" w:rsidRDefault="005D4E81" w14:paraId="30B9D57F" w14:textId="20DE248F">
      <w:pPr>
        <w:rPr>
          <w:rFonts w:ascii="Verdana" w:hAnsi="Verdana"/>
        </w:rPr>
      </w:pPr>
      <w:r w:rsidRPr="2CEE042D" w:rsidR="2CEE042D">
        <w:rPr>
          <w:rFonts w:ascii="Verdana" w:hAnsi="Verdana"/>
        </w:rPr>
        <w:t>You should invoke these stored procedures through EF Core from the DAL.</w:t>
      </w:r>
      <w:r>
        <w:br/>
      </w:r>
    </w:p>
    <w:p w:rsidRPr="00B100FD" w:rsidR="005D4E81" w:rsidP="2CEE042D" w:rsidRDefault="005D4E81" w14:paraId="7390E125" w14:textId="19B43D42">
      <w:pPr>
        <w:rPr>
          <w:rFonts w:ascii="Verdana" w:hAnsi="Verdana"/>
          <w:b w:val="1"/>
          <w:bCs w:val="1"/>
        </w:rPr>
      </w:pPr>
      <w:r w:rsidRPr="2CEE042D" w:rsidR="2CEE042D">
        <w:rPr>
          <w:rFonts w:ascii="Verdana" w:hAnsi="Verdana"/>
          <w:b w:val="1"/>
          <w:bCs w:val="1"/>
        </w:rPr>
        <w:t>7. Database View</w:t>
      </w:r>
    </w:p>
    <w:p w:rsidRPr="00B100FD" w:rsidR="005D4E81" w:rsidP="2CEE042D" w:rsidRDefault="005D4E81" w14:paraId="231AF40E" w14:textId="29BACB9C">
      <w:pPr>
        <w:rPr>
          <w:rFonts w:ascii="Verdana" w:hAnsi="Verdana"/>
        </w:rPr>
      </w:pPr>
      <w:r w:rsidRPr="2CEE042D" w:rsidR="2CEE042D">
        <w:rPr>
          <w:rFonts w:ascii="Verdana" w:hAnsi="Verdana"/>
        </w:rPr>
        <w:t>Create at least one database View that performs a join between the related tables.</w:t>
      </w:r>
    </w:p>
    <w:p w:rsidRPr="00B100FD" w:rsidR="005D4E81" w:rsidP="2CEE042D" w:rsidRDefault="005D4E81" w14:paraId="280DB867" w14:textId="0C8BF476">
      <w:pPr>
        <w:rPr>
          <w:rFonts w:ascii="Verdana" w:hAnsi="Verdana"/>
        </w:rPr>
      </w:pPr>
      <w:r w:rsidRPr="2CEE042D" w:rsidR="2CEE042D">
        <w:rPr>
          <w:rFonts w:ascii="Verdana" w:hAnsi="Verdana"/>
        </w:rPr>
        <w:t>For example:</w:t>
      </w:r>
    </w:p>
    <w:p w:rsidRPr="00B100FD" w:rsidR="005D4E81" w:rsidP="2CEE042D" w:rsidRDefault="005D4E81" w14:paraId="49E2EE9B" w14:textId="28BC8AF9">
      <w:pPr>
        <w:ind w:left="720"/>
        <w:rPr>
          <w:rFonts w:ascii="Verdana" w:hAnsi="Verdana"/>
        </w:rPr>
      </w:pPr>
      <w:r w:rsidRPr="2CEE042D" w:rsidR="2CEE042D">
        <w:rPr>
          <w:rFonts w:ascii="Verdana" w:hAnsi="Verdana"/>
        </w:rPr>
        <w:t>vw_BookLoanDetails</w:t>
      </w:r>
    </w:p>
    <w:p w:rsidRPr="00B100FD" w:rsidR="005D4E81" w:rsidP="2CEE042D" w:rsidRDefault="005D4E81" w14:paraId="40EC54EF" w14:textId="50E52CB3">
      <w:pPr>
        <w:ind w:left="720"/>
        <w:rPr>
          <w:rFonts w:ascii="Verdana" w:hAnsi="Verdana"/>
        </w:rPr>
      </w:pPr>
      <w:r w:rsidRPr="2CEE042D" w:rsidR="2CEE042D">
        <w:rPr>
          <w:rFonts w:ascii="Verdana" w:hAnsi="Verdana"/>
        </w:rPr>
        <w:t>The view should display meaningful information such as:</w:t>
      </w:r>
    </w:p>
    <w:p w:rsidRPr="00B100FD" w:rsidR="005D4E81" w:rsidP="2CEE042D" w:rsidRDefault="005D4E81" w14:textId="77777777" w14:paraId="4738F8B9">
      <w:pPr>
        <w:ind w:left="720"/>
        <w:rPr>
          <w:rFonts w:ascii="Verdana" w:hAnsi="Verdana"/>
        </w:rPr>
      </w:pPr>
      <w:r w:rsidRPr="2CEE042D" w:rsidR="2CEE042D">
        <w:rPr>
          <w:rFonts w:ascii="Verdana" w:hAnsi="Verdana"/>
        </w:rPr>
        <w:t>LoanId</w:t>
      </w:r>
    </w:p>
    <w:p w:rsidRPr="00B100FD" w:rsidR="005D4E81" w:rsidP="2CEE042D" w:rsidRDefault="005D4E81" w14:textId="77777777" w14:paraId="422C4EF9">
      <w:pPr>
        <w:ind w:left="720"/>
        <w:rPr>
          <w:rFonts w:ascii="Verdana" w:hAnsi="Verdana"/>
        </w:rPr>
      </w:pPr>
      <w:r w:rsidRPr="2CEE042D" w:rsidR="2CEE042D">
        <w:rPr>
          <w:rFonts w:ascii="Verdana" w:hAnsi="Verdana"/>
        </w:rPr>
        <w:t>BookTitle</w:t>
      </w:r>
    </w:p>
    <w:p w:rsidRPr="00B100FD" w:rsidR="005D4E81" w:rsidP="2CEE042D" w:rsidRDefault="005D4E81" w14:textId="77777777" w14:paraId="41953BD5">
      <w:pPr>
        <w:ind w:left="720"/>
        <w:rPr>
          <w:rFonts w:ascii="Verdana" w:hAnsi="Verdana"/>
        </w:rPr>
      </w:pPr>
      <w:r w:rsidRPr="2CEE042D" w:rsidR="2CEE042D">
        <w:rPr>
          <w:rFonts w:ascii="Verdana" w:hAnsi="Verdana"/>
        </w:rPr>
        <w:t>MemberName</w:t>
      </w:r>
    </w:p>
    <w:p w:rsidRPr="00B100FD" w:rsidR="005D4E81" w:rsidP="2CEE042D" w:rsidRDefault="005D4E81" w14:textId="77777777" w14:paraId="719BD99B">
      <w:pPr>
        <w:ind w:left="720"/>
        <w:rPr>
          <w:rFonts w:ascii="Verdana" w:hAnsi="Verdana"/>
        </w:rPr>
      </w:pPr>
      <w:r w:rsidRPr="2CEE042D" w:rsidR="2CEE042D">
        <w:rPr>
          <w:rFonts w:ascii="Verdana" w:hAnsi="Verdana"/>
        </w:rPr>
        <w:t>IssueDate</w:t>
      </w:r>
    </w:p>
    <w:p w:rsidRPr="00B100FD" w:rsidR="005D4E81" w:rsidP="2CEE042D" w:rsidRDefault="005D4E81" w14:textId="77777777" w14:paraId="46FCB247">
      <w:pPr>
        <w:ind w:left="720"/>
        <w:rPr>
          <w:rFonts w:ascii="Verdana" w:hAnsi="Verdana"/>
        </w:rPr>
      </w:pPr>
      <w:r w:rsidRPr="2CEE042D" w:rsidR="2CEE042D">
        <w:rPr>
          <w:rFonts w:ascii="Verdana" w:hAnsi="Verdana"/>
        </w:rPr>
        <w:t>DueDate</w:t>
      </w:r>
    </w:p>
    <w:p w:rsidRPr="00B100FD" w:rsidR="005D4E81" w:rsidP="2CEE042D" w:rsidRDefault="005D4E81" w14:textId="77777777" w14:paraId="27C986FC">
      <w:pPr>
        <w:ind w:left="720"/>
        <w:rPr>
          <w:rFonts w:ascii="Verdana" w:hAnsi="Verdana"/>
        </w:rPr>
      </w:pPr>
      <w:r w:rsidRPr="2CEE042D" w:rsidR="2CEE042D">
        <w:rPr>
          <w:rFonts w:ascii="Verdana" w:hAnsi="Verdana"/>
        </w:rPr>
        <w:t>ReturnDate</w:t>
      </w:r>
    </w:p>
    <w:p w:rsidRPr="00B100FD" w:rsidR="005D4E81" w:rsidP="2CEE042D" w:rsidRDefault="005D4E81" w14:paraId="0918A556" w14:textId="7F704C80">
      <w:pPr>
        <w:ind w:left="720"/>
        <w:rPr>
          <w:rFonts w:ascii="Verdana" w:hAnsi="Verdana"/>
        </w:rPr>
      </w:pPr>
      <w:r w:rsidRPr="2CEE042D" w:rsidR="2CEE042D">
        <w:rPr>
          <w:rFonts w:ascii="Verdana" w:hAnsi="Verdana"/>
        </w:rPr>
        <w:t>IsReturned</w:t>
      </w:r>
    </w:p>
    <w:p w:rsidRPr="00B100FD" w:rsidR="005D4E81" w:rsidP="2CEE042D" w:rsidRDefault="005D4E81" w14:textId="77777777" w14:paraId="0410EDD5">
      <w:pPr>
        <w:ind w:left="720"/>
        <w:rPr>
          <w:rFonts w:ascii="Verdana" w:hAnsi="Verdana"/>
        </w:rPr>
      </w:pPr>
    </w:p>
    <w:p w:rsidRPr="00B100FD" w:rsidR="005D4E81" w:rsidP="2CEE042D" w:rsidRDefault="005D4E81" w14:paraId="5EACA500" w14:textId="38E9CA45">
      <w:pPr>
        <w:ind w:left="720"/>
        <w:rPr>
          <w:rFonts w:ascii="Verdana" w:hAnsi="Verdana"/>
        </w:rPr>
      </w:pPr>
      <w:r w:rsidRPr="2CEE042D" w:rsidR="2CEE042D">
        <w:rPr>
          <w:rFonts w:ascii="Verdana" w:hAnsi="Verdana"/>
        </w:rPr>
        <w:t>The view should obtain the information by joining:</w:t>
      </w:r>
    </w:p>
    <w:p w:rsidRPr="00B100FD" w:rsidR="005D4E81" w:rsidP="2CEE042D" w:rsidRDefault="005D4E81" w14:textId="77777777" w14:paraId="34CA9790">
      <w:pPr>
        <w:ind w:left="720"/>
        <w:rPr>
          <w:rFonts w:ascii="Verdana" w:hAnsi="Verdana"/>
        </w:rPr>
      </w:pPr>
      <w:r w:rsidRPr="2CEE042D" w:rsidR="2CEE042D">
        <w:rPr>
          <w:rFonts w:ascii="Verdana" w:hAnsi="Verdana"/>
        </w:rPr>
        <w:t>BookLoan</w:t>
      </w:r>
    </w:p>
    <w:p w:rsidRPr="00B100FD" w:rsidR="005D4E81" w:rsidP="2CEE042D" w:rsidRDefault="005D4E81" w14:textId="77777777" w14:paraId="68AD865B">
      <w:pPr>
        <w:ind w:left="720"/>
        <w:rPr>
          <w:rFonts w:ascii="Verdana" w:hAnsi="Verdana"/>
        </w:rPr>
      </w:pPr>
      <w:r w:rsidRPr="2CEE042D" w:rsidR="2CEE042D">
        <w:rPr>
          <w:rFonts w:ascii="Verdana" w:hAnsi="Verdana"/>
        </w:rPr>
        <w:t xml:space="preserve">    </w:t>
      </w:r>
      <w:r w:rsidRPr="2CEE042D" w:rsidR="2CEE042D">
        <w:rPr>
          <w:rFonts w:ascii="Arial" w:hAnsi="Arial" w:cs="Arial"/>
        </w:rPr>
        <w:t>↓</w:t>
      </w:r>
    </w:p>
    <w:p w:rsidRPr="00B100FD" w:rsidR="005D4E81" w:rsidP="2CEE042D" w:rsidRDefault="005D4E81" w14:textId="77777777" w14:paraId="12F13CB9">
      <w:pPr>
        <w:ind w:left="720"/>
        <w:rPr>
          <w:rFonts w:ascii="Verdana" w:hAnsi="Verdana"/>
        </w:rPr>
      </w:pPr>
      <w:r w:rsidRPr="2CEE042D" w:rsidR="2CEE042D">
        <w:rPr>
          <w:rFonts w:ascii="Verdana" w:hAnsi="Verdana"/>
        </w:rPr>
        <w:t>Book</w:t>
      </w:r>
    </w:p>
    <w:p w:rsidRPr="00B100FD" w:rsidR="005D4E81" w:rsidP="2CEE042D" w:rsidRDefault="005D4E81" w14:textId="77777777" w14:paraId="1DE94D64">
      <w:pPr>
        <w:ind w:left="720"/>
        <w:rPr>
          <w:rFonts w:ascii="Verdana" w:hAnsi="Verdana"/>
        </w:rPr>
      </w:pPr>
      <w:r w:rsidRPr="2CEE042D" w:rsidR="2CEE042D">
        <w:rPr>
          <w:rFonts w:ascii="Verdana" w:hAnsi="Verdana"/>
        </w:rPr>
        <w:t xml:space="preserve">    </w:t>
      </w:r>
      <w:r w:rsidRPr="2CEE042D" w:rsidR="2CEE042D">
        <w:rPr>
          <w:rFonts w:ascii="Arial" w:hAnsi="Arial" w:cs="Arial"/>
        </w:rPr>
        <w:t>↓</w:t>
      </w:r>
    </w:p>
    <w:p w:rsidRPr="00B100FD" w:rsidR="005D4E81" w:rsidP="2CEE042D" w:rsidRDefault="005D4E81" w14:paraId="50C38C3B" w14:textId="0F464A17">
      <w:pPr>
        <w:ind w:left="720"/>
        <w:rPr>
          <w:rFonts w:ascii="Verdana" w:hAnsi="Verdana"/>
        </w:rPr>
      </w:pPr>
      <w:r w:rsidRPr="2CEE042D" w:rsidR="2CEE042D">
        <w:rPr>
          <w:rFonts w:ascii="Verdana" w:hAnsi="Verdana"/>
        </w:rPr>
        <w:t>Member</w:t>
      </w:r>
    </w:p>
    <w:p w:rsidRPr="00B100FD" w:rsidR="005D4E81" w:rsidP="2CEE042D" w:rsidRDefault="005D4E81" w14:textId="77777777" w14:paraId="203CF556">
      <w:pPr>
        <w:ind w:left="720"/>
        <w:rPr>
          <w:rFonts w:ascii="Verdana" w:hAnsi="Verdana"/>
        </w:rPr>
      </w:pPr>
    </w:p>
    <w:p w:rsidRPr="00B100FD" w:rsidR="005D4E81" w:rsidP="2CEE042D" w:rsidRDefault="005D4E81" w14:textId="77777777" w14:paraId="4EEE0A5F">
      <w:pPr>
        <w:ind w:left="720"/>
        <w:rPr>
          <w:rFonts w:ascii="Verdana" w:hAnsi="Verdana"/>
        </w:rPr>
      </w:pPr>
      <w:r w:rsidRPr="2CEE042D" w:rsidR="2CEE042D">
        <w:rPr>
          <w:rFonts w:ascii="Verdana" w:hAnsi="Verdana"/>
        </w:rPr>
        <w:t>The application should provide an option to display the data returned from this view.</w:t>
      </w:r>
    </w:p>
    <w:p w:rsidRPr="00B100FD" w:rsidR="005D4E81" w:rsidP="2CEE042D" w:rsidRDefault="005D4E81" w14:textId="77777777" w14:paraId="208E22D9">
      <w:pPr>
        <w:ind w:left="720"/>
        <w:rPr>
          <w:rFonts w:ascii="Verdana" w:hAnsi="Verdana"/>
        </w:rPr>
      </w:pPr>
    </w:p>
    <w:p w:rsidRPr="00B100FD" w:rsidR="005D4E81" w:rsidP="2CEE042D" w:rsidRDefault="005D4E81" w14:paraId="7E9DCA07" w14:textId="339C06A4">
      <w:pPr>
        <w:rPr>
          <w:rFonts w:ascii="Verdana" w:hAnsi="Verdana"/>
          <w:b w:val="1"/>
          <w:bCs w:val="1"/>
        </w:rPr>
      </w:pPr>
      <w:r w:rsidRPr="2CEE042D" w:rsidR="2CEE042D">
        <w:rPr>
          <w:rFonts w:ascii="Verdana" w:hAnsi="Verdana"/>
          <w:b w:val="1"/>
          <w:bCs w:val="1"/>
        </w:rPr>
        <w:t>8. Menu-Driven AppUI</w:t>
      </w:r>
    </w:p>
    <w:p w:rsidRPr="00B100FD" w:rsidR="005D4E81" w:rsidP="2CEE042D" w:rsidRDefault="005D4E81" w14:paraId="4F8982BF" w14:textId="6D9882DA">
      <w:pPr>
        <w:rPr>
          <w:rFonts w:ascii="Verdana" w:hAnsi="Verdana"/>
        </w:rPr>
      </w:pPr>
      <w:r w:rsidRPr="2CEE042D" w:rsidR="2CEE042D">
        <w:rPr>
          <w:rFonts w:ascii="Verdana" w:hAnsi="Verdana"/>
        </w:rPr>
        <w:t>The Console application should provide a menu-driven interface.</w:t>
      </w:r>
      <w:r>
        <w:br/>
      </w:r>
      <w:r w:rsidRPr="2CEE042D" w:rsidR="2CEE042D">
        <w:rPr>
          <w:rFonts w:ascii="Verdana" w:hAnsi="Verdana"/>
        </w:rPr>
        <w:t>Example:</w:t>
      </w:r>
    </w:p>
    <w:p w:rsidRPr="00B100FD" w:rsidR="005D4E81" w:rsidP="2CEE042D" w:rsidRDefault="005D4E81" w14:textId="77777777" w14:paraId="79C0B572">
      <w:pPr>
        <w:rPr>
          <w:rFonts w:ascii="Verdana" w:hAnsi="Verdana"/>
        </w:rPr>
      </w:pPr>
      <w:r w:rsidRPr="2CEE042D" w:rsidR="2CEE042D">
        <w:rPr>
          <w:rFonts w:ascii="Verdana" w:hAnsi="Verdana"/>
        </w:rPr>
        <w:t>========================================</w:t>
      </w:r>
    </w:p>
    <w:p w:rsidRPr="00B100FD" w:rsidR="005D4E81" w:rsidP="2CEE042D" w:rsidRDefault="005D4E81" w14:textId="77777777" w14:paraId="515627A0">
      <w:pPr>
        <w:rPr>
          <w:rFonts w:ascii="Verdana" w:hAnsi="Verdana"/>
        </w:rPr>
      </w:pPr>
      <w:r w:rsidRPr="2CEE042D" w:rsidR="2CEE042D">
        <w:rPr>
          <w:rFonts w:ascii="Verdana" w:hAnsi="Verdana"/>
        </w:rPr>
        <w:t xml:space="preserve"> Library Book Lending Management System</w:t>
      </w:r>
    </w:p>
    <w:p w:rsidRPr="00B100FD" w:rsidR="005D4E81" w:rsidP="2CEE042D" w:rsidRDefault="005D4E81" w14:textId="77777777" w14:paraId="35288D12">
      <w:pPr>
        <w:rPr>
          <w:rFonts w:ascii="Verdana" w:hAnsi="Verdana"/>
        </w:rPr>
      </w:pPr>
      <w:r w:rsidRPr="2CEE042D" w:rsidR="2CEE042D">
        <w:rPr>
          <w:rFonts w:ascii="Verdana" w:hAnsi="Verdana"/>
        </w:rPr>
        <w:t>========================================</w:t>
      </w:r>
    </w:p>
    <w:p w:rsidRPr="00B100FD" w:rsidR="005D4E81" w:rsidP="2CEE042D" w:rsidRDefault="005D4E81" w14:textId="77777777" w14:paraId="0104483A">
      <w:pPr>
        <w:rPr>
          <w:rFonts w:ascii="Verdana" w:hAnsi="Verdana"/>
        </w:rPr>
      </w:pPr>
    </w:p>
    <w:p w:rsidRPr="00B100FD" w:rsidR="005D4E81" w:rsidP="2CEE042D" w:rsidRDefault="005D4E81" w14:textId="77777777" w14:paraId="0CFDEC1A">
      <w:pPr>
        <w:rPr>
          <w:rFonts w:ascii="Verdana" w:hAnsi="Verdana"/>
        </w:rPr>
      </w:pPr>
      <w:r w:rsidRPr="2CEE042D" w:rsidR="2CEE042D">
        <w:rPr>
          <w:rFonts w:ascii="Verdana" w:hAnsi="Verdana"/>
        </w:rPr>
        <w:t>1. Add Book Loan</w:t>
      </w:r>
    </w:p>
    <w:p w:rsidRPr="00B100FD" w:rsidR="005D4E81" w:rsidP="2CEE042D" w:rsidRDefault="005D4E81" w14:textId="77777777" w14:paraId="61BBCAA8">
      <w:pPr>
        <w:rPr>
          <w:rFonts w:ascii="Verdana" w:hAnsi="Verdana"/>
        </w:rPr>
      </w:pPr>
      <w:r w:rsidRPr="2CEE042D" w:rsidR="2CEE042D">
        <w:rPr>
          <w:rFonts w:ascii="Verdana" w:hAnsi="Verdana"/>
        </w:rPr>
        <w:t>2. View Book Loans</w:t>
      </w:r>
    </w:p>
    <w:p w:rsidRPr="00B100FD" w:rsidR="005D4E81" w:rsidP="2CEE042D" w:rsidRDefault="005D4E81" w14:textId="77777777" w14:paraId="44DE5B52">
      <w:pPr>
        <w:rPr>
          <w:rFonts w:ascii="Verdana" w:hAnsi="Verdana"/>
        </w:rPr>
      </w:pPr>
      <w:r w:rsidRPr="2CEE042D" w:rsidR="2CEE042D">
        <w:rPr>
          <w:rFonts w:ascii="Verdana" w:hAnsi="Verdana"/>
        </w:rPr>
        <w:t>3. Update Book Loan</w:t>
      </w:r>
    </w:p>
    <w:p w:rsidRPr="00B100FD" w:rsidR="005D4E81" w:rsidP="2CEE042D" w:rsidRDefault="005D4E81" w14:textId="77777777" w14:paraId="2A6549EF">
      <w:pPr>
        <w:rPr>
          <w:rFonts w:ascii="Verdana" w:hAnsi="Verdana"/>
        </w:rPr>
      </w:pPr>
      <w:r w:rsidRPr="2CEE042D" w:rsidR="2CEE042D">
        <w:rPr>
          <w:rFonts w:ascii="Verdana" w:hAnsi="Verdana"/>
        </w:rPr>
        <w:t>4. Delete Book Loan</w:t>
      </w:r>
    </w:p>
    <w:p w:rsidRPr="00B100FD" w:rsidR="005D4E81" w:rsidP="2CEE042D" w:rsidRDefault="005D4E81" w14:textId="77777777" w14:paraId="7CC46C83">
      <w:pPr>
        <w:rPr>
          <w:rFonts w:ascii="Verdana" w:hAnsi="Verdana"/>
        </w:rPr>
      </w:pPr>
      <w:r w:rsidRPr="2CEE042D" w:rsidR="2CEE042D">
        <w:rPr>
          <w:rFonts w:ascii="Verdana" w:hAnsi="Verdana"/>
        </w:rPr>
        <w:t>5. View Loan Details</w:t>
      </w:r>
    </w:p>
    <w:p w:rsidRPr="00B100FD" w:rsidR="005D4E81" w:rsidP="2CEE042D" w:rsidRDefault="005D4E81" w14:textId="77777777" w14:paraId="0292A4C8">
      <w:pPr>
        <w:rPr>
          <w:rFonts w:ascii="Verdana" w:hAnsi="Verdana"/>
        </w:rPr>
      </w:pPr>
      <w:r w:rsidRPr="2CEE042D" w:rsidR="2CEE042D">
        <w:rPr>
          <w:rFonts w:ascii="Verdana" w:hAnsi="Verdana"/>
        </w:rPr>
        <w:t>6. Exit</w:t>
      </w:r>
    </w:p>
    <w:p w:rsidRPr="00B100FD" w:rsidR="005D4E81" w:rsidP="2CEE042D" w:rsidRDefault="005D4E81" w14:textId="77777777" w14:paraId="1DE4CBE1">
      <w:pPr>
        <w:rPr>
          <w:rFonts w:ascii="Verdana" w:hAnsi="Verdana"/>
        </w:rPr>
      </w:pPr>
    </w:p>
    <w:p w:rsidRPr="00B100FD" w:rsidR="005D4E81" w:rsidP="2CEE042D" w:rsidRDefault="005D4E81" w14:paraId="50DA6B65" w14:textId="39B5610E">
      <w:pPr>
        <w:rPr>
          <w:rFonts w:ascii="Verdana" w:hAnsi="Verdana"/>
        </w:rPr>
      </w:pPr>
      <w:r w:rsidRPr="2CEE042D" w:rsidR="2CEE042D">
        <w:rPr>
          <w:rFonts w:ascii="Verdana" w:hAnsi="Verdana"/>
        </w:rPr>
        <w:t>Enter your choice:</w:t>
      </w:r>
    </w:p>
    <w:p w:rsidRPr="00B100FD" w:rsidR="005D4E81" w:rsidP="2CEE042D" w:rsidRDefault="005D4E81" w14:textId="77777777" w14:paraId="143D9AC0">
      <w:pPr>
        <w:rPr>
          <w:rFonts w:ascii="Verdana" w:hAnsi="Verdana"/>
        </w:rPr>
      </w:pPr>
    </w:p>
    <w:p w:rsidRPr="00B100FD" w:rsidR="005D4E81" w:rsidP="2CEE042D" w:rsidRDefault="005D4E81" w14:textId="77777777" w14:paraId="107F7CFE">
      <w:pPr>
        <w:rPr>
          <w:rFonts w:ascii="Verdana" w:hAnsi="Verdana"/>
        </w:rPr>
      </w:pPr>
      <w:r w:rsidRPr="2CEE042D" w:rsidR="2CEE042D">
        <w:rPr>
          <w:rFonts w:ascii="Verdana" w:hAnsi="Verdana"/>
        </w:rPr>
        <w:t>The DAL repository methods should be called from the menu handling logic.</w:t>
      </w:r>
    </w:p>
    <w:p w:rsidRPr="00B100FD" w:rsidR="005D4E81" w:rsidP="2CEE042D" w:rsidRDefault="005D4E81" w14:textId="77777777" w14:paraId="4CB1978C">
      <w:pPr>
        <w:rPr>
          <w:rFonts w:ascii="Verdana" w:hAnsi="Verdana"/>
        </w:rPr>
      </w:pPr>
      <w:r w:rsidRPr="2CEE042D" w:rsidR="2CEE042D">
        <w:rPr>
          <w:rFonts w:ascii="Verdana" w:hAnsi="Verdana"/>
        </w:rPr>
        <w:t>The Main() method should invoke appropriate modular methods rather than containing all database logic directly.</w:t>
      </w:r>
    </w:p>
    <w:p w:rsidRPr="00B100FD" w:rsidR="005D4E81" w:rsidP="2CEE042D" w:rsidRDefault="005D4E81" w14:textId="77777777" w14:paraId="583A90E5">
      <w:pPr>
        <w:rPr>
          <w:rFonts w:ascii="Verdana" w:hAnsi="Verdana"/>
        </w:rPr>
      </w:pPr>
    </w:p>
    <w:p w:rsidRPr="00B100FD" w:rsidR="005D4E81" w:rsidP="00B100FD" w:rsidRDefault="005D4E81" w14:paraId="3D4E4818" w14:textId="644F56D9">
      <w:pPr/>
    </w:p>
    <w:p w:rsidRPr="00B100FD" w:rsidR="005D4E81" w:rsidP="2CEE042D" w:rsidRDefault="005D4E81" w14:textId="77777777" w14:paraId="43EF283F">
      <w:pPr>
        <w:rPr>
          <w:rFonts w:ascii="Verdana" w:hAnsi="Verdana"/>
          <w:b w:val="1"/>
          <w:bCs w:val="1"/>
        </w:rPr>
      </w:pPr>
    </w:p>
    <w:p w:rsidRPr="00B100FD" w:rsidR="005D4E81" w:rsidP="2CEE042D" w:rsidRDefault="005D4E81" w14:textId="77777777" w14:paraId="552CECB5">
      <w:pPr>
        <w:rPr>
          <w:rFonts w:ascii="Verdana" w:hAnsi="Verdana"/>
          <w:b w:val="1"/>
          <w:bCs w:val="1"/>
        </w:rPr>
      </w:pPr>
    </w:p>
    <w:p w:rsidRPr="00B100FD" w:rsidR="005D4E81" w:rsidP="2CEE042D" w:rsidRDefault="005D4E81" w14:textId="77777777" w14:paraId="39DA9DB3">
      <w:pPr>
        <w:rPr>
          <w:rFonts w:ascii="Verdana" w:hAnsi="Verdana"/>
          <w:b w:val="1"/>
          <w:bCs w:val="1"/>
        </w:rPr>
      </w:pPr>
    </w:p>
    <w:p w:rsidRPr="00B100FD" w:rsidR="005D4E81" w:rsidP="2CEE042D" w:rsidRDefault="005D4E81" w14:textId="77777777" w14:paraId="18F7D60D">
      <w:pPr>
        <w:rPr>
          <w:rFonts w:ascii="Verdana" w:hAnsi="Verdana"/>
          <w:b w:val="1"/>
          <w:bCs w:val="1"/>
        </w:rPr>
      </w:pPr>
    </w:p>
    <w:p w:rsidRPr="00B100FD" w:rsidR="005D4E81" w:rsidP="2CEE042D" w:rsidRDefault="005D4E81" w14:textId="77777777" w14:paraId="7E58B5E3">
      <w:pPr>
        <w:rPr>
          <w:rFonts w:ascii="Verdana" w:hAnsi="Verdana"/>
          <w:b w:val="1"/>
          <w:bCs w:val="1"/>
        </w:rPr>
      </w:pPr>
    </w:p>
    <w:p w:rsidRPr="00B100FD" w:rsidR="005D4E81" w:rsidP="2CEE042D" w:rsidRDefault="005D4E81" w14:paraId="3DDC597C" w14:textId="242DEB6F">
      <w:pPr>
        <w:rPr>
          <w:rFonts w:ascii="Verdana" w:hAnsi="Verdana"/>
          <w:b w:val="1"/>
          <w:bCs w:val="1"/>
        </w:rPr>
      </w:pPr>
      <w:r w:rsidRPr="2CEE042D" w:rsidR="2CEE042D">
        <w:rPr>
          <w:rFonts w:ascii="Verdana" w:hAnsi="Verdana"/>
          <w:b w:val="1"/>
          <w:bCs w:val="1"/>
        </w:rPr>
        <w:t>Sample Input &amp; Output</w:t>
      </w:r>
    </w:p>
    <w:p w:rsidRPr="00B100FD" w:rsidR="005D4E81" w:rsidP="2CEE042D" w:rsidRDefault="005D4E81" w14:textId="77777777" w14:paraId="546BFBDB">
      <w:pPr>
        <w:rPr>
          <w:rFonts w:ascii="Verdana" w:hAnsi="Verdana"/>
          <w:b w:val="1"/>
          <w:bCs w:val="1"/>
        </w:rPr>
      </w:pPr>
      <w:r w:rsidRPr="2CEE042D" w:rsidR="2CEE042D">
        <w:rPr>
          <w:rFonts w:ascii="Verdana" w:hAnsi="Verdana"/>
          <w:b w:val="1"/>
          <w:bCs w:val="1"/>
        </w:rPr>
        <w:t>Option 1 – Add Book Loan</w:t>
      </w:r>
    </w:p>
    <w:p w:rsidRPr="00B100FD" w:rsidR="005D4E81" w:rsidP="2CEE042D" w:rsidRDefault="005D4E81" w14:textId="77777777" w14:paraId="2CE2CA12">
      <w:pPr>
        <w:rPr>
          <w:rFonts w:ascii="Verdana" w:hAnsi="Verdana"/>
          <w:b w:val="1"/>
          <w:bCs w:val="1"/>
        </w:rPr>
      </w:pPr>
      <w:r w:rsidRPr="2CEE042D" w:rsidR="2CEE042D">
        <w:rPr>
          <w:rFonts w:ascii="Verdana" w:hAnsi="Verdana"/>
          <w:b w:val="1"/>
          <w:bCs w:val="1"/>
        </w:rPr>
        <w:t>Input</w:t>
      </w:r>
    </w:p>
    <w:p w:rsidRPr="00B100FD" w:rsidR="005D4E81" w:rsidP="2CEE042D" w:rsidRDefault="005D4E81" w14:textId="77777777" w14:paraId="6521233E">
      <w:pPr>
        <w:rPr>
          <w:rFonts w:ascii="Verdana" w:hAnsi="Verdana"/>
        </w:rPr>
      </w:pPr>
      <w:r w:rsidRPr="2CEE042D" w:rsidR="2CEE042D">
        <w:rPr>
          <w:rFonts w:ascii="Verdana" w:hAnsi="Verdana"/>
        </w:rPr>
        <w:t>Enter Book Id: 101</w:t>
      </w:r>
    </w:p>
    <w:p w:rsidRPr="00B100FD" w:rsidR="005D4E81" w:rsidP="2CEE042D" w:rsidRDefault="005D4E81" w14:textId="77777777" w14:paraId="6CBBDA27">
      <w:pPr>
        <w:rPr>
          <w:rFonts w:ascii="Verdana" w:hAnsi="Verdana"/>
        </w:rPr>
      </w:pPr>
      <w:r w:rsidRPr="2CEE042D" w:rsidR="2CEE042D">
        <w:rPr>
          <w:rFonts w:ascii="Verdana" w:hAnsi="Verdana"/>
        </w:rPr>
        <w:t>Enter Member Id: 501</w:t>
      </w:r>
    </w:p>
    <w:p w:rsidRPr="00B100FD" w:rsidR="005D4E81" w:rsidP="2CEE042D" w:rsidRDefault="005D4E81" w14:textId="77777777" w14:paraId="5587D106">
      <w:pPr>
        <w:rPr>
          <w:rFonts w:ascii="Verdana" w:hAnsi="Verdana"/>
        </w:rPr>
      </w:pPr>
      <w:r w:rsidRPr="2CEE042D" w:rsidR="2CEE042D">
        <w:rPr>
          <w:rFonts w:ascii="Verdana" w:hAnsi="Verdana"/>
        </w:rPr>
        <w:t>Enter Issue Date: 06-10-2026</w:t>
      </w:r>
    </w:p>
    <w:p w:rsidRPr="00B100FD" w:rsidR="005D4E81" w:rsidP="2CEE042D" w:rsidRDefault="005D4E81" w14:textId="77777777" w14:paraId="6C8A3F86">
      <w:pPr>
        <w:rPr>
          <w:rFonts w:ascii="Verdana" w:hAnsi="Verdana"/>
        </w:rPr>
      </w:pPr>
      <w:r w:rsidRPr="2CEE042D" w:rsidR="2CEE042D">
        <w:rPr>
          <w:rFonts w:ascii="Verdana" w:hAnsi="Verdana"/>
        </w:rPr>
        <w:t>Enter Due Date: 20-10-2026</w:t>
      </w:r>
    </w:p>
    <w:p w:rsidRPr="00B100FD" w:rsidR="005D4E81" w:rsidP="2CEE042D" w:rsidRDefault="005D4E81" w14:textId="77777777" w14:paraId="64A9385F">
      <w:pPr>
        <w:rPr>
          <w:rFonts w:ascii="Verdana" w:hAnsi="Verdana"/>
          <w:b w:val="1"/>
          <w:bCs w:val="1"/>
        </w:rPr>
      </w:pPr>
      <w:r w:rsidRPr="2CEE042D" w:rsidR="2CEE042D">
        <w:rPr>
          <w:rFonts w:ascii="Verdana" w:hAnsi="Verdana"/>
          <w:b w:val="1"/>
          <w:bCs w:val="1"/>
        </w:rPr>
        <w:t>Output</w:t>
      </w:r>
    </w:p>
    <w:p w:rsidRPr="00B100FD" w:rsidR="005D4E81" w:rsidP="2CEE042D" w:rsidRDefault="005D4E81" w14:textId="77777777" w14:paraId="4C424410">
      <w:pPr>
        <w:rPr>
          <w:rFonts w:ascii="Verdana" w:hAnsi="Verdana"/>
        </w:rPr>
      </w:pPr>
      <w:r w:rsidRPr="2CEE042D" w:rsidR="2CEE042D">
        <w:rPr>
          <w:rFonts w:ascii="Verdana" w:hAnsi="Verdana"/>
        </w:rPr>
        <w:t>Book loan added successfully.</w:t>
      </w:r>
    </w:p>
    <w:p w:rsidRPr="00B100FD" w:rsidR="005D4E81" w:rsidP="2CEE042D" w:rsidRDefault="005D4E81" w14:textId="77777777" w14:paraId="543BD2CB">
      <w:pPr>
        <w:rPr>
          <w:rFonts w:ascii="Verdana" w:hAnsi="Verdana"/>
        </w:rPr>
      </w:pPr>
      <w:r w:rsidRPr="2CEE042D" w:rsidR="2CEE042D">
        <w:rPr>
          <w:rFonts w:ascii="Verdana" w:hAnsi="Verdana"/>
        </w:rPr>
        <w:t>Loan Id: 1001</w:t>
      </w:r>
    </w:p>
    <w:p w:rsidRPr="00B100FD" w:rsidR="005D4E81" w:rsidP="00B100FD" w:rsidRDefault="005D4E81" w14:paraId="164CAD0E" w14:textId="6D0AC5A1">
      <w:pPr/>
    </w:p>
    <w:p w:rsidRPr="00B100FD" w:rsidR="005D4E81" w:rsidP="2CEE042D" w:rsidRDefault="005D4E81" w14:textId="77777777" w14:paraId="740774C3">
      <w:pPr>
        <w:rPr>
          <w:rFonts w:ascii="Verdana" w:hAnsi="Verdana"/>
          <w:b w:val="1"/>
          <w:bCs w:val="1"/>
        </w:rPr>
      </w:pPr>
      <w:r w:rsidRPr="2CEE042D" w:rsidR="2CEE042D">
        <w:rPr>
          <w:rFonts w:ascii="Verdana" w:hAnsi="Verdana"/>
          <w:b w:val="1"/>
          <w:bCs w:val="1"/>
        </w:rPr>
        <w:t>Option 2 – View Book Loans</w:t>
      </w:r>
    </w:p>
    <w:p w:rsidRPr="00B100FD" w:rsidR="005D4E81" w:rsidP="2CEE042D" w:rsidRDefault="005D4E81" w14:textId="77777777" w14:paraId="105F77DB">
      <w:pPr>
        <w:rPr>
          <w:rFonts w:ascii="Verdana" w:hAnsi="Verdana"/>
          <w:b w:val="1"/>
          <w:bCs w:val="1"/>
        </w:rPr>
      </w:pPr>
      <w:r w:rsidRPr="2CEE042D" w:rsidR="2CEE042D">
        <w:rPr>
          <w:rFonts w:ascii="Verdana" w:hAnsi="Verdana"/>
          <w:b w:val="1"/>
          <w:bCs w:val="1"/>
        </w:rPr>
        <w:t>Output</w:t>
      </w:r>
    </w:p>
    <w:p w:rsidRPr="00B100FD" w:rsidR="005D4E81" w:rsidP="2CEE042D" w:rsidRDefault="005D4E81" w14:textId="77777777" w14:paraId="36E72D6A">
      <w:pPr>
        <w:rPr>
          <w:rFonts w:ascii="Verdana" w:hAnsi="Verdana"/>
        </w:rPr>
      </w:pPr>
      <w:r w:rsidRPr="2CEE042D" w:rsidR="2CEE042D">
        <w:rPr>
          <w:rFonts w:ascii="Verdana" w:hAnsi="Verdana"/>
        </w:rPr>
        <w:t>-------------------------------------------------------------</w:t>
      </w:r>
    </w:p>
    <w:p w:rsidRPr="00B100FD" w:rsidR="005D4E81" w:rsidP="2CEE042D" w:rsidRDefault="005D4E81" w14:textId="77777777" w14:paraId="4D0F0572">
      <w:pPr>
        <w:rPr>
          <w:rFonts w:ascii="Verdana" w:hAnsi="Verdana"/>
        </w:rPr>
      </w:pPr>
      <w:r w:rsidRPr="2CEE042D" w:rsidR="2CEE042D">
        <w:rPr>
          <w:rFonts w:ascii="Verdana" w:hAnsi="Verdana"/>
        </w:rPr>
        <w:t>Loan Id   Book Id   Member Id   Issue Date   Due Date</w:t>
      </w:r>
    </w:p>
    <w:p w:rsidRPr="00B100FD" w:rsidR="005D4E81" w:rsidP="2CEE042D" w:rsidRDefault="005D4E81" w14:textId="77777777" w14:paraId="2BE95FC1">
      <w:pPr>
        <w:rPr>
          <w:rFonts w:ascii="Verdana" w:hAnsi="Verdana"/>
        </w:rPr>
      </w:pPr>
      <w:r w:rsidRPr="2CEE042D" w:rsidR="2CEE042D">
        <w:rPr>
          <w:rFonts w:ascii="Verdana" w:hAnsi="Verdana"/>
        </w:rPr>
        <w:t>-------------------------------------------------------------</w:t>
      </w:r>
    </w:p>
    <w:p w:rsidRPr="00B100FD" w:rsidR="005D4E81" w:rsidP="2CEE042D" w:rsidRDefault="005D4E81" w14:textId="77777777" w14:paraId="2553911E">
      <w:pPr>
        <w:rPr>
          <w:rFonts w:ascii="Verdana" w:hAnsi="Verdana"/>
        </w:rPr>
      </w:pPr>
      <w:r w:rsidRPr="2CEE042D" w:rsidR="2CEE042D">
        <w:rPr>
          <w:rFonts w:ascii="Verdana" w:hAnsi="Verdana"/>
        </w:rPr>
        <w:t>1001      101       501         06-10-2026   20-10-2026</w:t>
      </w:r>
    </w:p>
    <w:p w:rsidRPr="00B100FD" w:rsidR="005D4E81" w:rsidP="2CEE042D" w:rsidRDefault="005D4E81" w14:textId="77777777" w14:paraId="051C943F">
      <w:pPr>
        <w:rPr>
          <w:rFonts w:ascii="Verdana" w:hAnsi="Verdana"/>
        </w:rPr>
      </w:pPr>
      <w:r w:rsidRPr="2CEE042D" w:rsidR="2CEE042D">
        <w:rPr>
          <w:rFonts w:ascii="Verdana" w:hAnsi="Verdana"/>
        </w:rPr>
        <w:t>1002      105       503         05-10-2026   19-10-2026</w:t>
      </w:r>
    </w:p>
    <w:p w:rsidRPr="00B100FD" w:rsidR="005D4E81" w:rsidP="2CEE042D" w:rsidRDefault="005D4E81" w14:textId="77777777" w14:paraId="7A085B85">
      <w:pPr>
        <w:rPr>
          <w:rFonts w:ascii="Verdana" w:hAnsi="Verdana"/>
          <w:b w:val="1"/>
          <w:bCs w:val="1"/>
        </w:rPr>
      </w:pPr>
      <w:r w:rsidRPr="2CEE042D" w:rsidR="2CEE042D">
        <w:rPr>
          <w:rFonts w:ascii="Verdana" w:hAnsi="Verdana"/>
        </w:rPr>
        <w:t>-------------------------------------------------------------</w:t>
      </w:r>
    </w:p>
    <w:p w:rsidRPr="00B100FD" w:rsidR="005D4E81" w:rsidP="2CEE042D" w:rsidRDefault="005D4E81" w14:textId="77777777" w14:paraId="64BDA3B1">
      <w:pPr>
        <w:rPr>
          <w:rFonts w:ascii="Verdana" w:hAnsi="Verdana"/>
        </w:rPr>
      </w:pPr>
      <w:r w:rsidRPr="2CEE042D" w:rsidR="2CEE042D">
        <w:rPr>
          <w:rFonts w:ascii="Verdana" w:hAnsi="Verdana"/>
        </w:rPr>
        <w:t>Only records where:</w:t>
      </w:r>
    </w:p>
    <w:p w:rsidRPr="00B100FD" w:rsidR="005D4E81" w:rsidP="2CEE042D" w:rsidRDefault="005D4E81" w14:textId="77777777" w14:paraId="4B9FE4BE">
      <w:pPr>
        <w:rPr>
          <w:rFonts w:ascii="Verdana" w:hAnsi="Verdana"/>
          <w:b w:val="1"/>
          <w:bCs w:val="1"/>
        </w:rPr>
      </w:pPr>
      <w:r w:rsidRPr="2CEE042D" w:rsidR="2CEE042D">
        <w:rPr>
          <w:rFonts w:ascii="Verdana" w:hAnsi="Verdana"/>
          <w:b w:val="1"/>
          <w:bCs w:val="1"/>
        </w:rPr>
        <w:t>IsDeleted = false</w:t>
      </w:r>
    </w:p>
    <w:p w:rsidRPr="00B100FD" w:rsidR="005D4E81" w:rsidP="2CEE042D" w:rsidRDefault="005D4E81" w14:textId="77777777" w14:paraId="51C4425F">
      <w:pPr>
        <w:rPr>
          <w:rFonts w:ascii="Verdana" w:hAnsi="Verdana"/>
        </w:rPr>
      </w:pPr>
      <w:r w:rsidRPr="2CEE042D" w:rsidR="2CEE042D">
        <w:rPr>
          <w:rFonts w:ascii="Verdana" w:hAnsi="Verdana"/>
        </w:rPr>
        <w:t>should normally be displayed.</w:t>
      </w:r>
    </w:p>
    <w:p w:rsidRPr="00B100FD" w:rsidR="005D4E81" w:rsidP="00B100FD" w:rsidRDefault="005D4E81" w14:paraId="4F65E865" w14:textId="34423823">
      <w:pPr/>
    </w:p>
    <w:p w:rsidRPr="00B100FD" w:rsidR="005D4E81" w:rsidP="2CEE042D" w:rsidRDefault="005D4E81" w14:textId="77777777" w14:paraId="07898B28">
      <w:pPr>
        <w:rPr>
          <w:rFonts w:ascii="Verdana" w:hAnsi="Verdana"/>
          <w:b w:val="1"/>
          <w:bCs w:val="1"/>
        </w:rPr>
      </w:pPr>
      <w:r w:rsidRPr="2CEE042D" w:rsidR="2CEE042D">
        <w:rPr>
          <w:rFonts w:ascii="Verdana" w:hAnsi="Verdana"/>
          <w:b w:val="1"/>
          <w:bCs w:val="1"/>
        </w:rPr>
        <w:t>Option 3 – Update Book Loan</w:t>
      </w:r>
    </w:p>
    <w:p w:rsidRPr="00B100FD" w:rsidR="005D4E81" w:rsidP="2CEE042D" w:rsidRDefault="005D4E81" w14:textId="77777777" w14:paraId="7F794081">
      <w:pPr>
        <w:rPr>
          <w:rFonts w:ascii="Verdana" w:hAnsi="Verdana"/>
          <w:b w:val="1"/>
          <w:bCs w:val="1"/>
        </w:rPr>
      </w:pPr>
      <w:r w:rsidRPr="2CEE042D" w:rsidR="2CEE042D">
        <w:rPr>
          <w:rFonts w:ascii="Verdana" w:hAnsi="Verdana"/>
          <w:b w:val="1"/>
          <w:bCs w:val="1"/>
        </w:rPr>
        <w:t>Input</w:t>
      </w:r>
    </w:p>
    <w:p w:rsidRPr="00B100FD" w:rsidR="005D4E81" w:rsidP="2CEE042D" w:rsidRDefault="005D4E81" w14:textId="77777777" w14:paraId="1DD4739E">
      <w:pPr>
        <w:rPr>
          <w:rFonts w:ascii="Verdana" w:hAnsi="Verdana"/>
        </w:rPr>
      </w:pPr>
      <w:r w:rsidRPr="2CEE042D" w:rsidR="2CEE042D">
        <w:rPr>
          <w:rFonts w:ascii="Verdana" w:hAnsi="Verdana"/>
        </w:rPr>
        <w:t>Enter Loan Id: 1001</w:t>
      </w:r>
    </w:p>
    <w:p w:rsidRPr="00B100FD" w:rsidR="005D4E81" w:rsidP="2CEE042D" w:rsidRDefault="005D4E81" w14:textId="77777777" w14:paraId="1462AE6B">
      <w:pPr>
        <w:rPr>
          <w:rFonts w:ascii="Verdana" w:hAnsi="Verdana"/>
        </w:rPr>
      </w:pPr>
      <w:r w:rsidRPr="2CEE042D" w:rsidR="2CEE042D">
        <w:rPr>
          <w:rFonts w:ascii="Verdana" w:hAnsi="Verdana"/>
        </w:rPr>
        <w:t>Enter New Due Date: 25-10-2026</w:t>
      </w:r>
    </w:p>
    <w:p w:rsidRPr="00B100FD" w:rsidR="005D4E81" w:rsidP="2CEE042D" w:rsidRDefault="005D4E81" w14:textId="77777777" w14:paraId="7735307B">
      <w:pPr>
        <w:rPr>
          <w:rFonts w:ascii="Verdana" w:hAnsi="Verdana"/>
        </w:rPr>
      </w:pPr>
      <w:r w:rsidRPr="2CEE042D" w:rsidR="2CEE042D">
        <w:rPr>
          <w:rFonts w:ascii="Verdana" w:hAnsi="Verdana"/>
        </w:rPr>
        <w:t>Enter Return Status: No</w:t>
      </w:r>
    </w:p>
    <w:p w:rsidRPr="00B100FD" w:rsidR="005D4E81" w:rsidP="2CEE042D" w:rsidRDefault="005D4E81" w14:textId="77777777" w14:paraId="69E5AC74">
      <w:pPr>
        <w:rPr>
          <w:rFonts w:ascii="Verdana" w:hAnsi="Verdana"/>
          <w:b w:val="1"/>
          <w:bCs w:val="1"/>
        </w:rPr>
      </w:pPr>
      <w:r w:rsidRPr="2CEE042D" w:rsidR="2CEE042D">
        <w:rPr>
          <w:rFonts w:ascii="Verdana" w:hAnsi="Verdana"/>
          <w:b w:val="1"/>
          <w:bCs w:val="1"/>
        </w:rPr>
        <w:t>Output</w:t>
      </w:r>
    </w:p>
    <w:p w:rsidRPr="00B100FD" w:rsidR="005D4E81" w:rsidP="2CEE042D" w:rsidRDefault="005D4E81" w14:textId="77777777" w14:paraId="1F8DC557">
      <w:pPr>
        <w:rPr>
          <w:rFonts w:ascii="Verdana" w:hAnsi="Verdana"/>
        </w:rPr>
      </w:pPr>
      <w:r w:rsidRPr="2CEE042D" w:rsidR="2CEE042D">
        <w:rPr>
          <w:rFonts w:ascii="Verdana" w:hAnsi="Verdana"/>
        </w:rPr>
        <w:t>Book loan updated successfully.</w:t>
      </w:r>
    </w:p>
    <w:p w:rsidRPr="00B100FD" w:rsidR="005D4E81" w:rsidP="2CEE042D" w:rsidRDefault="005D4E81" w14:textId="77777777" w14:paraId="2EA2892C">
      <w:pPr>
        <w:rPr>
          <w:rFonts w:ascii="Verdana" w:hAnsi="Verdana"/>
        </w:rPr>
      </w:pPr>
      <w:r w:rsidRPr="2CEE042D" w:rsidR="2CEE042D">
        <w:rPr>
          <w:rFonts w:ascii="Verdana" w:hAnsi="Verdana"/>
        </w:rPr>
        <w:t>The update operation must execute the appropriate stored procedure.</w:t>
      </w:r>
    </w:p>
    <w:p w:rsidRPr="00B100FD" w:rsidR="005D4E81" w:rsidP="2CEE042D" w:rsidRDefault="005D4E81" w14:textId="77777777" w14:paraId="7BAA62A6">
      <w:pPr>
        <w:rPr>
          <w:rFonts w:ascii="Verdana" w:hAnsi="Verdana"/>
        </w:rPr>
      </w:pPr>
    </w:p>
    <w:p w:rsidRPr="00B100FD" w:rsidR="005D4E81" w:rsidP="2CEE042D" w:rsidRDefault="005D4E81" w14:textId="77777777" w14:paraId="47908EA3">
      <w:pPr>
        <w:rPr>
          <w:rFonts w:ascii="Verdana" w:hAnsi="Verdana"/>
        </w:rPr>
      </w:pPr>
    </w:p>
    <w:p w:rsidRPr="00B100FD" w:rsidR="005D4E81" w:rsidP="00B100FD" w:rsidRDefault="005D4E81" w14:paraId="25D5E60D" w14:textId="57DDF3B4">
      <w:pPr/>
    </w:p>
    <w:p w:rsidRPr="00B100FD" w:rsidR="005D4E81" w:rsidP="2CEE042D" w:rsidRDefault="005D4E81" w14:textId="77777777" w14:paraId="02F6C846">
      <w:pPr>
        <w:rPr>
          <w:rFonts w:ascii="Verdana" w:hAnsi="Verdana"/>
          <w:b w:val="1"/>
          <w:bCs w:val="1"/>
        </w:rPr>
      </w:pPr>
      <w:r w:rsidRPr="2CEE042D" w:rsidR="2CEE042D">
        <w:rPr>
          <w:rFonts w:ascii="Verdana" w:hAnsi="Verdana"/>
          <w:b w:val="1"/>
          <w:bCs w:val="1"/>
        </w:rPr>
        <w:t>Option 4 – Delete Book Loan</w:t>
      </w:r>
    </w:p>
    <w:p w:rsidRPr="00B100FD" w:rsidR="005D4E81" w:rsidP="2CEE042D" w:rsidRDefault="005D4E81" w14:textId="77777777" w14:paraId="390454F8">
      <w:pPr>
        <w:rPr>
          <w:rFonts w:ascii="Verdana" w:hAnsi="Verdana"/>
          <w:b w:val="1"/>
          <w:bCs w:val="1"/>
        </w:rPr>
      </w:pPr>
      <w:r w:rsidRPr="2CEE042D" w:rsidR="2CEE042D">
        <w:rPr>
          <w:rFonts w:ascii="Verdana" w:hAnsi="Verdana"/>
          <w:b w:val="1"/>
          <w:bCs w:val="1"/>
        </w:rPr>
        <w:t>Input</w:t>
      </w:r>
    </w:p>
    <w:p w:rsidRPr="00B100FD" w:rsidR="005D4E81" w:rsidP="2CEE042D" w:rsidRDefault="005D4E81" w14:textId="77777777" w14:paraId="3D05AED6">
      <w:pPr>
        <w:rPr>
          <w:rFonts w:ascii="Verdana" w:hAnsi="Verdana"/>
        </w:rPr>
      </w:pPr>
      <w:r w:rsidRPr="2CEE042D" w:rsidR="2CEE042D">
        <w:rPr>
          <w:rFonts w:ascii="Verdana" w:hAnsi="Verdana"/>
        </w:rPr>
        <w:t>Enter Loan Id: 1001</w:t>
      </w:r>
    </w:p>
    <w:p w:rsidRPr="00B100FD" w:rsidR="005D4E81" w:rsidP="2CEE042D" w:rsidRDefault="005D4E81" w14:textId="77777777" w14:paraId="2FD8DB47">
      <w:pPr>
        <w:rPr>
          <w:rFonts w:ascii="Verdana" w:hAnsi="Verdana"/>
          <w:b w:val="1"/>
          <w:bCs w:val="1"/>
        </w:rPr>
      </w:pPr>
      <w:r w:rsidRPr="2CEE042D" w:rsidR="2CEE042D">
        <w:rPr>
          <w:rFonts w:ascii="Verdana" w:hAnsi="Verdana"/>
          <w:b w:val="1"/>
          <w:bCs w:val="1"/>
        </w:rPr>
        <w:t>Output</w:t>
      </w:r>
    </w:p>
    <w:p w:rsidRPr="00B100FD" w:rsidR="005D4E81" w:rsidP="2CEE042D" w:rsidRDefault="005D4E81" w14:textId="77777777" w14:paraId="4A372231">
      <w:pPr>
        <w:rPr>
          <w:rFonts w:ascii="Verdana" w:hAnsi="Verdana"/>
        </w:rPr>
      </w:pPr>
      <w:r w:rsidRPr="2CEE042D" w:rsidR="2CEE042D">
        <w:rPr>
          <w:rFonts w:ascii="Verdana" w:hAnsi="Verdana"/>
        </w:rPr>
        <w:t>Book loan deleted successfully.</w:t>
      </w:r>
    </w:p>
    <w:p w:rsidRPr="00B100FD" w:rsidR="005D4E81" w:rsidP="2CEE042D" w:rsidRDefault="005D4E81" w14:textId="77777777" w14:paraId="0B9401EB">
      <w:pPr>
        <w:rPr>
          <w:rFonts w:ascii="Verdana" w:hAnsi="Verdana"/>
        </w:rPr>
      </w:pPr>
      <w:r w:rsidRPr="2CEE042D" w:rsidR="2CEE042D">
        <w:rPr>
          <w:rFonts w:ascii="Verdana" w:hAnsi="Verdana"/>
        </w:rPr>
        <w:t>The corresponding database record should not be physically removed.</w:t>
      </w:r>
    </w:p>
    <w:p w:rsidRPr="00B100FD" w:rsidR="005D4E81" w:rsidP="2CEE042D" w:rsidRDefault="005D4E81" w14:textId="77777777" w14:paraId="327E89C5">
      <w:pPr>
        <w:rPr>
          <w:rFonts w:ascii="Verdana" w:hAnsi="Verdana"/>
        </w:rPr>
      </w:pPr>
      <w:r w:rsidRPr="2CEE042D" w:rsidR="2CEE042D">
        <w:rPr>
          <w:rFonts w:ascii="Verdana" w:hAnsi="Verdana"/>
        </w:rPr>
        <w:t>Instead:</w:t>
      </w:r>
    </w:p>
    <w:p w:rsidRPr="00B100FD" w:rsidR="005D4E81" w:rsidP="2CEE042D" w:rsidRDefault="005D4E81" w14:textId="77777777" w14:paraId="4ABEB4EF">
      <w:pPr>
        <w:rPr>
          <w:rFonts w:ascii="Verdana" w:hAnsi="Verdana"/>
          <w:b w:val="1"/>
          <w:bCs w:val="1"/>
        </w:rPr>
      </w:pPr>
      <w:r w:rsidRPr="2CEE042D" w:rsidR="2CEE042D">
        <w:rPr>
          <w:rFonts w:ascii="Verdana" w:hAnsi="Verdana"/>
          <w:b w:val="1"/>
          <w:bCs w:val="1"/>
        </w:rPr>
        <w:t>IsDeleted = true</w:t>
      </w:r>
    </w:p>
    <w:p w:rsidRPr="00B100FD" w:rsidR="005D4E81" w:rsidP="2CEE042D" w:rsidRDefault="005D4E81" w14:textId="77777777" w14:paraId="0175C37E">
      <w:pPr>
        <w:rPr>
          <w:rFonts w:ascii="Verdana" w:hAnsi="Verdana"/>
        </w:rPr>
      </w:pPr>
      <w:r w:rsidRPr="2CEE042D" w:rsidR="2CEE042D">
        <w:rPr>
          <w:rFonts w:ascii="Verdana" w:hAnsi="Verdana"/>
        </w:rPr>
        <w:t>should be stored in the database.</w:t>
      </w:r>
    </w:p>
    <w:p w:rsidRPr="00B100FD" w:rsidR="005D4E81" w:rsidP="00B100FD" w:rsidRDefault="005D4E81" w14:paraId="66522208" w14:textId="323B2DD0">
      <w:pPr/>
    </w:p>
    <w:p w:rsidRPr="00B100FD" w:rsidR="005D4E81" w:rsidP="2CEE042D" w:rsidRDefault="005D4E81" w14:textId="77777777" w14:paraId="3FE6CCCE">
      <w:pPr>
        <w:rPr>
          <w:rFonts w:ascii="Verdana" w:hAnsi="Verdana"/>
          <w:b w:val="1"/>
          <w:bCs w:val="1"/>
        </w:rPr>
      </w:pPr>
      <w:r w:rsidRPr="2CEE042D" w:rsidR="2CEE042D">
        <w:rPr>
          <w:rFonts w:ascii="Verdana" w:hAnsi="Verdana"/>
          <w:b w:val="1"/>
          <w:bCs w:val="1"/>
        </w:rPr>
        <w:t>Option 5 – View Loan Details</w:t>
      </w:r>
    </w:p>
    <w:p w:rsidRPr="00B100FD" w:rsidR="005D4E81" w:rsidP="2CEE042D" w:rsidRDefault="005D4E81" w14:textId="77777777" w14:paraId="177B927F">
      <w:pPr>
        <w:rPr>
          <w:rFonts w:ascii="Verdana" w:hAnsi="Verdana"/>
        </w:rPr>
      </w:pPr>
      <w:r w:rsidRPr="2CEE042D" w:rsidR="2CEE042D">
        <w:rPr>
          <w:rFonts w:ascii="Verdana" w:hAnsi="Verdana"/>
        </w:rPr>
        <w:t>The application should retrieve data from the database View.</w:t>
      </w:r>
    </w:p>
    <w:p w:rsidRPr="00B100FD" w:rsidR="005D4E81" w:rsidP="2CEE042D" w:rsidRDefault="005D4E81" w14:textId="77777777" w14:paraId="432C3C61">
      <w:pPr>
        <w:rPr>
          <w:rFonts w:ascii="Verdana" w:hAnsi="Verdana"/>
          <w:b w:val="1"/>
          <w:bCs w:val="1"/>
        </w:rPr>
      </w:pPr>
      <w:r w:rsidRPr="2CEE042D" w:rsidR="2CEE042D">
        <w:rPr>
          <w:rFonts w:ascii="Verdana" w:hAnsi="Verdana"/>
          <w:b w:val="1"/>
          <w:bCs w:val="1"/>
        </w:rPr>
        <w:t>Output</w:t>
      </w:r>
    </w:p>
    <w:p w:rsidRPr="00B100FD" w:rsidR="005D4E81" w:rsidP="2CEE042D" w:rsidRDefault="005D4E81" w14:textId="77777777" w14:paraId="52FA93C8">
      <w:pPr>
        <w:rPr>
          <w:rFonts w:ascii="Verdana" w:hAnsi="Verdana"/>
        </w:rPr>
      </w:pPr>
      <w:r w:rsidRPr="2CEE042D" w:rsidR="2CEE042D">
        <w:rPr>
          <w:rFonts w:ascii="Verdana" w:hAnsi="Verdana"/>
        </w:rPr>
        <w:t>==============================================================</w:t>
      </w:r>
    </w:p>
    <w:p w:rsidRPr="00B100FD" w:rsidR="005D4E81" w:rsidP="2CEE042D" w:rsidRDefault="005D4E81" w14:textId="77777777" w14:paraId="22E09AA3">
      <w:pPr>
        <w:rPr>
          <w:rFonts w:ascii="Verdana" w:hAnsi="Verdana"/>
        </w:rPr>
      </w:pPr>
      <w:r w:rsidRPr="2CEE042D" w:rsidR="2CEE042D">
        <w:rPr>
          <w:rFonts w:ascii="Verdana" w:hAnsi="Verdana"/>
        </w:rPr>
        <w:t>Loan Id   Book Title          Member Name       Issue Date</w:t>
      </w:r>
    </w:p>
    <w:p w:rsidRPr="00B100FD" w:rsidR="005D4E81" w:rsidP="2CEE042D" w:rsidRDefault="005D4E81" w14:textId="77777777" w14:paraId="49C88C8E">
      <w:pPr>
        <w:rPr>
          <w:rFonts w:ascii="Verdana" w:hAnsi="Verdana"/>
        </w:rPr>
      </w:pPr>
      <w:r w:rsidRPr="2CEE042D" w:rsidR="2CEE042D">
        <w:rPr>
          <w:rFonts w:ascii="Verdana" w:hAnsi="Verdana"/>
        </w:rPr>
        <w:t>==============================================================</w:t>
      </w:r>
    </w:p>
    <w:p w:rsidRPr="00B100FD" w:rsidR="005D4E81" w:rsidP="2CEE042D" w:rsidRDefault="005D4E81" w14:textId="77777777" w14:paraId="0395338F">
      <w:pPr>
        <w:rPr>
          <w:rFonts w:ascii="Verdana" w:hAnsi="Verdana"/>
        </w:rPr>
      </w:pPr>
      <w:r w:rsidRPr="2CEE042D" w:rsidR="2CEE042D">
        <w:rPr>
          <w:rFonts w:ascii="Verdana" w:hAnsi="Verdana"/>
        </w:rPr>
        <w:t>1001      Clean Code          Rahul Kumar       06-10-2026</w:t>
      </w:r>
    </w:p>
    <w:p w:rsidRPr="00B100FD" w:rsidR="005D4E81" w:rsidP="2CEE042D" w:rsidRDefault="005D4E81" w14:textId="77777777" w14:paraId="4140E228">
      <w:pPr>
        <w:rPr>
          <w:rFonts w:ascii="Verdana" w:hAnsi="Verdana"/>
        </w:rPr>
      </w:pPr>
      <w:r w:rsidRPr="2CEE042D" w:rsidR="2CEE042D">
        <w:rPr>
          <w:rFonts w:ascii="Verdana" w:hAnsi="Verdana"/>
        </w:rPr>
        <w:t>1002      C# in Depth         Priya Sharma      05-10-2026</w:t>
      </w:r>
    </w:p>
    <w:p w:rsidRPr="00B100FD" w:rsidR="005D4E81" w:rsidP="2CEE042D" w:rsidRDefault="005D4E81" w14:textId="77777777" w14:paraId="00600227">
      <w:pPr>
        <w:rPr>
          <w:rFonts w:ascii="Verdana" w:hAnsi="Verdana"/>
        </w:rPr>
      </w:pPr>
      <w:r w:rsidRPr="2CEE042D" w:rsidR="2CEE042D">
        <w:rPr>
          <w:rFonts w:ascii="Verdana" w:hAnsi="Verdana"/>
        </w:rPr>
        <w:t>==============================================================</w:t>
      </w:r>
    </w:p>
    <w:p w:rsidRPr="00B100FD" w:rsidR="005D4E81" w:rsidP="2CEE042D" w:rsidRDefault="005D4E81" w14:textId="77777777" w14:paraId="7674CA4A">
      <w:pPr>
        <w:rPr>
          <w:rFonts w:ascii="Verdana" w:hAnsi="Verdana"/>
        </w:rPr>
      </w:pPr>
      <w:r w:rsidRPr="2CEE042D" w:rsidR="2CEE042D">
        <w:rPr>
          <w:rFonts w:ascii="Verdana" w:hAnsi="Verdana"/>
        </w:rPr>
        <w:t>The displayed data should come from the database View containing the required joins.</w:t>
      </w:r>
    </w:p>
    <w:p w:rsidRPr="00B100FD" w:rsidR="005D4E81" w:rsidP="2CEE042D" w:rsidRDefault="005D4E81" w14:textId="77777777" w14:paraId="6F808978">
      <w:pPr>
        <w:rPr>
          <w:rFonts w:ascii="Verdana" w:hAnsi="Verdana"/>
          <w:b w:val="1"/>
          <w:bCs w:val="1"/>
        </w:rPr>
      </w:pPr>
    </w:p>
    <w:p w:rsidRPr="00B100FD" w:rsidR="005D4E81" w:rsidP="2CEE042D" w:rsidRDefault="005D4E81" w14:textId="77777777" w14:paraId="2031D26D">
      <w:pPr>
        <w:rPr>
          <w:rFonts w:ascii="Verdana" w:hAnsi="Verdana"/>
          <w:b w:val="1"/>
          <w:bCs w:val="1"/>
        </w:rPr>
      </w:pPr>
    </w:p>
    <w:p w:rsidRPr="00B100FD" w:rsidR="005D4E81" w:rsidP="2CEE042D" w:rsidRDefault="005D4E81" w14:paraId="769234CC" w14:textId="2A91EC2D">
      <w:pPr>
        <w:rPr>
          <w:rFonts w:ascii="Verdana" w:hAnsi="Verdana"/>
          <w:b w:val="1"/>
          <w:bCs w:val="1"/>
        </w:rPr>
      </w:pPr>
      <w:r w:rsidRPr="2CEE042D" w:rsidR="2CEE042D">
        <w:rPr>
          <w:rFonts w:ascii="Verdana" w:hAnsi="Verdana"/>
          <w:b w:val="1"/>
          <w:bCs w:val="1"/>
        </w:rPr>
        <w:t>Evaluation Rubrics – 50 Points</w:t>
      </w:r>
    </w:p>
    <w:tbl>
      <w:tblPr>
        <w:tblStyle w:val="TableGrid"/>
        <w:tblW w:w="0" w:type="auto"/>
        <w:tblLook w:val="04A0" w:firstRow="1" w:lastRow="0" w:firstColumn="1" w:lastColumn="0" w:noHBand="0" w:noVBand="1"/>
      </w:tblPr>
      <w:tblGrid>
        <w:gridCol w:w="8642"/>
        <w:gridCol w:w="1559"/>
      </w:tblGrid>
      <w:tr w:rsidR="2CEE042D" w:rsidTr="2CEE042D" w14:paraId="21FB2F49">
        <w:trPr>
          <w:trHeight w:val="300"/>
        </w:trPr>
        <w:tc>
          <w:tcPr>
            <w:tcW w:w="8642" w:type="dxa"/>
            <w:shd w:val="clear" w:color="auto" w:fill="45B0E1" w:themeFill="accent1" w:themeFillTint="99"/>
            <w:tcMar/>
          </w:tcPr>
          <w:p w:rsidR="2CEE042D" w:rsidP="2CEE042D" w:rsidRDefault="2CEE042D" w14:paraId="31AE10B1">
            <w:pPr>
              <w:spacing w:after="160" w:line="259" w:lineRule="auto"/>
              <w:rPr>
                <w:rFonts w:ascii="Verdana" w:hAnsi="Verdana"/>
                <w:b w:val="1"/>
                <w:bCs w:val="1"/>
              </w:rPr>
            </w:pPr>
            <w:r w:rsidRPr="2CEE042D" w:rsidR="2CEE042D">
              <w:rPr>
                <w:rFonts w:ascii="Verdana" w:hAnsi="Verdana"/>
                <w:b w:val="1"/>
                <w:bCs w:val="1"/>
              </w:rPr>
              <w:t>Evaluation Criteria</w:t>
            </w:r>
          </w:p>
        </w:tc>
        <w:tc>
          <w:tcPr>
            <w:tcW w:w="1559" w:type="dxa"/>
            <w:shd w:val="clear" w:color="auto" w:fill="45B0E1" w:themeFill="accent1" w:themeFillTint="99"/>
            <w:tcMar/>
          </w:tcPr>
          <w:p w:rsidR="2CEE042D" w:rsidP="2CEE042D" w:rsidRDefault="2CEE042D" w14:paraId="44C05A6C">
            <w:pPr>
              <w:spacing w:after="160" w:line="259" w:lineRule="auto"/>
              <w:rPr>
                <w:rFonts w:ascii="Verdana" w:hAnsi="Verdana"/>
                <w:b w:val="1"/>
                <w:bCs w:val="1"/>
              </w:rPr>
            </w:pPr>
            <w:r w:rsidRPr="2CEE042D" w:rsidR="2CEE042D">
              <w:rPr>
                <w:rFonts w:ascii="Verdana" w:hAnsi="Verdana"/>
                <w:b w:val="1"/>
                <w:bCs w:val="1"/>
              </w:rPr>
              <w:t>Points</w:t>
            </w:r>
          </w:p>
        </w:tc>
      </w:tr>
      <w:tr w:rsidR="2CEE042D" w:rsidTr="2CEE042D" w14:paraId="6F9F4EB6">
        <w:trPr>
          <w:trHeight w:val="300"/>
        </w:trPr>
        <w:tc>
          <w:tcPr>
            <w:tcW w:w="8642" w:type="dxa"/>
            <w:tcMar/>
          </w:tcPr>
          <w:p w:rsidR="2CEE042D" w:rsidP="2CEE042D" w:rsidRDefault="2CEE042D" w14:paraId="4FEEC220">
            <w:pPr>
              <w:spacing w:after="160" w:line="259" w:lineRule="auto"/>
              <w:rPr>
                <w:rFonts w:ascii="Verdana" w:hAnsi="Verdana"/>
              </w:rPr>
            </w:pPr>
            <w:r w:rsidRPr="2CEE042D" w:rsidR="2CEE042D">
              <w:rPr>
                <w:rFonts w:ascii="Verdana" w:hAnsi="Verdana"/>
              </w:rPr>
              <w:t>1. Database Creation through EF Core Migration</w:t>
            </w:r>
          </w:p>
        </w:tc>
        <w:tc>
          <w:tcPr>
            <w:tcW w:w="1559" w:type="dxa"/>
            <w:tcMar/>
          </w:tcPr>
          <w:p w:rsidR="2CEE042D" w:rsidP="2CEE042D" w:rsidRDefault="2CEE042D" w14:paraId="4FEECC63">
            <w:pPr>
              <w:spacing w:after="160" w:line="259" w:lineRule="auto"/>
              <w:rPr>
                <w:rFonts w:ascii="Verdana" w:hAnsi="Verdana"/>
              </w:rPr>
            </w:pPr>
            <w:r w:rsidRPr="2CEE042D" w:rsidR="2CEE042D">
              <w:rPr>
                <w:rFonts w:ascii="Verdana" w:hAnsi="Verdana"/>
              </w:rPr>
              <w:t>10</w:t>
            </w:r>
          </w:p>
        </w:tc>
      </w:tr>
      <w:tr w:rsidR="2CEE042D" w:rsidTr="2CEE042D" w14:paraId="56F4428C">
        <w:trPr>
          <w:trHeight w:val="300"/>
        </w:trPr>
        <w:tc>
          <w:tcPr>
            <w:tcW w:w="8642" w:type="dxa"/>
            <w:tcMar/>
          </w:tcPr>
          <w:p w:rsidR="2CEE042D" w:rsidP="2CEE042D" w:rsidRDefault="2CEE042D" w14:paraId="71282147">
            <w:pPr>
              <w:spacing w:after="160" w:line="259" w:lineRule="auto"/>
              <w:rPr>
                <w:rFonts w:ascii="Verdana" w:hAnsi="Verdana"/>
              </w:rPr>
            </w:pPr>
            <w:r w:rsidRPr="2CEE042D" w:rsidR="2CEE042D">
              <w:rPr>
                <w:rFonts w:ascii="Verdana" w:hAnsi="Verdana"/>
              </w:rPr>
              <w:t>2. CRUD Functionalities</w:t>
            </w:r>
          </w:p>
        </w:tc>
        <w:tc>
          <w:tcPr>
            <w:tcW w:w="1559" w:type="dxa"/>
            <w:tcMar/>
          </w:tcPr>
          <w:p w:rsidR="2CEE042D" w:rsidP="2CEE042D" w:rsidRDefault="2CEE042D" w14:paraId="6D4E8B20">
            <w:pPr>
              <w:spacing w:after="160" w:line="259" w:lineRule="auto"/>
              <w:rPr>
                <w:rFonts w:ascii="Verdana" w:hAnsi="Verdana"/>
              </w:rPr>
            </w:pPr>
            <w:r w:rsidRPr="2CEE042D" w:rsidR="2CEE042D">
              <w:rPr>
                <w:rFonts w:ascii="Verdana" w:hAnsi="Verdana"/>
              </w:rPr>
              <w:t>20</w:t>
            </w:r>
          </w:p>
        </w:tc>
      </w:tr>
      <w:tr w:rsidR="2CEE042D" w:rsidTr="2CEE042D" w14:paraId="516CC21E">
        <w:trPr>
          <w:trHeight w:val="300"/>
        </w:trPr>
        <w:tc>
          <w:tcPr>
            <w:tcW w:w="8642" w:type="dxa"/>
            <w:tcMar/>
          </w:tcPr>
          <w:p w:rsidR="2CEE042D" w:rsidP="2CEE042D" w:rsidRDefault="2CEE042D" w14:paraId="3BDC4952">
            <w:pPr>
              <w:spacing w:after="160" w:line="259" w:lineRule="auto"/>
              <w:rPr>
                <w:rFonts w:ascii="Verdana" w:hAnsi="Verdana"/>
              </w:rPr>
            </w:pPr>
            <w:r w:rsidRPr="2CEE042D" w:rsidR="2CEE042D">
              <w:rPr>
                <w:rFonts w:ascii="Verdana" w:hAnsi="Verdana"/>
              </w:rPr>
              <w:t>3. Stored Procedures</w:t>
            </w:r>
          </w:p>
        </w:tc>
        <w:tc>
          <w:tcPr>
            <w:tcW w:w="1559" w:type="dxa"/>
            <w:tcMar/>
          </w:tcPr>
          <w:p w:rsidR="2CEE042D" w:rsidP="2CEE042D" w:rsidRDefault="2CEE042D" w14:paraId="7FE72FF6">
            <w:pPr>
              <w:spacing w:after="160" w:line="259" w:lineRule="auto"/>
              <w:rPr>
                <w:rFonts w:ascii="Verdana" w:hAnsi="Verdana"/>
              </w:rPr>
            </w:pPr>
            <w:r w:rsidRPr="2CEE042D" w:rsidR="2CEE042D">
              <w:rPr>
                <w:rFonts w:ascii="Verdana" w:hAnsi="Verdana"/>
              </w:rPr>
              <w:t>10</w:t>
            </w:r>
          </w:p>
        </w:tc>
      </w:tr>
      <w:tr w:rsidR="2CEE042D" w:rsidTr="2CEE042D" w14:paraId="566297B8">
        <w:trPr>
          <w:trHeight w:val="300"/>
        </w:trPr>
        <w:tc>
          <w:tcPr>
            <w:tcW w:w="8642" w:type="dxa"/>
            <w:tcMar/>
          </w:tcPr>
          <w:p w:rsidR="2CEE042D" w:rsidP="2CEE042D" w:rsidRDefault="2CEE042D" w14:paraId="33A00E37">
            <w:pPr>
              <w:spacing w:after="160" w:line="259" w:lineRule="auto"/>
              <w:rPr>
                <w:rFonts w:ascii="Verdana" w:hAnsi="Verdana"/>
              </w:rPr>
            </w:pPr>
            <w:r w:rsidRPr="2CEE042D" w:rsidR="2CEE042D">
              <w:rPr>
                <w:rFonts w:ascii="Verdana" w:hAnsi="Verdana"/>
              </w:rPr>
              <w:t>4. Coding Standards – Data Repository &amp; Best Practices</w:t>
            </w:r>
          </w:p>
        </w:tc>
        <w:tc>
          <w:tcPr>
            <w:tcW w:w="1559" w:type="dxa"/>
            <w:tcMar/>
          </w:tcPr>
          <w:p w:rsidR="2CEE042D" w:rsidP="2CEE042D" w:rsidRDefault="2CEE042D" w14:paraId="6BA8BE70">
            <w:pPr>
              <w:spacing w:after="160" w:line="259" w:lineRule="auto"/>
              <w:rPr>
                <w:rFonts w:ascii="Verdana" w:hAnsi="Verdana"/>
              </w:rPr>
            </w:pPr>
            <w:r w:rsidRPr="2CEE042D" w:rsidR="2CEE042D">
              <w:rPr>
                <w:rFonts w:ascii="Verdana" w:hAnsi="Verdana"/>
              </w:rPr>
              <w:t>10</w:t>
            </w:r>
          </w:p>
        </w:tc>
      </w:tr>
      <w:tr w:rsidR="2CEE042D" w:rsidTr="2CEE042D" w14:paraId="13D8191E">
        <w:trPr>
          <w:trHeight w:val="300"/>
        </w:trPr>
        <w:tc>
          <w:tcPr>
            <w:tcW w:w="8642" w:type="dxa"/>
            <w:shd w:val="clear" w:color="auto" w:fill="FFFF00"/>
            <w:tcMar/>
          </w:tcPr>
          <w:p w:rsidR="2CEE042D" w:rsidP="2CEE042D" w:rsidRDefault="2CEE042D" w14:paraId="1D5BFADB">
            <w:pPr>
              <w:spacing w:after="160" w:line="259" w:lineRule="auto"/>
              <w:rPr>
                <w:rFonts w:ascii="Verdana" w:hAnsi="Verdana"/>
                <w:b w:val="1"/>
                <w:bCs w:val="1"/>
              </w:rPr>
            </w:pPr>
            <w:r w:rsidRPr="2CEE042D" w:rsidR="2CEE042D">
              <w:rPr>
                <w:rFonts w:ascii="Verdana" w:hAnsi="Verdana"/>
                <w:b w:val="1"/>
                <w:bCs w:val="1"/>
              </w:rPr>
              <w:t>Total</w:t>
            </w:r>
          </w:p>
        </w:tc>
        <w:tc>
          <w:tcPr>
            <w:tcW w:w="1559" w:type="dxa"/>
            <w:shd w:val="clear" w:color="auto" w:fill="FFFF00"/>
            <w:tcMar/>
          </w:tcPr>
          <w:p w:rsidR="2CEE042D" w:rsidP="2CEE042D" w:rsidRDefault="2CEE042D" w14:paraId="7514D078">
            <w:pPr>
              <w:spacing w:after="160" w:line="259" w:lineRule="auto"/>
              <w:rPr>
                <w:rFonts w:ascii="Verdana" w:hAnsi="Verdana"/>
                <w:b w:val="1"/>
                <w:bCs w:val="1"/>
              </w:rPr>
            </w:pPr>
            <w:r w:rsidRPr="2CEE042D" w:rsidR="2CEE042D">
              <w:rPr>
                <w:rFonts w:ascii="Verdana" w:hAnsi="Verdana"/>
                <w:b w:val="1"/>
                <w:bCs w:val="1"/>
              </w:rPr>
              <w:t>50</w:t>
            </w:r>
          </w:p>
        </w:tc>
      </w:tr>
    </w:tbl>
    <w:p w:rsidRPr="00B100FD" w:rsidR="005D4E81" w:rsidP="2CEE042D" w:rsidRDefault="005D4E81" w14:textId="77777777" w14:paraId="52FC0544">
      <w:pPr>
        <w:rPr>
          <w:rFonts w:ascii="Verdana" w:hAnsi="Verdana"/>
          <w:b w:val="1"/>
          <w:bCs w:val="1"/>
        </w:rPr>
      </w:pPr>
    </w:p>
    <w:p w:rsidRPr="00B100FD" w:rsidR="005D4E81" w:rsidP="2CEE042D" w:rsidRDefault="005D4E81" w14:textId="77777777" w14:paraId="562CF648">
      <w:pPr>
        <w:rPr>
          <w:rFonts w:ascii="Verdana" w:hAnsi="Verdana"/>
          <w:b w:val="1"/>
          <w:bCs w:val="1"/>
        </w:rPr>
      </w:pPr>
    </w:p>
    <w:p w:rsidRPr="00B100FD" w:rsidR="005D4E81" w:rsidP="2CEE042D" w:rsidRDefault="005D4E81" w14:textId="77777777" w14:paraId="1B89ACF4">
      <w:pPr>
        <w:rPr>
          <w:rFonts w:ascii="Verdana" w:hAnsi="Verdana"/>
          <w:b w:val="1"/>
          <w:bCs w:val="1"/>
        </w:rPr>
      </w:pPr>
    </w:p>
    <w:p w:rsidRPr="00B100FD" w:rsidR="005D4E81" w:rsidP="2CEE042D" w:rsidRDefault="005D4E81" w14:paraId="0BF97D8F" w14:textId="09247BFA">
      <w:pPr>
        <w:rPr>
          <w:rFonts w:ascii="Verdana" w:hAnsi="Verdana"/>
          <w:b w:val="1"/>
          <w:bCs w:val="1"/>
        </w:rPr>
      </w:pPr>
      <w:r w:rsidRPr="2CEE042D" w:rsidR="2CEE042D">
        <w:rPr>
          <w:rFonts w:ascii="Verdana" w:hAnsi="Verdana"/>
          <w:b w:val="1"/>
          <w:bCs w:val="1"/>
        </w:rPr>
        <w:t>Important Assessment Constraints</w:t>
      </w:r>
    </w:p>
    <w:p w:rsidRPr="00B100FD" w:rsidR="005D4E81" w:rsidP="2CEE042D" w:rsidRDefault="005D4E81" w14:textId="77777777" w14:paraId="26789A17">
      <w:pPr>
        <w:numPr>
          <w:ilvl w:val="0"/>
          <w:numId w:val="21"/>
        </w:numPr>
        <w:rPr>
          <w:rFonts w:ascii="Verdana" w:hAnsi="Verdana"/>
        </w:rPr>
      </w:pPr>
      <w:r w:rsidRPr="2CEE042D" w:rsidR="2CEE042D">
        <w:rPr>
          <w:rFonts w:ascii="Verdana" w:hAnsi="Verdana"/>
        </w:rPr>
        <w:t>Use EF Core Code First.</w:t>
      </w:r>
    </w:p>
    <w:p w:rsidRPr="00B100FD" w:rsidR="005D4E81" w:rsidP="2CEE042D" w:rsidRDefault="005D4E81" w14:textId="77777777" w14:paraId="0990C7A0">
      <w:pPr>
        <w:numPr>
          <w:ilvl w:val="0"/>
          <w:numId w:val="21"/>
        </w:numPr>
        <w:rPr>
          <w:rFonts w:ascii="Verdana" w:hAnsi="Verdana"/>
        </w:rPr>
      </w:pPr>
      <w:r w:rsidRPr="2CEE042D" w:rsidR="2CEE042D">
        <w:rPr>
          <w:rFonts w:ascii="Verdana" w:hAnsi="Verdana"/>
        </w:rPr>
        <w:t>Use SQL Server as the database.</w:t>
      </w:r>
    </w:p>
    <w:p w:rsidRPr="00B100FD" w:rsidR="005D4E81" w:rsidP="2CEE042D" w:rsidRDefault="005D4E81" w14:textId="77777777" w14:paraId="4AAEBABE">
      <w:pPr>
        <w:numPr>
          <w:ilvl w:val="0"/>
          <w:numId w:val="21"/>
        </w:numPr>
        <w:rPr>
          <w:rFonts w:ascii="Verdana" w:hAnsi="Verdana"/>
        </w:rPr>
      </w:pPr>
      <w:r w:rsidRPr="2CEE042D" w:rsidR="2CEE042D">
        <w:rPr>
          <w:rFonts w:ascii="Verdana" w:hAnsi="Verdana"/>
        </w:rPr>
        <w:t>The solution must contain exactly the required DAL Class Library + AppUI Console Application layers.</w:t>
      </w:r>
    </w:p>
    <w:p w:rsidRPr="00B100FD" w:rsidR="005D4E81" w:rsidP="2CEE042D" w:rsidRDefault="005D4E81" w14:textId="77777777" w14:paraId="428683CA">
      <w:pPr>
        <w:numPr>
          <w:ilvl w:val="0"/>
          <w:numId w:val="21"/>
        </w:numPr>
        <w:rPr>
          <w:rFonts w:ascii="Verdana" w:hAnsi="Verdana"/>
        </w:rPr>
      </w:pPr>
      <w:r w:rsidRPr="2CEE042D" w:rsidR="2CEE042D">
        <w:rPr>
          <w:rFonts w:ascii="Verdana" w:hAnsi="Verdana"/>
        </w:rPr>
        <w:t>CRUD database functionality must be implemented through the Data Repository Pattern.</w:t>
      </w:r>
    </w:p>
    <w:p w:rsidRPr="00B100FD" w:rsidR="005D4E81" w:rsidP="2CEE042D" w:rsidRDefault="005D4E81" w14:textId="77777777" w14:paraId="2C29A75C">
      <w:pPr>
        <w:numPr>
          <w:ilvl w:val="0"/>
          <w:numId w:val="21"/>
        </w:numPr>
        <w:rPr>
          <w:rFonts w:ascii="Verdana" w:hAnsi="Verdana"/>
        </w:rPr>
      </w:pPr>
      <w:r w:rsidRPr="2CEE042D" w:rsidR="2CEE042D">
        <w:rPr>
          <w:rFonts w:ascii="Verdana" w:hAnsi="Verdana"/>
        </w:rPr>
        <w:t>Soft delete is mandatory.</w:t>
      </w:r>
    </w:p>
    <w:p w:rsidRPr="00B100FD" w:rsidR="005D4E81" w:rsidP="2CEE042D" w:rsidRDefault="005D4E81" w14:textId="77777777" w14:paraId="3F5F84B1">
      <w:pPr>
        <w:numPr>
          <w:ilvl w:val="0"/>
          <w:numId w:val="21"/>
        </w:numPr>
        <w:rPr>
          <w:rFonts w:ascii="Verdana" w:hAnsi="Verdana"/>
        </w:rPr>
      </w:pPr>
      <w:r w:rsidRPr="2CEE042D" w:rsidR="2CEE042D">
        <w:rPr>
          <w:rFonts w:ascii="Verdana" w:hAnsi="Verdana"/>
        </w:rPr>
        <w:t>Insert, Update, and Delete must use Stored Procedures.</w:t>
      </w:r>
    </w:p>
    <w:p w:rsidRPr="00B100FD" w:rsidR="005D4E81" w:rsidP="2CEE042D" w:rsidRDefault="005D4E81" w14:textId="77777777" w14:paraId="7F654AC6">
      <w:pPr>
        <w:numPr>
          <w:ilvl w:val="0"/>
          <w:numId w:val="21"/>
        </w:numPr>
        <w:rPr>
          <w:rFonts w:ascii="Verdana" w:hAnsi="Verdana"/>
        </w:rPr>
      </w:pPr>
      <w:r w:rsidRPr="2CEE042D" w:rsidR="2CEE042D">
        <w:rPr>
          <w:rFonts w:ascii="Verdana" w:hAnsi="Verdana"/>
        </w:rPr>
        <w:t>Delete must not physically remove the record.</w:t>
      </w:r>
    </w:p>
    <w:p w:rsidRPr="00B100FD" w:rsidR="005D4E81" w:rsidP="2CEE042D" w:rsidRDefault="005D4E81" w14:textId="77777777" w14:paraId="78443E95">
      <w:pPr>
        <w:numPr>
          <w:ilvl w:val="0"/>
          <w:numId w:val="21"/>
        </w:numPr>
        <w:rPr>
          <w:rFonts w:ascii="Verdana" w:hAnsi="Verdana"/>
        </w:rPr>
      </w:pPr>
      <w:r w:rsidRPr="2CEE042D" w:rsidR="2CEE042D">
        <w:rPr>
          <w:rFonts w:ascii="Verdana" w:hAnsi="Verdana"/>
        </w:rPr>
        <w:t>At least one SQL View with JOIN is mandatory.</w:t>
      </w:r>
    </w:p>
    <w:p w:rsidRPr="00B100FD" w:rsidR="005D4E81" w:rsidP="2CEE042D" w:rsidRDefault="005D4E81" w14:textId="77777777" w14:paraId="4604DACA">
      <w:pPr>
        <w:numPr>
          <w:ilvl w:val="0"/>
          <w:numId w:val="21"/>
        </w:numPr>
        <w:rPr>
          <w:rFonts w:ascii="Verdana" w:hAnsi="Verdana"/>
        </w:rPr>
      </w:pPr>
      <w:r w:rsidRPr="2CEE042D" w:rsidR="2CEE042D">
        <w:rPr>
          <w:rFonts w:ascii="Verdana" w:hAnsi="Verdana"/>
        </w:rPr>
        <w:t>AppUI must be menu-driven.</w:t>
      </w:r>
    </w:p>
    <w:p w:rsidRPr="00B100FD" w:rsidR="005D4E81" w:rsidP="2CEE042D" w:rsidRDefault="005D4E81" w14:textId="77777777" w14:paraId="5F97B2B7">
      <w:pPr>
        <w:numPr>
          <w:ilvl w:val="0"/>
          <w:numId w:val="21"/>
        </w:numPr>
        <w:rPr>
          <w:rFonts w:ascii="Verdana" w:hAnsi="Verdana"/>
        </w:rPr>
      </w:pPr>
      <w:r w:rsidRPr="2CEE042D" w:rsidR="2CEE042D">
        <w:rPr>
          <w:rFonts w:ascii="Verdana" w:hAnsi="Verdana"/>
        </w:rPr>
        <w:t>Database operations should reside in the DAL and should not be directly implemented in Main(</w:t>
      </w:r>
      <w:r w:rsidRPr="2CEE042D" w:rsidR="2CEE042D">
        <w:rPr>
          <w:rFonts w:ascii="Verdana" w:hAnsi="Verdana"/>
        </w:rPr>
        <w:t>).</w:t>
      </w:r>
    </w:p>
    <w:p w:rsidRPr="00B100FD" w:rsidR="005D4E81" w:rsidP="2CEE042D" w:rsidRDefault="005D4E81" w14:textId="77777777" w14:paraId="64EF4812">
      <w:pPr>
        <w:numPr>
          <w:ilvl w:val="0"/>
          <w:numId w:val="21"/>
        </w:numPr>
        <w:rPr>
          <w:rFonts w:ascii="Verdana" w:hAnsi="Verdana"/>
        </w:rPr>
      </w:pPr>
      <w:r w:rsidRPr="2CEE042D" w:rsidR="2CEE042D">
        <w:rPr>
          <w:rFonts w:ascii="Verdana" w:hAnsi="Verdana"/>
        </w:rPr>
        <w:t>Database creation must be performed using EF Core Migrations.</w:t>
      </w:r>
    </w:p>
    <w:p w:rsidRPr="00B100FD" w:rsidR="005D4E81" w:rsidP="2CEE042D" w:rsidRDefault="005D4E81" w14:textId="77777777" w14:paraId="4FAE557A">
      <w:pPr>
        <w:rPr>
          <w:rFonts w:ascii="Verdana" w:hAnsi="Verdana"/>
          <w:b w:val="1"/>
          <w:bCs w:val="1"/>
        </w:rPr>
      </w:pPr>
    </w:p>
    <w:p w:rsidRPr="00B100FD" w:rsidR="005D4E81" w:rsidP="00B100FD" w:rsidRDefault="005D4E81" w14:paraId="44DE38ED" w14:textId="365471DB">
      <w:pPr>
        <w:rPr>
          <w:rFonts w:ascii="Verdana" w:hAnsi="Verdana"/>
          <w:b w:val="1"/>
          <w:bCs w:val="1"/>
        </w:rPr>
      </w:pPr>
    </w:p>
    <w:sectPr w:rsidRPr="00B100FD" w:rsidR="005D4E81" w:rsidSect="00DA7B99">
      <w:pgSz w:w="11906" w:h="16838" w:orient="portrait"/>
      <w:pgMar w:top="851" w:right="567" w:bottom="567" w:left="851" w:header="709" w:footer="709" w:gutter="0"/>
      <w:cols w:space="708"/>
      <w:docGrid w:linePitch="360"/>
      <w:headerReference w:type="default" r:id="R2c08c046cd2c44b5"/>
      <w:footerReference w:type="default" r:id="R8fb09b2d7f28494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95"/>
      <w:gridCol w:w="3495"/>
      <w:gridCol w:w="3495"/>
    </w:tblGrid>
    <w:tr w:rsidR="21A267CF" w:rsidTr="21A267CF" w14:paraId="7C8DBB23">
      <w:trPr>
        <w:trHeight w:val="300"/>
      </w:trPr>
      <w:tc>
        <w:tcPr>
          <w:tcW w:w="3495" w:type="dxa"/>
          <w:tcMar/>
        </w:tcPr>
        <w:p w:rsidR="21A267CF" w:rsidP="21A267CF" w:rsidRDefault="21A267CF" w14:paraId="64255B3D" w14:textId="1E41D44E">
          <w:pPr>
            <w:pStyle w:val="Header"/>
            <w:bidi w:val="0"/>
            <w:ind w:left="-115"/>
            <w:jc w:val="left"/>
          </w:pPr>
        </w:p>
      </w:tc>
      <w:tc>
        <w:tcPr>
          <w:tcW w:w="3495" w:type="dxa"/>
          <w:tcMar/>
        </w:tcPr>
        <w:p w:rsidR="21A267CF" w:rsidP="21A267CF" w:rsidRDefault="21A267CF" w14:paraId="64194CDE" w14:textId="4C4E13FC">
          <w:pPr>
            <w:pStyle w:val="Header"/>
            <w:bidi w:val="0"/>
            <w:jc w:val="center"/>
          </w:pPr>
        </w:p>
      </w:tc>
      <w:tc>
        <w:tcPr>
          <w:tcW w:w="3495" w:type="dxa"/>
          <w:tcMar/>
        </w:tcPr>
        <w:p w:rsidR="21A267CF" w:rsidP="21A267CF" w:rsidRDefault="21A267CF" w14:paraId="02C0DAE0" w14:textId="1DBDE40F">
          <w:pPr>
            <w:pStyle w:val="Header"/>
            <w:bidi w:val="0"/>
            <w:ind w:right="-115"/>
            <w:jc w:val="right"/>
          </w:pPr>
        </w:p>
      </w:tc>
    </w:tr>
  </w:tbl>
  <w:p w:rsidR="21A267CF" w:rsidP="21A267CF" w:rsidRDefault="21A267CF" w14:paraId="350F3A9C" w14:textId="77D6CCB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95"/>
      <w:gridCol w:w="3495"/>
      <w:gridCol w:w="3495"/>
    </w:tblGrid>
    <w:tr w:rsidR="21A267CF" w:rsidTr="21A267CF" w14:paraId="28AAAFFD">
      <w:trPr>
        <w:trHeight w:val="300"/>
      </w:trPr>
      <w:tc>
        <w:tcPr>
          <w:tcW w:w="3495" w:type="dxa"/>
          <w:tcMar/>
        </w:tcPr>
        <w:p w:rsidR="21A267CF" w:rsidP="21A267CF" w:rsidRDefault="21A267CF" w14:paraId="056159E4" w14:textId="5BDF4A52">
          <w:pPr>
            <w:pStyle w:val="Header"/>
            <w:bidi w:val="0"/>
            <w:ind w:left="-115"/>
            <w:jc w:val="left"/>
          </w:pPr>
        </w:p>
      </w:tc>
      <w:tc>
        <w:tcPr>
          <w:tcW w:w="3495" w:type="dxa"/>
          <w:tcMar/>
        </w:tcPr>
        <w:p w:rsidR="21A267CF" w:rsidP="21A267CF" w:rsidRDefault="21A267CF" w14:paraId="0DC3602E" w14:textId="43152F42">
          <w:pPr>
            <w:pStyle w:val="Header"/>
            <w:bidi w:val="0"/>
            <w:jc w:val="center"/>
          </w:pPr>
        </w:p>
      </w:tc>
      <w:tc>
        <w:tcPr>
          <w:tcW w:w="3495" w:type="dxa"/>
          <w:tcMar/>
        </w:tcPr>
        <w:p w:rsidR="21A267CF" w:rsidP="21A267CF" w:rsidRDefault="21A267CF" w14:paraId="2BEB18BD" w14:textId="7BC98083">
          <w:pPr>
            <w:pStyle w:val="Header"/>
            <w:bidi w:val="0"/>
            <w:ind w:right="-115"/>
            <w:jc w:val="right"/>
          </w:pPr>
        </w:p>
      </w:tc>
    </w:tr>
  </w:tbl>
  <w:p w:rsidR="21A267CF" w:rsidP="21A267CF" w:rsidRDefault="21A267CF" w14:paraId="72EAECD2" w14:textId="631803D3">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511ED"/>
    <w:multiLevelType w:val="multilevel"/>
    <w:tmpl w:val="C9A44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9B4F57"/>
    <w:multiLevelType w:val="multilevel"/>
    <w:tmpl w:val="239224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69963DA"/>
    <w:multiLevelType w:val="multilevel"/>
    <w:tmpl w:val="F000D5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8603080"/>
    <w:multiLevelType w:val="multilevel"/>
    <w:tmpl w:val="CD5CC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5D46A9"/>
    <w:multiLevelType w:val="multilevel"/>
    <w:tmpl w:val="1FF07D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F4517A9"/>
    <w:multiLevelType w:val="multilevel"/>
    <w:tmpl w:val="D6C4A2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FC551A6"/>
    <w:multiLevelType w:val="multilevel"/>
    <w:tmpl w:val="276A8D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08F12CF"/>
    <w:multiLevelType w:val="multilevel"/>
    <w:tmpl w:val="71A64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6A7664"/>
    <w:multiLevelType w:val="multilevel"/>
    <w:tmpl w:val="52D400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CC46ADA"/>
    <w:multiLevelType w:val="hybridMultilevel"/>
    <w:tmpl w:val="1C7C263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3CCC2C13"/>
    <w:multiLevelType w:val="multilevel"/>
    <w:tmpl w:val="3AB6C3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D354E75"/>
    <w:multiLevelType w:val="multilevel"/>
    <w:tmpl w:val="52CAA7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4471E65"/>
    <w:multiLevelType w:val="multilevel"/>
    <w:tmpl w:val="A51C9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130873"/>
    <w:multiLevelType w:val="multilevel"/>
    <w:tmpl w:val="8AA674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59A3EF3"/>
    <w:multiLevelType w:val="hybridMultilevel"/>
    <w:tmpl w:val="60B43E2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5" w15:restartNumberingAfterBreak="0">
    <w:nsid w:val="5F0214AD"/>
    <w:multiLevelType w:val="multilevel"/>
    <w:tmpl w:val="C994EC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F15DD8"/>
    <w:multiLevelType w:val="multilevel"/>
    <w:tmpl w:val="D676EC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9A525F8"/>
    <w:multiLevelType w:val="multilevel"/>
    <w:tmpl w:val="9EACC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A326110"/>
    <w:multiLevelType w:val="multilevel"/>
    <w:tmpl w:val="D0780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2A1A00"/>
    <w:multiLevelType w:val="hybridMultilevel"/>
    <w:tmpl w:val="753A940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0" w15:restartNumberingAfterBreak="0">
    <w:nsid w:val="7FCB6614"/>
    <w:multiLevelType w:val="multilevel"/>
    <w:tmpl w:val="A230B2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402684412">
    <w:abstractNumId w:val="10"/>
  </w:num>
  <w:num w:numId="2" w16cid:durableId="834611270">
    <w:abstractNumId w:val="1"/>
  </w:num>
  <w:num w:numId="3" w16cid:durableId="422259318">
    <w:abstractNumId w:val="7"/>
  </w:num>
  <w:num w:numId="4" w16cid:durableId="310864984">
    <w:abstractNumId w:val="11"/>
  </w:num>
  <w:num w:numId="5" w16cid:durableId="1085151996">
    <w:abstractNumId w:val="12"/>
  </w:num>
  <w:num w:numId="6" w16cid:durableId="1707869544">
    <w:abstractNumId w:val="8"/>
  </w:num>
  <w:num w:numId="7" w16cid:durableId="1783189803">
    <w:abstractNumId w:val="3"/>
  </w:num>
  <w:num w:numId="8" w16cid:durableId="423769349">
    <w:abstractNumId w:val="17"/>
  </w:num>
  <w:num w:numId="9" w16cid:durableId="1523086026">
    <w:abstractNumId w:val="5"/>
  </w:num>
  <w:num w:numId="10" w16cid:durableId="1160005020">
    <w:abstractNumId w:val="9"/>
  </w:num>
  <w:num w:numId="11" w16cid:durableId="906380962">
    <w:abstractNumId w:val="19"/>
  </w:num>
  <w:num w:numId="12" w16cid:durableId="677926649">
    <w:abstractNumId w:val="14"/>
  </w:num>
  <w:num w:numId="13" w16cid:durableId="1543010566">
    <w:abstractNumId w:val="18"/>
  </w:num>
  <w:num w:numId="14" w16cid:durableId="361058957">
    <w:abstractNumId w:val="15"/>
  </w:num>
  <w:num w:numId="15" w16cid:durableId="988707899">
    <w:abstractNumId w:val="2"/>
  </w:num>
  <w:num w:numId="16" w16cid:durableId="1274746805">
    <w:abstractNumId w:val="6"/>
  </w:num>
  <w:num w:numId="17" w16cid:durableId="679042801">
    <w:abstractNumId w:val="20"/>
  </w:num>
  <w:num w:numId="18" w16cid:durableId="239029287">
    <w:abstractNumId w:val="4"/>
  </w:num>
  <w:num w:numId="19" w16cid:durableId="2040010783">
    <w:abstractNumId w:val="0"/>
  </w:num>
  <w:num w:numId="20" w16cid:durableId="1942444350">
    <w:abstractNumId w:val="13"/>
  </w:num>
  <w:num w:numId="21" w16cid:durableId="1476995795">
    <w:abstractNumId w:val="1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B99"/>
    <w:rsid w:val="00070172"/>
    <w:rsid w:val="0009071B"/>
    <w:rsid w:val="00093B24"/>
    <w:rsid w:val="000B6400"/>
    <w:rsid w:val="000D5B2F"/>
    <w:rsid w:val="00194550"/>
    <w:rsid w:val="001F2B11"/>
    <w:rsid w:val="001F345B"/>
    <w:rsid w:val="0024590C"/>
    <w:rsid w:val="0027494F"/>
    <w:rsid w:val="003D3D47"/>
    <w:rsid w:val="00423F29"/>
    <w:rsid w:val="00492F3A"/>
    <w:rsid w:val="004D4198"/>
    <w:rsid w:val="005C3B88"/>
    <w:rsid w:val="005D4E81"/>
    <w:rsid w:val="006040AB"/>
    <w:rsid w:val="006316D9"/>
    <w:rsid w:val="00654296"/>
    <w:rsid w:val="006575FD"/>
    <w:rsid w:val="00693BCD"/>
    <w:rsid w:val="006E3D67"/>
    <w:rsid w:val="007E2139"/>
    <w:rsid w:val="008139DC"/>
    <w:rsid w:val="008914B4"/>
    <w:rsid w:val="008D08BB"/>
    <w:rsid w:val="008F4A20"/>
    <w:rsid w:val="00910987"/>
    <w:rsid w:val="00955445"/>
    <w:rsid w:val="00981A9F"/>
    <w:rsid w:val="00990BD6"/>
    <w:rsid w:val="00997BC9"/>
    <w:rsid w:val="009A7809"/>
    <w:rsid w:val="009B5DB5"/>
    <w:rsid w:val="009C210A"/>
    <w:rsid w:val="009E0E9A"/>
    <w:rsid w:val="00A22DD9"/>
    <w:rsid w:val="00AA7527"/>
    <w:rsid w:val="00B100FD"/>
    <w:rsid w:val="00BD4139"/>
    <w:rsid w:val="00C4256D"/>
    <w:rsid w:val="00D47755"/>
    <w:rsid w:val="00DA7B99"/>
    <w:rsid w:val="00DB0ABE"/>
    <w:rsid w:val="00DE2CEB"/>
    <w:rsid w:val="00E02631"/>
    <w:rsid w:val="00E13043"/>
    <w:rsid w:val="00E8051F"/>
    <w:rsid w:val="00E90106"/>
    <w:rsid w:val="00F113E1"/>
    <w:rsid w:val="00FD75FB"/>
    <w:rsid w:val="21A267CF"/>
    <w:rsid w:val="2CEE042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F8D82"/>
  <w15:chartTrackingRefBased/>
  <w15:docId w15:val="{7596B20B-0D76-4E0A-9B3F-69CF7CE575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A7B9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7B9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7B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B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B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B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B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B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B9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A7B9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A7B9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A7B9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A7B9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A7B9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A7B9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A7B9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A7B9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A7B99"/>
    <w:rPr>
      <w:rFonts w:eastAsiaTheme="majorEastAsia" w:cstheme="majorBidi"/>
      <w:color w:val="272727" w:themeColor="text1" w:themeTint="D8"/>
    </w:rPr>
  </w:style>
  <w:style w:type="paragraph" w:styleId="Title">
    <w:name w:val="Title"/>
    <w:basedOn w:val="Normal"/>
    <w:next w:val="Normal"/>
    <w:link w:val="TitleChar"/>
    <w:uiPriority w:val="10"/>
    <w:qFormat/>
    <w:rsid w:val="00DA7B9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A7B9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A7B9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A7B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B99"/>
    <w:pPr>
      <w:spacing w:before="160"/>
      <w:jc w:val="center"/>
    </w:pPr>
    <w:rPr>
      <w:i/>
      <w:iCs/>
      <w:color w:val="404040" w:themeColor="text1" w:themeTint="BF"/>
    </w:rPr>
  </w:style>
  <w:style w:type="character" w:styleId="QuoteChar" w:customStyle="1">
    <w:name w:val="Quote Char"/>
    <w:basedOn w:val="DefaultParagraphFont"/>
    <w:link w:val="Quote"/>
    <w:uiPriority w:val="29"/>
    <w:rsid w:val="00DA7B99"/>
    <w:rPr>
      <w:i/>
      <w:iCs/>
      <w:color w:val="404040" w:themeColor="text1" w:themeTint="BF"/>
    </w:rPr>
  </w:style>
  <w:style w:type="paragraph" w:styleId="ListParagraph">
    <w:name w:val="List Paragraph"/>
    <w:basedOn w:val="Normal"/>
    <w:uiPriority w:val="34"/>
    <w:qFormat/>
    <w:rsid w:val="00DA7B99"/>
    <w:pPr>
      <w:ind w:left="720"/>
      <w:contextualSpacing/>
    </w:pPr>
  </w:style>
  <w:style w:type="character" w:styleId="IntenseEmphasis">
    <w:name w:val="Intense Emphasis"/>
    <w:basedOn w:val="DefaultParagraphFont"/>
    <w:uiPriority w:val="21"/>
    <w:qFormat/>
    <w:rsid w:val="00DA7B99"/>
    <w:rPr>
      <w:i/>
      <w:iCs/>
      <w:color w:val="0F4761" w:themeColor="accent1" w:themeShade="BF"/>
    </w:rPr>
  </w:style>
  <w:style w:type="paragraph" w:styleId="IntenseQuote">
    <w:name w:val="Intense Quote"/>
    <w:basedOn w:val="Normal"/>
    <w:next w:val="Normal"/>
    <w:link w:val="IntenseQuoteChar"/>
    <w:uiPriority w:val="30"/>
    <w:qFormat/>
    <w:rsid w:val="00DA7B9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A7B99"/>
    <w:rPr>
      <w:i/>
      <w:iCs/>
      <w:color w:val="0F4761" w:themeColor="accent1" w:themeShade="BF"/>
    </w:rPr>
  </w:style>
  <w:style w:type="character" w:styleId="IntenseReference">
    <w:name w:val="Intense Reference"/>
    <w:basedOn w:val="DefaultParagraphFont"/>
    <w:uiPriority w:val="32"/>
    <w:qFormat/>
    <w:rsid w:val="00DA7B99"/>
    <w:rPr>
      <w:b/>
      <w:bCs/>
      <w:smallCaps/>
      <w:color w:val="0F4761" w:themeColor="accent1" w:themeShade="BF"/>
      <w:spacing w:val="5"/>
    </w:rPr>
  </w:style>
  <w:style w:type="table" w:styleId="TableGrid">
    <w:name w:val="Table Grid"/>
    <w:basedOn w:val="TableNormal"/>
    <w:uiPriority w:val="39"/>
    <w:rsid w:val="006E3D6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uiPriority w:val="99"/>
    <w:name w:val="header"/>
    <w:basedOn w:val="Normal"/>
    <w:unhideWhenUsed/>
    <w:rsid w:val="21A267CF"/>
    <w:pPr>
      <w:tabs>
        <w:tab w:val="center" w:leader="none" w:pos="4680"/>
        <w:tab w:val="right" w:leader="none" w:pos="9360"/>
      </w:tabs>
      <w:spacing w:after="0" w:line="240" w:lineRule="auto"/>
    </w:pPr>
  </w:style>
  <w:style w:type="paragraph" w:styleId="Footer">
    <w:uiPriority w:val="99"/>
    <w:name w:val="footer"/>
    <w:basedOn w:val="Normal"/>
    <w:unhideWhenUsed/>
    <w:rsid w:val="21A267CF"/>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eader" Target="header.xml" Id="R2c08c046cd2c44b5" /><Relationship Type="http://schemas.openxmlformats.org/officeDocument/2006/relationships/footer" Target="footer.xml" Id="R8fb09b2d7f28494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Soyeb Ghachi</dc:creator>
  <keywords/>
  <dc:description/>
  <lastModifiedBy>Guest User</lastModifiedBy>
  <revision>43</revision>
  <dcterms:created xsi:type="dcterms:W3CDTF">2026-09-21T10:19:00.0000000Z</dcterms:created>
  <dcterms:modified xsi:type="dcterms:W3CDTF">2026-10-15T16:06:18.9091787Z</dcterms:modified>
</coreProperties>
</file>