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979" w:rsidP="00C72979" w:rsidRDefault="00C72979" w14:paraId="53A5F6BA" w14:textId="56EC8A21">
      <w:pPr>
        <w:jc w:val="center"/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Case Study</w:t>
      </w:r>
      <w:r>
        <w:rPr>
          <w:rFonts w:ascii="Verdana" w:hAnsi="Verdana"/>
          <w:b/>
          <w:bCs/>
          <w:sz w:val="24"/>
          <w:szCs w:val="24"/>
        </w:rPr>
        <w:t>16:</w:t>
      </w:r>
      <w:r w:rsidRPr="00CD73A9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 xml:space="preserve">Generic in-built </w:t>
      </w:r>
      <w:r w:rsidR="002B7A55">
        <w:rPr>
          <w:rFonts w:ascii="Verdana" w:hAnsi="Verdana"/>
          <w:b/>
          <w:bCs/>
          <w:sz w:val="24"/>
          <w:szCs w:val="24"/>
        </w:rPr>
        <w:t xml:space="preserve">Generic </w:t>
      </w:r>
      <w:r>
        <w:rPr>
          <w:rFonts w:ascii="Verdana" w:hAnsi="Verdana"/>
          <w:b/>
          <w:bCs/>
          <w:sz w:val="24"/>
          <w:szCs w:val="24"/>
        </w:rPr>
        <w:t>Delegates</w:t>
      </w:r>
    </w:p>
    <w:p w:rsidRPr="002B7A55" w:rsidR="002B7A55" w:rsidP="002B7A55" w:rsidRDefault="002B7A55" w14:paraId="4AA7AED2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Title: Smart Library Book Management System Using Built-in Delegates</w:t>
      </w:r>
    </w:p>
    <w:p w:rsidRPr="002B7A55" w:rsidR="002B7A55" w:rsidP="002B7A55" w:rsidRDefault="002B7A55" w14:paraId="1DEA93AB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Objective</w:t>
      </w:r>
    </w:p>
    <w:p w:rsidRPr="002B7A55" w:rsidR="002B7A55" w:rsidP="002B7A55" w:rsidRDefault="002B7A55" w14:paraId="4B2FD7BE" w14:textId="426ACAB1">
      <w:pPr>
        <w:rPr>
          <w:rFonts w:ascii="Verdana" w:hAnsi="Verdana"/>
          <w:sz w:val="24"/>
          <w:szCs w:val="24"/>
        </w:rPr>
      </w:pPr>
      <w:r w:rsidRPr="4B53F57A" w:rsidR="4B53F57A">
        <w:rPr>
          <w:rFonts w:ascii="Verdana" w:hAnsi="Verdana"/>
          <w:sz w:val="24"/>
          <w:szCs w:val="24"/>
        </w:rPr>
        <w:t xml:space="preserve">Develop a </w:t>
      </w:r>
      <w:r w:rsidRPr="4B53F57A" w:rsidR="4B53F57A">
        <w:rPr>
          <w:rFonts w:ascii="Verdana" w:hAnsi="Verdana"/>
          <w:b w:val="1"/>
          <w:bCs w:val="1"/>
          <w:sz w:val="24"/>
          <w:szCs w:val="24"/>
        </w:rPr>
        <w:t>C# console application</w:t>
      </w:r>
      <w:r w:rsidRPr="4B53F57A" w:rsidR="4B53F57A">
        <w:rPr>
          <w:rFonts w:ascii="Verdana" w:hAnsi="Verdana"/>
          <w:sz w:val="24"/>
          <w:szCs w:val="24"/>
        </w:rPr>
        <w:t xml:space="preserve"> for managing books in a library using the built-in delegates:</w:t>
      </w:r>
    </w:p>
    <w:p w:rsidRPr="002B7A55" w:rsidR="002B7A55" w:rsidP="002B7A55" w:rsidRDefault="002B7A55" w14:paraId="05747EF3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Predicate&lt;T&gt;</w:t>
      </w:r>
      <w:r w:rsidRPr="002B7A55">
        <w:rPr>
          <w:rFonts w:ascii="Verdana" w:hAnsi="Verdana"/>
          <w:sz w:val="24"/>
          <w:szCs w:val="24"/>
        </w:rPr>
        <w:t xml:space="preserve"> – to check whether a book satisfies a condition. </w:t>
      </w:r>
    </w:p>
    <w:p w:rsidRPr="002B7A55" w:rsidR="002B7A55" w:rsidP="002B7A55" w:rsidRDefault="002B7A55" w14:paraId="6136EB78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Action&lt;T&gt;</w:t>
      </w:r>
      <w:r w:rsidRPr="002B7A55">
        <w:rPr>
          <w:rFonts w:ascii="Verdana" w:hAnsi="Verdana"/>
          <w:sz w:val="24"/>
          <w:szCs w:val="24"/>
        </w:rPr>
        <w:t xml:space="preserve"> – to perform an operation on each book. </w:t>
      </w:r>
    </w:p>
    <w:p w:rsidRPr="002B7A55" w:rsidR="002B7A55" w:rsidP="002B7A55" w:rsidRDefault="002B7A55" w14:paraId="12F44778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 xml:space="preserve">Func&lt;T, </w:t>
      </w:r>
      <w:proofErr w:type="spellStart"/>
      <w:r w:rsidRPr="002B7A55">
        <w:rPr>
          <w:rFonts w:ascii="Verdana" w:hAnsi="Verdana"/>
          <w:b/>
          <w:bCs/>
          <w:sz w:val="24"/>
          <w:szCs w:val="24"/>
        </w:rPr>
        <w:t>TResult</w:t>
      </w:r>
      <w:proofErr w:type="spellEnd"/>
      <w:r w:rsidRPr="002B7A55">
        <w:rPr>
          <w:rFonts w:ascii="Verdana" w:hAnsi="Verdana"/>
          <w:b/>
          <w:bCs/>
          <w:sz w:val="24"/>
          <w:szCs w:val="24"/>
        </w:rPr>
        <w:t>&gt;</w:t>
      </w:r>
      <w:r w:rsidRPr="002B7A55">
        <w:rPr>
          <w:rFonts w:ascii="Verdana" w:hAnsi="Verdana"/>
          <w:sz w:val="24"/>
          <w:szCs w:val="24"/>
        </w:rPr>
        <w:t xml:space="preserve"> – to calculate or return a value based on a book. </w:t>
      </w:r>
    </w:p>
    <w:p w:rsidRPr="002B7A55" w:rsidR="002B7A55" w:rsidP="002B7A55" w:rsidRDefault="002B7A55" w14:paraId="40667726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The application should demonstrate how built-in delegates can make the code </w:t>
      </w:r>
      <w:r w:rsidRPr="002B7A55">
        <w:rPr>
          <w:rFonts w:ascii="Verdana" w:hAnsi="Verdana"/>
          <w:b/>
          <w:bCs/>
          <w:sz w:val="24"/>
          <w:szCs w:val="24"/>
        </w:rPr>
        <w:t>modular, reusable, and easier to maintain</w:t>
      </w:r>
      <w:r w:rsidRPr="002B7A55">
        <w:rPr>
          <w:rFonts w:ascii="Verdana" w:hAnsi="Verdana"/>
          <w:sz w:val="24"/>
          <w:szCs w:val="24"/>
        </w:rPr>
        <w:t>.</w:t>
      </w:r>
    </w:p>
    <w:p w:rsidRPr="002B7A55" w:rsidR="002B7A55" w:rsidP="002B7A55" w:rsidRDefault="002B7A55" w14:paraId="35F5BB41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pict w14:anchorId="4A91DC12">
          <v:rect id="_x0000_i1067" style="width:0;height:1.5pt" o:hr="t" o:hrstd="t" o:hralign="center" fillcolor="#a0a0a0" stroked="f"/>
        </w:pict>
      </w:r>
    </w:p>
    <w:p w:rsidRPr="002B7A55" w:rsidR="002B7A55" w:rsidP="002B7A55" w:rsidRDefault="002B7A55" w14:paraId="2F1D8D46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Scenario</w:t>
      </w:r>
    </w:p>
    <w:p w:rsidRPr="002B7A55" w:rsidR="002B7A55" w:rsidP="002B7A55" w:rsidRDefault="002B7A55" w14:paraId="1BC1760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A digital library wants to create a simple console-based application to manage its collection of books.</w:t>
      </w:r>
    </w:p>
    <w:p w:rsidRPr="002B7A55" w:rsidR="002B7A55" w:rsidP="002B7A55" w:rsidRDefault="002B7A55" w14:paraId="67DA6600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The librarian should be able to:</w:t>
      </w:r>
    </w:p>
    <w:p w:rsidRPr="002B7A55" w:rsidR="002B7A55" w:rsidP="002B7A55" w:rsidRDefault="002B7A55" w14:paraId="4087FE51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Add books to the library. </w:t>
      </w:r>
    </w:p>
    <w:p w:rsidRPr="002B7A55" w:rsidR="002B7A55" w:rsidP="002B7A55" w:rsidRDefault="002B7A55" w14:paraId="3C344DF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Find books based on a condition, such as books belonging to a particular category. </w:t>
      </w:r>
    </w:p>
    <w:p w:rsidRPr="002B7A55" w:rsidR="002B7A55" w:rsidP="002B7A55" w:rsidRDefault="002B7A55" w14:paraId="3DA066E2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Display book details. </w:t>
      </w:r>
    </w:p>
    <w:p w:rsidRPr="002B7A55" w:rsidR="002B7A55" w:rsidP="002B7A55" w:rsidRDefault="002B7A55" w14:paraId="4D97B7A1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Calculate information such as the price of a book after applying a discount. </w:t>
      </w:r>
    </w:p>
    <w:p w:rsidRPr="002B7A55" w:rsidR="002B7A55" w:rsidP="002B7A55" w:rsidRDefault="002B7A55" w14:paraId="506C78E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To achieve this, the application should use:</w:t>
      </w:r>
    </w:p>
    <w:p w:rsidRPr="002B7A55" w:rsidR="002B7A55" w:rsidP="002B7A55" w:rsidRDefault="002B7A55" w14:paraId="6C67E2FA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Predicate&lt;Book&gt; for </w:t>
      </w:r>
      <w:r w:rsidRPr="002B7A55">
        <w:rPr>
          <w:rFonts w:ascii="Verdana" w:hAnsi="Verdana"/>
          <w:b/>
          <w:bCs/>
          <w:sz w:val="24"/>
          <w:szCs w:val="24"/>
        </w:rPr>
        <w:t>searching/filtering books</w:t>
      </w:r>
      <w:r w:rsidRPr="002B7A55">
        <w:rPr>
          <w:rFonts w:ascii="Verdana" w:hAnsi="Verdana"/>
          <w:sz w:val="24"/>
          <w:szCs w:val="24"/>
        </w:rPr>
        <w:t xml:space="preserve">. </w:t>
      </w:r>
    </w:p>
    <w:p w:rsidRPr="002B7A55" w:rsidR="002B7A55" w:rsidP="002B7A55" w:rsidRDefault="002B7A55" w14:paraId="687B8A94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Action&lt;Book&gt; for </w:t>
      </w:r>
      <w:r w:rsidRPr="002B7A55">
        <w:rPr>
          <w:rFonts w:ascii="Verdana" w:hAnsi="Verdana"/>
          <w:b/>
          <w:bCs/>
          <w:sz w:val="24"/>
          <w:szCs w:val="24"/>
        </w:rPr>
        <w:t>displaying book details</w:t>
      </w:r>
      <w:r w:rsidRPr="002B7A55">
        <w:rPr>
          <w:rFonts w:ascii="Verdana" w:hAnsi="Verdana"/>
          <w:sz w:val="24"/>
          <w:szCs w:val="24"/>
        </w:rPr>
        <w:t xml:space="preserve">. </w:t>
      </w:r>
    </w:p>
    <w:p w:rsidRPr="002B7A55" w:rsidR="002B7A55" w:rsidP="002B7A55" w:rsidRDefault="002B7A55" w14:paraId="6680300C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Func&lt;Book, double&gt; for </w:t>
      </w:r>
      <w:r w:rsidRPr="002B7A55">
        <w:rPr>
          <w:rFonts w:ascii="Verdana" w:hAnsi="Verdana"/>
          <w:b/>
          <w:bCs/>
          <w:sz w:val="24"/>
          <w:szCs w:val="24"/>
        </w:rPr>
        <w:t>calculating the final price</w:t>
      </w:r>
      <w:r w:rsidRPr="002B7A55">
        <w:rPr>
          <w:rFonts w:ascii="Verdana" w:hAnsi="Verdana"/>
          <w:sz w:val="24"/>
          <w:szCs w:val="24"/>
        </w:rPr>
        <w:t xml:space="preserve"> of a book. </w:t>
      </w:r>
    </w:p>
    <w:p w:rsidRPr="002B7A55" w:rsidR="002B7A55" w:rsidP="002B7A55" w:rsidRDefault="002B7A55" w14:paraId="5EC025D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The solution should be written using </w:t>
      </w:r>
      <w:r w:rsidRPr="002B7A55">
        <w:rPr>
          <w:rFonts w:ascii="Verdana" w:hAnsi="Verdana"/>
          <w:b/>
          <w:bCs/>
          <w:sz w:val="24"/>
          <w:szCs w:val="24"/>
        </w:rPr>
        <w:t>modular functions</w:t>
      </w:r>
      <w:r w:rsidRPr="002B7A55">
        <w:rPr>
          <w:rFonts w:ascii="Verdana" w:hAnsi="Verdana"/>
          <w:sz w:val="24"/>
          <w:szCs w:val="24"/>
        </w:rPr>
        <w:t xml:space="preserve">, and these functions should be called from the </w:t>
      </w:r>
      <w:proofErr w:type="gramStart"/>
      <w:r w:rsidRPr="002B7A55">
        <w:rPr>
          <w:rFonts w:ascii="Verdana" w:hAnsi="Verdana"/>
          <w:sz w:val="24"/>
          <w:szCs w:val="24"/>
        </w:rPr>
        <w:t>Main(</w:t>
      </w:r>
      <w:proofErr w:type="gramEnd"/>
      <w:r w:rsidRPr="002B7A55">
        <w:rPr>
          <w:rFonts w:ascii="Verdana" w:hAnsi="Verdana"/>
          <w:sz w:val="24"/>
          <w:szCs w:val="24"/>
        </w:rPr>
        <w:t>) method.</w:t>
      </w:r>
    </w:p>
    <w:p w:rsidRPr="002B7A55" w:rsidR="002B7A55" w:rsidP="002B7A55" w:rsidRDefault="002B7A55" w14:paraId="0C79392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pict w14:anchorId="58B47023">
          <v:rect id="_x0000_i1068" style="width:0;height:1.5pt" o:hr="t" o:hrstd="t" o:hralign="center" fillcolor="#a0a0a0" stroked="f"/>
        </w:pict>
      </w:r>
    </w:p>
    <w:p w:rsidRPr="002B7A55" w:rsidR="002B7A55" w:rsidP="002B7A55" w:rsidRDefault="002B7A55" w14:paraId="21931511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Requirements</w:t>
      </w:r>
    </w:p>
    <w:p w:rsidRPr="002B7A55" w:rsidR="002B7A55" w:rsidP="002B7A55" w:rsidRDefault="002B7A55" w14:paraId="229BFCFA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Create a domain class named </w:t>
      </w:r>
      <w:r w:rsidRPr="002B7A55">
        <w:rPr>
          <w:rFonts w:ascii="Verdana" w:hAnsi="Verdana"/>
          <w:b/>
          <w:bCs/>
          <w:sz w:val="24"/>
          <w:szCs w:val="24"/>
        </w:rPr>
        <w:t>Book</w:t>
      </w:r>
      <w:r w:rsidRPr="002B7A55">
        <w:rPr>
          <w:rFonts w:ascii="Verdana" w:hAnsi="Verdana"/>
          <w:sz w:val="24"/>
          <w:szCs w:val="24"/>
        </w:rPr>
        <w:t xml:space="preserve"> with the following properties: </w:t>
      </w:r>
    </w:p>
    <w:p w:rsidRPr="002B7A55" w:rsidR="002B7A55" w:rsidP="002B7A55" w:rsidRDefault="002B7A55" w14:paraId="5544C774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r w:rsidRPr="002B7A55">
        <w:rPr>
          <w:rFonts w:ascii="Verdana" w:hAnsi="Verdana"/>
          <w:sz w:val="24"/>
          <w:szCs w:val="24"/>
        </w:rPr>
        <w:t>BookId</w:t>
      </w:r>
      <w:proofErr w:type="spellEnd"/>
      <w:r w:rsidRPr="002B7A55">
        <w:rPr>
          <w:rFonts w:ascii="Verdana" w:hAnsi="Verdana"/>
          <w:sz w:val="24"/>
          <w:szCs w:val="24"/>
        </w:rPr>
        <w:t xml:space="preserve"> </w:t>
      </w:r>
    </w:p>
    <w:p w:rsidRPr="002B7A55" w:rsidR="002B7A55" w:rsidP="002B7A55" w:rsidRDefault="002B7A55" w14:paraId="4AA495AA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Title </w:t>
      </w:r>
    </w:p>
    <w:p w:rsidRPr="002B7A55" w:rsidR="002B7A55" w:rsidP="002B7A55" w:rsidRDefault="002B7A55" w14:paraId="270E8382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Category </w:t>
      </w:r>
    </w:p>
    <w:p w:rsidRPr="002B7A55" w:rsidR="002B7A55" w:rsidP="002B7A55" w:rsidRDefault="002B7A55" w14:paraId="72D7E984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Price </w:t>
      </w:r>
    </w:p>
    <w:p w:rsidRPr="002B7A55" w:rsidR="002B7A55" w:rsidP="002B7A55" w:rsidRDefault="002B7A55" w14:paraId="60265E3E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Create a method to add sample books to a collection. </w:t>
      </w:r>
    </w:p>
    <w:p w:rsidRPr="002B7A55" w:rsidR="002B7A55" w:rsidP="002B7A55" w:rsidRDefault="002B7A55" w14:paraId="3AFA62F1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lastRenderedPageBreak/>
        <w:t xml:space="preserve">Create a modular function using </w:t>
      </w:r>
      <w:r w:rsidRPr="002B7A55">
        <w:rPr>
          <w:rFonts w:ascii="Verdana" w:hAnsi="Verdana"/>
          <w:b/>
          <w:bCs/>
          <w:sz w:val="24"/>
          <w:szCs w:val="24"/>
        </w:rPr>
        <w:t>Predicate&lt;Book&gt;</w:t>
      </w:r>
      <w:r w:rsidRPr="002B7A55">
        <w:rPr>
          <w:rFonts w:ascii="Verdana" w:hAnsi="Verdana"/>
          <w:sz w:val="24"/>
          <w:szCs w:val="24"/>
        </w:rPr>
        <w:t xml:space="preserve"> to filter books based on a given condition.</w:t>
      </w:r>
    </w:p>
    <w:p w:rsidRPr="002B7A55" w:rsidR="002B7A55" w:rsidP="002B7A55" w:rsidRDefault="002B7A55" w14:paraId="32B2790A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Example:</w:t>
      </w:r>
    </w:p>
    <w:p w:rsidRPr="002B7A55" w:rsidR="002B7A55" w:rsidP="002B7A55" w:rsidRDefault="002B7A55" w14:paraId="03DA450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Predicate&lt;Book&gt; predicate = book =&gt;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book.Category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 xml:space="preserve"> == "Programming";</w:t>
      </w:r>
    </w:p>
    <w:p w:rsidRPr="002B7A55" w:rsidR="002B7A55" w:rsidP="002B7A55" w:rsidRDefault="002B7A55" w14:paraId="679719EC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Create a modular function using </w:t>
      </w:r>
      <w:r w:rsidRPr="002B7A55">
        <w:rPr>
          <w:rFonts w:ascii="Verdana" w:hAnsi="Verdana"/>
          <w:b/>
          <w:bCs/>
          <w:sz w:val="24"/>
          <w:szCs w:val="24"/>
        </w:rPr>
        <w:t>Action&lt;Book&gt;</w:t>
      </w:r>
      <w:r w:rsidRPr="002B7A55">
        <w:rPr>
          <w:rFonts w:ascii="Verdana" w:hAnsi="Verdana"/>
          <w:sz w:val="24"/>
          <w:szCs w:val="24"/>
        </w:rPr>
        <w:t xml:space="preserve"> to display the details of a book.</w:t>
      </w:r>
    </w:p>
    <w:p w:rsidRPr="002B7A55" w:rsidR="002B7A55" w:rsidP="002B7A55" w:rsidRDefault="002B7A55" w14:paraId="2ACA60A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Example:</w:t>
      </w:r>
    </w:p>
    <w:p w:rsidRPr="002B7A55" w:rsidR="002B7A55" w:rsidP="002B7A55" w:rsidRDefault="002B7A55" w14:paraId="30EAD26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Action&lt;Book&gt; </w:t>
      </w:r>
      <w:proofErr w:type="spellStart"/>
      <w:r w:rsidRPr="002B7A55">
        <w:rPr>
          <w:rFonts w:ascii="Verdana" w:hAnsi="Verdana"/>
          <w:sz w:val="24"/>
          <w:szCs w:val="24"/>
        </w:rPr>
        <w:t>displayBook</w:t>
      </w:r>
      <w:proofErr w:type="spellEnd"/>
      <w:r w:rsidRPr="002B7A55">
        <w:rPr>
          <w:rFonts w:ascii="Verdana" w:hAnsi="Verdana"/>
          <w:sz w:val="24"/>
          <w:szCs w:val="24"/>
        </w:rPr>
        <w:t xml:space="preserve"> = book =&gt;</w:t>
      </w:r>
    </w:p>
    <w:p w:rsidRPr="002B7A55" w:rsidR="002B7A55" w:rsidP="002B7A55" w:rsidRDefault="002B7A55" w14:paraId="3B970DFD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</w:t>
      </w:r>
      <w:proofErr w:type="spellStart"/>
      <w:r w:rsidRPr="002B7A55">
        <w:rPr>
          <w:rFonts w:ascii="Verdana" w:hAnsi="Verdana"/>
          <w:sz w:val="24"/>
          <w:szCs w:val="24"/>
        </w:rPr>
        <w:t>Console.WriteLine</w:t>
      </w:r>
      <w:proofErr w:type="spellEnd"/>
      <w:r w:rsidRPr="002B7A55">
        <w:rPr>
          <w:rFonts w:ascii="Verdana" w:hAnsi="Verdana"/>
          <w:sz w:val="24"/>
          <w:szCs w:val="24"/>
        </w:rPr>
        <w:t>($"{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book.BookId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>} - {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book.Title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>} - {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book.Category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>} - {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book.Price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>}");</w:t>
      </w:r>
    </w:p>
    <w:p w:rsidRPr="002B7A55" w:rsidR="002B7A55" w:rsidP="002B7A55" w:rsidRDefault="002B7A55" w14:paraId="2D0088D0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Create a modular function using </w:t>
      </w:r>
      <w:r w:rsidRPr="002B7A55">
        <w:rPr>
          <w:rFonts w:ascii="Verdana" w:hAnsi="Verdana"/>
          <w:b/>
          <w:bCs/>
          <w:sz w:val="24"/>
          <w:szCs w:val="24"/>
        </w:rPr>
        <w:t>Func&lt;Book, double&gt;</w:t>
      </w:r>
      <w:r w:rsidRPr="002B7A55">
        <w:rPr>
          <w:rFonts w:ascii="Verdana" w:hAnsi="Verdana"/>
          <w:sz w:val="24"/>
          <w:szCs w:val="24"/>
        </w:rPr>
        <w:t xml:space="preserve"> to calculate the final price after applying a discount.</w:t>
      </w:r>
    </w:p>
    <w:p w:rsidRPr="002B7A55" w:rsidR="002B7A55" w:rsidP="002B7A55" w:rsidRDefault="002B7A55" w14:paraId="088D6E9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Example:</w:t>
      </w:r>
    </w:p>
    <w:p w:rsidRPr="002B7A55" w:rsidR="002B7A55" w:rsidP="002B7A55" w:rsidRDefault="002B7A55" w14:paraId="34D8D806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Func&lt;Book, double&gt; </w:t>
      </w:r>
      <w:proofErr w:type="spellStart"/>
      <w:r w:rsidRPr="002B7A55">
        <w:rPr>
          <w:rFonts w:ascii="Verdana" w:hAnsi="Verdana"/>
          <w:sz w:val="24"/>
          <w:szCs w:val="24"/>
        </w:rPr>
        <w:t>calculatePrice</w:t>
      </w:r>
      <w:proofErr w:type="spellEnd"/>
      <w:r w:rsidRPr="002B7A55">
        <w:rPr>
          <w:rFonts w:ascii="Verdana" w:hAnsi="Verdana"/>
          <w:sz w:val="24"/>
          <w:szCs w:val="24"/>
        </w:rPr>
        <w:t xml:space="preserve"> = book =&gt;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book.Price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 xml:space="preserve"> * 0.90;</w:t>
      </w:r>
    </w:p>
    <w:p w:rsidRPr="002B7A55" w:rsidR="002B7A55" w:rsidP="002B7A55" w:rsidRDefault="002B7A55" w14:paraId="7DE41BFE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Use List&lt;Book&gt; to store the books. </w:t>
      </w:r>
    </w:p>
    <w:p w:rsidRPr="002B7A55" w:rsidR="002B7A55" w:rsidP="002B7A55" w:rsidRDefault="002B7A55" w14:paraId="3312D9DB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Create separate functions for each major operation instead of placing all the logic inside </w:t>
      </w:r>
      <w:proofErr w:type="gramStart"/>
      <w:r w:rsidRPr="002B7A55">
        <w:rPr>
          <w:rFonts w:ascii="Verdana" w:hAnsi="Verdana"/>
          <w:sz w:val="24"/>
          <w:szCs w:val="24"/>
        </w:rPr>
        <w:t>Main(</w:t>
      </w:r>
      <w:proofErr w:type="gramEnd"/>
      <w:r w:rsidRPr="002B7A55">
        <w:rPr>
          <w:rFonts w:ascii="Verdana" w:hAnsi="Verdana"/>
          <w:sz w:val="24"/>
          <w:szCs w:val="24"/>
        </w:rPr>
        <w:t xml:space="preserve">). </w:t>
      </w:r>
    </w:p>
    <w:p w:rsidRPr="002B7A55" w:rsidR="002B7A55" w:rsidP="002B7A55" w:rsidRDefault="002B7A55" w14:paraId="753C86B0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Call the modular functions from the </w:t>
      </w:r>
      <w:proofErr w:type="gramStart"/>
      <w:r w:rsidRPr="002B7A55">
        <w:rPr>
          <w:rFonts w:ascii="Verdana" w:hAnsi="Verdana"/>
          <w:sz w:val="24"/>
          <w:szCs w:val="24"/>
        </w:rPr>
        <w:t>Main(</w:t>
      </w:r>
      <w:proofErr w:type="gramEnd"/>
      <w:r w:rsidRPr="002B7A55">
        <w:rPr>
          <w:rFonts w:ascii="Verdana" w:hAnsi="Verdana"/>
          <w:sz w:val="24"/>
          <w:szCs w:val="24"/>
        </w:rPr>
        <w:t xml:space="preserve">) method. </w:t>
      </w:r>
    </w:p>
    <w:p w:rsidRPr="002B7A55" w:rsidR="002B7A55" w:rsidP="002B7A55" w:rsidRDefault="002B7A55" w14:paraId="2E080FDD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Display the filtered books and calculated prices in the console. </w:t>
      </w:r>
    </w:p>
    <w:p w:rsidRPr="002B7A55" w:rsidR="002B7A55" w:rsidP="002B7A55" w:rsidRDefault="002B7A55" w14:paraId="065569EE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Use appropriate input and output formatting. </w:t>
      </w:r>
    </w:p>
    <w:p w:rsidRPr="002B7A55" w:rsidR="002B7A55" w:rsidP="002B7A55" w:rsidRDefault="002B7A55" w14:paraId="15CD7E5E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pict w14:anchorId="1D3EC123">
          <v:rect id="_x0000_i1069" style="width:0;height:1.5pt" o:hr="t" o:hrstd="t" o:hralign="center" fillcolor="#a0a0a0" stroked="f"/>
        </w:pict>
      </w:r>
    </w:p>
    <w:p w:rsidRPr="002B7A55" w:rsidR="002B7A55" w:rsidP="002B7A55" w:rsidRDefault="002B7A55" w14:paraId="0775AAC1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Suggested Modular Functions</w:t>
      </w:r>
    </w:p>
    <w:p w:rsidRPr="002B7A55" w:rsidR="002B7A55" w:rsidP="002B7A55" w:rsidRDefault="002B7A55" w14:paraId="48244FF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The implementation can be organized into the following functions:</w:t>
      </w:r>
    </w:p>
    <w:p w:rsidRPr="002B7A55" w:rsidR="002B7A55" w:rsidP="002B7A55" w:rsidRDefault="002B7A55" w14:paraId="341D2DEC" w14:textId="77777777">
      <w:pPr>
        <w:rPr>
          <w:rFonts w:ascii="Verdana" w:hAnsi="Verdana"/>
          <w:sz w:val="24"/>
          <w:szCs w:val="24"/>
        </w:rPr>
      </w:pPr>
      <w:proofErr w:type="gramStart"/>
      <w:r w:rsidRPr="002B7A55">
        <w:rPr>
          <w:rFonts w:ascii="Verdana" w:hAnsi="Verdana"/>
          <w:sz w:val="24"/>
          <w:szCs w:val="24"/>
        </w:rPr>
        <w:t>Main(</w:t>
      </w:r>
      <w:proofErr w:type="gramEnd"/>
      <w:r w:rsidRPr="002B7A55">
        <w:rPr>
          <w:rFonts w:ascii="Verdana" w:hAnsi="Verdana"/>
          <w:sz w:val="24"/>
          <w:szCs w:val="24"/>
        </w:rPr>
        <w:t>)</w:t>
      </w:r>
    </w:p>
    <w:p w:rsidRPr="002B7A55" w:rsidR="002B7A55" w:rsidP="002B7A55" w:rsidRDefault="002B7A55" w14:paraId="5E777320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</w:t>
      </w:r>
    </w:p>
    <w:p w:rsidRPr="002B7A55" w:rsidR="002B7A55" w:rsidP="002B7A55" w:rsidRDefault="002B7A55" w14:paraId="27887BE7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|--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AddBooks</w:t>
      </w:r>
      <w:proofErr w:type="spellEnd"/>
      <w:r w:rsidRPr="002B7A55">
        <w:rPr>
          <w:rFonts w:ascii="Verdana" w:hAnsi="Verdana"/>
          <w:sz w:val="24"/>
          <w:szCs w:val="24"/>
        </w:rPr>
        <w:t>(</w:t>
      </w:r>
      <w:proofErr w:type="gramEnd"/>
      <w:r w:rsidRPr="002B7A55">
        <w:rPr>
          <w:rFonts w:ascii="Verdana" w:hAnsi="Verdana"/>
          <w:sz w:val="24"/>
          <w:szCs w:val="24"/>
        </w:rPr>
        <w:t>)</w:t>
      </w:r>
    </w:p>
    <w:p w:rsidRPr="002B7A55" w:rsidR="002B7A55" w:rsidP="002B7A55" w:rsidRDefault="002B7A55" w14:paraId="3A060843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</w:t>
      </w:r>
    </w:p>
    <w:p w:rsidRPr="002B7A55" w:rsidR="002B7A55" w:rsidP="002B7A55" w:rsidRDefault="002B7A55" w14:paraId="1477C6C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|--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FindBooks</w:t>
      </w:r>
      <w:proofErr w:type="spellEnd"/>
      <w:r w:rsidRPr="002B7A55">
        <w:rPr>
          <w:rFonts w:ascii="Verdana" w:hAnsi="Verdana"/>
          <w:sz w:val="24"/>
          <w:szCs w:val="24"/>
        </w:rPr>
        <w:t>(</w:t>
      </w:r>
      <w:proofErr w:type="gramEnd"/>
      <w:r w:rsidRPr="002B7A55">
        <w:rPr>
          <w:rFonts w:ascii="Verdana" w:hAnsi="Verdana"/>
          <w:sz w:val="24"/>
          <w:szCs w:val="24"/>
        </w:rPr>
        <w:t>Predicate&lt;Book&gt;)</w:t>
      </w:r>
    </w:p>
    <w:p w:rsidRPr="002B7A55" w:rsidR="002B7A55" w:rsidP="002B7A55" w:rsidRDefault="002B7A55" w14:paraId="5211DBB2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</w:t>
      </w:r>
    </w:p>
    <w:p w:rsidRPr="002B7A55" w:rsidR="002B7A55" w:rsidP="002B7A55" w:rsidRDefault="002B7A55" w14:paraId="12260ADE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|--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DisplayBooks</w:t>
      </w:r>
      <w:proofErr w:type="spellEnd"/>
      <w:r w:rsidRPr="002B7A55">
        <w:rPr>
          <w:rFonts w:ascii="Verdana" w:hAnsi="Verdana"/>
          <w:sz w:val="24"/>
          <w:szCs w:val="24"/>
        </w:rPr>
        <w:t>(</w:t>
      </w:r>
      <w:proofErr w:type="gramEnd"/>
      <w:r w:rsidRPr="002B7A55">
        <w:rPr>
          <w:rFonts w:ascii="Verdana" w:hAnsi="Verdana"/>
          <w:sz w:val="24"/>
          <w:szCs w:val="24"/>
        </w:rPr>
        <w:t>Action&lt;Book&gt;)</w:t>
      </w:r>
    </w:p>
    <w:p w:rsidRPr="002B7A55" w:rsidR="002B7A55" w:rsidP="002B7A55" w:rsidRDefault="002B7A55" w14:paraId="587B99E6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</w:t>
      </w:r>
    </w:p>
    <w:p w:rsidRPr="002B7A55" w:rsidR="002B7A55" w:rsidP="002B7A55" w:rsidRDefault="002B7A55" w14:paraId="18CBEFB0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|-- 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CalculatePrice</w:t>
      </w:r>
      <w:proofErr w:type="spellEnd"/>
      <w:r w:rsidRPr="002B7A55">
        <w:rPr>
          <w:rFonts w:ascii="Verdana" w:hAnsi="Verdana"/>
          <w:sz w:val="24"/>
          <w:szCs w:val="24"/>
        </w:rPr>
        <w:t>(</w:t>
      </w:r>
      <w:proofErr w:type="gramEnd"/>
      <w:r w:rsidRPr="002B7A55">
        <w:rPr>
          <w:rFonts w:ascii="Verdana" w:hAnsi="Verdana"/>
          <w:sz w:val="24"/>
          <w:szCs w:val="24"/>
        </w:rPr>
        <w:t>Func&lt;Book, double&gt;)</w:t>
      </w:r>
    </w:p>
    <w:p w:rsidRPr="002B7A55" w:rsidR="002B7A55" w:rsidP="002B7A55" w:rsidRDefault="002B7A55" w14:paraId="62B6F253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Delegate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614"/>
        <w:gridCol w:w="3234"/>
      </w:tblGrid>
      <w:tr w:rsidRPr="002B7A55" w:rsidR="002B7A55" w14:paraId="5E80D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B7A55" w:rsidR="002B7A55" w:rsidP="002B7A55" w:rsidRDefault="002B7A55" w14:paraId="1F7B4D9F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B7A55">
              <w:rPr>
                <w:rFonts w:ascii="Verdana" w:hAnsi="Verdana"/>
                <w:b/>
                <w:bCs/>
                <w:sz w:val="24"/>
                <w:szCs w:val="24"/>
              </w:rPr>
              <w:lastRenderedPageBreak/>
              <w:t>Built-in Delegate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585D7CB7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B7A55">
              <w:rPr>
                <w:rFonts w:ascii="Verdana" w:hAnsi="Verdana"/>
                <w:b/>
                <w:bCs/>
                <w:sz w:val="24"/>
                <w:szCs w:val="24"/>
              </w:rPr>
              <w:t>Purpose in the Application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15865BEA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B7A55">
              <w:rPr>
                <w:rFonts w:ascii="Verdana" w:hAnsi="Verdana"/>
                <w:b/>
                <w:bCs/>
                <w:sz w:val="24"/>
                <w:szCs w:val="24"/>
              </w:rPr>
              <w:t>Example</w:t>
            </w:r>
          </w:p>
        </w:tc>
      </w:tr>
      <w:tr w:rsidRPr="002B7A55" w:rsidR="002B7A55" w14:paraId="6807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B7A55" w:rsidR="002B7A55" w:rsidP="002B7A55" w:rsidRDefault="002B7A55" w14:paraId="0F74AB44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Predicate&lt;Book&gt;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09DB0129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Checks a condition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31C830E0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Find Programming books</w:t>
            </w:r>
          </w:p>
        </w:tc>
      </w:tr>
      <w:tr w:rsidRPr="002B7A55" w:rsidR="002B7A55" w14:paraId="6881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B7A55" w:rsidR="002B7A55" w:rsidP="002B7A55" w:rsidRDefault="002B7A55" w14:paraId="0FCDC607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Action&lt;Book&gt;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6432B24A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Performs an operation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07EEA01F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Display book details</w:t>
            </w:r>
          </w:p>
        </w:tc>
      </w:tr>
      <w:tr w:rsidRPr="002B7A55" w:rsidR="002B7A55" w14:paraId="6E61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B7A55" w:rsidR="002B7A55" w:rsidP="002B7A55" w:rsidRDefault="002B7A55" w14:paraId="493B6541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Func&lt;Book, double&gt;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06A857D1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Returns a calculated value</w:t>
            </w:r>
          </w:p>
        </w:tc>
        <w:tc>
          <w:tcPr>
            <w:tcW w:w="0" w:type="auto"/>
            <w:vAlign w:val="center"/>
            <w:hideMark/>
          </w:tcPr>
          <w:p w:rsidRPr="002B7A55" w:rsidR="002B7A55" w:rsidP="002B7A55" w:rsidRDefault="002B7A55" w14:paraId="033DA14E" w14:textId="77777777">
            <w:pPr>
              <w:rPr>
                <w:rFonts w:ascii="Verdana" w:hAnsi="Verdana"/>
                <w:sz w:val="24"/>
                <w:szCs w:val="24"/>
              </w:rPr>
            </w:pPr>
            <w:r w:rsidRPr="002B7A55">
              <w:rPr>
                <w:rFonts w:ascii="Verdana" w:hAnsi="Verdana"/>
                <w:sz w:val="24"/>
                <w:szCs w:val="24"/>
              </w:rPr>
              <w:t>Calculate discounted price</w:t>
            </w:r>
          </w:p>
        </w:tc>
      </w:tr>
    </w:tbl>
    <w:p w:rsidRPr="002B7A55" w:rsidR="002B7A55" w:rsidP="002B7A55" w:rsidRDefault="002B7A55" w14:paraId="3BC97F70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pict w14:anchorId="0B842E11">
          <v:rect id="_x0000_i1070" style="width:0;height:1.5pt" o:hr="t" o:hrstd="t" o:hralign="center" fillcolor="#a0a0a0" stroked="f"/>
        </w:pict>
      </w:r>
    </w:p>
    <w:p w:rsidRPr="002B7A55" w:rsidR="002B7A55" w:rsidP="002B7A55" w:rsidRDefault="002B7A55" w14:paraId="3C2AAF0C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Sample Input</w:t>
      </w:r>
    </w:p>
    <w:p w:rsidRPr="002B7A55" w:rsidR="002B7A55" w:rsidP="002B7A55" w:rsidRDefault="002B7A55" w14:paraId="4C8A4483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Enter the category to search: Programming</w:t>
      </w:r>
    </w:p>
    <w:p w:rsidRPr="002B7A55" w:rsidR="002B7A55" w:rsidP="002B7A55" w:rsidRDefault="002B7A55" w14:paraId="6F7337A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Enter discount percentage: 10</w:t>
      </w:r>
    </w:p>
    <w:p w:rsidRPr="002B7A55" w:rsidR="002B7A55" w:rsidP="002B7A55" w:rsidRDefault="002B7A55" w14:paraId="322B926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Sample book data:</w:t>
      </w:r>
    </w:p>
    <w:p w:rsidRPr="002B7A55" w:rsidR="002B7A55" w:rsidP="002B7A55" w:rsidRDefault="002B7A55" w14:paraId="4C9C8037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101 - C# Fundamentals - Programming - 500</w:t>
      </w:r>
    </w:p>
    <w:p w:rsidRPr="002B7A55" w:rsidR="002B7A55" w:rsidP="002B7A55" w:rsidRDefault="002B7A55" w14:paraId="2AEF8F0E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102 - Database Essentials - Database - 450</w:t>
      </w:r>
    </w:p>
    <w:p w:rsidRPr="002B7A55" w:rsidR="002B7A55" w:rsidP="002B7A55" w:rsidRDefault="002B7A55" w14:paraId="434FD41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103 - Advanced C# - Programming - 800</w:t>
      </w:r>
    </w:p>
    <w:p w:rsidRPr="002B7A55" w:rsidR="002B7A55" w:rsidP="002B7A55" w:rsidRDefault="002B7A55" w14:paraId="6888658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104 - Web Development - Web - 600</w:t>
      </w:r>
    </w:p>
    <w:p w:rsidRPr="002B7A55" w:rsidR="002B7A55" w:rsidP="002B7A55" w:rsidRDefault="002B7A55" w14:paraId="53AC9AFA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pict w14:anchorId="68E7E730">
          <v:rect id="_x0000_i1071" style="width:0;height:1.5pt" o:hr="t" o:hrstd="t" o:hralign="center" fillcolor="#a0a0a0" stroked="f"/>
        </w:pict>
      </w:r>
    </w:p>
    <w:p w:rsidRPr="002B7A55" w:rsidR="002B7A55" w:rsidP="002B7A55" w:rsidRDefault="002B7A55" w14:paraId="1FC250F9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Sample Output</w:t>
      </w:r>
    </w:p>
    <w:p w:rsidRPr="002B7A55" w:rsidR="002B7A55" w:rsidP="002B7A55" w:rsidRDefault="002B7A55" w14:paraId="7CA9265D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========== Programming Books ==========</w:t>
      </w:r>
    </w:p>
    <w:p w:rsidRPr="002B7A55" w:rsidR="002B7A55" w:rsidP="002B7A55" w:rsidRDefault="002B7A55" w14:paraId="0031A9B0" w14:textId="77777777">
      <w:pPr>
        <w:rPr>
          <w:rFonts w:ascii="Verdana" w:hAnsi="Verdana"/>
          <w:sz w:val="24"/>
          <w:szCs w:val="24"/>
        </w:rPr>
      </w:pPr>
    </w:p>
    <w:p w:rsidRPr="002B7A55" w:rsidR="002B7A55" w:rsidP="002B7A55" w:rsidRDefault="002B7A55" w14:paraId="0C4767A2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Book </w:t>
      </w:r>
      <w:proofErr w:type="gramStart"/>
      <w:r w:rsidRPr="002B7A55">
        <w:rPr>
          <w:rFonts w:ascii="Verdana" w:hAnsi="Verdana"/>
          <w:sz w:val="24"/>
          <w:szCs w:val="24"/>
        </w:rPr>
        <w:t>ID :</w:t>
      </w:r>
      <w:proofErr w:type="gramEnd"/>
      <w:r w:rsidRPr="002B7A55">
        <w:rPr>
          <w:rFonts w:ascii="Verdana" w:hAnsi="Verdana"/>
          <w:sz w:val="24"/>
          <w:szCs w:val="24"/>
        </w:rPr>
        <w:t xml:space="preserve"> 101</w:t>
      </w:r>
    </w:p>
    <w:p w:rsidRPr="002B7A55" w:rsidR="002B7A55" w:rsidP="002B7A55" w:rsidRDefault="002B7A55" w14:paraId="2A5F6927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Title </w:t>
      </w:r>
      <w:proofErr w:type="gramStart"/>
      <w:r w:rsidRPr="002B7A55">
        <w:rPr>
          <w:rFonts w:ascii="Verdana" w:hAnsi="Verdana"/>
          <w:sz w:val="24"/>
          <w:szCs w:val="24"/>
        </w:rPr>
        <w:t xml:space="preserve">  :</w:t>
      </w:r>
      <w:proofErr w:type="gramEnd"/>
      <w:r w:rsidRPr="002B7A55">
        <w:rPr>
          <w:rFonts w:ascii="Verdana" w:hAnsi="Verdana"/>
          <w:sz w:val="24"/>
          <w:szCs w:val="24"/>
        </w:rPr>
        <w:t xml:space="preserve"> C# Fundamentals</w:t>
      </w:r>
    </w:p>
    <w:p w:rsidRPr="002B7A55" w:rsidR="002B7A55" w:rsidP="002B7A55" w:rsidRDefault="002B7A55" w14:paraId="2951C0F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Category: Programming</w:t>
      </w:r>
    </w:p>
    <w:p w:rsidRPr="002B7A55" w:rsidR="002B7A55" w:rsidP="002B7A55" w:rsidRDefault="002B7A55" w14:paraId="4064C372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Price </w:t>
      </w:r>
      <w:proofErr w:type="gramStart"/>
      <w:r w:rsidRPr="002B7A55">
        <w:rPr>
          <w:rFonts w:ascii="Verdana" w:hAnsi="Verdana"/>
          <w:sz w:val="24"/>
          <w:szCs w:val="24"/>
        </w:rPr>
        <w:t xml:space="preserve">  :</w:t>
      </w:r>
      <w:proofErr w:type="gramEnd"/>
      <w:r w:rsidRPr="002B7A55">
        <w:rPr>
          <w:rFonts w:ascii="Verdana" w:hAnsi="Verdana"/>
          <w:sz w:val="24"/>
          <w:szCs w:val="24"/>
        </w:rPr>
        <w:t xml:space="preserve"> 500</w:t>
      </w:r>
    </w:p>
    <w:p w:rsidRPr="002B7A55" w:rsidR="002B7A55" w:rsidP="002B7A55" w:rsidRDefault="002B7A55" w14:paraId="74AACA55" w14:textId="77777777">
      <w:pPr>
        <w:rPr>
          <w:rFonts w:ascii="Verdana" w:hAnsi="Verdana"/>
          <w:sz w:val="24"/>
          <w:szCs w:val="24"/>
        </w:rPr>
      </w:pPr>
    </w:p>
    <w:p w:rsidRPr="002B7A55" w:rsidR="002B7A55" w:rsidP="002B7A55" w:rsidRDefault="002B7A55" w14:paraId="57212633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Book </w:t>
      </w:r>
      <w:proofErr w:type="gramStart"/>
      <w:r w:rsidRPr="002B7A55">
        <w:rPr>
          <w:rFonts w:ascii="Verdana" w:hAnsi="Verdana"/>
          <w:sz w:val="24"/>
          <w:szCs w:val="24"/>
        </w:rPr>
        <w:t>ID :</w:t>
      </w:r>
      <w:proofErr w:type="gramEnd"/>
      <w:r w:rsidRPr="002B7A55">
        <w:rPr>
          <w:rFonts w:ascii="Verdana" w:hAnsi="Verdana"/>
          <w:sz w:val="24"/>
          <w:szCs w:val="24"/>
        </w:rPr>
        <w:t xml:space="preserve"> 103</w:t>
      </w:r>
    </w:p>
    <w:p w:rsidRPr="002B7A55" w:rsidR="002B7A55" w:rsidP="002B7A55" w:rsidRDefault="002B7A55" w14:paraId="2DC34E2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Title </w:t>
      </w:r>
      <w:proofErr w:type="gramStart"/>
      <w:r w:rsidRPr="002B7A55">
        <w:rPr>
          <w:rFonts w:ascii="Verdana" w:hAnsi="Verdana"/>
          <w:sz w:val="24"/>
          <w:szCs w:val="24"/>
        </w:rPr>
        <w:t xml:space="preserve">  :</w:t>
      </w:r>
      <w:proofErr w:type="gramEnd"/>
      <w:r w:rsidRPr="002B7A55">
        <w:rPr>
          <w:rFonts w:ascii="Verdana" w:hAnsi="Verdana"/>
          <w:sz w:val="24"/>
          <w:szCs w:val="24"/>
        </w:rPr>
        <w:t xml:space="preserve"> Advanced C#</w:t>
      </w:r>
    </w:p>
    <w:p w:rsidRPr="002B7A55" w:rsidR="002B7A55" w:rsidP="002B7A55" w:rsidRDefault="002B7A55" w14:paraId="389A80B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Category: Programming</w:t>
      </w:r>
    </w:p>
    <w:p w:rsidRPr="002B7A55" w:rsidR="002B7A55" w:rsidP="002B7A55" w:rsidRDefault="002B7A55" w14:paraId="1A48D60F" w14:textId="6406414D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Price </w:t>
      </w:r>
      <w:proofErr w:type="gramStart"/>
      <w:r w:rsidRPr="002B7A55">
        <w:rPr>
          <w:rFonts w:ascii="Verdana" w:hAnsi="Verdana"/>
          <w:sz w:val="24"/>
          <w:szCs w:val="24"/>
        </w:rPr>
        <w:t xml:space="preserve">  :</w:t>
      </w:r>
      <w:proofErr w:type="gramEnd"/>
      <w:r w:rsidRPr="002B7A55">
        <w:rPr>
          <w:rFonts w:ascii="Verdana" w:hAnsi="Verdana"/>
          <w:sz w:val="24"/>
          <w:szCs w:val="24"/>
        </w:rPr>
        <w:t xml:space="preserve"> 800</w:t>
      </w:r>
      <w:r w:rsidR="00FA3BAD">
        <w:rPr>
          <w:rFonts w:ascii="Verdana" w:hAnsi="Verdana"/>
          <w:sz w:val="24"/>
          <w:szCs w:val="24"/>
        </w:rPr>
        <w:br/>
      </w:r>
    </w:p>
    <w:p w:rsidRPr="002B7A55" w:rsidR="002B7A55" w:rsidP="002B7A55" w:rsidRDefault="002B7A55" w14:paraId="36B8F5D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>========== Price After 10% Discount ==========</w:t>
      </w:r>
    </w:p>
    <w:p w:rsidRPr="002B7A55" w:rsidR="002B7A55" w:rsidP="002B7A55" w:rsidRDefault="002B7A55" w14:paraId="1445132A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C# </w:t>
      </w:r>
      <w:proofErr w:type="gramStart"/>
      <w:r w:rsidRPr="002B7A55">
        <w:rPr>
          <w:rFonts w:ascii="Verdana" w:hAnsi="Verdana"/>
          <w:sz w:val="24"/>
          <w:szCs w:val="24"/>
        </w:rPr>
        <w:t>Fundamentals :</w:t>
      </w:r>
      <w:proofErr w:type="gramEnd"/>
      <w:r w:rsidRPr="002B7A55">
        <w:rPr>
          <w:rFonts w:ascii="Verdana" w:hAnsi="Verdana"/>
          <w:sz w:val="24"/>
          <w:szCs w:val="24"/>
        </w:rPr>
        <w:t xml:space="preserve"> 450.00</w:t>
      </w:r>
    </w:p>
    <w:p w:rsidRPr="002B7A55" w:rsidR="002B7A55" w:rsidP="002B7A55" w:rsidRDefault="002B7A55" w14:paraId="38FCF6F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Database </w:t>
      </w:r>
      <w:proofErr w:type="gramStart"/>
      <w:r w:rsidRPr="002B7A55">
        <w:rPr>
          <w:rFonts w:ascii="Verdana" w:hAnsi="Verdana"/>
          <w:sz w:val="24"/>
          <w:szCs w:val="24"/>
        </w:rPr>
        <w:t>Essentials :</w:t>
      </w:r>
      <w:proofErr w:type="gramEnd"/>
      <w:r w:rsidRPr="002B7A55">
        <w:rPr>
          <w:rFonts w:ascii="Verdana" w:hAnsi="Verdana"/>
          <w:sz w:val="24"/>
          <w:szCs w:val="24"/>
        </w:rPr>
        <w:t xml:space="preserve"> 405.00</w:t>
      </w:r>
    </w:p>
    <w:p w:rsidRPr="002B7A55" w:rsidR="002B7A55" w:rsidP="002B7A55" w:rsidRDefault="002B7A55" w14:paraId="5B9B513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Advanced </w:t>
      </w:r>
      <w:proofErr w:type="gramStart"/>
      <w:r w:rsidRPr="002B7A55">
        <w:rPr>
          <w:rFonts w:ascii="Verdana" w:hAnsi="Verdana"/>
          <w:sz w:val="24"/>
          <w:szCs w:val="24"/>
        </w:rPr>
        <w:t>C# :</w:t>
      </w:r>
      <w:proofErr w:type="gramEnd"/>
      <w:r w:rsidRPr="002B7A55">
        <w:rPr>
          <w:rFonts w:ascii="Verdana" w:hAnsi="Verdana"/>
          <w:sz w:val="24"/>
          <w:szCs w:val="24"/>
        </w:rPr>
        <w:t xml:space="preserve"> 720.00</w:t>
      </w:r>
    </w:p>
    <w:p w:rsidRPr="002B7A55" w:rsidR="002B7A55" w:rsidP="002B7A55" w:rsidRDefault="002B7A55" w14:paraId="7087DC55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Web </w:t>
      </w:r>
      <w:proofErr w:type="gramStart"/>
      <w:r w:rsidRPr="002B7A55">
        <w:rPr>
          <w:rFonts w:ascii="Verdana" w:hAnsi="Verdana"/>
          <w:sz w:val="24"/>
          <w:szCs w:val="24"/>
        </w:rPr>
        <w:t>Development :</w:t>
      </w:r>
      <w:proofErr w:type="gramEnd"/>
      <w:r w:rsidRPr="002B7A55">
        <w:rPr>
          <w:rFonts w:ascii="Verdana" w:hAnsi="Verdana"/>
          <w:sz w:val="24"/>
          <w:szCs w:val="24"/>
        </w:rPr>
        <w:t xml:space="preserve"> 540.00</w:t>
      </w:r>
    </w:p>
    <w:p w:rsidRPr="002B7A55" w:rsidR="002B7A55" w:rsidP="002B7A55" w:rsidRDefault="002B7A55" w14:paraId="271CA6E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lastRenderedPageBreak/>
        <w:pict w14:anchorId="239D124D">
          <v:rect id="_x0000_i1072" style="width:0;height:1.5pt" o:hr="t" o:hrstd="t" o:hralign="center" fillcolor="#a0a0a0" stroked="f"/>
        </w:pict>
      </w:r>
    </w:p>
    <w:p w:rsidRPr="002B7A55" w:rsidR="002B7A55" w:rsidP="002B7A55" w:rsidRDefault="002B7A55" w14:paraId="113C0034" w14:textId="77777777">
      <w:pPr>
        <w:rPr>
          <w:rFonts w:ascii="Verdana" w:hAnsi="Verdana"/>
          <w:b/>
          <w:bCs/>
          <w:sz w:val="24"/>
          <w:szCs w:val="24"/>
        </w:rPr>
      </w:pPr>
      <w:r w:rsidRPr="002B7A55">
        <w:rPr>
          <w:rFonts w:ascii="Verdana" w:hAnsi="Verdana"/>
          <w:b/>
          <w:bCs/>
          <w:sz w:val="24"/>
          <w:szCs w:val="24"/>
        </w:rPr>
        <w:t>Expected Delegate Flow</w:t>
      </w:r>
    </w:p>
    <w:p w:rsidRPr="002B7A55" w:rsidR="002B7A55" w:rsidP="002B7A55" w:rsidRDefault="002B7A55" w14:paraId="45E09046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      Library Book Management</w:t>
      </w:r>
    </w:p>
    <w:p w:rsidRPr="002B7A55" w:rsidR="002B7A55" w:rsidP="002B7A55" w:rsidRDefault="002B7A55" w14:paraId="530BAEE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                |</w:t>
      </w:r>
    </w:p>
    <w:p w:rsidRPr="002B7A55" w:rsidR="002B7A55" w:rsidP="002B7A55" w:rsidRDefault="002B7A55" w14:paraId="0242068D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+---------------+---------------+</w:t>
      </w:r>
    </w:p>
    <w:p w:rsidRPr="002B7A55" w:rsidR="002B7A55" w:rsidP="002B7A55" w:rsidRDefault="002B7A55" w14:paraId="3A0203E6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|               |               |</w:t>
      </w:r>
    </w:p>
    <w:p w:rsidRPr="002B7A55" w:rsidR="002B7A55" w:rsidP="002B7A55" w:rsidRDefault="002B7A55" w14:paraId="7A5C5CA1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</w:t>
      </w:r>
      <w:r w:rsidRPr="002B7A55">
        <w:rPr>
          <w:rFonts w:ascii="Arial" w:hAnsi="Arial" w:cs="Arial"/>
          <w:sz w:val="24"/>
          <w:szCs w:val="24"/>
        </w:rPr>
        <w:t>↓</w:t>
      </w:r>
      <w:r w:rsidRPr="002B7A55">
        <w:rPr>
          <w:rFonts w:ascii="Verdana" w:hAnsi="Verdana"/>
          <w:sz w:val="24"/>
          <w:szCs w:val="24"/>
        </w:rPr>
        <w:t xml:space="preserve">               </w:t>
      </w:r>
      <w:r w:rsidRPr="002B7A55">
        <w:rPr>
          <w:rFonts w:ascii="Arial" w:hAnsi="Arial" w:cs="Arial"/>
          <w:sz w:val="24"/>
          <w:szCs w:val="24"/>
        </w:rPr>
        <w:t>↓</w:t>
      </w:r>
      <w:r w:rsidRPr="002B7A55">
        <w:rPr>
          <w:rFonts w:ascii="Verdana" w:hAnsi="Verdana"/>
          <w:sz w:val="24"/>
          <w:szCs w:val="24"/>
        </w:rPr>
        <w:t xml:space="preserve">               </w:t>
      </w:r>
      <w:r w:rsidRPr="002B7A55">
        <w:rPr>
          <w:rFonts w:ascii="Arial" w:hAnsi="Arial" w:cs="Arial"/>
          <w:sz w:val="24"/>
          <w:szCs w:val="24"/>
        </w:rPr>
        <w:t>↓</w:t>
      </w:r>
    </w:p>
    <w:p w:rsidRPr="002B7A55" w:rsidR="002B7A55" w:rsidP="002B7A55" w:rsidRDefault="002B7A55" w14:paraId="445A87AC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Predicate&lt;Book&gt;   Action&lt;Book&gt;   Func&lt;</w:t>
      </w:r>
      <w:proofErr w:type="spellStart"/>
      <w:proofErr w:type="gramStart"/>
      <w:r w:rsidRPr="002B7A55">
        <w:rPr>
          <w:rFonts w:ascii="Verdana" w:hAnsi="Verdana"/>
          <w:sz w:val="24"/>
          <w:szCs w:val="24"/>
        </w:rPr>
        <w:t>Book,double</w:t>
      </w:r>
      <w:proofErr w:type="spellEnd"/>
      <w:proofErr w:type="gramEnd"/>
      <w:r w:rsidRPr="002B7A55">
        <w:rPr>
          <w:rFonts w:ascii="Verdana" w:hAnsi="Verdana"/>
          <w:sz w:val="24"/>
          <w:szCs w:val="24"/>
        </w:rPr>
        <w:t>&gt;</w:t>
      </w:r>
    </w:p>
    <w:p w:rsidRPr="002B7A55" w:rsidR="002B7A55" w:rsidP="002B7A55" w:rsidRDefault="002B7A55" w14:paraId="60139CA3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|               |               |</w:t>
      </w:r>
    </w:p>
    <w:p w:rsidRPr="002B7A55" w:rsidR="002B7A55" w:rsidP="002B7A55" w:rsidRDefault="002B7A55" w14:paraId="6B6CFA2B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</w:t>
      </w:r>
      <w:r w:rsidRPr="002B7A55">
        <w:rPr>
          <w:rFonts w:ascii="Arial" w:hAnsi="Arial" w:cs="Arial"/>
          <w:sz w:val="24"/>
          <w:szCs w:val="24"/>
        </w:rPr>
        <w:t>↓</w:t>
      </w:r>
      <w:r w:rsidRPr="002B7A55">
        <w:rPr>
          <w:rFonts w:ascii="Verdana" w:hAnsi="Verdana"/>
          <w:sz w:val="24"/>
          <w:szCs w:val="24"/>
        </w:rPr>
        <w:t xml:space="preserve">               </w:t>
      </w:r>
      <w:r w:rsidRPr="002B7A55">
        <w:rPr>
          <w:rFonts w:ascii="Arial" w:hAnsi="Arial" w:cs="Arial"/>
          <w:sz w:val="24"/>
          <w:szCs w:val="24"/>
        </w:rPr>
        <w:t>↓</w:t>
      </w:r>
      <w:r w:rsidRPr="002B7A55">
        <w:rPr>
          <w:rFonts w:ascii="Verdana" w:hAnsi="Verdana"/>
          <w:sz w:val="24"/>
          <w:szCs w:val="24"/>
        </w:rPr>
        <w:t xml:space="preserve">               </w:t>
      </w:r>
      <w:r w:rsidRPr="002B7A55">
        <w:rPr>
          <w:rFonts w:ascii="Arial" w:hAnsi="Arial" w:cs="Arial"/>
          <w:sz w:val="24"/>
          <w:szCs w:val="24"/>
        </w:rPr>
        <w:t>↓</w:t>
      </w:r>
    </w:p>
    <w:p w:rsidRPr="002B7A55" w:rsidR="002B7A55" w:rsidP="002B7A55" w:rsidRDefault="002B7A55" w14:paraId="4EC64579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Filter Books     Display Books   Calculate Price</w:t>
      </w:r>
    </w:p>
    <w:p w:rsidRPr="002B7A55" w:rsidR="002B7A55" w:rsidP="002B7A55" w:rsidRDefault="002B7A55" w14:paraId="2764048E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|               |               |</w:t>
      </w:r>
    </w:p>
    <w:p w:rsidRPr="002B7A55" w:rsidR="002B7A55" w:rsidP="002B7A55" w:rsidRDefault="002B7A55" w14:paraId="430F8E02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+---------------+---------------+</w:t>
      </w:r>
    </w:p>
    <w:p w:rsidRPr="002B7A55" w:rsidR="002B7A55" w:rsidP="002B7A55" w:rsidRDefault="002B7A55" w14:paraId="46C7B513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                |</w:t>
      </w:r>
    </w:p>
    <w:p w:rsidRPr="002B7A55" w:rsidR="002B7A55" w:rsidP="002B7A55" w:rsidRDefault="002B7A55" w14:paraId="767A6547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                </w:t>
      </w:r>
      <w:r w:rsidRPr="002B7A55">
        <w:rPr>
          <w:rFonts w:ascii="Arial" w:hAnsi="Arial" w:cs="Arial"/>
          <w:sz w:val="24"/>
          <w:szCs w:val="24"/>
        </w:rPr>
        <w:t>↓</w:t>
      </w:r>
    </w:p>
    <w:p w:rsidRPr="002B7A55" w:rsidR="002B7A55" w:rsidP="002B7A55" w:rsidRDefault="002B7A55" w14:paraId="508C4AA8" w14:textId="77777777">
      <w:pPr>
        <w:rPr>
          <w:rFonts w:ascii="Verdana" w:hAnsi="Verdana"/>
          <w:sz w:val="24"/>
          <w:szCs w:val="24"/>
        </w:rPr>
      </w:pPr>
      <w:r w:rsidRPr="002B7A55">
        <w:rPr>
          <w:rFonts w:ascii="Verdana" w:hAnsi="Verdana"/>
          <w:sz w:val="24"/>
          <w:szCs w:val="24"/>
        </w:rPr>
        <w:t xml:space="preserve">                            </w:t>
      </w:r>
      <w:proofErr w:type="gramStart"/>
      <w:r w:rsidRPr="002B7A55">
        <w:rPr>
          <w:rFonts w:ascii="Verdana" w:hAnsi="Verdana"/>
          <w:sz w:val="24"/>
          <w:szCs w:val="24"/>
        </w:rPr>
        <w:t>Main(</w:t>
      </w:r>
      <w:proofErr w:type="gramEnd"/>
      <w:r w:rsidRPr="002B7A55">
        <w:rPr>
          <w:rFonts w:ascii="Verdana" w:hAnsi="Verdana"/>
          <w:sz w:val="24"/>
          <w:szCs w:val="24"/>
        </w:rPr>
        <w:t>)</w:t>
      </w:r>
    </w:p>
    <w:p w:rsidRPr="002B7A55" w:rsidR="002B7A55" w:rsidP="002B7A55" w:rsidRDefault="002B7A55" w14:paraId="17B3165F" w14:textId="77777777">
      <w:pPr>
        <w:rPr>
          <w:rFonts w:ascii="Verdana" w:hAnsi="Verdana"/>
          <w:sz w:val="24"/>
          <w:szCs w:val="24"/>
        </w:rPr>
      </w:pPr>
    </w:p>
    <w:sectPr w:rsidRPr="002B7A55" w:rsidR="002B7A55" w:rsidSect="00CD73A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4A71CF"/>
    <w:multiLevelType w:val="multilevel"/>
    <w:tmpl w:val="CC72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D661B"/>
    <w:multiLevelType w:val="multilevel"/>
    <w:tmpl w:val="CDB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99D552D"/>
    <w:multiLevelType w:val="multilevel"/>
    <w:tmpl w:val="AC8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567C7"/>
    <w:multiLevelType w:val="multilevel"/>
    <w:tmpl w:val="FAB2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0"/>
  </w:num>
  <w:num w:numId="2" w16cid:durableId="785739292">
    <w:abstractNumId w:val="1"/>
  </w:num>
  <w:num w:numId="3" w16cid:durableId="1554539385">
    <w:abstractNumId w:val="5"/>
  </w:num>
  <w:num w:numId="4" w16cid:durableId="2086412606">
    <w:abstractNumId w:val="3"/>
  </w:num>
  <w:num w:numId="5" w16cid:durableId="1034695272">
    <w:abstractNumId w:val="6"/>
  </w:num>
  <w:num w:numId="6" w16cid:durableId="416831272">
    <w:abstractNumId w:val="4"/>
  </w:num>
  <w:num w:numId="7" w16cid:durableId="13403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2B7A55"/>
    <w:rsid w:val="006316D9"/>
    <w:rsid w:val="007E1DCA"/>
    <w:rsid w:val="00845325"/>
    <w:rsid w:val="00913069"/>
    <w:rsid w:val="00BD6005"/>
    <w:rsid w:val="00C72979"/>
    <w:rsid w:val="00CD73A9"/>
    <w:rsid w:val="00E13043"/>
    <w:rsid w:val="00F769BB"/>
    <w:rsid w:val="00FA3BAD"/>
    <w:rsid w:val="4B53F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1D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1D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1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9</revision>
  <dcterms:created xsi:type="dcterms:W3CDTF">2026-09-23T10:30:00.0000000Z</dcterms:created>
  <dcterms:modified xsi:type="dcterms:W3CDTF">2026-09-24T12:08:23.1037952Z</dcterms:modified>
</coreProperties>
</file>