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F00F35" w:rsidP="00F00F35" w:rsidRDefault="00AE496B" w14:paraId="7AFA0838" w14:textId="08881531">
      <w:pPr>
        <w:jc w:val="center"/>
        <w:rPr>
          <w:b w:val="1"/>
          <w:bCs w:val="1"/>
          <w:sz w:val="32"/>
          <w:szCs w:val="32"/>
        </w:rPr>
      </w:pPr>
      <w:r w:rsidRPr="59A59F67" w:rsidR="59A59F67">
        <w:rPr>
          <w:b w:val="1"/>
          <w:bCs w:val="1"/>
          <w:sz w:val="32"/>
          <w:szCs w:val="32"/>
        </w:rPr>
        <w:t xml:space="preserve"> Case </w:t>
      </w:r>
      <w:r w:rsidRPr="59A59F67" w:rsidR="59A59F67">
        <w:rPr>
          <w:b w:val="1"/>
          <w:bCs w:val="1"/>
          <w:sz w:val="32"/>
          <w:szCs w:val="32"/>
        </w:rPr>
        <w:t>Study-1</w:t>
      </w:r>
      <w:r w:rsidRPr="59A59F67" w:rsidR="59A59F67">
        <w:rPr>
          <w:b w:val="1"/>
          <w:bCs w:val="1"/>
          <w:sz w:val="32"/>
          <w:szCs w:val="32"/>
        </w:rPr>
        <w:t>8</w:t>
      </w:r>
      <w:r w:rsidRPr="59A59F67" w:rsidR="59A59F67">
        <w:rPr>
          <w:b w:val="1"/>
          <w:bCs w:val="1"/>
          <w:sz w:val="32"/>
          <w:szCs w:val="32"/>
        </w:rPr>
        <w:t>.1</w:t>
      </w:r>
      <w:r w:rsidRPr="59A59F67" w:rsidR="59A59F67">
        <w:rPr>
          <w:b w:val="1"/>
          <w:bCs w:val="1"/>
          <w:sz w:val="32"/>
          <w:szCs w:val="32"/>
        </w:rPr>
        <w:t xml:space="preserve">: </w:t>
      </w:r>
      <w:r w:rsidRPr="59A59F67" w:rsidR="59A59F67">
        <w:rPr>
          <w:b w:val="1"/>
          <w:bCs w:val="1"/>
          <w:sz w:val="32"/>
          <w:szCs w:val="32"/>
        </w:rPr>
        <w:t>Task-Based Parallel Processing in C#</w:t>
      </w:r>
    </w:p>
    <w:p w:rsidRPr="00F00F35" w:rsidR="00133AD6" w:rsidP="00CF6205" w:rsidRDefault="00F00F35" w14:paraId="3CE07DE5" w14:textId="2E6B5B07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Title</w:t>
      </w:r>
      <w:r w:rsidRPr="00F00F35">
        <w:rPr>
          <w:rFonts w:ascii="Verdana" w:hAnsi="Verdana"/>
          <w:b/>
          <w:bCs/>
          <w:sz w:val="24"/>
          <w:szCs w:val="24"/>
        </w:rPr>
        <w:t>: Employee Performance Report Generation Using Task</w:t>
      </w:r>
    </w:p>
    <w:p w:rsidRPr="00F00F35" w:rsidR="00F00F35" w:rsidP="00F00F35" w:rsidRDefault="00F00F35" w14:paraId="48C618F1" w14:textId="77777777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Objective</w:t>
      </w:r>
    </w:p>
    <w:p w:rsidRPr="00F00F35" w:rsidR="00F00F35" w:rsidP="00F00F35" w:rsidRDefault="00F00F35" w14:paraId="72B7A5DF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Develop a C# console application that demonstrates the use of </w:t>
      </w:r>
      <w:r w:rsidRPr="00F00F35">
        <w:rPr>
          <w:rFonts w:ascii="Verdana" w:hAnsi="Verdana"/>
          <w:b/>
          <w:bCs/>
          <w:sz w:val="24"/>
          <w:szCs w:val="24"/>
        </w:rPr>
        <w:t>Task</w:t>
      </w:r>
      <w:r w:rsidRPr="00F00F35">
        <w:rPr>
          <w:rFonts w:ascii="Verdana" w:hAnsi="Verdana"/>
          <w:sz w:val="24"/>
          <w:szCs w:val="24"/>
        </w:rPr>
        <w:t xml:space="preserve"> for performing multiple operations asynchronously/concurrently.</w:t>
      </w:r>
    </w:p>
    <w:p w:rsidRPr="00F00F35" w:rsidR="00F00F35" w:rsidP="00F00F35" w:rsidRDefault="00F00F35" w14:paraId="0A63516E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The application should process employee performance data using separate tasks and combine the results to generate a final performance report.</w:t>
      </w:r>
    </w:p>
    <w:p w:rsidRPr="00F00F35" w:rsidR="00F00F35" w:rsidP="00F00F35" w:rsidRDefault="00F00F35" w14:paraId="1F378E5A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pict w14:anchorId="46B4B09D">
          <v:rect id="_x0000_i1043" style="width:0;height:1.5pt" o:hr="t" o:hrstd="t" o:hralign="center" fillcolor="#a0a0a0" stroked="f"/>
        </w:pict>
      </w:r>
    </w:p>
    <w:p w:rsidRPr="00F00F35" w:rsidR="00F00F35" w:rsidP="00F00F35" w:rsidRDefault="00F00F35" w14:paraId="315CDEAC" w14:textId="77777777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Scenario</w:t>
      </w:r>
    </w:p>
    <w:p w:rsidRPr="00F00F35" w:rsidR="00F00F35" w:rsidP="00F00F35" w:rsidRDefault="00F00F35" w14:paraId="52D74D5E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A company wants to generate an employee performance report. The report requires multiple independent calculations:</w:t>
      </w:r>
    </w:p>
    <w:p w:rsidRPr="00F00F35" w:rsidR="00F00F35" w:rsidP="00F00F35" w:rsidRDefault="00F00F35" w14:paraId="28BFE3AB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Calculate the </w:t>
      </w:r>
      <w:r w:rsidRPr="00F00F35">
        <w:rPr>
          <w:rFonts w:ascii="Verdana" w:hAnsi="Verdana"/>
          <w:b/>
          <w:bCs/>
          <w:sz w:val="24"/>
          <w:szCs w:val="24"/>
        </w:rPr>
        <w:t>total performance score</w:t>
      </w:r>
      <w:r w:rsidRPr="00F00F35">
        <w:rPr>
          <w:rFonts w:ascii="Verdana" w:hAnsi="Verdana"/>
          <w:sz w:val="24"/>
          <w:szCs w:val="24"/>
        </w:rPr>
        <w:t xml:space="preserve"> of employees. </w:t>
      </w:r>
    </w:p>
    <w:p w:rsidRPr="00F00F35" w:rsidR="00F00F35" w:rsidP="00F00F35" w:rsidRDefault="00F00F35" w14:paraId="648DECC3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Calculate the </w:t>
      </w:r>
      <w:r w:rsidRPr="00F00F35">
        <w:rPr>
          <w:rFonts w:ascii="Verdana" w:hAnsi="Verdana"/>
          <w:b/>
          <w:bCs/>
          <w:sz w:val="24"/>
          <w:szCs w:val="24"/>
        </w:rPr>
        <w:t>average performance score</w:t>
      </w:r>
      <w:r w:rsidRPr="00F00F35">
        <w:rPr>
          <w:rFonts w:ascii="Verdana" w:hAnsi="Verdana"/>
          <w:sz w:val="24"/>
          <w:szCs w:val="24"/>
        </w:rPr>
        <w:t xml:space="preserve">. </w:t>
      </w:r>
    </w:p>
    <w:p w:rsidRPr="00F00F35" w:rsidR="00F00F35" w:rsidP="00F00F35" w:rsidRDefault="00F00F35" w14:paraId="33C0E648" w14:textId="77777777">
      <w:pPr>
        <w:numPr>
          <w:ilvl w:val="0"/>
          <w:numId w:val="2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Identify the </w:t>
      </w:r>
      <w:r w:rsidRPr="00F00F35">
        <w:rPr>
          <w:rFonts w:ascii="Verdana" w:hAnsi="Verdana"/>
          <w:b/>
          <w:bCs/>
          <w:sz w:val="24"/>
          <w:szCs w:val="24"/>
        </w:rPr>
        <w:t>highest-performing employee</w:t>
      </w:r>
      <w:r w:rsidRPr="00F00F35">
        <w:rPr>
          <w:rFonts w:ascii="Verdana" w:hAnsi="Verdana"/>
          <w:sz w:val="24"/>
          <w:szCs w:val="24"/>
        </w:rPr>
        <w:t xml:space="preserve">. </w:t>
      </w:r>
    </w:p>
    <w:p w:rsidRPr="00F00F35" w:rsidR="00F00F35" w:rsidP="00F00F35" w:rsidRDefault="00F00F35" w14:paraId="0A4F3226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Since these operations are independent, the application should use </w:t>
      </w:r>
      <w:r w:rsidRPr="00F00F35">
        <w:rPr>
          <w:rFonts w:ascii="Verdana" w:hAnsi="Verdana"/>
          <w:b/>
          <w:bCs/>
          <w:sz w:val="24"/>
          <w:szCs w:val="24"/>
        </w:rPr>
        <w:t>Task</w:t>
      </w:r>
      <w:r w:rsidRPr="00F00F35">
        <w:rPr>
          <w:rFonts w:ascii="Verdana" w:hAnsi="Verdana"/>
          <w:sz w:val="24"/>
          <w:szCs w:val="24"/>
        </w:rPr>
        <w:t xml:space="preserve"> to perform them concurrently.</w:t>
      </w:r>
    </w:p>
    <w:p w:rsidRPr="00F00F35" w:rsidR="00F00F35" w:rsidP="00F00F35" w:rsidRDefault="00F00F35" w14:paraId="1B43950D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The program should demonstrate how multiple tasks can be created and executed, and how their results can be retrieved after completion.</w:t>
      </w:r>
    </w:p>
    <w:p w:rsidRPr="00F00F35" w:rsidR="00F00F35" w:rsidP="00F00F35" w:rsidRDefault="00F00F35" w14:paraId="0AB9E4E0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pict w14:anchorId="1CE858F8">
          <v:rect id="_x0000_i1044" style="width:0;height:1.5pt" o:hr="t" o:hrstd="t" o:hralign="center" fillcolor="#a0a0a0" stroked="f"/>
        </w:pict>
      </w:r>
    </w:p>
    <w:p w:rsidRPr="00F00F35" w:rsidR="00F00F35" w:rsidP="00F00F35" w:rsidRDefault="00F00F35" w14:paraId="188E0DFD" w14:textId="77777777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Requirements</w:t>
      </w:r>
    </w:p>
    <w:p w:rsidRPr="00F00F35" w:rsidR="00F00F35" w:rsidP="00F00F35" w:rsidRDefault="00F00F35" w14:paraId="1CBB679F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Create an </w:t>
      </w:r>
      <w:proofErr w:type="gramStart"/>
      <w:r w:rsidRPr="00F00F35">
        <w:rPr>
          <w:rFonts w:ascii="Verdana" w:hAnsi="Verdana"/>
          <w:sz w:val="24"/>
          <w:szCs w:val="24"/>
        </w:rPr>
        <w:t>Employee</w:t>
      </w:r>
      <w:proofErr w:type="gramEnd"/>
      <w:r w:rsidRPr="00F00F35">
        <w:rPr>
          <w:rFonts w:ascii="Verdana" w:hAnsi="Verdana"/>
          <w:sz w:val="24"/>
          <w:szCs w:val="24"/>
        </w:rPr>
        <w:t xml:space="preserve"> class with the following properties: </w:t>
      </w:r>
    </w:p>
    <w:p w:rsidRPr="00F00F35" w:rsidR="00F00F35" w:rsidP="00F00F35" w:rsidRDefault="00F00F35" w14:paraId="5C8307E4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Id </w:t>
      </w:r>
    </w:p>
    <w:p w:rsidRPr="00F00F35" w:rsidR="00F00F35" w:rsidP="00F00F35" w:rsidRDefault="00F00F35" w14:paraId="29D29A75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Name </w:t>
      </w:r>
    </w:p>
    <w:p w:rsidRPr="00F00F35" w:rsidR="00F00F35" w:rsidP="00F00F35" w:rsidRDefault="00F00F35" w14:paraId="0F7C522C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r w:rsidRPr="00F00F35">
        <w:rPr>
          <w:rFonts w:ascii="Verdana" w:hAnsi="Verdana"/>
          <w:sz w:val="24"/>
          <w:szCs w:val="24"/>
        </w:rPr>
        <w:t>PerformanceScore</w:t>
      </w:r>
      <w:proofErr w:type="spellEnd"/>
      <w:r w:rsidRPr="00F00F35">
        <w:rPr>
          <w:rFonts w:ascii="Verdana" w:hAnsi="Verdana"/>
          <w:sz w:val="24"/>
          <w:szCs w:val="24"/>
        </w:rPr>
        <w:t xml:space="preserve"> </w:t>
      </w:r>
    </w:p>
    <w:p w:rsidRPr="00F00F35" w:rsidR="00F00F35" w:rsidP="00F00F35" w:rsidRDefault="00F00F35" w14:paraId="2F692964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Create a collection of employees with sample performance data. </w:t>
      </w:r>
    </w:p>
    <w:p w:rsidRPr="00F00F35" w:rsidR="00F00F35" w:rsidP="00F00F35" w:rsidRDefault="00F00F35" w14:paraId="7065BF23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Create separate modular functions for each operation: </w:t>
      </w:r>
    </w:p>
    <w:p w:rsidRPr="00F00F35" w:rsidR="00F00F35" w:rsidP="00F00F35" w:rsidRDefault="00F00F35" w14:paraId="0A628B71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F00F35">
        <w:rPr>
          <w:rFonts w:ascii="Verdana" w:hAnsi="Verdana"/>
          <w:sz w:val="24"/>
          <w:szCs w:val="24"/>
        </w:rPr>
        <w:t>CalculateTotalScore</w:t>
      </w:r>
      <w:proofErr w:type="spellEnd"/>
      <w:r w:rsidRPr="00F00F35">
        <w:rPr>
          <w:rFonts w:ascii="Verdana" w:hAnsi="Verdana"/>
          <w:sz w:val="24"/>
          <w:szCs w:val="24"/>
        </w:rPr>
        <w:t>(</w:t>
      </w:r>
      <w:proofErr w:type="gramEnd"/>
      <w:r w:rsidRPr="00F00F35">
        <w:rPr>
          <w:rFonts w:ascii="Verdana" w:hAnsi="Verdana"/>
          <w:sz w:val="24"/>
          <w:szCs w:val="24"/>
        </w:rPr>
        <w:t xml:space="preserve">) </w:t>
      </w:r>
    </w:p>
    <w:p w:rsidRPr="00F00F35" w:rsidR="00F00F35" w:rsidP="00F00F35" w:rsidRDefault="00F00F35" w14:paraId="018C2CEB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F00F35">
        <w:rPr>
          <w:rFonts w:ascii="Verdana" w:hAnsi="Verdana"/>
          <w:sz w:val="24"/>
          <w:szCs w:val="24"/>
        </w:rPr>
        <w:t>CalculateAverageScore</w:t>
      </w:r>
      <w:proofErr w:type="spellEnd"/>
      <w:r w:rsidRPr="00F00F35">
        <w:rPr>
          <w:rFonts w:ascii="Verdana" w:hAnsi="Verdana"/>
          <w:sz w:val="24"/>
          <w:szCs w:val="24"/>
        </w:rPr>
        <w:t>(</w:t>
      </w:r>
      <w:proofErr w:type="gramEnd"/>
      <w:r w:rsidRPr="00F00F35">
        <w:rPr>
          <w:rFonts w:ascii="Verdana" w:hAnsi="Verdana"/>
          <w:sz w:val="24"/>
          <w:szCs w:val="24"/>
        </w:rPr>
        <w:t xml:space="preserve">) </w:t>
      </w:r>
    </w:p>
    <w:p w:rsidRPr="00F00F35" w:rsidR="00F00F35" w:rsidP="00F00F35" w:rsidRDefault="00F00F35" w14:paraId="79A3F60E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F00F35">
        <w:rPr>
          <w:rFonts w:ascii="Verdana" w:hAnsi="Verdana"/>
          <w:sz w:val="24"/>
          <w:szCs w:val="24"/>
        </w:rPr>
        <w:t>FindTopPerformer</w:t>
      </w:r>
      <w:proofErr w:type="spellEnd"/>
      <w:r w:rsidRPr="00F00F35">
        <w:rPr>
          <w:rFonts w:ascii="Verdana" w:hAnsi="Verdana"/>
          <w:sz w:val="24"/>
          <w:szCs w:val="24"/>
        </w:rPr>
        <w:t>(</w:t>
      </w:r>
      <w:proofErr w:type="gramEnd"/>
      <w:r w:rsidRPr="00F00F35">
        <w:rPr>
          <w:rFonts w:ascii="Verdana" w:hAnsi="Verdana"/>
          <w:sz w:val="24"/>
          <w:szCs w:val="24"/>
        </w:rPr>
        <w:t xml:space="preserve">) </w:t>
      </w:r>
    </w:p>
    <w:p w:rsidRPr="00F00F35" w:rsidR="00F00F35" w:rsidP="00F00F35" w:rsidRDefault="00F00F35" w14:paraId="22236A41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Each function should return the required result. </w:t>
      </w:r>
    </w:p>
    <w:p w:rsidRPr="00F00F35" w:rsidR="00F00F35" w:rsidP="00F00F35" w:rsidRDefault="00F00F35" w14:paraId="43B005AC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In the </w:t>
      </w:r>
      <w:proofErr w:type="gramStart"/>
      <w:r w:rsidRPr="00F00F35">
        <w:rPr>
          <w:rFonts w:ascii="Verdana" w:hAnsi="Verdana"/>
          <w:sz w:val="24"/>
          <w:szCs w:val="24"/>
        </w:rPr>
        <w:t>Main(</w:t>
      </w:r>
      <w:proofErr w:type="gramEnd"/>
      <w:r w:rsidRPr="00F00F35">
        <w:rPr>
          <w:rFonts w:ascii="Verdana" w:hAnsi="Verdana"/>
          <w:sz w:val="24"/>
          <w:szCs w:val="24"/>
        </w:rPr>
        <w:t xml:space="preserve">) method: </w:t>
      </w:r>
    </w:p>
    <w:p w:rsidRPr="00F00F35" w:rsidR="00F00F35" w:rsidP="00F00F35" w:rsidRDefault="00F00F35" w14:paraId="52D66AF4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Create separate Task objects for each operation. </w:t>
      </w:r>
    </w:p>
    <w:p w:rsidRPr="00F00F35" w:rsidR="00F00F35" w:rsidP="00F00F35" w:rsidRDefault="00F00F35" w14:paraId="06D1F9D2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Start the tasks. </w:t>
      </w:r>
    </w:p>
    <w:p w:rsidRPr="00F00F35" w:rsidR="00F00F35" w:rsidP="00F00F35" w:rsidRDefault="00F00F35" w14:paraId="4069A556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Use </w:t>
      </w:r>
      <w:proofErr w:type="spellStart"/>
      <w:r w:rsidRPr="00F00F35">
        <w:rPr>
          <w:rFonts w:ascii="Verdana" w:hAnsi="Verdana"/>
          <w:sz w:val="24"/>
          <w:szCs w:val="24"/>
        </w:rPr>
        <w:t>Task.WhenAll</w:t>
      </w:r>
      <w:proofErr w:type="spellEnd"/>
      <w:r w:rsidRPr="00F00F35">
        <w:rPr>
          <w:rFonts w:ascii="Verdana" w:hAnsi="Verdana"/>
          <w:sz w:val="24"/>
          <w:szCs w:val="24"/>
        </w:rPr>
        <w:t xml:space="preserve">() to wait for all tasks to complete. </w:t>
      </w:r>
    </w:p>
    <w:p w:rsidRPr="00F00F35" w:rsidR="00F00F35" w:rsidP="00F00F35" w:rsidRDefault="00F00F35" w14:paraId="2FF8A8FD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Retrieve and display the results. </w:t>
      </w:r>
    </w:p>
    <w:p w:rsidRPr="00F00F35" w:rsidR="00F00F35" w:rsidP="00F00F35" w:rsidRDefault="00F00F35" w14:paraId="7177B618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The program should demonstrate: </w:t>
      </w:r>
    </w:p>
    <w:p w:rsidRPr="00F00F35" w:rsidR="00F00F35" w:rsidP="00F00F35" w:rsidRDefault="00F00F35" w14:paraId="18919BCD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Creating a Task with a return value. </w:t>
      </w:r>
    </w:p>
    <w:p w:rsidRPr="00F00F35" w:rsidR="00F00F35" w:rsidP="00F00F35" w:rsidRDefault="00F00F35" w14:paraId="2512BC4D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Running multiple tasks concurrently. </w:t>
      </w:r>
    </w:p>
    <w:p w:rsidRPr="00F00F35" w:rsidR="00F00F35" w:rsidP="00F00F35" w:rsidRDefault="00F00F35" w14:paraId="5ACE8B9F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Using </w:t>
      </w:r>
      <w:proofErr w:type="spellStart"/>
      <w:r w:rsidRPr="00F00F35">
        <w:rPr>
          <w:rFonts w:ascii="Verdana" w:hAnsi="Verdana"/>
          <w:sz w:val="24"/>
          <w:szCs w:val="24"/>
        </w:rPr>
        <w:t>Task.WhenAll</w:t>
      </w:r>
      <w:proofErr w:type="spellEnd"/>
      <w:r w:rsidRPr="00F00F35">
        <w:rPr>
          <w:rFonts w:ascii="Verdana" w:hAnsi="Verdana"/>
          <w:sz w:val="24"/>
          <w:szCs w:val="24"/>
        </w:rPr>
        <w:t xml:space="preserve">(). </w:t>
      </w:r>
    </w:p>
    <w:p w:rsidRPr="00F00F35" w:rsidR="00F00F35" w:rsidP="00F00F35" w:rsidRDefault="00F00F35" w14:paraId="40CF2EB3" w14:textId="77777777">
      <w:pPr>
        <w:numPr>
          <w:ilvl w:val="1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Retrieving task results. </w:t>
      </w:r>
    </w:p>
    <w:p w:rsidRPr="00F00F35" w:rsidR="00F00F35" w:rsidP="00F00F35" w:rsidRDefault="00F00F35" w14:paraId="673F5DFE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Modular programming requirement:</w:t>
      </w:r>
      <w:r w:rsidRPr="00F00F35">
        <w:rPr>
          <w:rFonts w:ascii="Verdana" w:hAnsi="Verdana"/>
          <w:sz w:val="24"/>
          <w:szCs w:val="24"/>
        </w:rPr>
        <w:br/>
      </w:r>
      <w:r w:rsidRPr="00F00F35">
        <w:rPr>
          <w:rFonts w:ascii="Verdana" w:hAnsi="Verdana"/>
          <w:sz w:val="24"/>
          <w:szCs w:val="24"/>
        </w:rPr>
        <w:t xml:space="preserve">Create separate functions for different operations and </w:t>
      </w:r>
      <w:r w:rsidRPr="00F00F35">
        <w:rPr>
          <w:rFonts w:ascii="Verdana" w:hAnsi="Verdana"/>
          <w:b/>
          <w:bCs/>
          <w:sz w:val="24"/>
          <w:szCs w:val="24"/>
        </w:rPr>
        <w:t xml:space="preserve">call those functions through tasks inside the </w:t>
      </w:r>
      <w:proofErr w:type="gramStart"/>
      <w:r w:rsidRPr="00F00F35">
        <w:rPr>
          <w:rFonts w:ascii="Verdana" w:hAnsi="Verdana"/>
          <w:b/>
          <w:bCs/>
          <w:sz w:val="24"/>
          <w:szCs w:val="24"/>
        </w:rPr>
        <w:t>Main(</w:t>
      </w:r>
      <w:proofErr w:type="gramEnd"/>
      <w:r w:rsidRPr="00F00F35">
        <w:rPr>
          <w:rFonts w:ascii="Verdana" w:hAnsi="Verdana"/>
          <w:b/>
          <w:bCs/>
          <w:sz w:val="24"/>
          <w:szCs w:val="24"/>
        </w:rPr>
        <w:t>) method</w:t>
      </w:r>
      <w:r w:rsidRPr="00F00F35">
        <w:rPr>
          <w:rFonts w:ascii="Verdana" w:hAnsi="Verdana"/>
          <w:sz w:val="24"/>
          <w:szCs w:val="24"/>
        </w:rPr>
        <w:t xml:space="preserve">. </w:t>
      </w:r>
    </w:p>
    <w:p w:rsidRPr="00F00F35" w:rsidR="00F00F35" w:rsidP="00F00F35" w:rsidRDefault="00F00F35" w14:paraId="0505D8BB" w14:textId="77777777">
      <w:pPr>
        <w:numPr>
          <w:ilvl w:val="0"/>
          <w:numId w:val="3"/>
        </w:num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No file or database operations are required. </w:t>
      </w:r>
    </w:p>
    <w:p w:rsidRPr="00F00F35" w:rsidR="00F00F35" w:rsidP="00F00F35" w:rsidRDefault="00F00F35" w14:paraId="4C583049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pict w14:anchorId="18A9E515">
          <v:rect id="_x0000_i1045" style="width:0;height:1.5pt" o:hr="t" o:hrstd="t" o:hralign="center" fillcolor="#a0a0a0" stroked="f"/>
        </w:pict>
      </w:r>
    </w:p>
    <w:p w:rsidRPr="00F00F35" w:rsidR="00F00F35" w:rsidP="00F00F35" w:rsidRDefault="00F00F35" w14:paraId="6E413CC1" w14:textId="77777777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Sample Input</w:t>
      </w:r>
    </w:p>
    <w:p w:rsidRPr="00F00F35" w:rsidR="00F00F35" w:rsidP="00F00F35" w:rsidRDefault="00F00F35" w14:paraId="57C4A8F4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Employee Performance Data:</w:t>
      </w:r>
    </w:p>
    <w:p w:rsidRPr="00F00F35" w:rsidR="00F00F35" w:rsidP="00F00F35" w:rsidRDefault="00F00F35" w14:paraId="2E9287C3" w14:textId="77777777">
      <w:pPr>
        <w:rPr>
          <w:rFonts w:ascii="Verdana" w:hAnsi="Verdana"/>
          <w:sz w:val="24"/>
          <w:szCs w:val="24"/>
        </w:rPr>
      </w:pPr>
    </w:p>
    <w:p w:rsidRPr="00F00F35" w:rsidR="00F00F35" w:rsidP="00F00F35" w:rsidRDefault="00F00F35" w14:paraId="466F05A0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ID    Name       Performance Score</w:t>
      </w:r>
    </w:p>
    <w:p w:rsidRPr="00F00F35" w:rsidR="00F00F35" w:rsidP="00F00F35" w:rsidRDefault="00F00F35" w14:paraId="2C37B766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101   Arun       85</w:t>
      </w:r>
    </w:p>
    <w:p w:rsidRPr="00F00F35" w:rsidR="00F00F35" w:rsidP="00F00F35" w:rsidRDefault="00F00F35" w14:paraId="70838996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102   Priya      92</w:t>
      </w:r>
    </w:p>
    <w:p w:rsidRPr="00F00F35" w:rsidR="00F00F35" w:rsidP="00F00F35" w:rsidRDefault="00F00F35" w14:paraId="01422EEA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103   Kumar      78</w:t>
      </w:r>
    </w:p>
    <w:p w:rsidRPr="00F00F35" w:rsidR="00F00F35" w:rsidP="00F00F35" w:rsidRDefault="00F00F35" w14:paraId="630E7E61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104   Divya      95</w:t>
      </w:r>
    </w:p>
    <w:p w:rsidRPr="00F00F35" w:rsidR="00F00F35" w:rsidP="00F00F35" w:rsidRDefault="00F00F35" w14:paraId="3E1331FF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105   Ravi       88</w:t>
      </w:r>
    </w:p>
    <w:p w:rsidRPr="00F00F35" w:rsidR="00F00F35" w:rsidP="00F00F35" w:rsidRDefault="00F00F35" w14:paraId="0171D204" w14:textId="77777777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Sample Output</w:t>
      </w:r>
    </w:p>
    <w:p w:rsidRPr="00F00F35" w:rsidR="00F00F35" w:rsidP="00F00F35" w:rsidRDefault="00F00F35" w14:paraId="069296C8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Employee Performance Report</w:t>
      </w:r>
    </w:p>
    <w:p w:rsidRPr="00F00F35" w:rsidR="00F00F35" w:rsidP="00F00F35" w:rsidRDefault="00F00F35" w14:paraId="40AF3A65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---------------------------</w:t>
      </w:r>
    </w:p>
    <w:p w:rsidRPr="00F00F35" w:rsidR="00F00F35" w:rsidP="00F00F35" w:rsidRDefault="00F00F35" w14:paraId="1D5FFB75" w14:textId="77777777">
      <w:pPr>
        <w:rPr>
          <w:rFonts w:ascii="Verdana" w:hAnsi="Verdana"/>
          <w:sz w:val="24"/>
          <w:szCs w:val="24"/>
        </w:rPr>
      </w:pPr>
    </w:p>
    <w:p w:rsidRPr="00F00F35" w:rsidR="00F00F35" w:rsidP="00F00F35" w:rsidRDefault="00F00F35" w14:paraId="063E8C07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Total Performance </w:t>
      </w:r>
      <w:proofErr w:type="gramStart"/>
      <w:r w:rsidRPr="00F00F35">
        <w:rPr>
          <w:rFonts w:ascii="Verdana" w:hAnsi="Verdana"/>
          <w:sz w:val="24"/>
          <w:szCs w:val="24"/>
        </w:rPr>
        <w:t>Score :</w:t>
      </w:r>
      <w:proofErr w:type="gramEnd"/>
      <w:r w:rsidRPr="00F00F35">
        <w:rPr>
          <w:rFonts w:ascii="Verdana" w:hAnsi="Verdana"/>
          <w:sz w:val="24"/>
          <w:szCs w:val="24"/>
        </w:rPr>
        <w:t xml:space="preserve"> 438</w:t>
      </w:r>
    </w:p>
    <w:p w:rsidRPr="00F00F35" w:rsidR="00F00F35" w:rsidP="00F00F35" w:rsidRDefault="00F00F35" w14:paraId="288E97D3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Average Performance </w:t>
      </w:r>
      <w:proofErr w:type="gramStart"/>
      <w:r w:rsidRPr="00F00F35">
        <w:rPr>
          <w:rFonts w:ascii="Verdana" w:hAnsi="Verdana"/>
          <w:sz w:val="24"/>
          <w:szCs w:val="24"/>
        </w:rPr>
        <w:t>Score :</w:t>
      </w:r>
      <w:proofErr w:type="gramEnd"/>
      <w:r w:rsidRPr="00F00F35">
        <w:rPr>
          <w:rFonts w:ascii="Verdana" w:hAnsi="Verdana"/>
          <w:sz w:val="24"/>
          <w:szCs w:val="24"/>
        </w:rPr>
        <w:t xml:space="preserve"> 87.60</w:t>
      </w:r>
    </w:p>
    <w:p w:rsidRPr="00F00F35" w:rsidR="00F00F35" w:rsidP="00F00F35" w:rsidRDefault="00F00F35" w14:paraId="016344BC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Top </w:t>
      </w:r>
      <w:proofErr w:type="gramStart"/>
      <w:r w:rsidRPr="00F00F35">
        <w:rPr>
          <w:rFonts w:ascii="Verdana" w:hAnsi="Verdana"/>
          <w:sz w:val="24"/>
          <w:szCs w:val="24"/>
        </w:rPr>
        <w:t>Performer :</w:t>
      </w:r>
      <w:proofErr w:type="gramEnd"/>
      <w:r w:rsidRPr="00F00F35">
        <w:rPr>
          <w:rFonts w:ascii="Verdana" w:hAnsi="Verdana"/>
          <w:sz w:val="24"/>
          <w:szCs w:val="24"/>
        </w:rPr>
        <w:t xml:space="preserve"> Divya</w:t>
      </w:r>
    </w:p>
    <w:p w:rsidRPr="00F00F35" w:rsidR="00F00F35" w:rsidP="00F00F35" w:rsidRDefault="00F00F35" w14:paraId="585093EC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 xml:space="preserve">Top Performance </w:t>
      </w:r>
      <w:proofErr w:type="gramStart"/>
      <w:r w:rsidRPr="00F00F35">
        <w:rPr>
          <w:rFonts w:ascii="Verdana" w:hAnsi="Verdana"/>
          <w:sz w:val="24"/>
          <w:szCs w:val="24"/>
        </w:rPr>
        <w:t>Score :</w:t>
      </w:r>
      <w:proofErr w:type="gramEnd"/>
      <w:r w:rsidRPr="00F00F35">
        <w:rPr>
          <w:rFonts w:ascii="Verdana" w:hAnsi="Verdana"/>
          <w:sz w:val="24"/>
          <w:szCs w:val="24"/>
        </w:rPr>
        <w:t xml:space="preserve"> 95</w:t>
      </w:r>
    </w:p>
    <w:p w:rsidRPr="00F00F35" w:rsidR="00F00F35" w:rsidP="00F00F35" w:rsidRDefault="00F00F35" w14:paraId="2647A459" w14:textId="77777777">
      <w:pPr>
        <w:rPr>
          <w:rFonts w:ascii="Verdana" w:hAnsi="Verdana"/>
          <w:sz w:val="24"/>
          <w:szCs w:val="24"/>
        </w:rPr>
      </w:pPr>
    </w:p>
    <w:p w:rsidR="00F00F35" w:rsidP="00F00F35" w:rsidRDefault="00F00F35" w14:paraId="2578A095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sz w:val="24"/>
          <w:szCs w:val="24"/>
        </w:rPr>
        <w:t>All tasks completed successfully.</w:t>
      </w:r>
    </w:p>
    <w:p w:rsidR="00F00F35" w:rsidP="00F00F35" w:rsidRDefault="00F00F35" w14:paraId="056A3A3D" w14:textId="77777777">
      <w:pPr>
        <w:rPr>
          <w:rFonts w:ascii="Verdana" w:hAnsi="Verdana"/>
          <w:sz w:val="24"/>
          <w:szCs w:val="24"/>
        </w:rPr>
      </w:pPr>
    </w:p>
    <w:p w:rsidR="00F00F35" w:rsidP="00F00F35" w:rsidRDefault="00F00F35" w14:paraId="254BABF7" w14:textId="77777777">
      <w:pPr>
        <w:rPr>
          <w:rFonts w:ascii="Verdana" w:hAnsi="Verdana"/>
          <w:sz w:val="24"/>
          <w:szCs w:val="24"/>
        </w:rPr>
      </w:pPr>
    </w:p>
    <w:p w:rsidR="00F00F35" w:rsidP="00F00F35" w:rsidRDefault="00F00F35" w14:paraId="18A0194C" w14:textId="77777777">
      <w:pPr>
        <w:rPr>
          <w:rFonts w:ascii="Verdana" w:hAnsi="Verdana"/>
          <w:sz w:val="24"/>
          <w:szCs w:val="24"/>
        </w:rPr>
      </w:pPr>
    </w:p>
    <w:p w:rsidRPr="00F00F35" w:rsidR="00F00F35" w:rsidP="00F00F35" w:rsidRDefault="00F00F35" w14:paraId="39204E99" w14:textId="77777777">
      <w:pPr>
        <w:rPr>
          <w:rFonts w:ascii="Verdana" w:hAnsi="Verdana"/>
          <w:sz w:val="24"/>
          <w:szCs w:val="24"/>
        </w:rPr>
      </w:pPr>
    </w:p>
    <w:p w:rsidR="00F00F35" w:rsidP="00F00F35" w:rsidRDefault="00F00F35" w14:paraId="1FB53B17" w14:textId="77777777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Expected Task Flow</w:t>
      </w:r>
    </w:p>
    <w:p w:rsidRPr="00F00F35" w:rsidR="00F00F35" w:rsidP="00F00F35" w:rsidRDefault="00F00F35" w14:paraId="7935849A" w14:textId="297B185D">
      <w:pPr>
        <w:rPr>
          <w:rFonts w:ascii="Verdana" w:hAnsi="Verdana"/>
          <w:b/>
          <w:bCs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drawing>
          <wp:inline distT="0" distB="0" distL="0" distR="0" wp14:anchorId="72627542" wp14:editId="1F335ECC">
            <wp:extent cx="4587240" cy="4739785"/>
            <wp:effectExtent l="0" t="0" r="3810" b="3810"/>
            <wp:docPr id="98617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1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9176" cy="474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F00F35" w:rsidR="00F00F35" w:rsidP="00F00F35" w:rsidRDefault="00F00F35" w14:paraId="1A5C00C8" w14:textId="77777777">
      <w:pPr>
        <w:rPr>
          <w:rFonts w:ascii="Verdana" w:hAnsi="Verdana"/>
          <w:sz w:val="24"/>
          <w:szCs w:val="24"/>
        </w:rPr>
      </w:pPr>
      <w:r w:rsidRPr="00F00F35">
        <w:rPr>
          <w:rFonts w:ascii="Verdana" w:hAnsi="Verdana"/>
          <w:b/>
          <w:bCs/>
          <w:sz w:val="24"/>
          <w:szCs w:val="24"/>
        </w:rPr>
        <w:t>Key concept:</w:t>
      </w:r>
      <w:r w:rsidRPr="00F00F35">
        <w:rPr>
          <w:rFonts w:ascii="Verdana" w:hAnsi="Verdana"/>
          <w:sz w:val="24"/>
          <w:szCs w:val="24"/>
        </w:rPr>
        <w:t xml:space="preserve"> The case study focuses on using Task to execute independent operations concurrently rather than executing every operation sequentially.</w:t>
      </w:r>
    </w:p>
    <w:p w:rsidR="00F00F35" w:rsidP="00F00F35" w:rsidRDefault="00F00F35" w14:paraId="17051673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2ED01932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01EF0A50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149A7D8B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6D7B4396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2B772D3E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67C572EF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05C446F4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76F18262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3E3ABC1B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6C1FC248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0BF63C70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467C3452" w14:textId="77777777">
      <w:pPr>
        <w:rPr>
          <w:rFonts w:ascii="Verdana" w:hAnsi="Verdana"/>
          <w:sz w:val="24"/>
          <w:szCs w:val="24"/>
        </w:rPr>
      </w:pPr>
    </w:p>
    <w:p w:rsidR="00BF2B13" w:rsidP="00F00F35" w:rsidRDefault="00BF2B13" w14:paraId="031137C2" w14:textId="77777777">
      <w:pPr>
        <w:rPr>
          <w:rFonts w:ascii="Verdana" w:hAnsi="Verdana"/>
          <w:sz w:val="24"/>
          <w:szCs w:val="24"/>
        </w:rPr>
      </w:pPr>
    </w:p>
    <w:p w:rsidRPr="00795E5D" w:rsidR="00795E5D" w:rsidP="00795E5D" w:rsidRDefault="00795E5D" w14:paraId="7E8F4AB2" w14:textId="291E01B3">
      <w:pPr>
        <w:rPr>
          <w:rFonts w:ascii="Verdana" w:hAnsi="Verdana"/>
          <w:b/>
          <w:bCs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Case Study</w:t>
      </w:r>
      <w:r>
        <w:rPr>
          <w:rFonts w:ascii="Verdana" w:hAnsi="Verdana"/>
          <w:b/>
          <w:bCs/>
          <w:sz w:val="24"/>
          <w:szCs w:val="24"/>
        </w:rPr>
        <w:t xml:space="preserve"> 18.2</w:t>
      </w:r>
      <w:r w:rsidRPr="00795E5D">
        <w:rPr>
          <w:rFonts w:ascii="Verdana" w:hAnsi="Verdana"/>
          <w:b/>
          <w:bCs/>
          <w:sz w:val="24"/>
          <w:szCs w:val="24"/>
        </w:rPr>
        <w:t>: Task, async, and await in C#</w:t>
      </w:r>
    </w:p>
    <w:p w:rsidRPr="00795E5D" w:rsidR="00795E5D" w:rsidP="00795E5D" w:rsidRDefault="00795E5D" w14:paraId="5A319BE7" w14:textId="1C900007">
      <w:pPr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t>Title</w:t>
      </w:r>
      <w:r w:rsidRPr="00795E5D">
        <w:rPr>
          <w:rFonts w:ascii="Verdana" w:hAnsi="Verdana"/>
          <w:b/>
          <w:bCs/>
          <w:sz w:val="24"/>
          <w:szCs w:val="24"/>
        </w:rPr>
        <w:t>: Online Order Processing System</w:t>
      </w:r>
    </w:p>
    <w:p w:rsidRPr="00795E5D" w:rsidR="00795E5D" w:rsidP="00795E5D" w:rsidRDefault="00795E5D" w14:paraId="3C36D5E5" w14:textId="77777777">
      <w:pPr>
        <w:rPr>
          <w:rFonts w:ascii="Verdana" w:hAnsi="Verdana"/>
          <w:b/>
          <w:bCs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Objective</w:t>
      </w:r>
    </w:p>
    <w:p w:rsidRPr="00795E5D" w:rsidR="00795E5D" w:rsidP="00795E5D" w:rsidRDefault="00795E5D" w14:paraId="1EB87807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Develop a C# console application that demonstrates the use of </w:t>
      </w:r>
      <w:r w:rsidRPr="00795E5D">
        <w:rPr>
          <w:rFonts w:ascii="Verdana" w:hAnsi="Verdana"/>
          <w:b/>
          <w:bCs/>
          <w:sz w:val="24"/>
          <w:szCs w:val="24"/>
        </w:rPr>
        <w:t>Task</w:t>
      </w:r>
      <w:r w:rsidRPr="00795E5D">
        <w:rPr>
          <w:rFonts w:ascii="Verdana" w:hAnsi="Verdana"/>
          <w:sz w:val="24"/>
          <w:szCs w:val="24"/>
        </w:rPr>
        <w:t xml:space="preserve">, </w:t>
      </w:r>
      <w:r w:rsidRPr="00795E5D">
        <w:rPr>
          <w:rFonts w:ascii="Verdana" w:hAnsi="Verdana"/>
          <w:b/>
          <w:bCs/>
          <w:sz w:val="24"/>
          <w:szCs w:val="24"/>
        </w:rPr>
        <w:t>async</w:t>
      </w:r>
      <w:r w:rsidRPr="00795E5D">
        <w:rPr>
          <w:rFonts w:ascii="Verdana" w:hAnsi="Verdana"/>
          <w:sz w:val="24"/>
          <w:szCs w:val="24"/>
        </w:rPr>
        <w:t xml:space="preserve">, and </w:t>
      </w:r>
      <w:proofErr w:type="gramStart"/>
      <w:r w:rsidRPr="00795E5D">
        <w:rPr>
          <w:rFonts w:ascii="Verdana" w:hAnsi="Verdana"/>
          <w:b/>
          <w:bCs/>
          <w:sz w:val="24"/>
          <w:szCs w:val="24"/>
        </w:rPr>
        <w:t>await</w:t>
      </w:r>
      <w:proofErr w:type="gramEnd"/>
      <w:r w:rsidRPr="00795E5D">
        <w:rPr>
          <w:rFonts w:ascii="Verdana" w:hAnsi="Verdana"/>
          <w:sz w:val="24"/>
          <w:szCs w:val="24"/>
        </w:rPr>
        <w:t xml:space="preserve"> for performing asynchronous operations.</w:t>
      </w:r>
    </w:p>
    <w:p w:rsidRPr="00795E5D" w:rsidR="00795E5D" w:rsidP="00795E5D" w:rsidRDefault="00795E5D" w14:paraId="25E1631C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The application should process an online customer order by performing multiple asynchronous operations and display the final order summary after all required operations are completed.</w:t>
      </w:r>
    </w:p>
    <w:p w:rsidRPr="00795E5D" w:rsidR="00795E5D" w:rsidP="00795E5D" w:rsidRDefault="00795E5D" w14:paraId="52A3F659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pict w14:anchorId="4E28BB2A">
          <v:rect id="_x0000_i1076" style="width:0;height:1.5pt" o:hr="t" o:hrstd="t" o:hralign="center" fillcolor="#a0a0a0" stroked="f"/>
        </w:pict>
      </w:r>
    </w:p>
    <w:p w:rsidRPr="00795E5D" w:rsidR="00795E5D" w:rsidP="00795E5D" w:rsidRDefault="00795E5D" w14:paraId="772E919D" w14:textId="77777777">
      <w:pPr>
        <w:rPr>
          <w:rFonts w:ascii="Verdana" w:hAnsi="Verdana"/>
          <w:b/>
          <w:bCs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Scenario</w:t>
      </w:r>
    </w:p>
    <w:p w:rsidRPr="00795E5D" w:rsidR="00795E5D" w:rsidP="00795E5D" w:rsidRDefault="00795E5D" w14:paraId="509539B5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An online shopping application needs to process a customer order.</w:t>
      </w:r>
    </w:p>
    <w:p w:rsidRPr="00795E5D" w:rsidR="00795E5D" w:rsidP="00795E5D" w:rsidRDefault="00795E5D" w14:paraId="07D3B065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After an order is placed, the application needs to perform the following operations:</w:t>
      </w:r>
    </w:p>
    <w:p w:rsidRPr="00795E5D" w:rsidR="00795E5D" w:rsidP="00795E5D" w:rsidRDefault="00795E5D" w14:paraId="5F22CBC9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Validate the order</w:t>
      </w:r>
      <w:r w:rsidRPr="00795E5D">
        <w:rPr>
          <w:rFonts w:ascii="Verdana" w:hAnsi="Verdana"/>
          <w:sz w:val="24"/>
          <w:szCs w:val="24"/>
        </w:rPr>
        <w:t xml:space="preserve">. </w:t>
      </w:r>
    </w:p>
    <w:p w:rsidRPr="00795E5D" w:rsidR="00795E5D" w:rsidP="00795E5D" w:rsidRDefault="00795E5D" w14:paraId="54F0C798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Calculate the order total</w:t>
      </w:r>
      <w:r w:rsidRPr="00795E5D">
        <w:rPr>
          <w:rFonts w:ascii="Verdana" w:hAnsi="Verdana"/>
          <w:sz w:val="24"/>
          <w:szCs w:val="24"/>
        </w:rPr>
        <w:t xml:space="preserve">. </w:t>
      </w:r>
    </w:p>
    <w:p w:rsidRPr="00795E5D" w:rsidR="00795E5D" w:rsidP="00795E5D" w:rsidRDefault="00795E5D" w14:paraId="3425E970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Check product availability</w:t>
      </w:r>
      <w:r w:rsidRPr="00795E5D">
        <w:rPr>
          <w:rFonts w:ascii="Verdana" w:hAnsi="Verdana"/>
          <w:sz w:val="24"/>
          <w:szCs w:val="24"/>
        </w:rPr>
        <w:t xml:space="preserve">. </w:t>
      </w:r>
    </w:p>
    <w:p w:rsidRPr="00795E5D" w:rsidR="00795E5D" w:rsidP="00795E5D" w:rsidRDefault="00795E5D" w14:paraId="2D7931A6" w14:textId="77777777">
      <w:pPr>
        <w:numPr>
          <w:ilvl w:val="0"/>
          <w:numId w:val="4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Confirm the order</w:t>
      </w:r>
      <w:r w:rsidRPr="00795E5D">
        <w:rPr>
          <w:rFonts w:ascii="Verdana" w:hAnsi="Verdana"/>
          <w:sz w:val="24"/>
          <w:szCs w:val="24"/>
        </w:rPr>
        <w:t xml:space="preserve"> after the required operations are completed. </w:t>
      </w:r>
    </w:p>
    <w:p w:rsidRPr="00795E5D" w:rsidR="00795E5D" w:rsidP="00795E5D" w:rsidRDefault="00795E5D" w14:paraId="1D727D7B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These operations should be implemented using </w:t>
      </w:r>
      <w:r w:rsidRPr="00795E5D">
        <w:rPr>
          <w:rFonts w:ascii="Verdana" w:hAnsi="Verdana"/>
          <w:b/>
          <w:bCs/>
          <w:sz w:val="24"/>
          <w:szCs w:val="24"/>
        </w:rPr>
        <w:t>asynchronous methods</w:t>
      </w:r>
      <w:r w:rsidRPr="00795E5D">
        <w:rPr>
          <w:rFonts w:ascii="Verdana" w:hAnsi="Verdana"/>
          <w:sz w:val="24"/>
          <w:szCs w:val="24"/>
        </w:rPr>
        <w:t>. The application should use Task, async, and await so that the program can perform the operations without blocking the calling thread.</w:t>
      </w:r>
    </w:p>
    <w:p w:rsidRPr="00795E5D" w:rsidR="00795E5D" w:rsidP="00795E5D" w:rsidRDefault="00795E5D" w14:paraId="4C4498CC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The application should demonstrate how await can be used to wait for an asynchronous operation to complete before continuing with the next step.</w:t>
      </w:r>
    </w:p>
    <w:p w:rsidRPr="00795E5D" w:rsidR="00795E5D" w:rsidP="00795E5D" w:rsidRDefault="00795E5D" w14:paraId="7EA69E07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pict w14:anchorId="0BA109AF">
          <v:rect id="_x0000_i1077" style="width:0;height:1.5pt" o:hr="t" o:hrstd="t" o:hralign="center" fillcolor="#a0a0a0" stroked="f"/>
        </w:pict>
      </w:r>
    </w:p>
    <w:p w:rsidRPr="00795E5D" w:rsidR="00795E5D" w:rsidP="00795E5D" w:rsidRDefault="00795E5D" w14:paraId="59095D2A" w14:textId="77777777">
      <w:pPr>
        <w:rPr>
          <w:rFonts w:ascii="Verdana" w:hAnsi="Verdana"/>
          <w:b/>
          <w:bCs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Requirements</w:t>
      </w:r>
    </w:p>
    <w:p w:rsidRPr="00795E5D" w:rsidR="00795E5D" w:rsidP="00795E5D" w:rsidRDefault="00795E5D" w14:paraId="57480061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Create an Order class with the following properties: </w:t>
      </w:r>
    </w:p>
    <w:p w:rsidRPr="00795E5D" w:rsidR="00795E5D" w:rsidP="00795E5D" w:rsidRDefault="00795E5D" w14:paraId="00436734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proofErr w:type="spellStart"/>
      <w:r w:rsidRPr="00795E5D">
        <w:rPr>
          <w:rFonts w:ascii="Verdana" w:hAnsi="Verdana"/>
          <w:sz w:val="24"/>
          <w:szCs w:val="24"/>
        </w:rPr>
        <w:t>OrderId</w:t>
      </w:r>
      <w:proofErr w:type="spellEnd"/>
      <w:r w:rsidRPr="00795E5D">
        <w:rPr>
          <w:rFonts w:ascii="Verdana" w:hAnsi="Verdana"/>
          <w:sz w:val="24"/>
          <w:szCs w:val="24"/>
        </w:rPr>
        <w:t xml:space="preserve"> </w:t>
      </w:r>
    </w:p>
    <w:p w:rsidRPr="00795E5D" w:rsidR="00795E5D" w:rsidP="00795E5D" w:rsidRDefault="00795E5D" w14:paraId="34DAE0D3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proofErr w:type="spellStart"/>
      <w:r w:rsidRPr="00795E5D">
        <w:rPr>
          <w:rFonts w:ascii="Verdana" w:hAnsi="Verdana"/>
          <w:sz w:val="24"/>
          <w:szCs w:val="24"/>
        </w:rPr>
        <w:t>CustomerName</w:t>
      </w:r>
      <w:proofErr w:type="spellEnd"/>
      <w:r w:rsidRPr="00795E5D">
        <w:rPr>
          <w:rFonts w:ascii="Verdana" w:hAnsi="Verdana"/>
          <w:sz w:val="24"/>
          <w:szCs w:val="24"/>
        </w:rPr>
        <w:t xml:space="preserve"> </w:t>
      </w:r>
    </w:p>
    <w:p w:rsidRPr="00795E5D" w:rsidR="00795E5D" w:rsidP="00795E5D" w:rsidRDefault="00795E5D" w14:paraId="4BEFDB91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ProductName </w:t>
      </w:r>
    </w:p>
    <w:p w:rsidRPr="00795E5D" w:rsidR="00795E5D" w:rsidP="00795E5D" w:rsidRDefault="00795E5D" w14:paraId="4BC71487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Quantity </w:t>
      </w:r>
    </w:p>
    <w:p w:rsidRPr="00795E5D" w:rsidR="00795E5D" w:rsidP="00795E5D" w:rsidRDefault="00795E5D" w14:paraId="2F6B6A7E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proofErr w:type="spellStart"/>
      <w:r w:rsidRPr="00795E5D">
        <w:rPr>
          <w:rFonts w:ascii="Verdana" w:hAnsi="Verdana"/>
          <w:sz w:val="24"/>
          <w:szCs w:val="24"/>
        </w:rPr>
        <w:t>UnitPrice</w:t>
      </w:r>
      <w:proofErr w:type="spellEnd"/>
      <w:r w:rsidRPr="00795E5D">
        <w:rPr>
          <w:rFonts w:ascii="Verdana" w:hAnsi="Verdana"/>
          <w:sz w:val="24"/>
          <w:szCs w:val="24"/>
        </w:rPr>
        <w:t xml:space="preserve"> </w:t>
      </w:r>
    </w:p>
    <w:p w:rsidRPr="00795E5D" w:rsidR="00795E5D" w:rsidP="00795E5D" w:rsidRDefault="00795E5D" w14:paraId="46E12962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Create modular functions for the following operations: </w:t>
      </w:r>
    </w:p>
    <w:p w:rsidRPr="00795E5D" w:rsidR="00795E5D" w:rsidP="00795E5D" w:rsidRDefault="00795E5D" w14:paraId="46FD64A0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795E5D">
        <w:rPr>
          <w:rFonts w:ascii="Verdana" w:hAnsi="Verdana"/>
          <w:sz w:val="24"/>
          <w:szCs w:val="24"/>
        </w:rPr>
        <w:t>ValidateOrderAsync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 xml:space="preserve">) </w:t>
      </w:r>
    </w:p>
    <w:p w:rsidRPr="00795E5D" w:rsidR="00795E5D" w:rsidP="00795E5D" w:rsidRDefault="00795E5D" w14:paraId="020A27AB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795E5D">
        <w:rPr>
          <w:rFonts w:ascii="Verdana" w:hAnsi="Verdana"/>
          <w:sz w:val="24"/>
          <w:szCs w:val="24"/>
        </w:rPr>
        <w:t>CalculateTotalAsync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 xml:space="preserve">) </w:t>
      </w:r>
    </w:p>
    <w:p w:rsidRPr="00795E5D" w:rsidR="00795E5D" w:rsidP="00795E5D" w:rsidRDefault="00795E5D" w14:paraId="5AA080EB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795E5D">
        <w:rPr>
          <w:rFonts w:ascii="Verdana" w:hAnsi="Verdana"/>
          <w:sz w:val="24"/>
          <w:szCs w:val="24"/>
        </w:rPr>
        <w:t>CheckAvailabilityAsync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 xml:space="preserve">) </w:t>
      </w:r>
    </w:p>
    <w:p w:rsidRPr="00795E5D" w:rsidR="00795E5D" w:rsidP="00795E5D" w:rsidRDefault="00795E5D" w14:paraId="5A7EA13F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proofErr w:type="spellStart"/>
      <w:proofErr w:type="gramStart"/>
      <w:r w:rsidRPr="00795E5D">
        <w:rPr>
          <w:rFonts w:ascii="Verdana" w:hAnsi="Verdana"/>
          <w:sz w:val="24"/>
          <w:szCs w:val="24"/>
        </w:rPr>
        <w:t>ConfirmOrderAsync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 xml:space="preserve">) </w:t>
      </w:r>
    </w:p>
    <w:p w:rsidRPr="00795E5D" w:rsidR="00795E5D" w:rsidP="00795E5D" w:rsidRDefault="00795E5D" w14:paraId="46FCD19E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Each asynchronous function should return an appropriate Task or Task&lt;T&gt; result. </w:t>
      </w:r>
    </w:p>
    <w:p w:rsidRPr="00795E5D" w:rsidR="00795E5D" w:rsidP="00795E5D" w:rsidRDefault="00795E5D" w14:paraId="6C026B2B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Use the async keyword for methods that perform asynchronous operations. </w:t>
      </w:r>
    </w:p>
    <w:p w:rsidRPr="00795E5D" w:rsidR="00795E5D" w:rsidP="00795E5D" w:rsidRDefault="00795E5D" w14:paraId="33D6497B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Use the await keyword to asynchronously wait for task completion. </w:t>
      </w:r>
    </w:p>
    <w:p w:rsidRPr="00795E5D" w:rsidR="00795E5D" w:rsidP="00795E5D" w:rsidRDefault="00795E5D" w14:paraId="3ECDCD13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In the </w:t>
      </w:r>
      <w:proofErr w:type="gramStart"/>
      <w:r w:rsidRPr="00795E5D">
        <w:rPr>
          <w:rFonts w:ascii="Verdana" w:hAnsi="Verdana"/>
          <w:sz w:val="24"/>
          <w:szCs w:val="24"/>
        </w:rPr>
        <w:t>Main(</w:t>
      </w:r>
      <w:proofErr w:type="gramEnd"/>
      <w:r w:rsidRPr="00795E5D">
        <w:rPr>
          <w:rFonts w:ascii="Verdana" w:hAnsi="Verdana"/>
          <w:sz w:val="24"/>
          <w:szCs w:val="24"/>
        </w:rPr>
        <w:t xml:space="preserve">) method: </w:t>
      </w:r>
    </w:p>
    <w:p w:rsidRPr="00795E5D" w:rsidR="00795E5D" w:rsidP="00795E5D" w:rsidRDefault="00795E5D" w14:paraId="78412020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Create an order object. </w:t>
      </w:r>
    </w:p>
    <w:p w:rsidRPr="00795E5D" w:rsidR="00795E5D" w:rsidP="00795E5D" w:rsidRDefault="00795E5D" w14:paraId="757A5DBD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Call the asynchronous functions. </w:t>
      </w:r>
    </w:p>
    <w:p w:rsidRPr="00795E5D" w:rsidR="00795E5D" w:rsidP="00795E5D" w:rsidRDefault="00795E5D" w14:paraId="726B0E13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Use </w:t>
      </w:r>
      <w:proofErr w:type="gramStart"/>
      <w:r w:rsidRPr="00795E5D">
        <w:rPr>
          <w:rFonts w:ascii="Verdana" w:hAnsi="Verdana"/>
          <w:sz w:val="24"/>
          <w:szCs w:val="24"/>
        </w:rPr>
        <w:t>await</w:t>
      </w:r>
      <w:proofErr w:type="gramEnd"/>
      <w:r w:rsidRPr="00795E5D">
        <w:rPr>
          <w:rFonts w:ascii="Verdana" w:hAnsi="Verdana"/>
          <w:sz w:val="24"/>
          <w:szCs w:val="24"/>
        </w:rPr>
        <w:t xml:space="preserve"> to retrieve the results. </w:t>
      </w:r>
    </w:p>
    <w:p w:rsidRPr="00795E5D" w:rsidR="00795E5D" w:rsidP="00795E5D" w:rsidRDefault="00795E5D" w14:paraId="1007D6D5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Display the final order details and processing status. </w:t>
      </w:r>
    </w:p>
    <w:p w:rsidRPr="00795E5D" w:rsidR="00795E5D" w:rsidP="00795E5D" w:rsidRDefault="00795E5D" w14:paraId="17C95A76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The program should demonstrate the difference between: </w:t>
      </w:r>
    </w:p>
    <w:p w:rsidRPr="00795E5D" w:rsidR="00795E5D" w:rsidP="00795E5D" w:rsidRDefault="00795E5D" w14:paraId="22A0135F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Task </w:t>
      </w:r>
    </w:p>
    <w:p w:rsidRPr="00795E5D" w:rsidR="00795E5D" w:rsidP="00795E5D" w:rsidRDefault="00795E5D" w14:paraId="7213E752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Task&lt;T&gt; </w:t>
      </w:r>
    </w:p>
    <w:p w:rsidRPr="00795E5D" w:rsidR="00795E5D" w:rsidP="00795E5D" w:rsidRDefault="00795E5D" w14:paraId="009E1D65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async </w:t>
      </w:r>
    </w:p>
    <w:p w:rsidRPr="00795E5D" w:rsidR="00795E5D" w:rsidP="00795E5D" w:rsidRDefault="00795E5D" w14:paraId="4CDA4EAF" w14:textId="77777777">
      <w:pPr>
        <w:numPr>
          <w:ilvl w:val="1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await </w:t>
      </w:r>
    </w:p>
    <w:p w:rsidRPr="00795E5D" w:rsidR="00795E5D" w:rsidP="00795E5D" w:rsidRDefault="00795E5D" w14:paraId="6E0962BE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Modular programming requirement:</w:t>
      </w:r>
      <w:r w:rsidRPr="00795E5D">
        <w:rPr>
          <w:rFonts w:ascii="Verdana" w:hAnsi="Verdana"/>
          <w:sz w:val="24"/>
          <w:szCs w:val="24"/>
        </w:rPr>
        <w:br/>
      </w:r>
      <w:r w:rsidRPr="00795E5D">
        <w:rPr>
          <w:rFonts w:ascii="Verdana" w:hAnsi="Verdana"/>
          <w:sz w:val="24"/>
          <w:szCs w:val="24"/>
        </w:rPr>
        <w:t xml:space="preserve">Create separate functions for each operation and </w:t>
      </w:r>
      <w:r w:rsidRPr="00795E5D">
        <w:rPr>
          <w:rFonts w:ascii="Verdana" w:hAnsi="Verdana"/>
          <w:b/>
          <w:bCs/>
          <w:sz w:val="24"/>
          <w:szCs w:val="24"/>
        </w:rPr>
        <w:t xml:space="preserve">call those functions from the </w:t>
      </w:r>
      <w:proofErr w:type="gramStart"/>
      <w:r w:rsidRPr="00795E5D">
        <w:rPr>
          <w:rFonts w:ascii="Verdana" w:hAnsi="Verdana"/>
          <w:b/>
          <w:bCs/>
          <w:sz w:val="24"/>
          <w:szCs w:val="24"/>
        </w:rPr>
        <w:t>Main(</w:t>
      </w:r>
      <w:proofErr w:type="gramEnd"/>
      <w:r w:rsidRPr="00795E5D">
        <w:rPr>
          <w:rFonts w:ascii="Verdana" w:hAnsi="Verdana"/>
          <w:b/>
          <w:bCs/>
          <w:sz w:val="24"/>
          <w:szCs w:val="24"/>
        </w:rPr>
        <w:t>) method</w:t>
      </w:r>
      <w:r w:rsidRPr="00795E5D">
        <w:rPr>
          <w:rFonts w:ascii="Verdana" w:hAnsi="Verdana"/>
          <w:sz w:val="24"/>
          <w:szCs w:val="24"/>
        </w:rPr>
        <w:t xml:space="preserve">. </w:t>
      </w:r>
    </w:p>
    <w:p w:rsidRPr="00795E5D" w:rsidR="00795E5D" w:rsidP="00795E5D" w:rsidRDefault="00795E5D" w14:paraId="791E1027" w14:textId="77777777">
      <w:pPr>
        <w:numPr>
          <w:ilvl w:val="0"/>
          <w:numId w:val="5"/>
        </w:num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The program should not use file or database operations. Simulated asynchronous processing using </w:t>
      </w:r>
      <w:proofErr w:type="spellStart"/>
      <w:r w:rsidRPr="00795E5D">
        <w:rPr>
          <w:rFonts w:ascii="Verdana" w:hAnsi="Verdana"/>
          <w:sz w:val="24"/>
          <w:szCs w:val="24"/>
        </w:rPr>
        <w:t>Task.Delay</w:t>
      </w:r>
      <w:proofErr w:type="spellEnd"/>
      <w:r w:rsidRPr="00795E5D">
        <w:rPr>
          <w:rFonts w:ascii="Verdana" w:hAnsi="Verdana"/>
          <w:sz w:val="24"/>
          <w:szCs w:val="24"/>
        </w:rPr>
        <w:t xml:space="preserve">() can be used. </w:t>
      </w:r>
    </w:p>
    <w:p w:rsidRPr="00795E5D" w:rsidR="00795E5D" w:rsidP="00795E5D" w:rsidRDefault="00795E5D" w14:paraId="115E8F3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pict w14:anchorId="3BFD46BB">
          <v:rect id="_x0000_i1078" style="width:0;height:1.5pt" o:hr="t" o:hrstd="t" o:hralign="center" fillcolor="#a0a0a0" stroked="f"/>
        </w:pict>
      </w:r>
    </w:p>
    <w:p w:rsidRPr="00795E5D" w:rsidR="00795E5D" w:rsidP="00795E5D" w:rsidRDefault="00795E5D" w14:paraId="73A841B6" w14:textId="77777777">
      <w:pPr>
        <w:rPr>
          <w:rFonts w:ascii="Verdana" w:hAnsi="Verdana"/>
          <w:b/>
          <w:bCs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Sample Input</w:t>
      </w:r>
    </w:p>
    <w:p w:rsidRPr="00795E5D" w:rsidR="00795E5D" w:rsidP="00795E5D" w:rsidRDefault="00795E5D" w14:paraId="18EDC71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Order ID  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5001</w:t>
      </w:r>
    </w:p>
    <w:p w:rsidRPr="00795E5D" w:rsidR="00795E5D" w:rsidP="00795E5D" w:rsidRDefault="00795E5D" w14:paraId="74FAE35D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Customer </w:t>
      </w:r>
      <w:proofErr w:type="gramStart"/>
      <w:r w:rsidRPr="00795E5D">
        <w:rPr>
          <w:rFonts w:ascii="Verdana" w:hAnsi="Verdana"/>
          <w:sz w:val="24"/>
          <w:szCs w:val="24"/>
        </w:rPr>
        <w:t>Name  :</w:t>
      </w:r>
      <w:proofErr w:type="gramEnd"/>
      <w:r w:rsidRPr="00795E5D">
        <w:rPr>
          <w:rFonts w:ascii="Verdana" w:hAnsi="Verdana"/>
          <w:sz w:val="24"/>
          <w:szCs w:val="24"/>
        </w:rPr>
        <w:t xml:space="preserve"> Arun</w:t>
      </w:r>
    </w:p>
    <w:p w:rsidRPr="00795E5D" w:rsidR="00795E5D" w:rsidP="00795E5D" w:rsidRDefault="00795E5D" w14:paraId="57F16138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Product Name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Wireless Headphones</w:t>
      </w:r>
    </w:p>
    <w:p w:rsidRPr="00795E5D" w:rsidR="00795E5D" w:rsidP="00795E5D" w:rsidRDefault="00795E5D" w14:paraId="622B73B0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Quantity  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2</w:t>
      </w:r>
    </w:p>
    <w:p w:rsidRPr="00795E5D" w:rsidR="00795E5D" w:rsidP="00795E5D" w:rsidRDefault="00795E5D" w14:paraId="380218AE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Unit Price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2500</w:t>
      </w:r>
    </w:p>
    <w:p w:rsidRPr="00795E5D" w:rsidR="00795E5D" w:rsidP="00795E5D" w:rsidRDefault="00795E5D" w14:paraId="43799AB6" w14:textId="77777777">
      <w:pPr>
        <w:rPr>
          <w:rFonts w:ascii="Verdana" w:hAnsi="Verdana"/>
          <w:b/>
          <w:bCs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Sample Output</w:t>
      </w:r>
    </w:p>
    <w:p w:rsidRPr="00795E5D" w:rsidR="00795E5D" w:rsidP="00795E5D" w:rsidRDefault="00795E5D" w14:paraId="2B31073E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Online Order Processing</w:t>
      </w:r>
    </w:p>
    <w:p w:rsidRPr="00795E5D" w:rsidR="00795E5D" w:rsidP="00795E5D" w:rsidRDefault="00795E5D" w14:paraId="12EFA82C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-----------------------</w:t>
      </w:r>
    </w:p>
    <w:p w:rsidRPr="00795E5D" w:rsidR="00795E5D" w:rsidP="00795E5D" w:rsidRDefault="00795E5D" w14:paraId="0F1360E0" w14:textId="77777777">
      <w:pPr>
        <w:rPr>
          <w:rFonts w:ascii="Verdana" w:hAnsi="Verdana"/>
          <w:sz w:val="24"/>
          <w:szCs w:val="24"/>
        </w:rPr>
      </w:pPr>
    </w:p>
    <w:p w:rsidRPr="00795E5D" w:rsidR="00795E5D" w:rsidP="00795E5D" w:rsidRDefault="00795E5D" w14:paraId="7578306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Validating order...</w:t>
      </w:r>
    </w:p>
    <w:p w:rsidRPr="00795E5D" w:rsidR="00795E5D" w:rsidP="00795E5D" w:rsidRDefault="00795E5D" w14:paraId="1EE53CF4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Order validation completed successfully.</w:t>
      </w:r>
    </w:p>
    <w:p w:rsidRPr="00795E5D" w:rsidR="00795E5D" w:rsidP="00795E5D" w:rsidRDefault="00795E5D" w14:paraId="5B602133" w14:textId="77777777">
      <w:pPr>
        <w:rPr>
          <w:rFonts w:ascii="Verdana" w:hAnsi="Verdana"/>
          <w:sz w:val="24"/>
          <w:szCs w:val="24"/>
        </w:rPr>
      </w:pPr>
    </w:p>
    <w:p w:rsidRPr="00795E5D" w:rsidR="00795E5D" w:rsidP="00795E5D" w:rsidRDefault="00795E5D" w14:paraId="11E68316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Checking product availability...</w:t>
      </w:r>
    </w:p>
    <w:p w:rsidRPr="00795E5D" w:rsidR="00795E5D" w:rsidP="00795E5D" w:rsidRDefault="00795E5D" w14:paraId="533FA980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Product is available.</w:t>
      </w:r>
    </w:p>
    <w:p w:rsidRPr="00795E5D" w:rsidR="00795E5D" w:rsidP="00795E5D" w:rsidRDefault="00795E5D" w14:paraId="4C566A6B" w14:textId="77777777">
      <w:pPr>
        <w:rPr>
          <w:rFonts w:ascii="Verdana" w:hAnsi="Verdana"/>
          <w:sz w:val="24"/>
          <w:szCs w:val="24"/>
        </w:rPr>
      </w:pPr>
    </w:p>
    <w:p w:rsidRPr="00795E5D" w:rsidR="00795E5D" w:rsidP="00795E5D" w:rsidRDefault="00795E5D" w14:paraId="2A3D595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Calculating order total...</w:t>
      </w:r>
    </w:p>
    <w:p w:rsidRPr="00795E5D" w:rsidR="00795E5D" w:rsidP="00795E5D" w:rsidRDefault="00795E5D" w14:paraId="0E987F7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Total </w:t>
      </w:r>
      <w:proofErr w:type="gramStart"/>
      <w:r w:rsidRPr="00795E5D">
        <w:rPr>
          <w:rFonts w:ascii="Verdana" w:hAnsi="Verdana"/>
          <w:sz w:val="24"/>
          <w:szCs w:val="24"/>
        </w:rPr>
        <w:t>Amount :</w:t>
      </w:r>
      <w:proofErr w:type="gramEnd"/>
      <w:r w:rsidRPr="00795E5D">
        <w:rPr>
          <w:rFonts w:ascii="Verdana" w:hAnsi="Verdana"/>
          <w:sz w:val="24"/>
          <w:szCs w:val="24"/>
        </w:rPr>
        <w:t xml:space="preserve"> 5000</w:t>
      </w:r>
    </w:p>
    <w:p w:rsidRPr="00795E5D" w:rsidR="00795E5D" w:rsidP="00795E5D" w:rsidRDefault="00795E5D" w14:paraId="0B5E1E65" w14:textId="77777777">
      <w:pPr>
        <w:rPr>
          <w:rFonts w:ascii="Verdana" w:hAnsi="Verdana"/>
          <w:sz w:val="24"/>
          <w:szCs w:val="24"/>
        </w:rPr>
      </w:pPr>
    </w:p>
    <w:p w:rsidRPr="00795E5D" w:rsidR="00795E5D" w:rsidP="00795E5D" w:rsidRDefault="00795E5D" w14:paraId="34C0C456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Confirming order...</w:t>
      </w:r>
    </w:p>
    <w:p w:rsidRPr="00795E5D" w:rsidR="00795E5D" w:rsidP="00795E5D" w:rsidRDefault="00795E5D" w14:paraId="6238E132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Order confirmed successfully.</w:t>
      </w:r>
    </w:p>
    <w:p w:rsidRPr="00795E5D" w:rsidR="00795E5D" w:rsidP="00795E5D" w:rsidRDefault="00795E5D" w14:paraId="3B241FB8" w14:textId="77777777">
      <w:pPr>
        <w:rPr>
          <w:rFonts w:ascii="Verdana" w:hAnsi="Verdana"/>
          <w:sz w:val="24"/>
          <w:szCs w:val="24"/>
        </w:rPr>
      </w:pPr>
    </w:p>
    <w:p w:rsidRPr="00795E5D" w:rsidR="00795E5D" w:rsidP="00795E5D" w:rsidRDefault="00795E5D" w14:paraId="73E1A68A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>-----------------------</w:t>
      </w:r>
    </w:p>
    <w:p w:rsidRPr="00795E5D" w:rsidR="00795E5D" w:rsidP="00795E5D" w:rsidRDefault="00795E5D" w14:paraId="32BEEE06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Order ID 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5001</w:t>
      </w:r>
    </w:p>
    <w:p w:rsidRPr="00795E5D" w:rsidR="00795E5D" w:rsidP="00795E5D" w:rsidRDefault="00795E5D" w14:paraId="61BE399D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Customer 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Arun</w:t>
      </w:r>
    </w:p>
    <w:p w:rsidRPr="00795E5D" w:rsidR="00795E5D" w:rsidP="00795E5D" w:rsidRDefault="00795E5D" w14:paraId="59B52948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Product  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Wireless Headphones</w:t>
      </w:r>
    </w:p>
    <w:p w:rsidRPr="00795E5D" w:rsidR="00795E5D" w:rsidP="00795E5D" w:rsidRDefault="00795E5D" w14:paraId="15FD828E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Quantity 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2</w:t>
      </w:r>
    </w:p>
    <w:p w:rsidRPr="00795E5D" w:rsidR="00795E5D" w:rsidP="00795E5D" w:rsidRDefault="00795E5D" w14:paraId="39863B6E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Total </w:t>
      </w:r>
      <w:proofErr w:type="gramStart"/>
      <w:r w:rsidRPr="00795E5D">
        <w:rPr>
          <w:rFonts w:ascii="Verdana" w:hAnsi="Verdana"/>
          <w:sz w:val="24"/>
          <w:szCs w:val="24"/>
        </w:rPr>
        <w:t>Amount  :</w:t>
      </w:r>
      <w:proofErr w:type="gramEnd"/>
      <w:r w:rsidRPr="00795E5D">
        <w:rPr>
          <w:rFonts w:ascii="Verdana" w:hAnsi="Verdana"/>
          <w:sz w:val="24"/>
          <w:szCs w:val="24"/>
        </w:rPr>
        <w:t xml:space="preserve"> 5000</w:t>
      </w:r>
    </w:p>
    <w:p w:rsidRPr="00795E5D" w:rsidR="00795E5D" w:rsidP="00795E5D" w:rsidRDefault="00795E5D" w14:paraId="6DA2CD7D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Status      </w:t>
      </w:r>
      <w:proofErr w:type="gramStart"/>
      <w:r w:rsidRPr="00795E5D">
        <w:rPr>
          <w:rFonts w:ascii="Verdana" w:hAnsi="Verdana"/>
          <w:sz w:val="24"/>
          <w:szCs w:val="24"/>
        </w:rPr>
        <w:t xml:space="preserve">  :</w:t>
      </w:r>
      <w:proofErr w:type="gramEnd"/>
      <w:r w:rsidRPr="00795E5D">
        <w:rPr>
          <w:rFonts w:ascii="Verdana" w:hAnsi="Verdana"/>
          <w:sz w:val="24"/>
          <w:szCs w:val="24"/>
        </w:rPr>
        <w:t xml:space="preserve"> Confirmed</w:t>
      </w:r>
    </w:p>
    <w:p w:rsidRPr="00795E5D" w:rsidR="00795E5D" w:rsidP="00795E5D" w:rsidRDefault="00795E5D" w14:paraId="19B22F25" w14:textId="77777777">
      <w:pPr>
        <w:rPr>
          <w:rFonts w:ascii="Verdana" w:hAnsi="Verdana"/>
          <w:b/>
          <w:bCs/>
          <w:sz w:val="24"/>
          <w:szCs w:val="24"/>
        </w:rPr>
      </w:pPr>
      <w:r w:rsidRPr="00795E5D">
        <w:rPr>
          <w:rFonts w:ascii="Verdana" w:hAnsi="Verdana"/>
          <w:b/>
          <w:bCs/>
          <w:sz w:val="24"/>
          <w:szCs w:val="24"/>
        </w:rPr>
        <w:t>Expected Program Flow</w:t>
      </w:r>
    </w:p>
    <w:p w:rsidRPr="00795E5D" w:rsidR="00795E5D" w:rsidP="00795E5D" w:rsidRDefault="00795E5D" w14:paraId="63C7664C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</w:t>
      </w:r>
      <w:proofErr w:type="gramStart"/>
      <w:r w:rsidRPr="00795E5D">
        <w:rPr>
          <w:rFonts w:ascii="Verdana" w:hAnsi="Verdana"/>
          <w:sz w:val="24"/>
          <w:szCs w:val="24"/>
        </w:rPr>
        <w:t>Main(</w:t>
      </w:r>
      <w:proofErr w:type="gramEnd"/>
      <w:r w:rsidRPr="00795E5D">
        <w:rPr>
          <w:rFonts w:ascii="Verdana" w:hAnsi="Verdana"/>
          <w:sz w:val="24"/>
          <w:szCs w:val="24"/>
        </w:rPr>
        <w:t>)</w:t>
      </w:r>
    </w:p>
    <w:p w:rsidRPr="00795E5D" w:rsidR="00795E5D" w:rsidP="00795E5D" w:rsidRDefault="00795E5D" w14:paraId="73AC52DD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34F3DFA6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</w:t>
      </w:r>
      <w:r w:rsidRPr="00795E5D">
        <w:rPr>
          <w:rFonts w:ascii="Arial" w:hAnsi="Arial" w:cs="Arial"/>
          <w:sz w:val="24"/>
          <w:szCs w:val="24"/>
        </w:rPr>
        <w:t>↓</w:t>
      </w:r>
    </w:p>
    <w:p w:rsidRPr="00795E5D" w:rsidR="00795E5D" w:rsidP="00795E5D" w:rsidRDefault="00795E5D" w14:paraId="0AD7A46C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Create Order Object</w:t>
      </w:r>
    </w:p>
    <w:p w:rsidRPr="00795E5D" w:rsidR="00795E5D" w:rsidP="00795E5D" w:rsidRDefault="00795E5D" w14:paraId="0DCB70CB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50B2E001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</w:t>
      </w:r>
      <w:r w:rsidRPr="00795E5D">
        <w:rPr>
          <w:rFonts w:ascii="Arial" w:hAnsi="Arial" w:cs="Arial"/>
          <w:sz w:val="24"/>
          <w:szCs w:val="24"/>
        </w:rPr>
        <w:t>↓</w:t>
      </w:r>
    </w:p>
    <w:p w:rsidRPr="00795E5D" w:rsidR="00795E5D" w:rsidP="00795E5D" w:rsidRDefault="00795E5D" w14:paraId="79487268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</w:t>
      </w:r>
      <w:proofErr w:type="spellStart"/>
      <w:proofErr w:type="gramStart"/>
      <w:r w:rsidRPr="00795E5D">
        <w:rPr>
          <w:rFonts w:ascii="Verdana" w:hAnsi="Verdana"/>
          <w:sz w:val="24"/>
          <w:szCs w:val="24"/>
        </w:rPr>
        <w:t>ValidateOrderAsync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>)</w:t>
      </w:r>
    </w:p>
    <w:p w:rsidRPr="00795E5D" w:rsidR="00795E5D" w:rsidP="00795E5D" w:rsidRDefault="00795E5D" w14:paraId="6B59FD22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7650FD34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await</w:t>
      </w:r>
    </w:p>
    <w:p w:rsidRPr="00795E5D" w:rsidR="00795E5D" w:rsidP="00795E5D" w:rsidRDefault="00795E5D" w14:paraId="1C0EBDD6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7C957DA6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</w:t>
      </w:r>
      <w:r w:rsidRPr="00795E5D">
        <w:rPr>
          <w:rFonts w:ascii="Arial" w:hAnsi="Arial" w:cs="Arial"/>
          <w:sz w:val="24"/>
          <w:szCs w:val="24"/>
        </w:rPr>
        <w:t>↓</w:t>
      </w:r>
    </w:p>
    <w:p w:rsidRPr="00795E5D" w:rsidR="00795E5D" w:rsidP="00795E5D" w:rsidRDefault="00795E5D" w14:paraId="0E025161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</w:t>
      </w:r>
      <w:proofErr w:type="spellStart"/>
      <w:proofErr w:type="gramStart"/>
      <w:r w:rsidRPr="00795E5D">
        <w:rPr>
          <w:rFonts w:ascii="Verdana" w:hAnsi="Verdana"/>
          <w:sz w:val="24"/>
          <w:szCs w:val="24"/>
        </w:rPr>
        <w:t>CheckAvailabilityAsync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>)</w:t>
      </w:r>
    </w:p>
    <w:p w:rsidRPr="00795E5D" w:rsidR="00795E5D" w:rsidP="00795E5D" w:rsidRDefault="00795E5D" w14:paraId="09F8A45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22C4AC77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await</w:t>
      </w:r>
    </w:p>
    <w:p w:rsidRPr="00795E5D" w:rsidR="00795E5D" w:rsidP="00795E5D" w:rsidRDefault="00795E5D" w14:paraId="6E19206D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54FDF59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</w:t>
      </w:r>
      <w:r w:rsidRPr="00795E5D">
        <w:rPr>
          <w:rFonts w:ascii="Arial" w:hAnsi="Arial" w:cs="Arial"/>
          <w:sz w:val="24"/>
          <w:szCs w:val="24"/>
        </w:rPr>
        <w:t>↓</w:t>
      </w:r>
    </w:p>
    <w:p w:rsidRPr="00795E5D" w:rsidR="00795E5D" w:rsidP="00795E5D" w:rsidRDefault="00795E5D" w14:paraId="2DC2EB89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</w:t>
      </w:r>
      <w:proofErr w:type="spellStart"/>
      <w:proofErr w:type="gramStart"/>
      <w:r w:rsidRPr="00795E5D">
        <w:rPr>
          <w:rFonts w:ascii="Verdana" w:hAnsi="Verdana"/>
          <w:sz w:val="24"/>
          <w:szCs w:val="24"/>
        </w:rPr>
        <w:t>CalculateTotalAsync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>)</w:t>
      </w:r>
    </w:p>
    <w:p w:rsidRPr="00795E5D" w:rsidR="00795E5D" w:rsidP="00795E5D" w:rsidRDefault="00795E5D" w14:paraId="29D2A629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113D4000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await</w:t>
      </w:r>
    </w:p>
    <w:p w:rsidRPr="00795E5D" w:rsidR="00795E5D" w:rsidP="00795E5D" w:rsidRDefault="00795E5D" w14:paraId="75CCEFF3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521E4712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</w:t>
      </w:r>
      <w:r w:rsidRPr="00795E5D">
        <w:rPr>
          <w:rFonts w:ascii="Arial" w:hAnsi="Arial" w:cs="Arial"/>
          <w:sz w:val="24"/>
          <w:szCs w:val="24"/>
        </w:rPr>
        <w:t>↓</w:t>
      </w:r>
    </w:p>
    <w:p w:rsidRPr="00795E5D" w:rsidR="00795E5D" w:rsidP="00795E5D" w:rsidRDefault="00795E5D" w14:paraId="6E9958E0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</w:t>
      </w:r>
      <w:proofErr w:type="spellStart"/>
      <w:proofErr w:type="gramStart"/>
      <w:r w:rsidRPr="00795E5D">
        <w:rPr>
          <w:rFonts w:ascii="Verdana" w:hAnsi="Verdana"/>
          <w:sz w:val="24"/>
          <w:szCs w:val="24"/>
        </w:rPr>
        <w:t>ConfirmOrderAsync</w:t>
      </w:r>
      <w:proofErr w:type="spellEnd"/>
      <w:r w:rsidRPr="00795E5D">
        <w:rPr>
          <w:rFonts w:ascii="Verdana" w:hAnsi="Verdana"/>
          <w:sz w:val="24"/>
          <w:szCs w:val="24"/>
        </w:rPr>
        <w:t>(</w:t>
      </w:r>
      <w:proofErr w:type="gramEnd"/>
      <w:r w:rsidRPr="00795E5D">
        <w:rPr>
          <w:rFonts w:ascii="Verdana" w:hAnsi="Verdana"/>
          <w:sz w:val="24"/>
          <w:szCs w:val="24"/>
        </w:rPr>
        <w:t>)</w:t>
      </w:r>
    </w:p>
    <w:p w:rsidRPr="00795E5D" w:rsidR="00795E5D" w:rsidP="00795E5D" w:rsidRDefault="00795E5D" w14:paraId="0BF37354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159C0B00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await</w:t>
      </w:r>
    </w:p>
    <w:p w:rsidRPr="00795E5D" w:rsidR="00795E5D" w:rsidP="00795E5D" w:rsidRDefault="00795E5D" w14:paraId="1E5EBC4B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|</w:t>
      </w:r>
    </w:p>
    <w:p w:rsidRPr="00795E5D" w:rsidR="00795E5D" w:rsidP="00795E5D" w:rsidRDefault="00795E5D" w14:paraId="336A530D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        </w:t>
      </w:r>
      <w:r w:rsidRPr="00795E5D">
        <w:rPr>
          <w:rFonts w:ascii="Arial" w:hAnsi="Arial" w:cs="Arial"/>
          <w:sz w:val="24"/>
          <w:szCs w:val="24"/>
        </w:rPr>
        <w:t>↓</w:t>
      </w:r>
    </w:p>
    <w:p w:rsidRPr="00795E5D" w:rsidR="00795E5D" w:rsidP="00795E5D" w:rsidRDefault="00795E5D" w14:paraId="1100F058" w14:textId="77777777">
      <w:pPr>
        <w:rPr>
          <w:rFonts w:ascii="Verdana" w:hAnsi="Verdana"/>
          <w:sz w:val="24"/>
          <w:szCs w:val="24"/>
        </w:rPr>
      </w:pPr>
      <w:r w:rsidRPr="00795E5D">
        <w:rPr>
          <w:rFonts w:ascii="Verdana" w:hAnsi="Verdana"/>
          <w:sz w:val="24"/>
          <w:szCs w:val="24"/>
        </w:rPr>
        <w:t xml:space="preserve">                   Display Result</w:t>
      </w:r>
    </w:p>
    <w:p w:rsidRPr="00F00F35" w:rsidR="00795E5D" w:rsidP="00F00F35" w:rsidRDefault="00795E5D" w14:paraId="242275C0" w14:textId="77777777">
      <w:pPr>
        <w:rPr>
          <w:rFonts w:ascii="Verdana" w:hAnsi="Verdana"/>
          <w:sz w:val="24"/>
          <w:szCs w:val="24"/>
        </w:rPr>
      </w:pPr>
    </w:p>
    <w:sectPr w:rsidRPr="00F00F35" w:rsidR="00795E5D" w:rsidSect="001B5738">
      <w:pgSz w:w="11906" w:h="16838" w:orient="portrait"/>
      <w:pgMar w:top="567" w:right="1440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B4399"/>
    <w:multiLevelType w:val="multilevel"/>
    <w:tmpl w:val="30DCD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525A8"/>
    <w:multiLevelType w:val="hybridMultilevel"/>
    <w:tmpl w:val="59C8C3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086701"/>
    <w:multiLevelType w:val="multilevel"/>
    <w:tmpl w:val="CF0EE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BE17818"/>
    <w:multiLevelType w:val="multilevel"/>
    <w:tmpl w:val="ED2C48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2008A2"/>
    <w:multiLevelType w:val="multilevel"/>
    <w:tmpl w:val="A33A9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02618769">
    <w:abstractNumId w:val="1"/>
  </w:num>
  <w:num w:numId="2" w16cid:durableId="2143644546">
    <w:abstractNumId w:val="0"/>
  </w:num>
  <w:num w:numId="3" w16cid:durableId="618531965">
    <w:abstractNumId w:val="2"/>
  </w:num>
  <w:num w:numId="4" w16cid:durableId="501824763">
    <w:abstractNumId w:val="4"/>
  </w:num>
  <w:num w:numId="5" w16cid:durableId="1544638368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144"/>
    <w:rsid w:val="00030971"/>
    <w:rsid w:val="00133AD6"/>
    <w:rsid w:val="001350BD"/>
    <w:rsid w:val="001B5738"/>
    <w:rsid w:val="00397144"/>
    <w:rsid w:val="003F271F"/>
    <w:rsid w:val="004F17C5"/>
    <w:rsid w:val="005609FA"/>
    <w:rsid w:val="006849EE"/>
    <w:rsid w:val="006B389C"/>
    <w:rsid w:val="00755354"/>
    <w:rsid w:val="00795E5D"/>
    <w:rsid w:val="007E0C70"/>
    <w:rsid w:val="008C24B2"/>
    <w:rsid w:val="00910070"/>
    <w:rsid w:val="00915637"/>
    <w:rsid w:val="00916B08"/>
    <w:rsid w:val="00A75E32"/>
    <w:rsid w:val="00AC256B"/>
    <w:rsid w:val="00AD5C5E"/>
    <w:rsid w:val="00AE496B"/>
    <w:rsid w:val="00B264A9"/>
    <w:rsid w:val="00BF2B13"/>
    <w:rsid w:val="00C452A5"/>
    <w:rsid w:val="00CC7AFF"/>
    <w:rsid w:val="00CF6205"/>
    <w:rsid w:val="00DF56ED"/>
    <w:rsid w:val="00EA277A"/>
    <w:rsid w:val="00F00F35"/>
    <w:rsid w:val="59A59F67"/>
    <w:rsid w:val="627F2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C99EE3"/>
  <w15:chartTrackingRefBased/>
  <w15:docId w15:val="{EE0842B9-4874-490D-A4A1-52588E0F565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62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4C4D0CFBA87843BA57346B57750ED9" ma:contentTypeVersion="7" ma:contentTypeDescription="Create a new document." ma:contentTypeScope="" ma:versionID="4dfa23db138b4077ddd7f119b83c3263">
  <xsd:schema xmlns:xsd="http://www.w3.org/2001/XMLSchema" xmlns:xs="http://www.w3.org/2001/XMLSchema" xmlns:p="http://schemas.microsoft.com/office/2006/metadata/properties" xmlns:ns2="8c554955-6ff6-47e3-ab68-b97cd40b0a4f" xmlns:ns3="fdc68219-26c2-4844-b429-879a109ace40" targetNamespace="http://schemas.microsoft.com/office/2006/metadata/properties" ma:root="true" ma:fieldsID="8ab246d20d2997e4f3df6802ee94c3fc" ns2:_="" ns3:_="">
    <xsd:import namespace="8c554955-6ff6-47e3-ab68-b97cd40b0a4f"/>
    <xsd:import namespace="fdc68219-26c2-4844-b429-879a109ace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554955-6ff6-47e3-ab68-b97cd40b0a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c68219-26c2-4844-b429-879a109ace4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37E8D90-A362-4CF9-B162-8A35C76C5A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3CEE8C3-7104-42A3-8B06-6E64AC9321F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0487713-9C2D-4AB9-9385-E38408AEA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554955-6ff6-47e3-ab68-b97cd40b0a4f"/>
    <ds:schemaRef ds:uri="fdc68219-26c2-4844-b429-879a109ace4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Lenovo</dc:creator>
  <keywords/>
  <dc:description/>
  <lastModifiedBy>Guest User</lastModifiedBy>
  <revision>25</revision>
  <dcterms:created xsi:type="dcterms:W3CDTF">2022-02-27T07:10:00.0000000Z</dcterms:created>
  <dcterms:modified xsi:type="dcterms:W3CDTF">2026-10-05T09:24:46.2025957Z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0x010100BB4C4D0CFBA87843BA57346B57750ED9</vt:lpwstr>
  </property>
</Properties>
</file>