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350BD" w:rsidR="008C24B2" w:rsidP="00DF56ED" w:rsidRDefault="008C24B2" w14:paraId="65A90538" w14:textId="5E0B891D">
      <w:pPr>
        <w:rPr>
          <w:b/>
          <w:bCs/>
          <w:sz w:val="32"/>
          <w:szCs w:val="32"/>
        </w:rPr>
      </w:pPr>
    </w:p>
    <w:p w:rsidRPr="001350BD" w:rsidR="006B389C" w:rsidP="001B5738" w:rsidRDefault="00AE496B" w14:paraId="47F4CF11" w14:textId="458E6F4D">
      <w:pPr>
        <w:jc w:val="center"/>
        <w:rPr>
          <w:b w:val="1"/>
          <w:bCs w:val="1"/>
          <w:sz w:val="32"/>
          <w:szCs w:val="32"/>
        </w:rPr>
      </w:pPr>
      <w:r w:rsidRPr="7A9996BC" w:rsidR="7A9996BC">
        <w:rPr>
          <w:b w:val="1"/>
          <w:bCs w:val="1"/>
          <w:sz w:val="32"/>
          <w:szCs w:val="32"/>
        </w:rPr>
        <w:t>Case Study-19</w:t>
      </w:r>
      <w:r w:rsidRPr="7A9996BC" w:rsidR="7A9996BC">
        <w:rPr>
          <w:b w:val="1"/>
          <w:bCs w:val="1"/>
          <w:sz w:val="32"/>
          <w:szCs w:val="32"/>
        </w:rPr>
        <w:t xml:space="preserve">: </w:t>
      </w:r>
      <w:r w:rsidRPr="7A9996BC" w:rsidR="7A9996BC">
        <w:rPr>
          <w:b w:val="1"/>
          <w:bCs w:val="1"/>
          <w:sz w:val="32"/>
          <w:szCs w:val="32"/>
        </w:rPr>
        <w:t>LINQ Queries</w:t>
      </w:r>
    </w:p>
    <w:p w:rsidRPr="001350BD" w:rsidR="00CF6205" w:rsidP="00CF6205" w:rsidRDefault="00CF6205" w14:paraId="4BEC584B" w14:textId="5AD49EE9">
      <w:pPr>
        <w:rPr>
          <w:b/>
          <w:bCs/>
          <w:sz w:val="28"/>
          <w:szCs w:val="28"/>
        </w:rPr>
      </w:pPr>
      <w:r w:rsidRPr="001350BD">
        <w:rPr>
          <w:b/>
          <w:bCs/>
          <w:sz w:val="28"/>
          <w:szCs w:val="28"/>
        </w:rPr>
        <w:t xml:space="preserve">Please </w:t>
      </w:r>
      <w:r w:rsidR="00030971">
        <w:rPr>
          <w:b/>
          <w:bCs/>
          <w:sz w:val="28"/>
          <w:szCs w:val="28"/>
        </w:rPr>
        <w:t>download the</w:t>
      </w:r>
      <w:r w:rsidRPr="001350BD">
        <w:rPr>
          <w:b/>
          <w:bCs/>
          <w:sz w:val="28"/>
          <w:szCs w:val="28"/>
        </w:rPr>
        <w:t xml:space="preserve"> shared Code template (LinqCodeTemplate) and solve problems </w:t>
      </w:r>
      <w:r w:rsidR="00030971">
        <w:rPr>
          <w:b/>
          <w:bCs/>
          <w:sz w:val="28"/>
          <w:szCs w:val="28"/>
        </w:rPr>
        <w:t>inside the same project</w:t>
      </w:r>
      <w:r w:rsidRPr="001350BD">
        <w:rPr>
          <w:b/>
          <w:bCs/>
          <w:sz w:val="28"/>
          <w:szCs w:val="28"/>
        </w:rPr>
        <w:t xml:space="preserve">. </w:t>
      </w:r>
    </w:p>
    <w:p w:rsidR="00133AD6" w:rsidP="00CF6205" w:rsidRDefault="00133AD6" w14:paraId="3CE07DE5" w14:textId="0B4A9AA1">
      <w:pPr>
        <w:rPr>
          <w:b/>
          <w:bCs/>
        </w:rPr>
      </w:pPr>
    </w:p>
    <w:p w:rsidRPr="001350BD" w:rsidR="00133AD6" w:rsidP="003F271F" w:rsidRDefault="00133AD6" w14:paraId="481ABD32" w14:textId="41D1C3A1">
      <w:pPr>
        <w:spacing w:line="480" w:lineRule="auto"/>
        <w:rPr>
          <w:sz w:val="28"/>
          <w:szCs w:val="28"/>
        </w:rPr>
      </w:pPr>
      <w:r w:rsidRPr="001350BD">
        <w:rPr>
          <w:sz w:val="28"/>
          <w:szCs w:val="28"/>
        </w:rPr>
        <w:t xml:space="preserve">1.Write a </w:t>
      </w:r>
      <w:r w:rsidRPr="001350BD" w:rsidR="00B264A9">
        <w:rPr>
          <w:sz w:val="28"/>
          <w:szCs w:val="28"/>
        </w:rPr>
        <w:t>LINQ query</w:t>
      </w:r>
      <w:r w:rsidRPr="001350BD">
        <w:rPr>
          <w:sz w:val="28"/>
          <w:szCs w:val="28"/>
        </w:rPr>
        <w:t xml:space="preserve"> to search </w:t>
      </w:r>
      <w:r w:rsidRPr="001350BD" w:rsidR="00B264A9">
        <w:rPr>
          <w:sz w:val="28"/>
          <w:szCs w:val="28"/>
        </w:rPr>
        <w:t>and display all products with category “FMCG”.</w:t>
      </w:r>
    </w:p>
    <w:p w:rsidRPr="001350BD" w:rsidR="00B264A9" w:rsidP="003F271F" w:rsidRDefault="00B264A9" w14:paraId="383DF828" w14:textId="0A237460">
      <w:pPr>
        <w:spacing w:line="480" w:lineRule="auto"/>
        <w:rPr>
          <w:sz w:val="28"/>
          <w:szCs w:val="28"/>
        </w:rPr>
      </w:pPr>
      <w:r w:rsidRPr="001350BD">
        <w:rPr>
          <w:sz w:val="28"/>
          <w:szCs w:val="28"/>
        </w:rPr>
        <w:t>2. Write a LINQ query to search and display all products with category “Grain”.</w:t>
      </w:r>
    </w:p>
    <w:p w:rsidRPr="001350BD" w:rsidR="00B264A9" w:rsidP="003F271F" w:rsidRDefault="00B264A9" w14:paraId="55D644DC" w14:textId="4F33C3ED">
      <w:pPr>
        <w:spacing w:line="480" w:lineRule="auto"/>
        <w:rPr>
          <w:sz w:val="28"/>
          <w:szCs w:val="28"/>
        </w:rPr>
      </w:pPr>
      <w:r w:rsidRPr="001350BD">
        <w:rPr>
          <w:sz w:val="28"/>
          <w:szCs w:val="28"/>
        </w:rPr>
        <w:t>3. Write a LINQ query to sort products in ascending order by product code.</w:t>
      </w:r>
    </w:p>
    <w:p w:rsidRPr="001350BD" w:rsidR="00B264A9" w:rsidP="003F271F" w:rsidRDefault="00B264A9" w14:paraId="4CA623D2" w14:textId="2716C2C6">
      <w:pPr>
        <w:spacing w:line="480" w:lineRule="auto"/>
        <w:rPr>
          <w:sz w:val="28"/>
          <w:szCs w:val="28"/>
        </w:rPr>
      </w:pPr>
      <w:r w:rsidRPr="001350BD">
        <w:rPr>
          <w:sz w:val="28"/>
          <w:szCs w:val="28"/>
        </w:rPr>
        <w:t>4. Write a LINQ query to sort products in ascending order by product Category.</w:t>
      </w:r>
    </w:p>
    <w:p w:rsidRPr="001350BD" w:rsidR="00B264A9" w:rsidP="003F271F" w:rsidRDefault="00B264A9" w14:paraId="750469F6" w14:textId="5E293684">
      <w:pPr>
        <w:spacing w:line="480" w:lineRule="auto"/>
        <w:rPr>
          <w:sz w:val="28"/>
          <w:szCs w:val="28"/>
        </w:rPr>
      </w:pPr>
      <w:r w:rsidRPr="001350BD">
        <w:rPr>
          <w:sz w:val="28"/>
          <w:szCs w:val="28"/>
        </w:rPr>
        <w:t>5. Write a LINQ query to sort products in ascending order by product Mrp.</w:t>
      </w:r>
    </w:p>
    <w:p w:rsidRPr="001350BD" w:rsidR="00B264A9" w:rsidP="003F271F" w:rsidRDefault="00B264A9" w14:paraId="4A5FE6EA" w14:textId="73945904">
      <w:pPr>
        <w:spacing w:line="480" w:lineRule="auto"/>
        <w:rPr>
          <w:sz w:val="28"/>
          <w:szCs w:val="28"/>
        </w:rPr>
      </w:pPr>
      <w:r w:rsidRPr="001350BD">
        <w:rPr>
          <w:sz w:val="28"/>
          <w:szCs w:val="28"/>
        </w:rPr>
        <w:t>6. Write a LINQ query to sort products in descending order by product Mrp.</w:t>
      </w:r>
    </w:p>
    <w:p w:rsidRPr="001350BD" w:rsidR="00B264A9" w:rsidP="003F271F" w:rsidRDefault="00B264A9" w14:paraId="47DE5F41" w14:textId="2AA36647">
      <w:pPr>
        <w:spacing w:line="480" w:lineRule="auto"/>
        <w:rPr>
          <w:sz w:val="28"/>
          <w:szCs w:val="28"/>
        </w:rPr>
      </w:pPr>
      <w:r w:rsidRPr="001350BD">
        <w:rPr>
          <w:sz w:val="28"/>
          <w:szCs w:val="28"/>
        </w:rPr>
        <w:t>7. Write a LINQ query to display products group by product Category.</w:t>
      </w:r>
    </w:p>
    <w:p w:rsidRPr="001350BD" w:rsidR="00B264A9" w:rsidP="003F271F" w:rsidRDefault="00B264A9" w14:paraId="02368BAA" w14:textId="489114F3">
      <w:pPr>
        <w:spacing w:line="480" w:lineRule="auto"/>
      </w:pPr>
      <w:r w:rsidRPr="7A9996BC" w:rsidR="7A9996BC">
        <w:rPr>
          <w:sz w:val="28"/>
          <w:szCs w:val="28"/>
        </w:rPr>
        <w:t xml:space="preserve">8. Write a LINQ query to display products group by product </w:t>
      </w:r>
      <w:r w:rsidRPr="7A9996BC" w:rsidR="7A9996BC">
        <w:rPr>
          <w:sz w:val="28"/>
          <w:szCs w:val="28"/>
        </w:rPr>
        <w:t>Mrp</w:t>
      </w:r>
      <w:r w:rsidRPr="7A9996BC" w:rsidR="7A9996BC">
        <w:rPr>
          <w:sz w:val="28"/>
          <w:szCs w:val="28"/>
        </w:rPr>
        <w:t>.</w:t>
      </w:r>
    </w:p>
    <w:p w:rsidRPr="001350BD" w:rsidR="00B264A9" w:rsidP="003F271F" w:rsidRDefault="00B264A9" w14:paraId="525A1694" w14:textId="2411C734">
      <w:pPr>
        <w:spacing w:line="480" w:lineRule="auto"/>
        <w:rPr>
          <w:sz w:val="28"/>
          <w:szCs w:val="28"/>
        </w:rPr>
      </w:pPr>
      <w:r w:rsidRPr="7A9996BC" w:rsidR="7A9996BC">
        <w:rPr>
          <w:sz w:val="28"/>
          <w:szCs w:val="28"/>
        </w:rPr>
        <w:t>9. Write a LINQ query to display product detail with highest price in FMCG category.</w:t>
      </w:r>
    </w:p>
    <w:p w:rsidRPr="001350BD" w:rsidR="00B264A9" w:rsidP="003F271F" w:rsidRDefault="00B264A9" w14:paraId="59B8E8B3" w14:textId="17A53DFD">
      <w:pPr>
        <w:spacing w:line="480" w:lineRule="auto"/>
        <w:rPr>
          <w:sz w:val="28"/>
          <w:szCs w:val="28"/>
        </w:rPr>
      </w:pPr>
      <w:r w:rsidRPr="001350BD">
        <w:rPr>
          <w:sz w:val="28"/>
          <w:szCs w:val="28"/>
        </w:rPr>
        <w:t>10. Write a LINQ query to display count of total products.</w:t>
      </w:r>
    </w:p>
    <w:p w:rsidRPr="001350BD" w:rsidR="00B264A9" w:rsidP="003F271F" w:rsidRDefault="00B264A9" w14:paraId="574F013A" w14:textId="22143518">
      <w:pPr>
        <w:spacing w:line="480" w:lineRule="auto"/>
        <w:rPr>
          <w:sz w:val="28"/>
          <w:szCs w:val="28"/>
        </w:rPr>
      </w:pPr>
      <w:r w:rsidRPr="001350BD">
        <w:rPr>
          <w:sz w:val="28"/>
          <w:szCs w:val="28"/>
        </w:rPr>
        <w:t>11. Write a LINQ query to display count of total products with category FMCG.</w:t>
      </w:r>
    </w:p>
    <w:p w:rsidRPr="001350BD" w:rsidR="00B264A9" w:rsidP="003F271F" w:rsidRDefault="00B264A9" w14:paraId="0DA1967D" w14:textId="11339E6D">
      <w:pPr>
        <w:spacing w:line="480" w:lineRule="auto"/>
        <w:rPr>
          <w:sz w:val="28"/>
          <w:szCs w:val="28"/>
        </w:rPr>
      </w:pPr>
      <w:r w:rsidRPr="001350BD">
        <w:rPr>
          <w:sz w:val="28"/>
          <w:szCs w:val="28"/>
        </w:rPr>
        <w:t>12.Write a LINQ query to display Max price.</w:t>
      </w:r>
    </w:p>
    <w:p w:rsidRPr="001350BD" w:rsidR="00B264A9" w:rsidP="003F271F" w:rsidRDefault="00B264A9" w14:paraId="43DF94E9" w14:textId="12CBB918">
      <w:pPr>
        <w:spacing w:line="480" w:lineRule="auto"/>
        <w:rPr>
          <w:sz w:val="28"/>
          <w:szCs w:val="28"/>
        </w:rPr>
      </w:pPr>
      <w:r w:rsidRPr="001350BD">
        <w:rPr>
          <w:sz w:val="28"/>
          <w:szCs w:val="28"/>
        </w:rPr>
        <w:t>13.Write a LINQ query to display Min price.</w:t>
      </w:r>
    </w:p>
    <w:p w:rsidRPr="001350BD" w:rsidR="00B264A9" w:rsidP="003F271F" w:rsidRDefault="00910070" w14:paraId="04517419" w14:textId="4EC03452">
      <w:pPr>
        <w:spacing w:line="480" w:lineRule="auto"/>
        <w:rPr>
          <w:sz w:val="28"/>
          <w:szCs w:val="28"/>
        </w:rPr>
      </w:pPr>
      <w:r w:rsidRPr="001350BD">
        <w:rPr>
          <w:sz w:val="28"/>
          <w:szCs w:val="28"/>
        </w:rPr>
        <w:t xml:space="preserve">14. Write a LINQ query to display </w:t>
      </w:r>
      <w:r w:rsidR="00755354">
        <w:rPr>
          <w:sz w:val="28"/>
          <w:szCs w:val="28"/>
        </w:rPr>
        <w:t>whether</w:t>
      </w:r>
      <w:r w:rsidRPr="001350BD">
        <w:rPr>
          <w:sz w:val="28"/>
          <w:szCs w:val="28"/>
        </w:rPr>
        <w:t xml:space="preserve"> all products are below Mrp Rs.30 or not.</w:t>
      </w:r>
    </w:p>
    <w:p w:rsidR="00B264A9" w:rsidP="003F271F" w:rsidRDefault="00910070" w14:paraId="6A89E7EC" w14:textId="6DDB2FFA">
      <w:pPr>
        <w:spacing w:line="480" w:lineRule="auto"/>
      </w:pPr>
      <w:r w:rsidRPr="001350BD">
        <w:rPr>
          <w:sz w:val="28"/>
          <w:szCs w:val="28"/>
        </w:rPr>
        <w:t xml:space="preserve">15. Write a LINQ query to display </w:t>
      </w:r>
      <w:r w:rsidR="00755354">
        <w:rPr>
          <w:sz w:val="28"/>
          <w:szCs w:val="28"/>
        </w:rPr>
        <w:t>whether</w:t>
      </w:r>
      <w:r w:rsidRPr="001350BD" w:rsidR="00755354">
        <w:rPr>
          <w:sz w:val="28"/>
          <w:szCs w:val="28"/>
        </w:rPr>
        <w:t xml:space="preserve"> </w:t>
      </w:r>
      <w:r w:rsidRPr="001350BD">
        <w:rPr>
          <w:sz w:val="28"/>
          <w:szCs w:val="28"/>
        </w:rPr>
        <w:t>any products are below Mrp Rs.30 or not</w:t>
      </w:r>
      <w:r w:rsidR="003F271F">
        <w:rPr>
          <w:sz w:val="28"/>
          <w:szCs w:val="28"/>
        </w:rPr>
        <w:t>.</w:t>
      </w:r>
    </w:p>
    <w:p w:rsidRPr="00B264A9" w:rsidR="00B264A9" w:rsidP="00CF6205" w:rsidRDefault="00B264A9" w14:paraId="78BB0CD9" w14:textId="77777777"/>
    <w:sectPr w:rsidRPr="00B264A9" w:rsidR="00B264A9" w:rsidSect="001B5738">
      <w:pgSz w:w="11906" w:h="16838" w:orient="portrait"/>
      <w:pgMar w:top="567" w:right="1440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25A8"/>
    <w:multiLevelType w:val="hybridMultilevel"/>
    <w:tmpl w:val="59C8C3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618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144"/>
    <w:rsid w:val="00030971"/>
    <w:rsid w:val="00133AD6"/>
    <w:rsid w:val="001350BD"/>
    <w:rsid w:val="001B5738"/>
    <w:rsid w:val="00397144"/>
    <w:rsid w:val="003F271F"/>
    <w:rsid w:val="005609FA"/>
    <w:rsid w:val="006849EE"/>
    <w:rsid w:val="006B389C"/>
    <w:rsid w:val="00755354"/>
    <w:rsid w:val="007E0C70"/>
    <w:rsid w:val="008C24B2"/>
    <w:rsid w:val="00910070"/>
    <w:rsid w:val="00915637"/>
    <w:rsid w:val="00916B08"/>
    <w:rsid w:val="00A75E32"/>
    <w:rsid w:val="00AC256B"/>
    <w:rsid w:val="00AD5C5E"/>
    <w:rsid w:val="00AE496B"/>
    <w:rsid w:val="00B264A9"/>
    <w:rsid w:val="00C452A5"/>
    <w:rsid w:val="00CF6205"/>
    <w:rsid w:val="00DF56ED"/>
    <w:rsid w:val="00EA277A"/>
    <w:rsid w:val="351AAB2A"/>
    <w:rsid w:val="7A999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99EE3"/>
  <w15:chartTrackingRefBased/>
  <w15:docId w15:val="{EE0842B9-4874-490D-A4A1-52588E0F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62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4C4D0CFBA87843BA57346B57750ED9" ma:contentTypeVersion="7" ma:contentTypeDescription="Create a new document." ma:contentTypeScope="" ma:versionID="4dfa23db138b4077ddd7f119b83c3263">
  <xsd:schema xmlns:xsd="http://www.w3.org/2001/XMLSchema" xmlns:xs="http://www.w3.org/2001/XMLSchema" xmlns:p="http://schemas.microsoft.com/office/2006/metadata/properties" xmlns:ns2="8c554955-6ff6-47e3-ab68-b97cd40b0a4f" xmlns:ns3="fdc68219-26c2-4844-b429-879a109ace40" targetNamespace="http://schemas.microsoft.com/office/2006/metadata/properties" ma:root="true" ma:fieldsID="8ab246d20d2997e4f3df6802ee94c3fc" ns2:_="" ns3:_="">
    <xsd:import namespace="8c554955-6ff6-47e3-ab68-b97cd40b0a4f"/>
    <xsd:import namespace="fdc68219-26c2-4844-b429-879a109ace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54955-6ff6-47e3-ab68-b97cd40b0a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68219-26c2-4844-b429-879a109ace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487713-9C2D-4AB9-9385-E38408AEA0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54955-6ff6-47e3-ab68-b97cd40b0a4f"/>
    <ds:schemaRef ds:uri="fdc68219-26c2-4844-b429-879a109ace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CEE8C3-7104-42A3-8B06-6E64AC9321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7E8D90-A362-4CF9-B162-8A35C76C5A5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Lenovo</dc:creator>
  <keywords/>
  <dc:description/>
  <lastModifiedBy>Guest User</lastModifiedBy>
  <revision>19</revision>
  <dcterms:created xsi:type="dcterms:W3CDTF">2022-02-27T07:10:00.0000000Z</dcterms:created>
  <dcterms:modified xsi:type="dcterms:W3CDTF">2026-10-05T09:33:21.2795579Z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0x010100BB4C4D0CFBA87843BA57346B57750ED9</vt:lpwstr>
  </property>
</Properties>
</file>