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66A9" w14:textId="77777777" w:rsidR="00804356" w:rsidRDefault="00804356" w:rsidP="00804356">
      <w:pPr>
        <w:rPr>
          <w:rFonts w:ascii="Verdana" w:hAnsi="Verdana"/>
          <w:b/>
          <w:bCs/>
          <w:sz w:val="24"/>
          <w:szCs w:val="24"/>
        </w:rPr>
      </w:pPr>
    </w:p>
    <w:p w14:paraId="535C4F3A" w14:textId="4E933C66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Case Study</w:t>
      </w:r>
      <w:r>
        <w:rPr>
          <w:rFonts w:ascii="Verdana" w:hAnsi="Verdana"/>
          <w:b/>
          <w:bCs/>
          <w:sz w:val="24"/>
          <w:szCs w:val="24"/>
        </w:rPr>
        <w:t>-1</w:t>
      </w:r>
      <w:r w:rsidRPr="00804356">
        <w:rPr>
          <w:rFonts w:ascii="Verdana" w:hAnsi="Verdana"/>
          <w:b/>
          <w:bCs/>
          <w:sz w:val="24"/>
          <w:szCs w:val="24"/>
        </w:rPr>
        <w:t>: Employee Management System Using TypeScript Modules</w:t>
      </w:r>
    </w:p>
    <w:p w14:paraId="17584601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1. Objective</w:t>
      </w:r>
    </w:p>
    <w:p w14:paraId="3082575A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The objective of this case study is to develop a simple Employee Management System using TypeScript modules. Students will learn how to define an employee model using an interface, manage a collection of employees using an array, and organize code into separate files using import and export.</w:t>
      </w:r>
    </w:p>
    <w:p w14:paraId="135DDA03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The application should allow users to add new employees, remove existing employees using their employee ID, and display the current employee list.</w:t>
      </w:r>
    </w:p>
    <w:p w14:paraId="12814F0E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2. Scenario</w:t>
      </w:r>
    </w:p>
    <w:p w14:paraId="05C274C7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An organization wants to maintain a basic employee directory for its HR department. The system initially contains employee details such as employee ID, employee name, and department.</w:t>
      </w:r>
    </w:p>
    <w:p w14:paraId="10069B9C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The HR team should be able to add a new employee when someone joins the organization and remove an employee when they leave. If the specified employee ID does not exist, the system should display an appropriate message.</w:t>
      </w:r>
    </w:p>
    <w:p w14:paraId="688C74AE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To ensure proper code organization, the application must be divided into three TypeScript files:</w:t>
      </w:r>
    </w:p>
    <w:p w14:paraId="6F651C36" w14:textId="77777777" w:rsidR="00804356" w:rsidRPr="00804356" w:rsidRDefault="00804356" w:rsidP="00804356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employee.model.ts:</w:t>
      </w:r>
      <w:r w:rsidRPr="00804356">
        <w:rPr>
          <w:rFonts w:ascii="Verdana" w:hAnsi="Verdana"/>
          <w:sz w:val="24"/>
          <w:szCs w:val="24"/>
        </w:rPr>
        <w:t xml:space="preserve"> Defines the structure of an employee using a TypeScript interface.</w:t>
      </w:r>
    </w:p>
    <w:p w14:paraId="14F83E21" w14:textId="77777777" w:rsidR="00804356" w:rsidRPr="00804356" w:rsidRDefault="00804356" w:rsidP="00804356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employee.service.ts:</w:t>
      </w:r>
      <w:r w:rsidRPr="00804356">
        <w:rPr>
          <w:rFonts w:ascii="Verdana" w:hAnsi="Verdana"/>
          <w:sz w:val="24"/>
          <w:szCs w:val="24"/>
        </w:rPr>
        <w:t xml:space="preserve"> Maintains the employee list and implements functions to add, remove, and retrieve employees.</w:t>
      </w:r>
    </w:p>
    <w:p w14:paraId="12742ADE" w14:textId="77777777" w:rsidR="00804356" w:rsidRPr="00804356" w:rsidRDefault="00804356" w:rsidP="00804356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app.ts:</w:t>
      </w:r>
      <w:r w:rsidRPr="00804356">
        <w:rPr>
          <w:rFonts w:ascii="Verdana" w:hAnsi="Verdana"/>
          <w:sz w:val="24"/>
          <w:szCs w:val="24"/>
        </w:rPr>
        <w:t xml:space="preserve"> Acts as the main application file and demonstrates the functionality by calling the exported service functions.</w:t>
      </w:r>
    </w:p>
    <w:p w14:paraId="0D9D46F1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3. Requirements</w:t>
      </w:r>
    </w:p>
    <w:p w14:paraId="65B7392E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Functional Requirements</w:t>
      </w:r>
    </w:p>
    <w:p w14:paraId="41198B4D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Define an Employee interface with the following properties:</w:t>
      </w:r>
    </w:p>
    <w:p w14:paraId="0C01F0E7" w14:textId="77777777" w:rsidR="00804356" w:rsidRPr="00804356" w:rsidRDefault="00804356" w:rsidP="00804356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id: number</w:t>
      </w:r>
    </w:p>
    <w:p w14:paraId="41837EEC" w14:textId="77777777" w:rsidR="00804356" w:rsidRPr="00804356" w:rsidRDefault="00804356" w:rsidP="00804356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name: string</w:t>
      </w:r>
    </w:p>
    <w:p w14:paraId="6CA8F5A1" w14:textId="77777777" w:rsidR="00804356" w:rsidRPr="00804356" w:rsidRDefault="00804356" w:rsidP="00804356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department: string</w:t>
      </w:r>
    </w:p>
    <w:p w14:paraId="28E40FC9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Maintain an array of employees in employee.service.ts and initialize it with at least three employees.</w:t>
      </w:r>
    </w:p>
    <w:p w14:paraId="503E53E1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Implement an addEmployee() function that accepts an employee object and adds it to the employee list.</w:t>
      </w:r>
    </w:p>
    <w:p w14:paraId="0224D1FB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lastRenderedPageBreak/>
        <w:t>Implement a removeEmployee() function that accepts an employee ID and removes the matching employee from the list.</w:t>
      </w:r>
    </w:p>
    <w:p w14:paraId="59984B98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If the specified employee ID does not exist, display the message Employee not found!.</w:t>
      </w:r>
    </w:p>
    <w:p w14:paraId="4298F604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Implement a getEmployees() function to return the current employee list for display.</w:t>
      </w:r>
    </w:p>
    <w:p w14:paraId="0122C23C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Export the required functions from employee.service.ts and import them into app.ts.</w:t>
      </w:r>
    </w:p>
    <w:p w14:paraId="2D8235EA" w14:textId="77777777" w:rsidR="00804356" w:rsidRPr="00804356" w:rsidRDefault="00804356" w:rsidP="00804356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Demonstrate adding an employee, removing an employee, and displaying the employee list after each operation.</w:t>
      </w:r>
    </w:p>
    <w:p w14:paraId="775B1BBC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Technical Requirements</w:t>
      </w:r>
    </w:p>
    <w:p w14:paraId="7D43FCCF" w14:textId="77777777" w:rsidR="00804356" w:rsidRPr="00804356" w:rsidRDefault="00804356" w:rsidP="00804356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Use TypeScript interfaces, arrays, functions, and modules.</w:t>
      </w:r>
    </w:p>
    <w:p w14:paraId="34467D06" w14:textId="77777777" w:rsidR="00804356" w:rsidRPr="00804356" w:rsidRDefault="00804356" w:rsidP="00804356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Use export and import to share functionality between files.</w:t>
      </w:r>
    </w:p>
    <w:p w14:paraId="0F371158" w14:textId="77777777" w:rsidR="00804356" w:rsidRPr="00804356" w:rsidRDefault="00804356" w:rsidP="00804356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Declare the employee array as a module-level variable in employee.service.ts.</w:t>
      </w:r>
    </w:p>
    <w:p w14:paraId="4EA11F5B" w14:textId="77777777" w:rsidR="00804356" w:rsidRPr="00804356" w:rsidRDefault="00804356" w:rsidP="00804356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Use push(), findIndex(), and splice() for array operations where appropriate.</w:t>
      </w:r>
    </w:p>
    <w:p w14:paraId="163CBD5A" w14:textId="77777777" w:rsidR="00804356" w:rsidRPr="00804356" w:rsidRDefault="00804356" w:rsidP="00804356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Separate the employee model, business logic, and main application into different files.</w:t>
      </w:r>
    </w:p>
    <w:p w14:paraId="3338F0A0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4. Sample Input &amp; Output</w:t>
      </w:r>
    </w:p>
    <w:p w14:paraId="2A73F62E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Initial Employee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227"/>
        <w:gridCol w:w="1684"/>
      </w:tblGrid>
      <w:tr w:rsidR="00804356" w:rsidRPr="00804356" w14:paraId="5569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0433" w14:textId="77777777" w:rsidR="00804356" w:rsidRPr="00804356" w:rsidRDefault="00804356" w:rsidP="0080435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4356">
              <w:rPr>
                <w:rFonts w:ascii="Verdana" w:hAnsi="Verdana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785E8ED" w14:textId="77777777" w:rsidR="00804356" w:rsidRPr="00804356" w:rsidRDefault="00804356" w:rsidP="0080435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4356">
              <w:rPr>
                <w:rFonts w:ascii="Verdana" w:hAnsi="Verdana"/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745A21D" w14:textId="77777777" w:rsidR="00804356" w:rsidRPr="00804356" w:rsidRDefault="00804356" w:rsidP="00804356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4356">
              <w:rPr>
                <w:rFonts w:ascii="Verdana" w:hAnsi="Verdana"/>
                <w:b/>
                <w:bCs/>
                <w:sz w:val="24"/>
                <w:szCs w:val="24"/>
              </w:rPr>
              <w:t>Department</w:t>
            </w:r>
          </w:p>
        </w:tc>
      </w:tr>
      <w:tr w:rsidR="00804356" w:rsidRPr="00804356" w14:paraId="4B73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EDE3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0C8FEF3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9E96FD1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IT</w:t>
            </w:r>
          </w:p>
        </w:tc>
      </w:tr>
      <w:tr w:rsidR="00804356" w:rsidRPr="00804356" w14:paraId="2EC90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0046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674333B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DE21F1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HR</w:t>
            </w:r>
          </w:p>
        </w:tc>
      </w:tr>
      <w:tr w:rsidR="00804356" w:rsidRPr="00804356" w14:paraId="04F9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266A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357A88B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Karthik</w:t>
            </w:r>
          </w:p>
        </w:tc>
        <w:tc>
          <w:tcPr>
            <w:tcW w:w="0" w:type="auto"/>
            <w:vAlign w:val="center"/>
            <w:hideMark/>
          </w:tcPr>
          <w:p w14:paraId="34E9B609" w14:textId="77777777" w:rsidR="00804356" w:rsidRPr="00804356" w:rsidRDefault="00804356" w:rsidP="00804356">
            <w:pPr>
              <w:rPr>
                <w:rFonts w:ascii="Verdana" w:hAnsi="Verdana"/>
                <w:sz w:val="24"/>
                <w:szCs w:val="24"/>
              </w:rPr>
            </w:pPr>
            <w:r w:rsidRPr="00804356">
              <w:rPr>
                <w:rFonts w:ascii="Verdana" w:hAnsi="Verdana"/>
                <w:sz w:val="24"/>
                <w:szCs w:val="24"/>
              </w:rPr>
              <w:t>Finance</w:t>
            </w:r>
          </w:p>
        </w:tc>
      </w:tr>
    </w:tbl>
    <w:p w14:paraId="6C028CD5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Operation 1: Add an Employee</w:t>
      </w:r>
    </w:p>
    <w:p w14:paraId="38E1BA78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Sample Input</w:t>
      </w:r>
    </w:p>
    <w:p w14:paraId="46BB676F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Add Employee:</w:t>
      </w:r>
    </w:p>
    <w:p w14:paraId="1E7BDF00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ID: 104</w:t>
      </w:r>
    </w:p>
    <w:p w14:paraId="1126B608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Name: Divya</w:t>
      </w:r>
    </w:p>
    <w:p w14:paraId="1521F8C5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Department: Marketing</w:t>
      </w:r>
    </w:p>
    <w:p w14:paraId="53516951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Expected Output</w:t>
      </w:r>
    </w:p>
    <w:p w14:paraId="75423AC3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lastRenderedPageBreak/>
        <w:t>Employee added successfully!</w:t>
      </w:r>
    </w:p>
    <w:p w14:paraId="08D55217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</w:p>
    <w:p w14:paraId="7ABAEA95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Updated Employee List:</w:t>
      </w:r>
    </w:p>
    <w:p w14:paraId="6FC6591A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101 - Arun - IT</w:t>
      </w:r>
    </w:p>
    <w:p w14:paraId="275527C4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102 - Priya - HR</w:t>
      </w:r>
    </w:p>
    <w:p w14:paraId="08E364A5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103 - Karthik - Finance</w:t>
      </w:r>
    </w:p>
    <w:p w14:paraId="1698CAA3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104 - Divya - Marketing</w:t>
      </w:r>
    </w:p>
    <w:p w14:paraId="7EA287A2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Operation 2: Remove an Existing Employee</w:t>
      </w:r>
    </w:p>
    <w:p w14:paraId="3C3A4970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Sample Input</w:t>
      </w:r>
    </w:p>
    <w:p w14:paraId="232023A2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Remove Employee ID: 102</w:t>
      </w:r>
    </w:p>
    <w:p w14:paraId="2303BE71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Expected Output</w:t>
      </w:r>
    </w:p>
    <w:p w14:paraId="61ADBE8E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Employee removed: Priya</w:t>
      </w:r>
    </w:p>
    <w:p w14:paraId="61742EB1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</w:p>
    <w:p w14:paraId="413025BA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Updated Employee List:</w:t>
      </w:r>
    </w:p>
    <w:p w14:paraId="6F2419D9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101 - Arun - IT</w:t>
      </w:r>
    </w:p>
    <w:p w14:paraId="57008C65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103 - Karthik - Finance</w:t>
      </w:r>
    </w:p>
    <w:p w14:paraId="4B16F48E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104 - Divya - Marketing</w:t>
      </w:r>
    </w:p>
    <w:p w14:paraId="4AB0BAB6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Operation 3: Remove a Non-Existing Employee</w:t>
      </w:r>
    </w:p>
    <w:p w14:paraId="78F7AAC3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Sample Input</w:t>
      </w:r>
    </w:p>
    <w:p w14:paraId="505EE217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Remove Employee ID: 110</w:t>
      </w:r>
    </w:p>
    <w:p w14:paraId="631471E2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Expected Output</w:t>
      </w:r>
    </w:p>
    <w:p w14:paraId="2261C9AA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Employee not found!</w:t>
      </w:r>
    </w:p>
    <w:p w14:paraId="1C823B14" w14:textId="77777777" w:rsidR="00804356" w:rsidRPr="00804356" w:rsidRDefault="00804356" w:rsidP="00804356">
      <w:pPr>
        <w:rPr>
          <w:rFonts w:ascii="Verdana" w:hAnsi="Verdana"/>
          <w:b/>
          <w:bCs/>
          <w:sz w:val="24"/>
          <w:szCs w:val="24"/>
        </w:rPr>
      </w:pPr>
      <w:r w:rsidRPr="00804356">
        <w:rPr>
          <w:rFonts w:ascii="Verdana" w:hAnsi="Verdana"/>
          <w:b/>
          <w:bCs/>
          <w:sz w:val="24"/>
          <w:szCs w:val="24"/>
        </w:rPr>
        <w:t>Final Expected Outcome</w:t>
      </w:r>
    </w:p>
    <w:p w14:paraId="4B212A35" w14:textId="77777777" w:rsidR="00804356" w:rsidRPr="00804356" w:rsidRDefault="00804356" w:rsidP="00804356">
      <w:pPr>
        <w:rPr>
          <w:rFonts w:ascii="Verdana" w:hAnsi="Verdana"/>
          <w:sz w:val="24"/>
          <w:szCs w:val="24"/>
        </w:rPr>
      </w:pPr>
      <w:r w:rsidRPr="00804356">
        <w:rPr>
          <w:rFonts w:ascii="Verdana" w:hAnsi="Verdana"/>
          <w:sz w:val="24"/>
          <w:szCs w:val="24"/>
        </w:rPr>
        <w:t>After completing this case study, students should be able to create a modular TypeScript application, define interfaces, manage an array of objects, implement add and remove operations, and share functionality across multiple files using TypeScript modules.</w:t>
      </w:r>
    </w:p>
    <w:p w14:paraId="27E3373F" w14:textId="77777777" w:rsidR="00BA4356" w:rsidRPr="00804356" w:rsidRDefault="00BA4356" w:rsidP="00804356">
      <w:pPr>
        <w:rPr>
          <w:rFonts w:ascii="Verdana" w:hAnsi="Verdana"/>
          <w:sz w:val="24"/>
          <w:szCs w:val="24"/>
        </w:rPr>
      </w:pPr>
    </w:p>
    <w:sectPr w:rsidR="00BA4356" w:rsidRPr="00804356" w:rsidSect="009D0824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5FF"/>
    <w:multiLevelType w:val="multilevel"/>
    <w:tmpl w:val="9DF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60D99"/>
    <w:multiLevelType w:val="multilevel"/>
    <w:tmpl w:val="C0D8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66BAE"/>
    <w:multiLevelType w:val="multilevel"/>
    <w:tmpl w:val="7BC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04300">
    <w:abstractNumId w:val="2"/>
  </w:num>
  <w:num w:numId="2" w16cid:durableId="1128356543">
    <w:abstractNumId w:val="3"/>
  </w:num>
  <w:num w:numId="3" w16cid:durableId="37779170">
    <w:abstractNumId w:val="1"/>
  </w:num>
  <w:num w:numId="4" w16cid:durableId="58827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01EEF"/>
    <w:rsid w:val="000277EC"/>
    <w:rsid w:val="00044B20"/>
    <w:rsid w:val="00044D0C"/>
    <w:rsid w:val="000C21C1"/>
    <w:rsid w:val="000E57A6"/>
    <w:rsid w:val="000F4A39"/>
    <w:rsid w:val="00143F54"/>
    <w:rsid w:val="00165392"/>
    <w:rsid w:val="00191A60"/>
    <w:rsid w:val="00264B1D"/>
    <w:rsid w:val="002D52E8"/>
    <w:rsid w:val="003401AE"/>
    <w:rsid w:val="00345B23"/>
    <w:rsid w:val="003A6FA0"/>
    <w:rsid w:val="003B6B2A"/>
    <w:rsid w:val="003C060E"/>
    <w:rsid w:val="003D4741"/>
    <w:rsid w:val="003F70A7"/>
    <w:rsid w:val="00417ACA"/>
    <w:rsid w:val="004316D8"/>
    <w:rsid w:val="00443C1C"/>
    <w:rsid w:val="00463392"/>
    <w:rsid w:val="004C019D"/>
    <w:rsid w:val="004C3522"/>
    <w:rsid w:val="00505173"/>
    <w:rsid w:val="0054002D"/>
    <w:rsid w:val="00570F8B"/>
    <w:rsid w:val="005738C2"/>
    <w:rsid w:val="00592D94"/>
    <w:rsid w:val="005C4DBD"/>
    <w:rsid w:val="005E2D4D"/>
    <w:rsid w:val="00607A33"/>
    <w:rsid w:val="0062467F"/>
    <w:rsid w:val="006A323E"/>
    <w:rsid w:val="006A6F8F"/>
    <w:rsid w:val="006D3CB3"/>
    <w:rsid w:val="007058DB"/>
    <w:rsid w:val="007904E8"/>
    <w:rsid w:val="007A2006"/>
    <w:rsid w:val="007A26AE"/>
    <w:rsid w:val="007E1247"/>
    <w:rsid w:val="007E384B"/>
    <w:rsid w:val="007F3D12"/>
    <w:rsid w:val="00803C61"/>
    <w:rsid w:val="00804356"/>
    <w:rsid w:val="008158B4"/>
    <w:rsid w:val="00823ACE"/>
    <w:rsid w:val="0082610F"/>
    <w:rsid w:val="00827035"/>
    <w:rsid w:val="00836375"/>
    <w:rsid w:val="008A1E05"/>
    <w:rsid w:val="008D72F8"/>
    <w:rsid w:val="0091349F"/>
    <w:rsid w:val="00946334"/>
    <w:rsid w:val="009D0824"/>
    <w:rsid w:val="009D6C45"/>
    <w:rsid w:val="00A129BF"/>
    <w:rsid w:val="00AD322B"/>
    <w:rsid w:val="00AE1E03"/>
    <w:rsid w:val="00AF68D8"/>
    <w:rsid w:val="00B430A8"/>
    <w:rsid w:val="00BA4356"/>
    <w:rsid w:val="00BD5833"/>
    <w:rsid w:val="00BE017B"/>
    <w:rsid w:val="00BE7C50"/>
    <w:rsid w:val="00BF7E2B"/>
    <w:rsid w:val="00C0414A"/>
    <w:rsid w:val="00C96F18"/>
    <w:rsid w:val="00CA29EE"/>
    <w:rsid w:val="00CF40B5"/>
    <w:rsid w:val="00CF6621"/>
    <w:rsid w:val="00D00178"/>
    <w:rsid w:val="00D060FC"/>
    <w:rsid w:val="00D337BC"/>
    <w:rsid w:val="00D370AE"/>
    <w:rsid w:val="00D57EC0"/>
    <w:rsid w:val="00D73A5F"/>
    <w:rsid w:val="00DB0C1F"/>
    <w:rsid w:val="00E42D72"/>
    <w:rsid w:val="00EB1FBD"/>
    <w:rsid w:val="00EC0532"/>
    <w:rsid w:val="00EF6609"/>
    <w:rsid w:val="00EF6FEF"/>
    <w:rsid w:val="00FD3CDA"/>
    <w:rsid w:val="1DF6BBE1"/>
    <w:rsid w:val="6331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C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Soyeb Ghachi</cp:lastModifiedBy>
  <cp:revision>67</cp:revision>
  <dcterms:created xsi:type="dcterms:W3CDTF">2021-07-20T20:08:00Z</dcterms:created>
  <dcterms:modified xsi:type="dcterms:W3CDTF">2026-10-13T11:06:00Z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