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389B" w14:textId="77777777" w:rsidR="00086988" w:rsidRDefault="00086988" w:rsidP="00086988">
      <w:r>
        <w:t>Get my twitter words from my twitter</w:t>
      </w:r>
    </w:p>
    <w:p w14:paraId="5E73C6F5" w14:textId="56446ECF" w:rsidR="008B05C1" w:rsidRDefault="00086988" w:rsidP="00086988">
      <w:r>
        <w:t>Test and result: Successfully get "test" words from my twitter</w:t>
      </w:r>
    </w:p>
    <w:p w14:paraId="1A5BE8E6" w14:textId="1635ED0D" w:rsidR="00086988" w:rsidRDefault="00086988" w:rsidP="00086988">
      <w:pPr>
        <w:rPr>
          <w:rFonts w:hint="eastAsia"/>
        </w:rPr>
      </w:pPr>
      <w:r w:rsidRPr="00086988">
        <w:drawing>
          <wp:inline distT="0" distB="0" distL="0" distR="0" wp14:anchorId="2DD3B77B" wp14:editId="594A4567">
            <wp:extent cx="5274310" cy="335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85"/>
    <w:rsid w:val="00086988"/>
    <w:rsid w:val="00656781"/>
    <w:rsid w:val="008B05C1"/>
    <w:rsid w:val="00A4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A67A"/>
  <w15:chartTrackingRefBased/>
  <w15:docId w15:val="{20D62C3E-BB23-45D1-B554-87DF280F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Lexiao Lin</dc:creator>
  <cp:keywords/>
  <dc:description/>
  <cp:lastModifiedBy>Lexiao Lin</cp:lastModifiedBy>
  <cp:revision>2</cp:revision>
  <dcterms:created xsi:type="dcterms:W3CDTF">2022-12-20T00:53:00Z</dcterms:created>
  <dcterms:modified xsi:type="dcterms:W3CDTF">2022-12-20T00:54:00Z</dcterms:modified>
</cp:coreProperties>
</file>