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DD8A" w14:textId="77777777" w:rsidR="00A22FBA" w:rsidRDefault="00A22FBA" w:rsidP="00A22FBA">
      <w:r>
        <w:t>Get the botometer result</w:t>
      </w:r>
    </w:p>
    <w:p w14:paraId="1E84D133" w14:textId="7E6B515A" w:rsidR="008B05C1" w:rsidRDefault="00A22FBA" w:rsidP="00A22FBA">
      <w:r>
        <w:t>Test and result: Add request boby:account information and get the result from botometer pro api</w:t>
      </w:r>
    </w:p>
    <w:p w14:paraId="761CDFB4" w14:textId="1EA096ED" w:rsidR="00A22FBA" w:rsidRPr="00A22FBA" w:rsidRDefault="00A22FBA" w:rsidP="00A22FBA">
      <w:r w:rsidRPr="00A22FBA">
        <w:drawing>
          <wp:inline distT="0" distB="0" distL="0" distR="0" wp14:anchorId="11CAC34A" wp14:editId="36BAA53D">
            <wp:extent cx="5274310" cy="495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FBA" w:rsidRPr="00A22F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DE3"/>
    <w:rsid w:val="00596DE3"/>
    <w:rsid w:val="00656781"/>
    <w:rsid w:val="008B05C1"/>
    <w:rsid w:val="00A2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EC20"/>
  <w15:chartTrackingRefBased/>
  <w15:docId w15:val="{FE0D8E9C-D8C9-4818-8BA4-4DFB8B2F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Lexiao Lin</dc:creator>
  <cp:keywords/>
  <dc:description/>
  <cp:lastModifiedBy>Lexiao Lin</cp:lastModifiedBy>
  <cp:revision>2</cp:revision>
  <dcterms:created xsi:type="dcterms:W3CDTF">2022-12-20T00:54:00Z</dcterms:created>
  <dcterms:modified xsi:type="dcterms:W3CDTF">2022-12-20T00:55:00Z</dcterms:modified>
</cp:coreProperties>
</file>