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49CD333D" wp14:textId="48572F7B"/>
    <w:p xmlns:wp14="http://schemas.microsoft.com/office/word/2010/wordml" wp14:paraId="4CA66AC8" wp14:textId="12686A7C"/>
    <w:p xmlns:wp14="http://schemas.microsoft.com/office/word/2010/wordml" w:rsidP="7F535887" wp14:paraId="28C0AFD2" wp14:textId="02295F55">
      <w:pPr>
        <w:spacing w:before="0" w:beforeAutospacing="off" w:after="0" w:afterAutospacing="off"/>
        <w:jc w:val="center"/>
      </w:pPr>
      <w:r w:rsidR="02D13A7A">
        <w:drawing>
          <wp:inline xmlns:wp14="http://schemas.microsoft.com/office/word/2010/wordprocessingDrawing" wp14:editId="1E1DD5D2" wp14:anchorId="18F76B77">
            <wp:extent cx="3143250" cy="3952875"/>
            <wp:effectExtent l="0" t="0" r="0" b="0"/>
            <wp:docPr id="2100677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ad25cf5e7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535887" wp14:paraId="0E8FDF29" wp14:textId="5B9C57B5">
      <w:pPr>
        <w:spacing w:before="0" w:beforeAutospacing="off" w:after="0" w:afterAutospacing="off"/>
        <w:jc w:val="center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  <w:t>PROGRAMACIÓN ORIENTADA A OBJETOS (BMA15- P)</w:t>
      </w:r>
    </w:p>
    <w:p xmlns:wp14="http://schemas.microsoft.com/office/word/2010/wordml" w:rsidP="7F535887" wp14:paraId="694F46DF" wp14:textId="208BEACA">
      <w:pPr>
        <w:spacing w:before="0" w:beforeAutospacing="off" w:after="0" w:afterAutospacing="off"/>
        <w:jc w:val="center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  <w:t>"</w:t>
      </w: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  <w:t>OptiNet</w:t>
      </w: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  <w:t>: Solución Inteligente para Redes Eficientes y Seguras”</w:t>
      </w:r>
    </w:p>
    <w:p xmlns:wp14="http://schemas.microsoft.com/office/word/2010/wordml" w:rsidP="7F535887" wp14:paraId="02F9921F" wp14:textId="318AC5C9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INTEGRANTES:</w:t>
      </w:r>
    </w:p>
    <w:p xmlns:wp14="http://schemas.microsoft.com/office/word/2010/wordml" w:rsidP="7F535887" wp14:paraId="63EBCF08" wp14:textId="6D90A855">
      <w:pPr>
        <w:pStyle w:val="ListParagraph"/>
        <w:numPr>
          <w:ilvl w:val="0"/>
          <w:numId w:val="1"/>
        </w:numPr>
        <w:spacing w:before="300" w:beforeAutospacing="off" w:after="30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Callupe Menejes Camilo Roger</w:t>
      </w:r>
    </w:p>
    <w:p xmlns:wp14="http://schemas.microsoft.com/office/word/2010/wordml" w:rsidP="7F535887" wp14:paraId="40644397" wp14:textId="10E38CBE">
      <w:pPr>
        <w:pStyle w:val="ListParagraph"/>
        <w:numPr>
          <w:ilvl w:val="0"/>
          <w:numId w:val="1"/>
        </w:numPr>
        <w:spacing w:before="300" w:beforeAutospacing="off" w:after="30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Chagua Bustos Lincoln Haziel</w:t>
      </w:r>
    </w:p>
    <w:p xmlns:wp14="http://schemas.microsoft.com/office/word/2010/wordml" w:rsidP="7F535887" wp14:paraId="003B80A1" wp14:textId="1CB9D806">
      <w:pPr>
        <w:pStyle w:val="ListParagraph"/>
        <w:numPr>
          <w:ilvl w:val="0"/>
          <w:numId w:val="1"/>
        </w:numPr>
        <w:spacing w:before="300" w:beforeAutospacing="off" w:after="30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Gamarra Cruz Diego Orlando</w:t>
      </w:r>
    </w:p>
    <w:p xmlns:wp14="http://schemas.microsoft.com/office/word/2010/wordml" w:rsidP="7F535887" wp14:paraId="257BE27F" wp14:textId="0935AFC7">
      <w:pPr>
        <w:pStyle w:val="ListParagraph"/>
        <w:numPr>
          <w:ilvl w:val="0"/>
          <w:numId w:val="1"/>
        </w:numPr>
        <w:spacing w:before="300" w:beforeAutospacing="off" w:after="30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Suica Rojas Victor Manuel</w:t>
      </w:r>
    </w:p>
    <w:p xmlns:wp14="http://schemas.microsoft.com/office/word/2010/wordml" w:rsidP="7F535887" wp14:paraId="686ADACE" wp14:textId="086F1EAF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DOCENTE:</w:t>
      </w:r>
    </w:p>
    <w:p xmlns:wp14="http://schemas.microsoft.com/office/word/2010/wordml" w:rsidP="7F535887" wp14:paraId="4D21581E" wp14:textId="5C5E927F">
      <w:pPr>
        <w:pStyle w:val="ListParagraph"/>
        <w:numPr>
          <w:ilvl w:val="0"/>
          <w:numId w:val="2"/>
        </w:numPr>
        <w:spacing w:before="300" w:beforeAutospacing="off" w:after="30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 xml:space="preserve">Tello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Canchapoma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 xml:space="preserve"> Yuri Oscar</w:t>
      </w:r>
    </w:p>
    <w:p xmlns:wp14="http://schemas.microsoft.com/office/word/2010/wordml" w:rsidP="7F535887" wp14:paraId="2DCE9F67" wp14:textId="48864F3F">
      <w:pPr>
        <w:spacing w:before="0" w:beforeAutospacing="off" w:after="0" w:afterAutospacing="off"/>
        <w:jc w:val="center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UNIVERSIDAD NACIONAL DE INGENIERÍA 2025-1</w:t>
      </w:r>
    </w:p>
    <w:p xmlns:wp14="http://schemas.microsoft.com/office/word/2010/wordml" w:rsidP="7F535887" wp14:paraId="1E45F86C" wp14:textId="2E989C54">
      <w:pPr>
        <w:spacing w:before="0" w:beforeAutospacing="off" w:after="0" w:afterAutospacing="off"/>
        <w:jc w:val="center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FACULTAD DE INGENIERÍA ELÉCTRICA Y ELECTRÓNICA</w:t>
      </w:r>
    </w:p>
    <w:p xmlns:wp14="http://schemas.microsoft.com/office/word/2010/wordml" w:rsidP="7F535887" wp14:paraId="69C9FC37" wp14:textId="37A065D3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7F535887" wp14:paraId="24248F1F" wp14:textId="58B08B60">
      <w:pPr>
        <w:spacing w:before="0" w:beforeAutospacing="off" w:after="0" w:afterAutospacing="off"/>
        <w:jc w:val="center"/>
      </w:pPr>
      <w:r w:rsidRPr="7F535887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ES"/>
        </w:rPr>
        <w:t>ÍNDICE</w:t>
      </w:r>
    </w:p>
    <w:p xmlns:wp14="http://schemas.microsoft.com/office/word/2010/wordml" w:rsidP="467B4B7D" wp14:paraId="50B27DBF" wp14:textId="0CF92612">
      <w:pPr>
        <w:pStyle w:val="Normal"/>
        <w:spacing w:before="60" w:beforeAutospacing="off" w:after="0" w:afterAutospacing="off"/>
      </w:pPr>
    </w:p>
    <w:sdt>
      <w:sdtPr>
        <w:id w:val="265693176"/>
        <w:docPartObj>
          <w:docPartGallery w:val="Table of Contents"/>
          <w:docPartUnique/>
        </w:docPartObj>
      </w:sdtPr>
      <w:sdtContent>
        <w:p w:rsidR="467B4B7D" w:rsidP="467B4B7D" w:rsidRDefault="467B4B7D" w14:paraId="421C1D52" w14:textId="6F9953F2">
          <w:pPr>
            <w:pStyle w:val="TOC1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85804374">
            <w:r w:rsidRPr="467B4B7D" w:rsidR="467B4B7D">
              <w:rPr>
                <w:rStyle w:val="Hyperlink"/>
              </w:rPr>
              <w:t>Objetivos Principales</w:t>
            </w:r>
            <w:r>
              <w:tab/>
            </w:r>
            <w:r>
              <w:fldChar w:fldCharType="begin"/>
            </w:r>
            <w:r>
              <w:instrText xml:space="preserve">PAGEREF _Toc285804374 \h</w:instrText>
            </w:r>
            <w:r>
              <w:fldChar w:fldCharType="separate"/>
            </w:r>
            <w:r w:rsidRPr="467B4B7D" w:rsidR="467B4B7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67B4B7D" w:rsidP="467B4B7D" w:rsidRDefault="467B4B7D" w14:paraId="33793199" w14:textId="3E2572E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24498256">
            <w:r w:rsidRPr="467B4B7D" w:rsidR="467B4B7D">
              <w:rPr>
                <w:rStyle w:val="Hyperlink"/>
              </w:rPr>
              <w:t>Objetivos Secundarios</w:t>
            </w:r>
            <w:r>
              <w:tab/>
            </w:r>
            <w:r>
              <w:fldChar w:fldCharType="begin"/>
            </w:r>
            <w:r>
              <w:instrText xml:space="preserve">PAGEREF _Toc324498256 \h</w:instrText>
            </w:r>
            <w:r>
              <w:fldChar w:fldCharType="separate"/>
            </w:r>
            <w:r w:rsidRPr="467B4B7D" w:rsidR="467B4B7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67B4B7D" w:rsidP="467B4B7D" w:rsidRDefault="467B4B7D" w14:paraId="71B71C4D" w14:textId="522BAC4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47557838">
            <w:r w:rsidRPr="467B4B7D" w:rsidR="467B4B7D">
              <w:rPr>
                <w:rStyle w:val="Hyperlink"/>
              </w:rPr>
              <w:t>Antecedentes</w:t>
            </w:r>
            <w:r>
              <w:tab/>
            </w:r>
            <w:r>
              <w:fldChar w:fldCharType="begin"/>
            </w:r>
            <w:r>
              <w:instrText xml:space="preserve">PAGEREF _Toc547557838 \h</w:instrText>
            </w:r>
            <w:r>
              <w:fldChar w:fldCharType="separate"/>
            </w:r>
            <w:r w:rsidRPr="467B4B7D" w:rsidR="467B4B7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67B4B7D" w:rsidP="467B4B7D" w:rsidRDefault="467B4B7D" w14:paraId="1F3CD1E1" w14:textId="34BC934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7696900">
            <w:r w:rsidRPr="467B4B7D" w:rsidR="467B4B7D">
              <w:rPr>
                <w:rStyle w:val="Hyperlink"/>
              </w:rPr>
              <w:t>Cronograma</w:t>
            </w:r>
            <w:r>
              <w:tab/>
            </w:r>
            <w:r>
              <w:fldChar w:fldCharType="begin"/>
            </w:r>
            <w:r>
              <w:instrText xml:space="preserve">PAGEREF _Toc1857696900 \h</w:instrText>
            </w:r>
            <w:r>
              <w:fldChar w:fldCharType="separate"/>
            </w:r>
            <w:r w:rsidRPr="467B4B7D" w:rsidR="467B4B7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7B4B7D" w:rsidP="467B4B7D" w:rsidRDefault="467B4B7D" w14:paraId="2154D25B" w14:textId="6EAA537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52949374">
            <w:r w:rsidRPr="467B4B7D" w:rsidR="467B4B7D">
              <w:rPr>
                <w:rStyle w:val="Hyperlink"/>
              </w:rPr>
              <w:t>Diagrama UML</w:t>
            </w:r>
            <w:r>
              <w:tab/>
            </w:r>
            <w:r>
              <w:fldChar w:fldCharType="begin"/>
            </w:r>
            <w:r>
              <w:instrText xml:space="preserve">PAGEREF _Toc852949374 \h</w:instrText>
            </w:r>
            <w:r>
              <w:fldChar w:fldCharType="separate"/>
            </w:r>
            <w:r w:rsidRPr="467B4B7D" w:rsidR="467B4B7D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7B4B7D" w:rsidP="467B4B7D" w:rsidRDefault="467B4B7D" w14:paraId="294E37B0" w14:textId="73A8DA2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82698749">
            <w:r w:rsidRPr="467B4B7D" w:rsidR="467B4B7D">
              <w:rPr>
                <w:rStyle w:val="Hyperlink"/>
              </w:rPr>
              <w:t>Clases y métodos</w:t>
            </w:r>
            <w:r>
              <w:tab/>
            </w:r>
            <w:r>
              <w:fldChar w:fldCharType="begin"/>
            </w:r>
            <w:r>
              <w:instrText xml:space="preserve">PAGEREF _Toc1882698749 \h</w:instrText>
            </w:r>
            <w:r>
              <w:fldChar w:fldCharType="separate"/>
            </w:r>
            <w:r w:rsidRPr="467B4B7D" w:rsidR="467B4B7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3DDCB53A" wp14:textId="065C5E5A"/>
    <w:p xmlns:wp14="http://schemas.microsoft.com/office/word/2010/wordml" wp14:paraId="0952DAE3" wp14:textId="67575020"/>
    <w:p xmlns:wp14="http://schemas.microsoft.com/office/word/2010/wordml" wp14:paraId="5732F4C5" wp14:textId="4A1A13A0"/>
    <w:p xmlns:wp14="http://schemas.microsoft.com/office/word/2010/wordml" wp14:paraId="5E069E2B" wp14:textId="62FC537A"/>
    <w:p xmlns:wp14="http://schemas.microsoft.com/office/word/2010/wordml" wp14:paraId="09B8E70F" wp14:textId="7193C228"/>
    <w:p xmlns:wp14="http://schemas.microsoft.com/office/word/2010/wordml" wp14:paraId="7EC543A0" wp14:textId="2018B304"/>
    <w:p xmlns:wp14="http://schemas.microsoft.com/office/word/2010/wordml" wp14:paraId="53812208" wp14:textId="04898A42"/>
    <w:p xmlns:wp14="http://schemas.microsoft.com/office/word/2010/wordml" wp14:paraId="008D31B6" wp14:textId="383049CD"/>
    <w:p xmlns:wp14="http://schemas.microsoft.com/office/word/2010/wordml" wp14:paraId="6CE38F24" wp14:textId="107BB974"/>
    <w:p xmlns:wp14="http://schemas.microsoft.com/office/word/2010/wordml" wp14:paraId="34688581" wp14:textId="01B94F1A"/>
    <w:p xmlns:wp14="http://schemas.microsoft.com/office/word/2010/wordml" wp14:paraId="02A3B426" wp14:textId="63BD3FE1"/>
    <w:p xmlns:wp14="http://schemas.microsoft.com/office/word/2010/wordml" wp14:paraId="374C0A5B" wp14:textId="6DE9A947"/>
    <w:p xmlns:wp14="http://schemas.microsoft.com/office/word/2010/wordml" wp14:paraId="5358763D" wp14:textId="4769FB68"/>
    <w:p xmlns:wp14="http://schemas.microsoft.com/office/word/2010/wordml" wp14:paraId="662FDC36" wp14:textId="58C6A309"/>
    <w:p xmlns:wp14="http://schemas.microsoft.com/office/word/2010/wordml" wp14:paraId="6C4D728A" wp14:textId="668D4FF6"/>
    <w:p xmlns:wp14="http://schemas.microsoft.com/office/word/2010/wordml" wp14:paraId="1252B2F1" wp14:textId="58FE768C"/>
    <w:p xmlns:wp14="http://schemas.microsoft.com/office/word/2010/wordml" wp14:paraId="6B264827" wp14:textId="62735752"/>
    <w:p xmlns:wp14="http://schemas.microsoft.com/office/word/2010/wordml" wp14:paraId="753E39F3" wp14:textId="4EE685AB"/>
    <w:p xmlns:wp14="http://schemas.microsoft.com/office/word/2010/wordml" w:rsidP="7F535887" wp14:paraId="03F13B36" wp14:textId="6121DCF6">
      <w:pPr>
        <w:pStyle w:val="Heading1"/>
      </w:pPr>
      <w:bookmarkStart w:name="_Toc285804374" w:id="630748787"/>
      <w:r w:rsidRPr="467B4B7D" w:rsidR="1AE622B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>Objetivos Principales</w:t>
      </w:r>
      <w:bookmarkEnd w:id="630748787"/>
      <w:r w:rsidRPr="467B4B7D" w:rsidR="1AE622B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 xml:space="preserve"> </w:t>
      </w:r>
      <w:r w:rsidRPr="467B4B7D" w:rsidR="1AE622B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 xml:space="preserve"> </w:t>
      </w:r>
    </w:p>
    <w:p xmlns:wp14="http://schemas.microsoft.com/office/word/2010/wordml" w:rsidP="7F535887" wp14:paraId="2E2482DD" wp14:textId="393BC1BB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Desarrollar un software que permita el análisis de la red a la cual un dispositivo se encuentra conectado, emitiendo un diagnóstico certero sobre el estado de la red, lo que permitirá solucionar problemas de rendimiento, detectar anomalías y posibles amenazas de esta manera se podrá mejorar el estado de la red además de mejorar la seguridad de la misma.</w:t>
      </w:r>
    </w:p>
    <w:p xmlns:wp14="http://schemas.microsoft.com/office/word/2010/wordml" w:rsidP="467B4B7D" wp14:paraId="75775A9B" wp14:textId="324E61AD">
      <w:pPr>
        <w:pStyle w:val="Heading1"/>
        <w:spacing w:before="400" w:beforeAutospacing="off" w:after="12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</w:pPr>
      <w:bookmarkStart w:name="_Toc324498256" w:id="1428716488"/>
      <w:r w:rsidRPr="467B4B7D" w:rsidR="1AE622B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>Objetivos Secundarios</w:t>
      </w:r>
      <w:bookmarkEnd w:id="1428716488"/>
    </w:p>
    <w:p xmlns:wp14="http://schemas.microsoft.com/office/word/2010/wordml" w:rsidP="7F535887" wp14:paraId="2995EF75" wp14:textId="2B6731D3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1.-Análisis de tráfico en tiempo real:</w:t>
      </w:r>
    </w:p>
    <w:p xmlns:wp14="http://schemas.microsoft.com/office/word/2010/wordml" w:rsidP="7F535887" wp14:paraId="3A6FAD28" wp14:textId="7E89CF5B">
      <w:pPr>
        <w:spacing w:before="0" w:beforeAutospacing="off" w:after="0" w:afterAutospacing="off"/>
        <w:ind w:left="567" w:right="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Realizar un análisis del tráfico de red consiste en revisar y examinar los datos que se mueven en una red lo que permite mejorar el rendimiento y detectar posibles amenazas de seguridad.</w:t>
      </w:r>
    </w:p>
    <w:p xmlns:wp14="http://schemas.microsoft.com/office/word/2010/wordml" w:rsidP="7F535887" wp14:paraId="6B6215DF" wp14:textId="61416C05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2.-Detector de dispositivos "fantasma" en la red:</w:t>
      </w:r>
    </w:p>
    <w:p xmlns:wp14="http://schemas.microsoft.com/office/word/2010/wordml" w:rsidP="7F535887" wp14:paraId="455849E2" wp14:textId="117609F9">
      <w:pPr>
        <w:spacing w:before="0" w:beforeAutospacing="off" w:after="0" w:afterAutospacing="off"/>
        <w:ind w:left="567" w:right="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Detectar todos los dispositivos que se encuentran conectados a una red y de esta manera ubicar a los dispositivos no autorizados por el usuario con el fin de expulsarlos de la red.</w:t>
      </w:r>
    </w:p>
    <w:p xmlns:wp14="http://schemas.microsoft.com/office/word/2010/wordml" w:rsidP="7F535887" wp14:paraId="6B9F9377" wp14:textId="17CEC755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3.-Analizador de Wi-Fi</w:t>
      </w:r>
    </w:p>
    <w:p xmlns:wp14="http://schemas.microsoft.com/office/word/2010/wordml" w:rsidP="7F535887" wp14:paraId="4BA28834" wp14:textId="453A9465">
      <w:pPr>
        <w:spacing w:before="0" w:beforeAutospacing="off" w:after="0" w:afterAutospacing="off"/>
        <w:ind w:left="567" w:right="0"/>
      </w:pPr>
      <w:r w:rsidRPr="0F5DA996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Detectar dispositivos no autorizados en la red e interferencias con otras redes   locales y de esta manera sugerir el canal </w:t>
      </w:r>
      <w:r w:rsidRPr="0F5DA996" w:rsidR="1B4F881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más</w:t>
      </w:r>
      <w:r w:rsidRPr="0F5DA996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optimo, medir la intensidad de Wifi en cierto punto además de analizar el tipo de cifrado.</w:t>
      </w:r>
    </w:p>
    <w:p xmlns:wp14="http://schemas.microsoft.com/office/word/2010/wordml" w:rsidP="7F535887" wp14:paraId="1D28EF9F" wp14:textId="03924DC3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4.-Monitoreo de ancho de banda por dispositivo</w:t>
      </w:r>
    </w:p>
    <w:p xmlns:wp14="http://schemas.microsoft.com/office/word/2010/wordml" w:rsidP="7F535887" wp14:paraId="15FD00FD" wp14:textId="2FC08902">
      <w:pPr>
        <w:spacing w:before="0" w:beforeAutospacing="off" w:after="0" w:afterAutospacing="off"/>
        <w:ind w:left="552" w:right="0" w:hanging="15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Medir el consumo de ancho de banda por dispositivo y de esta manera evitar cuellos de botellas y saturación del sistema ajustando el ancho de banda garantizando así un mejor rendimiento de la red además de prevenir ciberataques o un uso indebido de la red. </w:t>
      </w:r>
    </w:p>
    <w:p xmlns:wp14="http://schemas.microsoft.com/office/word/2010/wordml" w:rsidP="7F535887" wp14:paraId="26EC4A13" wp14:textId="2011625E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5.-Sistema de reporte de errores</w:t>
      </w:r>
    </w:p>
    <w:p xmlns:wp14="http://schemas.microsoft.com/office/word/2010/wordml" w:rsidP="7F535887" wp14:paraId="04D38184" wp14:textId="0E6E0B8B">
      <w:pPr>
        <w:spacing w:before="0" w:beforeAutospacing="off" w:after="0" w:afterAutospacing="off"/>
        <w:ind w:left="567" w:right="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El software emitirá al usuario un reporte detallado el cual incluirá la información obtenida durante el análisis, este reporte incluirá información sobre la conexión wifi,como su intensidad o tipo de cifrado, tráfico en la red y posibles amenazas en esta. </w:t>
      </w:r>
    </w:p>
    <w:p xmlns:wp14="http://schemas.microsoft.com/office/word/2010/wordml" wp14:paraId="51D5BECC" wp14:textId="185D5690"/>
    <w:p xmlns:wp14="http://schemas.microsoft.com/office/word/2010/wordml" wp14:paraId="7F4878E6" wp14:textId="0D02AA27"/>
    <w:p xmlns:wp14="http://schemas.microsoft.com/office/word/2010/wordml" wp14:paraId="61FB2A7E" wp14:textId="7D3A0C9E"/>
    <w:p xmlns:wp14="http://schemas.microsoft.com/office/word/2010/wordml" wp14:paraId="7899F21C" wp14:textId="5CCA8E5F"/>
    <w:p xmlns:wp14="http://schemas.microsoft.com/office/word/2010/wordml" wp14:paraId="2281DA58" wp14:textId="36E6C583"/>
    <w:p xmlns:wp14="http://schemas.microsoft.com/office/word/2010/wordml" wp14:paraId="544461C9" wp14:textId="270EB4EB"/>
    <w:p xmlns:wp14="http://schemas.microsoft.com/office/word/2010/wordml" wp14:paraId="541114E7" wp14:textId="5B6C481F"/>
    <w:p xmlns:wp14="http://schemas.microsoft.com/office/word/2010/wordml" w:rsidP="7F535887" wp14:paraId="0B6EB5CA" wp14:textId="54A16AE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0F5DA996" wp14:paraId="6B47DF74" wp14:textId="035D8EF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0F5DA996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Para llevar a cabo este proyecto se utilizarán las siguientes </w:t>
      </w:r>
      <w:r w:rsidRPr="0F5DA996" w:rsidR="4D4036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librerías :</w:t>
      </w:r>
    </w:p>
    <w:p xmlns:wp14="http://schemas.microsoft.com/office/word/2010/wordml" w:rsidP="7F535887" wp14:paraId="26ED4262" wp14:textId="75C43144">
      <w:pPr>
        <w:spacing w:before="240" w:beforeAutospacing="off" w:after="240" w:afterAutospacing="off"/>
        <w:ind w:left="1080" w:right="0" w:hanging="360"/>
      </w:pP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Psutil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: </w:t>
      </w:r>
      <w:r w:rsidRPr="5C54E3E5" w:rsidR="78E2A16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Obtiene información de los procesos y utilización del sistema como pueden ser la </w:t>
      </w:r>
      <w:r w:rsidRPr="5C54E3E5" w:rsidR="78E2A16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cpu</w:t>
      </w:r>
      <w:r w:rsidRPr="5C54E3E5" w:rsidR="78E2A16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, memoria, discos, redes o sensores y que funciona bajo Windows, MacOS o Linux.</w:t>
      </w:r>
    </w:p>
    <w:p xmlns:wp14="http://schemas.microsoft.com/office/word/2010/wordml" w:rsidP="7F535887" wp14:paraId="54040399" wp14:textId="5E9060E9">
      <w:pPr>
        <w:spacing w:before="240" w:beforeAutospacing="off" w:after="240" w:afterAutospacing="off"/>
        <w:ind w:left="1080" w:right="0" w:hanging="360"/>
      </w:pP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Scapy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: </w:t>
      </w:r>
      <w:r w:rsidRPr="5C54E3E5" w:rsidR="1D7FB33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Permite al usuario enviar, rastrear, diseccionar y falsificar paquetes de red. </w:t>
      </w:r>
    </w:p>
    <w:p xmlns:wp14="http://schemas.microsoft.com/office/word/2010/wordml" w:rsidP="7F535887" wp14:paraId="2F59EBA2" wp14:textId="68D46A02">
      <w:pPr>
        <w:spacing w:before="240" w:beforeAutospacing="off" w:after="240" w:afterAutospacing="off"/>
        <w:ind w:left="1080" w:right="0" w:hanging="36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Socket: Verificar la conectividad de red</w:t>
      </w:r>
    </w:p>
    <w:p xmlns:wp14="http://schemas.microsoft.com/office/word/2010/wordml" w:rsidP="7F535887" wp14:paraId="17A5CA51" wp14:textId="44D8C434">
      <w:pPr>
        <w:spacing w:before="240" w:beforeAutospacing="off" w:after="240" w:afterAutospacing="off"/>
        <w:ind w:left="1080" w:right="0" w:hanging="36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PyQt: Implementación de GUI</w:t>
      </w:r>
    </w:p>
    <w:p xmlns:wp14="http://schemas.microsoft.com/office/word/2010/wordml" w:rsidP="7F535887" wp14:paraId="25177B69" wp14:textId="60A39147">
      <w:pPr>
        <w:spacing w:before="240" w:beforeAutospacing="off" w:after="240" w:afterAutospacing="off"/>
        <w:ind w:left="1080" w:right="0" w:hanging="36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Matplotlib: Visualización de gráficos</w:t>
      </w:r>
    </w:p>
    <w:p xmlns:wp14="http://schemas.microsoft.com/office/word/2010/wordml" w:rsidP="7F535887" wp14:paraId="2A7DB879" wp14:textId="65FD246C">
      <w:pPr>
        <w:spacing w:before="240" w:beforeAutospacing="off" w:after="240" w:afterAutospacing="off"/>
        <w:ind w:left="1080" w:right="0" w:hanging="36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Wifi: Obtener Información de la red Wifi</w:t>
      </w:r>
    </w:p>
    <w:p xmlns:wp14="http://schemas.microsoft.com/office/word/2010/wordml" w:rsidP="7F535887" wp14:paraId="386E441E" wp14:textId="1B7E41D0">
      <w:pPr>
        <w:spacing w:before="240" w:beforeAutospacing="off" w:after="240" w:afterAutospacing="off"/>
        <w:ind w:left="1080" w:right="0" w:hanging="360"/>
      </w:pP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Nmap</w:t>
      </w:r>
      <w:r w:rsidRPr="5C54E3E5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: </w:t>
      </w:r>
      <w:r w:rsidRPr="5C54E3E5" w:rsidR="5038B4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Permite </w:t>
      </w:r>
      <w:r w:rsidRPr="5C54E3E5" w:rsidR="5038B4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descubir</w:t>
      </w:r>
      <w:r w:rsidRPr="5C54E3E5" w:rsidR="5038B4E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redes y auditar la seguridad de estas. Se puede utilizar para monitorizar los dispositivos de red, comprobar su estado,etc.</w:t>
      </w:r>
    </w:p>
    <w:p xmlns:wp14="http://schemas.microsoft.com/office/word/2010/wordml" w:rsidP="7F535887" wp14:paraId="007DD8DC" wp14:textId="6DB815F3">
      <w:pPr>
        <w:spacing w:before="240" w:beforeAutospacing="off" w:after="240" w:afterAutospacing="off"/>
        <w:ind w:left="1080" w:right="0" w:hanging="360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-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s-ES"/>
        </w:rPr>
        <w:t xml:space="preserve">      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Sentry-sdk: Generador de Reportes de errores</w:t>
      </w:r>
    </w:p>
    <w:p xmlns:wp14="http://schemas.microsoft.com/office/word/2010/wordml" w:rsidP="467B4B7D" wp14:paraId="57200F23" wp14:textId="4D100363">
      <w:pPr>
        <w:pStyle w:val="Heading1"/>
        <w:spacing w:before="400" w:beforeAutospacing="off" w:after="12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</w:pPr>
      <w:bookmarkStart w:name="_Toc547557838" w:id="266927349"/>
      <w:r w:rsidRPr="467B4B7D" w:rsidR="1AE622B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>A</w:t>
      </w:r>
      <w:r w:rsidRPr="467B4B7D" w:rsidR="045C109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>ntecedentes</w:t>
      </w:r>
      <w:bookmarkEnd w:id="266927349"/>
    </w:p>
    <w:p xmlns:wp14="http://schemas.microsoft.com/office/word/2010/wordml" w:rsidP="7F535887" wp14:paraId="34F35D0D" wp14:textId="25646B37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La creación del firewall surgió como resultado de los avances en seguridad de red que muchos expertos han logrado a lo largo del tiempo, como Jeff Mogul, Paul Vixie, Brian Reid, William Cheswick, Steven Bellovin, David Presotto, Marcus Ranum, David Pensak, Nir Zuk, Fred Avolio y Brent Chapman.</w:t>
      </w:r>
    </w:p>
    <w:p xmlns:wp14="http://schemas.microsoft.com/office/word/2010/wordml" wp14:paraId="0A1B8F2D" wp14:textId="04FD1157"/>
    <w:p xmlns:wp14="http://schemas.microsoft.com/office/word/2010/wordml" w:rsidP="7F535887" wp14:paraId="1C97A4A8" wp14:textId="47200CA7">
      <w:pPr>
        <w:spacing w:before="0" w:beforeAutospacing="off" w:after="0" w:afterAutospacing="off"/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El firewall es un sistema que protege las redes informáticas de accesos no autorizados, para cumplir con dicha función controla el tráfico que entra y sale de un dispositivo, verifica la identidad de todo lo que intenta pasar, evita el acceso no autorizado a datos sensibles y frustra posibles infecciones de malware.</w:t>
      </w:r>
    </w:p>
    <w:p xmlns:wp14="http://schemas.microsoft.com/office/word/2010/wordml" wp14:paraId="2B599EA9" wp14:textId="63DCBC1F"/>
    <w:p xmlns:wp14="http://schemas.microsoft.com/office/word/2010/wordml" w:rsidP="7F535887" wp14:paraId="05E351F9" wp14:textId="284BDCEB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Algunos proyectos similares al que se realizará y que cumplen algunas de las funcione de un firewall son 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lo</w:t>
      </w:r>
      <w:r w:rsidRPr="7F535887" w:rsidR="02D13A7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siguientes:</w:t>
      </w:r>
    </w:p>
    <w:p xmlns:wp14="http://schemas.microsoft.com/office/word/2010/wordml" wp14:paraId="2EFEC006" wp14:textId="1780A8A0"/>
    <w:p w:rsidR="41650F0D" w:rsidRDefault="41650F0D" w14:paraId="3A6E0A89" w14:textId="09282EF2"/>
    <w:p w:rsidR="41650F0D" w:rsidRDefault="41650F0D" w14:paraId="14AD2E42" w14:textId="56E7D9E1"/>
    <w:p w:rsidR="41650F0D" w:rsidRDefault="41650F0D" w14:paraId="76221F40" w14:textId="6DFB485A"/>
    <w:p xmlns:wp14="http://schemas.microsoft.com/office/word/2010/wordml" w:rsidP="41650F0D" wp14:paraId="379AD011" wp14:textId="62B2008D">
      <w:pPr>
        <w:pStyle w:val="Normal"/>
        <w:spacing w:before="0" w:beforeAutospacing="off" w:after="0" w:afterAutospacing="off"/>
        <w:ind/>
      </w:pPr>
      <w:r w:rsidRPr="0F5DA996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Wireshark</w:t>
      </w:r>
    </w:p>
    <w:p w:rsidR="0F5DA996" w:rsidP="0F5DA996" w:rsidRDefault="0F5DA996" w14:paraId="6FA2C9DA" w14:textId="29C19E41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747CBBB7" w:rsidP="0F5DA996" w:rsidRDefault="747CBBB7" w14:paraId="08A09F57" w14:textId="5EA6C27F">
      <w:pPr>
        <w:spacing w:before="0" w:beforeAutospacing="off" w:after="0" w:afterAutospacing="off"/>
      </w:pPr>
      <w:r w:rsidRPr="0F5DA996" w:rsidR="747CBBB7">
        <w:rPr>
          <w:rFonts w:ascii="Arial" w:hAnsi="Arial" w:eastAsia="Arial" w:cs="Arial"/>
          <w:noProof w:val="0"/>
          <w:sz w:val="22"/>
          <w:szCs w:val="22"/>
          <w:lang w:val="es-ES"/>
        </w:rPr>
        <w:t>Wireshark es una herramienta de análisis de protocolos de red de código abierto, ampliamente utilizada para capturar y examinar el tráfico que circula por una red en tiempo real.</w:t>
      </w:r>
    </w:p>
    <w:p xmlns:wp14="http://schemas.microsoft.com/office/word/2010/wordml" w:rsidP="0D23FEB1" wp14:paraId="4A2BEBD4" wp14:textId="415547B5">
      <w:pPr/>
      <w:r w:rsidR="747CBBB7">
        <w:rPr/>
        <w:t>Entre sus características más resaltantes se encuentran las siguientes:</w:t>
      </w:r>
    </w:p>
    <w:p xmlns:wp14="http://schemas.microsoft.com/office/word/2010/wordml" w:rsidP="0F5DA996" wp14:paraId="5E87A9A4" wp14:textId="3E3B5436">
      <w:pPr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5DA996" w:rsidR="747CBB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Captura de paquetes</w:t>
      </w:r>
      <w:r w:rsidRPr="0F5DA996" w:rsidR="747CBB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Puede capturar el tráfico que pasa por una interfaz de red, como Ethernet o </w:t>
      </w:r>
      <w:r w:rsidRPr="0F5DA996" w:rsidR="747CBBB7">
        <w:rPr>
          <w:rFonts w:ascii="Aptos" w:hAnsi="Aptos" w:eastAsia="Aptos" w:cs="Aptos"/>
          <w:noProof w:val="0"/>
          <w:sz w:val="24"/>
          <w:szCs w:val="24"/>
          <w:lang w:val="es-ES"/>
        </w:rPr>
        <w:t>Wi</w:t>
      </w:r>
      <w:r w:rsidRPr="0F5DA996" w:rsidR="747CBB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-Fi. </w:t>
      </w:r>
    </w:p>
    <w:p xmlns:wp14="http://schemas.microsoft.com/office/word/2010/wordml" w:rsidP="0F5DA996" wp14:paraId="18DCF6AA" wp14:textId="7A666006">
      <w:pPr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5DA996" w:rsidR="747CBB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Análisis detallado</w:t>
      </w:r>
      <w:r w:rsidRPr="0F5DA996" w:rsidR="747CBBB7">
        <w:rPr>
          <w:rFonts w:ascii="Aptos" w:hAnsi="Aptos" w:eastAsia="Aptos" w:cs="Aptos"/>
          <w:noProof w:val="0"/>
          <w:sz w:val="24"/>
          <w:szCs w:val="24"/>
          <w:lang w:val="es-ES"/>
        </w:rPr>
        <w:t>: Puedes inspeccionar cada paquete, ver encabezados, protocolos utilizados (como TCP, UDP, HTTP, etc.).</w:t>
      </w:r>
    </w:p>
    <w:p xmlns:wp14="http://schemas.microsoft.com/office/word/2010/wordml" w:rsidP="0F5DA996" wp14:paraId="6DF47246" wp14:textId="75574D0B">
      <w:pPr>
        <w:pStyle w:val="ListParagraph"/>
        <w:numPr>
          <w:ilvl w:val="0"/>
          <w:numId w:val="1"/>
        </w:numPr>
        <w:spacing w:before="0" w:beforeAutospacing="off" w:after="0" w:afterAutospacing="off"/>
        <w:rPr/>
      </w:pPr>
      <w:r w:rsidRPr="0F5DA996" w:rsidR="5542AE25">
        <w:rPr>
          <w:b w:val="1"/>
          <w:bCs w:val="1"/>
          <w:noProof w:val="0"/>
          <w:lang w:val="es-ES"/>
        </w:rPr>
        <w:t xml:space="preserve">Análisis de problemas de red: </w:t>
      </w:r>
      <w:r w:rsidRPr="0F5DA996" w:rsidR="5542AE25">
        <w:rPr>
          <w:b w:val="0"/>
          <w:bCs w:val="0"/>
          <w:noProof w:val="0"/>
          <w:lang w:val="es-ES"/>
        </w:rPr>
        <w:t xml:space="preserve">Permite diagnosticar cuellos de botella, pérdida de paquetes, retardos, errores en la </w:t>
      </w:r>
      <w:r w:rsidRPr="0F5DA996" w:rsidR="26DE7F30">
        <w:rPr>
          <w:b w:val="0"/>
          <w:bCs w:val="0"/>
          <w:noProof w:val="0"/>
          <w:lang w:val="es-ES"/>
        </w:rPr>
        <w:t>transmisión</w:t>
      </w:r>
    </w:p>
    <w:p xmlns:wp14="http://schemas.microsoft.com/office/word/2010/wordml" w:rsidP="0F5DA996" wp14:paraId="76538A1F" wp14:textId="40713FA9">
      <w:pPr>
        <w:pStyle w:val="Normal"/>
        <w:spacing w:before="0" w:beforeAutospacing="off" w:after="0" w:afterAutospacing="off"/>
        <w:ind w:left="708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F5DA996" wp14:paraId="5EF66B4C" wp14:textId="50984D44">
      <w:pPr>
        <w:pStyle w:val="ListParagraph"/>
        <w:spacing w:before="0" w:beforeAutospacing="off" w:after="0" w:afterAutospacing="off"/>
        <w:ind w:firstLine="72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="65003091">
        <w:drawing>
          <wp:inline xmlns:wp14="http://schemas.microsoft.com/office/word/2010/wordprocessingDrawing" wp14:editId="30246F8A" wp14:anchorId="20EA4A97">
            <wp:extent cx="2646068" cy="1827960"/>
            <wp:effectExtent l="0" t="0" r="0" b="0"/>
            <wp:docPr id="887610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ff99b9610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68" cy="18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F5DA996" wp14:paraId="1E771FA4" wp14:textId="7C3C1F48">
      <w:pPr>
        <w:pStyle w:val="ListParagraph"/>
        <w:spacing w:before="0" w:beforeAutospacing="off" w:after="0" w:afterAutospacing="off"/>
        <w:ind w:firstLine="72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0F5DA996" wp14:paraId="50202E0D" wp14:textId="5F5CC3FA">
      <w:pPr>
        <w:pStyle w:val="ListParagraph"/>
        <w:spacing w:before="0" w:beforeAutospacing="off" w:after="0" w:afterAutospacing="off"/>
        <w:ind w:firstLine="72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0F5DA996" wp14:paraId="773ACF18" wp14:textId="3D9447CD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Pr="0F5DA996" w:rsidR="6500309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Kismet</w:t>
      </w:r>
    </w:p>
    <w:p xmlns:wp14="http://schemas.microsoft.com/office/word/2010/wordml" w:rsidP="0F5DA996" wp14:paraId="6C0DA42A" wp14:textId="52207DE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0F5DA996" wp14:paraId="1B4449CC" wp14:textId="363F82D4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Kismet</w:t>
      </w: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es una herramienta de detección de redes inalámbricas y de</w:t>
      </w: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análisis de seguridad </w:t>
      </w: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WiFi</w:t>
      </w: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. Es utilizada para descubrir, monitorear y auditar redes </w:t>
      </w: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WiFi</w:t>
      </w: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, Bluetooth y otras señales inalámbricas.</w:t>
      </w:r>
      <w:r w:rsidRPr="0F5DA996" w:rsidR="7F4662D3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Entre sus principales características se encuentran las siguientes:</w:t>
      </w:r>
    </w:p>
    <w:p xmlns:wp14="http://schemas.microsoft.com/office/word/2010/wordml" w:rsidP="0F5DA996" wp14:paraId="16E72DF7" wp14:textId="1A1E19D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Detección de redes inalámbricas ocultas o no autorizadas</w:t>
      </w:r>
    </w:p>
    <w:p xmlns:wp14="http://schemas.microsoft.com/office/word/2010/wordml" w:rsidP="0F5DA996" wp14:paraId="79E897E5" wp14:textId="49A731E6">
      <w:pPr>
        <w:pStyle w:val="ListParagraph"/>
        <w:numPr>
          <w:ilvl w:val="0"/>
          <w:numId w:val="5"/>
        </w:num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6500309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Monitoreo de tráfico inalámbrico</w:t>
      </w:r>
    </w:p>
    <w:p xmlns:wp14="http://schemas.microsoft.com/office/word/2010/wordml" w:rsidP="0F5DA996" wp14:paraId="31A271E6" wp14:textId="7D06D433">
      <w:pPr>
        <w:pStyle w:val="ListParagraph"/>
        <w:numPr>
          <w:ilvl w:val="0"/>
          <w:numId w:val="5"/>
        </w:num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259C52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Identificación de dispositivos conectados</w:t>
      </w:r>
    </w:p>
    <w:p xmlns:wp14="http://schemas.microsoft.com/office/word/2010/wordml" w:rsidP="0F5DA996" wp14:paraId="1D4D8684" wp14:textId="4DF3D767">
      <w:pPr>
        <w:pStyle w:val="ListParagraph"/>
        <w:numPr>
          <w:ilvl w:val="0"/>
          <w:numId w:val="5"/>
        </w:num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259C52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Identificación de dispositivos conectados</w:t>
      </w:r>
    </w:p>
    <w:p xmlns:wp14="http://schemas.microsoft.com/office/word/2010/wordml" w:rsidP="0F5DA996" wp14:paraId="7EFD330C" wp14:textId="32DB8D3B">
      <w:pPr>
        <w:pStyle w:val="ListParagraph"/>
        <w:numPr>
          <w:ilvl w:val="0"/>
          <w:numId w:val="5"/>
        </w:numPr>
        <w:rPr/>
      </w:pPr>
      <w:r w:rsidRPr="0F5DA996" w:rsidR="259C52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Análisis de señal y cobertura</w:t>
      </w:r>
      <w:r>
        <w:br/>
      </w:r>
    </w:p>
    <w:p xmlns:wp14="http://schemas.microsoft.com/office/word/2010/wordml" w:rsidP="0F5DA996" wp14:paraId="5B110C8E" wp14:textId="4BCB1A38">
      <w:pPr>
        <w:spacing w:before="0" w:beforeAutospacing="off" w:after="0" w:afterAutospacing="off"/>
        <w:ind w:firstLine="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0F5DA996" w:rsidR="02D13A7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Open</w:t>
      </w:r>
      <w:r w:rsidRPr="0F5DA996" w:rsidR="1F42ABF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WRT</w:t>
      </w:r>
    </w:p>
    <w:p w:rsidR="0F5DA996" w:rsidP="0F5DA996" w:rsidRDefault="0F5DA996" w14:paraId="2552078F" w14:textId="00FC87B5">
      <w:pPr>
        <w:spacing w:before="0" w:beforeAutospacing="off" w:after="0" w:afterAutospacing="off"/>
        <w:ind w:firstLine="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1F42ABFC" w:rsidP="0F5DA996" w:rsidRDefault="1F42ABFC" w14:paraId="514FEAF0" w14:textId="56B17936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OpenWrt</w:t>
      </w: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es un sistema operativo basado en Linux diseñado específicamente para </w:t>
      </w: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routers</w:t>
      </w: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y dispositivos de red. Sirve para reemplazar el firmware original en </w:t>
      </w: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routers</w:t>
      </w: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comerciales, ofreciendo muchas más funciones, flexibilidad y </w:t>
      </w:r>
      <w:r w:rsidRPr="0F5DA996" w:rsidR="1F42ABF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control.</w:t>
      </w:r>
      <w:r w:rsidRPr="0F5DA996" w:rsidR="38090AD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Este</w:t>
      </w:r>
      <w:r w:rsidRPr="0F5DA996" w:rsidR="38090AD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sistema operativo permite realizar las </w:t>
      </w:r>
      <w:r w:rsidRPr="0F5DA996" w:rsidR="38090AD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siguietes</w:t>
      </w:r>
      <w:r w:rsidRPr="0F5DA996" w:rsidR="38090AD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acciones:</w:t>
      </w:r>
    </w:p>
    <w:p w:rsidR="0F5DA996" w:rsidP="0F5DA996" w:rsidRDefault="0F5DA996" w14:paraId="283C08C3" w14:textId="53F77A56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</w:pPr>
    </w:p>
    <w:p w:rsidR="5781B89F" w:rsidP="0F5DA996" w:rsidRDefault="5781B89F" w14:paraId="2F45CBFE" w14:textId="3EB85BA4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  <w:r w:rsidRPr="0F5DA996" w:rsidR="5781B89F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Agregar funcionalidades avanzadas a tu </w:t>
      </w:r>
      <w:r w:rsidRPr="0F5DA996" w:rsidR="5781B89F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router.</w:t>
      </w:r>
    </w:p>
    <w:p w:rsidR="5781B89F" w:rsidP="0F5DA996" w:rsidRDefault="5781B89F" w14:paraId="48A40946" w14:textId="7E1E775F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  <w:r w:rsidRPr="0F5DA996" w:rsidR="5781B89F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Mayor seguridad y actualizaciones.</w:t>
      </w:r>
    </w:p>
    <w:p w:rsidR="5781B89F" w:rsidP="0F5DA996" w:rsidRDefault="5781B89F" w14:paraId="5FE50737" w14:textId="3FEFB44F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  <w:r w:rsidRPr="0F5DA996" w:rsidR="5781B89F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Monitoreo y diagnóstico de red.</w:t>
      </w:r>
    </w:p>
    <w:p w:rsidR="7D4D6577" w:rsidP="0F5DA996" w:rsidRDefault="7D4D6577" w14:paraId="6C154A1E" w14:textId="5FB8378C">
      <w:pPr>
        <w:pStyle w:val="ListParagraph"/>
        <w:spacing w:before="0" w:beforeAutospacing="off" w:after="0" w:afterAutospacing="off"/>
        <w:ind w:left="1416"/>
      </w:pPr>
      <w:r w:rsidR="7D4D6577">
        <w:drawing>
          <wp:inline wp14:editId="74924C2F" wp14:anchorId="40C18B68">
            <wp:extent cx="3933825" cy="1533525"/>
            <wp:effectExtent l="0" t="0" r="0" b="0"/>
            <wp:docPr id="142418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cf7471e96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DA996" w:rsidP="0F5DA996" w:rsidRDefault="0F5DA996" w14:paraId="41ADDB50" w14:textId="3DB5AFBD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</w:p>
    <w:p w:rsidR="50220C3C" w:rsidP="0F5DA996" w:rsidRDefault="50220C3C" w14:paraId="5578613F" w14:textId="4F1665AD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r w:rsidRPr="0F5DA996" w:rsidR="50220C3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Circle</w:t>
      </w:r>
      <w:r w:rsidRPr="0F5DA996" w:rsidR="50220C3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de Disney</w:t>
      </w:r>
    </w:p>
    <w:p w:rsidR="0F5DA996" w:rsidP="0F5DA996" w:rsidRDefault="0F5DA996" w14:paraId="2A9DF34C" w14:textId="0A8D076A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</w:p>
    <w:p w:rsidR="50220C3C" w:rsidP="0F5DA996" w:rsidRDefault="50220C3C" w14:paraId="672BC72F" w14:textId="6A782214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</w:pP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Disney </w:t>
      </w: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Circle</w:t>
      </w: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, también conocido como </w:t>
      </w: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Circle</w:t>
      </w: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</w:t>
      </w: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>with</w:t>
      </w:r>
      <w:r w:rsidRPr="0F5DA996" w:rsidR="50220C3C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  <w:t xml:space="preserve"> Disney, es un dispositivo de control parental y gestión del tiempo en línea diseñado para ayudar a las familias a administrar el acceso a Internet en el hogar.</w:t>
      </w:r>
    </w:p>
    <w:p w:rsidR="0F5DA996" w:rsidP="0F5DA996" w:rsidRDefault="0F5DA996" w14:paraId="6C68343C" w14:textId="3C698B3A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s-ES"/>
        </w:rPr>
      </w:pPr>
    </w:p>
    <w:p w:rsidR="049FF69F" w:rsidP="0F5DA996" w:rsidRDefault="049FF69F" w14:paraId="6F3D16F3" w14:textId="7C26A1CC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ES"/>
        </w:rPr>
      </w:pPr>
      <w:r w:rsidRPr="0F5DA996" w:rsidR="049FF69F">
        <w:rPr>
          <w:rFonts w:ascii="Arial" w:hAnsi="Arial" w:eastAsia="Arial" w:cs="Arial"/>
          <w:noProof w:val="0"/>
          <w:sz w:val="22"/>
          <w:szCs w:val="22"/>
          <w:lang w:val="es-ES"/>
        </w:rPr>
        <w:t>Control parental</w:t>
      </w:r>
    </w:p>
    <w:p w:rsidR="049FF69F" w:rsidP="0F5DA996" w:rsidRDefault="049FF69F" w14:paraId="57D7CB0C" w14:textId="13167F9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ES"/>
        </w:rPr>
      </w:pPr>
      <w:r w:rsidRPr="0F5DA996" w:rsidR="049FF69F">
        <w:rPr>
          <w:rFonts w:ascii="Arial" w:hAnsi="Arial" w:eastAsia="Arial" w:cs="Arial"/>
          <w:noProof w:val="0"/>
          <w:sz w:val="22"/>
          <w:szCs w:val="22"/>
          <w:lang w:val="es-ES"/>
        </w:rPr>
        <w:t>Gestión del tiempo</w:t>
      </w:r>
    </w:p>
    <w:p w:rsidR="049FF69F" w:rsidP="0F5DA996" w:rsidRDefault="049FF69F" w14:paraId="72C636D2" w14:textId="6B222BE2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ES"/>
        </w:rPr>
      </w:pPr>
      <w:r w:rsidRPr="0F5DA996" w:rsidR="049FF69F">
        <w:rPr>
          <w:rFonts w:ascii="Arial" w:hAnsi="Arial" w:eastAsia="Arial" w:cs="Arial"/>
          <w:noProof w:val="0"/>
          <w:sz w:val="22"/>
          <w:szCs w:val="22"/>
          <w:lang w:val="es-ES"/>
        </w:rPr>
        <w:t>Pausar el Internet</w:t>
      </w:r>
    </w:p>
    <w:p w:rsidR="049FF69F" w:rsidP="0F5DA996" w:rsidRDefault="049FF69F" w14:paraId="5E6459D1" w14:textId="7059508C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ES"/>
        </w:rPr>
      </w:pPr>
      <w:r w:rsidRPr="0F5DA996" w:rsidR="049FF69F">
        <w:rPr>
          <w:rFonts w:ascii="Arial" w:hAnsi="Arial" w:eastAsia="Arial" w:cs="Arial"/>
          <w:noProof w:val="0"/>
          <w:sz w:val="22"/>
          <w:szCs w:val="22"/>
          <w:lang w:val="es-ES"/>
        </w:rPr>
        <w:t>Supervisión de actividad</w:t>
      </w:r>
    </w:p>
    <w:p w:rsidR="049FF69F" w:rsidP="0F5DA996" w:rsidRDefault="049FF69F" w14:paraId="2819092B" w14:textId="520EE4C0">
      <w:pPr>
        <w:pStyle w:val="ListParagraph"/>
        <w:spacing w:before="0" w:beforeAutospacing="off" w:after="0" w:afterAutospacing="off"/>
        <w:ind w:left="1416"/>
      </w:pPr>
      <w:r w:rsidR="049FF69F">
        <w:drawing>
          <wp:inline wp14:editId="13D496B1" wp14:anchorId="197F1CD7">
            <wp:extent cx="3771900" cy="2143125"/>
            <wp:effectExtent l="0" t="0" r="0" b="0"/>
            <wp:docPr id="40950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bdc0c137a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DA996" w:rsidP="0F5DA996" w:rsidRDefault="0F5DA996" w14:paraId="628569E8" w14:textId="635BCAD0">
      <w:pPr>
        <w:pStyle w:val="Normal"/>
        <w:spacing w:before="0" w:beforeAutospacing="off" w:after="0" w:afterAutospacing="off"/>
        <w:ind w:left="0"/>
      </w:pPr>
    </w:p>
    <w:p w:rsidR="53E4DCC7" w:rsidP="0F5DA996" w:rsidRDefault="53E4DCC7" w14:paraId="775A83C2" w14:textId="1D327185">
      <w:pPr>
        <w:pStyle w:val="Normal"/>
        <w:spacing w:before="0" w:beforeAutospacing="off" w:after="0" w:afterAutospacing="off"/>
        <w:ind w:left="0"/>
        <w:rPr>
          <w:b w:val="1"/>
          <w:bCs w:val="1"/>
        </w:rPr>
      </w:pPr>
      <w:r w:rsidRPr="0F5DA996" w:rsidR="53E4DCC7">
        <w:rPr>
          <w:b w:val="1"/>
          <w:bCs w:val="1"/>
        </w:rPr>
        <w:t>Eero</w:t>
      </w:r>
      <w:r w:rsidRPr="0F5DA996" w:rsidR="53E4DCC7">
        <w:rPr>
          <w:b w:val="1"/>
          <w:bCs w:val="1"/>
        </w:rPr>
        <w:t xml:space="preserve"> </w:t>
      </w:r>
      <w:r w:rsidRPr="0F5DA996" w:rsidR="53E4DCC7">
        <w:rPr>
          <w:b w:val="1"/>
          <w:bCs w:val="1"/>
        </w:rPr>
        <w:t>Secure</w:t>
      </w:r>
    </w:p>
    <w:p w:rsidR="0F5DA996" w:rsidP="0F5DA996" w:rsidRDefault="0F5DA996" w14:paraId="4A96EBB9" w14:textId="3CFECA95">
      <w:pPr>
        <w:pStyle w:val="Normal"/>
        <w:spacing w:before="0" w:beforeAutospacing="off" w:after="0" w:afterAutospacing="off"/>
        <w:ind w:left="0"/>
        <w:rPr>
          <w:b w:val="1"/>
          <w:bCs w:val="1"/>
        </w:rPr>
      </w:pPr>
    </w:p>
    <w:p w:rsidR="53E4DCC7" w:rsidP="0F5DA996" w:rsidRDefault="53E4DCC7" w14:paraId="437A577C" w14:textId="7F4E2C27">
      <w:pPr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Eero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Secure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es un servicio de seguridad y control parental que se integra con los 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r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outers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E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ero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,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una línea de sistemas 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W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i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-</w:t>
      </w:r>
      <w:r w:rsidRPr="0F5DA996" w:rsidR="53E4DCC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Fi de malla. Ofrece protección adicional para todos los dispositivos conectados a la red, sin necesidad de instalar software en cada uno.</w:t>
      </w:r>
    </w:p>
    <w:p w:rsidR="5EC27481" w:rsidP="0F5DA996" w:rsidRDefault="5EC27481" w14:paraId="7863055F" w14:textId="4EF99791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5DA996" w:rsidR="5EC27481">
        <w:rPr>
          <w:rFonts w:ascii="Aptos" w:hAnsi="Aptos" w:eastAsia="Aptos" w:cs="Aptos"/>
          <w:noProof w:val="0"/>
          <w:sz w:val="24"/>
          <w:szCs w:val="24"/>
          <w:lang w:val="es-ES"/>
        </w:rPr>
        <w:t>Bloqueo de contenido inapropiado</w:t>
      </w:r>
    </w:p>
    <w:p w:rsidR="5EC27481" w:rsidP="0F5DA996" w:rsidRDefault="5EC27481" w14:paraId="4C224655" w14:textId="7CD7C54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5DA996" w:rsidR="5EC27481">
        <w:rPr>
          <w:rFonts w:ascii="Aptos" w:hAnsi="Aptos" w:eastAsia="Aptos" w:cs="Aptos"/>
          <w:noProof w:val="0"/>
          <w:sz w:val="24"/>
          <w:szCs w:val="24"/>
          <w:lang w:val="es-ES"/>
        </w:rPr>
        <w:t>Navegación más segura</w:t>
      </w:r>
    </w:p>
    <w:p w:rsidR="5EC27481" w:rsidP="0F5DA996" w:rsidRDefault="5EC27481" w14:paraId="15F5E26D" w14:textId="274B0169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5DA996" w:rsidR="5EC27481">
        <w:rPr>
          <w:rFonts w:ascii="Aptos" w:hAnsi="Aptos" w:eastAsia="Aptos" w:cs="Aptos"/>
          <w:noProof w:val="0"/>
          <w:sz w:val="24"/>
          <w:szCs w:val="24"/>
          <w:lang w:val="es-ES"/>
        </w:rPr>
        <w:t>Control parental y programación</w:t>
      </w:r>
    </w:p>
    <w:p w:rsidR="5EC27481" w:rsidP="0F5DA996" w:rsidRDefault="5EC27481" w14:paraId="16D2202E" w14:textId="31773F24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5DA996" w:rsidR="5EC27481">
        <w:rPr>
          <w:rFonts w:ascii="Aptos" w:hAnsi="Aptos" w:eastAsia="Aptos" w:cs="Aptos"/>
          <w:noProof w:val="0"/>
          <w:sz w:val="24"/>
          <w:szCs w:val="24"/>
          <w:lang w:val="es-ES"/>
        </w:rPr>
        <w:t>Control parental y programación</w:t>
      </w:r>
    </w:p>
    <w:p w:rsidR="5EC27481" w:rsidP="0F5DA996" w:rsidRDefault="5EC27481" w14:paraId="49DD31F3" w14:textId="437ADD48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0F5DA996" w:rsidR="5EC2748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Pfsense</w:t>
      </w:r>
    </w:p>
    <w:p w:rsidR="5EC27481" w:rsidP="0F5DA996" w:rsidRDefault="5EC27481" w14:paraId="210D6074" w14:textId="371F6DF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0F5DA996" w:rsidR="5EC2748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Si es así, </w:t>
      </w:r>
      <w:r w:rsidRPr="0F5DA996" w:rsidR="5EC2748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pfSense</w:t>
      </w:r>
      <w:r w:rsidRPr="0F5DA996" w:rsidR="5EC2748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es un sistema operativo de código abierto basado en FreeBSD que actúa como un potente </w:t>
      </w:r>
      <w:r w:rsidRPr="0F5DA996" w:rsidR="5EC2748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firewall y </w:t>
      </w:r>
      <w:r w:rsidRPr="0F5DA996" w:rsidR="5EC2748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router</w:t>
      </w:r>
      <w:r w:rsidRPr="0F5DA996" w:rsidR="5EC2748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. Es muy usado en redes empresariales y domésticas avanzadas.</w:t>
      </w:r>
    </w:p>
    <w:p w:rsidR="0F5DA996" w:rsidP="0F5DA996" w:rsidRDefault="0F5DA996" w14:paraId="4D1A07A8" w14:textId="29F882F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2233CB54" w:rsidP="0F5DA996" w:rsidRDefault="2233CB54" w14:paraId="2D659AB8" w14:textId="0AB82F3C">
      <w:pPr>
        <w:pStyle w:val="Heading1"/>
        <w:suppressLineNumbers w:val="0"/>
        <w:bidi w:val="0"/>
        <w:spacing w:before="360" w:beforeAutospacing="off" w:after="80" w:afterAutospacing="off" w:line="279" w:lineRule="auto"/>
        <w:ind/>
        <w:rPr>
          <w:b w:val="1"/>
          <w:bCs w:val="1"/>
          <w:noProof w:val="0"/>
          <w:color w:val="auto"/>
          <w:lang w:val="es-ES"/>
        </w:rPr>
      </w:pPr>
      <w:bookmarkStart w:name="_Toc1857696900" w:id="1653075207"/>
      <w:r w:rsidRPr="467B4B7D" w:rsidR="267F1E36">
        <w:rPr>
          <w:b w:val="1"/>
          <w:bCs w:val="1"/>
          <w:noProof w:val="0"/>
          <w:color w:val="auto"/>
          <w:lang w:val="es-ES"/>
        </w:rPr>
        <w:t>C</w:t>
      </w:r>
      <w:r w:rsidRPr="467B4B7D" w:rsidR="1F3E2A50">
        <w:rPr>
          <w:b w:val="1"/>
          <w:bCs w:val="1"/>
          <w:noProof w:val="0"/>
          <w:color w:val="auto"/>
          <w:lang w:val="es-ES"/>
        </w:rPr>
        <w:t>ronograma</w:t>
      </w:r>
      <w:bookmarkEnd w:id="1653075207"/>
    </w:p>
    <w:p w:rsidR="3CB2B52D" w:rsidRDefault="3CB2B52D" w14:paraId="37CA2F2F" w14:textId="6A5B0A1B">
      <w:r w:rsidR="11DBDB9E">
        <w:drawing>
          <wp:inline wp14:editId="2E367585" wp14:anchorId="7A49DCB9">
            <wp:extent cx="6105522" cy="4622320"/>
            <wp:effectExtent l="0" t="0" r="0" b="0"/>
            <wp:docPr id="1166492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230e2282240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2" cy="46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431EC23C" w14:textId="5D5C40D8">
      <w:pPr>
        <w:pStyle w:val="Heading1"/>
        <w:rPr>
          <w:b w:val="1"/>
          <w:bCs w:val="1"/>
          <w:noProof w:val="0"/>
          <w:color w:val="auto"/>
          <w:lang w:val="es-ES"/>
        </w:rPr>
      </w:pPr>
    </w:p>
    <w:p w:rsidR="467B4B7D" w:rsidP="467B4B7D" w:rsidRDefault="467B4B7D" w14:paraId="20ADF5EF" w14:textId="1426B020">
      <w:pPr>
        <w:pStyle w:val="Heading1"/>
        <w:rPr>
          <w:b w:val="1"/>
          <w:bCs w:val="1"/>
          <w:noProof w:val="0"/>
          <w:color w:val="auto"/>
          <w:lang w:val="es-ES"/>
        </w:rPr>
      </w:pPr>
    </w:p>
    <w:p w:rsidR="467B4B7D" w:rsidP="467B4B7D" w:rsidRDefault="467B4B7D" w14:paraId="0BFA02CF" w14:textId="0711FBF5">
      <w:pPr>
        <w:pStyle w:val="Normal"/>
        <w:rPr>
          <w:noProof w:val="0"/>
          <w:lang w:val="es-ES"/>
        </w:rPr>
      </w:pPr>
    </w:p>
    <w:p w:rsidR="467B4B7D" w:rsidP="467B4B7D" w:rsidRDefault="467B4B7D" w14:paraId="769341FD" w14:textId="363CB2B7">
      <w:pPr>
        <w:pStyle w:val="Normal"/>
        <w:rPr>
          <w:noProof w:val="0"/>
          <w:lang w:val="es-ES"/>
        </w:rPr>
      </w:pPr>
    </w:p>
    <w:p w:rsidR="467B4B7D" w:rsidP="467B4B7D" w:rsidRDefault="467B4B7D" w14:paraId="0A901BEF" w14:textId="77921B23">
      <w:pPr>
        <w:pStyle w:val="Heading1"/>
        <w:rPr>
          <w:b w:val="1"/>
          <w:bCs w:val="1"/>
          <w:noProof w:val="0"/>
          <w:color w:val="auto"/>
          <w:lang w:val="es-ES"/>
        </w:rPr>
      </w:pPr>
    </w:p>
    <w:p w:rsidR="6C68D166" w:rsidP="3E05D628" w:rsidRDefault="6C68D166" w14:paraId="422CA471" w14:textId="5541D842">
      <w:pPr>
        <w:pStyle w:val="Heading1"/>
        <w:rPr>
          <w:b w:val="1"/>
          <w:bCs w:val="1"/>
          <w:noProof w:val="0"/>
          <w:color w:val="auto"/>
          <w:lang w:val="es-ES"/>
        </w:rPr>
      </w:pPr>
      <w:bookmarkStart w:name="_Toc852949374" w:id="1017096154"/>
      <w:r w:rsidRPr="467B4B7D" w:rsidR="7156C5EB">
        <w:rPr>
          <w:b w:val="1"/>
          <w:bCs w:val="1"/>
          <w:noProof w:val="0"/>
          <w:color w:val="auto"/>
          <w:lang w:val="es-ES"/>
        </w:rPr>
        <w:t>Diagrama UML</w:t>
      </w:r>
      <w:bookmarkEnd w:id="1017096154"/>
    </w:p>
    <w:p w:rsidR="0F5DA996" w:rsidP="0F5DA996" w:rsidRDefault="0F5DA996" w14:paraId="4FB56D38" w14:textId="47AFAA85">
      <w:pPr>
        <w:pStyle w:val="Normal"/>
        <w:rPr>
          <w:noProof w:val="0"/>
          <w:lang w:val="es-ES"/>
        </w:rPr>
      </w:pPr>
    </w:p>
    <w:p w:rsidR="0F5DA996" w:rsidRDefault="0F5DA996" w14:paraId="3E13DFEA" w14:textId="52891DAE">
      <w:r w:rsidR="0F5DA996">
        <w:drawing>
          <wp:anchor distT="0" distB="0" distL="114300" distR="114300" simplePos="0" relativeHeight="251658240" behindDoc="0" locked="0" layoutInCell="1" allowOverlap="1" wp14:editId="67264448" wp14:anchorId="3465A86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032095" cy="3833196"/>
            <wp:effectExtent l="0" t="0" r="0" b="0"/>
            <wp:wrapSquare wrapText="bothSides"/>
            <wp:docPr id="1836982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c67251dd5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24"/>
                    <a:stretch>
                      <a:fillRect/>
                    </a:stretch>
                  </pic:blipFill>
                  <pic:spPr>
                    <a:xfrm>
                      <a:off x="0" y="0"/>
                      <a:ext cx="7032095" cy="3833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5DA996" w:rsidP="467B4B7D" w:rsidRDefault="0F5DA996" w14:paraId="7936456D" w14:textId="01940E28">
      <w:pPr>
        <w:pStyle w:val="Heading1"/>
        <w:rPr>
          <w:b w:val="1"/>
          <w:bCs w:val="1"/>
          <w:color w:val="auto"/>
          <w:sz w:val="40"/>
          <w:szCs w:val="40"/>
        </w:rPr>
      </w:pPr>
      <w:bookmarkStart w:name="_Toc1882698749" w:id="287403707"/>
      <w:r w:rsidRPr="467B4B7D" w:rsidR="34C45197">
        <w:rPr>
          <w:b w:val="1"/>
          <w:bCs w:val="1"/>
          <w:color w:val="auto"/>
        </w:rPr>
        <w:t xml:space="preserve">Clases y </w:t>
      </w:r>
      <w:r w:rsidRPr="467B4B7D" w:rsidR="7F565732">
        <w:rPr>
          <w:b w:val="1"/>
          <w:bCs w:val="1"/>
          <w:color w:val="auto"/>
        </w:rPr>
        <w:t>métodos</w:t>
      </w:r>
      <w:bookmarkEnd w:id="287403707"/>
    </w:p>
    <w:p w:rsidR="257181DC" w:rsidP="467B4B7D" w:rsidRDefault="257181DC" w14:paraId="5AAA6703" w14:textId="2F056547">
      <w:pPr>
        <w:pStyle w:val="ListParagraph"/>
        <w:numPr>
          <w:ilvl w:val="0"/>
          <w:numId w:val="10"/>
        </w:numPr>
        <w:rPr>
          <w:b w:val="1"/>
          <w:bCs w:val="1"/>
          <w:sz w:val="24"/>
          <w:szCs w:val="24"/>
        </w:rPr>
      </w:pPr>
      <w:r w:rsidRPr="467B4B7D" w:rsidR="257181DC">
        <w:rPr>
          <w:b w:val="1"/>
          <w:bCs w:val="1"/>
          <w:sz w:val="24"/>
          <w:szCs w:val="24"/>
        </w:rPr>
        <w:t>Login</w:t>
      </w:r>
    </w:p>
    <w:p w:rsidR="467B4B7D" w:rsidP="467B4B7D" w:rsidRDefault="467B4B7D" w14:paraId="47CB6B30" w14:textId="05E1DF40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257181DC" w:rsidP="467B4B7D" w:rsidRDefault="257181DC" w14:paraId="63DC8387" w14:textId="0683E291">
      <w:pPr>
        <w:pStyle w:val="ListParagraph"/>
        <w:ind w:left="720"/>
        <w:rPr>
          <w:b w:val="1"/>
          <w:bCs w:val="1"/>
          <w:sz w:val="24"/>
          <w:szCs w:val="24"/>
        </w:rPr>
      </w:pPr>
      <w:r w:rsidRPr="467B4B7D" w:rsidR="257181DC">
        <w:rPr>
          <w:b w:val="1"/>
          <w:bCs w:val="1"/>
          <w:sz w:val="24"/>
          <w:szCs w:val="24"/>
        </w:rPr>
        <w:t>Métodos:</w:t>
      </w:r>
    </w:p>
    <w:p w:rsidR="467B4B7D" w:rsidP="467B4B7D" w:rsidRDefault="467B4B7D" w14:paraId="4CB8422D" w14:textId="187FE9A0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257181DC" w:rsidP="467B4B7D" w:rsidRDefault="257181DC" w14:paraId="6FECFD1F" w14:textId="5EA7218E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57181DC">
        <w:rPr>
          <w:rFonts w:ascii="Consolas" w:hAnsi="Consolas" w:eastAsia="Consolas" w:cs="Consolas"/>
          <w:b w:val="1"/>
          <w:bCs w:val="1"/>
          <w:noProof w:val="0"/>
          <w:lang w:val="es-ES"/>
        </w:rPr>
        <w:t>check_rasp</w:t>
      </w:r>
      <w:r w:rsidRPr="467B4B7D" w:rsidR="257181DC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189BB8C1" w:rsidP="467B4B7D" w:rsidRDefault="189BB8C1" w14:paraId="19AB020B" w14:textId="7FBEA247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189BB8C1">
        <w:rPr>
          <w:noProof w:val="0"/>
          <w:lang w:val="es-ES"/>
        </w:rPr>
        <w:t xml:space="preserve">Usa </w:t>
      </w:r>
      <w:r w:rsidRPr="467B4B7D" w:rsidR="189BB8C1">
        <w:rPr>
          <w:rFonts w:ascii="Consolas" w:hAnsi="Consolas" w:eastAsia="Consolas" w:cs="Consolas"/>
          <w:noProof w:val="0"/>
          <w:lang w:val="es-ES"/>
        </w:rPr>
        <w:t>paramiko</w:t>
      </w:r>
      <w:r w:rsidRPr="467B4B7D" w:rsidR="189BB8C1">
        <w:rPr>
          <w:noProof w:val="0"/>
          <w:lang w:val="es-ES"/>
        </w:rPr>
        <w:t xml:space="preserve"> para conectar vía SSH a la Raspberry con los datos ingresados.</w:t>
      </w:r>
    </w:p>
    <w:p w:rsidR="189BB8C1" w:rsidP="467B4B7D" w:rsidRDefault="189BB8C1" w14:paraId="52849702" w14:textId="1590840F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89BB8C1">
        <w:rPr>
          <w:noProof w:val="0"/>
          <w:lang w:val="es-ES"/>
        </w:rPr>
        <w:t xml:space="preserve">Si la conexión es exitosa, guarda las credenciales en </w:t>
      </w:r>
      <w:r w:rsidRPr="467B4B7D" w:rsidR="189BB8C1">
        <w:rPr>
          <w:rFonts w:ascii="Consolas" w:hAnsi="Consolas" w:eastAsia="Consolas" w:cs="Consolas"/>
          <w:noProof w:val="0"/>
          <w:lang w:val="es-ES"/>
        </w:rPr>
        <w:t>rasp_datos</w:t>
      </w:r>
      <w:r w:rsidRPr="467B4B7D" w:rsidR="189BB8C1">
        <w:rPr>
          <w:noProof w:val="0"/>
          <w:lang w:val="es-ES"/>
        </w:rPr>
        <w:t>.</w:t>
      </w:r>
    </w:p>
    <w:p w:rsidR="7D54408F" w:rsidP="467B4B7D" w:rsidRDefault="7D54408F" w14:paraId="42AAEA43" w14:textId="70EB9180">
      <w:pPr>
        <w:spacing w:before="0" w:beforeAutospacing="off" w:after="0" w:afterAutospacing="off"/>
        <w:ind w:left="720"/>
      </w:pPr>
      <w:r w:rsidR="7D54408F">
        <w:drawing>
          <wp:inline wp14:editId="39076CDF" wp14:anchorId="21F7CC39">
            <wp:extent cx="5724524" cy="2971800"/>
            <wp:effectExtent l="0" t="0" r="0" b="0"/>
            <wp:docPr id="1626129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9680b29f0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448E" w:rsidP="467B4B7D" w:rsidRDefault="6C31448E" w14:paraId="53B3C911" w14:textId="692753E4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6C31448E">
        <w:rPr>
          <w:rFonts w:ascii="Consolas" w:hAnsi="Consolas" w:eastAsia="Consolas" w:cs="Consolas"/>
          <w:b w:val="1"/>
          <w:bCs w:val="1"/>
          <w:noProof w:val="0"/>
          <w:lang w:val="es-ES"/>
        </w:rPr>
        <w:t>check_login</w:t>
      </w:r>
      <w:r w:rsidRPr="467B4B7D" w:rsidR="3EB187A0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3EB187A0" w:rsidP="467B4B7D" w:rsidRDefault="3EB187A0" w14:paraId="613C81C0" w14:textId="330AFC44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noProof w:val="0"/>
          <w:lang w:val="es-ES"/>
        </w:rPr>
      </w:pPr>
      <w:r w:rsidRPr="467B4B7D" w:rsidR="3EB187A0">
        <w:rPr>
          <w:noProof w:val="0"/>
          <w:lang w:val="es-ES"/>
        </w:rPr>
        <w:t>Verifica que el usuario local y contraseña coincidan</w:t>
      </w:r>
    </w:p>
    <w:p w:rsidR="3EB187A0" w:rsidP="467B4B7D" w:rsidRDefault="3EB187A0" w14:paraId="4AFB980C" w14:textId="3FCEF509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noProof w:val="0"/>
          <w:lang w:val="es-ES"/>
        </w:rPr>
      </w:pPr>
      <w:r w:rsidRPr="467B4B7D" w:rsidR="3EB187A0">
        <w:rPr>
          <w:noProof w:val="0"/>
          <w:lang w:val="es-ES"/>
        </w:rPr>
        <w:t xml:space="preserve">Si pasa la validación, intenta la conexión SSH mediante </w:t>
      </w:r>
      <w:r w:rsidRPr="467B4B7D" w:rsidR="3EB187A0">
        <w:rPr>
          <w:rFonts w:ascii="Consolas" w:hAnsi="Consolas" w:eastAsia="Consolas" w:cs="Consolas"/>
          <w:noProof w:val="0"/>
          <w:lang w:val="es-ES"/>
        </w:rPr>
        <w:t>check_rasp</w:t>
      </w:r>
      <w:r w:rsidRPr="467B4B7D" w:rsidR="3EB187A0">
        <w:rPr>
          <w:noProof w:val="0"/>
          <w:lang w:val="es-ES"/>
        </w:rPr>
        <w:t>.</w:t>
      </w:r>
    </w:p>
    <w:p w:rsidR="3EB187A0" w:rsidP="467B4B7D" w:rsidRDefault="3EB187A0" w14:paraId="3BFF3EDE" w14:textId="3270F68B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3EB187A0">
        <w:rPr>
          <w:noProof w:val="0"/>
          <w:lang w:val="es-ES"/>
        </w:rPr>
        <w:t xml:space="preserve">Si todo es correcto, activa la bandera </w:t>
      </w:r>
      <w:r w:rsidRPr="467B4B7D" w:rsidR="3EB187A0">
        <w:rPr>
          <w:rFonts w:ascii="Consolas" w:hAnsi="Consolas" w:eastAsia="Consolas" w:cs="Consolas"/>
          <w:noProof w:val="0"/>
          <w:lang w:val="es-ES"/>
        </w:rPr>
        <w:t>login_successful</w:t>
      </w:r>
      <w:r w:rsidRPr="467B4B7D" w:rsidR="3EB187A0">
        <w:rPr>
          <w:noProof w:val="0"/>
          <w:lang w:val="es-ES"/>
        </w:rPr>
        <w:t xml:space="preserve"> y cierra el diálogo con </w:t>
      </w:r>
      <w:r w:rsidRPr="467B4B7D" w:rsidR="3EB187A0">
        <w:rPr>
          <w:rFonts w:ascii="Consolas" w:hAnsi="Consolas" w:eastAsia="Consolas" w:cs="Consolas"/>
          <w:noProof w:val="0"/>
          <w:lang w:val="es-ES"/>
        </w:rPr>
        <w:t>.</w:t>
      </w:r>
      <w:r w:rsidRPr="467B4B7D" w:rsidR="3EB187A0">
        <w:rPr>
          <w:rFonts w:ascii="Consolas" w:hAnsi="Consolas" w:eastAsia="Consolas" w:cs="Consolas"/>
          <w:noProof w:val="0"/>
          <w:lang w:val="es-ES"/>
        </w:rPr>
        <w:t>accept</w:t>
      </w:r>
      <w:r w:rsidRPr="467B4B7D" w:rsidR="3EB187A0">
        <w:rPr>
          <w:rFonts w:ascii="Consolas" w:hAnsi="Consolas" w:eastAsia="Consolas" w:cs="Consolas"/>
          <w:noProof w:val="0"/>
          <w:lang w:val="es-ES"/>
        </w:rPr>
        <w:t>()</w:t>
      </w:r>
      <w:r w:rsidRPr="467B4B7D" w:rsidR="3EB187A0">
        <w:rPr>
          <w:noProof w:val="0"/>
          <w:lang w:val="es-ES"/>
        </w:rPr>
        <w:t>.</w:t>
      </w:r>
    </w:p>
    <w:p w:rsidR="4838EEA4" w:rsidP="467B4B7D" w:rsidRDefault="4838EEA4" w14:paraId="08556C7E" w14:textId="69DCB88F">
      <w:pPr>
        <w:spacing w:before="0" w:beforeAutospacing="off" w:after="0" w:afterAutospacing="off"/>
        <w:ind w:left="720"/>
      </w:pPr>
      <w:r w:rsidR="4838EEA4">
        <w:drawing>
          <wp:inline wp14:editId="344979AC" wp14:anchorId="3BAD4D38">
            <wp:extent cx="5724524" cy="1704975"/>
            <wp:effectExtent l="0" t="0" r="0" b="0"/>
            <wp:docPr id="55584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635085629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75A93" w:rsidP="467B4B7D" w:rsidRDefault="40975A93" w14:paraId="38EC7105" w14:textId="16207457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b w:val="1"/>
          <w:bCs w:val="1"/>
          <w:sz w:val="24"/>
          <w:szCs w:val="24"/>
        </w:rPr>
      </w:pPr>
      <w:r w:rsidRPr="467B4B7D" w:rsidR="40975A93">
        <w:rPr>
          <w:b w:val="1"/>
          <w:bCs w:val="1"/>
        </w:rPr>
        <w:t>Optinet</w:t>
      </w:r>
    </w:p>
    <w:p w:rsidR="09B5D619" w:rsidP="5C54E3E5" w:rsidRDefault="09B5D619" w14:paraId="5AA0A352" w14:textId="0047B5A7">
      <w:pPr>
        <w:pStyle w:val="Normal"/>
        <w:spacing w:before="240" w:beforeAutospacing="off" w:after="240" w:afterAutospacing="off"/>
        <w:ind w:left="0" w:firstLine="708"/>
      </w:pPr>
      <w:r w:rsidRPr="5C54E3E5" w:rsidR="09B5D619">
        <w:rPr>
          <w:b w:val="1"/>
          <w:bCs w:val="1"/>
        </w:rPr>
        <w:t>M</w:t>
      </w:r>
      <w:r w:rsidRPr="5C54E3E5" w:rsidR="6B474389">
        <w:rPr>
          <w:b w:val="1"/>
          <w:bCs w:val="1"/>
        </w:rPr>
        <w:t>é</w:t>
      </w:r>
      <w:r w:rsidRPr="5C54E3E5" w:rsidR="09B5D619">
        <w:rPr>
          <w:b w:val="1"/>
          <w:bCs w:val="1"/>
        </w:rPr>
        <w:t>tod</w:t>
      </w:r>
      <w:r w:rsidRPr="5C54E3E5" w:rsidR="40D14DAC">
        <w:rPr>
          <w:b w:val="1"/>
          <w:bCs w:val="1"/>
        </w:rPr>
        <w:t>os:</w:t>
      </w:r>
      <w:r w:rsidRPr="5C54E3E5" w:rsidR="7AE7C41E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>
        <w:tab/>
      </w:r>
    </w:p>
    <w:p w:rsidR="5005FE96" w:rsidP="467B4B7D" w:rsidRDefault="5005FE96" w14:paraId="67D7A235" w14:textId="6D8A2780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5005FE96">
        <w:rPr>
          <w:rFonts w:ascii="Consolas" w:hAnsi="Consolas" w:eastAsia="Consolas" w:cs="Consolas"/>
          <w:b w:val="1"/>
          <w:bCs w:val="1"/>
          <w:noProof w:val="0"/>
          <w:lang w:val="es-ES"/>
        </w:rPr>
        <w:t>ui</w:t>
      </w:r>
      <w:r w:rsidRPr="467B4B7D" w:rsidR="5005FE96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4268B661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7A96E176" w:rsidP="467B4B7D" w:rsidRDefault="7A96E176" w14:paraId="7DF54CC7" w14:textId="7B3B4CC8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A96E176">
        <w:rPr>
          <w:noProof w:val="0"/>
          <w:lang w:val="es-ES"/>
        </w:rPr>
        <w:t xml:space="preserve">Menú superior con acciones (“Configuración” y “Ayuda”). </w:t>
      </w:r>
    </w:p>
    <w:p w:rsidR="7A96E176" w:rsidP="467B4B7D" w:rsidRDefault="7A96E176" w14:paraId="434C2A46" w14:textId="6F4146A8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A96E176">
        <w:rPr>
          <w:noProof w:val="0"/>
          <w:lang w:val="es-ES"/>
        </w:rPr>
        <w:t>Barra lateral con botones para cambiar de módulo (</w:t>
      </w:r>
      <w:r w:rsidRPr="467B4B7D" w:rsidR="7A96E176">
        <w:rPr>
          <w:noProof w:val="0"/>
          <w:lang w:val="es-ES"/>
        </w:rPr>
        <w:t>Wi</w:t>
      </w:r>
      <w:r w:rsidRPr="467B4B7D" w:rsidR="7A96E176">
        <w:rPr>
          <w:noProof w:val="0"/>
          <w:lang w:val="es-ES"/>
        </w:rPr>
        <w:t>-Fi, Control Parental, etc.).</w:t>
      </w:r>
    </w:p>
    <w:p w:rsidR="7A96E176" w:rsidP="467B4B7D" w:rsidRDefault="7A96E176" w14:paraId="479F8CF4" w14:textId="2EBED1CD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A96E176">
        <w:rPr>
          <w:noProof w:val="0"/>
          <w:lang w:val="es-ES"/>
        </w:rPr>
        <w:t>Panel central (</w:t>
      </w:r>
      <w:r w:rsidRPr="467B4B7D" w:rsidR="7A96E176">
        <w:rPr>
          <w:rFonts w:ascii="Consolas" w:hAnsi="Consolas" w:eastAsia="Consolas" w:cs="Consolas"/>
          <w:noProof w:val="0"/>
          <w:lang w:val="es-ES"/>
        </w:rPr>
        <w:t>QStackedWidget</w:t>
      </w:r>
      <w:r w:rsidRPr="467B4B7D" w:rsidR="7A96E176">
        <w:rPr>
          <w:noProof w:val="0"/>
          <w:lang w:val="es-ES"/>
        </w:rPr>
        <w:t xml:space="preserve">) que alterna entre widgets como </w:t>
      </w:r>
      <w:r w:rsidRPr="467B4B7D" w:rsidR="7A96E176">
        <w:rPr>
          <w:rFonts w:ascii="Consolas" w:hAnsi="Consolas" w:eastAsia="Consolas" w:cs="Consolas"/>
          <w:noProof w:val="0"/>
          <w:lang w:val="es-ES"/>
        </w:rPr>
        <w:t>SnifferWidget</w:t>
      </w:r>
      <w:r w:rsidRPr="467B4B7D" w:rsidR="7A96E176">
        <w:rPr>
          <w:noProof w:val="0"/>
          <w:lang w:val="es-ES"/>
        </w:rPr>
        <w:t xml:space="preserve">, </w:t>
      </w:r>
      <w:r w:rsidRPr="467B4B7D" w:rsidR="7A96E176">
        <w:rPr>
          <w:rFonts w:ascii="Consolas" w:hAnsi="Consolas" w:eastAsia="Consolas" w:cs="Consolas"/>
          <w:noProof w:val="0"/>
          <w:lang w:val="es-ES"/>
        </w:rPr>
        <w:t>WifiWidget</w:t>
      </w:r>
      <w:r w:rsidRPr="467B4B7D" w:rsidR="7A96E176">
        <w:rPr>
          <w:noProof w:val="0"/>
          <w:lang w:val="es-ES"/>
        </w:rPr>
        <w:t xml:space="preserve">, </w:t>
      </w:r>
      <w:r w:rsidRPr="467B4B7D" w:rsidR="7A96E176">
        <w:rPr>
          <w:rFonts w:ascii="Consolas" w:hAnsi="Consolas" w:eastAsia="Consolas" w:cs="Consolas"/>
          <w:noProof w:val="0"/>
          <w:lang w:val="es-ES"/>
        </w:rPr>
        <w:t>RedMonitorWidget</w:t>
      </w:r>
      <w:r w:rsidRPr="467B4B7D" w:rsidR="7A96E176">
        <w:rPr>
          <w:noProof w:val="0"/>
          <w:lang w:val="es-ES"/>
        </w:rPr>
        <w:t>, etc.</w:t>
      </w:r>
    </w:p>
    <w:p w:rsidR="32975A84" w:rsidP="467B4B7D" w:rsidRDefault="32975A84" w14:paraId="09A42212" w14:textId="3BCB0E3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32975A84">
        <w:rPr>
          <w:rFonts w:ascii="Consolas" w:hAnsi="Consolas" w:eastAsia="Consolas" w:cs="Consolas"/>
          <w:b w:val="1"/>
          <w:bCs w:val="1"/>
          <w:noProof w:val="0"/>
          <w:lang w:val="es-ES"/>
        </w:rPr>
        <w:t>principal (</w:t>
      </w:r>
      <w:r w:rsidRPr="467B4B7D" w:rsidR="244970A4">
        <w:rPr>
          <w:rFonts w:ascii="Consolas" w:hAnsi="Consolas" w:eastAsia="Consolas" w:cs="Consolas"/>
          <w:b w:val="1"/>
          <w:bCs w:val="1"/>
          <w:noProof w:val="0"/>
          <w:lang w:val="es-ES"/>
        </w:rPr>
        <w:t>), tráfico</w:t>
      </w:r>
      <w:r w:rsidRPr="467B4B7D" w:rsidR="696F1ECB">
        <w:rPr>
          <w:rFonts w:ascii="Consolas" w:hAnsi="Consolas" w:eastAsia="Consolas" w:cs="Consolas"/>
          <w:b w:val="1"/>
          <w:bCs w:val="1"/>
          <w:noProof w:val="0"/>
          <w:lang w:val="es-ES"/>
        </w:rPr>
        <w:t xml:space="preserve"> (</w:t>
      </w:r>
      <w:r w:rsidRPr="467B4B7D" w:rsidR="1D2CEE5D">
        <w:rPr>
          <w:rFonts w:ascii="Consolas" w:hAnsi="Consolas" w:eastAsia="Consolas" w:cs="Consolas"/>
          <w:b w:val="1"/>
          <w:bCs w:val="1"/>
          <w:noProof w:val="0"/>
          <w:lang w:val="es-ES"/>
        </w:rPr>
        <w:t>), seguridad</w:t>
      </w:r>
      <w:r w:rsidRPr="467B4B7D" w:rsidR="696F1ECB">
        <w:rPr>
          <w:rFonts w:ascii="Consolas" w:hAnsi="Consolas" w:eastAsia="Consolas" w:cs="Consolas"/>
          <w:b w:val="1"/>
          <w:bCs w:val="1"/>
          <w:noProof w:val="0"/>
          <w:lang w:val="es-ES"/>
        </w:rPr>
        <w:t xml:space="preserve"> (), wifi (),</w:t>
      </w:r>
      <w:r w:rsidRPr="467B4B7D" w:rsidR="696F1ECB">
        <w:rPr>
          <w:rFonts w:ascii="Consolas" w:hAnsi="Consolas" w:eastAsia="Consolas" w:cs="Consolas"/>
          <w:b w:val="1"/>
          <w:bCs w:val="1"/>
          <w:noProof w:val="0"/>
          <w:lang w:val="es-ES"/>
        </w:rPr>
        <w:t>ancho_banda</w:t>
      </w:r>
      <w:r w:rsidRPr="467B4B7D" w:rsidR="696F1ECB">
        <w:rPr>
          <w:rFonts w:ascii="Consolas" w:hAnsi="Consolas" w:eastAsia="Consolas" w:cs="Consolas"/>
          <w:b w:val="1"/>
          <w:bCs w:val="1"/>
          <w:noProof w:val="0"/>
          <w:lang w:val="es-ES"/>
        </w:rPr>
        <w:t xml:space="preserve">(), reporte (), </w:t>
      </w:r>
      <w:r w:rsidRPr="467B4B7D" w:rsidR="696F1ECB">
        <w:rPr>
          <w:rFonts w:ascii="Consolas" w:hAnsi="Consolas" w:eastAsia="Consolas" w:cs="Consolas"/>
          <w:b w:val="1"/>
          <w:bCs w:val="1"/>
          <w:noProof w:val="0"/>
          <w:lang w:val="es-ES"/>
        </w:rPr>
        <w:t>control_parental</w:t>
      </w:r>
      <w:r w:rsidRPr="467B4B7D" w:rsidR="696F1ECB">
        <w:rPr>
          <w:rFonts w:ascii="Consolas" w:hAnsi="Consolas" w:eastAsia="Consolas" w:cs="Consolas"/>
          <w:b w:val="1"/>
          <w:bCs w:val="1"/>
          <w:noProof w:val="0"/>
          <w:lang w:val="es-ES"/>
        </w:rPr>
        <w:t>(), soporte ():</w:t>
      </w:r>
    </w:p>
    <w:p w:rsidR="23130C1A" w:rsidP="467B4B7D" w:rsidRDefault="23130C1A" w14:paraId="53AE845A" w14:textId="502425BC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23130C1A">
        <w:rPr>
          <w:noProof w:val="0"/>
          <w:lang w:val="es-ES"/>
        </w:rPr>
        <w:t>Cada uno devuelve el widget asociado a una sección específica de la aplicación</w:t>
      </w:r>
    </w:p>
    <w:p w:rsidR="40E94026" w:rsidP="467B4B7D" w:rsidRDefault="40E94026" w14:paraId="4B3452FA" w14:textId="66C781EF">
      <w:pPr>
        <w:spacing w:before="0" w:beforeAutospacing="off" w:after="0" w:afterAutospacing="off"/>
        <w:ind w:left="720"/>
      </w:pPr>
      <w:r w:rsidR="40E94026">
        <w:drawing>
          <wp:inline wp14:editId="736E9C79" wp14:anchorId="02B81226">
            <wp:extent cx="5724524" cy="3829050"/>
            <wp:effectExtent l="0" t="0" r="0" b="0"/>
            <wp:docPr id="1971620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8ed9106f7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ADD4B" w:rsidP="5C54E3E5" w:rsidRDefault="212ADD4B" w14:paraId="70EF2F8E" w14:textId="791F378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2A2A01D7">
        <w:rPr>
          <w:rFonts w:ascii="Consolas" w:hAnsi="Consolas" w:eastAsia="Consolas" w:cs="Consolas"/>
          <w:b w:val="1"/>
          <w:bCs w:val="1"/>
          <w:noProof w:val="0"/>
          <w:lang w:val="es-ES"/>
        </w:rPr>
        <w:t>comprobar (</w:t>
      </w:r>
      <w:r w:rsidRPr="467B4B7D" w:rsidR="5005FE96">
        <w:rPr>
          <w:rFonts w:ascii="Consolas" w:hAnsi="Consolas" w:eastAsia="Consolas" w:cs="Consolas"/>
          <w:b w:val="1"/>
          <w:bCs w:val="1"/>
          <w:noProof w:val="0"/>
          <w:lang w:val="es-ES"/>
        </w:rPr>
        <w:t>)</w:t>
      </w:r>
      <w:r w:rsidRPr="467B4B7D" w:rsidR="78A6D6F3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20D93D88" w:rsidP="467B4B7D" w:rsidRDefault="20D93D88" w14:paraId="3676A0EC" w14:textId="2D2B8C7A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20D93D88">
        <w:rPr>
          <w:noProof w:val="0"/>
          <w:lang w:val="es-ES"/>
        </w:rPr>
        <w:t xml:space="preserve">Revisa la existencia de un archivo JSON, la presencia de un adaptador </w:t>
      </w:r>
      <w:r w:rsidRPr="467B4B7D" w:rsidR="20D93D88">
        <w:rPr>
          <w:noProof w:val="0"/>
          <w:lang w:val="es-ES"/>
        </w:rPr>
        <w:t>Wi</w:t>
      </w:r>
      <w:r w:rsidRPr="467B4B7D" w:rsidR="20D93D88">
        <w:rPr>
          <w:noProof w:val="0"/>
          <w:lang w:val="es-ES"/>
        </w:rPr>
        <w:t>-Fi y si el programa fue ejecutado con permisos de administrador. Muestra advertencias o errores si falla alguna condición.</w:t>
      </w:r>
    </w:p>
    <w:p w:rsidR="56FE14F8" w:rsidP="467B4B7D" w:rsidRDefault="56FE14F8" w14:paraId="271497F3" w14:textId="1A57D37C">
      <w:pPr>
        <w:spacing w:before="0" w:beforeAutospacing="off" w:after="0" w:afterAutospacing="off"/>
        <w:ind w:left="720"/>
      </w:pPr>
      <w:r w:rsidR="56FE14F8">
        <w:drawing>
          <wp:inline wp14:editId="5DCC261A" wp14:anchorId="405F0E54">
            <wp:extent cx="5724524" cy="1714500"/>
            <wp:effectExtent l="0" t="0" r="0" b="0"/>
            <wp:docPr id="249534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fff26e79d4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A5B2" w:rsidP="5C54E3E5" w:rsidRDefault="7C3CA5B2" w14:paraId="3BBF521B" w14:textId="20FCF03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0CF305DA">
        <w:rPr>
          <w:rFonts w:ascii="Consolas" w:hAnsi="Consolas" w:eastAsia="Consolas" w:cs="Consolas"/>
          <w:b w:val="1"/>
          <w:bCs w:val="1"/>
          <w:noProof w:val="0"/>
          <w:lang w:val="es-ES"/>
        </w:rPr>
        <w:t>actualizador (</w:t>
      </w:r>
      <w:r w:rsidRPr="467B4B7D" w:rsidR="5005FE96">
        <w:rPr>
          <w:rFonts w:ascii="Consolas" w:hAnsi="Consolas" w:eastAsia="Consolas" w:cs="Consolas"/>
          <w:b w:val="1"/>
          <w:bCs w:val="1"/>
          <w:noProof w:val="0"/>
          <w:lang w:val="es-ES"/>
        </w:rPr>
        <w:t>)</w:t>
      </w:r>
      <w:r w:rsidRPr="467B4B7D" w:rsidR="070BE4BD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014633A1" w:rsidP="467B4B7D" w:rsidRDefault="014633A1" w14:paraId="172C2045" w14:textId="3C9DCE31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014633A1">
        <w:rPr>
          <w:noProof w:val="0"/>
          <w:lang w:val="es-ES"/>
        </w:rPr>
        <w:t xml:space="preserve">Espacio reservado para funciones que podrían ejecutarse periódicamente o en segundo plano. </w:t>
      </w:r>
    </w:p>
    <w:p w:rsidR="7AE7C41E" w:rsidP="5C54E3E5" w:rsidRDefault="7AE7C41E" w14:paraId="25163A1F" w14:textId="6B512A0F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b w:val="1"/>
          <w:bCs w:val="1"/>
          <w:sz w:val="24"/>
          <w:szCs w:val="24"/>
        </w:rPr>
      </w:pPr>
      <w:r w:rsidRPr="5C54E3E5" w:rsidR="7AE7C41E">
        <w:rPr>
          <w:b w:val="1"/>
          <w:bCs w:val="1"/>
          <w:sz w:val="24"/>
          <w:szCs w:val="24"/>
        </w:rPr>
        <w:t>RedMonitorWidget</w:t>
      </w:r>
    </w:p>
    <w:p w:rsidR="1DAF1F80" w:rsidP="5C54E3E5" w:rsidRDefault="1DAF1F80" w14:paraId="4125A698" w14:textId="5B960566">
      <w:pPr>
        <w:pStyle w:val="Normal"/>
        <w:spacing w:before="240" w:beforeAutospacing="off" w:after="240" w:afterAutospacing="off"/>
        <w:ind w:left="720"/>
        <w:rPr>
          <w:b w:val="1"/>
          <w:bCs w:val="1"/>
        </w:rPr>
      </w:pPr>
      <w:r w:rsidRPr="5C54E3E5" w:rsidR="1DAF1F80">
        <w:rPr>
          <w:b w:val="1"/>
          <w:bCs w:val="1"/>
        </w:rPr>
        <w:t xml:space="preserve">Métodos: </w:t>
      </w:r>
    </w:p>
    <w:p w:rsidR="5C54E3E5" w:rsidP="5C54E3E5" w:rsidRDefault="5C54E3E5" w14:paraId="06AFC291" w14:textId="076D1CC5">
      <w:pPr>
        <w:pStyle w:val="ListParagraph"/>
        <w:ind w:left="720"/>
      </w:pPr>
    </w:p>
    <w:p w:rsidR="1A7A5F09" w:rsidP="467B4B7D" w:rsidRDefault="1A7A5F09" w14:paraId="11487C26" w14:textId="4224FF29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467B4B7D" w:rsidR="1A7A5F09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escanear_red</w:t>
      </w:r>
      <w:r w:rsidRPr="467B4B7D" w:rsidR="1A7A5F09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(</w:t>
      </w:r>
      <w:r w:rsidRPr="467B4B7D" w:rsidR="1B821E5D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):</w:t>
      </w:r>
    </w:p>
    <w:p w:rsidR="400ED720" w:rsidP="467B4B7D" w:rsidRDefault="400ED720" w14:paraId="4A56880D" w14:textId="20BF6179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400ED720">
        <w:rPr>
          <w:noProof w:val="0"/>
          <w:lang w:val="es-ES"/>
        </w:rPr>
        <w:t xml:space="preserve">Lanza un hilo para ejecuta </w:t>
      </w:r>
      <w:r w:rsidRPr="467B4B7D" w:rsidR="400ED720">
        <w:rPr>
          <w:rFonts w:ascii="Consolas" w:hAnsi="Consolas" w:eastAsia="Consolas" w:cs="Consolas"/>
          <w:noProof w:val="0"/>
          <w:lang w:val="es-ES"/>
        </w:rPr>
        <w:t>RedMonitorLigero.escanear_red</w:t>
      </w:r>
      <w:r w:rsidRPr="467B4B7D" w:rsidR="400ED720">
        <w:rPr>
          <w:rFonts w:ascii="Consolas" w:hAnsi="Consolas" w:eastAsia="Consolas" w:cs="Consolas"/>
          <w:noProof w:val="0"/>
          <w:lang w:val="es-ES"/>
        </w:rPr>
        <w:t>()</w:t>
      </w:r>
      <w:r w:rsidRPr="467B4B7D" w:rsidR="400ED720">
        <w:rPr>
          <w:noProof w:val="0"/>
          <w:lang w:val="es-ES"/>
        </w:rPr>
        <w:t xml:space="preserve"> y actualiza la lista de dispositivos detectados.</w:t>
      </w:r>
    </w:p>
    <w:p w:rsidR="7C97B861" w:rsidP="467B4B7D" w:rsidRDefault="7C97B861" w14:paraId="3767B60B" w14:textId="1F1D1BDF">
      <w:pPr>
        <w:spacing w:before="0" w:beforeAutospacing="off" w:after="0" w:afterAutospacing="off"/>
        <w:ind w:left="720"/>
      </w:pPr>
      <w:r w:rsidR="7C97B861">
        <w:drawing>
          <wp:inline wp14:editId="7E8DB1F0" wp14:anchorId="7F00F946">
            <wp:extent cx="5400675" cy="2752725"/>
            <wp:effectExtent l="0" t="0" r="0" b="0"/>
            <wp:docPr id="675200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d08d75870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58EE0723" w14:textId="49195F23">
      <w:pPr>
        <w:pStyle w:val="ListParagraph"/>
        <w:spacing w:before="240" w:beforeAutospacing="off" w:after="24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1A7A5F09" w:rsidP="467B4B7D" w:rsidRDefault="1A7A5F09" w14:paraId="7075C78E" w14:textId="2F799EB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1A7A5F09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detectar_fantasmas</w:t>
      </w:r>
      <w:r w:rsidRPr="467B4B7D" w:rsidR="1A7A5F09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():</w:t>
      </w:r>
    </w:p>
    <w:p w:rsidR="3ED26035" w:rsidP="467B4B7D" w:rsidRDefault="3ED26035" w14:paraId="669A98EF" w14:textId="37441CF6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3ED26035">
        <w:rPr>
          <w:noProof w:val="0"/>
          <w:lang w:val="es-ES"/>
        </w:rPr>
        <w:t xml:space="preserve">Llama a </w:t>
      </w:r>
      <w:r w:rsidRPr="467B4B7D" w:rsidR="3ED26035">
        <w:rPr>
          <w:rFonts w:ascii="Consolas" w:hAnsi="Consolas" w:eastAsia="Consolas" w:cs="Consolas"/>
          <w:noProof w:val="0"/>
          <w:lang w:val="es-ES"/>
        </w:rPr>
        <w:t>RedMonitorLigero.detectar_fantasmas</w:t>
      </w:r>
      <w:r w:rsidRPr="467B4B7D" w:rsidR="3ED26035">
        <w:rPr>
          <w:rFonts w:ascii="Consolas" w:hAnsi="Consolas" w:eastAsia="Consolas" w:cs="Consolas"/>
          <w:noProof w:val="0"/>
          <w:lang w:val="es-ES"/>
        </w:rPr>
        <w:t>()</w:t>
      </w:r>
      <w:r w:rsidRPr="467B4B7D" w:rsidR="3ED26035">
        <w:rPr>
          <w:noProof w:val="0"/>
          <w:lang w:val="es-ES"/>
        </w:rPr>
        <w:t>, actualiza las listas de sospechosos y muestra alertas correspondientes.</w:t>
      </w:r>
    </w:p>
    <w:p w:rsidR="4BFC9EC8" w:rsidP="467B4B7D" w:rsidRDefault="4BFC9EC8" w14:paraId="19845ABC" w14:textId="73CC4547">
      <w:pPr>
        <w:spacing w:before="0" w:beforeAutospacing="off" w:after="0" w:afterAutospacing="off"/>
        <w:ind w:left="720"/>
      </w:pPr>
      <w:r w:rsidR="4BFC9EC8">
        <w:drawing>
          <wp:inline wp14:editId="504CB273" wp14:anchorId="5C12F952">
            <wp:extent cx="5210174" cy="2286000"/>
            <wp:effectExtent l="0" t="0" r="0" b="0"/>
            <wp:docPr id="129105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3336e5ec3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5FE5A64E" w14:textId="593F5D96">
      <w:pPr>
        <w:pStyle w:val="Normal"/>
        <w:spacing w:before="0" w:beforeAutospacing="off" w:after="0" w:afterAutospacing="off"/>
        <w:ind w:left="1416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1A7A5F09" w:rsidP="467B4B7D" w:rsidRDefault="1A7A5F09" w14:paraId="68C5AB4A" w14:textId="3AEE988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1A7A5F09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Agregar_mac_whitelis</w:t>
      </w:r>
      <w:r w:rsidRPr="467B4B7D" w:rsidR="1A7A5F09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():</w:t>
      </w:r>
    </w:p>
    <w:p w:rsidR="55FC4EBD" w:rsidP="467B4B7D" w:rsidRDefault="55FC4EBD" w14:paraId="12E4FC05" w14:textId="15BF7755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55FC4EBD">
        <w:rPr>
          <w:noProof w:val="0"/>
          <w:lang w:val="es-ES"/>
        </w:rPr>
        <w:t xml:space="preserve">Añade una dirección MAC escrita manualmente a la </w:t>
      </w:r>
      <w:r w:rsidRPr="467B4B7D" w:rsidR="55FC4EBD">
        <w:rPr>
          <w:noProof w:val="0"/>
          <w:lang w:val="es-ES"/>
        </w:rPr>
        <w:t>whitelist</w:t>
      </w:r>
      <w:r w:rsidRPr="467B4B7D" w:rsidR="55FC4EBD">
        <w:rPr>
          <w:noProof w:val="0"/>
          <w:lang w:val="es-ES"/>
        </w:rPr>
        <w:t xml:space="preserve"> para evitar que sea marcada como sospechosa.</w:t>
      </w:r>
    </w:p>
    <w:p w:rsidR="3386C7FE" w:rsidP="467B4B7D" w:rsidRDefault="3386C7FE" w14:paraId="14DE608C" w14:textId="107462CC">
      <w:pPr>
        <w:spacing w:before="0" w:beforeAutospacing="off" w:after="0" w:afterAutospacing="off"/>
        <w:ind w:left="720"/>
      </w:pPr>
      <w:r w:rsidR="3386C7FE">
        <w:drawing>
          <wp:inline wp14:editId="4FF9B6BA" wp14:anchorId="7F0474AA">
            <wp:extent cx="5724524" cy="2000250"/>
            <wp:effectExtent l="0" t="0" r="0" b="0"/>
            <wp:docPr id="72070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1751a22b4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4E3E5" w:rsidP="5C54E3E5" w:rsidRDefault="5C54E3E5" w14:paraId="1E8BB498" w14:textId="7A1CA084">
      <w:pPr>
        <w:ind w:firstLine="0"/>
      </w:pPr>
    </w:p>
    <w:p w:rsidR="59C6D44E" w:rsidP="5C54E3E5" w:rsidRDefault="59C6D44E" w14:paraId="3BA93943" w14:textId="19C1C42E">
      <w:pPr>
        <w:pStyle w:val="ListParagraph"/>
        <w:numPr>
          <w:ilvl w:val="0"/>
          <w:numId w:val="13"/>
        </w:numPr>
        <w:rPr>
          <w:b w:val="1"/>
          <w:bCs w:val="1"/>
          <w:sz w:val="24"/>
          <w:szCs w:val="24"/>
        </w:rPr>
      </w:pPr>
      <w:r w:rsidRPr="5C54E3E5" w:rsidR="59C6D44E">
        <w:rPr>
          <w:b w:val="1"/>
          <w:bCs w:val="1"/>
          <w:sz w:val="24"/>
          <w:szCs w:val="24"/>
        </w:rPr>
        <w:t>RedMonitorLigero</w:t>
      </w:r>
    </w:p>
    <w:p w:rsidR="5C54E3E5" w:rsidP="5C54E3E5" w:rsidRDefault="5C54E3E5" w14:paraId="79429C0C" w14:textId="0C11B865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35112B69" w:rsidP="5C54E3E5" w:rsidRDefault="35112B69" w14:paraId="7D30A1B4" w14:textId="7E77213F">
      <w:pPr>
        <w:pStyle w:val="ListParagraph"/>
        <w:spacing w:before="240" w:beforeAutospacing="off" w:after="240" w:afterAutospacing="off"/>
        <w:rPr>
          <w:b w:val="1"/>
          <w:bCs w:val="1"/>
          <w:noProof w:val="0"/>
          <w:lang w:val="es-ES"/>
        </w:rPr>
      </w:pPr>
      <w:r w:rsidRPr="5C54E3E5" w:rsidR="35112B69">
        <w:rPr>
          <w:b w:val="1"/>
          <w:bCs w:val="1"/>
          <w:sz w:val="24"/>
          <w:szCs w:val="24"/>
        </w:rPr>
        <w:t>Métodos</w:t>
      </w:r>
      <w:r w:rsidRPr="5C54E3E5" w:rsidR="59C6D44E">
        <w:rPr>
          <w:b w:val="1"/>
          <w:bCs w:val="1"/>
          <w:sz w:val="24"/>
          <w:szCs w:val="24"/>
        </w:rPr>
        <w:t>:</w:t>
      </w:r>
      <w:r w:rsidRPr="5C54E3E5" w:rsidR="59C6D44E">
        <w:rPr>
          <w:b w:val="1"/>
          <w:bCs w:val="1"/>
          <w:noProof w:val="0"/>
          <w:lang w:val="es-ES"/>
        </w:rPr>
        <w:t xml:space="preserve"> </w:t>
      </w:r>
    </w:p>
    <w:p w:rsidR="5C54E3E5" w:rsidP="5C54E3E5" w:rsidRDefault="5C54E3E5" w14:paraId="7956743D" w14:textId="40D26810">
      <w:pPr>
        <w:pStyle w:val="ListParagraph"/>
        <w:spacing w:before="240" w:beforeAutospacing="off" w:after="240" w:afterAutospacing="off"/>
        <w:rPr>
          <w:noProof w:val="0"/>
          <w:lang w:val="es-ES"/>
        </w:rPr>
      </w:pPr>
    </w:p>
    <w:p w:rsidR="42D1222E" w:rsidP="5C54E3E5" w:rsidRDefault="42D1222E" w14:paraId="5FDC7ED2" w14:textId="35F7F8F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_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leer_tabla_arp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24AA9FBA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66D5BA0C" w14:textId="469764BC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4241BCC1" w:rsidP="467B4B7D" w:rsidRDefault="4241BCC1" w14:paraId="387B37FF" w14:textId="6FD09F4E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4241BCC1">
        <w:rPr>
          <w:noProof w:val="0"/>
          <w:lang w:val="es-ES"/>
        </w:rPr>
        <w:t>Extrae las entradas actuales de la tabla ARP del sistema, guarda direcciones IP y MAC detectadas.</w:t>
      </w:r>
    </w:p>
    <w:p w:rsidR="07DB755A" w:rsidP="467B4B7D" w:rsidRDefault="07DB755A" w14:paraId="7522B8AE" w14:textId="5DEFB312">
      <w:pPr>
        <w:spacing w:before="0" w:beforeAutospacing="off" w:after="0" w:afterAutospacing="off"/>
        <w:ind w:left="720"/>
      </w:pPr>
      <w:r w:rsidR="07DB755A">
        <w:drawing>
          <wp:inline wp14:editId="1F5216C8" wp14:anchorId="529AFF10">
            <wp:extent cx="5619752" cy="2419350"/>
            <wp:effectExtent l="0" t="0" r="0" b="0"/>
            <wp:docPr id="178581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d69e96925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C3CB7" w:rsidP="467B4B7D" w:rsidRDefault="03EC3CB7" w14:paraId="02CC688B" w14:textId="6BB4383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detectar_fantasmas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35641066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4090CBA7" w14:textId="60FBF053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2F1CB2F6" w:rsidP="467B4B7D" w:rsidRDefault="2F1CB2F6" w14:paraId="4DF4EECD" w14:textId="7BB53782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2F1CB2F6">
        <w:rPr>
          <w:noProof w:val="0"/>
          <w:lang w:val="es-ES"/>
        </w:rPr>
        <w:t>Compara los dispositivos detectados con la lista blanca y marca como “fantasmas” aquellos desconocidos. Genera alertas en texto.</w:t>
      </w:r>
    </w:p>
    <w:p w:rsidR="58663569" w:rsidP="467B4B7D" w:rsidRDefault="58663569" w14:paraId="754DB359" w14:textId="50A8AE4B">
      <w:pPr>
        <w:spacing w:before="0" w:beforeAutospacing="off" w:after="0" w:afterAutospacing="off"/>
        <w:ind w:left="720"/>
      </w:pPr>
      <w:r w:rsidR="58663569">
        <w:drawing>
          <wp:inline wp14:editId="7149B63A" wp14:anchorId="4161B2DA">
            <wp:extent cx="5724524" cy="1695450"/>
            <wp:effectExtent l="0" t="0" r="0" b="0"/>
            <wp:docPr id="167589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45b9e8bd5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1222E" w:rsidP="5C54E3E5" w:rsidRDefault="42D1222E" w14:paraId="3C303318" w14:textId="72F59FD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obtener_dispositivos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35641066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03D32CBB" w:rsidP="467B4B7D" w:rsidRDefault="03D32CBB" w14:paraId="28513A00" w14:textId="43617A68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03D32CBB">
        <w:rPr>
          <w:noProof w:val="0"/>
          <w:lang w:val="es-ES"/>
        </w:rPr>
        <w:t>Devuelve todos los dispositivos reconocidos en la red.</w:t>
      </w:r>
    </w:p>
    <w:p w:rsidR="467B4B7D" w:rsidP="467B4B7D" w:rsidRDefault="467B4B7D" w14:paraId="050972C0" w14:textId="71E8EF16">
      <w:pPr>
        <w:pStyle w:val="ListParagraph"/>
        <w:spacing w:before="0" w:beforeAutospacing="off" w:after="0" w:afterAutospacing="off"/>
        <w:ind w:left="2160"/>
        <w:rPr>
          <w:noProof w:val="0"/>
          <w:lang w:val="es-ES"/>
        </w:rPr>
      </w:pPr>
    </w:p>
    <w:p w:rsidR="42D1222E" w:rsidP="5C54E3E5" w:rsidRDefault="42D1222E" w14:paraId="2AE06274" w14:textId="4932B7C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obtener_sospechosos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42BC4DD5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08532D37" w14:textId="52197267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7475D3E0" w:rsidP="467B4B7D" w:rsidRDefault="7475D3E0" w14:paraId="6DFF20F9" w14:textId="4262BAC8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7475D3E0">
        <w:rPr>
          <w:noProof w:val="0"/>
          <w:lang w:val="es-ES"/>
        </w:rPr>
        <w:t>Devuelve los dispositivos no autorizados.</w:t>
      </w:r>
    </w:p>
    <w:p w:rsidR="467B4B7D" w:rsidP="467B4B7D" w:rsidRDefault="467B4B7D" w14:paraId="6E71E793" w14:textId="4781A735">
      <w:pPr>
        <w:pStyle w:val="ListParagraph"/>
        <w:spacing w:before="0" w:beforeAutospacing="off" w:after="0" w:afterAutospacing="off"/>
        <w:ind w:left="2160"/>
        <w:rPr>
          <w:noProof w:val="0"/>
          <w:lang w:val="es-ES"/>
        </w:rPr>
      </w:pPr>
    </w:p>
    <w:p w:rsidR="03EC3CB7" w:rsidP="467B4B7D" w:rsidRDefault="03EC3CB7" w14:paraId="4F996498" w14:textId="2F80D3E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obtener_alertas_ids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42BC4DD5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76B5B926" w14:textId="523AEC2F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56EB7B1E" w:rsidP="467B4B7D" w:rsidRDefault="56EB7B1E" w14:paraId="4257330F" w14:textId="2807847D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56EB7B1E">
        <w:rPr>
          <w:noProof w:val="0"/>
          <w:lang w:val="es-ES"/>
        </w:rPr>
        <w:t>Devuelve la lista de alertas generadas por dispositivos fantasmas.</w:t>
      </w:r>
    </w:p>
    <w:p w:rsidR="467B4B7D" w:rsidP="467B4B7D" w:rsidRDefault="467B4B7D" w14:paraId="03570AB8" w14:textId="6E4CAC42">
      <w:pPr>
        <w:pStyle w:val="ListParagraph"/>
        <w:spacing w:before="0" w:beforeAutospacing="off" w:after="0" w:afterAutospacing="off"/>
        <w:ind w:left="2160"/>
        <w:rPr>
          <w:noProof w:val="0"/>
          <w:lang w:val="es-ES"/>
        </w:rPr>
      </w:pPr>
    </w:p>
    <w:p w:rsidR="42D1222E" w:rsidP="5C54E3E5" w:rsidRDefault="42D1222E" w14:paraId="10C87DCE" w14:textId="7445651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b w:val="1"/>
          <w:bCs w:val="1"/>
          <w:noProof w:val="0"/>
          <w:lang w:val="es-ES"/>
        </w:rPr>
      </w:pP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escanear_red</w:t>
      </w:r>
      <w:r w:rsidRPr="467B4B7D" w:rsidR="03EC3CB7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7EFF51B6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5C54E3E5" w:rsidP="467B4B7D" w:rsidRDefault="5C54E3E5" w14:paraId="60FD55E7" w14:textId="6BDF62A7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5C54E3E5" w:rsidP="467B4B7D" w:rsidRDefault="5C54E3E5" w14:paraId="745175B1" w14:textId="76EBFB22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lang w:val="es-ES"/>
        </w:rPr>
      </w:pPr>
      <w:r w:rsidRPr="467B4B7D" w:rsidR="0A5E76CD">
        <w:rPr>
          <w:noProof w:val="0"/>
          <w:lang w:val="es-ES"/>
        </w:rPr>
        <w:t>Realiza pings a un rango de direcciones IP para poblar la tabla ARP del sistema operativo.</w:t>
      </w:r>
    </w:p>
    <w:p w:rsidR="0DAE65C7" w:rsidP="467B4B7D" w:rsidRDefault="0DAE65C7" w14:paraId="2C8548EA" w14:textId="62FDDEB8">
      <w:pPr>
        <w:spacing w:before="240" w:beforeAutospacing="off" w:after="240" w:afterAutospacing="off"/>
        <w:ind w:left="1416"/>
      </w:pPr>
      <w:r w:rsidR="0DAE65C7">
        <w:drawing>
          <wp:inline wp14:editId="6A4917BA" wp14:anchorId="4D30BB5A">
            <wp:extent cx="4457700" cy="2457450"/>
            <wp:effectExtent l="0" t="0" r="0" b="0"/>
            <wp:docPr id="1965590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28c22ddf2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C0C2C" w:rsidP="5C54E3E5" w:rsidRDefault="0B9C0C2C" w14:paraId="5985BF2C" w14:textId="07BF9D4A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s-ES"/>
        </w:rPr>
      </w:pPr>
      <w:r w:rsidRPr="5C54E3E5" w:rsidR="0B9C0C2C">
        <w:rPr>
          <w:b w:val="1"/>
          <w:bCs w:val="1"/>
          <w:noProof w:val="0"/>
          <w:lang w:val="es-ES"/>
        </w:rPr>
        <w:t>TablaMonitor</w:t>
      </w:r>
    </w:p>
    <w:p w:rsidR="5C54E3E5" w:rsidP="5C54E3E5" w:rsidRDefault="5C54E3E5" w14:paraId="76EEF75A" w14:textId="120AC67C">
      <w:pPr>
        <w:pStyle w:val="ListParagraph"/>
        <w:spacing w:before="240" w:beforeAutospacing="off" w:after="240" w:afterAutospacing="off"/>
        <w:ind w:left="720"/>
        <w:rPr>
          <w:b w:val="1"/>
          <w:bCs w:val="1"/>
          <w:noProof w:val="0"/>
          <w:sz w:val="24"/>
          <w:szCs w:val="24"/>
          <w:lang w:val="es-ES"/>
        </w:rPr>
      </w:pPr>
    </w:p>
    <w:p w:rsidR="2E045666" w:rsidP="467B4B7D" w:rsidRDefault="2E045666" w14:paraId="5996429F" w14:textId="111E702D">
      <w:pPr>
        <w:pStyle w:val="ListParagraph"/>
        <w:spacing w:before="240" w:beforeAutospacing="off" w:after="240" w:afterAutospacing="off"/>
        <w:ind w:left="720"/>
        <w:rPr>
          <w:b w:val="1"/>
          <w:bCs w:val="1"/>
          <w:noProof w:val="0"/>
          <w:lang w:val="es-ES"/>
        </w:rPr>
      </w:pPr>
      <w:r w:rsidRPr="467B4B7D" w:rsidR="2E045666">
        <w:rPr>
          <w:b w:val="1"/>
          <w:bCs w:val="1"/>
          <w:noProof w:val="0"/>
          <w:lang w:val="es-ES"/>
        </w:rPr>
        <w:t>Métodos</w:t>
      </w:r>
      <w:r w:rsidRPr="467B4B7D" w:rsidR="3F054BD7">
        <w:rPr>
          <w:b w:val="1"/>
          <w:bCs w:val="1"/>
          <w:noProof w:val="0"/>
          <w:lang w:val="es-ES"/>
        </w:rPr>
        <w:t>:</w:t>
      </w:r>
    </w:p>
    <w:p w:rsidR="6CD16088" w:rsidP="467B4B7D" w:rsidRDefault="6CD16088" w14:paraId="47F0EC21" w14:textId="49562BE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mostrar_tabla</w:t>
      </w: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():</w:t>
      </w:r>
    </w:p>
    <w:p w:rsidR="467B4B7D" w:rsidP="467B4B7D" w:rsidRDefault="467B4B7D" w14:paraId="2ED1CBA2" w14:textId="10CB39BC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7115A70C" w:rsidP="467B4B7D" w:rsidRDefault="7115A70C" w14:paraId="705D4C55" w14:textId="55FA9CEE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7115A70C">
        <w:rPr>
          <w:noProof w:val="0"/>
          <w:lang w:val="es-ES"/>
        </w:rPr>
        <w:t xml:space="preserve">Define las columnas visibles de la tabla. </w:t>
      </w:r>
    </w:p>
    <w:p w:rsidR="7115A70C" w:rsidP="467B4B7D" w:rsidRDefault="7115A70C" w14:paraId="3354E825" w14:textId="191F6A6A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115A70C">
        <w:rPr>
          <w:noProof w:val="0"/>
          <w:lang w:val="es-ES"/>
        </w:rPr>
        <w:t>Ajusta el número de filas y columnas.</w:t>
      </w:r>
    </w:p>
    <w:p w:rsidR="7115A70C" w:rsidP="467B4B7D" w:rsidRDefault="7115A70C" w14:paraId="3EC7C050" w14:textId="59DCF608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115A70C">
        <w:rPr>
          <w:noProof w:val="0"/>
          <w:lang w:val="es-ES"/>
        </w:rPr>
        <w:t xml:space="preserve">Llena la tabla con los valores extraídos de </w:t>
      </w:r>
      <w:r w:rsidRPr="467B4B7D" w:rsidR="7115A70C">
        <w:rPr>
          <w:rFonts w:ascii="Consolas" w:hAnsi="Consolas" w:eastAsia="Consolas" w:cs="Consolas"/>
          <w:noProof w:val="0"/>
          <w:lang w:val="es-ES"/>
        </w:rPr>
        <w:t>datos</w:t>
      </w:r>
      <w:r w:rsidRPr="467B4B7D" w:rsidR="7115A70C">
        <w:rPr>
          <w:noProof w:val="0"/>
          <w:lang w:val="es-ES"/>
        </w:rPr>
        <w:t>.</w:t>
      </w:r>
    </w:p>
    <w:p w:rsidR="151F99D4" w:rsidP="467B4B7D" w:rsidRDefault="151F99D4" w14:paraId="3F88AD2A" w14:textId="1274CD17">
      <w:pPr>
        <w:spacing w:before="0" w:beforeAutospacing="off" w:after="0" w:afterAutospacing="off"/>
        <w:ind w:left="720"/>
        <w:jc w:val="center"/>
      </w:pPr>
      <w:r w:rsidR="151F99D4">
        <w:drawing>
          <wp:inline wp14:editId="33315630" wp14:anchorId="4D1EFFE4">
            <wp:extent cx="5724524" cy="1943100"/>
            <wp:effectExtent l="0" t="0" r="0" b="0"/>
            <wp:docPr id="1461669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f17e32ceb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7CF10B03" w14:textId="69CD4C68">
      <w:pPr>
        <w:pStyle w:val="ListParagraph"/>
        <w:spacing w:before="0" w:beforeAutospacing="off" w:after="0" w:afterAutospacing="off"/>
        <w:ind w:left="2160"/>
        <w:rPr>
          <w:noProof w:val="0"/>
          <w:sz w:val="24"/>
          <w:szCs w:val="24"/>
          <w:lang w:val="es-ES"/>
        </w:rPr>
      </w:pPr>
    </w:p>
    <w:p w:rsidR="3AD42C6F" w:rsidP="5C54E3E5" w:rsidRDefault="3AD42C6F" w14:paraId="2B4B8CF5" w14:textId="150E5BD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b w:val="1"/>
          <w:bCs w:val="1"/>
          <w:noProof w:val="0"/>
          <w:lang w:val="es-ES"/>
        </w:rPr>
      </w:pP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actualizar_tabla</w:t>
      </w: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():</w:t>
      </w:r>
    </w:p>
    <w:p w:rsidR="467B4B7D" w:rsidP="467B4B7D" w:rsidRDefault="467B4B7D" w14:paraId="27D558B2" w14:textId="145EA439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692A82A7" w:rsidP="467B4B7D" w:rsidRDefault="692A82A7" w14:paraId="351C217B" w14:textId="35049C8F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692A82A7">
        <w:rPr>
          <w:noProof w:val="0"/>
          <w:lang w:val="es-ES"/>
        </w:rPr>
        <w:t xml:space="preserve">Descarga datos desde una URL local (en formato </w:t>
      </w:r>
      <w:r w:rsidRPr="467B4B7D" w:rsidR="692A82A7">
        <w:rPr>
          <w:rFonts w:ascii="Consolas" w:hAnsi="Consolas" w:eastAsia="Consolas" w:cs="Consolas"/>
          <w:noProof w:val="0"/>
          <w:lang w:val="es-ES"/>
        </w:rPr>
        <w:t>pickle</w:t>
      </w:r>
      <w:r w:rsidRPr="467B4B7D" w:rsidR="692A82A7">
        <w:rPr>
          <w:noProof w:val="0"/>
          <w:lang w:val="es-ES"/>
        </w:rPr>
        <w:t xml:space="preserve">). </w:t>
      </w:r>
    </w:p>
    <w:p w:rsidR="692A82A7" w:rsidP="467B4B7D" w:rsidRDefault="692A82A7" w14:paraId="1A37278A" w14:textId="2B089CC4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692A82A7">
        <w:rPr>
          <w:noProof w:val="0"/>
          <w:lang w:val="es-ES"/>
        </w:rPr>
        <w:t xml:space="preserve">Guarda el archivo temporalmente y lo </w:t>
      </w:r>
      <w:r w:rsidRPr="467B4B7D" w:rsidR="692A82A7">
        <w:rPr>
          <w:noProof w:val="0"/>
          <w:lang w:val="es-ES"/>
        </w:rPr>
        <w:t>deserializa</w:t>
      </w:r>
      <w:r w:rsidRPr="467B4B7D" w:rsidR="692A82A7">
        <w:rPr>
          <w:noProof w:val="0"/>
          <w:lang w:val="es-ES"/>
        </w:rPr>
        <w:t xml:space="preserve"> para obtener una estructura de datos.</w:t>
      </w:r>
    </w:p>
    <w:p w:rsidR="692A82A7" w:rsidP="467B4B7D" w:rsidRDefault="692A82A7" w14:paraId="485CE8DE" w14:textId="60D827FD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692A82A7">
        <w:rPr>
          <w:noProof w:val="0"/>
          <w:lang w:val="es-ES"/>
        </w:rPr>
        <w:t xml:space="preserve">Llama a </w:t>
      </w:r>
      <w:r w:rsidRPr="467B4B7D" w:rsidR="692A82A7">
        <w:rPr>
          <w:rFonts w:ascii="Consolas" w:hAnsi="Consolas" w:eastAsia="Consolas" w:cs="Consolas"/>
          <w:noProof w:val="0"/>
          <w:lang w:val="es-ES"/>
        </w:rPr>
        <w:t>mostrar_tabla</w:t>
      </w:r>
      <w:r w:rsidRPr="467B4B7D" w:rsidR="692A82A7">
        <w:rPr>
          <w:noProof w:val="0"/>
          <w:lang w:val="es-ES"/>
        </w:rPr>
        <w:t xml:space="preserve"> para actualizar la tabla con esa información.</w:t>
      </w:r>
    </w:p>
    <w:p w:rsidR="692A82A7" w:rsidP="467B4B7D" w:rsidRDefault="692A82A7" w14:paraId="32368E1F" w14:textId="643A4DDB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692A82A7">
        <w:rPr>
          <w:noProof w:val="0"/>
          <w:lang w:val="es-ES"/>
        </w:rPr>
        <w:t xml:space="preserve">Muestra mensajes de éxito o error en el </w:t>
      </w:r>
      <w:r w:rsidRPr="467B4B7D" w:rsidR="692A82A7">
        <w:rPr>
          <w:rFonts w:ascii="Consolas" w:hAnsi="Consolas" w:eastAsia="Consolas" w:cs="Consolas"/>
          <w:noProof w:val="0"/>
          <w:lang w:val="es-ES"/>
        </w:rPr>
        <w:t>label_estado</w:t>
      </w:r>
      <w:r w:rsidRPr="467B4B7D" w:rsidR="692A82A7">
        <w:rPr>
          <w:noProof w:val="0"/>
          <w:lang w:val="es-ES"/>
        </w:rPr>
        <w:t>.</w:t>
      </w:r>
    </w:p>
    <w:p w:rsidR="4FF200EC" w:rsidP="467B4B7D" w:rsidRDefault="4FF200EC" w14:paraId="082BA131" w14:textId="263E0103">
      <w:pPr>
        <w:spacing w:before="0" w:beforeAutospacing="off" w:after="0" w:afterAutospacing="off"/>
        <w:ind w:left="1440"/>
      </w:pPr>
      <w:r w:rsidR="4FF200EC">
        <w:drawing>
          <wp:inline wp14:editId="008CB9B7" wp14:anchorId="0B67E42D">
            <wp:extent cx="4924424" cy="2895600"/>
            <wp:effectExtent l="0" t="0" r="0" b="0"/>
            <wp:docPr id="194282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268929d36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4E3E5" w:rsidP="5C54E3E5" w:rsidRDefault="5C54E3E5" w14:paraId="7CCAD427" w14:textId="7EF69935">
      <w:pPr>
        <w:pStyle w:val="ListParagraph"/>
        <w:spacing w:before="0" w:beforeAutospacing="off" w:after="0" w:afterAutospacing="off"/>
        <w:ind w:left="1440"/>
        <w:rPr>
          <w:b w:val="1"/>
          <w:bCs w:val="1"/>
          <w:noProof w:val="0"/>
          <w:lang w:val="es-ES"/>
        </w:rPr>
      </w:pPr>
    </w:p>
    <w:p w:rsidR="3AD42C6F" w:rsidP="5C54E3E5" w:rsidRDefault="3AD42C6F" w14:paraId="36762188" w14:textId="73F63488">
      <w:pPr>
        <w:pStyle w:val="ListParagraph"/>
        <w:numPr>
          <w:ilvl w:val="0"/>
          <w:numId w:val="16"/>
        </w:numPr>
        <w:rPr>
          <w:b w:val="1"/>
          <w:bCs w:val="1"/>
          <w:sz w:val="24"/>
          <w:szCs w:val="24"/>
        </w:rPr>
      </w:pPr>
      <w:r w:rsidRPr="5C54E3E5" w:rsidR="3AD42C6F">
        <w:rPr>
          <w:b w:val="1"/>
          <w:bCs w:val="1"/>
          <w:sz w:val="24"/>
          <w:szCs w:val="24"/>
        </w:rPr>
        <w:t>PaginaPrincipal</w:t>
      </w:r>
    </w:p>
    <w:p w:rsidR="5C54E3E5" w:rsidP="5C54E3E5" w:rsidRDefault="5C54E3E5" w14:paraId="452D05E6" w14:textId="32E99468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3B6454E9" w:rsidP="5C54E3E5" w:rsidRDefault="3B6454E9" w14:paraId="49D0AC64" w14:textId="7742815F">
      <w:pPr>
        <w:pStyle w:val="ListParagraph"/>
        <w:ind w:left="720"/>
        <w:rPr>
          <w:b w:val="1"/>
          <w:bCs w:val="1"/>
          <w:noProof w:val="0"/>
          <w:lang w:val="es-ES"/>
        </w:rPr>
      </w:pPr>
      <w:r w:rsidRPr="5C54E3E5" w:rsidR="3B6454E9">
        <w:rPr>
          <w:b w:val="1"/>
          <w:bCs w:val="1"/>
          <w:noProof w:val="0"/>
          <w:lang w:val="es-ES"/>
        </w:rPr>
        <w:t>Métodos</w:t>
      </w:r>
      <w:r w:rsidRPr="5C54E3E5" w:rsidR="3AD42C6F">
        <w:rPr>
          <w:b w:val="1"/>
          <w:bCs w:val="1"/>
          <w:noProof w:val="0"/>
          <w:lang w:val="es-ES"/>
        </w:rPr>
        <w:t>:</w:t>
      </w:r>
    </w:p>
    <w:p w:rsidR="3AD42C6F" w:rsidP="5C54E3E5" w:rsidRDefault="3AD42C6F" w14:paraId="65D4C98C" w14:textId="1B87048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actualizar_grafica_disco</w:t>
      </w: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(</w:t>
      </w: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):</w:t>
      </w:r>
    </w:p>
    <w:p w:rsidR="3AD42C6F" w:rsidP="467B4B7D" w:rsidRDefault="3AD42C6F" w14:paraId="7024F16A" w14:textId="43BCA540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3AD42C6F" w:rsidP="467B4B7D" w:rsidRDefault="3AD42C6F" w14:paraId="7026B18D" w14:textId="3B8FA9A9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1457AA67">
        <w:rPr>
          <w:noProof w:val="0"/>
          <w:lang w:val="es-ES"/>
        </w:rPr>
        <w:t>Refresca</w:t>
      </w:r>
      <w:r w:rsidRPr="467B4B7D" w:rsidR="1457AA67">
        <w:rPr>
          <w:noProof w:val="0"/>
          <w:lang w:val="es-ES"/>
        </w:rPr>
        <w:t xml:space="preserve"> gráficos y datos del sistema cada segundo</w:t>
      </w:r>
    </w:p>
    <w:p w:rsidR="3702549E" w:rsidP="467B4B7D" w:rsidRDefault="3702549E" w14:paraId="5643AF22" w14:textId="66D77EB6">
      <w:pPr>
        <w:spacing w:before="0" w:beforeAutospacing="off" w:after="0" w:afterAutospacing="off"/>
        <w:ind w:left="720"/>
      </w:pPr>
      <w:r w:rsidR="3702549E">
        <w:drawing>
          <wp:inline wp14:editId="2FD34D24" wp14:anchorId="32F4E8FE">
            <wp:extent cx="5724524" cy="2762250"/>
            <wp:effectExtent l="0" t="0" r="0" b="0"/>
            <wp:docPr id="86218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0d7479c66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42C6F" w:rsidP="5C54E3E5" w:rsidRDefault="3AD42C6F" w14:paraId="7D8194D5" w14:textId="4491544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actualizar_datos</w:t>
      </w: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(</w:t>
      </w:r>
      <w:r w:rsidRPr="467B4B7D" w:rsidR="6CD16088">
        <w:rPr>
          <w:rFonts w:ascii="Consolas" w:hAnsi="Consolas" w:eastAsia="Consolas" w:cs="Consolas"/>
          <w:b w:val="1"/>
          <w:bCs w:val="1"/>
          <w:noProof w:val="0"/>
          <w:lang w:val="es-ES"/>
        </w:rPr>
        <w:t>):</w:t>
      </w:r>
    </w:p>
    <w:p w:rsidR="3AD42C6F" w:rsidP="467B4B7D" w:rsidRDefault="3AD42C6F" w14:paraId="7EB4FEE4" w14:textId="16703408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3AD42C6F" w:rsidP="467B4B7D" w:rsidRDefault="3AD42C6F" w14:paraId="664D472D" w14:textId="196BC284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6ABFE81C">
        <w:rPr>
          <w:noProof w:val="0"/>
          <w:lang w:val="es-ES"/>
        </w:rPr>
        <w:t>Muestra</w:t>
      </w:r>
      <w:r w:rsidRPr="467B4B7D" w:rsidR="6ABFE81C">
        <w:rPr>
          <w:noProof w:val="0"/>
          <w:lang w:val="es-ES"/>
        </w:rPr>
        <w:t xml:space="preserve"> distribución de uso por particiones.</w:t>
      </w:r>
    </w:p>
    <w:p w:rsidR="5C54E3E5" w:rsidP="5C54E3E5" w:rsidRDefault="5C54E3E5" w14:paraId="2AB411D1" w14:textId="5BCFFBC3">
      <w:pPr>
        <w:pStyle w:val="Normal"/>
        <w:ind w:left="720"/>
        <w:rPr>
          <w:b w:val="1"/>
          <w:bCs w:val="1"/>
          <w:sz w:val="24"/>
          <w:szCs w:val="24"/>
        </w:rPr>
      </w:pPr>
    </w:p>
    <w:p w:rsidR="5C54E3E5" w:rsidP="467B4B7D" w:rsidRDefault="5C54E3E5" w14:paraId="6E5CAA51" w14:textId="7B343034">
      <w:pPr>
        <w:pStyle w:val="ListParagraph"/>
        <w:numPr>
          <w:ilvl w:val="0"/>
          <w:numId w:val="18"/>
        </w:numPr>
        <w:ind/>
        <w:rPr>
          <w:b w:val="1"/>
          <w:bCs w:val="1"/>
          <w:sz w:val="24"/>
          <w:szCs w:val="24"/>
        </w:rPr>
      </w:pPr>
      <w:r w:rsidRPr="467B4B7D" w:rsidR="18021E2E">
        <w:rPr>
          <w:b w:val="1"/>
          <w:bCs w:val="1"/>
          <w:sz w:val="24"/>
          <w:szCs w:val="24"/>
        </w:rPr>
        <w:t>ControlParentalWidget</w:t>
      </w:r>
    </w:p>
    <w:p w:rsidR="467B4B7D" w:rsidP="467B4B7D" w:rsidRDefault="467B4B7D" w14:paraId="326EEE81" w14:textId="4239385D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18021E2E" w:rsidP="467B4B7D" w:rsidRDefault="18021E2E" w14:paraId="454CAA35" w14:textId="51ABCB51">
      <w:pPr>
        <w:pStyle w:val="ListParagraph"/>
        <w:ind w:left="720"/>
        <w:rPr>
          <w:b w:val="1"/>
          <w:bCs w:val="1"/>
          <w:sz w:val="24"/>
          <w:szCs w:val="24"/>
        </w:rPr>
      </w:pPr>
      <w:r w:rsidRPr="467B4B7D" w:rsidR="18021E2E">
        <w:rPr>
          <w:b w:val="1"/>
          <w:bCs w:val="1"/>
          <w:sz w:val="24"/>
          <w:szCs w:val="24"/>
        </w:rPr>
        <w:t>Métodos:</w:t>
      </w:r>
    </w:p>
    <w:p w:rsidR="467B4B7D" w:rsidP="467B4B7D" w:rsidRDefault="467B4B7D" w14:paraId="1BDF39A0" w14:textId="29EB1A1B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22999815" w:rsidP="5C54E3E5" w:rsidRDefault="22999815" w14:paraId="7E3CA98D" w14:textId="1E7A544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18021E2E">
        <w:rPr>
          <w:rFonts w:ascii="Consolas" w:hAnsi="Consolas" w:eastAsia="Consolas" w:cs="Consolas"/>
          <w:b w:val="1"/>
          <w:bCs w:val="1"/>
          <w:noProof w:val="0"/>
          <w:lang w:val="es-ES"/>
        </w:rPr>
        <w:t>agregar_sitio</w:t>
      </w:r>
      <w:r w:rsidRPr="467B4B7D" w:rsidR="18021E2E">
        <w:rPr>
          <w:rFonts w:ascii="Consolas" w:hAnsi="Consolas" w:eastAsia="Consolas" w:cs="Consolas"/>
          <w:b w:val="1"/>
          <w:bCs w:val="1"/>
          <w:noProof w:val="0"/>
          <w:lang w:val="es-ES"/>
        </w:rPr>
        <w:t>():</w:t>
      </w:r>
    </w:p>
    <w:p w:rsidR="22999815" w:rsidP="467B4B7D" w:rsidRDefault="22999815" w14:paraId="4E8B2158" w14:textId="3F3F3E29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22999815" w:rsidP="467B4B7D" w:rsidRDefault="22999815" w14:paraId="43934DE2" w14:textId="11E78B8F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788A087B">
        <w:rPr>
          <w:noProof w:val="0"/>
          <w:lang w:val="es-ES"/>
        </w:rPr>
        <w:t xml:space="preserve">Toma el texto ingresado, lo agrega a la lista. </w:t>
      </w:r>
    </w:p>
    <w:p w:rsidR="22999815" w:rsidP="467B4B7D" w:rsidRDefault="22999815" w14:paraId="631A7B5C" w14:textId="638CADED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88A087B">
        <w:rPr>
          <w:noProof w:val="0"/>
          <w:lang w:val="es-ES"/>
        </w:rPr>
        <w:t xml:space="preserve">Se conecta vía SSH al servidor y ejecuta el comando </w:t>
      </w:r>
      <w:r w:rsidRPr="467B4B7D" w:rsidR="788A087B">
        <w:rPr>
          <w:rFonts w:ascii="Consolas" w:hAnsi="Consolas" w:eastAsia="Consolas" w:cs="Consolas"/>
          <w:noProof w:val="0"/>
          <w:lang w:val="es-ES"/>
        </w:rPr>
        <w:t>pihole</w:t>
      </w:r>
      <w:r w:rsidRPr="467B4B7D" w:rsidR="788A087B">
        <w:rPr>
          <w:rFonts w:ascii="Consolas" w:hAnsi="Consolas" w:eastAsia="Consolas" w:cs="Consolas"/>
          <w:noProof w:val="0"/>
          <w:lang w:val="es-ES"/>
        </w:rPr>
        <w:t xml:space="preserve"> </w:t>
      </w:r>
      <w:r w:rsidRPr="467B4B7D" w:rsidR="788A087B">
        <w:rPr>
          <w:rFonts w:ascii="Consolas" w:hAnsi="Consolas" w:eastAsia="Consolas" w:cs="Consolas"/>
          <w:noProof w:val="0"/>
          <w:lang w:val="es-ES"/>
        </w:rPr>
        <w:t>deny</w:t>
      </w:r>
      <w:r w:rsidRPr="467B4B7D" w:rsidR="788A087B">
        <w:rPr>
          <w:noProof w:val="0"/>
          <w:lang w:val="es-ES"/>
        </w:rPr>
        <w:t>.</w:t>
      </w:r>
    </w:p>
    <w:p w:rsidR="22999815" w:rsidP="467B4B7D" w:rsidRDefault="22999815" w14:paraId="60AEC823" w14:textId="7111BDDD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88A087B">
        <w:rPr>
          <w:noProof w:val="0"/>
          <w:lang w:val="es-ES"/>
        </w:rPr>
        <w:t>Muestra un mensaje si fue exitoso o si ocurrió un error.</w:t>
      </w:r>
    </w:p>
    <w:p w:rsidR="22999815" w:rsidP="467B4B7D" w:rsidRDefault="22999815" w14:paraId="1BEDCA34" w14:textId="09DA6308">
      <w:pPr>
        <w:spacing w:before="0" w:beforeAutospacing="off" w:after="0" w:afterAutospacing="off"/>
        <w:ind w:left="720"/>
      </w:pPr>
      <w:r w:rsidR="438BB54C">
        <w:drawing>
          <wp:inline wp14:editId="1442EF7D" wp14:anchorId="6EE38BCB">
            <wp:extent cx="5724524" cy="2009775"/>
            <wp:effectExtent l="0" t="0" r="0" b="0"/>
            <wp:docPr id="136727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55aa31200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99815" w:rsidP="467B4B7D" w:rsidRDefault="22999815" w14:paraId="344D22AE" w14:textId="0E9D799D">
      <w:pPr>
        <w:pStyle w:val="Normal"/>
        <w:spacing w:before="0" w:beforeAutospacing="off" w:after="0" w:afterAutospacing="off"/>
        <w:ind w:left="1416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22999815" w:rsidP="5C54E3E5" w:rsidRDefault="22999815" w14:paraId="14A675E0" w14:textId="372CF17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18021E2E">
        <w:rPr>
          <w:rFonts w:ascii="Consolas" w:hAnsi="Consolas" w:eastAsia="Consolas" w:cs="Consolas"/>
          <w:b w:val="1"/>
          <w:bCs w:val="1"/>
          <w:noProof w:val="0"/>
          <w:lang w:val="es-ES"/>
        </w:rPr>
        <w:t>eliminar_sitio</w:t>
      </w:r>
      <w:r w:rsidRPr="467B4B7D" w:rsidR="18021E2E">
        <w:rPr>
          <w:rFonts w:ascii="Consolas" w:hAnsi="Consolas" w:eastAsia="Consolas" w:cs="Consolas"/>
          <w:b w:val="1"/>
          <w:bCs w:val="1"/>
          <w:noProof w:val="0"/>
          <w:lang w:val="es-ES"/>
        </w:rPr>
        <w:t>():</w:t>
      </w:r>
    </w:p>
    <w:p w:rsidR="467B4B7D" w:rsidP="467B4B7D" w:rsidRDefault="467B4B7D" w14:paraId="79135DFA" w14:textId="57054634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7842757D" w:rsidP="467B4B7D" w:rsidRDefault="7842757D" w14:paraId="275F0681" w14:textId="18AAEA42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7842757D">
        <w:rPr>
          <w:noProof w:val="0"/>
          <w:lang w:val="es-ES"/>
        </w:rPr>
        <w:t xml:space="preserve">Verifica qué sitios están seleccionados en la lista. </w:t>
      </w:r>
    </w:p>
    <w:p w:rsidR="7842757D" w:rsidP="467B4B7D" w:rsidRDefault="7842757D" w14:paraId="4EA7E42D" w14:textId="6F2301BC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842757D">
        <w:rPr>
          <w:noProof w:val="0"/>
          <w:lang w:val="es-ES"/>
        </w:rPr>
        <w:t xml:space="preserve">Ejecuta </w:t>
      </w:r>
      <w:r w:rsidRPr="467B4B7D" w:rsidR="7842757D">
        <w:rPr>
          <w:rFonts w:ascii="Consolas" w:hAnsi="Consolas" w:eastAsia="Consolas" w:cs="Consolas"/>
          <w:noProof w:val="0"/>
          <w:lang w:val="es-ES"/>
        </w:rPr>
        <w:t>pihole</w:t>
      </w:r>
      <w:r w:rsidRPr="467B4B7D" w:rsidR="7842757D">
        <w:rPr>
          <w:rFonts w:ascii="Consolas" w:hAnsi="Consolas" w:eastAsia="Consolas" w:cs="Consolas"/>
          <w:noProof w:val="0"/>
          <w:lang w:val="es-ES"/>
        </w:rPr>
        <w:t xml:space="preserve"> --</w:t>
      </w:r>
      <w:r w:rsidRPr="467B4B7D" w:rsidR="7842757D">
        <w:rPr>
          <w:rFonts w:ascii="Consolas" w:hAnsi="Consolas" w:eastAsia="Consolas" w:cs="Consolas"/>
          <w:noProof w:val="0"/>
          <w:lang w:val="es-ES"/>
        </w:rPr>
        <w:t>regex</w:t>
      </w:r>
      <w:r w:rsidRPr="467B4B7D" w:rsidR="7842757D">
        <w:rPr>
          <w:rFonts w:ascii="Consolas" w:hAnsi="Consolas" w:eastAsia="Consolas" w:cs="Consolas"/>
          <w:noProof w:val="0"/>
          <w:lang w:val="es-ES"/>
        </w:rPr>
        <w:t xml:space="preserve"> -d</w:t>
      </w:r>
      <w:r w:rsidRPr="467B4B7D" w:rsidR="7842757D">
        <w:rPr>
          <w:noProof w:val="0"/>
          <w:lang w:val="es-ES"/>
        </w:rPr>
        <w:t xml:space="preserve"> para eliminarlos desde Pi-</w:t>
      </w:r>
      <w:r w:rsidRPr="467B4B7D" w:rsidR="7842757D">
        <w:rPr>
          <w:noProof w:val="0"/>
          <w:lang w:val="es-ES"/>
        </w:rPr>
        <w:t>hole</w:t>
      </w:r>
      <w:r w:rsidRPr="467B4B7D" w:rsidR="7842757D">
        <w:rPr>
          <w:noProof w:val="0"/>
          <w:lang w:val="es-ES"/>
        </w:rPr>
        <w:t>.</w:t>
      </w:r>
    </w:p>
    <w:p w:rsidR="7842757D" w:rsidP="467B4B7D" w:rsidRDefault="7842757D" w14:paraId="6547D39D" w14:textId="46157665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7842757D">
        <w:rPr>
          <w:noProof w:val="0"/>
          <w:lang w:val="es-ES"/>
        </w:rPr>
        <w:t>Si la eliminación es exitosa, actualiza la lista local y muestra un mensaje.</w:t>
      </w:r>
    </w:p>
    <w:p w:rsidR="1899EE25" w:rsidP="467B4B7D" w:rsidRDefault="1899EE25" w14:paraId="0BB07B65" w14:textId="624BB66E">
      <w:pPr>
        <w:spacing w:before="0" w:beforeAutospacing="off" w:after="0" w:afterAutospacing="off"/>
        <w:ind w:left="720"/>
      </w:pPr>
      <w:r w:rsidR="1899EE25">
        <w:drawing>
          <wp:inline wp14:editId="576555A4" wp14:anchorId="3F3381BC">
            <wp:extent cx="5724524" cy="2133600"/>
            <wp:effectExtent l="0" t="0" r="0" b="0"/>
            <wp:docPr id="208772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514de63584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4E3E5" w:rsidP="5C54E3E5" w:rsidRDefault="5C54E3E5" w14:paraId="77EEA6F3" w14:textId="2A5ACB64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561C6710" w:rsidP="467B4B7D" w:rsidRDefault="561C6710" w14:paraId="1AF2FB46" w14:textId="6358DFF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71BF4EDE">
        <w:rPr>
          <w:rFonts w:ascii="Consolas" w:hAnsi="Consolas" w:eastAsia="Consolas" w:cs="Consolas"/>
          <w:b w:val="1"/>
          <w:bCs w:val="1"/>
          <w:noProof w:val="0"/>
          <w:lang w:val="es-ES"/>
        </w:rPr>
        <w:t>QWidget</w:t>
      </w:r>
    </w:p>
    <w:p w:rsidR="5C54E3E5" w:rsidP="467B4B7D" w:rsidRDefault="5C54E3E5" w14:paraId="5EED43DB" w14:textId="7027B067">
      <w:pPr>
        <w:pStyle w:val="ListParagraph"/>
        <w:numPr>
          <w:ilvl w:val="0"/>
          <w:numId w:val="37"/>
        </w:numPr>
        <w:spacing w:before="240" w:beforeAutospacing="off" w:after="240" w:afterAutospacing="off"/>
        <w:ind/>
        <w:rPr>
          <w:noProof w:val="0"/>
          <w:sz w:val="24"/>
          <w:szCs w:val="24"/>
          <w:lang w:val="es-ES"/>
        </w:rPr>
      </w:pPr>
      <w:r w:rsidRPr="467B4B7D" w:rsidR="74BB7036">
        <w:rPr>
          <w:rFonts w:ascii="Consolas" w:hAnsi="Consolas" w:eastAsia="Consolas" w:cs="Consolas"/>
          <w:noProof w:val="0"/>
          <w:lang w:val="es-ES"/>
        </w:rPr>
        <w:t>QWidget</w:t>
      </w:r>
      <w:r w:rsidRPr="467B4B7D" w:rsidR="74BB7036">
        <w:rPr>
          <w:noProof w:val="0"/>
          <w:lang w:val="es-ES"/>
        </w:rPr>
        <w:t xml:space="preserve"> es la clase base fundamental para todos los elementos visuales en una interfaz gráfica usando </w:t>
      </w:r>
      <w:r w:rsidRPr="467B4B7D" w:rsidR="74BB7036">
        <w:rPr>
          <w:noProof w:val="0"/>
          <w:lang w:val="es-ES"/>
        </w:rPr>
        <w:t>PyQt</w:t>
      </w:r>
    </w:p>
    <w:p w:rsidR="3665AC9F" w:rsidP="5C54E3E5" w:rsidRDefault="3665AC9F" w14:paraId="58F77897" w14:textId="15C35D3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b w:val="1"/>
          <w:bCs w:val="1"/>
          <w:noProof w:val="0"/>
          <w:lang w:val="es-ES"/>
        </w:rPr>
      </w:pPr>
      <w:r w:rsidRPr="5C54E3E5" w:rsidR="3665AC9F">
        <w:rPr>
          <w:rFonts w:ascii="Consolas" w:hAnsi="Consolas" w:eastAsia="Consolas" w:cs="Consolas"/>
          <w:b w:val="1"/>
          <w:bCs w:val="1"/>
          <w:noProof w:val="0"/>
          <w:lang w:val="es-ES"/>
        </w:rPr>
        <w:t>SnifferWidget</w:t>
      </w:r>
    </w:p>
    <w:p w:rsidR="5C54E3E5" w:rsidP="5C54E3E5" w:rsidRDefault="5C54E3E5" w14:paraId="423842C5" w14:textId="1C8D685F">
      <w:pPr>
        <w:pStyle w:val="ListParagraph"/>
        <w:spacing w:before="0" w:beforeAutospacing="off" w:after="0" w:afterAutospacing="off"/>
        <w:ind w:left="720"/>
        <w:rPr>
          <w:b w:val="1"/>
          <w:bCs w:val="1"/>
          <w:noProof w:val="0"/>
          <w:lang w:val="es-ES"/>
        </w:rPr>
      </w:pPr>
    </w:p>
    <w:p w:rsidR="3665AC9F" w:rsidP="5C54E3E5" w:rsidRDefault="3665AC9F" w14:paraId="279C7DC2" w14:textId="10110230">
      <w:pPr>
        <w:pStyle w:val="ListParagraph"/>
        <w:spacing w:before="0" w:beforeAutospacing="off" w:after="0" w:afterAutospacing="off"/>
        <w:ind w:left="720"/>
        <w:rPr>
          <w:b w:val="1"/>
          <w:bCs w:val="1"/>
          <w:noProof w:val="0"/>
          <w:lang w:val="es-ES"/>
        </w:rPr>
      </w:pPr>
      <w:r w:rsidRPr="5C54E3E5" w:rsidR="3665AC9F">
        <w:rPr>
          <w:b w:val="1"/>
          <w:bCs w:val="1"/>
          <w:noProof w:val="0"/>
          <w:lang w:val="es-ES"/>
        </w:rPr>
        <w:t>Métodos:</w:t>
      </w:r>
    </w:p>
    <w:p w:rsidR="5C54E3E5" w:rsidP="5C54E3E5" w:rsidRDefault="5C54E3E5" w14:paraId="397B9952" w14:textId="33448F89">
      <w:pPr>
        <w:pStyle w:val="Normal"/>
        <w:spacing w:before="0" w:beforeAutospacing="off" w:after="0" w:afterAutospacing="off"/>
        <w:ind w:left="0"/>
        <w:rPr>
          <w:b w:val="1"/>
          <w:bCs w:val="1"/>
          <w:sz w:val="24"/>
          <w:szCs w:val="24"/>
        </w:rPr>
      </w:pPr>
    </w:p>
    <w:p w:rsidR="2375625D" w:rsidP="467B4B7D" w:rsidRDefault="2375625D" w14:paraId="177685C2" w14:textId="3EDDB99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ip_principal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14F062DA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60581A20" w14:textId="753485F6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10869DEA" w:rsidP="467B4B7D" w:rsidRDefault="10869DEA" w14:paraId="15594689" w14:textId="54FC54EA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10869DEA">
        <w:rPr>
          <w:noProof w:val="0"/>
          <w:lang w:val="es-ES"/>
        </w:rPr>
        <w:t xml:space="preserve">Crea un socket UDP (no se envían datos realmente). </w:t>
      </w:r>
    </w:p>
    <w:p w:rsidR="10869DEA" w:rsidP="467B4B7D" w:rsidRDefault="10869DEA" w14:paraId="6EB6FCD3" w14:textId="6EA20C68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0869DEA">
        <w:rPr>
          <w:noProof w:val="0"/>
          <w:lang w:val="es-ES"/>
        </w:rPr>
        <w:t xml:space="preserve">Intenta conectarse al servidor </w:t>
      </w:r>
      <w:r w:rsidRPr="467B4B7D" w:rsidR="10869DEA">
        <w:rPr>
          <w:rFonts w:ascii="Consolas" w:hAnsi="Consolas" w:eastAsia="Consolas" w:cs="Consolas"/>
          <w:noProof w:val="0"/>
          <w:lang w:val="es-ES"/>
        </w:rPr>
        <w:t>8.8.8.8</w:t>
      </w:r>
      <w:r w:rsidRPr="467B4B7D" w:rsidR="10869DEA">
        <w:rPr>
          <w:noProof w:val="0"/>
          <w:lang w:val="es-ES"/>
        </w:rPr>
        <w:t xml:space="preserve"> (Google DNS) en el puerto 80.</w:t>
      </w:r>
    </w:p>
    <w:p w:rsidR="10869DEA" w:rsidP="467B4B7D" w:rsidRDefault="10869DEA" w14:paraId="6161E9F6" w14:textId="68F0B85B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0869DEA">
        <w:rPr>
          <w:noProof w:val="0"/>
          <w:lang w:val="es-ES"/>
        </w:rPr>
        <w:t>Extrae la IP asignada al socket, que corresponde a la interfaz de salida predeterminada.</w:t>
      </w:r>
    </w:p>
    <w:p w:rsidR="10869DEA" w:rsidP="467B4B7D" w:rsidRDefault="10869DEA" w14:paraId="4C9847F0" w14:textId="755AE97C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0869DEA">
        <w:rPr>
          <w:noProof w:val="0"/>
          <w:lang w:val="es-ES"/>
        </w:rPr>
        <w:t>Cierra el socket y devuelve esa IP.</w:t>
      </w:r>
    </w:p>
    <w:p w:rsidR="0B66965F" w:rsidP="467B4B7D" w:rsidRDefault="0B66965F" w14:paraId="19BF908E" w14:textId="3197DA56">
      <w:pPr>
        <w:spacing w:before="0" w:beforeAutospacing="off" w:after="0" w:afterAutospacing="off"/>
        <w:ind w:left="1416"/>
      </w:pPr>
      <w:r w:rsidR="0B66965F">
        <w:drawing>
          <wp:inline wp14:editId="4C4BF15F" wp14:anchorId="4ECD6B33">
            <wp:extent cx="4295775" cy="1552575"/>
            <wp:effectExtent l="0" t="0" r="0" b="0"/>
            <wp:docPr id="44506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3389db29b5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542F8AC0" w14:textId="5733A230">
      <w:pPr>
        <w:pStyle w:val="ListParagraph"/>
        <w:spacing w:before="0" w:beforeAutospacing="off" w:after="0" w:afterAutospacing="off"/>
        <w:ind w:left="2160"/>
        <w:rPr>
          <w:noProof w:val="0"/>
          <w:sz w:val="24"/>
          <w:szCs w:val="24"/>
          <w:lang w:val="es-ES"/>
        </w:rPr>
      </w:pPr>
    </w:p>
    <w:p w:rsidR="3665AC9F" w:rsidP="5C54E3E5" w:rsidRDefault="3665AC9F" w14:paraId="00704A01" w14:textId="22F0B9D0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iniciar_sniffer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0557FACC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46E89BED" w14:textId="42138311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45D25344" w:rsidP="467B4B7D" w:rsidRDefault="45D25344" w14:paraId="45587C78" w14:textId="35AF9C49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45D25344">
        <w:rPr>
          <w:noProof w:val="0"/>
          <w:lang w:val="es-ES"/>
        </w:rPr>
        <w:t xml:space="preserve">Crea y lanza un </w:t>
      </w:r>
      <w:r w:rsidRPr="467B4B7D" w:rsidR="45D25344">
        <w:rPr>
          <w:rFonts w:ascii="Consolas" w:hAnsi="Consolas" w:eastAsia="Consolas" w:cs="Consolas"/>
          <w:noProof w:val="0"/>
          <w:lang w:val="es-ES"/>
        </w:rPr>
        <w:t>SnifferThread</w:t>
      </w:r>
      <w:r w:rsidRPr="467B4B7D" w:rsidR="45D25344">
        <w:rPr>
          <w:noProof w:val="0"/>
          <w:lang w:val="es-ES"/>
        </w:rPr>
        <w:t xml:space="preserve"> con la interfaz y filtro BPF seleccionados. Activa los botones de control y actualiza el estado.</w:t>
      </w:r>
    </w:p>
    <w:p w:rsidR="467B4B7D" w:rsidP="467B4B7D" w:rsidRDefault="467B4B7D" w14:paraId="34FE1194" w14:textId="121FC300">
      <w:pPr>
        <w:pStyle w:val="ListParagraph"/>
        <w:spacing w:before="240" w:beforeAutospacing="off" w:after="240" w:afterAutospacing="off"/>
        <w:ind w:left="2160"/>
        <w:rPr>
          <w:noProof w:val="0"/>
          <w:sz w:val="24"/>
          <w:szCs w:val="24"/>
          <w:lang w:val="es-ES"/>
        </w:rPr>
      </w:pPr>
    </w:p>
    <w:p w:rsidR="3665AC9F" w:rsidP="5C54E3E5" w:rsidRDefault="3665AC9F" w14:paraId="6875D20F" w14:textId="75FDE3F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toggle_pausa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061BC83B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69D70AA3" w14:textId="66EA7D3B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7C08DC17" w:rsidP="467B4B7D" w:rsidRDefault="7C08DC17" w14:paraId="6F3D395D" w14:textId="3292055A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7C08DC17">
        <w:rPr>
          <w:noProof w:val="0"/>
          <w:lang w:val="es-ES"/>
        </w:rPr>
        <w:t xml:space="preserve">Alterna el estado de pausa/reanudación del </w:t>
      </w:r>
      <w:r w:rsidRPr="467B4B7D" w:rsidR="7C08DC17">
        <w:rPr>
          <w:noProof w:val="0"/>
          <w:lang w:val="es-ES"/>
        </w:rPr>
        <w:t>sniffer</w:t>
      </w:r>
      <w:r w:rsidRPr="467B4B7D" w:rsidR="7C08DC17">
        <w:rPr>
          <w:noProof w:val="0"/>
          <w:lang w:val="es-ES"/>
        </w:rPr>
        <w:t xml:space="preserve"> y actualiza el texto del botón</w:t>
      </w:r>
    </w:p>
    <w:p w:rsidR="467B4B7D" w:rsidP="467B4B7D" w:rsidRDefault="467B4B7D" w14:paraId="348E726D" w14:textId="69C879A1">
      <w:pPr>
        <w:pStyle w:val="ListParagraph"/>
        <w:spacing w:before="0" w:beforeAutospacing="off" w:after="0" w:afterAutospacing="off"/>
        <w:ind w:left="216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3665AC9F" w:rsidP="5C54E3E5" w:rsidRDefault="3665AC9F" w14:paraId="21DC266D" w14:textId="6D9EA40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detener_sniffer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3041DE04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276BC4BB" w14:textId="32E85200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05899390" w:rsidP="467B4B7D" w:rsidRDefault="05899390" w14:paraId="439B50FB" w14:textId="142C83BE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05899390">
        <w:rPr>
          <w:noProof w:val="0"/>
          <w:lang w:val="es-ES"/>
        </w:rPr>
        <w:t xml:space="preserve">Finaliza el hilo de </w:t>
      </w:r>
      <w:r w:rsidRPr="467B4B7D" w:rsidR="05899390">
        <w:rPr>
          <w:noProof w:val="0"/>
          <w:lang w:val="es-ES"/>
        </w:rPr>
        <w:t>sniffing</w:t>
      </w:r>
      <w:r w:rsidRPr="467B4B7D" w:rsidR="05899390">
        <w:rPr>
          <w:noProof w:val="0"/>
          <w:lang w:val="es-ES"/>
        </w:rPr>
        <w:t>, desactiva botones y restaura el estado inicial</w:t>
      </w:r>
    </w:p>
    <w:p w:rsidR="4089E865" w:rsidP="467B4B7D" w:rsidRDefault="4089E865" w14:paraId="575A85D8" w14:textId="62ABA169">
      <w:pPr>
        <w:spacing w:before="0" w:beforeAutospacing="off" w:after="0" w:afterAutospacing="off"/>
        <w:ind w:left="1416"/>
      </w:pPr>
      <w:r w:rsidR="4089E865">
        <w:drawing>
          <wp:inline wp14:editId="43FB637E" wp14:anchorId="1F12BF00">
            <wp:extent cx="3429000" cy="2400300"/>
            <wp:effectExtent l="0" t="0" r="0" b="0"/>
            <wp:docPr id="1414068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d4b67ca42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0E605AC0" w14:textId="02443C24">
      <w:pPr>
        <w:pStyle w:val="ListParagraph"/>
        <w:spacing w:before="0" w:beforeAutospacing="off" w:after="0" w:afterAutospacing="off"/>
        <w:ind w:left="2160"/>
        <w:rPr>
          <w:noProof w:val="0"/>
          <w:lang w:val="es-ES"/>
        </w:rPr>
      </w:pPr>
    </w:p>
    <w:p w:rsidR="2375625D" w:rsidP="467B4B7D" w:rsidRDefault="2375625D" w14:paraId="15D21F71" w14:textId="25B82F8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agregar_paquete_tabla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0C03DFB4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12811450" w14:textId="114D6E0A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167D2088" w:rsidP="467B4B7D" w:rsidRDefault="167D2088" w14:paraId="5DE69D1A" w14:textId="6CB3D7FC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67D2088">
        <w:rPr>
          <w:noProof w:val="0"/>
          <w:lang w:val="es-ES"/>
        </w:rPr>
        <w:t xml:space="preserve">Guarda el paquete en memoria para análisis. </w:t>
      </w:r>
    </w:p>
    <w:p w:rsidR="167D2088" w:rsidP="467B4B7D" w:rsidRDefault="167D2088" w14:paraId="3EE0614F" w14:textId="2EB23DFA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67D2088">
        <w:rPr>
          <w:noProof w:val="0"/>
          <w:lang w:val="es-ES"/>
        </w:rPr>
        <w:t>Actualiza contadores por protocolo, IP de origen y destino.</w:t>
      </w:r>
    </w:p>
    <w:p w:rsidR="167D2088" w:rsidP="467B4B7D" w:rsidRDefault="167D2088" w14:paraId="6F4E338B" w14:textId="1284F0AD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67D2088">
        <w:rPr>
          <w:noProof w:val="0"/>
          <w:lang w:val="es-ES"/>
        </w:rPr>
        <w:t>Llena la tabla si el protocolo coincide con el filtro.</w:t>
      </w:r>
    </w:p>
    <w:p w:rsidR="167D2088" w:rsidP="467B4B7D" w:rsidRDefault="167D2088" w14:paraId="7CA3EF36" w14:textId="5AEDD9D0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67D2088">
        <w:rPr>
          <w:noProof w:val="0"/>
          <w:lang w:val="es-ES"/>
        </w:rPr>
        <w:t>Extrae las capas del paquete para mostrarlas en la lista de cabezales.</w:t>
      </w:r>
    </w:p>
    <w:p w:rsidR="167D2088" w:rsidP="467B4B7D" w:rsidRDefault="167D2088" w14:paraId="50C1052E" w14:textId="0CF79F4F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sz w:val="24"/>
          <w:szCs w:val="24"/>
          <w:lang w:val="es-ES"/>
        </w:rPr>
      </w:pPr>
      <w:r w:rsidRPr="467B4B7D" w:rsidR="167D2088">
        <w:rPr>
          <w:noProof w:val="0"/>
          <w:lang w:val="es-ES"/>
        </w:rPr>
        <w:t xml:space="preserve">Llama a </w:t>
      </w:r>
      <w:r w:rsidRPr="467B4B7D" w:rsidR="167D2088">
        <w:rPr>
          <w:rFonts w:ascii="Consolas" w:hAnsi="Consolas" w:eastAsia="Consolas" w:cs="Consolas"/>
          <w:noProof w:val="0"/>
          <w:lang w:val="es-ES"/>
        </w:rPr>
        <w:t>mostrar_detalle_cabezal</w:t>
      </w:r>
      <w:r w:rsidRPr="467B4B7D" w:rsidR="167D2088">
        <w:rPr>
          <w:noProof w:val="0"/>
          <w:lang w:val="es-ES"/>
        </w:rPr>
        <w:t xml:space="preserve"> y </w:t>
      </w:r>
      <w:r w:rsidRPr="467B4B7D" w:rsidR="167D2088">
        <w:rPr>
          <w:rFonts w:ascii="Consolas" w:hAnsi="Consolas" w:eastAsia="Consolas" w:cs="Consolas"/>
          <w:noProof w:val="0"/>
          <w:lang w:val="es-ES"/>
        </w:rPr>
        <w:t>mostrar_payload</w:t>
      </w:r>
      <w:r w:rsidRPr="467B4B7D" w:rsidR="167D2088">
        <w:rPr>
          <w:noProof w:val="0"/>
          <w:lang w:val="es-ES"/>
        </w:rPr>
        <w:t xml:space="preserve"> para mostrar contenido detallado.</w:t>
      </w:r>
    </w:p>
    <w:p w:rsidR="467B4B7D" w:rsidP="467B4B7D" w:rsidRDefault="467B4B7D" w14:paraId="0631F513" w14:textId="5C05ADC8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3665AC9F" w:rsidP="5C54E3E5" w:rsidRDefault="3665AC9F" w14:paraId="5908FCF1" w14:textId="7CB2FE2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mostrar_detalle_cabezal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698FAB2C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10A473AC" w14:textId="29B35752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6F03023F" w:rsidP="467B4B7D" w:rsidRDefault="6F03023F" w14:paraId="0C3C232A" w14:textId="2925A2D6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lang w:val="es-ES"/>
        </w:rPr>
      </w:pPr>
      <w:r w:rsidRPr="467B4B7D" w:rsidR="6F03023F">
        <w:rPr>
          <w:noProof w:val="0"/>
          <w:lang w:val="es-ES"/>
        </w:rPr>
        <w:t>Busca dentro del paquete la capa seleccionada y muestra su estructura.</w:t>
      </w:r>
    </w:p>
    <w:p w:rsidR="5D5C11A8" w:rsidP="467B4B7D" w:rsidRDefault="5D5C11A8" w14:paraId="3D2FBD0D" w14:textId="757FBFE2">
      <w:pPr>
        <w:spacing w:before="240" w:beforeAutospacing="off" w:after="240" w:afterAutospacing="off"/>
        <w:ind w:left="720"/>
        <w:jc w:val="center"/>
      </w:pPr>
      <w:r w:rsidR="5D5C11A8">
        <w:drawing>
          <wp:inline wp14:editId="7DF001C7" wp14:anchorId="00FD2580">
            <wp:extent cx="5200650" cy="2247900"/>
            <wp:effectExtent l="0" t="0" r="0" b="0"/>
            <wp:docPr id="221406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b0c222402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46976B75" w14:textId="6301B9F7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2375625D" w:rsidP="467B4B7D" w:rsidRDefault="2375625D" w14:paraId="7A401793" w14:textId="655DF82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guardar_captura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3D026E9D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4B87968D" w14:textId="5B6C6C2B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20AB9C41" w:rsidP="467B4B7D" w:rsidRDefault="20AB9C41" w14:paraId="503D824B" w14:textId="0FB72633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20AB9C41">
        <w:rPr>
          <w:noProof w:val="0"/>
          <w:lang w:val="es-ES"/>
        </w:rPr>
        <w:t xml:space="preserve">Abre un diálogo para guardar los paquetes capturados como archivo </w:t>
      </w:r>
      <w:r w:rsidRPr="467B4B7D" w:rsidR="20AB9C41">
        <w:rPr>
          <w:rFonts w:ascii="Consolas" w:hAnsi="Consolas" w:eastAsia="Consolas" w:cs="Consolas"/>
          <w:noProof w:val="0"/>
          <w:lang w:val="es-ES"/>
        </w:rPr>
        <w:t>.</w:t>
      </w:r>
      <w:r w:rsidRPr="467B4B7D" w:rsidR="20AB9C41">
        <w:rPr>
          <w:rFonts w:ascii="Consolas" w:hAnsi="Consolas" w:eastAsia="Consolas" w:cs="Consolas"/>
          <w:noProof w:val="0"/>
          <w:lang w:val="es-ES"/>
        </w:rPr>
        <w:t>pcap</w:t>
      </w:r>
      <w:r w:rsidRPr="467B4B7D" w:rsidR="20AB9C41">
        <w:rPr>
          <w:noProof w:val="0"/>
          <w:lang w:val="es-ES"/>
        </w:rPr>
        <w:t xml:space="preserve"> usando </w:t>
      </w:r>
      <w:r w:rsidRPr="467B4B7D" w:rsidR="20AB9C41">
        <w:rPr>
          <w:rFonts w:ascii="Consolas" w:hAnsi="Consolas" w:eastAsia="Consolas" w:cs="Consolas"/>
          <w:noProof w:val="0"/>
          <w:lang w:val="es-ES"/>
        </w:rPr>
        <w:t>wrpcap</w:t>
      </w:r>
      <w:r w:rsidRPr="467B4B7D" w:rsidR="20AB9C41">
        <w:rPr>
          <w:noProof w:val="0"/>
          <w:lang w:val="es-ES"/>
        </w:rPr>
        <w:t>.</w:t>
      </w:r>
    </w:p>
    <w:p w:rsidR="3ABE5398" w:rsidP="467B4B7D" w:rsidRDefault="3ABE5398" w14:paraId="32A48052" w14:textId="03DE2CEC">
      <w:pPr>
        <w:spacing w:before="240" w:beforeAutospacing="off" w:after="240" w:afterAutospacing="off"/>
        <w:ind w:left="720"/>
      </w:pPr>
      <w:r w:rsidR="3ABE5398">
        <w:drawing>
          <wp:inline wp14:editId="488005FD" wp14:anchorId="74D09A40">
            <wp:extent cx="5724524" cy="1057275"/>
            <wp:effectExtent l="0" t="0" r="0" b="0"/>
            <wp:docPr id="774440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51fffe9c5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146527B7" w14:textId="4CD163BA">
      <w:pPr>
        <w:pStyle w:val="ListParagraph"/>
        <w:spacing w:before="240" w:beforeAutospacing="off" w:after="240" w:afterAutospacing="off"/>
        <w:ind w:left="2160"/>
        <w:rPr>
          <w:noProof w:val="0"/>
          <w:sz w:val="24"/>
          <w:szCs w:val="24"/>
          <w:lang w:val="es-ES"/>
        </w:rPr>
      </w:pPr>
    </w:p>
    <w:p w:rsidR="3665AC9F" w:rsidP="5C54E3E5" w:rsidRDefault="3665AC9F" w14:paraId="7DF9844C" w14:textId="689D796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filtrar_tabla_por_protocolo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60D871B7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616902B0" w14:textId="1DEA1C9E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69E4C373" w:rsidP="467B4B7D" w:rsidRDefault="69E4C373" w14:paraId="2967DAEA" w14:textId="2F6857BB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noProof w:val="0"/>
          <w:lang w:val="es-ES"/>
        </w:rPr>
      </w:pPr>
      <w:r w:rsidRPr="467B4B7D" w:rsidR="69E4C373">
        <w:rPr>
          <w:noProof w:val="0"/>
          <w:lang w:val="es-ES"/>
        </w:rPr>
        <w:t>Recarga la tabla de visualización para mostrar solo los paquetes del protocolo elegido (TCP, UDP, etc.).</w:t>
      </w:r>
    </w:p>
    <w:p w:rsidR="2AB8CC22" w:rsidP="467B4B7D" w:rsidRDefault="2AB8CC22" w14:paraId="4B1F521D" w14:textId="2AA1AF9A">
      <w:pPr>
        <w:spacing w:before="0" w:beforeAutospacing="off" w:after="0" w:afterAutospacing="off"/>
        <w:ind w:left="720"/>
      </w:pPr>
      <w:r w:rsidR="2AB8CC22">
        <w:drawing>
          <wp:inline wp14:editId="72357B2F" wp14:anchorId="09A77396">
            <wp:extent cx="5724524" cy="1190625"/>
            <wp:effectExtent l="0" t="0" r="0" b="0"/>
            <wp:docPr id="2123157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6278db0a641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5AC9F" w:rsidP="5C54E3E5" w:rsidRDefault="3665AC9F" w14:paraId="3597BF44" w14:textId="59056BD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mostrar_resumen_estadistico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36CD1FC2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355226B8" w14:textId="537B4A9C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433CC421" w:rsidP="467B4B7D" w:rsidRDefault="433CC421" w14:paraId="78E2C274" w14:textId="51DBF882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433CC421">
        <w:rPr>
          <w:noProof w:val="0"/>
          <w:lang w:val="es-ES"/>
        </w:rPr>
        <w:t xml:space="preserve">Genera un resumen textual con conteos de paquetes por protocolo y por IP (origen y destino). Lo muestra en una ventana tipo </w:t>
      </w:r>
      <w:r w:rsidRPr="467B4B7D" w:rsidR="433CC421">
        <w:rPr>
          <w:rFonts w:ascii="Consolas" w:hAnsi="Consolas" w:eastAsia="Consolas" w:cs="Consolas"/>
          <w:noProof w:val="0"/>
          <w:lang w:val="es-ES"/>
        </w:rPr>
        <w:t>QDialog</w:t>
      </w:r>
      <w:r w:rsidRPr="467B4B7D" w:rsidR="433CC421">
        <w:rPr>
          <w:noProof w:val="0"/>
          <w:lang w:val="es-ES"/>
        </w:rPr>
        <w:t>.</w:t>
      </w:r>
    </w:p>
    <w:p w:rsidR="05D91404" w:rsidP="467B4B7D" w:rsidRDefault="05D91404" w14:paraId="2D1540FB" w14:textId="1679EAF4">
      <w:pPr>
        <w:spacing w:before="240" w:beforeAutospacing="off" w:after="240" w:afterAutospacing="off"/>
        <w:ind w:left="720"/>
      </w:pPr>
      <w:r w:rsidR="05D91404">
        <w:drawing>
          <wp:inline wp14:editId="6EF05974" wp14:anchorId="1EDAC399">
            <wp:extent cx="5724524" cy="3305175"/>
            <wp:effectExtent l="0" t="0" r="0" b="0"/>
            <wp:docPr id="832946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056a01be047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0E31F9AF" w14:textId="26E09052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2375625D" w:rsidP="467B4B7D" w:rsidRDefault="2375625D" w14:paraId="29B13AC4" w14:textId="3D4DB00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mostrar_payload</w:t>
      </w:r>
      <w:r w:rsidRPr="467B4B7D" w:rsidR="2375625D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312B770F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0F6E90CF" w14:textId="2616FB0C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4C4EADBD" w:rsidP="467B4B7D" w:rsidRDefault="4C4EADBD" w14:paraId="3B7D6C03" w14:textId="17AEBF65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4C4EADBD">
        <w:rPr>
          <w:noProof w:val="0"/>
          <w:lang w:val="es-ES"/>
        </w:rPr>
        <w:t>Extrae el contenido bruto (</w:t>
      </w:r>
      <w:r w:rsidRPr="467B4B7D" w:rsidR="4C4EADBD">
        <w:rPr>
          <w:rFonts w:ascii="Consolas" w:hAnsi="Consolas" w:eastAsia="Consolas" w:cs="Consolas"/>
          <w:noProof w:val="0"/>
          <w:lang w:val="es-ES"/>
        </w:rPr>
        <w:t>payload</w:t>
      </w:r>
      <w:r w:rsidRPr="467B4B7D" w:rsidR="4C4EADBD">
        <w:rPr>
          <w:noProof w:val="0"/>
          <w:lang w:val="es-ES"/>
        </w:rPr>
        <w:t>) del paquete y lo muestra en hexadecimal. Indica si no hay contenido o si ocurre algún error.</w:t>
      </w:r>
    </w:p>
    <w:p w:rsidR="5DDE08D6" w:rsidP="467B4B7D" w:rsidRDefault="5DDE08D6" w14:paraId="68ABA47C" w14:textId="4F649861">
      <w:pPr>
        <w:spacing w:before="240" w:beforeAutospacing="off" w:after="240" w:afterAutospacing="off"/>
        <w:ind w:left="720"/>
      </w:pPr>
      <w:r w:rsidR="5DDE08D6">
        <w:drawing>
          <wp:inline wp14:editId="48134009" wp14:anchorId="6A7B5D72">
            <wp:extent cx="5419726" cy="1943100"/>
            <wp:effectExtent l="0" t="0" r="0" b="0"/>
            <wp:docPr id="1095624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72b02ef39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4E3E5" w:rsidP="5C54E3E5" w:rsidRDefault="5C54E3E5" w14:paraId="389F078E" w14:textId="287B9466">
      <w:pPr>
        <w:pStyle w:val="ListParagraph"/>
        <w:spacing w:before="0" w:beforeAutospacing="off" w:after="0" w:afterAutospacing="off"/>
        <w:ind w:left="1440"/>
        <w:rPr>
          <w:b w:val="1"/>
          <w:bCs w:val="1"/>
          <w:noProof w:val="0"/>
          <w:lang w:val="es-ES"/>
        </w:rPr>
      </w:pPr>
    </w:p>
    <w:p w:rsidR="16D92421" w:rsidP="5C54E3E5" w:rsidRDefault="16D92421" w14:paraId="466FE5D2" w14:textId="5D71BDE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b w:val="1"/>
          <w:bCs w:val="1"/>
          <w:noProof w:val="0"/>
          <w:lang w:val="es-ES"/>
        </w:rPr>
      </w:pPr>
      <w:r w:rsidRPr="5C54E3E5" w:rsidR="16D92421">
        <w:rPr>
          <w:b w:val="1"/>
          <w:bCs w:val="1"/>
          <w:noProof w:val="0"/>
          <w:lang w:val="es-ES"/>
        </w:rPr>
        <w:t>SnifferTread</w:t>
      </w:r>
    </w:p>
    <w:p w:rsidR="5C54E3E5" w:rsidP="5C54E3E5" w:rsidRDefault="5C54E3E5" w14:paraId="7AC24073" w14:textId="2DA54C3D">
      <w:pPr>
        <w:pStyle w:val="ListParagraph"/>
        <w:spacing w:before="0" w:beforeAutospacing="off" w:after="0" w:afterAutospacing="off"/>
        <w:ind w:left="720"/>
        <w:rPr>
          <w:b w:val="1"/>
          <w:bCs w:val="1"/>
          <w:noProof w:val="0"/>
          <w:lang w:val="es-ES"/>
        </w:rPr>
      </w:pPr>
    </w:p>
    <w:p w:rsidR="5C54E3E5" w:rsidP="467B4B7D" w:rsidRDefault="5C54E3E5" w14:paraId="5C3D3723" w14:textId="23015BA6">
      <w:pPr>
        <w:pStyle w:val="ListParagraph"/>
        <w:spacing w:before="0" w:beforeAutospacing="off" w:after="0" w:afterAutospacing="off"/>
        <w:ind w:left="720"/>
        <w:rPr>
          <w:b w:val="1"/>
          <w:bCs w:val="1"/>
          <w:noProof w:val="0"/>
          <w:lang w:val="es-ES"/>
        </w:rPr>
      </w:pPr>
      <w:r w:rsidRPr="467B4B7D" w:rsidR="291D6045">
        <w:rPr>
          <w:b w:val="1"/>
          <w:bCs w:val="1"/>
          <w:noProof w:val="0"/>
          <w:lang w:val="es-ES"/>
        </w:rPr>
        <w:t>Métodos</w:t>
      </w:r>
    </w:p>
    <w:p w:rsidR="291D6045" w:rsidP="467B4B7D" w:rsidRDefault="291D6045" w14:paraId="70CA339D" w14:textId="6356B26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b w:val="1"/>
          <w:bCs w:val="1"/>
          <w:noProof w:val="0"/>
          <w:lang w:val="es-ES"/>
        </w:rPr>
      </w:pPr>
      <w:r w:rsidRPr="467B4B7D" w:rsidR="291D6045">
        <w:rPr>
          <w:rFonts w:ascii="Consolas" w:hAnsi="Consolas" w:eastAsia="Consolas" w:cs="Consolas"/>
          <w:b w:val="1"/>
          <w:bCs w:val="1"/>
          <w:noProof w:val="0"/>
          <w:lang w:val="es-ES"/>
        </w:rPr>
        <w:t>run (</w:t>
      </w:r>
      <w:r w:rsidRPr="467B4B7D" w:rsidR="13AB4B12">
        <w:rPr>
          <w:rFonts w:ascii="Consolas" w:hAnsi="Consolas" w:eastAsia="Consolas" w:cs="Consolas"/>
          <w:b w:val="1"/>
          <w:bCs w:val="1"/>
          <w:noProof w:val="0"/>
          <w:lang w:val="es-ES"/>
        </w:rPr>
        <w:t>):</w:t>
      </w:r>
    </w:p>
    <w:p w:rsidR="467B4B7D" w:rsidP="467B4B7D" w:rsidRDefault="467B4B7D" w14:paraId="5D5407D5" w14:textId="61695228">
      <w:pPr>
        <w:pStyle w:val="ListParagraph"/>
        <w:spacing w:before="240" w:beforeAutospacing="off" w:after="240" w:afterAutospacing="off"/>
        <w:ind w:left="1440"/>
        <w:rPr>
          <w:b w:val="1"/>
          <w:bCs w:val="1"/>
          <w:noProof w:val="0"/>
          <w:lang w:val="es-ES"/>
        </w:rPr>
      </w:pPr>
    </w:p>
    <w:p w:rsidR="21ADAC72" w:rsidP="467B4B7D" w:rsidRDefault="21ADAC72" w14:paraId="6912F710" w14:textId="32D288FC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467B4B7D" w:rsidR="21ADAC7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Ejecuta el </w:t>
      </w:r>
      <w:r w:rsidRPr="467B4B7D" w:rsidR="21ADAC72">
        <w:rPr>
          <w:rFonts w:ascii="Aptos" w:hAnsi="Aptos" w:eastAsia="Aptos" w:cs="Aptos"/>
          <w:noProof w:val="0"/>
          <w:sz w:val="24"/>
          <w:szCs w:val="24"/>
          <w:lang w:val="es-ES"/>
        </w:rPr>
        <w:t>sniffer</w:t>
      </w:r>
      <w:r w:rsidRPr="467B4B7D" w:rsidR="21ADAC7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paquetes con </w:t>
      </w:r>
      <w:r w:rsidRPr="467B4B7D" w:rsidR="21ADAC72">
        <w:rPr>
          <w:rFonts w:ascii="Consolas" w:hAnsi="Consolas" w:eastAsia="Consolas" w:cs="Consolas"/>
          <w:noProof w:val="0"/>
          <w:sz w:val="24"/>
          <w:szCs w:val="24"/>
          <w:lang w:val="es-ES"/>
        </w:rPr>
        <w:t>scapy.sniff</w:t>
      </w:r>
      <w:r w:rsidRPr="467B4B7D" w:rsidR="21ADAC72">
        <w:rPr>
          <w:rFonts w:ascii="Consolas" w:hAnsi="Consolas" w:eastAsia="Consolas" w:cs="Consolas"/>
          <w:noProof w:val="0"/>
          <w:sz w:val="24"/>
          <w:szCs w:val="24"/>
          <w:lang w:val="es-ES"/>
        </w:rPr>
        <w:t>()</w:t>
      </w:r>
      <w:r w:rsidRPr="467B4B7D" w:rsidR="21ADAC7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detiene la captura cuando </w:t>
      </w:r>
      <w:r w:rsidRPr="467B4B7D" w:rsidR="21ADAC72">
        <w:rPr>
          <w:rFonts w:ascii="Consolas" w:hAnsi="Consolas" w:eastAsia="Consolas" w:cs="Consolas"/>
          <w:noProof w:val="0"/>
          <w:sz w:val="24"/>
          <w:szCs w:val="24"/>
          <w:lang w:val="es-ES"/>
        </w:rPr>
        <w:t>self.detener</w:t>
      </w:r>
      <w:r w:rsidRPr="467B4B7D" w:rsidR="21ADAC7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es </w:t>
      </w:r>
      <w:r w:rsidRPr="467B4B7D" w:rsidR="21ADAC72">
        <w:rPr>
          <w:rFonts w:ascii="Consolas" w:hAnsi="Consolas" w:eastAsia="Consolas" w:cs="Consolas"/>
          <w:noProof w:val="0"/>
          <w:sz w:val="24"/>
          <w:szCs w:val="24"/>
          <w:lang w:val="es-ES"/>
        </w:rPr>
        <w:t>True</w:t>
      </w:r>
      <w:r w:rsidRPr="467B4B7D" w:rsidR="21ADAC72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273F6D8" w:rsidP="467B4B7D" w:rsidRDefault="3273F6D8" w14:paraId="4B6D82FC" w14:textId="31D7D672">
      <w:pPr>
        <w:spacing w:before="240" w:beforeAutospacing="off" w:after="240" w:afterAutospacing="off"/>
        <w:ind w:left="720"/>
      </w:pPr>
      <w:r w:rsidR="3273F6D8">
        <w:drawing>
          <wp:inline wp14:editId="70D01007" wp14:anchorId="0603B1D3">
            <wp:extent cx="5610224" cy="2152650"/>
            <wp:effectExtent l="0" t="0" r="0" b="0"/>
            <wp:docPr id="186289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bc5c91d84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606953C2" w14:textId="1AB55B0B">
      <w:pPr>
        <w:pStyle w:val="ListParagraph"/>
        <w:spacing w:before="240" w:beforeAutospacing="off" w:after="240" w:afterAutospacing="off"/>
        <w:ind w:left="1776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16D92421" w:rsidP="5C54E3E5" w:rsidRDefault="16D92421" w14:paraId="482B69C3" w14:textId="0FCFC2D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291D6045">
        <w:rPr>
          <w:rFonts w:ascii="Consolas" w:hAnsi="Consolas" w:eastAsia="Consolas" w:cs="Consolas"/>
          <w:b w:val="1"/>
          <w:bCs w:val="1"/>
          <w:noProof w:val="0"/>
          <w:lang w:val="es-ES"/>
        </w:rPr>
        <w:t>analizar_paquete</w:t>
      </w:r>
      <w:r w:rsidRPr="467B4B7D" w:rsidR="291D6045">
        <w:rPr>
          <w:rFonts w:ascii="Consolas" w:hAnsi="Consolas" w:eastAsia="Consolas" w:cs="Consolas"/>
          <w:b w:val="1"/>
          <w:bCs w:val="1"/>
          <w:noProof w:val="0"/>
          <w:lang w:val="es-ES"/>
        </w:rPr>
        <w:t>()</w:t>
      </w:r>
      <w:r w:rsidRPr="467B4B7D" w:rsidR="2499334A">
        <w:rPr>
          <w:rFonts w:ascii="Consolas" w:hAnsi="Consolas" w:eastAsia="Consolas" w:cs="Consolas"/>
          <w:b w:val="1"/>
          <w:bCs w:val="1"/>
          <w:noProof w:val="0"/>
          <w:lang w:val="es-ES"/>
        </w:rPr>
        <w:t>:</w:t>
      </w:r>
    </w:p>
    <w:p w:rsidR="467B4B7D" w:rsidP="467B4B7D" w:rsidRDefault="467B4B7D" w14:paraId="51CB30DE" w14:textId="0711DB4F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2499334A" w:rsidP="467B4B7D" w:rsidRDefault="2499334A" w14:paraId="2564406D" w14:textId="4BD69F60">
      <w:pPr>
        <w:pStyle w:val="Normal"/>
        <w:spacing w:before="0" w:beforeAutospacing="off" w:after="0" w:afterAutospacing="off"/>
        <w:ind w:left="720" w:firstLine="708"/>
        <w:rPr>
          <w:noProof w:val="0"/>
          <w:lang w:val="es-ES"/>
        </w:rPr>
      </w:pPr>
      <w:r w:rsidRPr="467B4B7D" w:rsidR="2499334A">
        <w:rPr>
          <w:noProof w:val="0"/>
          <w:lang w:val="es-ES"/>
        </w:rPr>
        <w:t xml:space="preserve">Procesa cada paquete capturado: </w:t>
      </w:r>
    </w:p>
    <w:p w:rsidR="2499334A" w:rsidP="467B4B7D" w:rsidRDefault="2499334A" w14:paraId="0EC9D883" w14:textId="6CC4C3F0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noProof w:val="0"/>
          <w:lang w:val="es-ES"/>
        </w:rPr>
      </w:pPr>
      <w:r w:rsidRPr="467B4B7D" w:rsidR="2499334A">
        <w:rPr>
          <w:noProof w:val="0"/>
          <w:lang w:val="es-ES"/>
        </w:rPr>
        <w:t xml:space="preserve">Si contiene IP, extrae </w:t>
      </w:r>
      <w:r w:rsidRPr="467B4B7D" w:rsidR="2499334A">
        <w:rPr>
          <w:noProof w:val="0"/>
          <w:lang w:val="es-ES"/>
        </w:rPr>
        <w:t>IPs</w:t>
      </w:r>
      <w:r w:rsidRPr="467B4B7D" w:rsidR="2499334A">
        <w:rPr>
          <w:noProof w:val="0"/>
          <w:lang w:val="es-ES"/>
        </w:rPr>
        <w:t xml:space="preserve"> y puertos.</w:t>
      </w:r>
    </w:p>
    <w:p w:rsidR="2499334A" w:rsidP="467B4B7D" w:rsidRDefault="2499334A" w14:paraId="4857E1F7" w14:textId="2F49EF68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noProof w:val="0"/>
          <w:lang w:val="es-ES"/>
        </w:rPr>
      </w:pPr>
      <w:r w:rsidRPr="467B4B7D" w:rsidR="2499334A">
        <w:rPr>
          <w:noProof w:val="0"/>
          <w:lang w:val="es-ES"/>
        </w:rPr>
        <w:t>Detecta si es TCP, UDP, ICMP u otro.</w:t>
      </w:r>
    </w:p>
    <w:p w:rsidR="2499334A" w:rsidP="467B4B7D" w:rsidRDefault="2499334A" w14:paraId="1B9B73EF" w14:textId="39EEAB07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noProof w:val="0"/>
          <w:lang w:val="es-ES"/>
        </w:rPr>
      </w:pPr>
      <w:r w:rsidRPr="467B4B7D" w:rsidR="2499334A">
        <w:rPr>
          <w:noProof w:val="0"/>
          <w:lang w:val="es-ES"/>
        </w:rPr>
        <w:t xml:space="preserve">Emite señal </w:t>
      </w:r>
      <w:r w:rsidRPr="467B4B7D" w:rsidR="2499334A">
        <w:rPr>
          <w:rFonts w:ascii="Consolas" w:hAnsi="Consolas" w:eastAsia="Consolas" w:cs="Consolas"/>
          <w:noProof w:val="0"/>
          <w:lang w:val="es-ES"/>
        </w:rPr>
        <w:t>nuevo_paquete</w:t>
      </w:r>
      <w:r w:rsidRPr="467B4B7D" w:rsidR="2499334A">
        <w:rPr>
          <w:noProof w:val="0"/>
          <w:lang w:val="es-ES"/>
        </w:rPr>
        <w:t xml:space="preserve"> con un diccionario de datos clave del paquete (hora, origen/destino, protocolo, </w:t>
      </w:r>
      <w:r w:rsidRPr="467B4B7D" w:rsidR="2499334A">
        <w:rPr>
          <w:noProof w:val="0"/>
          <w:lang w:val="es-ES"/>
        </w:rPr>
        <w:t>etc</w:t>
      </w:r>
      <w:r w:rsidRPr="467B4B7D" w:rsidR="2499334A">
        <w:rPr>
          <w:noProof w:val="0"/>
          <w:lang w:val="es-ES"/>
        </w:rPr>
        <w:t>).</w:t>
      </w:r>
    </w:p>
    <w:p w:rsidR="45516532" w:rsidP="467B4B7D" w:rsidRDefault="45516532" w14:paraId="59B48420" w14:textId="66E9A7C0">
      <w:pPr>
        <w:spacing w:before="0" w:beforeAutospacing="off" w:after="0" w:afterAutospacing="off"/>
        <w:ind w:left="720"/>
        <w:jc w:val="center"/>
      </w:pPr>
      <w:r w:rsidR="45516532">
        <w:drawing>
          <wp:inline wp14:editId="1DA590B6" wp14:anchorId="4C69BC2E">
            <wp:extent cx="4793278" cy="4330700"/>
            <wp:effectExtent l="0" t="0" r="0" b="0"/>
            <wp:docPr id="87385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b52093a1d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78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4E3E5" w:rsidP="5C54E3E5" w:rsidRDefault="5C54E3E5" w14:paraId="57D8EFE3" w14:textId="7919213C">
      <w:pPr>
        <w:pStyle w:val="ListParagraph"/>
        <w:spacing w:before="0" w:beforeAutospacing="off" w:after="0" w:afterAutospacing="off"/>
        <w:ind w:left="1440"/>
        <w:rPr>
          <w:b w:val="1"/>
          <w:bCs w:val="1"/>
          <w:noProof w:val="0"/>
          <w:lang w:val="es-ES"/>
        </w:rPr>
      </w:pPr>
    </w:p>
    <w:p w:rsidR="16D92421" w:rsidP="5C54E3E5" w:rsidRDefault="16D92421" w14:paraId="438A4BC8" w14:textId="51512F0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5C54E3E5" w:rsidR="16D92421">
        <w:rPr>
          <w:rFonts w:ascii="Consolas" w:hAnsi="Consolas" w:eastAsia="Consolas" w:cs="Consolas"/>
          <w:b w:val="1"/>
          <w:bCs w:val="1"/>
          <w:noProof w:val="0"/>
          <w:lang w:val="es-ES"/>
        </w:rPr>
        <w:t>WifiWidget</w:t>
      </w:r>
    </w:p>
    <w:p w:rsidR="5C54E3E5" w:rsidP="5C54E3E5" w:rsidRDefault="5C54E3E5" w14:paraId="79C3D89A" w14:textId="12737BCB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p w:rsidR="16D92421" w:rsidP="5C54E3E5" w:rsidRDefault="16D92421" w14:paraId="086C28B7" w14:textId="6F6756D2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5C54E3E5" w:rsidR="16D92421">
        <w:rPr>
          <w:rFonts w:ascii="Consolas" w:hAnsi="Consolas" w:eastAsia="Consolas" w:cs="Consolas"/>
          <w:b w:val="1"/>
          <w:bCs w:val="1"/>
          <w:noProof w:val="0"/>
          <w:lang w:val="es-ES"/>
        </w:rPr>
        <w:t>Métodos</w:t>
      </w:r>
    </w:p>
    <w:p w:rsidR="291D6045" w:rsidP="467B4B7D" w:rsidRDefault="291D6045" w14:paraId="628A419A" w14:textId="047D812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iniciar_actualizacion_automatica</w:t>
      </w: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()</w:t>
      </w:r>
      <w:r w:rsidRPr="467B4B7D" w:rsidR="772901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:</w:t>
      </w:r>
    </w:p>
    <w:p w:rsidR="467B4B7D" w:rsidP="467B4B7D" w:rsidRDefault="467B4B7D" w14:paraId="1D89BD7A" w14:textId="338319EC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115D7E1A" w:rsidP="467B4B7D" w:rsidRDefault="115D7E1A" w14:paraId="104963D5" w14:textId="18ED204C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115D7E1A">
        <w:rPr>
          <w:noProof w:val="0"/>
          <w:lang w:val="es-ES"/>
        </w:rPr>
        <w:t xml:space="preserve">Dispara una actualización automática cada cierto intervalo mediante un </w:t>
      </w:r>
      <w:r w:rsidRPr="467B4B7D" w:rsidR="115D7E1A">
        <w:rPr>
          <w:rFonts w:ascii="Consolas" w:hAnsi="Consolas" w:eastAsia="Consolas" w:cs="Consolas"/>
          <w:noProof w:val="0"/>
          <w:lang w:val="es-ES"/>
        </w:rPr>
        <w:t>QTimer</w:t>
      </w:r>
      <w:r w:rsidRPr="467B4B7D" w:rsidR="115D7E1A">
        <w:rPr>
          <w:noProof w:val="0"/>
          <w:lang w:val="es-ES"/>
        </w:rPr>
        <w:t>.</w:t>
      </w:r>
    </w:p>
    <w:p w:rsidR="1C7B6D1C" w:rsidP="467B4B7D" w:rsidRDefault="1C7B6D1C" w14:paraId="5ABCDC80" w14:textId="2547E6AA">
      <w:pPr>
        <w:spacing w:before="240" w:beforeAutospacing="off" w:after="240" w:afterAutospacing="off"/>
        <w:ind w:left="1416"/>
      </w:pPr>
      <w:r w:rsidR="1C7B6D1C">
        <w:drawing>
          <wp:inline wp14:editId="11062B0F" wp14:anchorId="4F5D8254">
            <wp:extent cx="4838698" cy="876300"/>
            <wp:effectExtent l="0" t="0" r="0" b="0"/>
            <wp:docPr id="528756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e6a98a78d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92421" w:rsidP="5C54E3E5" w:rsidRDefault="16D92421" w14:paraId="4412FB82" w14:textId="2FB5082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actualizar_tabla_wifi</w:t>
      </w: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()</w:t>
      </w:r>
      <w:r w:rsidRPr="467B4B7D" w:rsidR="44D0E783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:</w:t>
      </w:r>
    </w:p>
    <w:p w:rsidR="467B4B7D" w:rsidP="467B4B7D" w:rsidRDefault="467B4B7D" w14:paraId="4E22E73E" w14:textId="5E8FDA25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44D0E783" w:rsidP="467B4B7D" w:rsidRDefault="44D0E783" w14:paraId="6DFB9DAF" w14:textId="4A7C2749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44D0E783">
        <w:rPr>
          <w:noProof w:val="0"/>
          <w:lang w:val="es-ES"/>
        </w:rPr>
        <w:t>Lanza un hilo (</w:t>
      </w:r>
      <w:r w:rsidRPr="467B4B7D" w:rsidR="44D0E783">
        <w:rPr>
          <w:rFonts w:ascii="Consolas" w:hAnsi="Consolas" w:eastAsia="Consolas" w:cs="Consolas"/>
          <w:noProof w:val="0"/>
          <w:lang w:val="es-ES"/>
        </w:rPr>
        <w:t>WifiScannerThread</w:t>
      </w:r>
      <w:r w:rsidRPr="467B4B7D" w:rsidR="44D0E783">
        <w:rPr>
          <w:noProof w:val="0"/>
          <w:lang w:val="es-ES"/>
        </w:rPr>
        <w:t xml:space="preserve">) para escanear redes </w:t>
      </w:r>
      <w:r w:rsidRPr="467B4B7D" w:rsidR="44D0E783">
        <w:rPr>
          <w:noProof w:val="0"/>
          <w:lang w:val="es-ES"/>
        </w:rPr>
        <w:t>Wi</w:t>
      </w:r>
      <w:r w:rsidRPr="467B4B7D" w:rsidR="44D0E783">
        <w:rPr>
          <w:noProof w:val="0"/>
          <w:lang w:val="es-ES"/>
        </w:rPr>
        <w:t xml:space="preserve">-Fi y conecta los resultados al método </w:t>
      </w:r>
      <w:r w:rsidRPr="467B4B7D" w:rsidR="44D0E783">
        <w:rPr>
          <w:rFonts w:ascii="Consolas" w:hAnsi="Consolas" w:eastAsia="Consolas" w:cs="Consolas"/>
          <w:noProof w:val="0"/>
          <w:lang w:val="es-ES"/>
        </w:rPr>
        <w:t>mostrar_resultados</w:t>
      </w:r>
      <w:r w:rsidRPr="467B4B7D" w:rsidR="44D0E783">
        <w:rPr>
          <w:noProof w:val="0"/>
          <w:lang w:val="es-ES"/>
        </w:rPr>
        <w:t>.</w:t>
      </w:r>
    </w:p>
    <w:p w:rsidR="31097A65" w:rsidP="467B4B7D" w:rsidRDefault="31097A65" w14:paraId="3FD785BC" w14:textId="2B6B399D">
      <w:pPr>
        <w:spacing w:before="240" w:beforeAutospacing="off" w:after="240" w:afterAutospacing="off"/>
        <w:ind w:left="1440"/>
      </w:pPr>
      <w:r w:rsidR="31097A65">
        <w:drawing>
          <wp:inline wp14:editId="24E04F1F" wp14:anchorId="1F16D989">
            <wp:extent cx="4448175" cy="1114425"/>
            <wp:effectExtent l="0" t="0" r="0" b="0"/>
            <wp:docPr id="496441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b9d63dc82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5C949AA7" w14:textId="5C87D3BC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16D92421" w:rsidP="5C54E3E5" w:rsidRDefault="16D92421" w14:paraId="14F6453B" w14:textId="2E48710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mostrar_resultados</w:t>
      </w: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()</w:t>
      </w:r>
      <w:r w:rsidRPr="467B4B7D" w:rsidR="48238876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:</w:t>
      </w:r>
    </w:p>
    <w:p w:rsidR="467B4B7D" w:rsidP="467B4B7D" w:rsidRDefault="467B4B7D" w14:paraId="32864545" w14:textId="5A1A2EA2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48238876" w:rsidP="467B4B7D" w:rsidRDefault="48238876" w14:paraId="69DDADE8" w14:textId="1694F2A5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48238876">
        <w:rPr>
          <w:noProof w:val="0"/>
          <w:lang w:val="es-ES"/>
        </w:rPr>
        <w:t xml:space="preserve">Llena la tabla con los datos recibidos, actualiza estadísticas por banda y tipo de red, y actualiza el gráfico con </w:t>
      </w:r>
      <w:r w:rsidRPr="467B4B7D" w:rsidR="48238876">
        <w:rPr>
          <w:noProof w:val="0"/>
          <w:lang w:val="es-ES"/>
        </w:rPr>
        <w:t>matplotlib.</w:t>
      </w:r>
    </w:p>
    <w:p w:rsidR="5C54E3E5" w:rsidP="5C54E3E5" w:rsidRDefault="5C54E3E5" w14:paraId="6F7249BB" w14:textId="4E9606CB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16D92421" w:rsidP="5C54E3E5" w:rsidRDefault="16D92421" w14:paraId="50C48D69" w14:textId="1C4BD84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5C54E3E5" w:rsidR="16D92421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WifiScannerThread</w:t>
      </w:r>
    </w:p>
    <w:p w:rsidR="5C54E3E5" w:rsidP="5C54E3E5" w:rsidRDefault="5C54E3E5" w14:paraId="2D7D9487" w14:textId="5AECF6BA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16D92421" w:rsidP="5C54E3E5" w:rsidRDefault="16D92421" w14:paraId="6F888ADF" w14:textId="6F6756D2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  <w:r w:rsidRPr="5C54E3E5" w:rsidR="16D92421">
        <w:rPr>
          <w:rFonts w:ascii="Consolas" w:hAnsi="Consolas" w:eastAsia="Consolas" w:cs="Consolas"/>
          <w:b w:val="1"/>
          <w:bCs w:val="1"/>
          <w:noProof w:val="0"/>
          <w:lang w:val="es-ES"/>
        </w:rPr>
        <w:t>Métodos</w:t>
      </w:r>
    </w:p>
    <w:p w:rsidR="291D6045" w:rsidP="467B4B7D" w:rsidRDefault="291D6045" w14:paraId="1F7CCB06" w14:textId="24D70512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  <w:r w:rsidRPr="467B4B7D" w:rsidR="291D604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Run ()</w:t>
      </w:r>
      <w:r w:rsidRPr="467B4B7D" w:rsidR="05EC715A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  <w:t>:</w:t>
      </w:r>
    </w:p>
    <w:p w:rsidR="467B4B7D" w:rsidP="467B4B7D" w:rsidRDefault="467B4B7D" w14:paraId="1830243E" w14:textId="3E7A4A87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05EC715A" w:rsidP="467B4B7D" w:rsidRDefault="05EC715A" w14:paraId="41F37237" w14:textId="7A1CD837">
      <w:pPr>
        <w:pStyle w:val="ListParagraph"/>
        <w:numPr>
          <w:ilvl w:val="0"/>
          <w:numId w:val="36"/>
        </w:numPr>
        <w:spacing w:before="240" w:beforeAutospacing="off" w:after="240" w:afterAutospacing="off"/>
        <w:rPr>
          <w:noProof w:val="0"/>
          <w:sz w:val="24"/>
          <w:szCs w:val="24"/>
          <w:lang w:val="es-ES"/>
        </w:rPr>
      </w:pPr>
      <w:r w:rsidRPr="467B4B7D" w:rsidR="05EC715A">
        <w:rPr>
          <w:noProof w:val="0"/>
          <w:lang w:val="es-ES"/>
        </w:rPr>
        <w:t xml:space="preserve">Llama a </w:t>
      </w:r>
      <w:r w:rsidRPr="467B4B7D" w:rsidR="05EC715A">
        <w:rPr>
          <w:rFonts w:ascii="Consolas" w:hAnsi="Consolas" w:eastAsia="Consolas" w:cs="Consolas"/>
          <w:noProof w:val="0"/>
          <w:lang w:val="es-ES"/>
        </w:rPr>
        <w:t>datos_variantes.wifi_datos</w:t>
      </w:r>
      <w:r w:rsidRPr="467B4B7D" w:rsidR="05EC715A">
        <w:rPr>
          <w:rFonts w:ascii="Consolas" w:hAnsi="Consolas" w:eastAsia="Consolas" w:cs="Consolas"/>
          <w:noProof w:val="0"/>
          <w:lang w:val="es-ES"/>
        </w:rPr>
        <w:t>()</w:t>
      </w:r>
      <w:r w:rsidRPr="467B4B7D" w:rsidR="05EC715A">
        <w:rPr>
          <w:noProof w:val="0"/>
          <w:lang w:val="es-ES"/>
        </w:rPr>
        <w:t xml:space="preserve"> (que se asume extrae la información de redes disponibles).</w:t>
      </w:r>
    </w:p>
    <w:p w:rsidR="2B05357E" w:rsidP="467B4B7D" w:rsidRDefault="2B05357E" w14:paraId="410ED379" w14:textId="36A782E9">
      <w:pPr>
        <w:spacing w:before="240" w:beforeAutospacing="off" w:after="240" w:afterAutospacing="off"/>
        <w:ind w:left="1440"/>
      </w:pPr>
      <w:r w:rsidR="2B05357E">
        <w:drawing>
          <wp:inline wp14:editId="0018FD17" wp14:anchorId="69BD083A">
            <wp:extent cx="3629025" cy="1809750"/>
            <wp:effectExtent l="0" t="0" r="0" b="0"/>
            <wp:docPr id="750448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5e54878a8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B4B7D" w:rsidP="467B4B7D" w:rsidRDefault="467B4B7D" w14:paraId="0D4270ED" w14:textId="5D769668">
      <w:pPr>
        <w:pStyle w:val="ListParagraph"/>
        <w:spacing w:before="0" w:beforeAutospacing="off" w:after="0" w:afterAutospacing="off"/>
        <w:ind w:left="144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5C54E3E5" w:rsidP="5C54E3E5" w:rsidRDefault="5C54E3E5" w14:paraId="7FE826DD" w14:textId="7A4B9865">
      <w:pPr>
        <w:pStyle w:val="Normal"/>
        <w:spacing w:before="0" w:beforeAutospacing="off" w:after="0" w:afterAutospacing="off"/>
        <w:ind w:left="708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5C54E3E5" w:rsidP="5C54E3E5" w:rsidRDefault="5C54E3E5" w14:paraId="5EC68BFA" w14:textId="2D2308F3">
      <w:pPr>
        <w:pStyle w:val="Normal"/>
        <w:spacing w:before="0" w:beforeAutospacing="off" w:after="0" w:afterAutospacing="off"/>
        <w:ind w:left="1416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s-ES"/>
        </w:rPr>
      </w:pPr>
    </w:p>
    <w:p w:rsidR="5C54E3E5" w:rsidP="5C54E3E5" w:rsidRDefault="5C54E3E5" w14:paraId="484E4E2A" w14:textId="294665A9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5C54E3E5" w:rsidP="5C54E3E5" w:rsidRDefault="5C54E3E5" w14:paraId="58D8309B" w14:textId="4E943629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5C54E3E5" w:rsidP="5C54E3E5" w:rsidRDefault="5C54E3E5" w14:paraId="36218BF9" w14:textId="297F9917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5C54E3E5" w:rsidP="5C54E3E5" w:rsidRDefault="5C54E3E5" w14:paraId="3A4B2C19" w14:textId="400E2FF7">
      <w:pPr>
        <w:pStyle w:val="ListParagraph"/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5C54E3E5" w:rsidP="5C54E3E5" w:rsidRDefault="5C54E3E5" w14:paraId="74E92D60" w14:textId="4E4D8060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5C54E3E5" w:rsidP="5C54E3E5" w:rsidRDefault="5C54E3E5" w14:paraId="065926AD" w14:textId="7331ECC0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b w:val="1"/>
          <w:bCs w:val="1"/>
          <w:noProof w:val="0"/>
          <w:lang w:val="es-ES"/>
        </w:rPr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7">
    <w:nsid w:val="2e7190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213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24930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213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3d06e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82b10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57051f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bf5e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d9f27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82f5c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7b0c6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56f7d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80ab9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7a4c89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b53b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d6a30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b408b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25393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f2072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ca0c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00768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dd14f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3fe41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d272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c68be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79a10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1970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838be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6d04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7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9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1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3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5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7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9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1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32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43376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6d2b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5fecd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af988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edc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05730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0d7a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55f9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f70e4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67323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FFA2C2"/>
    <w:rsid w:val="000F3A30"/>
    <w:rsid w:val="0014C993"/>
    <w:rsid w:val="00EE072F"/>
    <w:rsid w:val="014633A1"/>
    <w:rsid w:val="0147C5EB"/>
    <w:rsid w:val="02D13A7A"/>
    <w:rsid w:val="0328AEFA"/>
    <w:rsid w:val="03449F96"/>
    <w:rsid w:val="03D32CBB"/>
    <w:rsid w:val="03EC3CB7"/>
    <w:rsid w:val="0400C5E9"/>
    <w:rsid w:val="040CAC82"/>
    <w:rsid w:val="045C109D"/>
    <w:rsid w:val="049FF69F"/>
    <w:rsid w:val="04DA3C8C"/>
    <w:rsid w:val="0528574E"/>
    <w:rsid w:val="0557FACC"/>
    <w:rsid w:val="05899390"/>
    <w:rsid w:val="05D91404"/>
    <w:rsid w:val="05DD4980"/>
    <w:rsid w:val="05EC715A"/>
    <w:rsid w:val="061BC83B"/>
    <w:rsid w:val="064645B2"/>
    <w:rsid w:val="070BE4BD"/>
    <w:rsid w:val="07DB755A"/>
    <w:rsid w:val="081D9686"/>
    <w:rsid w:val="083691FD"/>
    <w:rsid w:val="08999F91"/>
    <w:rsid w:val="08B0D1D9"/>
    <w:rsid w:val="09091B4E"/>
    <w:rsid w:val="0985F902"/>
    <w:rsid w:val="09AD8D11"/>
    <w:rsid w:val="09B5D619"/>
    <w:rsid w:val="0A488950"/>
    <w:rsid w:val="0A5E76CD"/>
    <w:rsid w:val="0B295BFC"/>
    <w:rsid w:val="0B66965F"/>
    <w:rsid w:val="0B9C0C2C"/>
    <w:rsid w:val="0BA7C352"/>
    <w:rsid w:val="0BCAB997"/>
    <w:rsid w:val="0C03DFB4"/>
    <w:rsid w:val="0C1AB8CF"/>
    <w:rsid w:val="0C8A72B8"/>
    <w:rsid w:val="0CE45A5C"/>
    <w:rsid w:val="0CF305DA"/>
    <w:rsid w:val="0D23FEB1"/>
    <w:rsid w:val="0D2558C2"/>
    <w:rsid w:val="0DA954EE"/>
    <w:rsid w:val="0DAE65C7"/>
    <w:rsid w:val="0E1F46F9"/>
    <w:rsid w:val="0F33EBBE"/>
    <w:rsid w:val="0F5DA996"/>
    <w:rsid w:val="10869DEA"/>
    <w:rsid w:val="115D7E1A"/>
    <w:rsid w:val="11DBDB9E"/>
    <w:rsid w:val="129407C7"/>
    <w:rsid w:val="13559E55"/>
    <w:rsid w:val="136CA57C"/>
    <w:rsid w:val="13AB4B12"/>
    <w:rsid w:val="13DB338A"/>
    <w:rsid w:val="13E326B8"/>
    <w:rsid w:val="1457AA67"/>
    <w:rsid w:val="14B887C3"/>
    <w:rsid w:val="14F062DA"/>
    <w:rsid w:val="15080F8C"/>
    <w:rsid w:val="151F99D4"/>
    <w:rsid w:val="153E8711"/>
    <w:rsid w:val="158122A1"/>
    <w:rsid w:val="165BC3D8"/>
    <w:rsid w:val="167D2088"/>
    <w:rsid w:val="16D92421"/>
    <w:rsid w:val="17AA4A6E"/>
    <w:rsid w:val="17E17420"/>
    <w:rsid w:val="18021E2E"/>
    <w:rsid w:val="1899EE25"/>
    <w:rsid w:val="189BB8C1"/>
    <w:rsid w:val="1907C14E"/>
    <w:rsid w:val="1A7A5F09"/>
    <w:rsid w:val="1AE622B5"/>
    <w:rsid w:val="1AFE522C"/>
    <w:rsid w:val="1B4F881E"/>
    <w:rsid w:val="1B55FD93"/>
    <w:rsid w:val="1B821E5D"/>
    <w:rsid w:val="1BE45D01"/>
    <w:rsid w:val="1C7B6D1C"/>
    <w:rsid w:val="1D15009E"/>
    <w:rsid w:val="1D2CEE5D"/>
    <w:rsid w:val="1D7FB33F"/>
    <w:rsid w:val="1DAF1F80"/>
    <w:rsid w:val="1DFCA7C2"/>
    <w:rsid w:val="1E5AEF5A"/>
    <w:rsid w:val="1F3E2A50"/>
    <w:rsid w:val="1F42ABFC"/>
    <w:rsid w:val="1F47D8F5"/>
    <w:rsid w:val="1F65DDA3"/>
    <w:rsid w:val="1F9F7DD3"/>
    <w:rsid w:val="20317C4A"/>
    <w:rsid w:val="20AB9C41"/>
    <w:rsid w:val="20BF159F"/>
    <w:rsid w:val="20D93D88"/>
    <w:rsid w:val="20E76C72"/>
    <w:rsid w:val="212ADD4B"/>
    <w:rsid w:val="21ADAC72"/>
    <w:rsid w:val="21C62EEE"/>
    <w:rsid w:val="220443AC"/>
    <w:rsid w:val="2233CB54"/>
    <w:rsid w:val="22999815"/>
    <w:rsid w:val="22B4F402"/>
    <w:rsid w:val="23130C1A"/>
    <w:rsid w:val="2375625D"/>
    <w:rsid w:val="23CEEC59"/>
    <w:rsid w:val="242B291F"/>
    <w:rsid w:val="244970A4"/>
    <w:rsid w:val="2499334A"/>
    <w:rsid w:val="24AA9FBA"/>
    <w:rsid w:val="257181DC"/>
    <w:rsid w:val="259C52D2"/>
    <w:rsid w:val="259DC266"/>
    <w:rsid w:val="267F1E36"/>
    <w:rsid w:val="26A6BF41"/>
    <w:rsid w:val="26DE7F30"/>
    <w:rsid w:val="2762530C"/>
    <w:rsid w:val="2792D82E"/>
    <w:rsid w:val="27DE262D"/>
    <w:rsid w:val="28727D76"/>
    <w:rsid w:val="291D6045"/>
    <w:rsid w:val="2A036F59"/>
    <w:rsid w:val="2A2A01D7"/>
    <w:rsid w:val="2A49C3D2"/>
    <w:rsid w:val="2A5F5B22"/>
    <w:rsid w:val="2A712229"/>
    <w:rsid w:val="2AA3B709"/>
    <w:rsid w:val="2AB8CC22"/>
    <w:rsid w:val="2AEA3EED"/>
    <w:rsid w:val="2B05357E"/>
    <w:rsid w:val="2BD17142"/>
    <w:rsid w:val="2C1086CB"/>
    <w:rsid w:val="2D187027"/>
    <w:rsid w:val="2D1A968B"/>
    <w:rsid w:val="2E045666"/>
    <w:rsid w:val="2E42EFE2"/>
    <w:rsid w:val="2E4EBABA"/>
    <w:rsid w:val="2E5358C8"/>
    <w:rsid w:val="2E7AA6D1"/>
    <w:rsid w:val="2EBF1828"/>
    <w:rsid w:val="2F1CB2F6"/>
    <w:rsid w:val="2F1CE82C"/>
    <w:rsid w:val="2F4FCEF3"/>
    <w:rsid w:val="2F90F986"/>
    <w:rsid w:val="2FC394FB"/>
    <w:rsid w:val="3041DE04"/>
    <w:rsid w:val="305794D6"/>
    <w:rsid w:val="309F1ADA"/>
    <w:rsid w:val="30CC2AA6"/>
    <w:rsid w:val="30D4CBAA"/>
    <w:rsid w:val="31019495"/>
    <w:rsid w:val="31097A65"/>
    <w:rsid w:val="312B770F"/>
    <w:rsid w:val="3273F6D8"/>
    <w:rsid w:val="32975A84"/>
    <w:rsid w:val="32E06590"/>
    <w:rsid w:val="332F7FD1"/>
    <w:rsid w:val="33592A78"/>
    <w:rsid w:val="3386C7FE"/>
    <w:rsid w:val="33FE407F"/>
    <w:rsid w:val="343483EE"/>
    <w:rsid w:val="34C45197"/>
    <w:rsid w:val="34EF4C79"/>
    <w:rsid w:val="35112B69"/>
    <w:rsid w:val="35641066"/>
    <w:rsid w:val="3579057D"/>
    <w:rsid w:val="35863D86"/>
    <w:rsid w:val="35E79CF9"/>
    <w:rsid w:val="361078AA"/>
    <w:rsid w:val="3665AC9F"/>
    <w:rsid w:val="366F1F65"/>
    <w:rsid w:val="36CD1FC2"/>
    <w:rsid w:val="36F73C9F"/>
    <w:rsid w:val="3702549E"/>
    <w:rsid w:val="3721C8B5"/>
    <w:rsid w:val="37A2D477"/>
    <w:rsid w:val="37C0AF8C"/>
    <w:rsid w:val="38090AD5"/>
    <w:rsid w:val="38223E52"/>
    <w:rsid w:val="3837ED1C"/>
    <w:rsid w:val="38B464C0"/>
    <w:rsid w:val="38F94ECC"/>
    <w:rsid w:val="3965D460"/>
    <w:rsid w:val="3AB26601"/>
    <w:rsid w:val="3ABE5398"/>
    <w:rsid w:val="3AD42C6F"/>
    <w:rsid w:val="3B28F24C"/>
    <w:rsid w:val="3B6454E9"/>
    <w:rsid w:val="3B89986C"/>
    <w:rsid w:val="3C106104"/>
    <w:rsid w:val="3CB2B52D"/>
    <w:rsid w:val="3D026E9D"/>
    <w:rsid w:val="3D0B9ACF"/>
    <w:rsid w:val="3E05D628"/>
    <w:rsid w:val="3E7E0439"/>
    <w:rsid w:val="3E7E0439"/>
    <w:rsid w:val="3EB187A0"/>
    <w:rsid w:val="3ED26035"/>
    <w:rsid w:val="3F054BD7"/>
    <w:rsid w:val="4000CE0C"/>
    <w:rsid w:val="40060366"/>
    <w:rsid w:val="400ED720"/>
    <w:rsid w:val="405DD6FF"/>
    <w:rsid w:val="408362C1"/>
    <w:rsid w:val="4089E865"/>
    <w:rsid w:val="40975A93"/>
    <w:rsid w:val="40D14DAC"/>
    <w:rsid w:val="40E94026"/>
    <w:rsid w:val="4126A72E"/>
    <w:rsid w:val="4158A9C4"/>
    <w:rsid w:val="41650F0D"/>
    <w:rsid w:val="41B74A96"/>
    <w:rsid w:val="41DDD1C3"/>
    <w:rsid w:val="4241BCC1"/>
    <w:rsid w:val="4268B661"/>
    <w:rsid w:val="42BC4DD5"/>
    <w:rsid w:val="42D1222E"/>
    <w:rsid w:val="431C8222"/>
    <w:rsid w:val="433CC421"/>
    <w:rsid w:val="438BB54C"/>
    <w:rsid w:val="44D0E783"/>
    <w:rsid w:val="44E725A8"/>
    <w:rsid w:val="453EDC51"/>
    <w:rsid w:val="45516532"/>
    <w:rsid w:val="45756A70"/>
    <w:rsid w:val="45C70619"/>
    <w:rsid w:val="45D25344"/>
    <w:rsid w:val="45EC3EA4"/>
    <w:rsid w:val="45F0493C"/>
    <w:rsid w:val="467B4B7D"/>
    <w:rsid w:val="46A10FAB"/>
    <w:rsid w:val="47E966EA"/>
    <w:rsid w:val="481E4F45"/>
    <w:rsid w:val="48238876"/>
    <w:rsid w:val="4838EEA4"/>
    <w:rsid w:val="4858A684"/>
    <w:rsid w:val="48D8A16D"/>
    <w:rsid w:val="48E8FF46"/>
    <w:rsid w:val="49784E7F"/>
    <w:rsid w:val="4A55A0E1"/>
    <w:rsid w:val="4A668AFC"/>
    <w:rsid w:val="4A70BCCD"/>
    <w:rsid w:val="4B2F766F"/>
    <w:rsid w:val="4B3A7C5A"/>
    <w:rsid w:val="4B5242AD"/>
    <w:rsid w:val="4BA85928"/>
    <w:rsid w:val="4BFC9EC8"/>
    <w:rsid w:val="4C4EADBD"/>
    <w:rsid w:val="4CB6C77A"/>
    <w:rsid w:val="4D4036C5"/>
    <w:rsid w:val="4D6796A1"/>
    <w:rsid w:val="4D771B97"/>
    <w:rsid w:val="4D8213C6"/>
    <w:rsid w:val="4DD35558"/>
    <w:rsid w:val="4E0E97C6"/>
    <w:rsid w:val="4EA9C08A"/>
    <w:rsid w:val="4ECACC84"/>
    <w:rsid w:val="4FF200EC"/>
    <w:rsid w:val="5005FE96"/>
    <w:rsid w:val="500AF2A4"/>
    <w:rsid w:val="50220C3C"/>
    <w:rsid w:val="5038B4E2"/>
    <w:rsid w:val="50AEBC66"/>
    <w:rsid w:val="50BCE45D"/>
    <w:rsid w:val="515A07B0"/>
    <w:rsid w:val="51BE7A3A"/>
    <w:rsid w:val="51CE03FC"/>
    <w:rsid w:val="51CEB968"/>
    <w:rsid w:val="532C4AE5"/>
    <w:rsid w:val="53E4DCC7"/>
    <w:rsid w:val="5421E33B"/>
    <w:rsid w:val="5542AE25"/>
    <w:rsid w:val="55FC4EBD"/>
    <w:rsid w:val="561C6710"/>
    <w:rsid w:val="565CAA01"/>
    <w:rsid w:val="568B4683"/>
    <w:rsid w:val="56EB7B1E"/>
    <w:rsid w:val="56FE14F8"/>
    <w:rsid w:val="5781B89F"/>
    <w:rsid w:val="57E3ED85"/>
    <w:rsid w:val="580D3FBC"/>
    <w:rsid w:val="58663569"/>
    <w:rsid w:val="5949BC24"/>
    <w:rsid w:val="59C6D44E"/>
    <w:rsid w:val="59E44723"/>
    <w:rsid w:val="5A4D1854"/>
    <w:rsid w:val="5AE90769"/>
    <w:rsid w:val="5B69FC0F"/>
    <w:rsid w:val="5B88E98D"/>
    <w:rsid w:val="5BEE5A23"/>
    <w:rsid w:val="5C511EA8"/>
    <w:rsid w:val="5C54E3E5"/>
    <w:rsid w:val="5C71D2F1"/>
    <w:rsid w:val="5C842B39"/>
    <w:rsid w:val="5D5C11A8"/>
    <w:rsid w:val="5DDE08D6"/>
    <w:rsid w:val="5E205C52"/>
    <w:rsid w:val="5EC27481"/>
    <w:rsid w:val="5EFD7846"/>
    <w:rsid w:val="5F0BA73B"/>
    <w:rsid w:val="5F27994A"/>
    <w:rsid w:val="60D2B054"/>
    <w:rsid w:val="60D871B7"/>
    <w:rsid w:val="610EE128"/>
    <w:rsid w:val="62A28EC1"/>
    <w:rsid w:val="633D3614"/>
    <w:rsid w:val="6367637E"/>
    <w:rsid w:val="63D15506"/>
    <w:rsid w:val="63D5BB4B"/>
    <w:rsid w:val="64BDDDEA"/>
    <w:rsid w:val="65003091"/>
    <w:rsid w:val="651CF822"/>
    <w:rsid w:val="6579F8B7"/>
    <w:rsid w:val="65B739A6"/>
    <w:rsid w:val="65C9E596"/>
    <w:rsid w:val="67413172"/>
    <w:rsid w:val="68C6E157"/>
    <w:rsid w:val="68CEF084"/>
    <w:rsid w:val="68D79F53"/>
    <w:rsid w:val="692A82A7"/>
    <w:rsid w:val="695DD130"/>
    <w:rsid w:val="696F1ECB"/>
    <w:rsid w:val="698FAB2C"/>
    <w:rsid w:val="69C5601F"/>
    <w:rsid w:val="69E4C373"/>
    <w:rsid w:val="6A6ED1A7"/>
    <w:rsid w:val="6A75BEE0"/>
    <w:rsid w:val="6ABFE81C"/>
    <w:rsid w:val="6AC4F1C7"/>
    <w:rsid w:val="6AC7B6DE"/>
    <w:rsid w:val="6AD28BC1"/>
    <w:rsid w:val="6B455F06"/>
    <w:rsid w:val="6B474389"/>
    <w:rsid w:val="6B702B0F"/>
    <w:rsid w:val="6BFFA2C2"/>
    <w:rsid w:val="6C31448E"/>
    <w:rsid w:val="6C68D166"/>
    <w:rsid w:val="6CD16088"/>
    <w:rsid w:val="6E3CB897"/>
    <w:rsid w:val="6E6EFE2F"/>
    <w:rsid w:val="6F03023F"/>
    <w:rsid w:val="6F0BB518"/>
    <w:rsid w:val="70CF420D"/>
    <w:rsid w:val="7115A70C"/>
    <w:rsid w:val="7125178D"/>
    <w:rsid w:val="7156C5EB"/>
    <w:rsid w:val="71B01914"/>
    <w:rsid w:val="71BF4EDE"/>
    <w:rsid w:val="72548B86"/>
    <w:rsid w:val="74505C2E"/>
    <w:rsid w:val="7475D3E0"/>
    <w:rsid w:val="747CBBB7"/>
    <w:rsid w:val="74BB7036"/>
    <w:rsid w:val="7581AEA2"/>
    <w:rsid w:val="76449D13"/>
    <w:rsid w:val="76959F14"/>
    <w:rsid w:val="77290145"/>
    <w:rsid w:val="7765B8AC"/>
    <w:rsid w:val="776BEEDC"/>
    <w:rsid w:val="7842757D"/>
    <w:rsid w:val="78528C31"/>
    <w:rsid w:val="788A087B"/>
    <w:rsid w:val="78A6D6F3"/>
    <w:rsid w:val="78B38AD4"/>
    <w:rsid w:val="78E2A16E"/>
    <w:rsid w:val="7952F417"/>
    <w:rsid w:val="7973C0BA"/>
    <w:rsid w:val="7987FCB0"/>
    <w:rsid w:val="79C679AB"/>
    <w:rsid w:val="7A96E176"/>
    <w:rsid w:val="7AE7C41E"/>
    <w:rsid w:val="7B40E326"/>
    <w:rsid w:val="7B8071E6"/>
    <w:rsid w:val="7C08DC17"/>
    <w:rsid w:val="7C3CA5B2"/>
    <w:rsid w:val="7C97B861"/>
    <w:rsid w:val="7C9D4F7E"/>
    <w:rsid w:val="7C9D4F7E"/>
    <w:rsid w:val="7D01C6BE"/>
    <w:rsid w:val="7D4D6577"/>
    <w:rsid w:val="7D54408F"/>
    <w:rsid w:val="7E4EDCAB"/>
    <w:rsid w:val="7E6CD0E9"/>
    <w:rsid w:val="7EFF51B6"/>
    <w:rsid w:val="7F4662D3"/>
    <w:rsid w:val="7F46A528"/>
    <w:rsid w:val="7F535887"/>
    <w:rsid w:val="7F565732"/>
    <w:rsid w:val="7FD07EE2"/>
    <w:rsid w:val="7FD37485"/>
    <w:rsid w:val="7FE8C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FA2C2"/>
  <w15:chartTrackingRefBased/>
  <w15:docId w15:val="{772264B0-BC9F-49FE-B3CE-AAB335E0F3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E05D628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F535887"/>
    <w:rPr>
      <w:color w:val="467886"/>
      <w:u w:val="single"/>
    </w:rPr>
  </w:style>
  <w:style w:type="paragraph" w:styleId="Heading1">
    <w:uiPriority w:val="9"/>
    <w:name w:val="heading 1"/>
    <w:basedOn w:val="Normal"/>
    <w:next w:val="Normal"/>
    <w:qFormat/>
    <w:rsid w:val="3E05D628"/>
    <w:rPr>
      <w:rFonts w:ascii="Aptos Display" w:hAnsi="Aptos Display" w:eastAsia="Aptos Display" w:cs="Aptos" w:asciiTheme="majorAscii" w:hAnsiTheme="majorAscii" w:eastAsiaTheme="majorAscii" w:cstheme="minorAsci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3E05D628"/>
    <w:pPr>
      <w:spacing w:after="100"/>
    </w:pPr>
  </w:style>
  <w:style w:type="paragraph" w:styleId="Title">
    <w:uiPriority w:val="10"/>
    <w:name w:val="Title"/>
    <w:basedOn w:val="Normal"/>
    <w:next w:val="Normal"/>
    <w:qFormat/>
    <w:rsid w:val="3E05D628"/>
    <w:rPr>
      <w:rFonts w:ascii="Aptos Display" w:hAnsi="Aptos Display" w:eastAsia="Aptos Display" w:cs="Aptos Display" w:asciiTheme="majorAscii" w:hAnsiTheme="majorAscii" w:eastAsiaTheme="majorAscii" w:cstheme="majorAscii"/>
      <w:sz w:val="56"/>
      <w:szCs w:val="56"/>
    </w:rPr>
    <w:pPr>
      <w:spacing w:after="80" w:line="24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d4ad25cf5e74564" /><Relationship Type="http://schemas.openxmlformats.org/officeDocument/2006/relationships/numbering" Target="numbering.xml" Id="R25b57ebe76994929" /><Relationship Type="http://schemas.openxmlformats.org/officeDocument/2006/relationships/image" Target="/media/imaged.png" Id="R757ff99b96104dba" /><Relationship Type="http://schemas.openxmlformats.org/officeDocument/2006/relationships/image" Target="/media/imagee.png" Id="R0a2cf7471e964d82" /><Relationship Type="http://schemas.openxmlformats.org/officeDocument/2006/relationships/image" Target="/media/imagef.png" Id="R805bdc0c137a45b4" /><Relationship Type="http://schemas.openxmlformats.org/officeDocument/2006/relationships/image" Target="/media/image10.png" Id="R397c67251dd54b5c" /><Relationship Type="http://schemas.openxmlformats.org/officeDocument/2006/relationships/image" Target="/media/image7.png" Id="Raf8230e22822409c" /><Relationship Type="http://schemas.openxmlformats.org/officeDocument/2006/relationships/image" Target="/media/image8.png" Id="Rd779680b29f04bbd" /><Relationship Type="http://schemas.openxmlformats.org/officeDocument/2006/relationships/image" Target="/media/image9.png" Id="Re656350856294443" /><Relationship Type="http://schemas.openxmlformats.org/officeDocument/2006/relationships/image" Target="/media/imageb.png" Id="R6438ed9106f7493f" /><Relationship Type="http://schemas.openxmlformats.org/officeDocument/2006/relationships/image" Target="/media/imagec.png" Id="R93fff26e79d4494b" /><Relationship Type="http://schemas.openxmlformats.org/officeDocument/2006/relationships/image" Target="/media/image11.png" Id="Rd1ed08d7587043a0" /><Relationship Type="http://schemas.openxmlformats.org/officeDocument/2006/relationships/image" Target="/media/image12.png" Id="Rc613336e5ec343b0" /><Relationship Type="http://schemas.openxmlformats.org/officeDocument/2006/relationships/image" Target="/media/image13.png" Id="R88c1751a22b441fe" /><Relationship Type="http://schemas.openxmlformats.org/officeDocument/2006/relationships/image" Target="/media/image14.png" Id="R467d69e969254145" /><Relationship Type="http://schemas.openxmlformats.org/officeDocument/2006/relationships/image" Target="/media/image15.png" Id="R5bc45b9e8bd547ed" /><Relationship Type="http://schemas.openxmlformats.org/officeDocument/2006/relationships/image" Target="/media/image16.png" Id="Rcd028c22ddf24a51" /><Relationship Type="http://schemas.openxmlformats.org/officeDocument/2006/relationships/image" Target="/media/image17.png" Id="Re8bf17e32ceb4759" /><Relationship Type="http://schemas.openxmlformats.org/officeDocument/2006/relationships/image" Target="/media/image18.png" Id="R6e6268929d364ec9" /><Relationship Type="http://schemas.openxmlformats.org/officeDocument/2006/relationships/image" Target="/media/image19.png" Id="R6950d7479c6648fe" /><Relationship Type="http://schemas.openxmlformats.org/officeDocument/2006/relationships/image" Target="/media/image1a.png" Id="R4bb55aa312004170" /><Relationship Type="http://schemas.openxmlformats.org/officeDocument/2006/relationships/image" Target="/media/image1b.png" Id="R2e514de635844462" /><Relationship Type="http://schemas.openxmlformats.org/officeDocument/2006/relationships/image" Target="/media/image1c.png" Id="R303389db29b5405c" /><Relationship Type="http://schemas.openxmlformats.org/officeDocument/2006/relationships/image" Target="/media/image1d.png" Id="Rffbd4b67ca4247d6" /><Relationship Type="http://schemas.openxmlformats.org/officeDocument/2006/relationships/image" Target="/media/image1e.png" Id="Redfb0c22240246af" /><Relationship Type="http://schemas.openxmlformats.org/officeDocument/2006/relationships/image" Target="/media/image1f.png" Id="R1d651fffe9c543fc" /><Relationship Type="http://schemas.openxmlformats.org/officeDocument/2006/relationships/image" Target="/media/image20.png" Id="Reff6278db0a64178" /><Relationship Type="http://schemas.openxmlformats.org/officeDocument/2006/relationships/image" Target="/media/image21.png" Id="R889056a01be047bd" /><Relationship Type="http://schemas.openxmlformats.org/officeDocument/2006/relationships/image" Target="/media/image22.png" Id="Rf6772b02ef394d53" /><Relationship Type="http://schemas.openxmlformats.org/officeDocument/2006/relationships/image" Target="/media/image23.png" Id="Rbf4bc5c91d844549" /><Relationship Type="http://schemas.openxmlformats.org/officeDocument/2006/relationships/image" Target="/media/image24.png" Id="R6d7b52093a1d488e" /><Relationship Type="http://schemas.openxmlformats.org/officeDocument/2006/relationships/image" Target="/media/image25.png" Id="Rf35e6a98a78d4acc" /><Relationship Type="http://schemas.openxmlformats.org/officeDocument/2006/relationships/image" Target="/media/image26.png" Id="R3ccb9d63dc824d2e" /><Relationship Type="http://schemas.openxmlformats.org/officeDocument/2006/relationships/image" Target="/media/image27.png" Id="R9ed5e54878a84fb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2025-06-21T16:13:39.8804409Z</dcterms:created>
  <dcterms:modified xsi:type="dcterms:W3CDTF">2025-06-26T17:27:56.3656413Z</dcterms:modified>
  <dc:creator>VICTOR MANUEL SUICA ROJAS</dc:creator>
  <lastModifiedBy>VICTOR MANUEL SUICA ROJAS</lastModifiedBy>
</coreProperties>
</file>