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638959" w14:textId="6E7A405F" w:rsidR="000D3F45" w:rsidRDefault="00971490" w:rsidP="00971490">
      <w:pPr>
        <w:jc w:val="center"/>
        <w:rPr>
          <w:lang w:val="en-US"/>
        </w:rPr>
      </w:pPr>
      <w:r>
        <w:rPr>
          <w:lang w:val="en-US"/>
        </w:rPr>
        <w:t>{{date}}</w:t>
      </w:r>
    </w:p>
    <w:p w14:paraId="63047632" w14:textId="3D373567" w:rsidR="00971490" w:rsidRDefault="00971490" w:rsidP="00971490">
      <w:pPr>
        <w:jc w:val="center"/>
        <w:rPr>
          <w:lang w:val="en-US"/>
        </w:rPr>
      </w:pPr>
    </w:p>
    <w:p w14:paraId="70A9A09C" w14:textId="53753CBD" w:rsidR="00971490" w:rsidRPr="00971490" w:rsidRDefault="00971490" w:rsidP="00971490">
      <w:r>
        <w:t>Акт Снятия остатков топлива</w:t>
      </w:r>
    </w:p>
    <w:p w14:paraId="1D37D7BB" w14:textId="025BEDAA" w:rsidR="00971490" w:rsidRDefault="00971490" w:rsidP="00971490">
      <w:pPr>
        <w:rPr>
          <w:lang w:val="en-US"/>
        </w:rPr>
      </w:pPr>
    </w:p>
    <w:p w14:paraId="1BB9463C" w14:textId="2DC83D79" w:rsidR="00971490" w:rsidRDefault="00971490" w:rsidP="00971490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45"/>
        <w:gridCol w:w="1162"/>
        <w:gridCol w:w="1162"/>
        <w:gridCol w:w="1265"/>
        <w:gridCol w:w="1265"/>
        <w:gridCol w:w="1115"/>
        <w:gridCol w:w="1115"/>
        <w:gridCol w:w="1116"/>
      </w:tblGrid>
      <w:tr w:rsidR="00971490" w14:paraId="26E228AB" w14:textId="77777777" w:rsidTr="00971490">
        <w:tc>
          <w:tcPr>
            <w:tcW w:w="1168" w:type="dxa"/>
          </w:tcPr>
          <w:p w14:paraId="5257B73E" w14:textId="2E6861CF" w:rsidR="00971490" w:rsidRPr="00971490" w:rsidRDefault="00971490" w:rsidP="00971490">
            <w:pPr>
              <w:jc w:val="center"/>
            </w:pPr>
            <w:r>
              <w:t>ТС</w:t>
            </w:r>
          </w:p>
        </w:tc>
        <w:tc>
          <w:tcPr>
            <w:tcW w:w="1168" w:type="dxa"/>
          </w:tcPr>
          <w:p w14:paraId="0A1DA848" w14:textId="3AD99624" w:rsidR="00971490" w:rsidRPr="00971490" w:rsidRDefault="00971490" w:rsidP="00971490">
            <w:pPr>
              <w:jc w:val="center"/>
            </w:pPr>
            <w:r>
              <w:t>Остаток перед выездом</w:t>
            </w:r>
          </w:p>
        </w:tc>
        <w:tc>
          <w:tcPr>
            <w:tcW w:w="1168" w:type="dxa"/>
          </w:tcPr>
          <w:p w14:paraId="2ECD9512" w14:textId="28349678" w:rsidR="00971490" w:rsidRPr="00971490" w:rsidRDefault="00971490" w:rsidP="00971490">
            <w:pPr>
              <w:jc w:val="center"/>
            </w:pPr>
            <w:r>
              <w:t>Остаток перед</w:t>
            </w:r>
            <w:r>
              <w:t xml:space="preserve"> заездом</w:t>
            </w:r>
          </w:p>
        </w:tc>
        <w:tc>
          <w:tcPr>
            <w:tcW w:w="1168" w:type="dxa"/>
          </w:tcPr>
          <w:p w14:paraId="1FDC8EE2" w14:textId="677C713D" w:rsidR="00971490" w:rsidRPr="00971490" w:rsidRDefault="00971490" w:rsidP="00971490">
            <w:pPr>
              <w:jc w:val="center"/>
            </w:pPr>
            <w:r>
              <w:t>Спидометр до</w:t>
            </w:r>
          </w:p>
        </w:tc>
        <w:tc>
          <w:tcPr>
            <w:tcW w:w="1168" w:type="dxa"/>
          </w:tcPr>
          <w:p w14:paraId="6B62488B" w14:textId="556D62A6" w:rsidR="00971490" w:rsidRPr="00971490" w:rsidRDefault="00971490" w:rsidP="00971490">
            <w:pPr>
              <w:jc w:val="center"/>
            </w:pPr>
            <w:r>
              <w:t>Спидометр после</w:t>
            </w:r>
          </w:p>
        </w:tc>
        <w:tc>
          <w:tcPr>
            <w:tcW w:w="1168" w:type="dxa"/>
          </w:tcPr>
          <w:p w14:paraId="3485F189" w14:textId="77777777" w:rsidR="00971490" w:rsidRDefault="00971490" w:rsidP="00971490">
            <w:pPr>
              <w:jc w:val="center"/>
              <w:rPr>
                <w:lang w:val="en-US"/>
              </w:rPr>
            </w:pPr>
          </w:p>
        </w:tc>
        <w:tc>
          <w:tcPr>
            <w:tcW w:w="1168" w:type="dxa"/>
          </w:tcPr>
          <w:p w14:paraId="118FE41F" w14:textId="77777777" w:rsidR="00971490" w:rsidRDefault="00971490" w:rsidP="00971490">
            <w:pPr>
              <w:jc w:val="center"/>
              <w:rPr>
                <w:lang w:val="en-US"/>
              </w:rPr>
            </w:pPr>
          </w:p>
        </w:tc>
        <w:tc>
          <w:tcPr>
            <w:tcW w:w="1169" w:type="dxa"/>
          </w:tcPr>
          <w:p w14:paraId="582F3A73" w14:textId="77777777" w:rsidR="00971490" w:rsidRDefault="00971490" w:rsidP="00971490">
            <w:pPr>
              <w:jc w:val="center"/>
              <w:rPr>
                <w:lang w:val="en-US"/>
              </w:rPr>
            </w:pPr>
          </w:p>
        </w:tc>
      </w:tr>
      <w:tr w:rsidR="00971490" w14:paraId="40B8E3FC" w14:textId="77777777" w:rsidTr="00971490">
        <w:tc>
          <w:tcPr>
            <w:tcW w:w="1168" w:type="dxa"/>
          </w:tcPr>
          <w:p w14:paraId="4D3EE842" w14:textId="73393539" w:rsidR="00971490" w:rsidRDefault="00971490" w:rsidP="009714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{{car}}</w:t>
            </w:r>
          </w:p>
        </w:tc>
        <w:tc>
          <w:tcPr>
            <w:tcW w:w="1168" w:type="dxa"/>
          </w:tcPr>
          <w:p w14:paraId="01611867" w14:textId="27C00ADE" w:rsidR="00971490" w:rsidRDefault="00971490" w:rsidP="009714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fuel_a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168" w:type="dxa"/>
          </w:tcPr>
          <w:p w14:paraId="04F1D487" w14:textId="048F72CC" w:rsidR="00971490" w:rsidRDefault="00971490" w:rsidP="009714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{{fuel_</w:t>
            </w:r>
            <w:r>
              <w:rPr>
                <w:lang w:val="en-US"/>
              </w:rPr>
              <w:t>b</w:t>
            </w:r>
            <w:r>
              <w:rPr>
                <w:lang w:val="en-US"/>
              </w:rPr>
              <w:t>}}</w:t>
            </w:r>
          </w:p>
        </w:tc>
        <w:tc>
          <w:tcPr>
            <w:tcW w:w="1168" w:type="dxa"/>
          </w:tcPr>
          <w:p w14:paraId="4C72FFDB" w14:textId="64AFD465" w:rsidR="00971490" w:rsidRDefault="00971490" w:rsidP="009714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km_a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168" w:type="dxa"/>
          </w:tcPr>
          <w:p w14:paraId="72CE5E76" w14:textId="6CFE7678" w:rsidR="00971490" w:rsidRDefault="00971490" w:rsidP="009714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km_</w:t>
            </w:r>
            <w:r>
              <w:rPr>
                <w:lang w:val="en-US"/>
              </w:rPr>
              <w:t>b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168" w:type="dxa"/>
          </w:tcPr>
          <w:p w14:paraId="720AD704" w14:textId="77777777" w:rsidR="00971490" w:rsidRDefault="00971490" w:rsidP="00971490">
            <w:pPr>
              <w:jc w:val="center"/>
              <w:rPr>
                <w:lang w:val="en-US"/>
              </w:rPr>
            </w:pPr>
          </w:p>
        </w:tc>
        <w:tc>
          <w:tcPr>
            <w:tcW w:w="1168" w:type="dxa"/>
          </w:tcPr>
          <w:p w14:paraId="24E7A1ED" w14:textId="77777777" w:rsidR="00971490" w:rsidRDefault="00971490" w:rsidP="00971490">
            <w:pPr>
              <w:jc w:val="center"/>
              <w:rPr>
                <w:lang w:val="en-US"/>
              </w:rPr>
            </w:pPr>
          </w:p>
        </w:tc>
        <w:tc>
          <w:tcPr>
            <w:tcW w:w="1169" w:type="dxa"/>
          </w:tcPr>
          <w:p w14:paraId="653BC31C" w14:textId="77777777" w:rsidR="00971490" w:rsidRDefault="00971490" w:rsidP="00971490">
            <w:pPr>
              <w:jc w:val="center"/>
              <w:rPr>
                <w:lang w:val="en-US"/>
              </w:rPr>
            </w:pPr>
          </w:p>
        </w:tc>
      </w:tr>
    </w:tbl>
    <w:p w14:paraId="75EB14FC" w14:textId="77777777" w:rsidR="00971490" w:rsidRPr="00971490" w:rsidRDefault="00971490" w:rsidP="00971490">
      <w:pPr>
        <w:rPr>
          <w:lang w:val="en-US"/>
        </w:rPr>
      </w:pPr>
    </w:p>
    <w:sectPr w:rsidR="00971490" w:rsidRPr="00971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490"/>
    <w:rsid w:val="000D3F45"/>
    <w:rsid w:val="0097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AE0A8"/>
  <w15:chartTrackingRefBased/>
  <w15:docId w15:val="{8C1AA14A-5BF9-451A-9E56-DD2CFC88F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1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linkomizin linkomizin</dc:creator>
  <cp:keywords/>
  <dc:description/>
  <cp:lastModifiedBy>linkomizin linkomizin</cp:lastModifiedBy>
  <cp:revision>1</cp:revision>
  <dcterms:created xsi:type="dcterms:W3CDTF">2020-11-16T13:30:00Z</dcterms:created>
  <dcterms:modified xsi:type="dcterms:W3CDTF">2020-11-16T13:35:00Z</dcterms:modified>
</cp:coreProperties>
</file>