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5AD67" w14:textId="77777777" w:rsidR="00F531E7" w:rsidRPr="00607D24" w:rsidRDefault="00F531E7" w:rsidP="00607D24">
      <w:pPr>
        <w:spacing w:after="0" w:line="360" w:lineRule="auto"/>
        <w:ind w:firstLine="709"/>
      </w:pPr>
      <w:r w:rsidRPr="00607D24">
        <w:t>ГЛАВА 4. ПЕРВИЧНЫЙ АНАЛИЗ НАБОРА ТЕКСТОВЫХ ДАННЫХ</w:t>
      </w:r>
    </w:p>
    <w:p w14:paraId="106A2628" w14:textId="77777777" w:rsidR="00F531E7" w:rsidRPr="00607D24" w:rsidRDefault="00F531E7" w:rsidP="00607D24">
      <w:pPr>
        <w:spacing w:after="0" w:line="360" w:lineRule="auto"/>
        <w:ind w:firstLine="709"/>
      </w:pPr>
      <w:r w:rsidRPr="00607D24">
        <w:t>4.1. Постановка задачи</w:t>
      </w:r>
    </w:p>
    <w:p w14:paraId="534688EC" w14:textId="77777777" w:rsidR="00F531E7" w:rsidRPr="00607D24" w:rsidRDefault="00F531E7" w:rsidP="00607D24">
      <w:pPr>
        <w:spacing w:after="0" w:line="360" w:lineRule="auto"/>
        <w:ind w:firstLine="709"/>
      </w:pPr>
      <w:r w:rsidRPr="00607D24">
        <w:t>В рамках данного раздела рассматривается задача обработки текстовых обращений граждан с применением методов анализа естественного языка (NLP). Данная задача относится к типу задач анализа текста (</w:t>
      </w:r>
      <w:proofErr w:type="spellStart"/>
      <w:r w:rsidRPr="00607D24">
        <w:t>text</w:t>
      </w:r>
      <w:proofErr w:type="spellEnd"/>
      <w:r w:rsidRPr="00607D24">
        <w:t xml:space="preserve"> </w:t>
      </w:r>
      <w:proofErr w:type="spellStart"/>
      <w:r w:rsidRPr="00607D24">
        <w:t>analysis</w:t>
      </w:r>
      <w:proofErr w:type="spellEnd"/>
      <w:r w:rsidRPr="00607D24">
        <w:t xml:space="preserve">), включающих очистку, </w:t>
      </w:r>
      <w:proofErr w:type="spellStart"/>
      <w:r w:rsidRPr="00607D24">
        <w:t>лемматизацию</w:t>
      </w:r>
      <w:proofErr w:type="spellEnd"/>
      <w:r w:rsidRPr="00607D24">
        <w:t>, частотный анализ, векторизацию и информационный поиск.</w:t>
      </w:r>
    </w:p>
    <w:p w14:paraId="53FFAF02" w14:textId="77777777" w:rsidR="00F531E7" w:rsidRPr="00607D24" w:rsidRDefault="00F531E7" w:rsidP="00607D24">
      <w:pPr>
        <w:spacing w:after="0" w:line="360" w:lineRule="auto"/>
        <w:ind w:firstLine="709"/>
      </w:pPr>
      <w:r w:rsidRPr="00607D24">
        <w:t>Тип задачи: анализ текста с элементами информационного поиска.</w:t>
      </w:r>
    </w:p>
    <w:p w14:paraId="12E9C170" w14:textId="77777777" w:rsidR="00F531E7" w:rsidRPr="00607D24" w:rsidRDefault="00F531E7" w:rsidP="00607D24">
      <w:pPr>
        <w:spacing w:after="0" w:line="360" w:lineRule="auto"/>
        <w:ind w:firstLine="709"/>
      </w:pPr>
      <w:r w:rsidRPr="00607D24">
        <w:t>Входные данные: тексты обращений граждан по различным вопросам (ЖКХ, дороги, благоустройство).</w:t>
      </w:r>
    </w:p>
    <w:p w14:paraId="2CAE93C5" w14:textId="77777777" w:rsidR="00F531E7" w:rsidRPr="00607D24" w:rsidRDefault="00F531E7" w:rsidP="00607D24">
      <w:pPr>
        <w:spacing w:after="0" w:line="360" w:lineRule="auto"/>
        <w:ind w:firstLine="709"/>
      </w:pPr>
      <w:r w:rsidRPr="00607D24">
        <w:t>Выходные данные: результаты анализа текстов:</w:t>
      </w:r>
    </w:p>
    <w:p w14:paraId="4067BB3E" w14:textId="77777777" w:rsidR="00F531E7" w:rsidRPr="00607D24" w:rsidRDefault="00F531E7" w:rsidP="00607D24">
      <w:pPr>
        <w:pStyle w:val="a3"/>
        <w:numPr>
          <w:ilvl w:val="0"/>
          <w:numId w:val="1"/>
        </w:numPr>
        <w:spacing w:after="0" w:line="360" w:lineRule="auto"/>
        <w:ind w:left="0" w:firstLine="709"/>
      </w:pPr>
      <w:r w:rsidRPr="00607D24">
        <w:t xml:space="preserve">очищенные и </w:t>
      </w:r>
      <w:proofErr w:type="spellStart"/>
      <w:r w:rsidRPr="00607D24">
        <w:t>лемматизированные</w:t>
      </w:r>
      <w:proofErr w:type="spellEnd"/>
      <w:r w:rsidRPr="00607D24">
        <w:t xml:space="preserve"> тексты;</w:t>
      </w:r>
    </w:p>
    <w:p w14:paraId="668708B8" w14:textId="77777777" w:rsidR="00F531E7" w:rsidRPr="00607D24" w:rsidRDefault="00F531E7" w:rsidP="00607D24">
      <w:pPr>
        <w:pStyle w:val="a3"/>
        <w:numPr>
          <w:ilvl w:val="0"/>
          <w:numId w:val="1"/>
        </w:numPr>
        <w:spacing w:after="0" w:line="360" w:lineRule="auto"/>
        <w:ind w:left="0" w:firstLine="709"/>
      </w:pPr>
      <w:r w:rsidRPr="00607D24">
        <w:t>статистика частотности слов;</w:t>
      </w:r>
    </w:p>
    <w:p w14:paraId="65667AD2" w14:textId="77777777" w:rsidR="00F531E7" w:rsidRPr="00607D24" w:rsidRDefault="00F531E7" w:rsidP="00607D24">
      <w:pPr>
        <w:pStyle w:val="a3"/>
        <w:numPr>
          <w:ilvl w:val="0"/>
          <w:numId w:val="1"/>
        </w:numPr>
        <w:spacing w:after="0" w:line="360" w:lineRule="auto"/>
        <w:ind w:left="0" w:firstLine="709"/>
      </w:pPr>
      <w:r w:rsidRPr="00607D24">
        <w:t>облако слов;</w:t>
      </w:r>
    </w:p>
    <w:p w14:paraId="2782AD6C" w14:textId="77777777" w:rsidR="00F531E7" w:rsidRPr="00607D24" w:rsidRDefault="00F531E7" w:rsidP="00607D24">
      <w:pPr>
        <w:pStyle w:val="a3"/>
        <w:numPr>
          <w:ilvl w:val="0"/>
          <w:numId w:val="1"/>
        </w:numPr>
        <w:spacing w:after="0" w:line="360" w:lineRule="auto"/>
        <w:ind w:left="0" w:firstLine="709"/>
      </w:pPr>
      <w:r w:rsidRPr="00607D24">
        <w:t>TF-IDF векторы для каждого текста;</w:t>
      </w:r>
    </w:p>
    <w:p w14:paraId="5B43C79F" w14:textId="77777777" w:rsidR="00F531E7" w:rsidRPr="00607D24" w:rsidRDefault="00F531E7" w:rsidP="00607D24">
      <w:pPr>
        <w:pStyle w:val="a3"/>
        <w:numPr>
          <w:ilvl w:val="0"/>
          <w:numId w:val="1"/>
        </w:numPr>
        <w:spacing w:after="0" w:line="360" w:lineRule="auto"/>
        <w:ind w:left="0" w:firstLine="709"/>
      </w:pPr>
      <w:r w:rsidRPr="00607D24">
        <w:t>результаты поиска по запросу с ранжированием по релевантности.</w:t>
      </w:r>
    </w:p>
    <w:p w14:paraId="524E123A" w14:textId="77777777" w:rsidR="00F531E7" w:rsidRPr="00607D24" w:rsidRDefault="00F531E7" w:rsidP="00607D24">
      <w:pPr>
        <w:spacing w:after="0" w:line="360" w:lineRule="auto"/>
        <w:ind w:firstLine="709"/>
      </w:pPr>
      <w:r w:rsidRPr="00607D24">
        <w:t>Предметная область: обработка естественного языка, работа с обращениями граждан.</w:t>
      </w:r>
    </w:p>
    <w:p w14:paraId="181E1164" w14:textId="77777777" w:rsidR="00F531E7" w:rsidRPr="00607D24" w:rsidRDefault="00F531E7" w:rsidP="00607D24">
      <w:pPr>
        <w:spacing w:after="0" w:line="360" w:lineRule="auto"/>
        <w:ind w:firstLine="709"/>
      </w:pPr>
      <w:r w:rsidRPr="00607D24">
        <w:t>Практическая значимость: результаты анализа позволяют автоматизировать обработку большого количества обращений граждан, выделять ключевые темы, отслеживать частоту проблем и эффективно находить релевантные обращения по запросам. Это актуально для администраций, служб поддержки и организаций, работающих с большими объемами текстовой информации.</w:t>
      </w:r>
    </w:p>
    <w:p w14:paraId="548DE665" w14:textId="77777777" w:rsidR="00F531E7" w:rsidRPr="00607D24" w:rsidRDefault="00F531E7" w:rsidP="00607D24">
      <w:pPr>
        <w:spacing w:after="0" w:line="360" w:lineRule="auto"/>
        <w:ind w:firstLine="709"/>
      </w:pPr>
      <w:r w:rsidRPr="00607D24">
        <w:t>4.2. Описание выбранного набора данных</w:t>
      </w:r>
    </w:p>
    <w:p w14:paraId="62CC8BF4" w14:textId="77777777" w:rsidR="00F531E7" w:rsidRPr="00607D24" w:rsidRDefault="00F531E7" w:rsidP="00607D24">
      <w:pPr>
        <w:spacing w:after="0" w:line="360" w:lineRule="auto"/>
        <w:ind w:firstLine="709"/>
      </w:pPr>
      <w:r w:rsidRPr="00607D24">
        <w:t>Для решения поставленной задачи создан синтетический набор данных, моделирующий обращения граждан в администрацию. Данные включают 40 обращений по различным темам: ЖКХ, дороги, благоустройство и другие.</w:t>
      </w:r>
    </w:p>
    <w:p w14:paraId="106AD685" w14:textId="77777777" w:rsidR="00607D24" w:rsidRPr="00607D24" w:rsidRDefault="00607D24" w:rsidP="00607D24">
      <w:pPr>
        <w:spacing w:after="0" w:line="360" w:lineRule="auto"/>
        <w:ind w:firstLine="709"/>
        <w:rPr>
          <w:highlight w:val="yellow"/>
        </w:rPr>
      </w:pPr>
    </w:p>
    <w:p w14:paraId="5C21F29F" w14:textId="73BF63F6" w:rsidR="00F531E7" w:rsidRPr="00607D24" w:rsidRDefault="00F531E7" w:rsidP="00607D24">
      <w:pPr>
        <w:spacing w:after="0" w:line="360" w:lineRule="auto"/>
        <w:ind w:firstLine="709"/>
      </w:pPr>
      <w:r w:rsidRPr="00607D24">
        <w:rPr>
          <w:highlight w:val="yellow"/>
        </w:rPr>
        <w:lastRenderedPageBreak/>
        <w:t>Таблица 4.1 - Характеристики набора данных</w:t>
      </w:r>
    </w:p>
    <w:tbl>
      <w:tblPr>
        <w:tblW w:w="0" w:type="auto"/>
        <w:tblInd w:w="-38" w:type="dxa"/>
        <w:tblLook w:val="0000" w:firstRow="0" w:lastRow="0" w:firstColumn="0" w:lastColumn="0" w:noHBand="0" w:noVBand="0"/>
      </w:tblPr>
      <w:tblGrid>
        <w:gridCol w:w="2858"/>
        <w:gridCol w:w="6519"/>
      </w:tblGrid>
      <w:tr w:rsidR="00607D24" w:rsidRPr="00607D24" w14:paraId="7328322D" w14:textId="77777777" w:rsidTr="00607D24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E58E7A7" w14:textId="77777777" w:rsidR="00607D24" w:rsidRPr="00607D24" w:rsidRDefault="00607D24" w:rsidP="00607D24">
            <w:pPr>
              <w:autoSpaceDE w:val="0"/>
              <w:autoSpaceDN w:val="0"/>
              <w:adjustRightInd w:val="0"/>
              <w:spacing w:after="0" w:line="360" w:lineRule="auto"/>
              <w:rPr>
                <w:color w:val="000000"/>
              </w:rPr>
            </w:pPr>
            <w:r w:rsidRPr="00607D24">
              <w:rPr>
                <w:color w:val="000000"/>
              </w:rPr>
              <w:t>язык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3BBB555" w14:textId="77777777" w:rsidR="00607D24" w:rsidRPr="00607D24" w:rsidRDefault="00607D24" w:rsidP="00607D24">
            <w:pPr>
              <w:autoSpaceDE w:val="0"/>
              <w:autoSpaceDN w:val="0"/>
              <w:adjustRightInd w:val="0"/>
              <w:spacing w:after="0" w:line="360" w:lineRule="auto"/>
              <w:rPr>
                <w:color w:val="000000"/>
              </w:rPr>
            </w:pPr>
            <w:r w:rsidRPr="00607D24">
              <w:rPr>
                <w:color w:val="000000"/>
              </w:rPr>
              <w:t>Значение</w:t>
            </w:r>
          </w:p>
        </w:tc>
      </w:tr>
      <w:tr w:rsidR="00607D24" w:rsidRPr="00607D24" w14:paraId="12D09C7B" w14:textId="77777777" w:rsidTr="00607D24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819E04E" w14:textId="77777777" w:rsidR="00607D24" w:rsidRPr="00607D24" w:rsidRDefault="00607D24" w:rsidP="00607D24">
            <w:pPr>
              <w:autoSpaceDE w:val="0"/>
              <w:autoSpaceDN w:val="0"/>
              <w:adjustRightInd w:val="0"/>
              <w:spacing w:after="0" w:line="360" w:lineRule="auto"/>
              <w:rPr>
                <w:color w:val="000000"/>
              </w:rPr>
            </w:pPr>
            <w:r w:rsidRPr="00607D24">
              <w:rPr>
                <w:color w:val="000000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3BF0932" w14:textId="77777777" w:rsidR="00607D24" w:rsidRPr="00607D24" w:rsidRDefault="00607D24" w:rsidP="00607D24">
            <w:pPr>
              <w:autoSpaceDE w:val="0"/>
              <w:autoSpaceDN w:val="0"/>
              <w:adjustRightInd w:val="0"/>
              <w:spacing w:after="0" w:line="360" w:lineRule="auto"/>
              <w:rPr>
                <w:color w:val="000000"/>
              </w:rPr>
            </w:pPr>
            <w:r w:rsidRPr="00607D24">
              <w:rPr>
                <w:color w:val="000000"/>
              </w:rPr>
              <w:t xml:space="preserve">Обращения граждан (синтетический </w:t>
            </w:r>
            <w:proofErr w:type="spellStart"/>
            <w:r w:rsidRPr="00607D24">
              <w:rPr>
                <w:color w:val="000000"/>
              </w:rPr>
              <w:t>датасет</w:t>
            </w:r>
            <w:proofErr w:type="spellEnd"/>
            <w:r w:rsidRPr="00607D24">
              <w:rPr>
                <w:color w:val="000000"/>
              </w:rPr>
              <w:t>)</w:t>
            </w:r>
          </w:p>
        </w:tc>
      </w:tr>
      <w:tr w:rsidR="00607D24" w:rsidRPr="00607D24" w14:paraId="0BA5E334" w14:textId="77777777" w:rsidTr="00607D24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80FE1F0" w14:textId="77777777" w:rsidR="00607D24" w:rsidRPr="00607D24" w:rsidRDefault="00607D24" w:rsidP="00607D24">
            <w:pPr>
              <w:autoSpaceDE w:val="0"/>
              <w:autoSpaceDN w:val="0"/>
              <w:adjustRightInd w:val="0"/>
              <w:spacing w:after="0" w:line="360" w:lineRule="auto"/>
              <w:rPr>
                <w:color w:val="000000"/>
              </w:rPr>
            </w:pPr>
            <w:r w:rsidRPr="00607D24">
              <w:rPr>
                <w:color w:val="000000"/>
              </w:rPr>
              <w:t>Источник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45BAA6D" w14:textId="77777777" w:rsidR="00607D24" w:rsidRPr="00607D24" w:rsidRDefault="00607D24" w:rsidP="00607D24">
            <w:pPr>
              <w:autoSpaceDE w:val="0"/>
              <w:autoSpaceDN w:val="0"/>
              <w:adjustRightInd w:val="0"/>
              <w:spacing w:after="0" w:line="360" w:lineRule="auto"/>
              <w:rPr>
                <w:color w:val="000000"/>
              </w:rPr>
            </w:pPr>
            <w:r w:rsidRPr="00607D24">
              <w:rPr>
                <w:color w:val="000000"/>
              </w:rPr>
              <w:t>Сгенерирован вручную на основе типовых обращений</w:t>
            </w:r>
          </w:p>
        </w:tc>
      </w:tr>
      <w:tr w:rsidR="00607D24" w:rsidRPr="00607D24" w14:paraId="01B6EC57" w14:textId="77777777" w:rsidTr="00607D24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609FFEE" w14:textId="77777777" w:rsidR="00607D24" w:rsidRPr="00607D24" w:rsidRDefault="00607D24" w:rsidP="00607D24">
            <w:pPr>
              <w:autoSpaceDE w:val="0"/>
              <w:autoSpaceDN w:val="0"/>
              <w:adjustRightInd w:val="0"/>
              <w:spacing w:after="0" w:line="360" w:lineRule="auto"/>
              <w:rPr>
                <w:color w:val="000000"/>
              </w:rPr>
            </w:pPr>
            <w:r w:rsidRPr="00607D24">
              <w:rPr>
                <w:color w:val="000000"/>
              </w:rPr>
              <w:t>Количество записей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8AC3695" w14:textId="77777777" w:rsidR="00607D24" w:rsidRPr="00607D24" w:rsidRDefault="00607D24" w:rsidP="00607D24">
            <w:pPr>
              <w:autoSpaceDE w:val="0"/>
              <w:autoSpaceDN w:val="0"/>
              <w:adjustRightInd w:val="0"/>
              <w:spacing w:after="0" w:line="360" w:lineRule="auto"/>
              <w:rPr>
                <w:color w:val="000000"/>
              </w:rPr>
            </w:pPr>
            <w:r w:rsidRPr="00607D24">
              <w:rPr>
                <w:color w:val="000000"/>
              </w:rPr>
              <w:t>40</w:t>
            </w:r>
          </w:p>
        </w:tc>
      </w:tr>
      <w:tr w:rsidR="00607D24" w:rsidRPr="00607D24" w14:paraId="6A8ECFEE" w14:textId="77777777" w:rsidTr="00607D24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19582F8" w14:textId="77777777" w:rsidR="00607D24" w:rsidRPr="00607D24" w:rsidRDefault="00607D24" w:rsidP="00607D24">
            <w:pPr>
              <w:autoSpaceDE w:val="0"/>
              <w:autoSpaceDN w:val="0"/>
              <w:adjustRightInd w:val="0"/>
              <w:spacing w:after="0" w:line="360" w:lineRule="auto"/>
              <w:rPr>
                <w:color w:val="000000"/>
              </w:rPr>
            </w:pPr>
            <w:r w:rsidRPr="00607D24">
              <w:rPr>
                <w:color w:val="000000"/>
              </w:rPr>
              <w:t>Количество признаков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FCE5B3B" w14:textId="77777777" w:rsidR="00607D24" w:rsidRPr="00607D24" w:rsidRDefault="00607D24" w:rsidP="00607D24">
            <w:pPr>
              <w:autoSpaceDE w:val="0"/>
              <w:autoSpaceDN w:val="0"/>
              <w:adjustRightInd w:val="0"/>
              <w:spacing w:after="0" w:line="360" w:lineRule="auto"/>
              <w:rPr>
                <w:color w:val="000000"/>
              </w:rPr>
            </w:pPr>
            <w:r w:rsidRPr="00607D24">
              <w:rPr>
                <w:color w:val="000000"/>
              </w:rPr>
              <w:t>3 (текст, категория, дата)</w:t>
            </w:r>
          </w:p>
        </w:tc>
      </w:tr>
      <w:tr w:rsidR="00607D24" w:rsidRPr="00607D24" w14:paraId="642D2758" w14:textId="77777777" w:rsidTr="00607D24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3CBD414" w14:textId="77777777" w:rsidR="00607D24" w:rsidRPr="00607D24" w:rsidRDefault="00607D24" w:rsidP="00607D24">
            <w:pPr>
              <w:autoSpaceDE w:val="0"/>
              <w:autoSpaceDN w:val="0"/>
              <w:adjustRightInd w:val="0"/>
              <w:spacing w:after="0" w:line="360" w:lineRule="auto"/>
              <w:rPr>
                <w:color w:val="000000"/>
              </w:rPr>
            </w:pPr>
            <w:r w:rsidRPr="00607D24">
              <w:rPr>
                <w:color w:val="000000"/>
              </w:rPr>
              <w:t>Язык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D93A4FC" w14:textId="77777777" w:rsidR="00607D24" w:rsidRPr="00607D24" w:rsidRDefault="00607D24" w:rsidP="00607D24">
            <w:pPr>
              <w:autoSpaceDE w:val="0"/>
              <w:autoSpaceDN w:val="0"/>
              <w:adjustRightInd w:val="0"/>
              <w:spacing w:after="0" w:line="360" w:lineRule="auto"/>
              <w:rPr>
                <w:color w:val="000000"/>
              </w:rPr>
            </w:pPr>
            <w:r w:rsidRPr="00607D24">
              <w:rPr>
                <w:color w:val="000000"/>
              </w:rPr>
              <w:t>Русский</w:t>
            </w:r>
          </w:p>
        </w:tc>
      </w:tr>
      <w:tr w:rsidR="00607D24" w:rsidRPr="00607D24" w14:paraId="384B8F5D" w14:textId="77777777" w:rsidTr="00607D24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34B45F8" w14:textId="77777777" w:rsidR="00607D24" w:rsidRPr="00607D24" w:rsidRDefault="00607D24" w:rsidP="00607D24">
            <w:pPr>
              <w:autoSpaceDE w:val="0"/>
              <w:autoSpaceDN w:val="0"/>
              <w:adjustRightInd w:val="0"/>
              <w:spacing w:after="0" w:line="360" w:lineRule="auto"/>
              <w:rPr>
                <w:color w:val="000000"/>
              </w:rPr>
            </w:pPr>
            <w:r w:rsidRPr="00607D24">
              <w:rPr>
                <w:color w:val="000000"/>
              </w:rPr>
              <w:t>Формат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9C7FD41" w14:textId="77777777" w:rsidR="00607D24" w:rsidRPr="00607D24" w:rsidRDefault="00607D24" w:rsidP="00607D24">
            <w:pPr>
              <w:autoSpaceDE w:val="0"/>
              <w:autoSpaceDN w:val="0"/>
              <w:adjustRightInd w:val="0"/>
              <w:spacing w:after="0" w:line="360" w:lineRule="auto"/>
              <w:rPr>
                <w:color w:val="000000"/>
              </w:rPr>
            </w:pPr>
            <w:r w:rsidRPr="00607D24">
              <w:rPr>
                <w:color w:val="000000"/>
              </w:rPr>
              <w:t>CSV (UTF-8)</w:t>
            </w:r>
          </w:p>
        </w:tc>
      </w:tr>
    </w:tbl>
    <w:p w14:paraId="1D659595" w14:textId="45C7BA14" w:rsidR="00F531E7" w:rsidRPr="00607D24" w:rsidRDefault="00F531E7" w:rsidP="00607D24">
      <w:pPr>
        <w:spacing w:after="0" w:line="360" w:lineRule="auto"/>
        <w:ind w:firstLine="709"/>
      </w:pPr>
      <w:r w:rsidRPr="00607D24">
        <w:rPr>
          <w:highlight w:val="yellow"/>
        </w:rPr>
        <w:t>Таблица 4.2 - Структура данных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29"/>
        <w:gridCol w:w="2833"/>
        <w:gridCol w:w="2276"/>
      </w:tblGrid>
      <w:tr w:rsidR="00607D24" w:rsidRPr="00607D24" w14:paraId="0F1C95B5" w14:textId="77777777" w:rsidTr="00607D24">
        <w:trPr>
          <w:trHeight w:val="3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484215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Признак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1BE11D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Семантика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980C4C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Тип данных</w:t>
            </w:r>
          </w:p>
        </w:tc>
      </w:tr>
      <w:tr w:rsidR="00607D24" w:rsidRPr="00607D24" w14:paraId="5CE0CA23" w14:textId="77777777" w:rsidTr="00607D24">
        <w:trPr>
          <w:trHeight w:val="52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A7E8EA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proofErr w:type="spellStart"/>
            <w:r w:rsidRPr="00607D24">
              <w:rPr>
                <w:rFonts w:eastAsia="Times New Roman"/>
                <w:lang w:eastAsia="ru-RU"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9F40A3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Текст обращения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7F68B6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Текстовый</w:t>
            </w:r>
          </w:p>
        </w:tc>
      </w:tr>
      <w:tr w:rsidR="00607D24" w:rsidRPr="00607D24" w14:paraId="08DA9A1C" w14:textId="77777777" w:rsidTr="00607D24">
        <w:trPr>
          <w:trHeight w:val="52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B77E27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proofErr w:type="spellStart"/>
            <w:r w:rsidRPr="00607D24">
              <w:rPr>
                <w:rFonts w:eastAsia="Times New Roman"/>
                <w:lang w:eastAsia="ru-RU"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6F650D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Категория обращения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84771F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Категориальный</w:t>
            </w:r>
          </w:p>
        </w:tc>
      </w:tr>
      <w:tr w:rsidR="00607D24" w:rsidRPr="00607D24" w14:paraId="0DBF795E" w14:textId="77777777" w:rsidTr="00607D24">
        <w:trPr>
          <w:trHeight w:val="52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56E057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proofErr w:type="spellStart"/>
            <w:r w:rsidRPr="00607D24">
              <w:rPr>
                <w:rFonts w:eastAsia="Times New Roman"/>
                <w:lang w:eastAsia="ru-RU"/>
              </w:rPr>
              <w:t>date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E93DFA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Дата обращения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FB6786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Временная метка</w:t>
            </w:r>
          </w:p>
        </w:tc>
      </w:tr>
    </w:tbl>
    <w:p w14:paraId="5D28241C" w14:textId="059FBE07" w:rsidR="00F531E7" w:rsidRPr="00607D24" w:rsidRDefault="00F531E7" w:rsidP="00607D24">
      <w:pPr>
        <w:spacing w:after="0" w:line="360" w:lineRule="auto"/>
        <w:ind w:firstLine="709"/>
      </w:pPr>
      <w:r w:rsidRPr="00607D24">
        <w:rPr>
          <w:highlight w:val="yellow"/>
        </w:rPr>
        <w:t>Таблица 4.3 - Распределение обращений по категориям</w:t>
      </w:r>
    </w:p>
    <w:tbl>
      <w:tblPr>
        <w:tblW w:w="0" w:type="auto"/>
        <w:tblInd w:w="-38" w:type="dxa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087"/>
        <w:gridCol w:w="2677"/>
        <w:gridCol w:w="2120"/>
      </w:tblGrid>
      <w:tr w:rsidR="00607D24" w:rsidRPr="00607D24" w14:paraId="12353434" w14:textId="77777777" w:rsidTr="00607D24">
        <w:tblPrEx>
          <w:tblCellMar>
            <w:top w:w="0" w:type="dxa"/>
            <w:bottom w:w="0" w:type="dxa"/>
          </w:tblCellMar>
        </w:tblPrEx>
        <w:trPr>
          <w:trHeight w:val="36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CB09EF2" w14:textId="77777777" w:rsidR="00607D24" w:rsidRPr="00607D24" w:rsidRDefault="00607D24" w:rsidP="00607D24">
            <w:pPr>
              <w:autoSpaceDE w:val="0"/>
              <w:autoSpaceDN w:val="0"/>
              <w:adjustRightInd w:val="0"/>
              <w:spacing w:after="0" w:line="360" w:lineRule="auto"/>
              <w:rPr>
                <w:color w:val="000000"/>
              </w:rPr>
            </w:pPr>
            <w:r w:rsidRPr="00607D24">
              <w:rPr>
                <w:color w:val="000000"/>
              </w:rPr>
              <w:t>Признак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ECE9715" w14:textId="77777777" w:rsidR="00607D24" w:rsidRPr="00607D24" w:rsidRDefault="00607D24" w:rsidP="00607D24">
            <w:pPr>
              <w:autoSpaceDE w:val="0"/>
              <w:autoSpaceDN w:val="0"/>
              <w:adjustRightInd w:val="0"/>
              <w:spacing w:after="0" w:line="360" w:lineRule="auto"/>
              <w:rPr>
                <w:color w:val="000000"/>
              </w:rPr>
            </w:pPr>
            <w:r w:rsidRPr="00607D24">
              <w:rPr>
                <w:color w:val="000000"/>
              </w:rPr>
              <w:t>Семантика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686F36B" w14:textId="77777777" w:rsidR="00607D24" w:rsidRPr="00607D24" w:rsidRDefault="00607D24" w:rsidP="00607D24">
            <w:pPr>
              <w:autoSpaceDE w:val="0"/>
              <w:autoSpaceDN w:val="0"/>
              <w:adjustRightInd w:val="0"/>
              <w:spacing w:after="0" w:line="360" w:lineRule="auto"/>
              <w:rPr>
                <w:color w:val="000000"/>
              </w:rPr>
            </w:pPr>
            <w:r w:rsidRPr="00607D24">
              <w:rPr>
                <w:color w:val="000000"/>
              </w:rPr>
              <w:t>Тип данных</w:t>
            </w:r>
          </w:p>
        </w:tc>
      </w:tr>
      <w:tr w:rsidR="00607D24" w:rsidRPr="00607D24" w14:paraId="23395DF2" w14:textId="77777777" w:rsidTr="00607D24">
        <w:tblPrEx>
          <w:tblCellMar>
            <w:top w:w="0" w:type="dxa"/>
            <w:bottom w:w="0" w:type="dxa"/>
          </w:tblCellMar>
        </w:tblPrEx>
        <w:trPr>
          <w:trHeight w:val="53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E206AB0" w14:textId="1E373579" w:rsidR="00607D24" w:rsidRPr="00607D24" w:rsidRDefault="00607D24" w:rsidP="00607D24">
            <w:pPr>
              <w:autoSpaceDE w:val="0"/>
              <w:autoSpaceDN w:val="0"/>
              <w:adjustRightInd w:val="0"/>
              <w:spacing w:after="0" w:line="360" w:lineRule="auto"/>
              <w:rPr>
                <w:color w:val="000000"/>
              </w:rPr>
            </w:pPr>
            <w:r w:rsidRPr="00607D24">
              <w:rPr>
                <w:color w:val="000000"/>
              </w:rPr>
              <w:t>T</w:t>
            </w:r>
            <w:r w:rsidRPr="00607D24">
              <w:rPr>
                <w:color w:val="000000"/>
              </w:rPr>
              <w:t>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CA99377" w14:textId="77777777" w:rsidR="00607D24" w:rsidRPr="00607D24" w:rsidRDefault="00607D24" w:rsidP="00607D24">
            <w:pPr>
              <w:autoSpaceDE w:val="0"/>
              <w:autoSpaceDN w:val="0"/>
              <w:adjustRightInd w:val="0"/>
              <w:spacing w:after="0" w:line="360" w:lineRule="auto"/>
              <w:rPr>
                <w:color w:val="000000"/>
              </w:rPr>
            </w:pPr>
            <w:r w:rsidRPr="00607D24">
              <w:rPr>
                <w:color w:val="000000"/>
              </w:rPr>
              <w:t>Текст обращения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08B188A" w14:textId="77777777" w:rsidR="00607D24" w:rsidRPr="00607D24" w:rsidRDefault="00607D24" w:rsidP="00607D24">
            <w:pPr>
              <w:autoSpaceDE w:val="0"/>
              <w:autoSpaceDN w:val="0"/>
              <w:adjustRightInd w:val="0"/>
              <w:spacing w:after="0" w:line="360" w:lineRule="auto"/>
              <w:rPr>
                <w:color w:val="000000"/>
              </w:rPr>
            </w:pPr>
            <w:r w:rsidRPr="00607D24">
              <w:rPr>
                <w:color w:val="000000"/>
              </w:rPr>
              <w:t>Текстовый</w:t>
            </w:r>
          </w:p>
        </w:tc>
      </w:tr>
      <w:tr w:rsidR="00607D24" w:rsidRPr="00607D24" w14:paraId="1D114B87" w14:textId="77777777" w:rsidTr="00607D24">
        <w:tblPrEx>
          <w:tblCellMar>
            <w:top w:w="0" w:type="dxa"/>
            <w:bottom w:w="0" w:type="dxa"/>
          </w:tblCellMar>
        </w:tblPrEx>
        <w:trPr>
          <w:trHeight w:val="53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AD5D179" w14:textId="0C35D318" w:rsidR="00607D24" w:rsidRPr="00607D24" w:rsidRDefault="00607D24" w:rsidP="00607D24">
            <w:pPr>
              <w:autoSpaceDE w:val="0"/>
              <w:autoSpaceDN w:val="0"/>
              <w:adjustRightInd w:val="0"/>
              <w:spacing w:after="0" w:line="360" w:lineRule="auto"/>
              <w:rPr>
                <w:color w:val="000000"/>
              </w:rPr>
            </w:pPr>
            <w:proofErr w:type="spellStart"/>
            <w:r w:rsidRPr="00607D24">
              <w:rPr>
                <w:color w:val="000000"/>
              </w:rPr>
              <w:t>C</w:t>
            </w:r>
            <w:r w:rsidRPr="00607D24">
              <w:rPr>
                <w:color w:val="000000"/>
              </w:rPr>
              <w:t>ategory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7D1F084" w14:textId="77777777" w:rsidR="00607D24" w:rsidRPr="00607D24" w:rsidRDefault="00607D24" w:rsidP="00607D24">
            <w:pPr>
              <w:autoSpaceDE w:val="0"/>
              <w:autoSpaceDN w:val="0"/>
              <w:adjustRightInd w:val="0"/>
              <w:spacing w:after="0" w:line="360" w:lineRule="auto"/>
              <w:rPr>
                <w:color w:val="000000"/>
              </w:rPr>
            </w:pPr>
            <w:r w:rsidRPr="00607D24">
              <w:rPr>
                <w:color w:val="000000"/>
              </w:rPr>
              <w:t>Категория обращения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C04BE9C" w14:textId="77777777" w:rsidR="00607D24" w:rsidRPr="00607D24" w:rsidRDefault="00607D24" w:rsidP="00607D24">
            <w:pPr>
              <w:autoSpaceDE w:val="0"/>
              <w:autoSpaceDN w:val="0"/>
              <w:adjustRightInd w:val="0"/>
              <w:spacing w:after="0" w:line="360" w:lineRule="auto"/>
              <w:rPr>
                <w:color w:val="000000"/>
              </w:rPr>
            </w:pPr>
            <w:r w:rsidRPr="00607D24">
              <w:rPr>
                <w:color w:val="000000"/>
              </w:rPr>
              <w:t>Категориальный</w:t>
            </w:r>
          </w:p>
        </w:tc>
      </w:tr>
      <w:tr w:rsidR="00607D24" w:rsidRPr="00607D24" w14:paraId="349A59E4" w14:textId="77777777" w:rsidTr="00607D24">
        <w:tblPrEx>
          <w:tblCellMar>
            <w:top w:w="0" w:type="dxa"/>
            <w:bottom w:w="0" w:type="dxa"/>
          </w:tblCellMar>
        </w:tblPrEx>
        <w:trPr>
          <w:trHeight w:val="53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B8B4040" w14:textId="1BE61BBF" w:rsidR="00607D24" w:rsidRPr="00607D24" w:rsidRDefault="00607D24" w:rsidP="00607D24">
            <w:pPr>
              <w:autoSpaceDE w:val="0"/>
              <w:autoSpaceDN w:val="0"/>
              <w:adjustRightInd w:val="0"/>
              <w:spacing w:after="0" w:line="360" w:lineRule="auto"/>
              <w:rPr>
                <w:color w:val="000000"/>
              </w:rPr>
            </w:pPr>
            <w:proofErr w:type="spellStart"/>
            <w:r w:rsidRPr="00607D24">
              <w:rPr>
                <w:color w:val="000000"/>
              </w:rPr>
              <w:t>D</w:t>
            </w:r>
            <w:r w:rsidRPr="00607D24">
              <w:rPr>
                <w:color w:val="000000"/>
              </w:rPr>
              <w:t>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82CB8A8" w14:textId="77777777" w:rsidR="00607D24" w:rsidRPr="00607D24" w:rsidRDefault="00607D24" w:rsidP="00607D24">
            <w:pPr>
              <w:autoSpaceDE w:val="0"/>
              <w:autoSpaceDN w:val="0"/>
              <w:adjustRightInd w:val="0"/>
              <w:spacing w:after="0" w:line="360" w:lineRule="auto"/>
              <w:rPr>
                <w:color w:val="000000"/>
              </w:rPr>
            </w:pPr>
            <w:r w:rsidRPr="00607D24">
              <w:rPr>
                <w:color w:val="000000"/>
              </w:rPr>
              <w:t>Дата обращения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6B4E3F8" w14:textId="77777777" w:rsidR="00607D24" w:rsidRPr="00607D24" w:rsidRDefault="00607D24" w:rsidP="00607D24">
            <w:pPr>
              <w:autoSpaceDE w:val="0"/>
              <w:autoSpaceDN w:val="0"/>
              <w:adjustRightInd w:val="0"/>
              <w:spacing w:after="0" w:line="360" w:lineRule="auto"/>
              <w:rPr>
                <w:color w:val="000000"/>
              </w:rPr>
            </w:pPr>
            <w:r w:rsidRPr="00607D24">
              <w:rPr>
                <w:color w:val="000000"/>
              </w:rPr>
              <w:t>Временная метка</w:t>
            </w:r>
          </w:p>
        </w:tc>
      </w:tr>
    </w:tbl>
    <w:p w14:paraId="67FE1BBD" w14:textId="172A0960" w:rsidR="00F531E7" w:rsidRPr="00607D24" w:rsidRDefault="00F531E7" w:rsidP="00607D24">
      <w:pPr>
        <w:spacing w:after="0" w:line="360" w:lineRule="auto"/>
        <w:ind w:firstLine="709"/>
      </w:pPr>
      <w:r w:rsidRPr="00607D24">
        <w:t>4.3. Описание результатов первичного анализа</w:t>
      </w:r>
    </w:p>
    <w:p w14:paraId="1A7B0C23" w14:textId="77777777" w:rsidR="00F531E7" w:rsidRPr="00607D24" w:rsidRDefault="00F531E7" w:rsidP="00607D24">
      <w:pPr>
        <w:spacing w:after="0" w:line="360" w:lineRule="auto"/>
        <w:ind w:firstLine="709"/>
      </w:pPr>
      <w:r w:rsidRPr="00607D24">
        <w:t>4.3.1. Очистка текста</w:t>
      </w:r>
    </w:p>
    <w:p w14:paraId="7D8D5275" w14:textId="77777777" w:rsidR="00F531E7" w:rsidRPr="00607D24" w:rsidRDefault="00F531E7" w:rsidP="00607D24">
      <w:pPr>
        <w:spacing w:after="0" w:line="360" w:lineRule="auto"/>
        <w:ind w:firstLine="709"/>
      </w:pPr>
      <w:r w:rsidRPr="00607D24">
        <w:t>Первым этапом анализа текстовых данных является очистка текста от «шума». Процесс включает:</w:t>
      </w:r>
    </w:p>
    <w:p w14:paraId="31A1581A" w14:textId="77777777" w:rsidR="00F531E7" w:rsidRPr="00607D24" w:rsidRDefault="00F531E7" w:rsidP="00607D24">
      <w:pPr>
        <w:pStyle w:val="a3"/>
        <w:numPr>
          <w:ilvl w:val="0"/>
          <w:numId w:val="2"/>
        </w:numPr>
        <w:spacing w:after="0" w:line="360" w:lineRule="auto"/>
        <w:ind w:left="0" w:firstLine="709"/>
      </w:pPr>
      <w:r w:rsidRPr="00607D24">
        <w:t>приведение всех символов к нижнему регистру;</w:t>
      </w:r>
    </w:p>
    <w:p w14:paraId="15BDB231" w14:textId="77777777" w:rsidR="00F531E7" w:rsidRPr="00607D24" w:rsidRDefault="00F531E7" w:rsidP="00607D24">
      <w:pPr>
        <w:pStyle w:val="a3"/>
        <w:numPr>
          <w:ilvl w:val="0"/>
          <w:numId w:val="2"/>
        </w:numPr>
        <w:spacing w:after="0" w:line="360" w:lineRule="auto"/>
        <w:ind w:left="0" w:firstLine="709"/>
      </w:pPr>
      <w:r w:rsidRPr="00607D24">
        <w:t>удаление знаков препинания, цифр и специальных символов;</w:t>
      </w:r>
    </w:p>
    <w:p w14:paraId="2969C5FD" w14:textId="77777777" w:rsidR="00F531E7" w:rsidRPr="00607D24" w:rsidRDefault="00F531E7" w:rsidP="00607D24">
      <w:pPr>
        <w:pStyle w:val="a3"/>
        <w:numPr>
          <w:ilvl w:val="0"/>
          <w:numId w:val="2"/>
        </w:numPr>
        <w:spacing w:after="0" w:line="360" w:lineRule="auto"/>
        <w:ind w:left="0" w:firstLine="709"/>
      </w:pPr>
      <w:r w:rsidRPr="00607D24">
        <w:t>удаление лишних пробелов.</w:t>
      </w:r>
    </w:p>
    <w:p w14:paraId="59DD39A0" w14:textId="77777777" w:rsidR="00F531E7" w:rsidRPr="00607D24" w:rsidRDefault="00F531E7" w:rsidP="00607D24">
      <w:pPr>
        <w:spacing w:after="0" w:line="360" w:lineRule="auto"/>
        <w:ind w:firstLine="709"/>
      </w:pPr>
      <w:r w:rsidRPr="00607D24">
        <w:t>Код для очистки текста приведен в приложении А, раздел А.4.1.</w:t>
      </w:r>
    </w:p>
    <w:p w14:paraId="10FADFE5" w14:textId="77777777" w:rsidR="00607D24" w:rsidRPr="00607D24" w:rsidRDefault="00607D24" w:rsidP="00607D24">
      <w:pPr>
        <w:spacing w:after="0" w:line="360" w:lineRule="auto"/>
        <w:ind w:firstLine="709"/>
        <w:rPr>
          <w:highlight w:val="yellow"/>
        </w:rPr>
      </w:pPr>
    </w:p>
    <w:p w14:paraId="16F88A3E" w14:textId="470B20EC" w:rsidR="00F531E7" w:rsidRPr="00607D24" w:rsidRDefault="00F531E7" w:rsidP="00607D24">
      <w:pPr>
        <w:spacing w:after="0" w:line="360" w:lineRule="auto"/>
        <w:ind w:firstLine="709"/>
      </w:pPr>
      <w:r w:rsidRPr="00607D24">
        <w:rPr>
          <w:highlight w:val="yellow"/>
        </w:rPr>
        <w:t>Таблица 4.4 - Примеры очистки текста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642"/>
      </w:tblGrid>
      <w:tr w:rsidR="00607D24" w:rsidRPr="00607D24" w14:paraId="170A774B" w14:textId="77777777" w:rsidTr="00607D24">
        <w:trPr>
          <w:trHeight w:val="59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666AA2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До очистки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157A88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После очистки</w:t>
            </w:r>
          </w:p>
        </w:tc>
      </w:tr>
      <w:tr w:rsidR="00607D24" w:rsidRPr="00607D24" w14:paraId="20506A6C" w14:textId="77777777" w:rsidTr="00607D24">
        <w:trPr>
          <w:trHeight w:val="1701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8F4174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Уважаемая администрация! Прошу отремонтировать дорогу на улице Ленина. Ямы на проезжей части создают аварийные ситуации.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CEC460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 xml:space="preserve">уважаемая администрация прошу отремонтировать дорогу на улице </w:t>
            </w:r>
            <w:proofErr w:type="spellStart"/>
            <w:r w:rsidRPr="00607D24">
              <w:rPr>
                <w:rFonts w:eastAsia="Times New Roman"/>
                <w:lang w:eastAsia="ru-RU"/>
              </w:rPr>
              <w:t>ленина</w:t>
            </w:r>
            <w:proofErr w:type="spellEnd"/>
            <w:r w:rsidRPr="00607D24">
              <w:rPr>
                <w:rFonts w:eastAsia="Times New Roman"/>
                <w:lang w:eastAsia="ru-RU"/>
              </w:rPr>
              <w:t xml:space="preserve"> ямы на проезжей части создают аварийные ситуации</w:t>
            </w:r>
          </w:p>
        </w:tc>
      </w:tr>
      <w:tr w:rsidR="00607D24" w:rsidRPr="00607D24" w14:paraId="35991625" w14:textId="77777777" w:rsidTr="00607D24">
        <w:trPr>
          <w:trHeight w:val="1701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0F7904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Здравствуйте! В нашем доме №15 по улице Садовой уже неделю нет горячей воды.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A268BF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здравствуйте в нашем доме по улице садовой уже неделю нет горячей воды</w:t>
            </w:r>
          </w:p>
        </w:tc>
      </w:tr>
      <w:tr w:rsidR="00607D24" w:rsidRPr="00607D24" w14:paraId="2F86AD25" w14:textId="77777777" w:rsidTr="00607D24">
        <w:trPr>
          <w:trHeight w:val="1701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F34A1B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Обращаю внимание на несанкционированную свалку мусора во дворе дома №7 по улице Мира.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6EBE48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обращаю внимание на несанкционированную свалку мусора во дворе дома по улице мира</w:t>
            </w:r>
          </w:p>
        </w:tc>
      </w:tr>
    </w:tbl>
    <w:p w14:paraId="57DC1B34" w14:textId="036C05B9" w:rsidR="00F531E7" w:rsidRPr="00607D24" w:rsidRDefault="00F531E7" w:rsidP="00607D24">
      <w:pPr>
        <w:spacing w:after="0" w:line="360" w:lineRule="auto"/>
        <w:ind w:firstLine="709"/>
      </w:pPr>
      <w:r w:rsidRPr="00607D24">
        <w:t xml:space="preserve">4.3.2. </w:t>
      </w:r>
      <w:proofErr w:type="spellStart"/>
      <w:r w:rsidRPr="00607D24">
        <w:t>Лемматизация</w:t>
      </w:r>
      <w:proofErr w:type="spellEnd"/>
    </w:p>
    <w:p w14:paraId="320C79F3" w14:textId="77777777" w:rsidR="00F531E7" w:rsidRPr="00607D24" w:rsidRDefault="00F531E7" w:rsidP="00607D24">
      <w:pPr>
        <w:spacing w:after="0" w:line="360" w:lineRule="auto"/>
        <w:ind w:firstLine="709"/>
      </w:pPr>
      <w:proofErr w:type="spellStart"/>
      <w:r w:rsidRPr="00607D24">
        <w:t>Лемматизация</w:t>
      </w:r>
      <w:proofErr w:type="spellEnd"/>
      <w:r w:rsidRPr="00607D24">
        <w:t xml:space="preserve"> — процесс приведения слов к их начальной форме (лемме). Это позволяет объединить различные формы одного слова (например, «дорога», «дороги», «дорогой» → «дорога») для более точного анализа.</w:t>
      </w:r>
    </w:p>
    <w:p w14:paraId="23AF33E0" w14:textId="77777777" w:rsidR="00F531E7" w:rsidRPr="00607D24" w:rsidRDefault="00F531E7" w:rsidP="00607D24">
      <w:pPr>
        <w:spacing w:after="0" w:line="360" w:lineRule="auto"/>
        <w:ind w:firstLine="709"/>
      </w:pPr>
      <w:r w:rsidRPr="00607D24">
        <w:t xml:space="preserve">Для </w:t>
      </w:r>
      <w:proofErr w:type="spellStart"/>
      <w:r w:rsidRPr="00607D24">
        <w:t>лемматизации</w:t>
      </w:r>
      <w:proofErr w:type="spellEnd"/>
      <w:r w:rsidRPr="00607D24">
        <w:t xml:space="preserve"> использовалась библиотека pymorphy3 — морфологический анализатор для русского языка.</w:t>
      </w:r>
    </w:p>
    <w:p w14:paraId="1365CEA0" w14:textId="77777777" w:rsidR="00F531E7" w:rsidRPr="00607D24" w:rsidRDefault="00F531E7" w:rsidP="00607D24">
      <w:pPr>
        <w:spacing w:after="0" w:line="360" w:lineRule="auto"/>
        <w:ind w:firstLine="709"/>
      </w:pPr>
      <w:r w:rsidRPr="00607D24">
        <w:rPr>
          <w:highlight w:val="yellow"/>
        </w:rPr>
        <w:t xml:space="preserve">Таблица 4.5 - Примеры </w:t>
      </w:r>
      <w:proofErr w:type="spellStart"/>
      <w:r w:rsidRPr="00607D24">
        <w:rPr>
          <w:highlight w:val="yellow"/>
        </w:rPr>
        <w:t>лемматизации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616"/>
        <w:gridCol w:w="4729"/>
      </w:tblGrid>
      <w:tr w:rsidR="00607D24" w:rsidRPr="00607D24" w14:paraId="495C9621" w14:textId="77777777" w:rsidTr="00607D24">
        <w:trPr>
          <w:trHeight w:val="73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275305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 xml:space="preserve">До </w:t>
            </w:r>
            <w:proofErr w:type="spellStart"/>
            <w:r w:rsidRPr="00607D24">
              <w:rPr>
                <w:rFonts w:eastAsia="Times New Roman"/>
                <w:lang w:eastAsia="ru-RU"/>
              </w:rPr>
              <w:t>лемматизации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A88E01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 xml:space="preserve">После </w:t>
            </w:r>
            <w:proofErr w:type="spellStart"/>
            <w:r w:rsidRPr="00607D24">
              <w:rPr>
                <w:rFonts w:eastAsia="Times New Roman"/>
                <w:lang w:eastAsia="ru-RU"/>
              </w:rPr>
              <w:t>лемматизации</w:t>
            </w:r>
            <w:proofErr w:type="spellEnd"/>
          </w:p>
        </w:tc>
      </w:tr>
      <w:tr w:rsidR="00607D24" w:rsidRPr="00607D24" w14:paraId="3BF9C3C3" w14:textId="77777777" w:rsidTr="00607D24">
        <w:trPr>
          <w:trHeight w:val="73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F84627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уважаемая администрация прошу отремонтировать дорогу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A84206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уважаемый администрация просить отремонтировать дорога</w:t>
            </w:r>
          </w:p>
        </w:tc>
      </w:tr>
      <w:tr w:rsidR="00607D24" w:rsidRPr="00607D24" w14:paraId="4487E9F3" w14:textId="77777777" w:rsidTr="00607D24">
        <w:trPr>
          <w:trHeight w:val="73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D7D2BF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здравствуйте в нашем доме по улице садовой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BCF175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здравствуйте в наш дом по улица садовый</w:t>
            </w:r>
          </w:p>
        </w:tc>
      </w:tr>
    </w:tbl>
    <w:p w14:paraId="767EDF11" w14:textId="77777777" w:rsidR="00607D24" w:rsidRDefault="00607D24" w:rsidP="00607D24">
      <w:pPr>
        <w:spacing w:after="0" w:line="360" w:lineRule="auto"/>
        <w:ind w:firstLine="709"/>
      </w:pPr>
    </w:p>
    <w:p w14:paraId="50EC4EE3" w14:textId="77777777" w:rsidR="00607D24" w:rsidRDefault="00607D24" w:rsidP="00607D24">
      <w:pPr>
        <w:spacing w:after="0" w:line="360" w:lineRule="auto"/>
        <w:ind w:firstLine="709"/>
      </w:pPr>
    </w:p>
    <w:p w14:paraId="6B396FDE" w14:textId="77777777" w:rsidR="00607D24" w:rsidRDefault="00607D24" w:rsidP="00607D24">
      <w:pPr>
        <w:spacing w:after="0" w:line="360" w:lineRule="auto"/>
        <w:ind w:firstLine="709"/>
      </w:pPr>
      <w:r>
        <w:lastRenderedPageBreak/>
        <w:t xml:space="preserve">Продолжение таблицы 4.5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07D24" w:rsidRPr="00607D24" w14:paraId="6B009BB7" w14:textId="77777777" w:rsidTr="00607D24">
        <w:trPr>
          <w:trHeight w:val="737"/>
        </w:trPr>
        <w:tc>
          <w:tcPr>
            <w:tcW w:w="0" w:type="auto"/>
            <w:hideMark/>
          </w:tcPr>
          <w:p w14:paraId="19F2CF2D" w14:textId="77777777" w:rsidR="00607D24" w:rsidRPr="00607D24" w:rsidRDefault="00607D24" w:rsidP="00B33EBC">
            <w:pPr>
              <w:spacing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обращаю внимание на несанкционированную свалку</w:t>
            </w:r>
          </w:p>
        </w:tc>
        <w:tc>
          <w:tcPr>
            <w:tcW w:w="0" w:type="auto"/>
            <w:hideMark/>
          </w:tcPr>
          <w:p w14:paraId="1302BC5B" w14:textId="77777777" w:rsidR="00607D24" w:rsidRPr="00607D24" w:rsidRDefault="00607D24" w:rsidP="00B33EBC">
            <w:pPr>
              <w:spacing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обращать внимание на несанкционированный свалка</w:t>
            </w:r>
          </w:p>
        </w:tc>
      </w:tr>
    </w:tbl>
    <w:p w14:paraId="43B49715" w14:textId="15858F89" w:rsidR="00F531E7" w:rsidRPr="00607D24" w:rsidRDefault="00F531E7" w:rsidP="00607D24">
      <w:pPr>
        <w:spacing w:after="0" w:line="360" w:lineRule="auto"/>
        <w:ind w:firstLine="709"/>
      </w:pPr>
      <w:r w:rsidRPr="00607D24">
        <w:t>4.3.3. Подсчет частоты слов</w:t>
      </w:r>
    </w:p>
    <w:p w14:paraId="0214DAFF" w14:textId="77777777" w:rsidR="00F531E7" w:rsidRPr="00607D24" w:rsidRDefault="00F531E7" w:rsidP="00607D24">
      <w:pPr>
        <w:spacing w:after="0" w:line="360" w:lineRule="auto"/>
        <w:ind w:firstLine="709"/>
      </w:pPr>
      <w:r w:rsidRPr="00607D24">
        <w:t>Для выявления ключевых тем и проблем был проведен подсчет частоты слов в обращениях.</w:t>
      </w:r>
    </w:p>
    <w:p w14:paraId="75221E5B" w14:textId="77777777" w:rsidR="00F531E7" w:rsidRPr="00607D24" w:rsidRDefault="00F531E7" w:rsidP="00607D24">
      <w:pPr>
        <w:spacing w:after="0" w:line="360" w:lineRule="auto"/>
        <w:ind w:firstLine="709"/>
      </w:pPr>
      <w:r w:rsidRPr="00607D24">
        <w:rPr>
          <w:highlight w:val="yellow"/>
        </w:rPr>
        <w:t>Таблица 4.6 - Топ-20 самых частых слов в обращениях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1"/>
        <w:gridCol w:w="1156"/>
        <w:gridCol w:w="2269"/>
        <w:gridCol w:w="1156"/>
      </w:tblGrid>
      <w:tr w:rsidR="00607D24" w:rsidRPr="00607D24" w14:paraId="369C9FE7" w14:textId="77777777" w:rsidTr="00607D24">
        <w:trPr>
          <w:trHeight w:val="34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A99BB7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Слово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C7A355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Частота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D1C46D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Слово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696D8E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Частота</w:t>
            </w:r>
          </w:p>
        </w:tc>
      </w:tr>
      <w:tr w:rsidR="00607D24" w:rsidRPr="00607D24" w14:paraId="4B0A1309" w14:textId="77777777" w:rsidTr="00607D24">
        <w:trPr>
          <w:trHeight w:val="34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AF270D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улица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79F82A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321FF4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уважаемый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008C10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14</w:t>
            </w:r>
          </w:p>
        </w:tc>
      </w:tr>
      <w:tr w:rsidR="00607D24" w:rsidRPr="00607D24" w14:paraId="6E98245E" w14:textId="77777777" w:rsidTr="00607D24">
        <w:trPr>
          <w:trHeight w:val="34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891636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просить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25FC92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57368B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здравствуйте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D4539A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13</w:t>
            </w:r>
          </w:p>
        </w:tc>
      </w:tr>
      <w:tr w:rsidR="00607D24" w:rsidRPr="00607D24" w14:paraId="76121303" w14:textId="77777777" w:rsidTr="00607D24">
        <w:trPr>
          <w:trHeight w:val="34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B819DD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по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C52CE4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581F76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двор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BBDCCA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10</w:t>
            </w:r>
          </w:p>
        </w:tc>
      </w:tr>
      <w:tr w:rsidR="00607D24" w:rsidRPr="00607D24" w14:paraId="76300373" w14:textId="77777777" w:rsidTr="00607D24">
        <w:trPr>
          <w:trHeight w:val="34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704DEE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6A7669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4D508C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установить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17B964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9</w:t>
            </w:r>
          </w:p>
        </w:tc>
      </w:tr>
      <w:tr w:rsidR="00607D24" w:rsidRPr="00607D24" w14:paraId="6D0CCB7F" w14:textId="77777777" w:rsidTr="00607D24">
        <w:trPr>
          <w:trHeight w:val="34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013E00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B45D24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66116F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администрация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B7A39F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8</w:t>
            </w:r>
          </w:p>
        </w:tc>
      </w:tr>
      <w:tr w:rsidR="00607D24" w:rsidRPr="00607D24" w14:paraId="0A537220" w14:textId="77777777" w:rsidTr="00607D24">
        <w:trPr>
          <w:trHeight w:val="34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E7C4F2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дом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7B2A7E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19EE8D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наш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E17BB3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7</w:t>
            </w:r>
          </w:p>
        </w:tc>
      </w:tr>
      <w:tr w:rsidR="00607D24" w:rsidRPr="00607D24" w14:paraId="7186A8BD" w14:textId="77777777" w:rsidTr="00607D24">
        <w:trPr>
          <w:trHeight w:val="34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4DDEE9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6D6DB4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168329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отремонтировать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B27D89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6</w:t>
            </w:r>
          </w:p>
        </w:tc>
      </w:tr>
      <w:tr w:rsidR="00607D24" w:rsidRPr="00607D24" w14:paraId="780855DC" w14:textId="77777777" w:rsidTr="00607D24">
        <w:trPr>
          <w:trHeight w:val="34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044ECC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сотрудник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4FD6ED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F534BD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обращаться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F50D33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6</w:t>
            </w:r>
          </w:p>
        </w:tc>
      </w:tr>
      <w:tr w:rsidR="00607D24" w:rsidRPr="00607D24" w14:paraId="1EED06C9" w14:textId="77777777" w:rsidTr="00607D24">
        <w:trPr>
          <w:trHeight w:val="34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D2CE55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добрый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4284FF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F4F6B0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день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A8A5C9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6</w:t>
            </w:r>
          </w:p>
        </w:tc>
      </w:tr>
    </w:tbl>
    <w:p w14:paraId="38F39255" w14:textId="3E5E8AF9" w:rsidR="00F531E7" w:rsidRPr="00607D24" w:rsidRDefault="00F531E7" w:rsidP="00607D24">
      <w:pPr>
        <w:spacing w:after="0" w:line="360" w:lineRule="auto"/>
        <w:ind w:firstLine="709"/>
      </w:pPr>
      <w:r w:rsidRPr="00607D24">
        <w:t>На рис. 4.1 представлен столбчатый график топ-10 самых частых слов.</w:t>
      </w:r>
    </w:p>
    <w:p w14:paraId="73418870" w14:textId="77777777" w:rsidR="00F531E7" w:rsidRPr="00607D24" w:rsidRDefault="00F531E7" w:rsidP="00607D24">
      <w:pPr>
        <w:spacing w:after="0" w:line="360" w:lineRule="auto"/>
        <w:ind w:firstLine="709"/>
      </w:pPr>
      <w:r w:rsidRPr="00607D24">
        <w:rPr>
          <w:highlight w:val="yellow"/>
        </w:rPr>
        <w:t>Рисунок 4.1 - Топ-10 самых частых слов в обращениях граждан</w:t>
      </w:r>
    </w:p>
    <w:p w14:paraId="341C2E6B" w14:textId="77777777" w:rsidR="00F531E7" w:rsidRPr="00607D24" w:rsidRDefault="00F531E7" w:rsidP="00607D24">
      <w:pPr>
        <w:spacing w:after="0" w:line="360" w:lineRule="auto"/>
        <w:ind w:firstLine="709"/>
      </w:pPr>
      <w:r w:rsidRPr="00607D24">
        <w:t>Анализ</w:t>
      </w:r>
      <w:proofErr w:type="gramStart"/>
      <w:r w:rsidRPr="00607D24">
        <w:t>: Наиболее</w:t>
      </w:r>
      <w:proofErr w:type="gramEnd"/>
      <w:r w:rsidRPr="00607D24">
        <w:t xml:space="preserve"> частотными словами являются «улица» (36), «просить» (35) и «дом» (20). Это отражает основную тематику обращений — проблемы, связанные с конкретными улицами и домами, а также форму обращения с просьбой. Слово «уважаемый» (14) и «здравствуйте» (13) указывают на официальный стиль обращений.</w:t>
      </w:r>
    </w:p>
    <w:p w14:paraId="382D90EB" w14:textId="77777777" w:rsidR="00F531E7" w:rsidRPr="00607D24" w:rsidRDefault="00F531E7" w:rsidP="00607D24">
      <w:pPr>
        <w:spacing w:after="0" w:line="360" w:lineRule="auto"/>
        <w:ind w:firstLine="709"/>
      </w:pPr>
      <w:r w:rsidRPr="00607D24">
        <w:t>4.3.4. Визуализация в виде облака слов</w:t>
      </w:r>
    </w:p>
    <w:p w14:paraId="471D5D3D" w14:textId="77777777" w:rsidR="00F531E7" w:rsidRPr="00607D24" w:rsidRDefault="00F531E7" w:rsidP="00607D24">
      <w:pPr>
        <w:spacing w:after="0" w:line="360" w:lineRule="auto"/>
        <w:ind w:firstLine="709"/>
      </w:pPr>
      <w:r w:rsidRPr="00607D24">
        <w:t>Для наглядного представления частотности слов построено облако слов (</w:t>
      </w:r>
      <w:proofErr w:type="spellStart"/>
      <w:r w:rsidRPr="00607D24">
        <w:t>WordCloud</w:t>
      </w:r>
      <w:proofErr w:type="spellEnd"/>
      <w:r w:rsidRPr="00607D24">
        <w:t>), где размер слова пропорционален его частоте.</w:t>
      </w:r>
    </w:p>
    <w:p w14:paraId="4C8ECD25" w14:textId="77777777" w:rsidR="00F531E7" w:rsidRPr="00607D24" w:rsidRDefault="00F531E7" w:rsidP="00607D24">
      <w:pPr>
        <w:spacing w:after="0" w:line="360" w:lineRule="auto"/>
        <w:ind w:firstLine="709"/>
      </w:pPr>
      <w:r w:rsidRPr="00607D24">
        <w:rPr>
          <w:highlight w:val="yellow"/>
        </w:rPr>
        <w:t>Рисунок 4.2 - Облако слов в обращениях граждан</w:t>
      </w:r>
    </w:p>
    <w:p w14:paraId="1D60D212" w14:textId="77777777" w:rsidR="00F531E7" w:rsidRPr="00607D24" w:rsidRDefault="00F531E7" w:rsidP="00607D24">
      <w:pPr>
        <w:spacing w:after="0" w:line="360" w:lineRule="auto"/>
        <w:ind w:firstLine="709"/>
      </w:pPr>
      <w:r w:rsidRPr="00607D24">
        <w:t xml:space="preserve">Анализ: В облаке слов наиболее крупно выделяются слова «улица», «просить», «дом», «уважаемый», «здравствуйте». Также заметны слова, </w:t>
      </w:r>
      <w:r w:rsidRPr="00607D24">
        <w:lastRenderedPageBreak/>
        <w:t>отражающие конкретные проблемы: «ремонт», «освещение», «дорога», «мусор», «сломать». Это позволяет быстро определить основные темы обращений.</w:t>
      </w:r>
    </w:p>
    <w:p w14:paraId="2667B6E9" w14:textId="77777777" w:rsidR="00F531E7" w:rsidRPr="00607D24" w:rsidRDefault="00F531E7" w:rsidP="00607D24">
      <w:pPr>
        <w:spacing w:after="0" w:line="360" w:lineRule="auto"/>
        <w:ind w:firstLine="709"/>
      </w:pPr>
      <w:r w:rsidRPr="00607D24">
        <w:t>4.3.5. Удаление стоп-слов</w:t>
      </w:r>
    </w:p>
    <w:p w14:paraId="73E0CF39" w14:textId="77777777" w:rsidR="00F531E7" w:rsidRPr="00607D24" w:rsidRDefault="00F531E7" w:rsidP="00607D24">
      <w:pPr>
        <w:spacing w:after="0" w:line="360" w:lineRule="auto"/>
        <w:ind w:firstLine="709"/>
      </w:pPr>
      <w:r w:rsidRPr="00607D24">
        <w:t>Стоп-слова — это часто встречающиеся слова, не несущие смысловой нагрузки (предлоги, союзы, местоимения). Их удаление позволяет сфокусироваться на значимых словах.</w:t>
      </w:r>
    </w:p>
    <w:p w14:paraId="127AC1F5" w14:textId="77777777" w:rsidR="00F531E7" w:rsidRPr="00607D24" w:rsidRDefault="00F531E7" w:rsidP="00607D24">
      <w:pPr>
        <w:spacing w:after="0" w:line="360" w:lineRule="auto"/>
        <w:ind w:firstLine="709"/>
        <w:rPr>
          <w:highlight w:val="yellow"/>
        </w:rPr>
      </w:pPr>
      <w:r w:rsidRPr="00607D24">
        <w:rPr>
          <w:highlight w:val="yellow"/>
        </w:rPr>
        <w:t>Таблица 4.7 - Примеры удаления стоп-слов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35"/>
        <w:gridCol w:w="4610"/>
      </w:tblGrid>
      <w:tr w:rsidR="00607D24" w:rsidRPr="00607D24" w14:paraId="57BFD8A7" w14:textId="77777777" w:rsidTr="00607D24">
        <w:trPr>
          <w:trHeight w:val="61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EE7F1C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До удаления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8F4E69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После удаления</w:t>
            </w:r>
          </w:p>
        </w:tc>
      </w:tr>
      <w:tr w:rsidR="00607D24" w:rsidRPr="00607D24" w14:paraId="7B14E348" w14:textId="77777777" w:rsidTr="00607D24">
        <w:trPr>
          <w:trHeight w:val="1701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E75595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 xml:space="preserve">уважаемый администрация просить отремонтировать дорога </w:t>
            </w:r>
            <w:proofErr w:type="gramStart"/>
            <w:r w:rsidRPr="00607D24">
              <w:rPr>
                <w:rFonts w:eastAsia="Times New Roman"/>
                <w:lang w:eastAsia="ru-RU"/>
              </w:rPr>
              <w:t>на улица</w:t>
            </w:r>
            <w:proofErr w:type="gramEnd"/>
            <w:r w:rsidRPr="00607D24">
              <w:rPr>
                <w:rFonts w:eastAsia="Times New Roman"/>
                <w:lang w:eastAsia="ru-RU"/>
              </w:rPr>
              <w:t xml:space="preserve"> </w:t>
            </w:r>
            <w:proofErr w:type="spellStart"/>
            <w:r w:rsidRPr="00607D24">
              <w:rPr>
                <w:rFonts w:eastAsia="Times New Roman"/>
                <w:lang w:eastAsia="ru-RU"/>
              </w:rPr>
              <w:t>ленин</w:t>
            </w:r>
            <w:proofErr w:type="spellEnd"/>
            <w:r w:rsidRPr="00607D24">
              <w:rPr>
                <w:rFonts w:eastAsia="Times New Roman"/>
                <w:lang w:eastAsia="ru-RU"/>
              </w:rPr>
              <w:t xml:space="preserve"> ям на проезжий часть создавать аварийный ситуация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CB29F1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 xml:space="preserve">уважаемый администрация просить отремонтировать дорога улица </w:t>
            </w:r>
            <w:proofErr w:type="spellStart"/>
            <w:r w:rsidRPr="00607D24">
              <w:rPr>
                <w:rFonts w:eastAsia="Times New Roman"/>
                <w:lang w:eastAsia="ru-RU"/>
              </w:rPr>
              <w:t>ленин</w:t>
            </w:r>
            <w:proofErr w:type="spellEnd"/>
            <w:r w:rsidRPr="00607D24">
              <w:rPr>
                <w:rFonts w:eastAsia="Times New Roman"/>
                <w:lang w:eastAsia="ru-RU"/>
              </w:rPr>
              <w:t xml:space="preserve"> ям проезжий часть создавать аварийный ситуация</w:t>
            </w:r>
          </w:p>
        </w:tc>
      </w:tr>
      <w:tr w:rsidR="00607D24" w:rsidRPr="00607D24" w14:paraId="0FA23C07" w14:textId="77777777" w:rsidTr="00607D24">
        <w:trPr>
          <w:trHeight w:val="1701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602E1A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здравствуйте в наш дом по улица садовый уже неделя нет горячий вода просить принять мера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D5797A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здравствуйте наш дом улица садовый неделя нет горячий вода просить принять мера</w:t>
            </w:r>
          </w:p>
        </w:tc>
      </w:tr>
    </w:tbl>
    <w:p w14:paraId="0A6F9E69" w14:textId="0629FCAE" w:rsidR="00F531E7" w:rsidRPr="00607D24" w:rsidRDefault="00F531E7" w:rsidP="00607D24">
      <w:pPr>
        <w:spacing w:after="0" w:line="360" w:lineRule="auto"/>
        <w:ind w:firstLine="709"/>
      </w:pPr>
      <w:r w:rsidRPr="00607D24">
        <w:rPr>
          <w:highlight w:val="yellow"/>
        </w:rPr>
        <w:t>Таблица 4.8 - Топ-20 самых частых слов после удаления стоп-слов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9"/>
        <w:gridCol w:w="1156"/>
        <w:gridCol w:w="1606"/>
        <w:gridCol w:w="1156"/>
      </w:tblGrid>
      <w:tr w:rsidR="00607D24" w:rsidRPr="00607D24" w14:paraId="13D94060" w14:textId="77777777" w:rsidTr="00607D24">
        <w:trPr>
          <w:trHeight w:val="35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E22080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Слово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05BD79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Частота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427EE1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Слово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0A7939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Частота</w:t>
            </w:r>
          </w:p>
        </w:tc>
      </w:tr>
      <w:tr w:rsidR="00607D24" w:rsidRPr="00607D24" w14:paraId="3E46DB0D" w14:textId="77777777" w:rsidTr="00607D24">
        <w:trPr>
          <w:trHeight w:val="35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874CFD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улица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A13C89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C1735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обращаться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331204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6</w:t>
            </w:r>
          </w:p>
        </w:tc>
      </w:tr>
      <w:tr w:rsidR="00607D24" w:rsidRPr="00607D24" w14:paraId="1C841733" w14:textId="77777777" w:rsidTr="00607D24">
        <w:trPr>
          <w:trHeight w:val="35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4E5305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просить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D3C3BA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089966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добрый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F1CE4D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6</w:t>
            </w:r>
          </w:p>
        </w:tc>
      </w:tr>
      <w:tr w:rsidR="00607D24" w:rsidRPr="00607D24" w14:paraId="510D7BCA" w14:textId="77777777" w:rsidTr="00607D24">
        <w:trPr>
          <w:trHeight w:val="35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7AADFC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дом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7167B4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A41EFD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день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458509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6</w:t>
            </w:r>
          </w:p>
        </w:tc>
      </w:tr>
      <w:tr w:rsidR="00607D24" w:rsidRPr="00607D24" w14:paraId="5694D04F" w14:textId="77777777" w:rsidTr="00607D24">
        <w:trPr>
          <w:trHeight w:val="35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52E634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уважаемый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5608FF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A3E9A4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освещение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470B9A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6</w:t>
            </w:r>
          </w:p>
        </w:tc>
      </w:tr>
      <w:tr w:rsidR="00607D24" w:rsidRPr="00607D24" w14:paraId="64F176A3" w14:textId="77777777" w:rsidTr="00607D24">
        <w:trPr>
          <w:trHeight w:val="35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085DD6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здравствуйте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04AD3D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76D67A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подъезд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0ECD94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5</w:t>
            </w:r>
          </w:p>
        </w:tc>
      </w:tr>
      <w:tr w:rsidR="00607D24" w:rsidRPr="00607D24" w14:paraId="529B15F1" w14:textId="77777777" w:rsidTr="00607D24">
        <w:trPr>
          <w:trHeight w:val="35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613D2F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двор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74F21E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792BAA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сломать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8CC62A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5</w:t>
            </w:r>
          </w:p>
        </w:tc>
      </w:tr>
      <w:tr w:rsidR="00607D24" w:rsidRPr="00607D24" w14:paraId="4C1EED98" w14:textId="77777777" w:rsidTr="00607D24">
        <w:trPr>
          <w:trHeight w:val="35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A5B2D7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установить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CAB859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0F0ACC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провести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1DED21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5</w:t>
            </w:r>
          </w:p>
        </w:tc>
      </w:tr>
      <w:tr w:rsidR="00607D24" w:rsidRPr="00607D24" w14:paraId="6EF6C8C7" w14:textId="77777777" w:rsidTr="00607D24">
        <w:trPr>
          <w:trHeight w:val="35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8DC705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администрация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18ECC0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3F44BC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ремонт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3CC8F9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5</w:t>
            </w:r>
          </w:p>
        </w:tc>
      </w:tr>
      <w:tr w:rsidR="00607D24" w:rsidRPr="00607D24" w14:paraId="2E859473" w14:textId="77777777" w:rsidTr="00607D24">
        <w:trPr>
          <w:trHeight w:val="35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816FB6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наш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A73E81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15CD35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дорога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6E24C6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4</w:t>
            </w:r>
          </w:p>
        </w:tc>
      </w:tr>
      <w:tr w:rsidR="00607D24" w:rsidRPr="00607D24" w14:paraId="00844DE7" w14:textId="77777777" w:rsidTr="00607D24">
        <w:trPr>
          <w:trHeight w:val="35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9CD56B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отремонтировать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B45B4F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1FE60E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парковка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C96069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4</w:t>
            </w:r>
          </w:p>
        </w:tc>
      </w:tr>
    </w:tbl>
    <w:p w14:paraId="771CE3C7" w14:textId="10E69B2B" w:rsidR="00F531E7" w:rsidRPr="00607D24" w:rsidRDefault="00F531E7" w:rsidP="00607D24">
      <w:pPr>
        <w:spacing w:after="0" w:line="360" w:lineRule="auto"/>
        <w:ind w:firstLine="709"/>
      </w:pPr>
      <w:r w:rsidRPr="00607D24">
        <w:lastRenderedPageBreak/>
        <w:t>Анализ</w:t>
      </w:r>
      <w:proofErr w:type="gramStart"/>
      <w:r w:rsidRPr="00607D24">
        <w:t>: После</w:t>
      </w:r>
      <w:proofErr w:type="gramEnd"/>
      <w:r w:rsidRPr="00607D24">
        <w:t xml:space="preserve"> удаления стоп-слов значимыми остались слова, непосредственно отражающие суть обращений: «улица», «дом», «ремонт», «освещение», «подъезд», «сломать». Это позволяет более точно идентифицировать проблемы.</w:t>
      </w:r>
    </w:p>
    <w:p w14:paraId="2A5B4DFE" w14:textId="77777777" w:rsidR="00F531E7" w:rsidRPr="00607D24" w:rsidRDefault="00F531E7" w:rsidP="00607D24">
      <w:pPr>
        <w:spacing w:after="0" w:line="360" w:lineRule="auto"/>
        <w:ind w:firstLine="709"/>
      </w:pPr>
      <w:r w:rsidRPr="00607D24">
        <w:t>4.3.6. TF-IDF векторизация</w:t>
      </w:r>
    </w:p>
    <w:p w14:paraId="0BCBD721" w14:textId="77777777" w:rsidR="00F531E7" w:rsidRPr="00607D24" w:rsidRDefault="00F531E7" w:rsidP="00607D24">
      <w:pPr>
        <w:spacing w:after="0" w:line="360" w:lineRule="auto"/>
        <w:ind w:firstLine="709"/>
      </w:pPr>
      <w:r w:rsidRPr="00607D24">
        <w:t>TF-IDF (</w:t>
      </w:r>
      <w:proofErr w:type="spellStart"/>
      <w:r w:rsidRPr="00607D24">
        <w:t>Term</w:t>
      </w:r>
      <w:proofErr w:type="spellEnd"/>
      <w:r w:rsidRPr="00607D24">
        <w:t xml:space="preserve"> </w:t>
      </w:r>
      <w:proofErr w:type="spellStart"/>
      <w:r w:rsidRPr="00607D24">
        <w:t>Frequency-Inverse</w:t>
      </w:r>
      <w:proofErr w:type="spellEnd"/>
      <w:r w:rsidRPr="00607D24">
        <w:t xml:space="preserve"> Document </w:t>
      </w:r>
      <w:proofErr w:type="spellStart"/>
      <w:r w:rsidRPr="00607D24">
        <w:t>Frequency</w:t>
      </w:r>
      <w:proofErr w:type="spellEnd"/>
      <w:r w:rsidRPr="00607D24">
        <w:t>) — статистическая мера, используемая для оценки важности слова в документе относительно коллекции документов. Высокий вес TF-IDF получают слова, которые часто встречаются в конкретном документе, но редко — в остальных.</w:t>
      </w:r>
    </w:p>
    <w:p w14:paraId="2608B5E7" w14:textId="77777777" w:rsidR="00F531E7" w:rsidRPr="00607D24" w:rsidRDefault="00F531E7" w:rsidP="00607D24">
      <w:pPr>
        <w:spacing w:after="0" w:line="360" w:lineRule="auto"/>
        <w:ind w:firstLine="709"/>
        <w:rPr>
          <w:highlight w:val="yellow"/>
        </w:rPr>
      </w:pPr>
      <w:r w:rsidRPr="00607D24">
        <w:rPr>
          <w:highlight w:val="yellow"/>
        </w:rPr>
        <w:t>Таблица 4.9 - Результаты TF-IDF векторизации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758"/>
        <w:gridCol w:w="1600"/>
      </w:tblGrid>
      <w:tr w:rsidR="00607D24" w:rsidRPr="00607D24" w14:paraId="1F6E55BD" w14:textId="77777777" w:rsidTr="00607D24">
        <w:trPr>
          <w:trHeight w:val="73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DC868C" w14:textId="77777777" w:rsidR="00607D24" w:rsidRPr="00607D24" w:rsidRDefault="00607D24" w:rsidP="00607D24">
            <w:pPr>
              <w:spacing w:after="0" w:line="360" w:lineRule="auto"/>
              <w:ind w:firstLineChars="100" w:firstLine="280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Показатель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225045" w14:textId="77777777" w:rsidR="00607D24" w:rsidRPr="00607D24" w:rsidRDefault="00607D24" w:rsidP="00607D24">
            <w:pPr>
              <w:spacing w:after="0" w:line="360" w:lineRule="auto"/>
              <w:ind w:firstLineChars="100" w:firstLine="280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Значение</w:t>
            </w:r>
          </w:p>
        </w:tc>
      </w:tr>
      <w:tr w:rsidR="00607D24" w:rsidRPr="00607D24" w14:paraId="0A20D881" w14:textId="77777777" w:rsidTr="00607D24">
        <w:trPr>
          <w:trHeight w:val="73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DBF200" w14:textId="77777777" w:rsidR="00607D24" w:rsidRPr="00607D24" w:rsidRDefault="00607D24" w:rsidP="00607D24">
            <w:pPr>
              <w:spacing w:after="0" w:line="360" w:lineRule="auto"/>
              <w:ind w:firstLineChars="100" w:firstLine="280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Размер словаря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DFC8A3" w14:textId="77777777" w:rsidR="00607D24" w:rsidRPr="00607D24" w:rsidRDefault="00607D24" w:rsidP="00607D24">
            <w:pPr>
              <w:spacing w:after="0" w:line="360" w:lineRule="auto"/>
              <w:ind w:firstLineChars="100" w:firstLine="280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200 слов</w:t>
            </w:r>
          </w:p>
        </w:tc>
      </w:tr>
      <w:tr w:rsidR="00607D24" w:rsidRPr="00607D24" w14:paraId="136489D8" w14:textId="77777777" w:rsidTr="00607D24">
        <w:trPr>
          <w:trHeight w:val="73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1E84B0" w14:textId="77777777" w:rsidR="00607D24" w:rsidRPr="00607D24" w:rsidRDefault="00607D24" w:rsidP="00607D24">
            <w:pPr>
              <w:spacing w:after="0" w:line="360" w:lineRule="auto"/>
              <w:ind w:firstLineChars="100" w:firstLine="280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Среднее количество слов в тексте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D513C8" w14:textId="77777777" w:rsidR="00607D24" w:rsidRPr="00607D24" w:rsidRDefault="00607D24" w:rsidP="00607D24">
            <w:pPr>
              <w:spacing w:after="0" w:line="360" w:lineRule="auto"/>
              <w:ind w:firstLineChars="100" w:firstLine="280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14.июн</w:t>
            </w:r>
          </w:p>
        </w:tc>
      </w:tr>
      <w:tr w:rsidR="00607D24" w:rsidRPr="00607D24" w14:paraId="0E25D220" w14:textId="77777777" w:rsidTr="00607D24">
        <w:trPr>
          <w:trHeight w:val="73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08E110" w14:textId="77777777" w:rsidR="00607D24" w:rsidRPr="00607D24" w:rsidRDefault="00607D24" w:rsidP="00607D24">
            <w:pPr>
              <w:spacing w:after="0" w:line="360" w:lineRule="auto"/>
              <w:ind w:firstLineChars="100" w:firstLine="280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Среднее количество ненулевых элементов в векторе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AEE220" w14:textId="77777777" w:rsidR="00607D24" w:rsidRPr="00607D24" w:rsidRDefault="00607D24" w:rsidP="00607D24">
            <w:pPr>
              <w:spacing w:after="0" w:line="360" w:lineRule="auto"/>
              <w:ind w:firstLineChars="100" w:firstLine="280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12.мар</w:t>
            </w:r>
          </w:p>
        </w:tc>
      </w:tr>
    </w:tbl>
    <w:p w14:paraId="37371923" w14:textId="6EAD3B68" w:rsidR="00F531E7" w:rsidRPr="00607D24" w:rsidRDefault="00F531E7" w:rsidP="00607D24">
      <w:pPr>
        <w:spacing w:after="0" w:line="360" w:lineRule="auto"/>
        <w:ind w:firstLine="709"/>
      </w:pPr>
      <w:r w:rsidRPr="00607D24">
        <w:rPr>
          <w:highlight w:val="yellow"/>
        </w:rPr>
        <w:t>Таблица 4.10 - Пример TF-IDF вектора для первого обращения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49"/>
        <w:gridCol w:w="1088"/>
        <w:gridCol w:w="2269"/>
        <w:gridCol w:w="1088"/>
      </w:tblGrid>
      <w:tr w:rsidR="00607D24" w:rsidRPr="00607D24" w14:paraId="4B00AF45" w14:textId="77777777" w:rsidTr="00607D24">
        <w:trPr>
          <w:trHeight w:val="36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F2CB83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Слово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762299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TF-IDF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1A48C2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Слово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661A03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TF-IDF</w:t>
            </w:r>
          </w:p>
        </w:tc>
      </w:tr>
      <w:tr w:rsidR="00607D24" w:rsidRPr="00607D24" w14:paraId="718ADFE4" w14:textId="77777777" w:rsidTr="00607D24">
        <w:trPr>
          <w:trHeight w:val="36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50BD29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proofErr w:type="spellStart"/>
            <w:r w:rsidRPr="00607D24">
              <w:rPr>
                <w:rFonts w:eastAsia="Times New Roman"/>
                <w:lang w:eastAsia="ru-RU"/>
              </w:rPr>
              <w:t>ленин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75B897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0.3089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376BDF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проезжий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321CE1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0.2777</w:t>
            </w:r>
          </w:p>
        </w:tc>
      </w:tr>
      <w:tr w:rsidR="00607D24" w:rsidRPr="00607D24" w14:paraId="41D84410" w14:textId="77777777" w:rsidTr="00607D24">
        <w:trPr>
          <w:trHeight w:val="36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BC2D34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часть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1F1C01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0.2777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820C70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дорога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23CF65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0.2385</w:t>
            </w:r>
          </w:p>
        </w:tc>
      </w:tr>
      <w:tr w:rsidR="00607D24" w:rsidRPr="00607D24" w14:paraId="694B7246" w14:textId="77777777" w:rsidTr="00607D24">
        <w:trPr>
          <w:trHeight w:val="36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B7E2A5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ям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7E9CB2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0.2385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4E40D1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отремонтировать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1957D5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0.2126</w:t>
            </w:r>
          </w:p>
        </w:tc>
      </w:tr>
      <w:tr w:rsidR="00607D24" w:rsidRPr="00607D24" w14:paraId="7922254C" w14:textId="77777777" w:rsidTr="00607D24">
        <w:trPr>
          <w:trHeight w:val="36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6BD6DA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администрация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1E207E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0.1933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D15D8F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уважаемый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FF2459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0.1541</w:t>
            </w:r>
          </w:p>
        </w:tc>
      </w:tr>
    </w:tbl>
    <w:p w14:paraId="57CC32B9" w14:textId="7F28D894" w:rsidR="00F531E7" w:rsidRPr="00607D24" w:rsidRDefault="00F531E7" w:rsidP="00607D24">
      <w:pPr>
        <w:spacing w:after="0" w:line="360" w:lineRule="auto"/>
        <w:ind w:firstLine="709"/>
      </w:pPr>
      <w:r w:rsidRPr="00607D24">
        <w:t>Анализ: Наибольший вес TF-IDF в первом обращении имеют слова, уникальные для этого текста: «</w:t>
      </w:r>
      <w:proofErr w:type="spellStart"/>
      <w:r w:rsidRPr="00607D24">
        <w:t>ленин</w:t>
      </w:r>
      <w:proofErr w:type="spellEnd"/>
      <w:r w:rsidRPr="00607D24">
        <w:t>» (название улицы), «проезжий», «часть», «ям». Это подтверждает, что TF-IDF эффективно выделяет значимые слова для каждого конкретного документа.</w:t>
      </w:r>
    </w:p>
    <w:p w14:paraId="4FC2C955" w14:textId="77777777" w:rsidR="00F531E7" w:rsidRPr="00607D24" w:rsidRDefault="00F531E7" w:rsidP="00607D24">
      <w:pPr>
        <w:spacing w:after="0" w:line="360" w:lineRule="auto"/>
        <w:ind w:firstLine="709"/>
      </w:pPr>
      <w:r w:rsidRPr="00607D24">
        <w:t>4.3.7. Информационный поиск</w:t>
      </w:r>
    </w:p>
    <w:p w14:paraId="7EB2B1D1" w14:textId="77777777" w:rsidR="00F531E7" w:rsidRPr="00607D24" w:rsidRDefault="00F531E7" w:rsidP="00607D24">
      <w:pPr>
        <w:spacing w:after="0" w:line="360" w:lineRule="auto"/>
        <w:ind w:firstLine="709"/>
      </w:pPr>
      <w:r w:rsidRPr="00607D24">
        <w:t>На основе TF-IDF векторов и косинусного сходства (</w:t>
      </w:r>
      <w:proofErr w:type="spellStart"/>
      <w:r w:rsidRPr="00607D24">
        <w:t>cosine</w:t>
      </w:r>
      <w:proofErr w:type="spellEnd"/>
      <w:r w:rsidRPr="00607D24">
        <w:t xml:space="preserve"> </w:t>
      </w:r>
      <w:proofErr w:type="spellStart"/>
      <w:r w:rsidRPr="00607D24">
        <w:t>similarity</w:t>
      </w:r>
      <w:proofErr w:type="spellEnd"/>
      <w:r w:rsidRPr="00607D24">
        <w:t>) реализована функция поиска текстов, наиболее похожих на поисковый запрос.</w:t>
      </w:r>
    </w:p>
    <w:p w14:paraId="285CAD5E" w14:textId="77777777" w:rsidR="00F531E7" w:rsidRPr="00607D24" w:rsidRDefault="00F531E7" w:rsidP="00607D24">
      <w:pPr>
        <w:spacing w:after="0" w:line="360" w:lineRule="auto"/>
        <w:ind w:firstLine="709"/>
      </w:pPr>
      <w:r w:rsidRPr="00607D24">
        <w:rPr>
          <w:highlight w:val="yellow"/>
        </w:rPr>
        <w:lastRenderedPageBreak/>
        <w:t>Таблица 4.11 - Результаты поиска по запросам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3828"/>
        <w:gridCol w:w="1531"/>
        <w:gridCol w:w="2348"/>
      </w:tblGrid>
      <w:tr w:rsidR="00607D24" w:rsidRPr="00607D24" w14:paraId="29530638" w14:textId="77777777" w:rsidTr="00607D24">
        <w:trPr>
          <w:trHeight w:val="60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40CB4E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Запрос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C46293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Найденный текст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06892D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Похожесть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C97323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Категория</w:t>
            </w:r>
          </w:p>
        </w:tc>
      </w:tr>
      <w:tr w:rsidR="00607D24" w:rsidRPr="00607D24" w14:paraId="4D11BA57" w14:textId="77777777" w:rsidTr="00607D24">
        <w:trPr>
          <w:trHeight w:val="113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225999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ремонт дороги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D438D2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Прошу провести ямочный ремонт дороги на улице Садовой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949C0A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0.519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331DFA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Дороги и благоустройство</w:t>
            </w:r>
          </w:p>
        </w:tc>
      </w:tr>
      <w:tr w:rsidR="00607D24" w:rsidRPr="00607D24" w14:paraId="759F5391" w14:textId="77777777" w:rsidTr="00607D24">
        <w:trPr>
          <w:trHeight w:val="113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267020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A85145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Уважаемая администрация! Обращаюсь по поводу ям на дороге по улице Садовой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428F25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0.440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7A586E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Дороги и благоустройство</w:t>
            </w:r>
          </w:p>
        </w:tc>
      </w:tr>
      <w:tr w:rsidR="00607D24" w:rsidRPr="00607D24" w14:paraId="65A461AD" w14:textId="77777777" w:rsidTr="00607D24">
        <w:trPr>
          <w:trHeight w:val="113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55D92F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79D57E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Добрый день! Обращаюсь по поводу ям на дороге к школе №5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FFE829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0.257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7A5F3D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Дороги и благоустройство</w:t>
            </w:r>
          </w:p>
        </w:tc>
      </w:tr>
      <w:tr w:rsidR="00607D24" w:rsidRPr="00607D24" w14:paraId="2AB08D01" w14:textId="77777777" w:rsidTr="00607D24">
        <w:trPr>
          <w:trHeight w:val="113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4424BA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вывоз мусора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41EF94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Обращаю внимание на несанкционированную свалку мусора во дворе дома №7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90CBEB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0.342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EBD755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ЖКХ и мусор</w:t>
            </w:r>
          </w:p>
        </w:tc>
      </w:tr>
      <w:tr w:rsidR="00607D24" w:rsidRPr="00607D24" w14:paraId="14CD4BF0" w14:textId="77777777" w:rsidTr="00607D24">
        <w:trPr>
          <w:trHeight w:val="113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1E30E2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463FEA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Здравствуйте! Прошу организовать вывоз снега с улицы Зимней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0EF0D8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0.269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3A3342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Прочие вопросы</w:t>
            </w:r>
          </w:p>
        </w:tc>
      </w:tr>
      <w:tr w:rsidR="00607D24" w:rsidRPr="00607D24" w14:paraId="0C601DC9" w14:textId="77777777" w:rsidTr="00607D24">
        <w:trPr>
          <w:trHeight w:val="113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E6F6D1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769BC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Здравствуйте! Прошу установить контейнеры для раздельного сбора мусора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C01D29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0.246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2B9781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ЖКХ и мусор</w:t>
            </w:r>
          </w:p>
        </w:tc>
      </w:tr>
      <w:tr w:rsidR="00607D24" w:rsidRPr="00607D24" w14:paraId="776C02F0" w14:textId="77777777" w:rsidTr="00607D24">
        <w:trPr>
          <w:trHeight w:val="113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636D7A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освещение и фонари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6BC9C6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Добрый день! Прошу отремонтировать фонари уличного освещения на улице Южной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286C58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0.631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D16DBF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ЖКХ и освещение</w:t>
            </w:r>
          </w:p>
        </w:tc>
      </w:tr>
      <w:tr w:rsidR="00607D24" w:rsidRPr="00607D24" w14:paraId="3C52BC31" w14:textId="77777777" w:rsidTr="00607D24">
        <w:trPr>
          <w:trHeight w:val="113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B9A721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4D4CDE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Добрый день! В парке Победы сломаны фонари уличного освещения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8ABD1C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0.518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85BA8F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ЖКХ и освещение</w:t>
            </w:r>
          </w:p>
        </w:tc>
      </w:tr>
    </w:tbl>
    <w:p w14:paraId="6B7A6347" w14:textId="77777777" w:rsidR="00607D24" w:rsidRDefault="00607D24" w:rsidP="00607D24">
      <w:pPr>
        <w:spacing w:after="0" w:line="360" w:lineRule="auto"/>
        <w:ind w:firstLine="709"/>
      </w:pPr>
    </w:p>
    <w:p w14:paraId="0D303CBC" w14:textId="77777777" w:rsidR="00607D24" w:rsidRDefault="00607D24" w:rsidP="00607D24">
      <w:pPr>
        <w:spacing w:after="0" w:line="360" w:lineRule="auto"/>
        <w:ind w:firstLine="709"/>
      </w:pPr>
    </w:p>
    <w:p w14:paraId="443D48A1" w14:textId="77777777" w:rsidR="00607D24" w:rsidRDefault="00607D24" w:rsidP="00607D24">
      <w:pPr>
        <w:spacing w:after="0" w:line="360" w:lineRule="auto"/>
        <w:ind w:firstLine="709"/>
      </w:pPr>
    </w:p>
    <w:p w14:paraId="47678369" w14:textId="77777777" w:rsidR="00607D24" w:rsidRDefault="00607D24" w:rsidP="00607D24">
      <w:pPr>
        <w:spacing w:after="0" w:line="360" w:lineRule="auto"/>
        <w:ind w:firstLine="709"/>
      </w:pPr>
      <w:r>
        <w:lastRenderedPageBreak/>
        <w:t>Продолжение таблицы 4.11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530"/>
        <w:gridCol w:w="4686"/>
        <w:gridCol w:w="846"/>
        <w:gridCol w:w="2283"/>
      </w:tblGrid>
      <w:tr w:rsidR="00607D24" w:rsidRPr="00607D24" w14:paraId="024163F7" w14:textId="77777777" w:rsidTr="0023456B">
        <w:trPr>
          <w:trHeight w:val="1134"/>
        </w:trPr>
        <w:tc>
          <w:tcPr>
            <w:tcW w:w="0" w:type="auto"/>
            <w:hideMark/>
          </w:tcPr>
          <w:p w14:paraId="69292663" w14:textId="77777777" w:rsidR="00607D24" w:rsidRPr="00607D24" w:rsidRDefault="00607D24" w:rsidP="00B33EBC">
            <w:pPr>
              <w:spacing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 </w:t>
            </w:r>
          </w:p>
        </w:tc>
        <w:tc>
          <w:tcPr>
            <w:tcW w:w="0" w:type="auto"/>
            <w:hideMark/>
          </w:tcPr>
          <w:p w14:paraId="6AB29C99" w14:textId="77777777" w:rsidR="00607D24" w:rsidRPr="00607D24" w:rsidRDefault="00607D24" w:rsidP="00B33EBC">
            <w:pPr>
              <w:spacing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Уважаемые сотрудники! В сквере на улице Мира сломаны светильники</w:t>
            </w:r>
          </w:p>
        </w:tc>
        <w:tc>
          <w:tcPr>
            <w:tcW w:w="0" w:type="auto"/>
            <w:hideMark/>
          </w:tcPr>
          <w:p w14:paraId="612E845A" w14:textId="77777777" w:rsidR="00607D24" w:rsidRPr="00607D24" w:rsidRDefault="00607D24" w:rsidP="00B33EBC">
            <w:pPr>
              <w:spacing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0.204</w:t>
            </w:r>
          </w:p>
        </w:tc>
        <w:tc>
          <w:tcPr>
            <w:tcW w:w="0" w:type="auto"/>
            <w:hideMark/>
          </w:tcPr>
          <w:p w14:paraId="50986AAE" w14:textId="77777777" w:rsidR="00607D24" w:rsidRPr="00607D24" w:rsidRDefault="00607D24" w:rsidP="00B33EBC">
            <w:pPr>
              <w:spacing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ЖКХ и освещение</w:t>
            </w:r>
          </w:p>
        </w:tc>
      </w:tr>
      <w:tr w:rsidR="00607D24" w:rsidRPr="00607D24" w14:paraId="2CA59E52" w14:textId="77777777" w:rsidTr="0023456B">
        <w:trPr>
          <w:trHeight w:val="1134"/>
        </w:trPr>
        <w:tc>
          <w:tcPr>
            <w:tcW w:w="0" w:type="auto"/>
            <w:hideMark/>
          </w:tcPr>
          <w:p w14:paraId="21A4AA89" w14:textId="77777777" w:rsidR="00607D24" w:rsidRPr="00607D24" w:rsidRDefault="00607D24" w:rsidP="00B33EBC">
            <w:pPr>
              <w:spacing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парковка машин</w:t>
            </w:r>
          </w:p>
        </w:tc>
        <w:tc>
          <w:tcPr>
            <w:tcW w:w="0" w:type="auto"/>
            <w:hideMark/>
          </w:tcPr>
          <w:p w14:paraId="452F1F44" w14:textId="77777777" w:rsidR="00607D24" w:rsidRPr="00607D24" w:rsidRDefault="00607D24" w:rsidP="00B33EBC">
            <w:pPr>
              <w:spacing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Уважаемые сотрудники! Обращаюсь по вопросу парковки во дворе дома №2</w:t>
            </w:r>
          </w:p>
        </w:tc>
        <w:tc>
          <w:tcPr>
            <w:tcW w:w="0" w:type="auto"/>
            <w:hideMark/>
          </w:tcPr>
          <w:p w14:paraId="3BCF47D9" w14:textId="77777777" w:rsidR="00607D24" w:rsidRPr="00607D24" w:rsidRDefault="00607D24" w:rsidP="00B33EBC">
            <w:pPr>
              <w:spacing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0.481</w:t>
            </w:r>
          </w:p>
        </w:tc>
        <w:tc>
          <w:tcPr>
            <w:tcW w:w="0" w:type="auto"/>
            <w:hideMark/>
          </w:tcPr>
          <w:p w14:paraId="1A042900" w14:textId="77777777" w:rsidR="00607D24" w:rsidRPr="00607D24" w:rsidRDefault="00607D24" w:rsidP="00B33EBC">
            <w:pPr>
              <w:spacing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Благоустройство</w:t>
            </w:r>
          </w:p>
        </w:tc>
      </w:tr>
      <w:tr w:rsidR="00607D24" w:rsidRPr="00607D24" w14:paraId="7AB818B9" w14:textId="77777777" w:rsidTr="0023456B">
        <w:trPr>
          <w:trHeight w:val="1134"/>
        </w:trPr>
        <w:tc>
          <w:tcPr>
            <w:tcW w:w="0" w:type="auto"/>
            <w:hideMark/>
          </w:tcPr>
          <w:p w14:paraId="68B787E7" w14:textId="77777777" w:rsidR="00607D24" w:rsidRPr="00607D24" w:rsidRDefault="00607D24" w:rsidP="00B33EBC">
            <w:pPr>
              <w:spacing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 </w:t>
            </w:r>
          </w:p>
        </w:tc>
        <w:tc>
          <w:tcPr>
            <w:tcW w:w="0" w:type="auto"/>
            <w:hideMark/>
          </w:tcPr>
          <w:p w14:paraId="63E59A22" w14:textId="77777777" w:rsidR="00607D24" w:rsidRPr="00607D24" w:rsidRDefault="00607D24" w:rsidP="00B33EBC">
            <w:pPr>
              <w:spacing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Уважаемая администрация! Обращаюсь с просьбой организовать парковку для жителей дома №8</w:t>
            </w:r>
          </w:p>
        </w:tc>
        <w:tc>
          <w:tcPr>
            <w:tcW w:w="0" w:type="auto"/>
            <w:hideMark/>
          </w:tcPr>
          <w:p w14:paraId="7A56F5CC" w14:textId="77777777" w:rsidR="00607D24" w:rsidRPr="00607D24" w:rsidRDefault="00607D24" w:rsidP="00B33EBC">
            <w:pPr>
              <w:spacing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0.424</w:t>
            </w:r>
          </w:p>
        </w:tc>
        <w:tc>
          <w:tcPr>
            <w:tcW w:w="0" w:type="auto"/>
            <w:hideMark/>
          </w:tcPr>
          <w:p w14:paraId="75207F14" w14:textId="77777777" w:rsidR="00607D24" w:rsidRPr="00607D24" w:rsidRDefault="00607D24" w:rsidP="00B33EBC">
            <w:pPr>
              <w:spacing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Благоустройство</w:t>
            </w:r>
          </w:p>
        </w:tc>
      </w:tr>
    </w:tbl>
    <w:p w14:paraId="0673AE2B" w14:textId="78EA1654" w:rsidR="00F531E7" w:rsidRPr="00607D24" w:rsidRDefault="00F531E7" w:rsidP="00607D24">
      <w:pPr>
        <w:spacing w:after="0" w:line="360" w:lineRule="auto"/>
        <w:ind w:firstLine="709"/>
      </w:pPr>
      <w:r w:rsidRPr="00607D24">
        <w:t>Анализ: Поиск по косинусному сходству успешно находит релевантные обращения. Для запроса «ремонт дороги» первые три результата относятся к категории «Дороги и благоустройство». Для запроса «освещение и фонари» все три результата относятся к категории «ЖКХ и освещение», причем первый результат имеет очень высокую похожесть (0.631).</w:t>
      </w:r>
    </w:p>
    <w:p w14:paraId="1EED51E2" w14:textId="77777777" w:rsidR="00F531E7" w:rsidRPr="00607D24" w:rsidRDefault="00F531E7" w:rsidP="00607D24">
      <w:pPr>
        <w:spacing w:after="0" w:line="360" w:lineRule="auto"/>
        <w:ind w:firstLine="709"/>
      </w:pPr>
      <w:r w:rsidRPr="00607D24">
        <w:t>4.3.8. Анализ по категориям</w:t>
      </w:r>
    </w:p>
    <w:p w14:paraId="116B0FAA" w14:textId="77777777" w:rsidR="00F531E7" w:rsidRPr="00607D24" w:rsidRDefault="00F531E7" w:rsidP="00607D24">
      <w:pPr>
        <w:spacing w:after="0" w:line="360" w:lineRule="auto"/>
        <w:ind w:firstLine="709"/>
      </w:pPr>
      <w:r w:rsidRPr="00607D24">
        <w:t>Для понимания структуры обращений проведен анализ распределения по категориям.</w:t>
      </w:r>
    </w:p>
    <w:p w14:paraId="5344A7F3" w14:textId="77777777" w:rsidR="00F531E7" w:rsidRPr="00607D24" w:rsidRDefault="00F531E7" w:rsidP="00607D24">
      <w:pPr>
        <w:spacing w:after="0" w:line="360" w:lineRule="auto"/>
        <w:ind w:firstLine="709"/>
      </w:pPr>
      <w:r w:rsidRPr="00607D24">
        <w:rPr>
          <w:highlight w:val="yellow"/>
        </w:rPr>
        <w:t>Рисунок 4.3 - Распределение обращений по категориям</w:t>
      </w:r>
    </w:p>
    <w:p w14:paraId="0BEC0227" w14:textId="77777777" w:rsidR="00F531E7" w:rsidRPr="00607D24" w:rsidRDefault="00F531E7" w:rsidP="00607D24">
      <w:pPr>
        <w:spacing w:after="0" w:line="360" w:lineRule="auto"/>
        <w:ind w:firstLine="709"/>
      </w:pPr>
      <w:r w:rsidRPr="00607D24">
        <w:t>Анализ: Наибольшее количество обращений (35%) относится к категории «Прочие вопросы». Среди тематических категорий лидируют «Дороги и благоустройство» (15%) и «ЖКХ и освещение» (15%). Вопросы, связанные с мусором и ремонтом домов, составляют по 10% каждая.</w:t>
      </w:r>
    </w:p>
    <w:p w14:paraId="781B42B8" w14:textId="77777777" w:rsidR="00F531E7" w:rsidRPr="00607D24" w:rsidRDefault="00F531E7" w:rsidP="00607D24">
      <w:pPr>
        <w:spacing w:after="0" w:line="360" w:lineRule="auto"/>
        <w:ind w:firstLine="709"/>
      </w:pPr>
      <w:r w:rsidRPr="00607D24">
        <w:rPr>
          <w:highlight w:val="yellow"/>
        </w:rPr>
        <w:t>Таблица 4.12 - Статистика длины текстов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52"/>
        <w:gridCol w:w="2786"/>
        <w:gridCol w:w="3128"/>
      </w:tblGrid>
      <w:tr w:rsidR="00607D24" w:rsidRPr="00607D24" w14:paraId="74E9AD32" w14:textId="77777777" w:rsidTr="00607D24">
        <w:trPr>
          <w:trHeight w:val="45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C2CC66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Этап обработки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28135C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Средняя длина (слов)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7B9400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Медианная длина (слов)</w:t>
            </w:r>
          </w:p>
        </w:tc>
      </w:tr>
      <w:tr w:rsidR="00607D24" w:rsidRPr="00607D24" w14:paraId="1D028CC3" w14:textId="77777777" w:rsidTr="00607D24">
        <w:trPr>
          <w:trHeight w:val="4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A65844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Исходные тексты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950157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15.фев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61623C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15</w:t>
            </w:r>
          </w:p>
        </w:tc>
      </w:tr>
      <w:tr w:rsidR="00607D24" w:rsidRPr="00607D24" w14:paraId="7BA8858C" w14:textId="77777777" w:rsidTr="00607D24">
        <w:trPr>
          <w:trHeight w:val="4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DEDD26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После очистки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D6B925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14.июн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899F14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15</w:t>
            </w:r>
          </w:p>
        </w:tc>
      </w:tr>
      <w:tr w:rsidR="00607D24" w:rsidRPr="00607D24" w14:paraId="27D3CD91" w14:textId="77777777" w:rsidTr="00607D24">
        <w:trPr>
          <w:trHeight w:val="4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185069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 xml:space="preserve">После </w:t>
            </w:r>
            <w:proofErr w:type="spellStart"/>
            <w:r w:rsidRPr="00607D24">
              <w:rPr>
                <w:rFonts w:eastAsia="Times New Roman"/>
                <w:lang w:eastAsia="ru-RU"/>
              </w:rPr>
              <w:t>лемматизации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D18C0F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14.июн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F6F2F8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15</w:t>
            </w:r>
          </w:p>
        </w:tc>
      </w:tr>
      <w:tr w:rsidR="00607D24" w:rsidRPr="00607D24" w14:paraId="57094869" w14:textId="77777777" w:rsidTr="00607D24">
        <w:trPr>
          <w:trHeight w:val="4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81F35E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После удаления стоп-слов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621FC3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11.сен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6941AC" w14:textId="77777777" w:rsidR="00607D24" w:rsidRPr="00607D24" w:rsidRDefault="00607D24" w:rsidP="00607D24">
            <w:pPr>
              <w:spacing w:after="0" w:line="360" w:lineRule="auto"/>
              <w:rPr>
                <w:rFonts w:eastAsia="Times New Roman"/>
                <w:lang w:eastAsia="ru-RU"/>
              </w:rPr>
            </w:pPr>
            <w:r w:rsidRPr="00607D24">
              <w:rPr>
                <w:rFonts w:eastAsia="Times New Roman"/>
                <w:lang w:eastAsia="ru-RU"/>
              </w:rPr>
              <w:t>12</w:t>
            </w:r>
          </w:p>
        </w:tc>
      </w:tr>
    </w:tbl>
    <w:p w14:paraId="6E860EFB" w14:textId="77777777" w:rsidR="00607D24" w:rsidRPr="00607D24" w:rsidRDefault="00607D24" w:rsidP="00607D24">
      <w:pPr>
        <w:spacing w:after="0" w:line="360" w:lineRule="auto"/>
        <w:ind w:firstLine="709"/>
      </w:pPr>
    </w:p>
    <w:p w14:paraId="48DB81A8" w14:textId="7DBD9EE7" w:rsidR="00F531E7" w:rsidRPr="00607D24" w:rsidRDefault="00F531E7" w:rsidP="00607D24">
      <w:pPr>
        <w:spacing w:after="0" w:line="360" w:lineRule="auto"/>
        <w:ind w:firstLine="709"/>
      </w:pPr>
      <w:r w:rsidRPr="00607D24">
        <w:lastRenderedPageBreak/>
        <w:t>Анализ: Удаление стоп-слов сократило среднюю длину текстов с 15 до 12 слов (на 20%), что подтверждает эффективность этого этапа для выделения значимых слов.</w:t>
      </w:r>
    </w:p>
    <w:p w14:paraId="2809EAC4" w14:textId="77777777" w:rsidR="00F531E7" w:rsidRPr="00607D24" w:rsidRDefault="00F531E7" w:rsidP="00607D24">
      <w:pPr>
        <w:spacing w:after="0" w:line="360" w:lineRule="auto"/>
        <w:ind w:firstLine="709"/>
      </w:pPr>
      <w:r w:rsidRPr="00607D24">
        <w:t>4.4. Практические рекомендации по использованию данных</w:t>
      </w:r>
    </w:p>
    <w:p w14:paraId="1F8027CA" w14:textId="77777777" w:rsidR="00F531E7" w:rsidRPr="00607D24" w:rsidRDefault="00F531E7" w:rsidP="00607D24">
      <w:pPr>
        <w:spacing w:after="0" w:line="360" w:lineRule="auto"/>
        <w:ind w:firstLine="709"/>
      </w:pPr>
      <w:r w:rsidRPr="00607D24">
        <w:t>На основе проведенного анализа можно сформулировать следующие рекомендации для построения моделей обработки текстов:</w:t>
      </w:r>
    </w:p>
    <w:p w14:paraId="128327E8" w14:textId="77777777" w:rsidR="00F531E7" w:rsidRPr="00607D24" w:rsidRDefault="00F531E7" w:rsidP="00607D24">
      <w:pPr>
        <w:spacing w:after="0" w:line="360" w:lineRule="auto"/>
        <w:ind w:firstLine="709"/>
      </w:pPr>
      <w:r w:rsidRPr="00607D24">
        <w:t>Рекомендуемые подходы:</w:t>
      </w:r>
    </w:p>
    <w:p w14:paraId="4C9EB99C" w14:textId="77777777" w:rsidR="00F531E7" w:rsidRPr="00607D24" w:rsidRDefault="00F531E7" w:rsidP="00607D24">
      <w:pPr>
        <w:pStyle w:val="a3"/>
        <w:numPr>
          <w:ilvl w:val="0"/>
          <w:numId w:val="3"/>
        </w:numPr>
        <w:spacing w:after="0" w:line="360" w:lineRule="auto"/>
        <w:ind w:left="0" w:firstLine="709"/>
      </w:pPr>
      <w:r w:rsidRPr="00607D24">
        <w:t>TF-IDF + косинусное сходство — эффективны для информационного поиска и классификации.</w:t>
      </w:r>
    </w:p>
    <w:p w14:paraId="004376B5" w14:textId="77777777" w:rsidR="00F531E7" w:rsidRPr="00607D24" w:rsidRDefault="00F531E7" w:rsidP="00607D24">
      <w:pPr>
        <w:pStyle w:val="a3"/>
        <w:numPr>
          <w:ilvl w:val="0"/>
          <w:numId w:val="3"/>
        </w:numPr>
        <w:spacing w:after="0" w:line="360" w:lineRule="auto"/>
        <w:ind w:left="0" w:firstLine="709"/>
      </w:pPr>
      <w:r w:rsidRPr="00607D24">
        <w:t xml:space="preserve">Word2Vec / </w:t>
      </w:r>
      <w:proofErr w:type="spellStart"/>
      <w:r w:rsidRPr="00607D24">
        <w:t>FastText</w:t>
      </w:r>
      <w:proofErr w:type="spellEnd"/>
      <w:r w:rsidRPr="00607D24">
        <w:t xml:space="preserve"> — позволяют учитывать семантическую близость слов.</w:t>
      </w:r>
    </w:p>
    <w:p w14:paraId="372DB9D9" w14:textId="77777777" w:rsidR="00F531E7" w:rsidRPr="00607D24" w:rsidRDefault="00F531E7" w:rsidP="00607D24">
      <w:pPr>
        <w:pStyle w:val="a3"/>
        <w:numPr>
          <w:ilvl w:val="0"/>
          <w:numId w:val="3"/>
        </w:numPr>
        <w:spacing w:after="0" w:line="360" w:lineRule="auto"/>
        <w:ind w:left="0" w:firstLine="709"/>
      </w:pPr>
      <w:r w:rsidRPr="00607D24">
        <w:t xml:space="preserve">BERT / </w:t>
      </w:r>
      <w:proofErr w:type="spellStart"/>
      <w:r w:rsidRPr="00607D24">
        <w:t>RuBERT</w:t>
      </w:r>
      <w:proofErr w:type="spellEnd"/>
      <w:r w:rsidRPr="00607D24">
        <w:t xml:space="preserve"> — современные языковые модели для глубокого анализа текстов.</w:t>
      </w:r>
    </w:p>
    <w:p w14:paraId="703F873B" w14:textId="77777777" w:rsidR="00F531E7" w:rsidRPr="00607D24" w:rsidRDefault="00F531E7" w:rsidP="00607D24">
      <w:pPr>
        <w:pStyle w:val="a3"/>
        <w:numPr>
          <w:ilvl w:val="0"/>
          <w:numId w:val="3"/>
        </w:numPr>
        <w:spacing w:after="0" w:line="360" w:lineRule="auto"/>
        <w:ind w:left="0" w:firstLine="709"/>
      </w:pPr>
      <w:r w:rsidRPr="00607D24">
        <w:t xml:space="preserve">Логистическая регрессия / </w:t>
      </w:r>
      <w:proofErr w:type="spellStart"/>
      <w:r w:rsidRPr="00607D24">
        <w:t>Random</w:t>
      </w:r>
      <w:proofErr w:type="spellEnd"/>
      <w:r w:rsidRPr="00607D24">
        <w:t xml:space="preserve"> </w:t>
      </w:r>
      <w:proofErr w:type="spellStart"/>
      <w:r w:rsidRPr="00607D24">
        <w:t>Forest</w:t>
      </w:r>
      <w:proofErr w:type="spellEnd"/>
      <w:r w:rsidRPr="00607D24">
        <w:t xml:space="preserve"> — простые модели для классификации на основе TF-IDF признаков.</w:t>
      </w:r>
    </w:p>
    <w:p w14:paraId="5033E303" w14:textId="77777777" w:rsidR="00F531E7" w:rsidRPr="00607D24" w:rsidRDefault="00F531E7" w:rsidP="00607D24">
      <w:pPr>
        <w:spacing w:after="0" w:line="360" w:lineRule="auto"/>
        <w:ind w:firstLine="709"/>
      </w:pPr>
      <w:r w:rsidRPr="00607D24">
        <w:t>Предобработка данных:</w:t>
      </w:r>
    </w:p>
    <w:p w14:paraId="7198B83D" w14:textId="77777777" w:rsidR="00F531E7" w:rsidRPr="00607D24" w:rsidRDefault="00F531E7" w:rsidP="00607D24">
      <w:pPr>
        <w:pStyle w:val="a3"/>
        <w:numPr>
          <w:ilvl w:val="0"/>
          <w:numId w:val="4"/>
        </w:numPr>
        <w:spacing w:after="0" w:line="360" w:lineRule="auto"/>
        <w:ind w:left="0" w:firstLine="709"/>
      </w:pPr>
      <w:r w:rsidRPr="00607D24">
        <w:t>Приведение к нижнему регистру и удаление знаков препинания (обязательно).</w:t>
      </w:r>
    </w:p>
    <w:p w14:paraId="0AE0E750" w14:textId="77777777" w:rsidR="00F531E7" w:rsidRPr="00607D24" w:rsidRDefault="00F531E7" w:rsidP="00607D24">
      <w:pPr>
        <w:pStyle w:val="a3"/>
        <w:numPr>
          <w:ilvl w:val="0"/>
          <w:numId w:val="4"/>
        </w:numPr>
        <w:spacing w:after="0" w:line="360" w:lineRule="auto"/>
        <w:ind w:left="0" w:firstLine="709"/>
      </w:pPr>
      <w:proofErr w:type="spellStart"/>
      <w:r w:rsidRPr="00607D24">
        <w:t>Лемматизация</w:t>
      </w:r>
      <w:proofErr w:type="spellEnd"/>
      <w:r w:rsidRPr="00607D24">
        <w:t xml:space="preserve"> с использованием pymorphy3 для русского языка.</w:t>
      </w:r>
    </w:p>
    <w:p w14:paraId="711691F2" w14:textId="77777777" w:rsidR="00F531E7" w:rsidRPr="00607D24" w:rsidRDefault="00F531E7" w:rsidP="00607D24">
      <w:pPr>
        <w:pStyle w:val="a3"/>
        <w:numPr>
          <w:ilvl w:val="0"/>
          <w:numId w:val="4"/>
        </w:numPr>
        <w:spacing w:after="0" w:line="360" w:lineRule="auto"/>
        <w:ind w:left="0" w:firstLine="709"/>
      </w:pPr>
      <w:r w:rsidRPr="00607D24">
        <w:t>Удаление стоп-слов (список должен быть адаптирован под предметную область).</w:t>
      </w:r>
    </w:p>
    <w:p w14:paraId="09E9DF5D" w14:textId="77777777" w:rsidR="00F531E7" w:rsidRPr="00607D24" w:rsidRDefault="00F531E7" w:rsidP="00607D24">
      <w:pPr>
        <w:pStyle w:val="a3"/>
        <w:numPr>
          <w:ilvl w:val="0"/>
          <w:numId w:val="4"/>
        </w:numPr>
        <w:spacing w:after="0" w:line="360" w:lineRule="auto"/>
        <w:ind w:left="0" w:firstLine="709"/>
      </w:pPr>
      <w:r w:rsidRPr="00607D24">
        <w:t>Векторизация с помощью TF-IDF или других методов.</w:t>
      </w:r>
    </w:p>
    <w:p w14:paraId="6C2A9C5E" w14:textId="77777777" w:rsidR="00F531E7" w:rsidRPr="00607D24" w:rsidRDefault="00F531E7" w:rsidP="00607D24">
      <w:pPr>
        <w:spacing w:after="0" w:line="360" w:lineRule="auto"/>
        <w:ind w:firstLine="709"/>
      </w:pPr>
      <w:r w:rsidRPr="00607D24">
        <w:t>Особенности работы с обращениями граждан:</w:t>
      </w:r>
    </w:p>
    <w:p w14:paraId="39BDBB15" w14:textId="77777777" w:rsidR="00F531E7" w:rsidRPr="00607D24" w:rsidRDefault="00F531E7" w:rsidP="00607D24">
      <w:pPr>
        <w:pStyle w:val="a3"/>
        <w:numPr>
          <w:ilvl w:val="0"/>
          <w:numId w:val="5"/>
        </w:numPr>
        <w:spacing w:after="0" w:line="360" w:lineRule="auto"/>
        <w:ind w:left="0" w:firstLine="709"/>
      </w:pPr>
      <w:r w:rsidRPr="00607D24">
        <w:t>Обращения имеют формальный стиль, содержат приветствия и прощания, которые можно удалять как стоп-слова.</w:t>
      </w:r>
    </w:p>
    <w:p w14:paraId="3EBEF510" w14:textId="77777777" w:rsidR="00F531E7" w:rsidRPr="00607D24" w:rsidRDefault="00F531E7" w:rsidP="00607D24">
      <w:pPr>
        <w:pStyle w:val="a3"/>
        <w:numPr>
          <w:ilvl w:val="0"/>
          <w:numId w:val="5"/>
        </w:numPr>
        <w:spacing w:after="0" w:line="360" w:lineRule="auto"/>
        <w:ind w:left="0" w:firstLine="709"/>
      </w:pPr>
      <w:r w:rsidRPr="00607D24">
        <w:t>Важную роль играют географические названия (улицы, районы) — их нужно сохранять.</w:t>
      </w:r>
    </w:p>
    <w:p w14:paraId="3ECC37E3" w14:textId="77777777" w:rsidR="00F531E7" w:rsidRPr="00607D24" w:rsidRDefault="00F531E7" w:rsidP="00607D24">
      <w:pPr>
        <w:pStyle w:val="a3"/>
        <w:numPr>
          <w:ilvl w:val="0"/>
          <w:numId w:val="5"/>
        </w:numPr>
        <w:spacing w:after="0" w:line="360" w:lineRule="auto"/>
        <w:ind w:left="0" w:firstLine="709"/>
      </w:pPr>
      <w:r w:rsidRPr="00607D24">
        <w:t>Слова-маркеры проблем: «сломать», «ремонт», «нет», «отсутствует» — имеют высокую значимость.</w:t>
      </w:r>
    </w:p>
    <w:p w14:paraId="3B88C779" w14:textId="77777777" w:rsidR="00F531E7" w:rsidRPr="00607D24" w:rsidRDefault="00F531E7" w:rsidP="00607D24">
      <w:pPr>
        <w:spacing w:after="0" w:line="360" w:lineRule="auto"/>
        <w:ind w:firstLine="709"/>
      </w:pPr>
      <w:r w:rsidRPr="00607D24">
        <w:t>Выводы по четвертому разделу</w:t>
      </w:r>
    </w:p>
    <w:p w14:paraId="095935CA" w14:textId="6FE34467" w:rsidR="00F531E7" w:rsidRPr="00607D24" w:rsidRDefault="00F531E7" w:rsidP="00607D24">
      <w:pPr>
        <w:pStyle w:val="a3"/>
        <w:numPr>
          <w:ilvl w:val="0"/>
          <w:numId w:val="8"/>
        </w:numPr>
        <w:spacing w:after="0" w:line="360" w:lineRule="auto"/>
        <w:ind w:left="0" w:firstLine="709"/>
      </w:pPr>
      <w:r w:rsidRPr="00607D24">
        <w:lastRenderedPageBreak/>
        <w:t>Характеристика набора: 40 обращений граждан по 7 категориям, русскоязычные тексты, средняя длина — 15 слов.</w:t>
      </w:r>
    </w:p>
    <w:p w14:paraId="3E714F23" w14:textId="4789D38A" w:rsidR="00F531E7" w:rsidRPr="00607D24" w:rsidRDefault="00F531E7" w:rsidP="00607D24">
      <w:pPr>
        <w:pStyle w:val="a3"/>
        <w:numPr>
          <w:ilvl w:val="0"/>
          <w:numId w:val="8"/>
        </w:numPr>
        <w:spacing w:after="0" w:line="360" w:lineRule="auto"/>
        <w:ind w:left="0" w:firstLine="709"/>
      </w:pPr>
      <w:r w:rsidRPr="00607D24">
        <w:t>Ключевые особенности:</w:t>
      </w:r>
    </w:p>
    <w:p w14:paraId="1BF5D9DE" w14:textId="77777777" w:rsidR="00F531E7" w:rsidRPr="00607D24" w:rsidRDefault="00F531E7" w:rsidP="00607D24">
      <w:pPr>
        <w:pStyle w:val="a3"/>
        <w:numPr>
          <w:ilvl w:val="0"/>
          <w:numId w:val="6"/>
        </w:numPr>
        <w:spacing w:after="0" w:line="360" w:lineRule="auto"/>
        <w:ind w:left="0" w:firstLine="709"/>
      </w:pPr>
      <w:r w:rsidRPr="00607D24">
        <w:t>наиболее частотные слова: «улица» (36), «просить» (35), «дом» (20);</w:t>
      </w:r>
    </w:p>
    <w:p w14:paraId="41B3DF8F" w14:textId="77777777" w:rsidR="00F531E7" w:rsidRPr="00607D24" w:rsidRDefault="00F531E7" w:rsidP="00607D24">
      <w:pPr>
        <w:pStyle w:val="a3"/>
        <w:numPr>
          <w:ilvl w:val="0"/>
          <w:numId w:val="6"/>
        </w:numPr>
        <w:spacing w:after="0" w:line="360" w:lineRule="auto"/>
        <w:ind w:left="0" w:firstLine="709"/>
      </w:pPr>
      <w:r w:rsidRPr="00607D24">
        <w:t>после удаления стоп-слов значимыми остаются слова, отражающие суть проблем;</w:t>
      </w:r>
    </w:p>
    <w:p w14:paraId="2C94367C" w14:textId="77777777" w:rsidR="00F531E7" w:rsidRPr="00607D24" w:rsidRDefault="00F531E7" w:rsidP="00607D24">
      <w:pPr>
        <w:pStyle w:val="a3"/>
        <w:numPr>
          <w:ilvl w:val="0"/>
          <w:numId w:val="6"/>
        </w:numPr>
        <w:spacing w:after="0" w:line="360" w:lineRule="auto"/>
        <w:ind w:left="0" w:firstLine="709"/>
      </w:pPr>
      <w:r w:rsidRPr="00607D24">
        <w:t>TF-IDF векторизация создала словарь из 200 уникальных слов;</w:t>
      </w:r>
    </w:p>
    <w:p w14:paraId="4CFAFC1A" w14:textId="77777777" w:rsidR="00F531E7" w:rsidRPr="00607D24" w:rsidRDefault="00F531E7" w:rsidP="00607D24">
      <w:pPr>
        <w:pStyle w:val="a3"/>
        <w:numPr>
          <w:ilvl w:val="0"/>
          <w:numId w:val="6"/>
        </w:numPr>
        <w:spacing w:after="0" w:line="360" w:lineRule="auto"/>
        <w:ind w:left="0" w:firstLine="709"/>
      </w:pPr>
      <w:r w:rsidRPr="00607D24">
        <w:t>поиск по косинусному сходству успешно находит релевантные обращения (похожесть до 0.63);</w:t>
      </w:r>
    </w:p>
    <w:p w14:paraId="53A64F1B" w14:textId="77777777" w:rsidR="00F531E7" w:rsidRPr="00607D24" w:rsidRDefault="00F531E7" w:rsidP="00607D24">
      <w:pPr>
        <w:pStyle w:val="a3"/>
        <w:numPr>
          <w:ilvl w:val="0"/>
          <w:numId w:val="6"/>
        </w:numPr>
        <w:spacing w:after="0" w:line="360" w:lineRule="auto"/>
        <w:ind w:left="0" w:firstLine="709"/>
      </w:pPr>
      <w:r w:rsidRPr="00607D24">
        <w:t>основная тематика: ЖКХ (35%), дороги (15%), освещение (15%).</w:t>
      </w:r>
    </w:p>
    <w:p w14:paraId="2E359A99" w14:textId="46DDD37E" w:rsidR="00F531E7" w:rsidRPr="00607D24" w:rsidRDefault="00F531E7" w:rsidP="00607D24">
      <w:pPr>
        <w:pStyle w:val="a3"/>
        <w:numPr>
          <w:ilvl w:val="0"/>
          <w:numId w:val="8"/>
        </w:numPr>
        <w:spacing w:after="0" w:line="360" w:lineRule="auto"/>
        <w:ind w:left="0" w:firstLine="709"/>
      </w:pPr>
      <w:r w:rsidRPr="00607D24">
        <w:t xml:space="preserve">Пригодность для анализа: набор пригоден для демонстрации базовых методов NLP (очистка, </w:t>
      </w:r>
      <w:proofErr w:type="spellStart"/>
      <w:r w:rsidRPr="00607D24">
        <w:t>лемматизация</w:t>
      </w:r>
      <w:proofErr w:type="spellEnd"/>
      <w:r w:rsidRPr="00607D24">
        <w:t>, частотный анализ, TF-IDF, информационный поиск).</w:t>
      </w:r>
    </w:p>
    <w:p w14:paraId="5978A69D" w14:textId="519BB5B3" w:rsidR="00F531E7" w:rsidRPr="00607D24" w:rsidRDefault="00F531E7" w:rsidP="00607D24">
      <w:pPr>
        <w:pStyle w:val="a3"/>
        <w:numPr>
          <w:ilvl w:val="0"/>
          <w:numId w:val="8"/>
        </w:numPr>
        <w:spacing w:after="0" w:line="360" w:lineRule="auto"/>
        <w:ind w:left="0" w:firstLine="709"/>
      </w:pPr>
      <w:r w:rsidRPr="00607D24">
        <w:t>Рекомендации по обработке:</w:t>
      </w:r>
    </w:p>
    <w:p w14:paraId="049CB65F" w14:textId="77777777" w:rsidR="00F531E7" w:rsidRPr="00607D24" w:rsidRDefault="00F531E7" w:rsidP="00607D24">
      <w:pPr>
        <w:pStyle w:val="a3"/>
        <w:numPr>
          <w:ilvl w:val="0"/>
          <w:numId w:val="7"/>
        </w:numPr>
        <w:spacing w:after="0" w:line="360" w:lineRule="auto"/>
        <w:ind w:left="0" w:firstLine="709"/>
      </w:pPr>
      <w:r w:rsidRPr="00607D24">
        <w:t xml:space="preserve">обязательная очистка и </w:t>
      </w:r>
      <w:proofErr w:type="spellStart"/>
      <w:r w:rsidRPr="00607D24">
        <w:t>лемматизация</w:t>
      </w:r>
      <w:proofErr w:type="spellEnd"/>
      <w:r w:rsidRPr="00607D24">
        <w:t xml:space="preserve"> текстов;</w:t>
      </w:r>
    </w:p>
    <w:p w14:paraId="0B0D0C1E" w14:textId="77777777" w:rsidR="00F531E7" w:rsidRPr="00607D24" w:rsidRDefault="00F531E7" w:rsidP="00607D24">
      <w:pPr>
        <w:pStyle w:val="a3"/>
        <w:numPr>
          <w:ilvl w:val="0"/>
          <w:numId w:val="7"/>
        </w:numPr>
        <w:spacing w:after="0" w:line="360" w:lineRule="auto"/>
        <w:ind w:left="0" w:firstLine="709"/>
      </w:pPr>
      <w:r w:rsidRPr="00607D24">
        <w:t>удаление стоп-слов для фокусировки на значимой лексике;</w:t>
      </w:r>
    </w:p>
    <w:p w14:paraId="0E9697D2" w14:textId="77777777" w:rsidR="00F531E7" w:rsidRPr="00607D24" w:rsidRDefault="00F531E7" w:rsidP="00607D24">
      <w:pPr>
        <w:pStyle w:val="a3"/>
        <w:numPr>
          <w:ilvl w:val="0"/>
          <w:numId w:val="7"/>
        </w:numPr>
        <w:spacing w:after="0" w:line="360" w:lineRule="auto"/>
        <w:ind w:left="0" w:firstLine="709"/>
      </w:pPr>
      <w:r w:rsidRPr="00607D24">
        <w:t>использование TF-IDF для векторизации и косинусного сходства для поиска;</w:t>
      </w:r>
    </w:p>
    <w:p w14:paraId="424AFA41" w14:textId="77777777" w:rsidR="00F531E7" w:rsidRPr="00607D24" w:rsidRDefault="00F531E7" w:rsidP="00607D24">
      <w:pPr>
        <w:pStyle w:val="a3"/>
        <w:numPr>
          <w:ilvl w:val="0"/>
          <w:numId w:val="7"/>
        </w:numPr>
        <w:spacing w:after="0" w:line="360" w:lineRule="auto"/>
        <w:ind w:left="0" w:firstLine="709"/>
      </w:pPr>
      <w:r w:rsidRPr="00607D24">
        <w:t xml:space="preserve">при необходимости — расширение </w:t>
      </w:r>
      <w:proofErr w:type="spellStart"/>
      <w:r w:rsidRPr="00607D24">
        <w:t>датасета</w:t>
      </w:r>
      <w:proofErr w:type="spellEnd"/>
      <w:r w:rsidRPr="00607D24">
        <w:t xml:space="preserve"> до 500+ примеров для обучения моделей.</w:t>
      </w:r>
    </w:p>
    <w:p w14:paraId="2EE5A114" w14:textId="77777777" w:rsidR="00E24C33" w:rsidRPr="00607D24" w:rsidRDefault="00E24C33" w:rsidP="00607D24">
      <w:pPr>
        <w:spacing w:after="0" w:line="360" w:lineRule="auto"/>
        <w:ind w:firstLine="709"/>
      </w:pPr>
    </w:p>
    <w:sectPr w:rsidR="00E24C33" w:rsidRPr="00607D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92D55"/>
    <w:multiLevelType w:val="hybridMultilevel"/>
    <w:tmpl w:val="8D9E80A2"/>
    <w:lvl w:ilvl="0" w:tplc="2A5A45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F78D5"/>
    <w:multiLevelType w:val="hybridMultilevel"/>
    <w:tmpl w:val="C796799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72B3DD6"/>
    <w:multiLevelType w:val="hybridMultilevel"/>
    <w:tmpl w:val="EBC44266"/>
    <w:lvl w:ilvl="0" w:tplc="2A5A45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190642"/>
    <w:multiLevelType w:val="hybridMultilevel"/>
    <w:tmpl w:val="9FFCFDEC"/>
    <w:lvl w:ilvl="0" w:tplc="2A5A45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5C040F"/>
    <w:multiLevelType w:val="hybridMultilevel"/>
    <w:tmpl w:val="E95E78E4"/>
    <w:lvl w:ilvl="0" w:tplc="2A5A45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4F67FE"/>
    <w:multiLevelType w:val="hybridMultilevel"/>
    <w:tmpl w:val="6F966CD2"/>
    <w:lvl w:ilvl="0" w:tplc="2A5A45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662829"/>
    <w:multiLevelType w:val="hybridMultilevel"/>
    <w:tmpl w:val="C4CC5ABA"/>
    <w:lvl w:ilvl="0" w:tplc="2A5A45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7A7957"/>
    <w:multiLevelType w:val="hybridMultilevel"/>
    <w:tmpl w:val="DBA022D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8BE10F5"/>
    <w:multiLevelType w:val="hybridMultilevel"/>
    <w:tmpl w:val="7C74D006"/>
    <w:lvl w:ilvl="0" w:tplc="2A5A45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C30A55"/>
    <w:multiLevelType w:val="hybridMultilevel"/>
    <w:tmpl w:val="C6F0A046"/>
    <w:lvl w:ilvl="0" w:tplc="3ABCB6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8"/>
  </w:num>
  <w:num w:numId="5">
    <w:abstractNumId w:val="5"/>
  </w:num>
  <w:num w:numId="6">
    <w:abstractNumId w:val="0"/>
  </w:num>
  <w:num w:numId="7">
    <w:abstractNumId w:val="3"/>
  </w:num>
  <w:num w:numId="8">
    <w:abstractNumId w:val="7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164"/>
    <w:rsid w:val="0023456B"/>
    <w:rsid w:val="00604164"/>
    <w:rsid w:val="00607D24"/>
    <w:rsid w:val="008B7775"/>
    <w:rsid w:val="00E24C33"/>
    <w:rsid w:val="00F5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30700"/>
  <w15:chartTrackingRefBased/>
  <w15:docId w15:val="{6C6B7E5E-4890-4734-ACFD-210162902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1E7"/>
  </w:style>
  <w:style w:type="paragraph" w:styleId="1">
    <w:name w:val="heading 1"/>
    <w:basedOn w:val="a"/>
    <w:next w:val="a"/>
    <w:link w:val="10"/>
    <w:uiPriority w:val="9"/>
    <w:qFormat/>
    <w:rsid w:val="008B7775"/>
    <w:pPr>
      <w:keepNext/>
      <w:keepLines/>
      <w:spacing w:after="0" w:line="360" w:lineRule="auto"/>
      <w:ind w:firstLine="709"/>
      <w:outlineLvl w:val="0"/>
    </w:pPr>
    <w:rPr>
      <w:rFonts w:eastAsiaTheme="majorEastAsia" w:cstheme="majorBidi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7775"/>
    <w:rPr>
      <w:rFonts w:eastAsiaTheme="majorEastAsia" w:cstheme="majorBidi"/>
      <w:szCs w:val="32"/>
    </w:rPr>
  </w:style>
  <w:style w:type="paragraph" w:styleId="a3">
    <w:name w:val="List Paragraph"/>
    <w:basedOn w:val="a"/>
    <w:uiPriority w:val="34"/>
    <w:qFormat/>
    <w:rsid w:val="00F531E7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607D24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607D24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607D24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607D24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607D24"/>
    <w:rPr>
      <w:b/>
      <w:bCs/>
      <w:sz w:val="20"/>
      <w:szCs w:val="20"/>
    </w:rPr>
  </w:style>
  <w:style w:type="table" w:styleId="a9">
    <w:name w:val="Table Grid"/>
    <w:basedOn w:val="a1"/>
    <w:uiPriority w:val="39"/>
    <w:rsid w:val="00607D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24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1759</Words>
  <Characters>10027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linkov</dc:creator>
  <cp:keywords/>
  <dc:description/>
  <cp:lastModifiedBy>alex linkov</cp:lastModifiedBy>
  <cp:revision>3</cp:revision>
  <dcterms:created xsi:type="dcterms:W3CDTF">2026-03-26T10:08:00Z</dcterms:created>
  <dcterms:modified xsi:type="dcterms:W3CDTF">2026-03-26T10:35:00Z</dcterms:modified>
</cp:coreProperties>
</file>