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6B3" w:rsidRDefault="00B84679" w:rsidP="0099028E">
      <w:pPr>
        <w:pStyle w:val="1"/>
        <w:jc w:val="center"/>
      </w:pPr>
      <w:r>
        <w:t>H</w:t>
      </w:r>
      <w:r>
        <w:rPr>
          <w:rFonts w:hint="eastAsia"/>
        </w:rPr>
        <w:t>ihoCoder</w:t>
      </w:r>
      <w:r>
        <w:rPr>
          <w:rFonts w:hint="eastAsia"/>
        </w:rPr>
        <w:t>学习总结第十一周</w:t>
      </w:r>
    </w:p>
    <w:p w:rsidR="00B84679" w:rsidRDefault="00B84679" w:rsidP="00B84679">
      <w:pPr>
        <w:pStyle w:val="1"/>
        <w:numPr>
          <w:ilvl w:val="0"/>
          <w:numId w:val="1"/>
        </w:numPr>
      </w:pPr>
      <w:r>
        <w:rPr>
          <w:rFonts w:hint="eastAsia"/>
        </w:rPr>
        <w:t>刷油漆问题</w:t>
      </w:r>
    </w:p>
    <w:p w:rsidR="00B84679" w:rsidRDefault="00B84679" w:rsidP="00B84679">
      <w:pPr>
        <w:ind w:firstLineChars="200" w:firstLine="480"/>
        <w:rPr>
          <w:rFonts w:hint="eastAsia"/>
        </w:rPr>
      </w:pPr>
      <w:r w:rsidRPr="00B84679">
        <w:rPr>
          <w:rFonts w:hint="eastAsia"/>
        </w:rPr>
        <w:t>将包含</w:t>
      </w:r>
      <w:r w:rsidRPr="00B84679">
        <w:rPr>
          <w:rFonts w:hint="eastAsia"/>
        </w:rPr>
        <w:t>1</w:t>
      </w:r>
      <w:r w:rsidRPr="00B84679">
        <w:rPr>
          <w:rFonts w:hint="eastAsia"/>
        </w:rPr>
        <w:t>号结点的一部分连通的结点进行涂漆（这里的连通指的是这一些涂漆的结点可以互相到达并且不会经过没有涂漆的结点），然后将剩下的结点拆掉！</w:t>
      </w:r>
    </w:p>
    <w:p w:rsidR="00B84679" w:rsidRPr="00B84679" w:rsidRDefault="00B84679" w:rsidP="00B84679">
      <w:pPr>
        <w:rPr>
          <w:b/>
        </w:rPr>
      </w:pPr>
      <w:r w:rsidRPr="00B84679">
        <w:rPr>
          <w:rFonts w:hint="eastAsia"/>
          <w:b/>
        </w:rPr>
        <w:t>输入：</w:t>
      </w:r>
    </w:p>
    <w:p w:rsidR="00B84679" w:rsidRDefault="00B84679" w:rsidP="00B84679">
      <w:pPr>
        <w:rPr>
          <w:rFonts w:hint="eastAsia"/>
        </w:rPr>
      </w:pPr>
      <w:r>
        <w:rPr>
          <w:rFonts w:hint="eastAsia"/>
        </w:rPr>
        <w:t>每个测试点（输入文件）有且仅有一组测试数据。</w:t>
      </w:r>
    </w:p>
    <w:p w:rsidR="00B84679" w:rsidRDefault="00B84679" w:rsidP="00B84679">
      <w:pPr>
        <w:rPr>
          <w:rFonts w:hint="eastAsia"/>
        </w:rPr>
      </w:pPr>
      <w:r>
        <w:rPr>
          <w:rFonts w:hint="eastAsia"/>
        </w:rPr>
        <w:t>每组测试数据的第一行为两个整数</w:t>
      </w:r>
      <w:r>
        <w:rPr>
          <w:rFonts w:hint="eastAsia"/>
        </w:rPr>
        <w:t>N</w:t>
      </w:r>
      <w:r>
        <w:rPr>
          <w:rFonts w:hint="eastAsia"/>
        </w:rPr>
        <w:t>、</w:t>
      </w:r>
      <w:r>
        <w:rPr>
          <w:rFonts w:hint="eastAsia"/>
        </w:rPr>
        <w:t>M</w:t>
      </w:r>
      <w:r>
        <w:rPr>
          <w:rFonts w:hint="eastAsia"/>
        </w:rPr>
        <w:t>，意义如前文所述。</w:t>
      </w:r>
    </w:p>
    <w:p w:rsidR="00B84679" w:rsidRDefault="00B84679" w:rsidP="00B84679">
      <w:pPr>
        <w:rPr>
          <w:rFonts w:hint="eastAsia"/>
        </w:rPr>
      </w:pPr>
      <w:r>
        <w:rPr>
          <w:rFonts w:hint="eastAsia"/>
        </w:rPr>
        <w:t>每组测试数据的第二行为</w:t>
      </w:r>
      <w:r>
        <w:rPr>
          <w:rFonts w:hint="eastAsia"/>
        </w:rPr>
        <w:t>N</w:t>
      </w:r>
      <w:r>
        <w:rPr>
          <w:rFonts w:hint="eastAsia"/>
        </w:rPr>
        <w:t>个整数，其中第</w:t>
      </w:r>
      <w:r>
        <w:rPr>
          <w:rFonts w:hint="eastAsia"/>
        </w:rPr>
        <w:t>i</w:t>
      </w:r>
      <w:r>
        <w:rPr>
          <w:rFonts w:hint="eastAsia"/>
        </w:rPr>
        <w:t>个整数</w:t>
      </w:r>
      <w:r>
        <w:rPr>
          <w:rFonts w:hint="eastAsia"/>
        </w:rPr>
        <w:t>Vi</w:t>
      </w:r>
      <w:r>
        <w:rPr>
          <w:rFonts w:hint="eastAsia"/>
        </w:rPr>
        <w:t>表示标号为</w:t>
      </w:r>
      <w:r>
        <w:rPr>
          <w:rFonts w:hint="eastAsia"/>
        </w:rPr>
        <w:t>i</w:t>
      </w:r>
      <w:r>
        <w:rPr>
          <w:rFonts w:hint="eastAsia"/>
        </w:rPr>
        <w:t>的结点的评分</w:t>
      </w:r>
    </w:p>
    <w:p w:rsidR="00B84679" w:rsidRDefault="00B84679" w:rsidP="00B84679">
      <w:pPr>
        <w:rPr>
          <w:rFonts w:hint="eastAsia"/>
        </w:rPr>
      </w:pPr>
      <w:r>
        <w:rPr>
          <w:rFonts w:hint="eastAsia"/>
        </w:rPr>
        <w:t>每组测试数据的第</w:t>
      </w:r>
      <w:r>
        <w:rPr>
          <w:rFonts w:hint="eastAsia"/>
        </w:rPr>
        <w:t>3~N+1</w:t>
      </w:r>
      <w:r>
        <w:rPr>
          <w:rFonts w:hint="eastAsia"/>
        </w:rPr>
        <w:t>行，每行分别描述一根木棍，其中第</w:t>
      </w:r>
      <w:r>
        <w:rPr>
          <w:rFonts w:hint="eastAsia"/>
        </w:rPr>
        <w:t>i+1</w:t>
      </w:r>
      <w:r>
        <w:rPr>
          <w:rFonts w:hint="eastAsia"/>
        </w:rPr>
        <w:t>行为两个整数</w:t>
      </w:r>
      <w:r>
        <w:rPr>
          <w:rFonts w:hint="eastAsia"/>
        </w:rPr>
        <w:t>Ai</w:t>
      </w:r>
      <w:r>
        <w:rPr>
          <w:rFonts w:hint="eastAsia"/>
        </w:rPr>
        <w:t>，</w:t>
      </w:r>
      <w:r>
        <w:rPr>
          <w:rFonts w:hint="eastAsia"/>
        </w:rPr>
        <w:t>Bi</w:t>
      </w:r>
      <w:r>
        <w:rPr>
          <w:rFonts w:hint="eastAsia"/>
        </w:rPr>
        <w:t>，表示第</w:t>
      </w:r>
      <w:r>
        <w:rPr>
          <w:rFonts w:hint="eastAsia"/>
        </w:rPr>
        <w:t>i</w:t>
      </w:r>
      <w:r>
        <w:rPr>
          <w:rFonts w:hint="eastAsia"/>
        </w:rPr>
        <w:t>根木棍连接的两个小球的编号。</w:t>
      </w:r>
    </w:p>
    <w:p w:rsidR="00B84679" w:rsidRDefault="00B84679" w:rsidP="00B84679">
      <w:pPr>
        <w:rPr>
          <w:rFonts w:hint="eastAsia"/>
        </w:rPr>
      </w:pPr>
      <w:r>
        <w:rPr>
          <w:rFonts w:hint="eastAsia"/>
        </w:rPr>
        <w:t>对于</w:t>
      </w:r>
      <w:r>
        <w:rPr>
          <w:rFonts w:hint="eastAsia"/>
        </w:rPr>
        <w:t>100%</w:t>
      </w:r>
      <w:r>
        <w:rPr>
          <w:rFonts w:hint="eastAsia"/>
        </w:rPr>
        <w:t>的数据，满足</w:t>
      </w:r>
      <w:r>
        <w:rPr>
          <w:rFonts w:hint="eastAsia"/>
        </w:rPr>
        <w:t>N&lt;=10^2</w:t>
      </w:r>
      <w:r>
        <w:rPr>
          <w:rFonts w:hint="eastAsia"/>
        </w:rPr>
        <w:t>，</w:t>
      </w:r>
      <w:r>
        <w:rPr>
          <w:rFonts w:hint="eastAsia"/>
        </w:rPr>
        <w:t>1&lt;=Ai&lt;=N, 1&lt;=Bi&lt;=N, 1&lt;=Vi&lt;=10^3, 1&lt;=M&lt;=N</w:t>
      </w:r>
    </w:p>
    <w:p w:rsidR="00B84679" w:rsidRPr="00B84679" w:rsidRDefault="00B84679" w:rsidP="00B84679">
      <w:pPr>
        <w:rPr>
          <w:rFonts w:hint="eastAsia"/>
          <w:b/>
        </w:rPr>
      </w:pPr>
      <w:r w:rsidRPr="00B84679">
        <w:rPr>
          <w:rFonts w:hint="eastAsia"/>
          <w:b/>
        </w:rPr>
        <w:t>输出</w:t>
      </w:r>
      <w:r w:rsidRPr="00B84679">
        <w:rPr>
          <w:rFonts w:hint="eastAsia"/>
          <w:b/>
        </w:rPr>
        <w:t>：</w:t>
      </w:r>
    </w:p>
    <w:p w:rsidR="00B84679" w:rsidRDefault="00B84679" w:rsidP="002556CA">
      <w:pPr>
        <w:ind w:firstLineChars="200" w:firstLine="480"/>
      </w:pPr>
      <w:r>
        <w:rPr>
          <w:rFonts w:hint="eastAsia"/>
        </w:rPr>
        <w:t>对于每组测试数据，输出一个整数</w:t>
      </w:r>
      <w:r>
        <w:rPr>
          <w:rFonts w:hint="eastAsia"/>
        </w:rPr>
        <w:t>Ans</w:t>
      </w:r>
      <w:r>
        <w:rPr>
          <w:rFonts w:hint="eastAsia"/>
        </w:rPr>
        <w:t>，表示使得涂漆结点的评分之和最高可能是多少。</w:t>
      </w:r>
    </w:p>
    <w:p w:rsidR="002556CA" w:rsidRDefault="002556CA" w:rsidP="002556CA"/>
    <w:p w:rsidR="002556CA" w:rsidRDefault="002556CA" w:rsidP="002556CA">
      <w:r>
        <w:rPr>
          <w:rFonts w:hint="eastAsia"/>
        </w:rPr>
        <w:t>测试数据：</w:t>
      </w:r>
    </w:p>
    <w:p w:rsidR="002556CA" w:rsidRDefault="002556CA" w:rsidP="002556CA">
      <w:pPr>
        <w:rPr>
          <w:rFonts w:hint="eastAsia"/>
        </w:rPr>
      </w:pPr>
      <w:r>
        <w:rPr>
          <w:rFonts w:hint="eastAsia"/>
        </w:rPr>
        <w:t>样例输入</w:t>
      </w:r>
      <w:r>
        <w:rPr>
          <w:rFonts w:hint="eastAsia"/>
        </w:rPr>
        <w:t>：</w:t>
      </w:r>
    </w:p>
    <w:p w:rsidR="002556CA" w:rsidRDefault="002556CA" w:rsidP="002556CA">
      <w:r>
        <w:t>10 4</w:t>
      </w:r>
    </w:p>
    <w:p w:rsidR="002556CA" w:rsidRDefault="002556CA" w:rsidP="002556CA">
      <w:r>
        <w:t xml:space="preserve">370 328 750 930 604 732 159 167 945 210 </w:t>
      </w:r>
    </w:p>
    <w:p w:rsidR="002556CA" w:rsidRDefault="002556CA" w:rsidP="002556CA">
      <w:r>
        <w:t>1 2</w:t>
      </w:r>
    </w:p>
    <w:p w:rsidR="002556CA" w:rsidRDefault="002556CA" w:rsidP="002556CA">
      <w:r>
        <w:t>2 3</w:t>
      </w:r>
    </w:p>
    <w:p w:rsidR="002556CA" w:rsidRDefault="002556CA" w:rsidP="002556CA">
      <w:r>
        <w:t>1 4</w:t>
      </w:r>
    </w:p>
    <w:p w:rsidR="002556CA" w:rsidRDefault="002556CA" w:rsidP="002556CA">
      <w:r>
        <w:t>1 5</w:t>
      </w:r>
    </w:p>
    <w:p w:rsidR="002556CA" w:rsidRDefault="002556CA" w:rsidP="002556CA">
      <w:r>
        <w:t>4 6</w:t>
      </w:r>
    </w:p>
    <w:p w:rsidR="002556CA" w:rsidRDefault="002556CA" w:rsidP="002556CA">
      <w:r>
        <w:t>4 7</w:t>
      </w:r>
    </w:p>
    <w:p w:rsidR="002556CA" w:rsidRDefault="002556CA" w:rsidP="002556CA">
      <w:r>
        <w:t>4 8</w:t>
      </w:r>
    </w:p>
    <w:p w:rsidR="002556CA" w:rsidRDefault="002556CA" w:rsidP="002556CA">
      <w:r>
        <w:t>6 9</w:t>
      </w:r>
    </w:p>
    <w:p w:rsidR="002556CA" w:rsidRDefault="002556CA" w:rsidP="002556CA">
      <w:r>
        <w:t>5 10</w:t>
      </w:r>
    </w:p>
    <w:p w:rsidR="002556CA" w:rsidRDefault="002556CA" w:rsidP="002556CA">
      <w:pPr>
        <w:rPr>
          <w:rFonts w:hint="eastAsia"/>
        </w:rPr>
      </w:pPr>
      <w:r>
        <w:rPr>
          <w:rFonts w:hint="eastAsia"/>
        </w:rPr>
        <w:lastRenderedPageBreak/>
        <w:t>样例输出</w:t>
      </w:r>
      <w:r>
        <w:rPr>
          <w:rFonts w:hint="eastAsia"/>
        </w:rPr>
        <w:t>：</w:t>
      </w:r>
    </w:p>
    <w:p w:rsidR="002556CA" w:rsidRDefault="002556CA" w:rsidP="002556CA">
      <w:r>
        <w:t>2977</w:t>
      </w:r>
    </w:p>
    <w:p w:rsidR="002556CA" w:rsidRDefault="002556CA" w:rsidP="002556CA"/>
    <w:p w:rsidR="002556CA" w:rsidRDefault="002556CA" w:rsidP="00C7040B">
      <w:pPr>
        <w:ind w:firstLineChars="200" w:firstLine="480"/>
      </w:pPr>
      <w:r>
        <w:rPr>
          <w:rFonts w:hint="eastAsia"/>
        </w:rPr>
        <w:t>分析，这个题目是一个典型的树形动态规划题目，</w:t>
      </w:r>
      <w:r w:rsidR="00C7040B">
        <w:rPr>
          <w:rFonts w:hint="eastAsia"/>
        </w:rPr>
        <w:t>分析问题可以从根节点</w:t>
      </w:r>
      <w:r w:rsidR="00C7040B">
        <w:rPr>
          <w:rFonts w:hint="eastAsia"/>
        </w:rPr>
        <w:t>t</w:t>
      </w:r>
      <w:r w:rsidR="00C7040B">
        <w:rPr>
          <w:rFonts w:hint="eastAsia"/>
        </w:rPr>
        <w:t>出发，构造最优函数</w:t>
      </w:r>
      <w:r w:rsidR="00C7040B">
        <w:rPr>
          <w:rFonts w:hint="eastAsia"/>
        </w:rPr>
        <w:t>F</w:t>
      </w:r>
      <w:r w:rsidR="00C7040B">
        <w:t>(t,M)</w:t>
      </w:r>
      <w:r w:rsidR="00C7040B">
        <w:t>，</w:t>
      </w:r>
      <w:r w:rsidR="00C7040B">
        <w:rPr>
          <w:rFonts w:hint="eastAsia"/>
        </w:rPr>
        <w:t>其中</w:t>
      </w:r>
      <w:r w:rsidR="00C7040B">
        <w:rPr>
          <w:rFonts w:hint="eastAsia"/>
        </w:rPr>
        <w:t>t</w:t>
      </w:r>
      <w:r w:rsidR="00C7040B">
        <w:rPr>
          <w:rFonts w:hint="eastAsia"/>
        </w:rPr>
        <w:t>为根节点，</w:t>
      </w:r>
      <w:r w:rsidR="00C7040B">
        <w:rPr>
          <w:rFonts w:hint="eastAsia"/>
        </w:rPr>
        <w:t>m</w:t>
      </w:r>
      <w:r w:rsidR="00C7040B">
        <w:rPr>
          <w:rFonts w:hint="eastAsia"/>
        </w:rPr>
        <w:t>为涂色节点的个数。那么如何来构造子问题呢？</w:t>
      </w:r>
    </w:p>
    <w:p w:rsidR="00C7040B" w:rsidRDefault="00C7040B" w:rsidP="00C7040B">
      <w:pPr>
        <w:ind w:firstLineChars="200" w:firstLine="480"/>
      </w:pPr>
      <w:r>
        <w:rPr>
          <w:rFonts w:hint="eastAsia"/>
        </w:rPr>
        <w:t>对于以</w:t>
      </w:r>
      <w:r>
        <w:rPr>
          <w:rFonts w:hint="eastAsia"/>
        </w:rPr>
        <w:t>t</w:t>
      </w:r>
      <w:r>
        <w:rPr>
          <w:rFonts w:hint="eastAsia"/>
        </w:rPr>
        <w:t>为根节点树的每一个儿子节点</w:t>
      </w:r>
      <w:r>
        <w:rPr>
          <w:rFonts w:hint="eastAsia"/>
        </w:rPr>
        <w:t>t</w:t>
      </w:r>
      <w:r>
        <w:t>_child</w:t>
      </w:r>
      <w:r>
        <w:t>，</w:t>
      </w:r>
      <w:r>
        <w:rPr>
          <w:rFonts w:hint="eastAsia"/>
        </w:rPr>
        <w:t>可以选择是否涂色，同时也可以选择</w:t>
      </w:r>
      <w:r w:rsidR="00862A23">
        <w:rPr>
          <w:rFonts w:hint="eastAsia"/>
        </w:rPr>
        <w:t>以该节点为根节点的子树涂色节点个数为多少，那么就有如下方程</w:t>
      </w:r>
    </w:p>
    <w:p w:rsidR="00FA4052" w:rsidRDefault="00FA4052" w:rsidP="00862A23"/>
    <w:p w:rsidR="00FA4052" w:rsidRDefault="00FA4052" w:rsidP="00862A23">
      <w:r>
        <w:t>F</w:t>
      </w:r>
      <w:r>
        <w:rPr>
          <w:rFonts w:hint="eastAsia"/>
        </w:rPr>
        <w:t xml:space="preserve">or t_child </w:t>
      </w:r>
      <w:r>
        <w:t>in t’children</w:t>
      </w:r>
    </w:p>
    <w:p w:rsidR="00FA4052" w:rsidRDefault="00FA4052" w:rsidP="00FA4052">
      <w:pPr>
        <w:ind w:firstLine="480"/>
      </w:pPr>
      <w:r>
        <w:t xml:space="preserve">For </w:t>
      </w:r>
      <w:r w:rsidR="00161B7D">
        <w:t>m</w:t>
      </w:r>
      <w:r>
        <w:t xml:space="preserve"> 1 to M</w:t>
      </w:r>
    </w:p>
    <w:p w:rsidR="00FA4052" w:rsidRDefault="00FA4052" w:rsidP="00FA4052">
      <w:pPr>
        <w:ind w:firstLine="480"/>
      </w:pPr>
      <w:r>
        <w:t xml:space="preserve">   For m</w:t>
      </w:r>
      <w:r w:rsidR="00161B7D">
        <w:t>_child</w:t>
      </w:r>
      <w:r>
        <w:t xml:space="preserve"> 2 to M</w:t>
      </w:r>
    </w:p>
    <w:p w:rsidR="00F77BA4" w:rsidRDefault="00862A23" w:rsidP="00F77BA4">
      <w:pPr>
        <w:ind w:left="420" w:firstLineChars="300" w:firstLine="720"/>
      </w:pPr>
      <w:r>
        <w:rPr>
          <w:rFonts w:hint="eastAsia"/>
        </w:rPr>
        <w:t>F(</w:t>
      </w:r>
      <w:r w:rsidR="00161B7D">
        <w:t>t,m</w:t>
      </w:r>
      <w:r>
        <w:rPr>
          <w:rFonts w:hint="eastAsia"/>
        </w:rPr>
        <w:t>)</w:t>
      </w:r>
      <w:r>
        <w:t xml:space="preserve"> = max(</w:t>
      </w:r>
      <w:r w:rsidR="00FA4052">
        <w:t xml:space="preserve"> F(</w:t>
      </w:r>
      <w:r w:rsidR="00161B7D">
        <w:t>t,m</w:t>
      </w:r>
      <w:r w:rsidR="00FA4052">
        <w:t>), F(t</w:t>
      </w:r>
      <w:r w:rsidR="00161B7D">
        <w:t xml:space="preserve">, m-m_child </w:t>
      </w:r>
      <w:r w:rsidR="00FA4052">
        <w:t>)+F(</w:t>
      </w:r>
      <w:r w:rsidR="00161B7D">
        <w:t>t_child,m_child</w:t>
      </w:r>
      <w:r w:rsidR="00FA4052">
        <w:t>) )</w:t>
      </w:r>
    </w:p>
    <w:p w:rsidR="00F77BA4" w:rsidRDefault="00F77BA4" w:rsidP="00F77BA4"/>
    <w:p w:rsidR="00F77BA4" w:rsidRDefault="00F77BA4" w:rsidP="00F77BA4">
      <w:r>
        <w:rPr>
          <w:rFonts w:hint="eastAsia"/>
        </w:rPr>
        <w:t>有了状态转换方程，那么还有一个问题是，如何对树进行组织，这里常用的一种对树形结构进行组织的方式是，边记录法，记录树形结构的边：</w:t>
      </w:r>
    </w:p>
    <w:p w:rsidR="00F77BA4" w:rsidRDefault="00F77BA4" w:rsidP="00F77BA4">
      <w:r w:rsidRPr="00F77BA4">
        <w:t>vector&lt; vector&lt;int&gt; &gt; edge_set(201);</w:t>
      </w:r>
    </w:p>
    <w:p w:rsidR="00F77BA4" w:rsidRDefault="00F77BA4" w:rsidP="00F77BA4"/>
    <w:p w:rsidR="00F77BA4" w:rsidRPr="00F77BA4" w:rsidRDefault="00F77BA4" w:rsidP="00F77BA4">
      <w:r>
        <w:rPr>
          <w:rFonts w:hint="eastAsia"/>
        </w:rPr>
        <w:t>利用一个二维数组，记录每个点的邻接点。</w:t>
      </w:r>
      <w:r w:rsidR="00631C25">
        <w:rPr>
          <w:rFonts w:hint="eastAsia"/>
        </w:rPr>
        <w:t>接下来就是代码实现的问题了。</w:t>
      </w:r>
      <w:bookmarkStart w:id="0" w:name="_GoBack"/>
      <w:bookmarkEnd w:id="0"/>
    </w:p>
    <w:sectPr w:rsidR="00F77BA4" w:rsidRPr="00F77B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98F" w:rsidRDefault="0090098F" w:rsidP="001548D1">
      <w:pPr>
        <w:spacing w:line="240" w:lineRule="auto"/>
      </w:pPr>
      <w:r>
        <w:separator/>
      </w:r>
    </w:p>
  </w:endnote>
  <w:endnote w:type="continuationSeparator" w:id="0">
    <w:p w:rsidR="0090098F" w:rsidRDefault="0090098F" w:rsidP="001548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98F" w:rsidRDefault="0090098F" w:rsidP="001548D1">
      <w:pPr>
        <w:spacing w:line="240" w:lineRule="auto"/>
      </w:pPr>
      <w:r>
        <w:separator/>
      </w:r>
    </w:p>
  </w:footnote>
  <w:footnote w:type="continuationSeparator" w:id="0">
    <w:p w:rsidR="0090098F" w:rsidRDefault="0090098F" w:rsidP="001548D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AF471A"/>
    <w:multiLevelType w:val="hybridMultilevel"/>
    <w:tmpl w:val="8154DF7C"/>
    <w:lvl w:ilvl="0" w:tplc="9876876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86"/>
    <w:rsid w:val="00001901"/>
    <w:rsid w:val="00010353"/>
    <w:rsid w:val="00032731"/>
    <w:rsid w:val="00086937"/>
    <w:rsid w:val="00086A4E"/>
    <w:rsid w:val="000921BD"/>
    <w:rsid w:val="000969B3"/>
    <w:rsid w:val="000A0734"/>
    <w:rsid w:val="000A7F77"/>
    <w:rsid w:val="000C069B"/>
    <w:rsid w:val="000D784F"/>
    <w:rsid w:val="00101AC6"/>
    <w:rsid w:val="001251F8"/>
    <w:rsid w:val="001548D1"/>
    <w:rsid w:val="00156F01"/>
    <w:rsid w:val="00161B7D"/>
    <w:rsid w:val="001743F7"/>
    <w:rsid w:val="00190E52"/>
    <w:rsid w:val="00213401"/>
    <w:rsid w:val="0021395B"/>
    <w:rsid w:val="00215C0D"/>
    <w:rsid w:val="002556CA"/>
    <w:rsid w:val="00287B02"/>
    <w:rsid w:val="002D1D50"/>
    <w:rsid w:val="0031205B"/>
    <w:rsid w:val="003227A5"/>
    <w:rsid w:val="00334167"/>
    <w:rsid w:val="00344D7A"/>
    <w:rsid w:val="00352347"/>
    <w:rsid w:val="00395626"/>
    <w:rsid w:val="003966A4"/>
    <w:rsid w:val="003A4145"/>
    <w:rsid w:val="003A5D2C"/>
    <w:rsid w:val="003C00BB"/>
    <w:rsid w:val="003C77DB"/>
    <w:rsid w:val="003F11F0"/>
    <w:rsid w:val="00410D9D"/>
    <w:rsid w:val="0043590F"/>
    <w:rsid w:val="00483832"/>
    <w:rsid w:val="00492EF2"/>
    <w:rsid w:val="004D27DF"/>
    <w:rsid w:val="004D56EB"/>
    <w:rsid w:val="004E3761"/>
    <w:rsid w:val="004F151E"/>
    <w:rsid w:val="00507DEB"/>
    <w:rsid w:val="005111F6"/>
    <w:rsid w:val="005273C4"/>
    <w:rsid w:val="00547112"/>
    <w:rsid w:val="0055636E"/>
    <w:rsid w:val="00566D5F"/>
    <w:rsid w:val="005766F0"/>
    <w:rsid w:val="005B5790"/>
    <w:rsid w:val="005B6075"/>
    <w:rsid w:val="005C6D75"/>
    <w:rsid w:val="005F2756"/>
    <w:rsid w:val="006226B3"/>
    <w:rsid w:val="00631C25"/>
    <w:rsid w:val="00647BE4"/>
    <w:rsid w:val="00651E5E"/>
    <w:rsid w:val="0068133F"/>
    <w:rsid w:val="006834BA"/>
    <w:rsid w:val="006901B9"/>
    <w:rsid w:val="006F4ED9"/>
    <w:rsid w:val="00700727"/>
    <w:rsid w:val="00721887"/>
    <w:rsid w:val="00722648"/>
    <w:rsid w:val="00772B46"/>
    <w:rsid w:val="0078082C"/>
    <w:rsid w:val="0079396C"/>
    <w:rsid w:val="00793FF4"/>
    <w:rsid w:val="007A646C"/>
    <w:rsid w:val="007A7D03"/>
    <w:rsid w:val="007B33CE"/>
    <w:rsid w:val="007B56C5"/>
    <w:rsid w:val="007D32AC"/>
    <w:rsid w:val="007E0840"/>
    <w:rsid w:val="00816674"/>
    <w:rsid w:val="00837E65"/>
    <w:rsid w:val="00862A23"/>
    <w:rsid w:val="008701A1"/>
    <w:rsid w:val="00883AE0"/>
    <w:rsid w:val="00883B7F"/>
    <w:rsid w:val="008F3313"/>
    <w:rsid w:val="0090098F"/>
    <w:rsid w:val="009145BA"/>
    <w:rsid w:val="0094429D"/>
    <w:rsid w:val="00974212"/>
    <w:rsid w:val="0099028E"/>
    <w:rsid w:val="009A1AC7"/>
    <w:rsid w:val="009F2CA5"/>
    <w:rsid w:val="00A00392"/>
    <w:rsid w:val="00A0404A"/>
    <w:rsid w:val="00A108B9"/>
    <w:rsid w:val="00A4329F"/>
    <w:rsid w:val="00A60BE5"/>
    <w:rsid w:val="00A65DD8"/>
    <w:rsid w:val="00A72465"/>
    <w:rsid w:val="00A924AB"/>
    <w:rsid w:val="00AA6D58"/>
    <w:rsid w:val="00AB1EA7"/>
    <w:rsid w:val="00AB2171"/>
    <w:rsid w:val="00AD6E05"/>
    <w:rsid w:val="00B66672"/>
    <w:rsid w:val="00B84679"/>
    <w:rsid w:val="00B94D50"/>
    <w:rsid w:val="00BA6A0E"/>
    <w:rsid w:val="00BC6152"/>
    <w:rsid w:val="00BE320F"/>
    <w:rsid w:val="00C636EF"/>
    <w:rsid w:val="00C7040B"/>
    <w:rsid w:val="00C86942"/>
    <w:rsid w:val="00CD5E9E"/>
    <w:rsid w:val="00CE4BB4"/>
    <w:rsid w:val="00CE7354"/>
    <w:rsid w:val="00CF03D3"/>
    <w:rsid w:val="00D16986"/>
    <w:rsid w:val="00D27B47"/>
    <w:rsid w:val="00D710A2"/>
    <w:rsid w:val="00DD19B5"/>
    <w:rsid w:val="00DD47DB"/>
    <w:rsid w:val="00E221CD"/>
    <w:rsid w:val="00E2626A"/>
    <w:rsid w:val="00E37106"/>
    <w:rsid w:val="00E419D3"/>
    <w:rsid w:val="00E5238E"/>
    <w:rsid w:val="00E54EE7"/>
    <w:rsid w:val="00E73075"/>
    <w:rsid w:val="00ED3970"/>
    <w:rsid w:val="00ED5354"/>
    <w:rsid w:val="00ED7882"/>
    <w:rsid w:val="00F3460A"/>
    <w:rsid w:val="00F426C4"/>
    <w:rsid w:val="00F77BA4"/>
    <w:rsid w:val="00F811FF"/>
    <w:rsid w:val="00F853CA"/>
    <w:rsid w:val="00FA4052"/>
    <w:rsid w:val="00FA6A85"/>
    <w:rsid w:val="00FA7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4DE43C-E4C0-4DED-B40D-408C316D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028E"/>
    <w:pPr>
      <w:widowControl w:val="0"/>
      <w:spacing w:line="400" w:lineRule="atLeast"/>
      <w:jc w:val="both"/>
    </w:pPr>
    <w:rPr>
      <w:rFonts w:ascii="Times New Roman" w:hAnsi="Times New Roman"/>
      <w:sz w:val="24"/>
    </w:rPr>
  </w:style>
  <w:style w:type="paragraph" w:styleId="1">
    <w:name w:val="heading 1"/>
    <w:basedOn w:val="a"/>
    <w:next w:val="a"/>
    <w:link w:val="1Char"/>
    <w:uiPriority w:val="9"/>
    <w:qFormat/>
    <w:rsid w:val="0099028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028E"/>
    <w:rPr>
      <w:b/>
      <w:bCs/>
      <w:kern w:val="44"/>
      <w:sz w:val="44"/>
      <w:szCs w:val="44"/>
    </w:rPr>
  </w:style>
  <w:style w:type="table" w:styleId="a3">
    <w:name w:val="Table Grid"/>
    <w:basedOn w:val="a1"/>
    <w:uiPriority w:val="39"/>
    <w:rsid w:val="00990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99028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0">
    <w:name w:val="Grid Table 1 Light"/>
    <w:basedOn w:val="a1"/>
    <w:uiPriority w:val="46"/>
    <w:rsid w:val="0099028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9902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4">
    <w:name w:val="header"/>
    <w:basedOn w:val="a"/>
    <w:link w:val="Char"/>
    <w:uiPriority w:val="99"/>
    <w:unhideWhenUsed/>
    <w:rsid w:val="001548D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1548D1"/>
    <w:rPr>
      <w:rFonts w:ascii="Times New Roman" w:hAnsi="Times New Roman"/>
      <w:sz w:val="18"/>
      <w:szCs w:val="18"/>
    </w:rPr>
  </w:style>
  <w:style w:type="paragraph" w:styleId="a5">
    <w:name w:val="footer"/>
    <w:basedOn w:val="a"/>
    <w:link w:val="Char0"/>
    <w:uiPriority w:val="99"/>
    <w:unhideWhenUsed/>
    <w:rsid w:val="001548D1"/>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rsid w:val="001548D1"/>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wangjin</dc:creator>
  <cp:keywords/>
  <dc:description/>
  <cp:lastModifiedBy>jin wang</cp:lastModifiedBy>
  <cp:revision>8</cp:revision>
  <dcterms:created xsi:type="dcterms:W3CDTF">2015-02-09T01:09:00Z</dcterms:created>
  <dcterms:modified xsi:type="dcterms:W3CDTF">2015-09-18T14:17:00Z</dcterms:modified>
</cp:coreProperties>
</file>