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5B2961" w14:textId="2D2BF096" w:rsidR="00DE4D77" w:rsidRDefault="00000000">
      <w:pPr>
        <w:rPr>
          <w:rFonts w:hint="eastAsia"/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 xml:space="preserve">KeepBit App </w:t>
      </w:r>
      <w:r>
        <w:rPr>
          <w:rFonts w:hint="eastAsia"/>
          <w:b/>
          <w:bCs/>
          <w:sz w:val="36"/>
          <w:szCs w:val="36"/>
        </w:rPr>
        <w:t>加密货币充值教程</w:t>
      </w:r>
      <w:r w:rsidR="00D315DA">
        <w:rPr>
          <w:rFonts w:hint="eastAsia"/>
          <w:b/>
          <w:bCs/>
          <w:sz w:val="36"/>
          <w:szCs w:val="36"/>
        </w:rPr>
        <w:t>(</w:t>
      </w:r>
      <w:r w:rsidR="00D315DA">
        <w:rPr>
          <w:rFonts w:hint="eastAsia"/>
          <w:b/>
          <w:bCs/>
          <w:sz w:val="36"/>
          <w:szCs w:val="36"/>
        </w:rPr>
        <w:t>英文</w:t>
      </w:r>
      <w:r w:rsidR="00D315DA">
        <w:rPr>
          <w:rFonts w:hint="eastAsia"/>
          <w:b/>
          <w:bCs/>
          <w:sz w:val="36"/>
          <w:szCs w:val="36"/>
        </w:rPr>
        <w:t>)</w:t>
      </w:r>
    </w:p>
    <w:p w14:paraId="194F4502" w14:textId="77777777" w:rsidR="00DE4D77" w:rsidRDefault="00000000">
      <w:r>
        <w:rPr>
          <w:rFonts w:hint="eastAsia"/>
          <w:b/>
          <w:bCs/>
          <w:color w:val="00B050"/>
        </w:rPr>
        <w:t>新手指南</w:t>
      </w:r>
      <w:r>
        <w:rPr>
          <w:rFonts w:hint="eastAsia"/>
        </w:rPr>
        <w:t xml:space="preserve"> </w:t>
      </w:r>
    </w:p>
    <w:p w14:paraId="11171E3E" w14:textId="77777777" w:rsidR="00DE4D77" w:rsidRDefault="00DE4D77"/>
    <w:p w14:paraId="3EEFF30F" w14:textId="77777777" w:rsidR="00DE4D77" w:rsidRDefault="00000000">
      <w:r>
        <w:rPr>
          <w:rFonts w:hint="eastAsia"/>
        </w:rPr>
        <w:t xml:space="preserve">KeepBit </w:t>
      </w:r>
      <w:r>
        <w:rPr>
          <w:rFonts w:hint="eastAsia"/>
        </w:rPr>
        <w:t>应用让您能够方便快捷地将外部钱包中的加密货币存入您的</w:t>
      </w:r>
      <w:r>
        <w:rPr>
          <w:rFonts w:hint="eastAsia"/>
        </w:rPr>
        <w:t xml:space="preserve"> KeepBit </w:t>
      </w:r>
      <w:r>
        <w:rPr>
          <w:rFonts w:hint="eastAsia"/>
        </w:rPr>
        <w:t>账户。步骤如下。</w:t>
      </w:r>
    </w:p>
    <w:p w14:paraId="164C6BAE" w14:textId="77777777" w:rsidR="00DE4D77" w:rsidRDefault="00DE4D77"/>
    <w:p w14:paraId="0CCBB4E7" w14:textId="77777777" w:rsidR="00DE4D77" w:rsidRDefault="00000000"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步</w:t>
      </w:r>
    </w:p>
    <w:p w14:paraId="7DE7A85A" w14:textId="77777777" w:rsidR="00DE4D77" w:rsidRDefault="00000000">
      <w:r>
        <w:rPr>
          <w:rFonts w:hint="eastAsia"/>
        </w:rPr>
        <w:t>登录您的</w:t>
      </w:r>
      <w:r>
        <w:rPr>
          <w:rFonts w:hint="eastAsia"/>
        </w:rPr>
        <w:t xml:space="preserve"> keepBit </w:t>
      </w:r>
      <w:r>
        <w:rPr>
          <w:rFonts w:hint="eastAsia"/>
        </w:rPr>
        <w:t>账户。点击“资产”，再选择“充值”。</w:t>
      </w:r>
    </w:p>
    <w:p w14:paraId="3B328BDE" w14:textId="77777777" w:rsidR="00DE4D77" w:rsidRDefault="00DE4D77"/>
    <w:p w14:paraId="1D2C9134" w14:textId="77777777" w:rsidR="00DE4D77" w:rsidRDefault="00000000">
      <w:r>
        <w:rPr>
          <w:rFonts w:hint="eastAsia"/>
        </w:rPr>
        <w:t xml:space="preserve">KeepBit App </w:t>
      </w:r>
      <w:r>
        <w:rPr>
          <w:rFonts w:hint="eastAsia"/>
        </w:rPr>
        <w:t>加密货币充值教程</w:t>
      </w:r>
      <w:r>
        <w:rPr>
          <w:rFonts w:hint="eastAsia"/>
        </w:rPr>
        <w:t xml:space="preserve"> image0</w:t>
      </w:r>
      <w:r>
        <w:rPr>
          <w:noProof/>
        </w:rPr>
        <w:drawing>
          <wp:inline distT="0" distB="0" distL="114300" distR="114300" wp14:anchorId="013DE505" wp14:editId="3E87AB7C">
            <wp:extent cx="1301115" cy="2804795"/>
            <wp:effectExtent l="0" t="0" r="13335" b="1460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" cy="280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B2B4A" w14:textId="77777777" w:rsidR="00DE4D77" w:rsidRDefault="00DE4D77"/>
    <w:p w14:paraId="7A48A6F2" w14:textId="77777777" w:rsidR="00DE4D77" w:rsidRDefault="00000000"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步</w:t>
      </w:r>
    </w:p>
    <w:p w14:paraId="503995CA" w14:textId="77777777" w:rsidR="00DE4D77" w:rsidRDefault="00000000">
      <w:r>
        <w:rPr>
          <w:rFonts w:hint="eastAsia"/>
        </w:rPr>
        <w:t>在币种列表中选取要充值的资产，并选择网络。</w:t>
      </w:r>
    </w:p>
    <w:p w14:paraId="4C34343C" w14:textId="77777777" w:rsidR="00DE4D77" w:rsidRDefault="00DE4D77"/>
    <w:p w14:paraId="09C4B113" w14:textId="77777777" w:rsidR="00DE4D77" w:rsidRDefault="00000000">
      <w:r>
        <w:rPr>
          <w:rFonts w:hint="eastAsia"/>
        </w:rPr>
        <w:t xml:space="preserve">KeepBit App </w:t>
      </w:r>
      <w:r>
        <w:rPr>
          <w:rFonts w:hint="eastAsia"/>
        </w:rPr>
        <w:t>加密货币充值教程</w:t>
      </w:r>
      <w:r>
        <w:rPr>
          <w:rFonts w:hint="eastAsia"/>
        </w:rPr>
        <w:t xml:space="preserve"> image 1</w:t>
      </w:r>
      <w:r>
        <w:rPr>
          <w:noProof/>
        </w:rPr>
        <w:drawing>
          <wp:inline distT="0" distB="0" distL="114300" distR="114300" wp14:anchorId="75CA9680" wp14:editId="77FCABBA">
            <wp:extent cx="1411605" cy="3048000"/>
            <wp:effectExtent l="0" t="0" r="17145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1160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9E01F" w14:textId="77777777" w:rsidR="00DE4D77" w:rsidRDefault="00DE4D77"/>
    <w:p w14:paraId="30A7E446" w14:textId="77777777" w:rsidR="00DE4D77" w:rsidRDefault="00000000">
      <w:r>
        <w:rPr>
          <w:rFonts w:hint="eastAsia"/>
        </w:rPr>
        <w:t>请注意：充值的时候，您必须选择与本页面显示一致的网络（如</w:t>
      </w:r>
      <w:r>
        <w:rPr>
          <w:rFonts w:hint="eastAsia"/>
        </w:rPr>
        <w:t xml:space="preserve"> ERC-20</w:t>
      </w:r>
      <w:r>
        <w:rPr>
          <w:rFonts w:hint="eastAsia"/>
        </w:rPr>
        <w:t>、</w:t>
      </w:r>
      <w:r>
        <w:rPr>
          <w:rFonts w:hint="eastAsia"/>
        </w:rPr>
        <w:t>TRC-20</w:t>
      </w:r>
      <w:r>
        <w:rPr>
          <w:rFonts w:hint="eastAsia"/>
        </w:rPr>
        <w:t>、</w:t>
      </w:r>
      <w:r>
        <w:rPr>
          <w:rFonts w:hint="eastAsia"/>
        </w:rPr>
        <w:t>BEP-2</w:t>
      </w:r>
      <w:r>
        <w:rPr>
          <w:rFonts w:hint="eastAsia"/>
        </w:rPr>
        <w:t>、</w:t>
      </w:r>
      <w:r>
        <w:rPr>
          <w:rFonts w:hint="eastAsia"/>
        </w:rPr>
        <w:t xml:space="preserve">BEP-20 </w:t>
      </w:r>
      <w:r>
        <w:rPr>
          <w:rFonts w:hint="eastAsia"/>
        </w:rPr>
        <w:t>等）。请谨慎选择网络，以免造成资产损失。</w:t>
      </w:r>
    </w:p>
    <w:p w14:paraId="33ED1132" w14:textId="77777777" w:rsidR="00DE4D77" w:rsidRDefault="00DE4D77"/>
    <w:p w14:paraId="28B974BF" w14:textId="77777777" w:rsidR="00DE4D77" w:rsidRDefault="00000000"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步</w:t>
      </w:r>
    </w:p>
    <w:p w14:paraId="6DC08519" w14:textId="77777777" w:rsidR="00DE4D77" w:rsidRDefault="00000000">
      <w:r>
        <w:rPr>
          <w:rFonts w:hint="eastAsia"/>
        </w:rPr>
        <w:t>选好代币和网络后，系统将生成一个地址和一个二维码。两种方法都可用于充值。</w:t>
      </w:r>
    </w:p>
    <w:p w14:paraId="0DBEF563" w14:textId="77777777" w:rsidR="00DE4D77" w:rsidRDefault="00DE4D77"/>
    <w:p w14:paraId="71D8A09E" w14:textId="77777777" w:rsidR="00DE4D77" w:rsidRDefault="00000000">
      <w:r>
        <w:rPr>
          <w:rFonts w:hint="eastAsia"/>
        </w:rPr>
        <w:t xml:space="preserve">KeepBit App </w:t>
      </w:r>
      <w:r>
        <w:rPr>
          <w:rFonts w:hint="eastAsia"/>
        </w:rPr>
        <w:t>加密货币充值教程</w:t>
      </w:r>
      <w:r>
        <w:rPr>
          <w:rFonts w:hint="eastAsia"/>
        </w:rPr>
        <w:t xml:space="preserve"> image 2</w:t>
      </w:r>
      <w:r>
        <w:rPr>
          <w:noProof/>
        </w:rPr>
        <w:drawing>
          <wp:inline distT="0" distB="0" distL="114300" distR="114300" wp14:anchorId="3354E8E5" wp14:editId="5B776970">
            <wp:extent cx="1562735" cy="3373120"/>
            <wp:effectExtent l="0" t="0" r="18415" b="17780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62735" cy="337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6BC72" w14:textId="77777777" w:rsidR="00DE4D77" w:rsidRDefault="00DE4D77"/>
    <w:p w14:paraId="17C81C63" w14:textId="77777777" w:rsidR="00DE4D77" w:rsidRDefault="00000000">
      <w:r>
        <w:rPr>
          <w:rFonts w:hint="eastAsia"/>
        </w:rPr>
        <w:t>复制使用上述的钱包地址，从您的外部钱包或第三方账户提现，以完成充值。</w:t>
      </w:r>
    </w:p>
    <w:p w14:paraId="72F5B391" w14:textId="77777777" w:rsidR="00DE4D77" w:rsidRDefault="00DE4D77"/>
    <w:p w14:paraId="56F6A4F4" w14:textId="77777777" w:rsidR="00DE4D77" w:rsidRDefault="00000000">
      <w:r>
        <w:rPr>
          <w:rFonts w:hint="eastAsia"/>
        </w:rPr>
        <w:t>外部钱包提现页面示例如下：</w:t>
      </w:r>
    </w:p>
    <w:p w14:paraId="4F231867" w14:textId="77777777" w:rsidR="00DE4D77" w:rsidRDefault="00000000">
      <w:r>
        <w:rPr>
          <w:noProof/>
        </w:rPr>
        <w:drawing>
          <wp:inline distT="0" distB="0" distL="114300" distR="114300" wp14:anchorId="0F14DC23" wp14:editId="2E4DD427">
            <wp:extent cx="1457960" cy="2767965"/>
            <wp:effectExtent l="0" t="0" r="8890" b="133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57960" cy="276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7AD0A0CD" wp14:editId="30B5C100">
            <wp:extent cx="1446530" cy="2745105"/>
            <wp:effectExtent l="0" t="0" r="1270" b="171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46530" cy="274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47B9DF76" wp14:editId="40BE9021">
            <wp:extent cx="1375410" cy="2773045"/>
            <wp:effectExtent l="0" t="0" r="1524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75410" cy="277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69AC08CB" wp14:editId="07DA468A">
            <wp:extent cx="1381125" cy="2767330"/>
            <wp:effectExtent l="0" t="0" r="9525" b="139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276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C199D" w14:textId="77777777" w:rsidR="00DE4D77" w:rsidRDefault="00000000">
      <w:r>
        <w:rPr>
          <w:rFonts w:hint="eastAsia"/>
          <w:b/>
          <w:bCs/>
          <w:highlight w:val="red"/>
        </w:rPr>
        <w:lastRenderedPageBreak/>
        <w:t>请注意：</w:t>
      </w:r>
    </w:p>
    <w:p w14:paraId="1E1F489F" w14:textId="77777777" w:rsidR="00DE4D77" w:rsidRDefault="00DE4D77"/>
    <w:p w14:paraId="3131B229" w14:textId="77777777" w:rsidR="00DE4D77" w:rsidRDefault="00000000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生成的地址仅可用于选定的币种。请勿将该地址用于任何其他代币。</w:t>
      </w:r>
    </w:p>
    <w:p w14:paraId="5A8CA3C9" w14:textId="77777777" w:rsidR="00DE4D77" w:rsidRDefault="00DE4D77"/>
    <w:p w14:paraId="60744E81" w14:textId="77777777" w:rsidR="00DE4D77" w:rsidRDefault="00000000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某些加密货币可能规定了最低充值额。低于该门槛的充值将被拒绝。</w:t>
      </w:r>
    </w:p>
    <w:p w14:paraId="68F487B2" w14:textId="77777777" w:rsidR="00DE4D77" w:rsidRDefault="00DE4D77"/>
    <w:p w14:paraId="0806B9E5" w14:textId="77777777" w:rsidR="00DE4D77" w:rsidRDefault="00000000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加密货币充</w:t>
      </w:r>
      <w:proofErr w:type="gramStart"/>
      <w:r>
        <w:rPr>
          <w:rFonts w:hint="eastAsia"/>
        </w:rPr>
        <w:t>值需要</w:t>
      </w:r>
      <w:proofErr w:type="gramEnd"/>
      <w:r>
        <w:rPr>
          <w:rFonts w:hint="eastAsia"/>
        </w:rPr>
        <w:t>一系列的网络确认，页面会显示您所选择的币种需要的确认数量。</w:t>
      </w:r>
    </w:p>
    <w:p w14:paraId="05162DD5" w14:textId="77777777" w:rsidR="00DE4D77" w:rsidRDefault="00DE4D77"/>
    <w:p w14:paraId="3EE8FB3A" w14:textId="77777777" w:rsidR="00DE4D77" w:rsidRDefault="00000000">
      <w:r>
        <w:rPr>
          <w:rFonts w:hint="eastAsia"/>
        </w:rPr>
        <w:t>•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请确保</w:t>
      </w:r>
      <w:proofErr w:type="gramEnd"/>
      <w:r>
        <w:rPr>
          <w:rFonts w:hint="eastAsia"/>
        </w:rPr>
        <w:t>您的手机安全，以保护您的数据。</w:t>
      </w:r>
    </w:p>
    <w:p w14:paraId="0AFAB86A" w14:textId="77777777" w:rsidR="00DE4D77" w:rsidRDefault="00DE4D77"/>
    <w:p w14:paraId="4F8173E7" w14:textId="77777777" w:rsidR="00DE4D77" w:rsidRDefault="00000000">
      <w:r>
        <w:rPr>
          <w:rFonts w:hint="eastAsia"/>
        </w:rPr>
        <w:t>完成充值后，可前往“资产总览”</w:t>
      </w:r>
      <w:proofErr w:type="gramStart"/>
      <w:r>
        <w:rPr>
          <w:rFonts w:hint="eastAsia"/>
        </w:rPr>
        <w:t>查看您</w:t>
      </w:r>
      <w:proofErr w:type="gramEnd"/>
      <w:r>
        <w:rPr>
          <w:rFonts w:hint="eastAsia"/>
        </w:rPr>
        <w:t>的加密货币。</w:t>
      </w:r>
    </w:p>
    <w:p w14:paraId="34484401" w14:textId="77777777" w:rsidR="00DE4D77" w:rsidRDefault="00DE4D77"/>
    <w:p w14:paraId="5365A118" w14:textId="77777777" w:rsidR="00DE4D77" w:rsidRDefault="00000000">
      <w:r>
        <w:rPr>
          <w:rFonts w:hint="eastAsia"/>
        </w:rPr>
        <w:t>您还可以前往交易历史来查看充值记录，如下图：</w:t>
      </w:r>
    </w:p>
    <w:p w14:paraId="7CE2018A" w14:textId="77777777" w:rsidR="00DE4D77" w:rsidRDefault="00DE4D77"/>
    <w:p w14:paraId="0561F396" w14:textId="77777777" w:rsidR="00DE4D77" w:rsidRDefault="00000000">
      <w:r>
        <w:rPr>
          <w:noProof/>
        </w:rPr>
        <w:drawing>
          <wp:inline distT="0" distB="0" distL="114300" distR="114300" wp14:anchorId="5BD0DA19" wp14:editId="764BD33C">
            <wp:extent cx="1475740" cy="3173095"/>
            <wp:effectExtent l="0" t="0" r="10160" b="8255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75740" cy="317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A7D10" w14:textId="77777777" w:rsidR="00DE4D77" w:rsidRDefault="00DE4D77"/>
    <w:p w14:paraId="082C91CD" w14:textId="77777777" w:rsidR="00DE4D77" w:rsidRDefault="00000000">
      <w:pPr>
        <w:rPr>
          <w:b/>
          <w:bCs/>
          <w:sz w:val="28"/>
          <w:szCs w:val="28"/>
          <w:highlight w:val="green"/>
        </w:rPr>
      </w:pPr>
      <w:r>
        <w:rPr>
          <w:rFonts w:hint="eastAsia"/>
          <w:b/>
          <w:bCs/>
          <w:sz w:val="28"/>
          <w:szCs w:val="28"/>
          <w:highlight w:val="green"/>
        </w:rPr>
        <w:t>立即开始探索现货和合约交易</w:t>
      </w:r>
      <w:r>
        <w:rPr>
          <w:rFonts w:hint="eastAsia"/>
          <w:b/>
          <w:bCs/>
          <w:sz w:val="28"/>
          <w:szCs w:val="28"/>
          <w:highlight w:val="green"/>
        </w:rPr>
        <w:t xml:space="preserve"> </w:t>
      </w:r>
      <w:r>
        <w:rPr>
          <w:rFonts w:hint="eastAsia"/>
          <w:b/>
          <w:bCs/>
          <w:sz w:val="28"/>
          <w:szCs w:val="28"/>
          <w:highlight w:val="green"/>
        </w:rPr>
        <w:t>、策略跟单</w:t>
      </w:r>
      <w:r>
        <w:rPr>
          <w:rFonts w:hint="eastAsia"/>
          <w:b/>
          <w:bCs/>
          <w:sz w:val="28"/>
          <w:szCs w:val="28"/>
          <w:highlight w:val="green"/>
        </w:rPr>
        <w:t xml:space="preserve"> </w:t>
      </w:r>
      <w:r>
        <w:rPr>
          <w:rFonts w:hint="eastAsia"/>
          <w:b/>
          <w:bCs/>
          <w:sz w:val="28"/>
          <w:szCs w:val="28"/>
          <w:highlight w:val="green"/>
        </w:rPr>
        <w:t>以及其他丰富的</w:t>
      </w:r>
      <w:r>
        <w:rPr>
          <w:rFonts w:hint="eastAsia"/>
          <w:b/>
          <w:bCs/>
          <w:sz w:val="28"/>
          <w:szCs w:val="28"/>
          <w:highlight w:val="green"/>
        </w:rPr>
        <w:t xml:space="preserve"> KeepBit </w:t>
      </w:r>
      <w:r>
        <w:rPr>
          <w:rFonts w:hint="eastAsia"/>
          <w:b/>
          <w:bCs/>
          <w:sz w:val="28"/>
          <w:szCs w:val="28"/>
          <w:highlight w:val="green"/>
        </w:rPr>
        <w:t>服务吧！</w:t>
      </w:r>
    </w:p>
    <w:p w14:paraId="30E227C9" w14:textId="77777777" w:rsidR="00DE4D77" w:rsidRDefault="00DE4D77"/>
    <w:p w14:paraId="6F1D1A57" w14:textId="77777777" w:rsidR="00DE4D77" w:rsidRDefault="00DE4D77"/>
    <w:p w14:paraId="4A887105" w14:textId="77777777" w:rsidR="00DE4D77" w:rsidRDefault="00DE4D77"/>
    <w:p w14:paraId="6F649891" w14:textId="77777777" w:rsidR="00DE4D77" w:rsidRDefault="00DE4D77"/>
    <w:sectPr w:rsidR="00DE4D77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jk1M2NmNmIzOTc1MDQzNzg2ZTE2YjFiNWE4ODc0ZmUifQ=="/>
  </w:docVars>
  <w:rsids>
    <w:rsidRoot w:val="00DE4D77"/>
    <w:rsid w:val="0046446A"/>
    <w:rsid w:val="00D315DA"/>
    <w:rsid w:val="00DE4D77"/>
    <w:rsid w:val="22B76754"/>
    <w:rsid w:val="22BD515F"/>
    <w:rsid w:val="3DBD246D"/>
    <w:rsid w:val="7B523204"/>
    <w:rsid w:val="7E8C6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CE3897"/>
  <w15:docId w15:val="{C749F85C-6B79-4302-9A2C-6475B4C3F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autoRedefine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autoRedefine/>
    <w:qFormat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k4806008@gmail.com</cp:lastModifiedBy>
  <cp:revision>2</cp:revision>
  <dcterms:created xsi:type="dcterms:W3CDTF">2024-05-13T02:59:00Z</dcterms:created>
  <dcterms:modified xsi:type="dcterms:W3CDTF">2024-11-16T11:02:00Z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D01265929E484B2CBD95F4582A196C6F_12</vt:lpwstr>
  </property>
</Properties>
</file>